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A7B36" w14:textId="77777777" w:rsidR="0033610E" w:rsidRDefault="0033610E">
      <w:pPr>
        <w:pStyle w:val="a5"/>
      </w:pPr>
      <w:bookmarkStart w:id="0" w:name="_Toc225303361"/>
      <w:r>
        <w:t>Книга пятая</w:t>
      </w:r>
      <w:bookmarkEnd w:id="0"/>
    </w:p>
    <w:p w14:paraId="1F45A82D" w14:textId="77777777" w:rsidR="0033610E" w:rsidRPr="002334CE" w:rsidRDefault="0033610E" w:rsidP="002334CE">
      <w:pPr>
        <w:jc w:val="center"/>
        <w:outlineLvl w:val="0"/>
        <w:rPr>
          <w:rFonts w:ascii="Arial" w:hAnsi="Arial"/>
          <w:b/>
          <w:color w:val="0000FF"/>
          <w:sz w:val="42"/>
        </w:rPr>
      </w:pPr>
      <w:r>
        <w:rPr>
          <w:rFonts w:ascii="Arial" w:hAnsi="Arial"/>
          <w:b/>
          <w:color w:val="0000FF"/>
          <w:sz w:val="42"/>
        </w:rPr>
        <w:t>"О Боге и человеке."</w:t>
      </w:r>
    </w:p>
    <w:p w14:paraId="59B2BA93" w14:textId="77777777" w:rsidR="00160AA9" w:rsidRDefault="00160AA9"/>
    <w:p w14:paraId="38AC703F" w14:textId="77777777" w:rsidR="002A70B9" w:rsidRDefault="002A70B9" w:rsidP="002A70B9">
      <w:pPr>
        <w:jc w:val="center"/>
        <w:rPr>
          <w:rFonts w:ascii="Arial" w:hAnsi="Arial"/>
          <w:b/>
        </w:rPr>
      </w:pPr>
      <w:r>
        <w:rPr>
          <w:rFonts w:ascii="Arial" w:hAnsi="Arial"/>
          <w:b/>
        </w:rPr>
        <w:t>Серия "Записки о мироздании - 1"</w:t>
      </w:r>
    </w:p>
    <w:p w14:paraId="4A5AE85E" w14:textId="77777777" w:rsidR="002A70B9" w:rsidRDefault="002A70B9" w:rsidP="002A70B9">
      <w:pPr>
        <w:tabs>
          <w:tab w:val="left" w:pos="7230"/>
        </w:tabs>
        <w:jc w:val="center"/>
      </w:pPr>
      <w:r>
        <w:t>Автор: Тимур.</w:t>
      </w:r>
      <w:r>
        <w:tab/>
        <w:t>Казахстан, г. Семей</w:t>
      </w:r>
    </w:p>
    <w:p w14:paraId="1C9142EE" w14:textId="77777777" w:rsidR="002A70B9" w:rsidRDefault="002A70B9" w:rsidP="002A70B9">
      <w:pPr>
        <w:jc w:val="center"/>
        <w:rPr>
          <w:rFonts w:ascii="Arial" w:hAnsi="Arial"/>
          <w:b/>
        </w:rPr>
      </w:pPr>
    </w:p>
    <w:p w14:paraId="0BC163B4" w14:textId="77777777" w:rsidR="002A70B9" w:rsidRDefault="002A70B9" w:rsidP="002A70B9">
      <w:pPr>
        <w:rPr>
          <w:rFonts w:ascii="Arial" w:hAnsi="Arial"/>
          <w:b/>
        </w:rPr>
      </w:pPr>
      <w:r>
        <w:rPr>
          <w:rFonts w:ascii="Arial" w:hAnsi="Arial"/>
          <w:b/>
        </w:rPr>
        <w:t>Дневник наблюдений "Записки о мироздании "Байтерек":</w:t>
      </w:r>
    </w:p>
    <w:p w14:paraId="151AAF8F" w14:textId="77777777" w:rsidR="002A70B9" w:rsidRDefault="002A70B9" w:rsidP="002A70B9">
      <w:pPr>
        <w:ind w:firstLine="285"/>
      </w:pPr>
      <w:r>
        <w:t>"Записки о мироздании – 1" – 9 книг;</w:t>
      </w:r>
    </w:p>
    <w:p w14:paraId="3BCDB925" w14:textId="77777777" w:rsidR="002A70B9" w:rsidRDefault="002A70B9" w:rsidP="002A70B9">
      <w:pPr>
        <w:ind w:firstLine="285"/>
      </w:pPr>
      <w:r>
        <w:t>"Записки о мироздании – 2" Летопись Байтерека – 9 книг;</w:t>
      </w:r>
    </w:p>
    <w:p w14:paraId="5E44A31F" w14:textId="77777777" w:rsidR="002A70B9" w:rsidRDefault="002A70B9" w:rsidP="002A70B9">
      <w:pPr>
        <w:ind w:firstLine="285"/>
      </w:pPr>
      <w:r>
        <w:t>"Записки о мироздании – 3" – Интернет-книга "Тренажер для тренировки мыслительной системы человека";</w:t>
      </w:r>
    </w:p>
    <w:p w14:paraId="0A32BE92" w14:textId="77777777" w:rsidR="002A70B9" w:rsidRDefault="002A70B9" w:rsidP="002A70B9">
      <w:pPr>
        <w:ind w:firstLine="285"/>
      </w:pPr>
      <w:r>
        <w:t>"Записки о мироздании – 4" Агнцы на заклании – 2-я книга в работе.</w:t>
      </w:r>
    </w:p>
    <w:p w14:paraId="57C5A681" w14:textId="77777777" w:rsidR="002A70B9" w:rsidRDefault="002A70B9" w:rsidP="002A70B9">
      <w:pPr>
        <w:ind w:firstLine="285"/>
      </w:pPr>
    </w:p>
    <w:p w14:paraId="549176EF" w14:textId="77777777" w:rsidR="002A70B9" w:rsidRDefault="002A70B9" w:rsidP="002A70B9">
      <w:pPr>
        <w:ind w:firstLine="285"/>
      </w:pPr>
      <w:r>
        <w:t xml:space="preserve">Скачать бесплатно на сайте автора - </w:t>
      </w:r>
      <w:hyperlink r:id="rId7" w:history="1">
        <w:r w:rsidRPr="00D5608B">
          <w:rPr>
            <w:rStyle w:val="ad"/>
          </w:rPr>
          <w:t>http://tsv-11.narod.ru</w:t>
        </w:r>
      </w:hyperlink>
      <w:r>
        <w:t xml:space="preserve"> </w:t>
      </w:r>
    </w:p>
    <w:p w14:paraId="6B8C8105" w14:textId="77777777" w:rsidR="002A70B9" w:rsidRDefault="002A70B9" w:rsidP="002A70B9">
      <w:pPr>
        <w:ind w:firstLine="285"/>
      </w:pPr>
      <w:r>
        <w:t>Исследования и наблюдения начаты в 1991 году, работа над книгами в 1999 году.</w:t>
      </w:r>
    </w:p>
    <w:p w14:paraId="083E80A0" w14:textId="77777777" w:rsidR="002A70B9" w:rsidRPr="00F510DF" w:rsidRDefault="002A70B9" w:rsidP="002A70B9">
      <w:pPr>
        <w:ind w:firstLine="285"/>
      </w:pPr>
      <w:r w:rsidRPr="00F510DF">
        <w:t>Книги написаны в жанре дневника-тренажера для тренировки мыслительной системы читателя.</w:t>
      </w:r>
    </w:p>
    <w:p w14:paraId="60D92B80" w14:textId="77777777" w:rsidR="002A70B9" w:rsidRDefault="002A70B9" w:rsidP="002A70B9">
      <w:pPr>
        <w:ind w:firstLine="285"/>
      </w:pPr>
    </w:p>
    <w:p w14:paraId="0666C23E" w14:textId="77777777" w:rsidR="002A70B9" w:rsidRDefault="002A70B9" w:rsidP="002A70B9">
      <w:pPr>
        <w:rPr>
          <w:rFonts w:ascii="Arial" w:hAnsi="Arial" w:cs="Arial"/>
          <w:color w:val="0070C0"/>
        </w:rPr>
      </w:pPr>
      <w:r w:rsidRPr="00F510DF">
        <w:rPr>
          <w:rFonts w:ascii="Arial" w:hAnsi="Arial" w:cs="Arial"/>
          <w:color w:val="0070C0"/>
        </w:rPr>
        <w:t xml:space="preserve">Мы живем в одном мироздании, в одной галактике, на одной планете, в общей для всех </w:t>
      </w:r>
      <w:r>
        <w:rPr>
          <w:rFonts w:ascii="Arial" w:hAnsi="Arial" w:cs="Arial"/>
          <w:color w:val="0070C0"/>
        </w:rPr>
        <w:t>объективной</w:t>
      </w:r>
      <w:r w:rsidRPr="00F510DF">
        <w:rPr>
          <w:rFonts w:ascii="Arial" w:hAnsi="Arial" w:cs="Arial"/>
          <w:color w:val="0070C0"/>
        </w:rPr>
        <w:t xml:space="preserve"> реальности, где действует один единственный комплект законов. Этот комплект законов можно называть как угодно, но он один единственный. Следовательно</w:t>
      </w:r>
      <w:r>
        <w:rPr>
          <w:rFonts w:ascii="Arial" w:hAnsi="Arial" w:cs="Arial"/>
          <w:color w:val="0070C0"/>
        </w:rPr>
        <w:t>,</w:t>
      </w:r>
      <w:r w:rsidRPr="00F510DF">
        <w:rPr>
          <w:rFonts w:ascii="Arial" w:hAnsi="Arial" w:cs="Arial"/>
          <w:color w:val="0070C0"/>
        </w:rPr>
        <w:t xml:space="preserve"> истинное мировоззрение может быть только одно. Де факто в человеческой земной цивилизации имеется бессчетное количество мировоззрений, и при этом каждый кулик свое мировоззренческое болото расхваливает.</w:t>
      </w:r>
    </w:p>
    <w:p w14:paraId="2F3677DA" w14:textId="77777777" w:rsidR="002A70B9" w:rsidRDefault="002A70B9" w:rsidP="002A70B9">
      <w:pPr>
        <w:rPr>
          <w:rFonts w:ascii="Arial" w:hAnsi="Arial" w:cs="Arial"/>
          <w:color w:val="0070C0"/>
        </w:rPr>
      </w:pPr>
      <w:r>
        <w:rPr>
          <w:rFonts w:ascii="Arial" w:hAnsi="Arial" w:cs="Arial"/>
          <w:color w:val="0070C0"/>
        </w:rPr>
        <w:t>А как же истина?</w:t>
      </w:r>
    </w:p>
    <w:p w14:paraId="57A0A9EE" w14:textId="77777777" w:rsidR="002A70B9" w:rsidRDefault="002A70B9" w:rsidP="002A70B9">
      <w:pPr>
        <w:rPr>
          <w:rFonts w:ascii="Arial" w:hAnsi="Arial" w:cs="Arial"/>
          <w:color w:val="0070C0"/>
        </w:rPr>
      </w:pPr>
      <w:r>
        <w:rPr>
          <w:rFonts w:ascii="Arial" w:hAnsi="Arial" w:cs="Arial"/>
          <w:color w:val="0070C0"/>
        </w:rPr>
        <w:t>А кого она интересует, эта истина?</w:t>
      </w:r>
    </w:p>
    <w:p w14:paraId="49A3F118" w14:textId="77777777" w:rsidR="002A70B9" w:rsidRPr="00F510DF" w:rsidRDefault="002A70B9" w:rsidP="002A70B9">
      <w:pPr>
        <w:rPr>
          <w:rFonts w:ascii="Arial" w:hAnsi="Arial" w:cs="Arial"/>
          <w:color w:val="0070C0"/>
        </w:rPr>
      </w:pPr>
      <w:r>
        <w:rPr>
          <w:rFonts w:ascii="Arial" w:hAnsi="Arial" w:cs="Arial"/>
          <w:color w:val="0070C0"/>
        </w:rPr>
        <w:t>Возможно, Вы встречали человека, который бы интересовался истиной?</w:t>
      </w:r>
    </w:p>
    <w:p w14:paraId="3164F332" w14:textId="77777777" w:rsidR="001529FD" w:rsidRDefault="001529FD" w:rsidP="001529FD"/>
    <w:p w14:paraId="08D297F7" w14:textId="77777777" w:rsidR="00AB5F53" w:rsidRDefault="00AB5F53" w:rsidP="00AB5F53"/>
    <w:p w14:paraId="121C8732" w14:textId="77777777" w:rsidR="00160AA9" w:rsidRDefault="00160AA9">
      <w:pPr>
        <w:jc w:val="center"/>
        <w:outlineLvl w:val="0"/>
        <w:rPr>
          <w:b/>
          <w:sz w:val="28"/>
        </w:rPr>
      </w:pPr>
    </w:p>
    <w:p w14:paraId="6B7B3FEF" w14:textId="77777777" w:rsidR="00160AA9" w:rsidRDefault="00160AA9">
      <w:pPr>
        <w:ind w:firstLine="0"/>
        <w:jc w:val="center"/>
        <w:outlineLvl w:val="0"/>
        <w:rPr>
          <w:b/>
          <w:sz w:val="28"/>
        </w:rPr>
      </w:pPr>
      <w:r>
        <w:rPr>
          <w:b/>
          <w:sz w:val="28"/>
        </w:rPr>
        <w:t>Оглавление.</w:t>
      </w:r>
    </w:p>
    <w:p w14:paraId="7250AB8F" w14:textId="77777777" w:rsidR="00015AED" w:rsidRDefault="00015AED">
      <w:pPr>
        <w:pStyle w:val="10"/>
        <w:tabs>
          <w:tab w:val="right" w:leader="dot" w:pos="9911"/>
        </w:tabs>
        <w:rPr>
          <w:b w:val="0"/>
          <w:caps w:val="0"/>
          <w:noProof/>
          <w:sz w:val="24"/>
          <w:szCs w:val="24"/>
        </w:rPr>
      </w:pPr>
      <w:r>
        <w:fldChar w:fldCharType="begin"/>
      </w:r>
      <w:r>
        <w:instrText xml:space="preserve"> TOC \o "1-4" \h \z </w:instrText>
      </w:r>
      <w:r>
        <w:fldChar w:fldCharType="separate"/>
      </w:r>
      <w:hyperlink w:anchor="_Toc225303361" w:history="1">
        <w:r w:rsidRPr="00F33132">
          <w:rPr>
            <w:rStyle w:val="ad"/>
            <w:noProof/>
          </w:rPr>
          <w:t>Книга пятая</w:t>
        </w:r>
        <w:r>
          <w:rPr>
            <w:noProof/>
            <w:webHidden/>
          </w:rPr>
          <w:tab/>
        </w:r>
        <w:r>
          <w:rPr>
            <w:noProof/>
            <w:webHidden/>
          </w:rPr>
          <w:fldChar w:fldCharType="begin"/>
        </w:r>
        <w:r>
          <w:rPr>
            <w:noProof/>
            <w:webHidden/>
          </w:rPr>
          <w:instrText xml:space="preserve"> PAGEREF _Toc225303361 \h </w:instrText>
        </w:r>
        <w:r>
          <w:rPr>
            <w:noProof/>
            <w:webHidden/>
          </w:rPr>
        </w:r>
        <w:r>
          <w:rPr>
            <w:noProof/>
            <w:webHidden/>
          </w:rPr>
          <w:fldChar w:fldCharType="separate"/>
        </w:r>
        <w:r>
          <w:rPr>
            <w:noProof/>
            <w:webHidden/>
          </w:rPr>
          <w:t>1</w:t>
        </w:r>
        <w:r>
          <w:rPr>
            <w:noProof/>
            <w:webHidden/>
          </w:rPr>
          <w:fldChar w:fldCharType="end"/>
        </w:r>
      </w:hyperlink>
    </w:p>
    <w:p w14:paraId="1BD270FB" w14:textId="77777777" w:rsidR="00015AED" w:rsidRDefault="00C81813">
      <w:pPr>
        <w:pStyle w:val="10"/>
        <w:tabs>
          <w:tab w:val="right" w:leader="dot" w:pos="9911"/>
        </w:tabs>
        <w:rPr>
          <w:b w:val="0"/>
          <w:caps w:val="0"/>
          <w:noProof/>
          <w:sz w:val="24"/>
          <w:szCs w:val="24"/>
        </w:rPr>
      </w:pPr>
      <w:hyperlink w:anchor="_Toc225303362" w:history="1">
        <w:r w:rsidR="00015AED" w:rsidRPr="00F33132">
          <w:rPr>
            <w:rStyle w:val="ad"/>
            <w:noProof/>
          </w:rPr>
          <w:t>Глава 1. Мыслеобраз – проект будущего события.</w:t>
        </w:r>
        <w:r w:rsidR="00015AED">
          <w:rPr>
            <w:noProof/>
            <w:webHidden/>
          </w:rPr>
          <w:tab/>
        </w:r>
        <w:r w:rsidR="00015AED">
          <w:rPr>
            <w:noProof/>
            <w:webHidden/>
          </w:rPr>
          <w:fldChar w:fldCharType="begin"/>
        </w:r>
        <w:r w:rsidR="00015AED">
          <w:rPr>
            <w:noProof/>
            <w:webHidden/>
          </w:rPr>
          <w:instrText xml:space="preserve"> PAGEREF _Toc225303362 \h </w:instrText>
        </w:r>
        <w:r w:rsidR="00015AED">
          <w:rPr>
            <w:noProof/>
            <w:webHidden/>
          </w:rPr>
        </w:r>
        <w:r w:rsidR="00015AED">
          <w:rPr>
            <w:noProof/>
            <w:webHidden/>
          </w:rPr>
          <w:fldChar w:fldCharType="separate"/>
        </w:r>
        <w:r w:rsidR="00015AED">
          <w:rPr>
            <w:noProof/>
            <w:webHidden/>
          </w:rPr>
          <w:t>5</w:t>
        </w:r>
        <w:r w:rsidR="00015AED">
          <w:rPr>
            <w:noProof/>
            <w:webHidden/>
          </w:rPr>
          <w:fldChar w:fldCharType="end"/>
        </w:r>
      </w:hyperlink>
    </w:p>
    <w:p w14:paraId="7345138A" w14:textId="77777777" w:rsidR="00015AED" w:rsidRDefault="00C81813">
      <w:pPr>
        <w:pStyle w:val="20"/>
        <w:tabs>
          <w:tab w:val="right" w:leader="dot" w:pos="9911"/>
        </w:tabs>
        <w:rPr>
          <w:smallCaps w:val="0"/>
          <w:noProof/>
          <w:sz w:val="24"/>
          <w:szCs w:val="24"/>
        </w:rPr>
      </w:pPr>
      <w:hyperlink w:anchor="_Toc225303363" w:history="1">
        <w:r w:rsidR="00015AED" w:rsidRPr="00F33132">
          <w:rPr>
            <w:rStyle w:val="ad"/>
            <w:noProof/>
          </w:rPr>
          <w:t>1.1. Принципы мироустройства.</w:t>
        </w:r>
        <w:r w:rsidR="00015AED">
          <w:rPr>
            <w:noProof/>
            <w:webHidden/>
          </w:rPr>
          <w:tab/>
        </w:r>
        <w:r w:rsidR="00015AED">
          <w:rPr>
            <w:noProof/>
            <w:webHidden/>
          </w:rPr>
          <w:fldChar w:fldCharType="begin"/>
        </w:r>
        <w:r w:rsidR="00015AED">
          <w:rPr>
            <w:noProof/>
            <w:webHidden/>
          </w:rPr>
          <w:instrText xml:space="preserve"> PAGEREF _Toc225303363 \h </w:instrText>
        </w:r>
        <w:r w:rsidR="00015AED">
          <w:rPr>
            <w:noProof/>
            <w:webHidden/>
          </w:rPr>
        </w:r>
        <w:r w:rsidR="00015AED">
          <w:rPr>
            <w:noProof/>
            <w:webHidden/>
          </w:rPr>
          <w:fldChar w:fldCharType="separate"/>
        </w:r>
        <w:r w:rsidR="00015AED">
          <w:rPr>
            <w:noProof/>
            <w:webHidden/>
          </w:rPr>
          <w:t>8</w:t>
        </w:r>
        <w:r w:rsidR="00015AED">
          <w:rPr>
            <w:noProof/>
            <w:webHidden/>
          </w:rPr>
          <w:fldChar w:fldCharType="end"/>
        </w:r>
      </w:hyperlink>
    </w:p>
    <w:p w14:paraId="3C0B847A" w14:textId="77777777" w:rsidR="00015AED" w:rsidRDefault="00C81813">
      <w:pPr>
        <w:pStyle w:val="20"/>
        <w:tabs>
          <w:tab w:val="right" w:leader="dot" w:pos="9911"/>
        </w:tabs>
        <w:rPr>
          <w:smallCaps w:val="0"/>
          <w:noProof/>
          <w:sz w:val="24"/>
          <w:szCs w:val="24"/>
        </w:rPr>
      </w:pPr>
      <w:hyperlink w:anchor="_Toc225303364" w:history="1">
        <w:r w:rsidR="00015AED" w:rsidRPr="00F33132">
          <w:rPr>
            <w:rStyle w:val="ad"/>
            <w:noProof/>
          </w:rPr>
          <w:t>1.2. Формирование целей.</w:t>
        </w:r>
        <w:r w:rsidR="00015AED">
          <w:rPr>
            <w:noProof/>
            <w:webHidden/>
          </w:rPr>
          <w:tab/>
        </w:r>
        <w:r w:rsidR="00015AED">
          <w:rPr>
            <w:noProof/>
            <w:webHidden/>
          </w:rPr>
          <w:fldChar w:fldCharType="begin"/>
        </w:r>
        <w:r w:rsidR="00015AED">
          <w:rPr>
            <w:noProof/>
            <w:webHidden/>
          </w:rPr>
          <w:instrText xml:space="preserve"> PAGEREF _Toc225303364 \h </w:instrText>
        </w:r>
        <w:r w:rsidR="00015AED">
          <w:rPr>
            <w:noProof/>
            <w:webHidden/>
          </w:rPr>
        </w:r>
        <w:r w:rsidR="00015AED">
          <w:rPr>
            <w:noProof/>
            <w:webHidden/>
          </w:rPr>
          <w:fldChar w:fldCharType="separate"/>
        </w:r>
        <w:r w:rsidR="00015AED">
          <w:rPr>
            <w:noProof/>
            <w:webHidden/>
          </w:rPr>
          <w:t>12</w:t>
        </w:r>
        <w:r w:rsidR="00015AED">
          <w:rPr>
            <w:noProof/>
            <w:webHidden/>
          </w:rPr>
          <w:fldChar w:fldCharType="end"/>
        </w:r>
      </w:hyperlink>
    </w:p>
    <w:p w14:paraId="20E6132A" w14:textId="77777777" w:rsidR="00015AED" w:rsidRDefault="00C81813">
      <w:pPr>
        <w:pStyle w:val="20"/>
        <w:tabs>
          <w:tab w:val="right" w:leader="dot" w:pos="9911"/>
        </w:tabs>
        <w:rPr>
          <w:smallCaps w:val="0"/>
          <w:noProof/>
          <w:sz w:val="24"/>
          <w:szCs w:val="24"/>
        </w:rPr>
      </w:pPr>
      <w:hyperlink w:anchor="_Toc225303365" w:history="1">
        <w:r w:rsidR="00015AED" w:rsidRPr="00F33132">
          <w:rPr>
            <w:rStyle w:val="ad"/>
            <w:noProof/>
          </w:rPr>
          <w:t>1.3. Обзор наших сегодняшних целей.</w:t>
        </w:r>
        <w:r w:rsidR="00015AED">
          <w:rPr>
            <w:noProof/>
            <w:webHidden/>
          </w:rPr>
          <w:tab/>
        </w:r>
        <w:r w:rsidR="00015AED">
          <w:rPr>
            <w:noProof/>
            <w:webHidden/>
          </w:rPr>
          <w:fldChar w:fldCharType="begin"/>
        </w:r>
        <w:r w:rsidR="00015AED">
          <w:rPr>
            <w:noProof/>
            <w:webHidden/>
          </w:rPr>
          <w:instrText xml:space="preserve"> PAGEREF _Toc225303365 \h </w:instrText>
        </w:r>
        <w:r w:rsidR="00015AED">
          <w:rPr>
            <w:noProof/>
            <w:webHidden/>
          </w:rPr>
        </w:r>
        <w:r w:rsidR="00015AED">
          <w:rPr>
            <w:noProof/>
            <w:webHidden/>
          </w:rPr>
          <w:fldChar w:fldCharType="separate"/>
        </w:r>
        <w:r w:rsidR="00015AED">
          <w:rPr>
            <w:noProof/>
            <w:webHidden/>
          </w:rPr>
          <w:t>16</w:t>
        </w:r>
        <w:r w:rsidR="00015AED">
          <w:rPr>
            <w:noProof/>
            <w:webHidden/>
          </w:rPr>
          <w:fldChar w:fldCharType="end"/>
        </w:r>
      </w:hyperlink>
    </w:p>
    <w:p w14:paraId="3579F9BE" w14:textId="77777777" w:rsidR="00015AED" w:rsidRDefault="00C81813">
      <w:pPr>
        <w:pStyle w:val="30"/>
        <w:tabs>
          <w:tab w:val="right" w:leader="dot" w:pos="9911"/>
        </w:tabs>
        <w:rPr>
          <w:i w:val="0"/>
          <w:noProof/>
          <w:sz w:val="24"/>
          <w:szCs w:val="24"/>
        </w:rPr>
      </w:pPr>
      <w:hyperlink w:anchor="_Toc225303366" w:history="1">
        <w:r w:rsidR="00015AED" w:rsidRPr="00F33132">
          <w:rPr>
            <w:rStyle w:val="ad"/>
            <w:noProof/>
          </w:rPr>
          <w:t>1.3.1. Политические доктрины государств.</w:t>
        </w:r>
        <w:r w:rsidR="00015AED">
          <w:rPr>
            <w:noProof/>
            <w:webHidden/>
          </w:rPr>
          <w:tab/>
        </w:r>
        <w:r w:rsidR="00015AED">
          <w:rPr>
            <w:noProof/>
            <w:webHidden/>
          </w:rPr>
          <w:fldChar w:fldCharType="begin"/>
        </w:r>
        <w:r w:rsidR="00015AED">
          <w:rPr>
            <w:noProof/>
            <w:webHidden/>
          </w:rPr>
          <w:instrText xml:space="preserve"> PAGEREF _Toc225303366 \h </w:instrText>
        </w:r>
        <w:r w:rsidR="00015AED">
          <w:rPr>
            <w:noProof/>
            <w:webHidden/>
          </w:rPr>
        </w:r>
        <w:r w:rsidR="00015AED">
          <w:rPr>
            <w:noProof/>
            <w:webHidden/>
          </w:rPr>
          <w:fldChar w:fldCharType="separate"/>
        </w:r>
        <w:r w:rsidR="00015AED">
          <w:rPr>
            <w:noProof/>
            <w:webHidden/>
          </w:rPr>
          <w:t>20</w:t>
        </w:r>
        <w:r w:rsidR="00015AED">
          <w:rPr>
            <w:noProof/>
            <w:webHidden/>
          </w:rPr>
          <w:fldChar w:fldCharType="end"/>
        </w:r>
      </w:hyperlink>
    </w:p>
    <w:p w14:paraId="236EAC71" w14:textId="77777777" w:rsidR="00015AED" w:rsidRDefault="00C81813">
      <w:pPr>
        <w:pStyle w:val="20"/>
        <w:tabs>
          <w:tab w:val="right" w:leader="dot" w:pos="9911"/>
        </w:tabs>
        <w:rPr>
          <w:smallCaps w:val="0"/>
          <w:noProof/>
          <w:sz w:val="24"/>
          <w:szCs w:val="24"/>
        </w:rPr>
      </w:pPr>
      <w:hyperlink w:anchor="_Toc225303367" w:history="1">
        <w:r w:rsidR="00015AED" w:rsidRPr="00F33132">
          <w:rPr>
            <w:rStyle w:val="ad"/>
            <w:noProof/>
          </w:rPr>
          <w:t>1.4. Реализация мыслеобразов.</w:t>
        </w:r>
        <w:r w:rsidR="00015AED">
          <w:rPr>
            <w:noProof/>
            <w:webHidden/>
          </w:rPr>
          <w:tab/>
        </w:r>
        <w:r w:rsidR="00015AED">
          <w:rPr>
            <w:noProof/>
            <w:webHidden/>
          </w:rPr>
          <w:fldChar w:fldCharType="begin"/>
        </w:r>
        <w:r w:rsidR="00015AED">
          <w:rPr>
            <w:noProof/>
            <w:webHidden/>
          </w:rPr>
          <w:instrText xml:space="preserve"> PAGEREF _Toc225303367 \h </w:instrText>
        </w:r>
        <w:r w:rsidR="00015AED">
          <w:rPr>
            <w:noProof/>
            <w:webHidden/>
          </w:rPr>
        </w:r>
        <w:r w:rsidR="00015AED">
          <w:rPr>
            <w:noProof/>
            <w:webHidden/>
          </w:rPr>
          <w:fldChar w:fldCharType="separate"/>
        </w:r>
        <w:r w:rsidR="00015AED">
          <w:rPr>
            <w:noProof/>
            <w:webHidden/>
          </w:rPr>
          <w:t>23</w:t>
        </w:r>
        <w:r w:rsidR="00015AED">
          <w:rPr>
            <w:noProof/>
            <w:webHidden/>
          </w:rPr>
          <w:fldChar w:fldCharType="end"/>
        </w:r>
      </w:hyperlink>
    </w:p>
    <w:p w14:paraId="67DA2A4A" w14:textId="77777777" w:rsidR="00015AED" w:rsidRDefault="00C81813">
      <w:pPr>
        <w:pStyle w:val="20"/>
        <w:tabs>
          <w:tab w:val="right" w:leader="dot" w:pos="9911"/>
        </w:tabs>
        <w:rPr>
          <w:smallCaps w:val="0"/>
          <w:noProof/>
          <w:sz w:val="24"/>
          <w:szCs w:val="24"/>
        </w:rPr>
      </w:pPr>
      <w:hyperlink w:anchor="_Toc225303368" w:history="1">
        <w:r w:rsidR="00015AED" w:rsidRPr="00F33132">
          <w:rPr>
            <w:rStyle w:val="ad"/>
            <w:noProof/>
          </w:rPr>
          <w:t>1.5. Формирование и развитие человеческих цивилизаций.</w:t>
        </w:r>
        <w:r w:rsidR="00015AED">
          <w:rPr>
            <w:noProof/>
            <w:webHidden/>
          </w:rPr>
          <w:tab/>
        </w:r>
        <w:r w:rsidR="00015AED">
          <w:rPr>
            <w:noProof/>
            <w:webHidden/>
          </w:rPr>
          <w:fldChar w:fldCharType="begin"/>
        </w:r>
        <w:r w:rsidR="00015AED">
          <w:rPr>
            <w:noProof/>
            <w:webHidden/>
          </w:rPr>
          <w:instrText xml:space="preserve"> PAGEREF _Toc225303368 \h </w:instrText>
        </w:r>
        <w:r w:rsidR="00015AED">
          <w:rPr>
            <w:noProof/>
            <w:webHidden/>
          </w:rPr>
        </w:r>
        <w:r w:rsidR="00015AED">
          <w:rPr>
            <w:noProof/>
            <w:webHidden/>
          </w:rPr>
          <w:fldChar w:fldCharType="separate"/>
        </w:r>
        <w:r w:rsidR="00015AED">
          <w:rPr>
            <w:noProof/>
            <w:webHidden/>
          </w:rPr>
          <w:t>24</w:t>
        </w:r>
        <w:r w:rsidR="00015AED">
          <w:rPr>
            <w:noProof/>
            <w:webHidden/>
          </w:rPr>
          <w:fldChar w:fldCharType="end"/>
        </w:r>
      </w:hyperlink>
    </w:p>
    <w:p w14:paraId="37953E69" w14:textId="77777777" w:rsidR="00015AED" w:rsidRDefault="00C81813">
      <w:pPr>
        <w:pStyle w:val="30"/>
        <w:tabs>
          <w:tab w:val="right" w:leader="dot" w:pos="9911"/>
        </w:tabs>
        <w:rPr>
          <w:i w:val="0"/>
          <w:noProof/>
          <w:sz w:val="24"/>
          <w:szCs w:val="24"/>
        </w:rPr>
      </w:pPr>
      <w:hyperlink w:anchor="_Toc225303369" w:history="1">
        <w:r w:rsidR="00015AED" w:rsidRPr="00F33132">
          <w:rPr>
            <w:rStyle w:val="ad"/>
            <w:noProof/>
          </w:rPr>
          <w:t>1.5.1. Эгрегор – проект будущей цивилизации.</w:t>
        </w:r>
        <w:r w:rsidR="00015AED">
          <w:rPr>
            <w:noProof/>
            <w:webHidden/>
          </w:rPr>
          <w:tab/>
        </w:r>
        <w:r w:rsidR="00015AED">
          <w:rPr>
            <w:noProof/>
            <w:webHidden/>
          </w:rPr>
          <w:fldChar w:fldCharType="begin"/>
        </w:r>
        <w:r w:rsidR="00015AED">
          <w:rPr>
            <w:noProof/>
            <w:webHidden/>
          </w:rPr>
          <w:instrText xml:space="preserve"> PAGEREF _Toc225303369 \h </w:instrText>
        </w:r>
        <w:r w:rsidR="00015AED">
          <w:rPr>
            <w:noProof/>
            <w:webHidden/>
          </w:rPr>
        </w:r>
        <w:r w:rsidR="00015AED">
          <w:rPr>
            <w:noProof/>
            <w:webHidden/>
          </w:rPr>
          <w:fldChar w:fldCharType="separate"/>
        </w:r>
        <w:r w:rsidR="00015AED">
          <w:rPr>
            <w:noProof/>
            <w:webHidden/>
          </w:rPr>
          <w:t>26</w:t>
        </w:r>
        <w:r w:rsidR="00015AED">
          <w:rPr>
            <w:noProof/>
            <w:webHidden/>
          </w:rPr>
          <w:fldChar w:fldCharType="end"/>
        </w:r>
      </w:hyperlink>
    </w:p>
    <w:p w14:paraId="738820B4" w14:textId="77777777" w:rsidR="00015AED" w:rsidRDefault="00C81813">
      <w:pPr>
        <w:pStyle w:val="30"/>
        <w:tabs>
          <w:tab w:val="right" w:leader="dot" w:pos="9911"/>
        </w:tabs>
        <w:rPr>
          <w:i w:val="0"/>
          <w:noProof/>
          <w:sz w:val="24"/>
          <w:szCs w:val="24"/>
        </w:rPr>
      </w:pPr>
      <w:hyperlink w:anchor="_Toc225303370" w:history="1">
        <w:r w:rsidR="00015AED" w:rsidRPr="00F33132">
          <w:rPr>
            <w:rStyle w:val="ad"/>
            <w:noProof/>
          </w:rPr>
          <w:t>1.5.2. Личные цели – проект будущих событий в судьбе человека.</w:t>
        </w:r>
        <w:r w:rsidR="00015AED">
          <w:rPr>
            <w:noProof/>
            <w:webHidden/>
          </w:rPr>
          <w:tab/>
        </w:r>
        <w:r w:rsidR="00015AED">
          <w:rPr>
            <w:noProof/>
            <w:webHidden/>
          </w:rPr>
          <w:fldChar w:fldCharType="begin"/>
        </w:r>
        <w:r w:rsidR="00015AED">
          <w:rPr>
            <w:noProof/>
            <w:webHidden/>
          </w:rPr>
          <w:instrText xml:space="preserve"> PAGEREF _Toc225303370 \h </w:instrText>
        </w:r>
        <w:r w:rsidR="00015AED">
          <w:rPr>
            <w:noProof/>
            <w:webHidden/>
          </w:rPr>
        </w:r>
        <w:r w:rsidR="00015AED">
          <w:rPr>
            <w:noProof/>
            <w:webHidden/>
          </w:rPr>
          <w:fldChar w:fldCharType="separate"/>
        </w:r>
        <w:r w:rsidR="00015AED">
          <w:rPr>
            <w:noProof/>
            <w:webHidden/>
          </w:rPr>
          <w:t>29</w:t>
        </w:r>
        <w:r w:rsidR="00015AED">
          <w:rPr>
            <w:noProof/>
            <w:webHidden/>
          </w:rPr>
          <w:fldChar w:fldCharType="end"/>
        </w:r>
      </w:hyperlink>
    </w:p>
    <w:p w14:paraId="485B7C12" w14:textId="77777777" w:rsidR="00015AED" w:rsidRDefault="00C81813">
      <w:pPr>
        <w:pStyle w:val="10"/>
        <w:tabs>
          <w:tab w:val="right" w:leader="dot" w:pos="9911"/>
        </w:tabs>
        <w:rPr>
          <w:b w:val="0"/>
          <w:caps w:val="0"/>
          <w:noProof/>
          <w:sz w:val="24"/>
          <w:szCs w:val="24"/>
        </w:rPr>
      </w:pPr>
      <w:hyperlink w:anchor="_Toc225303371" w:history="1">
        <w:r w:rsidR="00015AED" w:rsidRPr="00F33132">
          <w:rPr>
            <w:rStyle w:val="ad"/>
            <w:noProof/>
          </w:rPr>
          <w:t>Глава 2. Пути миграции атм и джив в материальной вселенной.</w:t>
        </w:r>
        <w:r w:rsidR="00015AED">
          <w:rPr>
            <w:noProof/>
            <w:webHidden/>
          </w:rPr>
          <w:tab/>
        </w:r>
        <w:r w:rsidR="00015AED">
          <w:rPr>
            <w:noProof/>
            <w:webHidden/>
          </w:rPr>
          <w:fldChar w:fldCharType="begin"/>
        </w:r>
        <w:r w:rsidR="00015AED">
          <w:rPr>
            <w:noProof/>
            <w:webHidden/>
          </w:rPr>
          <w:instrText xml:space="preserve"> PAGEREF _Toc225303371 \h </w:instrText>
        </w:r>
        <w:r w:rsidR="00015AED">
          <w:rPr>
            <w:noProof/>
            <w:webHidden/>
          </w:rPr>
        </w:r>
        <w:r w:rsidR="00015AED">
          <w:rPr>
            <w:noProof/>
            <w:webHidden/>
          </w:rPr>
          <w:fldChar w:fldCharType="separate"/>
        </w:r>
        <w:r w:rsidR="00015AED">
          <w:rPr>
            <w:noProof/>
            <w:webHidden/>
          </w:rPr>
          <w:t>32</w:t>
        </w:r>
        <w:r w:rsidR="00015AED">
          <w:rPr>
            <w:noProof/>
            <w:webHidden/>
          </w:rPr>
          <w:fldChar w:fldCharType="end"/>
        </w:r>
      </w:hyperlink>
    </w:p>
    <w:p w14:paraId="78B3A0EB" w14:textId="77777777" w:rsidR="00015AED" w:rsidRDefault="00C81813">
      <w:pPr>
        <w:pStyle w:val="20"/>
        <w:tabs>
          <w:tab w:val="right" w:leader="dot" w:pos="9911"/>
        </w:tabs>
        <w:rPr>
          <w:smallCaps w:val="0"/>
          <w:noProof/>
          <w:sz w:val="24"/>
          <w:szCs w:val="24"/>
        </w:rPr>
      </w:pPr>
      <w:hyperlink w:anchor="_Toc225303372" w:history="1">
        <w:r w:rsidR="00015AED" w:rsidRPr="00F33132">
          <w:rPr>
            <w:rStyle w:val="ad"/>
            <w:noProof/>
          </w:rPr>
          <w:t>2.1. Энергии материальной вселенной.</w:t>
        </w:r>
        <w:r w:rsidR="00015AED">
          <w:rPr>
            <w:noProof/>
            <w:webHidden/>
          </w:rPr>
          <w:tab/>
        </w:r>
        <w:r w:rsidR="00015AED">
          <w:rPr>
            <w:noProof/>
            <w:webHidden/>
          </w:rPr>
          <w:fldChar w:fldCharType="begin"/>
        </w:r>
        <w:r w:rsidR="00015AED">
          <w:rPr>
            <w:noProof/>
            <w:webHidden/>
          </w:rPr>
          <w:instrText xml:space="preserve"> PAGEREF _Toc225303372 \h </w:instrText>
        </w:r>
        <w:r w:rsidR="00015AED">
          <w:rPr>
            <w:noProof/>
            <w:webHidden/>
          </w:rPr>
        </w:r>
        <w:r w:rsidR="00015AED">
          <w:rPr>
            <w:noProof/>
            <w:webHidden/>
          </w:rPr>
          <w:fldChar w:fldCharType="separate"/>
        </w:r>
        <w:r w:rsidR="00015AED">
          <w:rPr>
            <w:noProof/>
            <w:webHidden/>
          </w:rPr>
          <w:t>32</w:t>
        </w:r>
        <w:r w:rsidR="00015AED">
          <w:rPr>
            <w:noProof/>
            <w:webHidden/>
          </w:rPr>
          <w:fldChar w:fldCharType="end"/>
        </w:r>
      </w:hyperlink>
    </w:p>
    <w:p w14:paraId="1E31442B" w14:textId="77777777" w:rsidR="00015AED" w:rsidRDefault="00C81813">
      <w:pPr>
        <w:pStyle w:val="20"/>
        <w:tabs>
          <w:tab w:val="right" w:leader="dot" w:pos="9911"/>
        </w:tabs>
        <w:rPr>
          <w:smallCaps w:val="0"/>
          <w:noProof/>
          <w:sz w:val="24"/>
          <w:szCs w:val="24"/>
        </w:rPr>
      </w:pPr>
      <w:hyperlink w:anchor="_Toc225303373" w:history="1">
        <w:r w:rsidR="00015AED" w:rsidRPr="00F33132">
          <w:rPr>
            <w:rStyle w:val="ad"/>
            <w:noProof/>
          </w:rPr>
          <w:t>2.2. Потоки и сгустки.</w:t>
        </w:r>
        <w:r w:rsidR="00015AED">
          <w:rPr>
            <w:noProof/>
            <w:webHidden/>
          </w:rPr>
          <w:tab/>
        </w:r>
        <w:r w:rsidR="00015AED">
          <w:rPr>
            <w:noProof/>
            <w:webHidden/>
          </w:rPr>
          <w:fldChar w:fldCharType="begin"/>
        </w:r>
        <w:r w:rsidR="00015AED">
          <w:rPr>
            <w:noProof/>
            <w:webHidden/>
          </w:rPr>
          <w:instrText xml:space="preserve"> PAGEREF _Toc225303373 \h </w:instrText>
        </w:r>
        <w:r w:rsidR="00015AED">
          <w:rPr>
            <w:noProof/>
            <w:webHidden/>
          </w:rPr>
        </w:r>
        <w:r w:rsidR="00015AED">
          <w:rPr>
            <w:noProof/>
            <w:webHidden/>
          </w:rPr>
          <w:fldChar w:fldCharType="separate"/>
        </w:r>
        <w:r w:rsidR="00015AED">
          <w:rPr>
            <w:noProof/>
            <w:webHidden/>
          </w:rPr>
          <w:t>36</w:t>
        </w:r>
        <w:r w:rsidR="00015AED">
          <w:rPr>
            <w:noProof/>
            <w:webHidden/>
          </w:rPr>
          <w:fldChar w:fldCharType="end"/>
        </w:r>
      </w:hyperlink>
    </w:p>
    <w:p w14:paraId="6310F591" w14:textId="77777777" w:rsidR="00015AED" w:rsidRDefault="00C81813">
      <w:pPr>
        <w:pStyle w:val="20"/>
        <w:tabs>
          <w:tab w:val="right" w:leader="dot" w:pos="9911"/>
        </w:tabs>
        <w:rPr>
          <w:smallCaps w:val="0"/>
          <w:noProof/>
          <w:sz w:val="24"/>
          <w:szCs w:val="24"/>
        </w:rPr>
      </w:pPr>
      <w:hyperlink w:anchor="_Toc225303374" w:history="1">
        <w:r w:rsidR="00015AED" w:rsidRPr="00F33132">
          <w:rPr>
            <w:rStyle w:val="ad"/>
            <w:noProof/>
          </w:rPr>
          <w:t>2.3. Почему Земля вращается?</w:t>
        </w:r>
        <w:r w:rsidR="00015AED">
          <w:rPr>
            <w:noProof/>
            <w:webHidden/>
          </w:rPr>
          <w:tab/>
        </w:r>
        <w:r w:rsidR="00015AED">
          <w:rPr>
            <w:noProof/>
            <w:webHidden/>
          </w:rPr>
          <w:fldChar w:fldCharType="begin"/>
        </w:r>
        <w:r w:rsidR="00015AED">
          <w:rPr>
            <w:noProof/>
            <w:webHidden/>
          </w:rPr>
          <w:instrText xml:space="preserve"> PAGEREF _Toc225303374 \h </w:instrText>
        </w:r>
        <w:r w:rsidR="00015AED">
          <w:rPr>
            <w:noProof/>
            <w:webHidden/>
          </w:rPr>
        </w:r>
        <w:r w:rsidR="00015AED">
          <w:rPr>
            <w:noProof/>
            <w:webHidden/>
          </w:rPr>
          <w:fldChar w:fldCharType="separate"/>
        </w:r>
        <w:r w:rsidR="00015AED">
          <w:rPr>
            <w:noProof/>
            <w:webHidden/>
          </w:rPr>
          <w:t>43</w:t>
        </w:r>
        <w:r w:rsidR="00015AED">
          <w:rPr>
            <w:noProof/>
            <w:webHidden/>
          </w:rPr>
          <w:fldChar w:fldCharType="end"/>
        </w:r>
      </w:hyperlink>
    </w:p>
    <w:p w14:paraId="1CA9B49D" w14:textId="77777777" w:rsidR="00015AED" w:rsidRDefault="00C81813">
      <w:pPr>
        <w:pStyle w:val="20"/>
        <w:tabs>
          <w:tab w:val="right" w:leader="dot" w:pos="9911"/>
        </w:tabs>
        <w:rPr>
          <w:smallCaps w:val="0"/>
          <w:noProof/>
          <w:sz w:val="24"/>
          <w:szCs w:val="24"/>
        </w:rPr>
      </w:pPr>
      <w:hyperlink w:anchor="_Toc225303375" w:history="1">
        <w:r w:rsidR="00015AED" w:rsidRPr="00F33132">
          <w:rPr>
            <w:rStyle w:val="ad"/>
            <w:noProof/>
          </w:rPr>
          <w:t>2.4. Хождение по мукам. Круги ада.</w:t>
        </w:r>
        <w:r w:rsidR="00015AED">
          <w:rPr>
            <w:noProof/>
            <w:webHidden/>
          </w:rPr>
          <w:tab/>
        </w:r>
        <w:r w:rsidR="00015AED">
          <w:rPr>
            <w:noProof/>
            <w:webHidden/>
          </w:rPr>
          <w:fldChar w:fldCharType="begin"/>
        </w:r>
        <w:r w:rsidR="00015AED">
          <w:rPr>
            <w:noProof/>
            <w:webHidden/>
          </w:rPr>
          <w:instrText xml:space="preserve"> PAGEREF _Toc225303375 \h </w:instrText>
        </w:r>
        <w:r w:rsidR="00015AED">
          <w:rPr>
            <w:noProof/>
            <w:webHidden/>
          </w:rPr>
        </w:r>
        <w:r w:rsidR="00015AED">
          <w:rPr>
            <w:noProof/>
            <w:webHidden/>
          </w:rPr>
          <w:fldChar w:fldCharType="separate"/>
        </w:r>
        <w:r w:rsidR="00015AED">
          <w:rPr>
            <w:noProof/>
            <w:webHidden/>
          </w:rPr>
          <w:t>47</w:t>
        </w:r>
        <w:r w:rsidR="00015AED">
          <w:rPr>
            <w:noProof/>
            <w:webHidden/>
          </w:rPr>
          <w:fldChar w:fldCharType="end"/>
        </w:r>
      </w:hyperlink>
    </w:p>
    <w:p w14:paraId="3582A4F5" w14:textId="77777777" w:rsidR="00015AED" w:rsidRDefault="00C81813">
      <w:pPr>
        <w:pStyle w:val="20"/>
        <w:tabs>
          <w:tab w:val="right" w:leader="dot" w:pos="9911"/>
        </w:tabs>
        <w:rPr>
          <w:smallCaps w:val="0"/>
          <w:noProof/>
          <w:sz w:val="24"/>
          <w:szCs w:val="24"/>
        </w:rPr>
      </w:pPr>
      <w:hyperlink w:anchor="_Toc225303376" w:history="1">
        <w:r w:rsidR="00015AED" w:rsidRPr="00F33132">
          <w:rPr>
            <w:rStyle w:val="ad"/>
            <w:noProof/>
          </w:rPr>
          <w:t>2.5. Материальная основа духовного пути.</w:t>
        </w:r>
        <w:r w:rsidR="00015AED">
          <w:rPr>
            <w:noProof/>
            <w:webHidden/>
          </w:rPr>
          <w:tab/>
        </w:r>
        <w:r w:rsidR="00015AED">
          <w:rPr>
            <w:noProof/>
            <w:webHidden/>
          </w:rPr>
          <w:fldChar w:fldCharType="begin"/>
        </w:r>
        <w:r w:rsidR="00015AED">
          <w:rPr>
            <w:noProof/>
            <w:webHidden/>
          </w:rPr>
          <w:instrText xml:space="preserve"> PAGEREF _Toc225303376 \h </w:instrText>
        </w:r>
        <w:r w:rsidR="00015AED">
          <w:rPr>
            <w:noProof/>
            <w:webHidden/>
          </w:rPr>
        </w:r>
        <w:r w:rsidR="00015AED">
          <w:rPr>
            <w:noProof/>
            <w:webHidden/>
          </w:rPr>
          <w:fldChar w:fldCharType="separate"/>
        </w:r>
        <w:r w:rsidR="00015AED">
          <w:rPr>
            <w:noProof/>
            <w:webHidden/>
          </w:rPr>
          <w:t>56</w:t>
        </w:r>
        <w:r w:rsidR="00015AED">
          <w:rPr>
            <w:noProof/>
            <w:webHidden/>
          </w:rPr>
          <w:fldChar w:fldCharType="end"/>
        </w:r>
      </w:hyperlink>
    </w:p>
    <w:p w14:paraId="6FFF0E23" w14:textId="77777777" w:rsidR="00015AED" w:rsidRDefault="00C81813">
      <w:pPr>
        <w:pStyle w:val="10"/>
        <w:tabs>
          <w:tab w:val="right" w:leader="dot" w:pos="9911"/>
        </w:tabs>
        <w:rPr>
          <w:b w:val="0"/>
          <w:caps w:val="0"/>
          <w:noProof/>
          <w:sz w:val="24"/>
          <w:szCs w:val="24"/>
        </w:rPr>
      </w:pPr>
      <w:hyperlink w:anchor="_Toc225303377" w:history="1">
        <w:r w:rsidR="00015AED" w:rsidRPr="00F33132">
          <w:rPr>
            <w:rStyle w:val="ad"/>
            <w:noProof/>
          </w:rPr>
          <w:t>Глава 3. Мой самоанализ.</w:t>
        </w:r>
        <w:r w:rsidR="00015AED">
          <w:rPr>
            <w:noProof/>
            <w:webHidden/>
          </w:rPr>
          <w:tab/>
        </w:r>
        <w:r w:rsidR="00015AED">
          <w:rPr>
            <w:noProof/>
            <w:webHidden/>
          </w:rPr>
          <w:fldChar w:fldCharType="begin"/>
        </w:r>
        <w:r w:rsidR="00015AED">
          <w:rPr>
            <w:noProof/>
            <w:webHidden/>
          </w:rPr>
          <w:instrText xml:space="preserve"> PAGEREF _Toc225303377 \h </w:instrText>
        </w:r>
        <w:r w:rsidR="00015AED">
          <w:rPr>
            <w:noProof/>
            <w:webHidden/>
          </w:rPr>
        </w:r>
        <w:r w:rsidR="00015AED">
          <w:rPr>
            <w:noProof/>
            <w:webHidden/>
          </w:rPr>
          <w:fldChar w:fldCharType="separate"/>
        </w:r>
        <w:r w:rsidR="00015AED">
          <w:rPr>
            <w:noProof/>
            <w:webHidden/>
          </w:rPr>
          <w:t>60</w:t>
        </w:r>
        <w:r w:rsidR="00015AED">
          <w:rPr>
            <w:noProof/>
            <w:webHidden/>
          </w:rPr>
          <w:fldChar w:fldCharType="end"/>
        </w:r>
      </w:hyperlink>
    </w:p>
    <w:p w14:paraId="26CE4B54" w14:textId="77777777" w:rsidR="00015AED" w:rsidRDefault="00C81813">
      <w:pPr>
        <w:pStyle w:val="20"/>
        <w:tabs>
          <w:tab w:val="right" w:leader="dot" w:pos="9911"/>
        </w:tabs>
        <w:rPr>
          <w:smallCaps w:val="0"/>
          <w:noProof/>
          <w:sz w:val="24"/>
          <w:szCs w:val="24"/>
        </w:rPr>
      </w:pPr>
      <w:hyperlink w:anchor="_Toc225303378" w:history="1">
        <w:r w:rsidR="00015AED" w:rsidRPr="00F33132">
          <w:rPr>
            <w:rStyle w:val="ad"/>
            <w:noProof/>
          </w:rPr>
          <w:t>3.1. Как происходил спор с богом Солнца.</w:t>
        </w:r>
        <w:r w:rsidR="00015AED">
          <w:rPr>
            <w:noProof/>
            <w:webHidden/>
          </w:rPr>
          <w:tab/>
        </w:r>
        <w:r w:rsidR="00015AED">
          <w:rPr>
            <w:noProof/>
            <w:webHidden/>
          </w:rPr>
          <w:fldChar w:fldCharType="begin"/>
        </w:r>
        <w:r w:rsidR="00015AED">
          <w:rPr>
            <w:noProof/>
            <w:webHidden/>
          </w:rPr>
          <w:instrText xml:space="preserve"> PAGEREF _Toc225303378 \h </w:instrText>
        </w:r>
        <w:r w:rsidR="00015AED">
          <w:rPr>
            <w:noProof/>
            <w:webHidden/>
          </w:rPr>
        </w:r>
        <w:r w:rsidR="00015AED">
          <w:rPr>
            <w:noProof/>
            <w:webHidden/>
          </w:rPr>
          <w:fldChar w:fldCharType="separate"/>
        </w:r>
        <w:r w:rsidR="00015AED">
          <w:rPr>
            <w:noProof/>
            <w:webHidden/>
          </w:rPr>
          <w:t>61</w:t>
        </w:r>
        <w:r w:rsidR="00015AED">
          <w:rPr>
            <w:noProof/>
            <w:webHidden/>
          </w:rPr>
          <w:fldChar w:fldCharType="end"/>
        </w:r>
      </w:hyperlink>
    </w:p>
    <w:p w14:paraId="532C9DAC" w14:textId="77777777" w:rsidR="00015AED" w:rsidRDefault="00C81813">
      <w:pPr>
        <w:pStyle w:val="20"/>
        <w:tabs>
          <w:tab w:val="right" w:leader="dot" w:pos="9911"/>
        </w:tabs>
        <w:rPr>
          <w:smallCaps w:val="0"/>
          <w:noProof/>
          <w:sz w:val="24"/>
          <w:szCs w:val="24"/>
        </w:rPr>
      </w:pPr>
      <w:hyperlink w:anchor="_Toc225303379" w:history="1">
        <w:r w:rsidR="00015AED" w:rsidRPr="00F33132">
          <w:rPr>
            <w:rStyle w:val="ad"/>
            <w:noProof/>
          </w:rPr>
          <w:t>3.2. Что я понял.</w:t>
        </w:r>
        <w:r w:rsidR="00015AED">
          <w:rPr>
            <w:noProof/>
            <w:webHidden/>
          </w:rPr>
          <w:tab/>
        </w:r>
        <w:r w:rsidR="00015AED">
          <w:rPr>
            <w:noProof/>
            <w:webHidden/>
          </w:rPr>
          <w:fldChar w:fldCharType="begin"/>
        </w:r>
        <w:r w:rsidR="00015AED">
          <w:rPr>
            <w:noProof/>
            <w:webHidden/>
          </w:rPr>
          <w:instrText xml:space="preserve"> PAGEREF _Toc225303379 \h </w:instrText>
        </w:r>
        <w:r w:rsidR="00015AED">
          <w:rPr>
            <w:noProof/>
            <w:webHidden/>
          </w:rPr>
        </w:r>
        <w:r w:rsidR="00015AED">
          <w:rPr>
            <w:noProof/>
            <w:webHidden/>
          </w:rPr>
          <w:fldChar w:fldCharType="separate"/>
        </w:r>
        <w:r w:rsidR="00015AED">
          <w:rPr>
            <w:noProof/>
            <w:webHidden/>
          </w:rPr>
          <w:t>68</w:t>
        </w:r>
        <w:r w:rsidR="00015AED">
          <w:rPr>
            <w:noProof/>
            <w:webHidden/>
          </w:rPr>
          <w:fldChar w:fldCharType="end"/>
        </w:r>
      </w:hyperlink>
    </w:p>
    <w:p w14:paraId="71A9A640" w14:textId="77777777" w:rsidR="00015AED" w:rsidRDefault="00C81813">
      <w:pPr>
        <w:pStyle w:val="30"/>
        <w:tabs>
          <w:tab w:val="right" w:leader="dot" w:pos="9911"/>
        </w:tabs>
        <w:rPr>
          <w:i w:val="0"/>
          <w:noProof/>
          <w:sz w:val="24"/>
          <w:szCs w:val="24"/>
        </w:rPr>
      </w:pPr>
      <w:hyperlink w:anchor="_Toc225303380" w:history="1">
        <w:r w:rsidR="00015AED" w:rsidRPr="00F33132">
          <w:rPr>
            <w:rStyle w:val="ad"/>
            <w:noProof/>
          </w:rPr>
          <w:t>3.2.1. Единая суть разрозненных религиозных учений.</w:t>
        </w:r>
        <w:r w:rsidR="00015AED">
          <w:rPr>
            <w:noProof/>
            <w:webHidden/>
          </w:rPr>
          <w:tab/>
        </w:r>
        <w:r w:rsidR="00015AED">
          <w:rPr>
            <w:noProof/>
            <w:webHidden/>
          </w:rPr>
          <w:fldChar w:fldCharType="begin"/>
        </w:r>
        <w:r w:rsidR="00015AED">
          <w:rPr>
            <w:noProof/>
            <w:webHidden/>
          </w:rPr>
          <w:instrText xml:space="preserve"> PAGEREF _Toc225303380 \h </w:instrText>
        </w:r>
        <w:r w:rsidR="00015AED">
          <w:rPr>
            <w:noProof/>
            <w:webHidden/>
          </w:rPr>
        </w:r>
        <w:r w:rsidR="00015AED">
          <w:rPr>
            <w:noProof/>
            <w:webHidden/>
          </w:rPr>
          <w:fldChar w:fldCharType="separate"/>
        </w:r>
        <w:r w:rsidR="00015AED">
          <w:rPr>
            <w:noProof/>
            <w:webHidden/>
          </w:rPr>
          <w:t>69</w:t>
        </w:r>
        <w:r w:rsidR="00015AED">
          <w:rPr>
            <w:noProof/>
            <w:webHidden/>
          </w:rPr>
          <w:fldChar w:fldCharType="end"/>
        </w:r>
      </w:hyperlink>
    </w:p>
    <w:p w14:paraId="145BCC21" w14:textId="77777777" w:rsidR="00015AED" w:rsidRDefault="00C81813">
      <w:pPr>
        <w:pStyle w:val="30"/>
        <w:tabs>
          <w:tab w:val="right" w:leader="dot" w:pos="9911"/>
        </w:tabs>
        <w:rPr>
          <w:i w:val="0"/>
          <w:noProof/>
          <w:sz w:val="24"/>
          <w:szCs w:val="24"/>
        </w:rPr>
      </w:pPr>
      <w:hyperlink w:anchor="_Toc225303381" w:history="1">
        <w:r w:rsidR="00015AED" w:rsidRPr="00F33132">
          <w:rPr>
            <w:rStyle w:val="ad"/>
            <w:noProof/>
          </w:rPr>
          <w:t>3.2.2. Обряды посвящения Богу.</w:t>
        </w:r>
        <w:r w:rsidR="00015AED">
          <w:rPr>
            <w:noProof/>
            <w:webHidden/>
          </w:rPr>
          <w:tab/>
        </w:r>
        <w:r w:rsidR="00015AED">
          <w:rPr>
            <w:noProof/>
            <w:webHidden/>
          </w:rPr>
          <w:fldChar w:fldCharType="begin"/>
        </w:r>
        <w:r w:rsidR="00015AED">
          <w:rPr>
            <w:noProof/>
            <w:webHidden/>
          </w:rPr>
          <w:instrText xml:space="preserve"> PAGEREF _Toc225303381 \h </w:instrText>
        </w:r>
        <w:r w:rsidR="00015AED">
          <w:rPr>
            <w:noProof/>
            <w:webHidden/>
          </w:rPr>
        </w:r>
        <w:r w:rsidR="00015AED">
          <w:rPr>
            <w:noProof/>
            <w:webHidden/>
          </w:rPr>
          <w:fldChar w:fldCharType="separate"/>
        </w:r>
        <w:r w:rsidR="00015AED">
          <w:rPr>
            <w:noProof/>
            <w:webHidden/>
          </w:rPr>
          <w:t>71</w:t>
        </w:r>
        <w:r w:rsidR="00015AED">
          <w:rPr>
            <w:noProof/>
            <w:webHidden/>
          </w:rPr>
          <w:fldChar w:fldCharType="end"/>
        </w:r>
      </w:hyperlink>
    </w:p>
    <w:p w14:paraId="20B2D09A" w14:textId="77777777" w:rsidR="00015AED" w:rsidRDefault="00C81813">
      <w:pPr>
        <w:pStyle w:val="20"/>
        <w:tabs>
          <w:tab w:val="right" w:leader="dot" w:pos="9911"/>
        </w:tabs>
        <w:rPr>
          <w:smallCaps w:val="0"/>
          <w:noProof/>
          <w:sz w:val="24"/>
          <w:szCs w:val="24"/>
        </w:rPr>
      </w:pPr>
      <w:hyperlink w:anchor="_Toc225303382" w:history="1">
        <w:r w:rsidR="00015AED" w:rsidRPr="00F33132">
          <w:rPr>
            <w:rStyle w:val="ad"/>
            <w:noProof/>
          </w:rPr>
          <w:t>3.3. Астрологические циклы.</w:t>
        </w:r>
        <w:r w:rsidR="00015AED">
          <w:rPr>
            <w:noProof/>
            <w:webHidden/>
          </w:rPr>
          <w:tab/>
        </w:r>
        <w:r w:rsidR="00015AED">
          <w:rPr>
            <w:noProof/>
            <w:webHidden/>
          </w:rPr>
          <w:fldChar w:fldCharType="begin"/>
        </w:r>
        <w:r w:rsidR="00015AED">
          <w:rPr>
            <w:noProof/>
            <w:webHidden/>
          </w:rPr>
          <w:instrText xml:space="preserve"> PAGEREF _Toc225303382 \h </w:instrText>
        </w:r>
        <w:r w:rsidR="00015AED">
          <w:rPr>
            <w:noProof/>
            <w:webHidden/>
          </w:rPr>
        </w:r>
        <w:r w:rsidR="00015AED">
          <w:rPr>
            <w:noProof/>
            <w:webHidden/>
          </w:rPr>
          <w:fldChar w:fldCharType="separate"/>
        </w:r>
        <w:r w:rsidR="00015AED">
          <w:rPr>
            <w:noProof/>
            <w:webHidden/>
          </w:rPr>
          <w:t>74</w:t>
        </w:r>
        <w:r w:rsidR="00015AED">
          <w:rPr>
            <w:noProof/>
            <w:webHidden/>
          </w:rPr>
          <w:fldChar w:fldCharType="end"/>
        </w:r>
      </w:hyperlink>
    </w:p>
    <w:p w14:paraId="06F969C8" w14:textId="77777777" w:rsidR="00015AED" w:rsidRDefault="00C81813">
      <w:pPr>
        <w:pStyle w:val="20"/>
        <w:tabs>
          <w:tab w:val="right" w:leader="dot" w:pos="9911"/>
        </w:tabs>
        <w:rPr>
          <w:smallCaps w:val="0"/>
          <w:noProof/>
          <w:sz w:val="24"/>
          <w:szCs w:val="24"/>
        </w:rPr>
      </w:pPr>
      <w:hyperlink w:anchor="_Toc225303383" w:history="1">
        <w:r w:rsidR="00015AED" w:rsidRPr="00F33132">
          <w:rPr>
            <w:rStyle w:val="ad"/>
            <w:noProof/>
          </w:rPr>
          <w:t>3.4. Заключение.</w:t>
        </w:r>
        <w:r w:rsidR="00015AED">
          <w:rPr>
            <w:noProof/>
            <w:webHidden/>
          </w:rPr>
          <w:tab/>
        </w:r>
        <w:r w:rsidR="00015AED">
          <w:rPr>
            <w:noProof/>
            <w:webHidden/>
          </w:rPr>
          <w:fldChar w:fldCharType="begin"/>
        </w:r>
        <w:r w:rsidR="00015AED">
          <w:rPr>
            <w:noProof/>
            <w:webHidden/>
          </w:rPr>
          <w:instrText xml:space="preserve"> PAGEREF _Toc225303383 \h </w:instrText>
        </w:r>
        <w:r w:rsidR="00015AED">
          <w:rPr>
            <w:noProof/>
            <w:webHidden/>
          </w:rPr>
        </w:r>
        <w:r w:rsidR="00015AED">
          <w:rPr>
            <w:noProof/>
            <w:webHidden/>
          </w:rPr>
          <w:fldChar w:fldCharType="separate"/>
        </w:r>
        <w:r w:rsidR="00015AED">
          <w:rPr>
            <w:noProof/>
            <w:webHidden/>
          </w:rPr>
          <w:t>75</w:t>
        </w:r>
        <w:r w:rsidR="00015AED">
          <w:rPr>
            <w:noProof/>
            <w:webHidden/>
          </w:rPr>
          <w:fldChar w:fldCharType="end"/>
        </w:r>
      </w:hyperlink>
    </w:p>
    <w:p w14:paraId="295BDC39" w14:textId="77777777" w:rsidR="00015AED" w:rsidRDefault="00C81813">
      <w:pPr>
        <w:pStyle w:val="20"/>
        <w:tabs>
          <w:tab w:val="right" w:leader="dot" w:pos="9911"/>
        </w:tabs>
        <w:rPr>
          <w:smallCaps w:val="0"/>
          <w:noProof/>
          <w:sz w:val="24"/>
          <w:szCs w:val="24"/>
        </w:rPr>
      </w:pPr>
      <w:hyperlink w:anchor="_Toc225303384" w:history="1">
        <w:r w:rsidR="00015AED" w:rsidRPr="00F33132">
          <w:rPr>
            <w:rStyle w:val="ad"/>
            <w:noProof/>
          </w:rPr>
          <w:t>3.5. Аспект, о котором я до сих пор умалчивал.</w:t>
        </w:r>
        <w:r w:rsidR="00015AED">
          <w:rPr>
            <w:noProof/>
            <w:webHidden/>
          </w:rPr>
          <w:tab/>
        </w:r>
        <w:r w:rsidR="00015AED">
          <w:rPr>
            <w:noProof/>
            <w:webHidden/>
          </w:rPr>
          <w:fldChar w:fldCharType="begin"/>
        </w:r>
        <w:r w:rsidR="00015AED">
          <w:rPr>
            <w:noProof/>
            <w:webHidden/>
          </w:rPr>
          <w:instrText xml:space="preserve"> PAGEREF _Toc225303384 \h </w:instrText>
        </w:r>
        <w:r w:rsidR="00015AED">
          <w:rPr>
            <w:noProof/>
            <w:webHidden/>
          </w:rPr>
        </w:r>
        <w:r w:rsidR="00015AED">
          <w:rPr>
            <w:noProof/>
            <w:webHidden/>
          </w:rPr>
          <w:fldChar w:fldCharType="separate"/>
        </w:r>
        <w:r w:rsidR="00015AED">
          <w:rPr>
            <w:noProof/>
            <w:webHidden/>
          </w:rPr>
          <w:t>76</w:t>
        </w:r>
        <w:r w:rsidR="00015AED">
          <w:rPr>
            <w:noProof/>
            <w:webHidden/>
          </w:rPr>
          <w:fldChar w:fldCharType="end"/>
        </w:r>
      </w:hyperlink>
    </w:p>
    <w:p w14:paraId="441C43E2" w14:textId="77777777" w:rsidR="00015AED" w:rsidRDefault="00C81813">
      <w:pPr>
        <w:pStyle w:val="20"/>
        <w:tabs>
          <w:tab w:val="right" w:leader="dot" w:pos="9911"/>
        </w:tabs>
        <w:rPr>
          <w:smallCaps w:val="0"/>
          <w:noProof/>
          <w:sz w:val="24"/>
          <w:szCs w:val="24"/>
        </w:rPr>
      </w:pPr>
      <w:hyperlink w:anchor="_Toc225303385" w:history="1">
        <w:r w:rsidR="00015AED" w:rsidRPr="00F33132">
          <w:rPr>
            <w:rStyle w:val="ad"/>
            <w:noProof/>
          </w:rPr>
          <w:t>3.6. Жизнь продолжается.</w:t>
        </w:r>
        <w:r w:rsidR="00015AED">
          <w:rPr>
            <w:noProof/>
            <w:webHidden/>
          </w:rPr>
          <w:tab/>
        </w:r>
        <w:r w:rsidR="00015AED">
          <w:rPr>
            <w:noProof/>
            <w:webHidden/>
          </w:rPr>
          <w:fldChar w:fldCharType="begin"/>
        </w:r>
        <w:r w:rsidR="00015AED">
          <w:rPr>
            <w:noProof/>
            <w:webHidden/>
          </w:rPr>
          <w:instrText xml:space="preserve"> PAGEREF _Toc225303385 \h </w:instrText>
        </w:r>
        <w:r w:rsidR="00015AED">
          <w:rPr>
            <w:noProof/>
            <w:webHidden/>
          </w:rPr>
        </w:r>
        <w:r w:rsidR="00015AED">
          <w:rPr>
            <w:noProof/>
            <w:webHidden/>
          </w:rPr>
          <w:fldChar w:fldCharType="separate"/>
        </w:r>
        <w:r w:rsidR="00015AED">
          <w:rPr>
            <w:noProof/>
            <w:webHidden/>
          </w:rPr>
          <w:t>80</w:t>
        </w:r>
        <w:r w:rsidR="00015AED">
          <w:rPr>
            <w:noProof/>
            <w:webHidden/>
          </w:rPr>
          <w:fldChar w:fldCharType="end"/>
        </w:r>
      </w:hyperlink>
    </w:p>
    <w:p w14:paraId="0B651264" w14:textId="77777777" w:rsidR="00015AED" w:rsidRDefault="00C81813">
      <w:pPr>
        <w:pStyle w:val="30"/>
        <w:tabs>
          <w:tab w:val="right" w:leader="dot" w:pos="9911"/>
        </w:tabs>
        <w:rPr>
          <w:i w:val="0"/>
          <w:noProof/>
          <w:sz w:val="24"/>
          <w:szCs w:val="24"/>
        </w:rPr>
      </w:pPr>
      <w:hyperlink w:anchor="_Toc225303386" w:history="1">
        <w:r w:rsidR="00015AED" w:rsidRPr="00F33132">
          <w:rPr>
            <w:rStyle w:val="ad"/>
            <w:noProof/>
          </w:rPr>
          <w:t>3.6.1. Работа мысли не прекращается.</w:t>
        </w:r>
        <w:r w:rsidR="00015AED">
          <w:rPr>
            <w:noProof/>
            <w:webHidden/>
          </w:rPr>
          <w:tab/>
        </w:r>
        <w:r w:rsidR="00015AED">
          <w:rPr>
            <w:noProof/>
            <w:webHidden/>
          </w:rPr>
          <w:fldChar w:fldCharType="begin"/>
        </w:r>
        <w:r w:rsidR="00015AED">
          <w:rPr>
            <w:noProof/>
            <w:webHidden/>
          </w:rPr>
          <w:instrText xml:space="preserve"> PAGEREF _Toc225303386 \h </w:instrText>
        </w:r>
        <w:r w:rsidR="00015AED">
          <w:rPr>
            <w:noProof/>
            <w:webHidden/>
          </w:rPr>
        </w:r>
        <w:r w:rsidR="00015AED">
          <w:rPr>
            <w:noProof/>
            <w:webHidden/>
          </w:rPr>
          <w:fldChar w:fldCharType="separate"/>
        </w:r>
        <w:r w:rsidR="00015AED">
          <w:rPr>
            <w:noProof/>
            <w:webHidden/>
          </w:rPr>
          <w:t>83</w:t>
        </w:r>
        <w:r w:rsidR="00015AED">
          <w:rPr>
            <w:noProof/>
            <w:webHidden/>
          </w:rPr>
          <w:fldChar w:fldCharType="end"/>
        </w:r>
      </w:hyperlink>
    </w:p>
    <w:p w14:paraId="3F7F3F46" w14:textId="77777777" w:rsidR="00015AED" w:rsidRDefault="00C81813">
      <w:pPr>
        <w:pStyle w:val="10"/>
        <w:tabs>
          <w:tab w:val="right" w:leader="dot" w:pos="9911"/>
        </w:tabs>
        <w:rPr>
          <w:b w:val="0"/>
          <w:caps w:val="0"/>
          <w:noProof/>
          <w:sz w:val="24"/>
          <w:szCs w:val="24"/>
        </w:rPr>
      </w:pPr>
      <w:hyperlink w:anchor="_Toc225303387" w:history="1">
        <w:r w:rsidR="00015AED" w:rsidRPr="00F33132">
          <w:rPr>
            <w:rStyle w:val="ad"/>
            <w:noProof/>
          </w:rPr>
          <w:t>Глава 4. Еще раз о смысле нашего бытия.</w:t>
        </w:r>
        <w:r w:rsidR="00015AED">
          <w:rPr>
            <w:noProof/>
            <w:webHidden/>
          </w:rPr>
          <w:tab/>
        </w:r>
        <w:r w:rsidR="00015AED">
          <w:rPr>
            <w:noProof/>
            <w:webHidden/>
          </w:rPr>
          <w:fldChar w:fldCharType="begin"/>
        </w:r>
        <w:r w:rsidR="00015AED">
          <w:rPr>
            <w:noProof/>
            <w:webHidden/>
          </w:rPr>
          <w:instrText xml:space="preserve"> PAGEREF _Toc225303387 \h </w:instrText>
        </w:r>
        <w:r w:rsidR="00015AED">
          <w:rPr>
            <w:noProof/>
            <w:webHidden/>
          </w:rPr>
        </w:r>
        <w:r w:rsidR="00015AED">
          <w:rPr>
            <w:noProof/>
            <w:webHidden/>
          </w:rPr>
          <w:fldChar w:fldCharType="separate"/>
        </w:r>
        <w:r w:rsidR="00015AED">
          <w:rPr>
            <w:noProof/>
            <w:webHidden/>
          </w:rPr>
          <w:t>89</w:t>
        </w:r>
        <w:r w:rsidR="00015AED">
          <w:rPr>
            <w:noProof/>
            <w:webHidden/>
          </w:rPr>
          <w:fldChar w:fldCharType="end"/>
        </w:r>
      </w:hyperlink>
    </w:p>
    <w:p w14:paraId="0FAB3C12" w14:textId="77777777" w:rsidR="00015AED" w:rsidRDefault="00C81813">
      <w:pPr>
        <w:pStyle w:val="20"/>
        <w:tabs>
          <w:tab w:val="right" w:leader="dot" w:pos="9911"/>
        </w:tabs>
        <w:rPr>
          <w:smallCaps w:val="0"/>
          <w:noProof/>
          <w:sz w:val="24"/>
          <w:szCs w:val="24"/>
        </w:rPr>
      </w:pPr>
      <w:hyperlink w:anchor="_Toc225303388" w:history="1">
        <w:r w:rsidR="00015AED" w:rsidRPr="00F33132">
          <w:rPr>
            <w:rStyle w:val="ad"/>
            <w:noProof/>
          </w:rPr>
          <w:t>4.1. Определение смысла и цели жизни на основании отвержения познанного.</w:t>
        </w:r>
        <w:r w:rsidR="00015AED">
          <w:rPr>
            <w:noProof/>
            <w:webHidden/>
          </w:rPr>
          <w:tab/>
        </w:r>
        <w:r w:rsidR="00015AED">
          <w:rPr>
            <w:noProof/>
            <w:webHidden/>
          </w:rPr>
          <w:fldChar w:fldCharType="begin"/>
        </w:r>
        <w:r w:rsidR="00015AED">
          <w:rPr>
            <w:noProof/>
            <w:webHidden/>
          </w:rPr>
          <w:instrText xml:space="preserve"> PAGEREF _Toc225303388 \h </w:instrText>
        </w:r>
        <w:r w:rsidR="00015AED">
          <w:rPr>
            <w:noProof/>
            <w:webHidden/>
          </w:rPr>
        </w:r>
        <w:r w:rsidR="00015AED">
          <w:rPr>
            <w:noProof/>
            <w:webHidden/>
          </w:rPr>
          <w:fldChar w:fldCharType="separate"/>
        </w:r>
        <w:r w:rsidR="00015AED">
          <w:rPr>
            <w:noProof/>
            <w:webHidden/>
          </w:rPr>
          <w:t>89</w:t>
        </w:r>
        <w:r w:rsidR="00015AED">
          <w:rPr>
            <w:noProof/>
            <w:webHidden/>
          </w:rPr>
          <w:fldChar w:fldCharType="end"/>
        </w:r>
      </w:hyperlink>
    </w:p>
    <w:p w14:paraId="372C37A3" w14:textId="77777777" w:rsidR="00015AED" w:rsidRDefault="00C81813">
      <w:pPr>
        <w:pStyle w:val="20"/>
        <w:tabs>
          <w:tab w:val="right" w:leader="dot" w:pos="9911"/>
        </w:tabs>
        <w:rPr>
          <w:smallCaps w:val="0"/>
          <w:noProof/>
          <w:sz w:val="24"/>
          <w:szCs w:val="24"/>
        </w:rPr>
      </w:pPr>
      <w:hyperlink w:anchor="_Toc225303389" w:history="1">
        <w:r w:rsidR="00015AED" w:rsidRPr="00F33132">
          <w:rPr>
            <w:rStyle w:val="ad"/>
            <w:noProof/>
          </w:rPr>
          <w:t>4.2. Магниты и цели.</w:t>
        </w:r>
        <w:r w:rsidR="00015AED">
          <w:rPr>
            <w:noProof/>
            <w:webHidden/>
          </w:rPr>
          <w:tab/>
        </w:r>
        <w:r w:rsidR="00015AED">
          <w:rPr>
            <w:noProof/>
            <w:webHidden/>
          </w:rPr>
          <w:fldChar w:fldCharType="begin"/>
        </w:r>
        <w:r w:rsidR="00015AED">
          <w:rPr>
            <w:noProof/>
            <w:webHidden/>
          </w:rPr>
          <w:instrText xml:space="preserve"> PAGEREF _Toc225303389 \h </w:instrText>
        </w:r>
        <w:r w:rsidR="00015AED">
          <w:rPr>
            <w:noProof/>
            <w:webHidden/>
          </w:rPr>
        </w:r>
        <w:r w:rsidR="00015AED">
          <w:rPr>
            <w:noProof/>
            <w:webHidden/>
          </w:rPr>
          <w:fldChar w:fldCharType="separate"/>
        </w:r>
        <w:r w:rsidR="00015AED">
          <w:rPr>
            <w:noProof/>
            <w:webHidden/>
          </w:rPr>
          <w:t>93</w:t>
        </w:r>
        <w:r w:rsidR="00015AED">
          <w:rPr>
            <w:noProof/>
            <w:webHidden/>
          </w:rPr>
          <w:fldChar w:fldCharType="end"/>
        </w:r>
      </w:hyperlink>
    </w:p>
    <w:p w14:paraId="365F2B6D" w14:textId="77777777" w:rsidR="00015AED" w:rsidRDefault="00C81813">
      <w:pPr>
        <w:pStyle w:val="20"/>
        <w:tabs>
          <w:tab w:val="right" w:leader="dot" w:pos="9911"/>
        </w:tabs>
        <w:rPr>
          <w:smallCaps w:val="0"/>
          <w:noProof/>
          <w:sz w:val="24"/>
          <w:szCs w:val="24"/>
        </w:rPr>
      </w:pPr>
      <w:hyperlink w:anchor="_Toc225303390" w:history="1">
        <w:r w:rsidR="00015AED" w:rsidRPr="00F33132">
          <w:rPr>
            <w:rStyle w:val="ad"/>
            <w:noProof/>
          </w:rPr>
          <w:t>4.3. Переоценка событий и корректировка ближайших целей.</w:t>
        </w:r>
        <w:r w:rsidR="00015AED">
          <w:rPr>
            <w:noProof/>
            <w:webHidden/>
          </w:rPr>
          <w:tab/>
        </w:r>
        <w:r w:rsidR="00015AED">
          <w:rPr>
            <w:noProof/>
            <w:webHidden/>
          </w:rPr>
          <w:fldChar w:fldCharType="begin"/>
        </w:r>
        <w:r w:rsidR="00015AED">
          <w:rPr>
            <w:noProof/>
            <w:webHidden/>
          </w:rPr>
          <w:instrText xml:space="preserve"> PAGEREF _Toc225303390 \h </w:instrText>
        </w:r>
        <w:r w:rsidR="00015AED">
          <w:rPr>
            <w:noProof/>
            <w:webHidden/>
          </w:rPr>
        </w:r>
        <w:r w:rsidR="00015AED">
          <w:rPr>
            <w:noProof/>
            <w:webHidden/>
          </w:rPr>
          <w:fldChar w:fldCharType="separate"/>
        </w:r>
        <w:r w:rsidR="00015AED">
          <w:rPr>
            <w:noProof/>
            <w:webHidden/>
          </w:rPr>
          <w:t>96</w:t>
        </w:r>
        <w:r w:rsidR="00015AED">
          <w:rPr>
            <w:noProof/>
            <w:webHidden/>
          </w:rPr>
          <w:fldChar w:fldCharType="end"/>
        </w:r>
      </w:hyperlink>
    </w:p>
    <w:p w14:paraId="7C11CBD0" w14:textId="77777777" w:rsidR="00015AED" w:rsidRDefault="00C81813">
      <w:pPr>
        <w:pStyle w:val="30"/>
        <w:tabs>
          <w:tab w:val="right" w:leader="dot" w:pos="9911"/>
        </w:tabs>
        <w:rPr>
          <w:i w:val="0"/>
          <w:noProof/>
          <w:sz w:val="24"/>
          <w:szCs w:val="24"/>
        </w:rPr>
      </w:pPr>
      <w:hyperlink w:anchor="_Toc225303391" w:history="1">
        <w:r w:rsidR="00015AED" w:rsidRPr="00F33132">
          <w:rPr>
            <w:rStyle w:val="ad"/>
            <w:noProof/>
          </w:rPr>
          <w:t>4.3.1. Разрушение иллюзий.</w:t>
        </w:r>
        <w:r w:rsidR="00015AED">
          <w:rPr>
            <w:noProof/>
            <w:webHidden/>
          </w:rPr>
          <w:tab/>
        </w:r>
        <w:r w:rsidR="00015AED">
          <w:rPr>
            <w:noProof/>
            <w:webHidden/>
          </w:rPr>
          <w:fldChar w:fldCharType="begin"/>
        </w:r>
        <w:r w:rsidR="00015AED">
          <w:rPr>
            <w:noProof/>
            <w:webHidden/>
          </w:rPr>
          <w:instrText xml:space="preserve"> PAGEREF _Toc225303391 \h </w:instrText>
        </w:r>
        <w:r w:rsidR="00015AED">
          <w:rPr>
            <w:noProof/>
            <w:webHidden/>
          </w:rPr>
        </w:r>
        <w:r w:rsidR="00015AED">
          <w:rPr>
            <w:noProof/>
            <w:webHidden/>
          </w:rPr>
          <w:fldChar w:fldCharType="separate"/>
        </w:r>
        <w:r w:rsidR="00015AED">
          <w:rPr>
            <w:noProof/>
            <w:webHidden/>
          </w:rPr>
          <w:t>99</w:t>
        </w:r>
        <w:r w:rsidR="00015AED">
          <w:rPr>
            <w:noProof/>
            <w:webHidden/>
          </w:rPr>
          <w:fldChar w:fldCharType="end"/>
        </w:r>
      </w:hyperlink>
    </w:p>
    <w:p w14:paraId="51C4D4E3" w14:textId="77777777" w:rsidR="00015AED" w:rsidRDefault="00C81813">
      <w:pPr>
        <w:pStyle w:val="30"/>
        <w:tabs>
          <w:tab w:val="right" w:leader="dot" w:pos="9911"/>
        </w:tabs>
        <w:rPr>
          <w:i w:val="0"/>
          <w:noProof/>
          <w:sz w:val="24"/>
          <w:szCs w:val="24"/>
        </w:rPr>
      </w:pPr>
      <w:hyperlink w:anchor="_Toc225303392" w:history="1">
        <w:r w:rsidR="00015AED" w:rsidRPr="00F33132">
          <w:rPr>
            <w:rStyle w:val="ad"/>
            <w:noProof/>
          </w:rPr>
          <w:t>4.3.2. Обращение к читателям, которых заинтересовали мои "Записки о мироздании":</w:t>
        </w:r>
        <w:r w:rsidR="00015AED">
          <w:rPr>
            <w:noProof/>
            <w:webHidden/>
          </w:rPr>
          <w:tab/>
        </w:r>
        <w:r w:rsidR="00015AED">
          <w:rPr>
            <w:noProof/>
            <w:webHidden/>
          </w:rPr>
          <w:fldChar w:fldCharType="begin"/>
        </w:r>
        <w:r w:rsidR="00015AED">
          <w:rPr>
            <w:noProof/>
            <w:webHidden/>
          </w:rPr>
          <w:instrText xml:space="preserve"> PAGEREF _Toc225303392 \h </w:instrText>
        </w:r>
        <w:r w:rsidR="00015AED">
          <w:rPr>
            <w:noProof/>
            <w:webHidden/>
          </w:rPr>
        </w:r>
        <w:r w:rsidR="00015AED">
          <w:rPr>
            <w:noProof/>
            <w:webHidden/>
          </w:rPr>
          <w:fldChar w:fldCharType="separate"/>
        </w:r>
        <w:r w:rsidR="00015AED">
          <w:rPr>
            <w:noProof/>
            <w:webHidden/>
          </w:rPr>
          <w:t>101</w:t>
        </w:r>
        <w:r w:rsidR="00015AED">
          <w:rPr>
            <w:noProof/>
            <w:webHidden/>
          </w:rPr>
          <w:fldChar w:fldCharType="end"/>
        </w:r>
      </w:hyperlink>
    </w:p>
    <w:p w14:paraId="0727D8B8" w14:textId="77777777" w:rsidR="00015AED" w:rsidRDefault="00C81813">
      <w:pPr>
        <w:pStyle w:val="30"/>
        <w:tabs>
          <w:tab w:val="right" w:leader="dot" w:pos="9911"/>
        </w:tabs>
        <w:rPr>
          <w:i w:val="0"/>
          <w:noProof/>
          <w:sz w:val="24"/>
          <w:szCs w:val="24"/>
        </w:rPr>
      </w:pPr>
      <w:hyperlink w:anchor="_Toc225303393" w:history="1">
        <w:r w:rsidR="00015AED" w:rsidRPr="00F33132">
          <w:rPr>
            <w:rStyle w:val="ad"/>
            <w:noProof/>
          </w:rPr>
          <w:t>4.3.3. Свободная воля индивида и его обязанности в коллективе.</w:t>
        </w:r>
        <w:r w:rsidR="00015AED">
          <w:rPr>
            <w:noProof/>
            <w:webHidden/>
          </w:rPr>
          <w:tab/>
        </w:r>
        <w:r w:rsidR="00015AED">
          <w:rPr>
            <w:noProof/>
            <w:webHidden/>
          </w:rPr>
          <w:fldChar w:fldCharType="begin"/>
        </w:r>
        <w:r w:rsidR="00015AED">
          <w:rPr>
            <w:noProof/>
            <w:webHidden/>
          </w:rPr>
          <w:instrText xml:space="preserve"> PAGEREF _Toc225303393 \h </w:instrText>
        </w:r>
        <w:r w:rsidR="00015AED">
          <w:rPr>
            <w:noProof/>
            <w:webHidden/>
          </w:rPr>
        </w:r>
        <w:r w:rsidR="00015AED">
          <w:rPr>
            <w:noProof/>
            <w:webHidden/>
          </w:rPr>
          <w:fldChar w:fldCharType="separate"/>
        </w:r>
        <w:r w:rsidR="00015AED">
          <w:rPr>
            <w:noProof/>
            <w:webHidden/>
          </w:rPr>
          <w:t>101</w:t>
        </w:r>
        <w:r w:rsidR="00015AED">
          <w:rPr>
            <w:noProof/>
            <w:webHidden/>
          </w:rPr>
          <w:fldChar w:fldCharType="end"/>
        </w:r>
      </w:hyperlink>
    </w:p>
    <w:p w14:paraId="1EB1AC90" w14:textId="77777777" w:rsidR="00015AED" w:rsidRDefault="00C81813">
      <w:pPr>
        <w:pStyle w:val="20"/>
        <w:tabs>
          <w:tab w:val="right" w:leader="dot" w:pos="9911"/>
        </w:tabs>
        <w:rPr>
          <w:smallCaps w:val="0"/>
          <w:noProof/>
          <w:sz w:val="24"/>
          <w:szCs w:val="24"/>
        </w:rPr>
      </w:pPr>
      <w:hyperlink w:anchor="_Toc225303394" w:history="1">
        <w:r w:rsidR="00015AED" w:rsidRPr="00F33132">
          <w:rPr>
            <w:rStyle w:val="ad"/>
            <w:noProof/>
          </w:rPr>
          <w:t>4.4. Степень достоверности "Записок о мироздании".</w:t>
        </w:r>
        <w:r w:rsidR="00015AED">
          <w:rPr>
            <w:noProof/>
            <w:webHidden/>
          </w:rPr>
          <w:tab/>
        </w:r>
        <w:r w:rsidR="00015AED">
          <w:rPr>
            <w:noProof/>
            <w:webHidden/>
          </w:rPr>
          <w:fldChar w:fldCharType="begin"/>
        </w:r>
        <w:r w:rsidR="00015AED">
          <w:rPr>
            <w:noProof/>
            <w:webHidden/>
          </w:rPr>
          <w:instrText xml:space="preserve"> PAGEREF _Toc225303394 \h </w:instrText>
        </w:r>
        <w:r w:rsidR="00015AED">
          <w:rPr>
            <w:noProof/>
            <w:webHidden/>
          </w:rPr>
        </w:r>
        <w:r w:rsidR="00015AED">
          <w:rPr>
            <w:noProof/>
            <w:webHidden/>
          </w:rPr>
          <w:fldChar w:fldCharType="separate"/>
        </w:r>
        <w:r w:rsidR="00015AED">
          <w:rPr>
            <w:noProof/>
            <w:webHidden/>
          </w:rPr>
          <w:t>107</w:t>
        </w:r>
        <w:r w:rsidR="00015AED">
          <w:rPr>
            <w:noProof/>
            <w:webHidden/>
          </w:rPr>
          <w:fldChar w:fldCharType="end"/>
        </w:r>
      </w:hyperlink>
    </w:p>
    <w:p w14:paraId="2135E01D" w14:textId="77777777" w:rsidR="00015AED" w:rsidRDefault="00C81813">
      <w:pPr>
        <w:pStyle w:val="10"/>
        <w:tabs>
          <w:tab w:val="right" w:leader="dot" w:pos="9911"/>
        </w:tabs>
        <w:rPr>
          <w:b w:val="0"/>
          <w:caps w:val="0"/>
          <w:noProof/>
          <w:sz w:val="24"/>
          <w:szCs w:val="24"/>
        </w:rPr>
      </w:pPr>
      <w:hyperlink w:anchor="_Toc225303395" w:history="1">
        <w:r w:rsidR="00015AED" w:rsidRPr="00F33132">
          <w:rPr>
            <w:rStyle w:val="ad"/>
            <w:noProof/>
          </w:rPr>
          <w:t>Глава 5. Мир Аллаха и божественная искра в человеке.</w:t>
        </w:r>
        <w:r w:rsidR="00015AED">
          <w:rPr>
            <w:noProof/>
            <w:webHidden/>
          </w:rPr>
          <w:tab/>
        </w:r>
        <w:r w:rsidR="00015AED">
          <w:rPr>
            <w:noProof/>
            <w:webHidden/>
          </w:rPr>
          <w:fldChar w:fldCharType="begin"/>
        </w:r>
        <w:r w:rsidR="00015AED">
          <w:rPr>
            <w:noProof/>
            <w:webHidden/>
          </w:rPr>
          <w:instrText xml:space="preserve"> PAGEREF _Toc225303395 \h </w:instrText>
        </w:r>
        <w:r w:rsidR="00015AED">
          <w:rPr>
            <w:noProof/>
            <w:webHidden/>
          </w:rPr>
        </w:r>
        <w:r w:rsidR="00015AED">
          <w:rPr>
            <w:noProof/>
            <w:webHidden/>
          </w:rPr>
          <w:fldChar w:fldCharType="separate"/>
        </w:r>
        <w:r w:rsidR="00015AED">
          <w:rPr>
            <w:noProof/>
            <w:webHidden/>
          </w:rPr>
          <w:t>110</w:t>
        </w:r>
        <w:r w:rsidR="00015AED">
          <w:rPr>
            <w:noProof/>
            <w:webHidden/>
          </w:rPr>
          <w:fldChar w:fldCharType="end"/>
        </w:r>
      </w:hyperlink>
    </w:p>
    <w:p w14:paraId="2AE37D2C" w14:textId="77777777" w:rsidR="00015AED" w:rsidRDefault="00C81813">
      <w:pPr>
        <w:pStyle w:val="20"/>
        <w:tabs>
          <w:tab w:val="right" w:leader="dot" w:pos="9911"/>
        </w:tabs>
        <w:rPr>
          <w:smallCaps w:val="0"/>
          <w:noProof/>
          <w:sz w:val="24"/>
          <w:szCs w:val="24"/>
        </w:rPr>
      </w:pPr>
      <w:hyperlink w:anchor="_Toc225303396" w:history="1">
        <w:r w:rsidR="00015AED" w:rsidRPr="00F33132">
          <w:rPr>
            <w:rStyle w:val="ad"/>
            <w:noProof/>
          </w:rPr>
          <w:t>5.1. Зона контакта духовного мира (мира Аллаха) с человеческим физическим телом.</w:t>
        </w:r>
        <w:r w:rsidR="00015AED">
          <w:rPr>
            <w:noProof/>
            <w:webHidden/>
          </w:rPr>
          <w:tab/>
        </w:r>
        <w:r w:rsidR="00015AED">
          <w:rPr>
            <w:noProof/>
            <w:webHidden/>
          </w:rPr>
          <w:fldChar w:fldCharType="begin"/>
        </w:r>
        <w:r w:rsidR="00015AED">
          <w:rPr>
            <w:noProof/>
            <w:webHidden/>
          </w:rPr>
          <w:instrText xml:space="preserve"> PAGEREF _Toc225303396 \h </w:instrText>
        </w:r>
        <w:r w:rsidR="00015AED">
          <w:rPr>
            <w:noProof/>
            <w:webHidden/>
          </w:rPr>
        </w:r>
        <w:r w:rsidR="00015AED">
          <w:rPr>
            <w:noProof/>
            <w:webHidden/>
          </w:rPr>
          <w:fldChar w:fldCharType="separate"/>
        </w:r>
        <w:r w:rsidR="00015AED">
          <w:rPr>
            <w:noProof/>
            <w:webHidden/>
          </w:rPr>
          <w:t>112</w:t>
        </w:r>
        <w:r w:rsidR="00015AED">
          <w:rPr>
            <w:noProof/>
            <w:webHidden/>
          </w:rPr>
          <w:fldChar w:fldCharType="end"/>
        </w:r>
      </w:hyperlink>
    </w:p>
    <w:p w14:paraId="7445C325" w14:textId="77777777" w:rsidR="00015AED" w:rsidRDefault="00C81813">
      <w:pPr>
        <w:pStyle w:val="30"/>
        <w:tabs>
          <w:tab w:val="right" w:leader="dot" w:pos="9911"/>
        </w:tabs>
        <w:rPr>
          <w:i w:val="0"/>
          <w:noProof/>
          <w:sz w:val="24"/>
          <w:szCs w:val="24"/>
        </w:rPr>
      </w:pPr>
      <w:hyperlink w:anchor="_Toc225303397" w:history="1">
        <w:r w:rsidR="00015AED" w:rsidRPr="00F33132">
          <w:rPr>
            <w:rStyle w:val="ad"/>
            <w:noProof/>
          </w:rPr>
          <w:t>5.1.1. Мир сферы.</w:t>
        </w:r>
        <w:r w:rsidR="00015AED">
          <w:rPr>
            <w:noProof/>
            <w:webHidden/>
          </w:rPr>
          <w:tab/>
        </w:r>
        <w:r w:rsidR="00015AED">
          <w:rPr>
            <w:noProof/>
            <w:webHidden/>
          </w:rPr>
          <w:fldChar w:fldCharType="begin"/>
        </w:r>
        <w:r w:rsidR="00015AED">
          <w:rPr>
            <w:noProof/>
            <w:webHidden/>
          </w:rPr>
          <w:instrText xml:space="preserve"> PAGEREF _Toc225303397 \h </w:instrText>
        </w:r>
        <w:r w:rsidR="00015AED">
          <w:rPr>
            <w:noProof/>
            <w:webHidden/>
          </w:rPr>
        </w:r>
        <w:r w:rsidR="00015AED">
          <w:rPr>
            <w:noProof/>
            <w:webHidden/>
          </w:rPr>
          <w:fldChar w:fldCharType="separate"/>
        </w:r>
        <w:r w:rsidR="00015AED">
          <w:rPr>
            <w:noProof/>
            <w:webHidden/>
          </w:rPr>
          <w:t>113</w:t>
        </w:r>
        <w:r w:rsidR="00015AED">
          <w:rPr>
            <w:noProof/>
            <w:webHidden/>
          </w:rPr>
          <w:fldChar w:fldCharType="end"/>
        </w:r>
      </w:hyperlink>
    </w:p>
    <w:p w14:paraId="335C4B31" w14:textId="77777777" w:rsidR="00015AED" w:rsidRDefault="00C81813">
      <w:pPr>
        <w:pStyle w:val="30"/>
        <w:tabs>
          <w:tab w:val="right" w:leader="dot" w:pos="9911"/>
        </w:tabs>
        <w:rPr>
          <w:i w:val="0"/>
          <w:noProof/>
          <w:sz w:val="24"/>
          <w:szCs w:val="24"/>
        </w:rPr>
      </w:pPr>
      <w:hyperlink w:anchor="_Toc225303398" w:history="1">
        <w:r w:rsidR="00015AED" w:rsidRPr="00F33132">
          <w:rPr>
            <w:rStyle w:val="ad"/>
            <w:noProof/>
          </w:rPr>
          <w:t>5.1.2. Мои выводы.</w:t>
        </w:r>
        <w:r w:rsidR="00015AED">
          <w:rPr>
            <w:noProof/>
            <w:webHidden/>
          </w:rPr>
          <w:tab/>
        </w:r>
        <w:r w:rsidR="00015AED">
          <w:rPr>
            <w:noProof/>
            <w:webHidden/>
          </w:rPr>
          <w:fldChar w:fldCharType="begin"/>
        </w:r>
        <w:r w:rsidR="00015AED">
          <w:rPr>
            <w:noProof/>
            <w:webHidden/>
          </w:rPr>
          <w:instrText xml:space="preserve"> PAGEREF _Toc225303398 \h </w:instrText>
        </w:r>
        <w:r w:rsidR="00015AED">
          <w:rPr>
            <w:noProof/>
            <w:webHidden/>
          </w:rPr>
        </w:r>
        <w:r w:rsidR="00015AED">
          <w:rPr>
            <w:noProof/>
            <w:webHidden/>
          </w:rPr>
          <w:fldChar w:fldCharType="separate"/>
        </w:r>
        <w:r w:rsidR="00015AED">
          <w:rPr>
            <w:noProof/>
            <w:webHidden/>
          </w:rPr>
          <w:t>118</w:t>
        </w:r>
        <w:r w:rsidR="00015AED">
          <w:rPr>
            <w:noProof/>
            <w:webHidden/>
          </w:rPr>
          <w:fldChar w:fldCharType="end"/>
        </w:r>
      </w:hyperlink>
    </w:p>
    <w:p w14:paraId="76BD6E3D" w14:textId="77777777" w:rsidR="00015AED" w:rsidRDefault="00C81813">
      <w:pPr>
        <w:pStyle w:val="20"/>
        <w:tabs>
          <w:tab w:val="right" w:leader="dot" w:pos="9911"/>
        </w:tabs>
        <w:rPr>
          <w:smallCaps w:val="0"/>
          <w:noProof/>
          <w:sz w:val="24"/>
          <w:szCs w:val="24"/>
        </w:rPr>
      </w:pPr>
      <w:hyperlink w:anchor="_Toc225303399" w:history="1">
        <w:r w:rsidR="00015AED" w:rsidRPr="00F33132">
          <w:rPr>
            <w:rStyle w:val="ad"/>
            <w:noProof/>
          </w:rPr>
          <w:t>5.2. Три мира – три морали.</w:t>
        </w:r>
        <w:r w:rsidR="00015AED">
          <w:rPr>
            <w:noProof/>
            <w:webHidden/>
          </w:rPr>
          <w:tab/>
        </w:r>
        <w:r w:rsidR="00015AED">
          <w:rPr>
            <w:noProof/>
            <w:webHidden/>
          </w:rPr>
          <w:fldChar w:fldCharType="begin"/>
        </w:r>
        <w:r w:rsidR="00015AED">
          <w:rPr>
            <w:noProof/>
            <w:webHidden/>
          </w:rPr>
          <w:instrText xml:space="preserve"> PAGEREF _Toc225303399 \h </w:instrText>
        </w:r>
        <w:r w:rsidR="00015AED">
          <w:rPr>
            <w:noProof/>
            <w:webHidden/>
          </w:rPr>
        </w:r>
        <w:r w:rsidR="00015AED">
          <w:rPr>
            <w:noProof/>
            <w:webHidden/>
          </w:rPr>
          <w:fldChar w:fldCharType="separate"/>
        </w:r>
        <w:r w:rsidR="00015AED">
          <w:rPr>
            <w:noProof/>
            <w:webHidden/>
          </w:rPr>
          <w:t>121</w:t>
        </w:r>
        <w:r w:rsidR="00015AED">
          <w:rPr>
            <w:noProof/>
            <w:webHidden/>
          </w:rPr>
          <w:fldChar w:fldCharType="end"/>
        </w:r>
      </w:hyperlink>
    </w:p>
    <w:p w14:paraId="5C3B1963" w14:textId="77777777" w:rsidR="00015AED" w:rsidRDefault="00C81813">
      <w:pPr>
        <w:pStyle w:val="20"/>
        <w:tabs>
          <w:tab w:val="right" w:leader="dot" w:pos="9911"/>
        </w:tabs>
        <w:rPr>
          <w:smallCaps w:val="0"/>
          <w:noProof/>
          <w:sz w:val="24"/>
          <w:szCs w:val="24"/>
        </w:rPr>
      </w:pPr>
      <w:hyperlink w:anchor="_Toc225303400" w:history="1">
        <w:r w:rsidR="00015AED" w:rsidRPr="00F33132">
          <w:rPr>
            <w:rStyle w:val="ad"/>
            <w:noProof/>
          </w:rPr>
          <w:t>5.3. Термины, названия, определения. Точки зрения при описании.</w:t>
        </w:r>
        <w:r w:rsidR="00015AED">
          <w:rPr>
            <w:noProof/>
            <w:webHidden/>
          </w:rPr>
          <w:tab/>
        </w:r>
        <w:r w:rsidR="00015AED">
          <w:rPr>
            <w:noProof/>
            <w:webHidden/>
          </w:rPr>
          <w:fldChar w:fldCharType="begin"/>
        </w:r>
        <w:r w:rsidR="00015AED">
          <w:rPr>
            <w:noProof/>
            <w:webHidden/>
          </w:rPr>
          <w:instrText xml:space="preserve"> PAGEREF _Toc225303400 \h </w:instrText>
        </w:r>
        <w:r w:rsidR="00015AED">
          <w:rPr>
            <w:noProof/>
            <w:webHidden/>
          </w:rPr>
        </w:r>
        <w:r w:rsidR="00015AED">
          <w:rPr>
            <w:noProof/>
            <w:webHidden/>
          </w:rPr>
          <w:fldChar w:fldCharType="separate"/>
        </w:r>
        <w:r w:rsidR="00015AED">
          <w:rPr>
            <w:noProof/>
            <w:webHidden/>
          </w:rPr>
          <w:t>125</w:t>
        </w:r>
        <w:r w:rsidR="00015AED">
          <w:rPr>
            <w:noProof/>
            <w:webHidden/>
          </w:rPr>
          <w:fldChar w:fldCharType="end"/>
        </w:r>
      </w:hyperlink>
    </w:p>
    <w:p w14:paraId="6249D549" w14:textId="77777777" w:rsidR="00015AED" w:rsidRDefault="00C81813">
      <w:pPr>
        <w:pStyle w:val="30"/>
        <w:tabs>
          <w:tab w:val="right" w:leader="dot" w:pos="9911"/>
        </w:tabs>
        <w:rPr>
          <w:i w:val="0"/>
          <w:noProof/>
          <w:sz w:val="24"/>
          <w:szCs w:val="24"/>
        </w:rPr>
      </w:pPr>
      <w:hyperlink w:anchor="_Toc225303401" w:history="1">
        <w:r w:rsidR="00015AED" w:rsidRPr="00F33132">
          <w:rPr>
            <w:rStyle w:val="ad"/>
            <w:noProof/>
          </w:rPr>
          <w:t>5.3.1. Мыслеобраз.</w:t>
        </w:r>
        <w:r w:rsidR="00015AED">
          <w:rPr>
            <w:noProof/>
            <w:webHidden/>
          </w:rPr>
          <w:tab/>
        </w:r>
        <w:r w:rsidR="00015AED">
          <w:rPr>
            <w:noProof/>
            <w:webHidden/>
          </w:rPr>
          <w:fldChar w:fldCharType="begin"/>
        </w:r>
        <w:r w:rsidR="00015AED">
          <w:rPr>
            <w:noProof/>
            <w:webHidden/>
          </w:rPr>
          <w:instrText xml:space="preserve"> PAGEREF _Toc225303401 \h </w:instrText>
        </w:r>
        <w:r w:rsidR="00015AED">
          <w:rPr>
            <w:noProof/>
            <w:webHidden/>
          </w:rPr>
        </w:r>
        <w:r w:rsidR="00015AED">
          <w:rPr>
            <w:noProof/>
            <w:webHidden/>
          </w:rPr>
          <w:fldChar w:fldCharType="separate"/>
        </w:r>
        <w:r w:rsidR="00015AED">
          <w:rPr>
            <w:noProof/>
            <w:webHidden/>
          </w:rPr>
          <w:t>125</w:t>
        </w:r>
        <w:r w:rsidR="00015AED">
          <w:rPr>
            <w:noProof/>
            <w:webHidden/>
          </w:rPr>
          <w:fldChar w:fldCharType="end"/>
        </w:r>
      </w:hyperlink>
    </w:p>
    <w:p w14:paraId="4588480E" w14:textId="77777777" w:rsidR="00015AED" w:rsidRDefault="00C81813">
      <w:pPr>
        <w:pStyle w:val="30"/>
        <w:tabs>
          <w:tab w:val="right" w:leader="dot" w:pos="9911"/>
        </w:tabs>
        <w:rPr>
          <w:i w:val="0"/>
          <w:noProof/>
          <w:sz w:val="24"/>
          <w:szCs w:val="24"/>
        </w:rPr>
      </w:pPr>
      <w:hyperlink w:anchor="_Toc225303402" w:history="1">
        <w:r w:rsidR="00015AED" w:rsidRPr="00F33132">
          <w:rPr>
            <w:rStyle w:val="ad"/>
            <w:noProof/>
          </w:rPr>
          <w:t>5.3.2. Джива.</w:t>
        </w:r>
        <w:r w:rsidR="00015AED">
          <w:rPr>
            <w:noProof/>
            <w:webHidden/>
          </w:rPr>
          <w:tab/>
        </w:r>
        <w:r w:rsidR="00015AED">
          <w:rPr>
            <w:noProof/>
            <w:webHidden/>
          </w:rPr>
          <w:fldChar w:fldCharType="begin"/>
        </w:r>
        <w:r w:rsidR="00015AED">
          <w:rPr>
            <w:noProof/>
            <w:webHidden/>
          </w:rPr>
          <w:instrText xml:space="preserve"> PAGEREF _Toc225303402 \h </w:instrText>
        </w:r>
        <w:r w:rsidR="00015AED">
          <w:rPr>
            <w:noProof/>
            <w:webHidden/>
          </w:rPr>
        </w:r>
        <w:r w:rsidR="00015AED">
          <w:rPr>
            <w:noProof/>
            <w:webHidden/>
          </w:rPr>
          <w:fldChar w:fldCharType="separate"/>
        </w:r>
        <w:r w:rsidR="00015AED">
          <w:rPr>
            <w:noProof/>
            <w:webHidden/>
          </w:rPr>
          <w:t>129</w:t>
        </w:r>
        <w:r w:rsidR="00015AED">
          <w:rPr>
            <w:noProof/>
            <w:webHidden/>
          </w:rPr>
          <w:fldChar w:fldCharType="end"/>
        </w:r>
      </w:hyperlink>
    </w:p>
    <w:p w14:paraId="18412891" w14:textId="77777777" w:rsidR="00015AED" w:rsidRDefault="00C81813">
      <w:pPr>
        <w:pStyle w:val="30"/>
        <w:tabs>
          <w:tab w:val="right" w:leader="dot" w:pos="9911"/>
        </w:tabs>
        <w:rPr>
          <w:i w:val="0"/>
          <w:noProof/>
          <w:sz w:val="24"/>
          <w:szCs w:val="24"/>
        </w:rPr>
      </w:pPr>
      <w:hyperlink w:anchor="_Toc225303403" w:history="1">
        <w:r w:rsidR="00015AED" w:rsidRPr="00F33132">
          <w:rPr>
            <w:rStyle w:val="ad"/>
            <w:noProof/>
          </w:rPr>
          <w:t>5.3.3. Атма.</w:t>
        </w:r>
        <w:r w:rsidR="00015AED">
          <w:rPr>
            <w:noProof/>
            <w:webHidden/>
          </w:rPr>
          <w:tab/>
        </w:r>
        <w:r w:rsidR="00015AED">
          <w:rPr>
            <w:noProof/>
            <w:webHidden/>
          </w:rPr>
          <w:fldChar w:fldCharType="begin"/>
        </w:r>
        <w:r w:rsidR="00015AED">
          <w:rPr>
            <w:noProof/>
            <w:webHidden/>
          </w:rPr>
          <w:instrText xml:space="preserve"> PAGEREF _Toc225303403 \h </w:instrText>
        </w:r>
        <w:r w:rsidR="00015AED">
          <w:rPr>
            <w:noProof/>
            <w:webHidden/>
          </w:rPr>
        </w:r>
        <w:r w:rsidR="00015AED">
          <w:rPr>
            <w:noProof/>
            <w:webHidden/>
          </w:rPr>
          <w:fldChar w:fldCharType="separate"/>
        </w:r>
        <w:r w:rsidR="00015AED">
          <w:rPr>
            <w:noProof/>
            <w:webHidden/>
          </w:rPr>
          <w:t>131</w:t>
        </w:r>
        <w:r w:rsidR="00015AED">
          <w:rPr>
            <w:noProof/>
            <w:webHidden/>
          </w:rPr>
          <w:fldChar w:fldCharType="end"/>
        </w:r>
      </w:hyperlink>
    </w:p>
    <w:p w14:paraId="16BDF03C" w14:textId="77777777" w:rsidR="00015AED" w:rsidRDefault="00C81813">
      <w:pPr>
        <w:pStyle w:val="30"/>
        <w:tabs>
          <w:tab w:val="right" w:leader="dot" w:pos="9911"/>
        </w:tabs>
        <w:rPr>
          <w:i w:val="0"/>
          <w:noProof/>
          <w:sz w:val="24"/>
          <w:szCs w:val="24"/>
        </w:rPr>
      </w:pPr>
      <w:hyperlink w:anchor="_Toc225303404" w:history="1">
        <w:r w:rsidR="00015AED" w:rsidRPr="00F33132">
          <w:rPr>
            <w:rStyle w:val="ad"/>
            <w:noProof/>
          </w:rPr>
          <w:t>5.3.4. Аллах (Единый Живой Бог).</w:t>
        </w:r>
        <w:r w:rsidR="00015AED">
          <w:rPr>
            <w:noProof/>
            <w:webHidden/>
          </w:rPr>
          <w:tab/>
        </w:r>
        <w:r w:rsidR="00015AED">
          <w:rPr>
            <w:noProof/>
            <w:webHidden/>
          </w:rPr>
          <w:fldChar w:fldCharType="begin"/>
        </w:r>
        <w:r w:rsidR="00015AED">
          <w:rPr>
            <w:noProof/>
            <w:webHidden/>
          </w:rPr>
          <w:instrText xml:space="preserve"> PAGEREF _Toc225303404 \h </w:instrText>
        </w:r>
        <w:r w:rsidR="00015AED">
          <w:rPr>
            <w:noProof/>
            <w:webHidden/>
          </w:rPr>
        </w:r>
        <w:r w:rsidR="00015AED">
          <w:rPr>
            <w:noProof/>
            <w:webHidden/>
          </w:rPr>
          <w:fldChar w:fldCharType="separate"/>
        </w:r>
        <w:r w:rsidR="00015AED">
          <w:rPr>
            <w:noProof/>
            <w:webHidden/>
          </w:rPr>
          <w:t>133</w:t>
        </w:r>
        <w:r w:rsidR="00015AED">
          <w:rPr>
            <w:noProof/>
            <w:webHidden/>
          </w:rPr>
          <w:fldChar w:fldCharType="end"/>
        </w:r>
      </w:hyperlink>
    </w:p>
    <w:p w14:paraId="0FB5F20F" w14:textId="77777777" w:rsidR="00015AED" w:rsidRDefault="00C81813">
      <w:pPr>
        <w:pStyle w:val="20"/>
        <w:tabs>
          <w:tab w:val="right" w:leader="dot" w:pos="9911"/>
        </w:tabs>
        <w:rPr>
          <w:smallCaps w:val="0"/>
          <w:noProof/>
          <w:sz w:val="24"/>
          <w:szCs w:val="24"/>
        </w:rPr>
      </w:pPr>
      <w:hyperlink w:anchor="_Toc225303405" w:history="1">
        <w:r w:rsidR="00015AED" w:rsidRPr="00F33132">
          <w:rPr>
            <w:rStyle w:val="ad"/>
            <w:noProof/>
          </w:rPr>
          <w:t>5.4. Заключение к данной главе.</w:t>
        </w:r>
        <w:r w:rsidR="00015AED">
          <w:rPr>
            <w:noProof/>
            <w:webHidden/>
          </w:rPr>
          <w:tab/>
        </w:r>
        <w:r w:rsidR="00015AED">
          <w:rPr>
            <w:noProof/>
            <w:webHidden/>
          </w:rPr>
          <w:fldChar w:fldCharType="begin"/>
        </w:r>
        <w:r w:rsidR="00015AED">
          <w:rPr>
            <w:noProof/>
            <w:webHidden/>
          </w:rPr>
          <w:instrText xml:space="preserve"> PAGEREF _Toc225303405 \h </w:instrText>
        </w:r>
        <w:r w:rsidR="00015AED">
          <w:rPr>
            <w:noProof/>
            <w:webHidden/>
          </w:rPr>
        </w:r>
        <w:r w:rsidR="00015AED">
          <w:rPr>
            <w:noProof/>
            <w:webHidden/>
          </w:rPr>
          <w:fldChar w:fldCharType="separate"/>
        </w:r>
        <w:r w:rsidR="00015AED">
          <w:rPr>
            <w:noProof/>
            <w:webHidden/>
          </w:rPr>
          <w:t>134</w:t>
        </w:r>
        <w:r w:rsidR="00015AED">
          <w:rPr>
            <w:noProof/>
            <w:webHidden/>
          </w:rPr>
          <w:fldChar w:fldCharType="end"/>
        </w:r>
      </w:hyperlink>
    </w:p>
    <w:p w14:paraId="5213EF22" w14:textId="77777777" w:rsidR="00015AED" w:rsidRDefault="00C81813">
      <w:pPr>
        <w:pStyle w:val="10"/>
        <w:tabs>
          <w:tab w:val="right" w:leader="dot" w:pos="9911"/>
        </w:tabs>
        <w:rPr>
          <w:b w:val="0"/>
          <w:caps w:val="0"/>
          <w:noProof/>
          <w:sz w:val="24"/>
          <w:szCs w:val="24"/>
        </w:rPr>
      </w:pPr>
      <w:hyperlink w:anchor="_Toc225303406" w:history="1">
        <w:r w:rsidR="00015AED" w:rsidRPr="00F33132">
          <w:rPr>
            <w:rStyle w:val="ad"/>
            <w:noProof/>
          </w:rPr>
          <w:t>Глава 6. Сев доброго, вечного, рационального.</w:t>
        </w:r>
        <w:r w:rsidR="00015AED">
          <w:rPr>
            <w:noProof/>
            <w:webHidden/>
          </w:rPr>
          <w:tab/>
        </w:r>
        <w:r w:rsidR="00015AED">
          <w:rPr>
            <w:noProof/>
            <w:webHidden/>
          </w:rPr>
          <w:fldChar w:fldCharType="begin"/>
        </w:r>
        <w:r w:rsidR="00015AED">
          <w:rPr>
            <w:noProof/>
            <w:webHidden/>
          </w:rPr>
          <w:instrText xml:space="preserve"> PAGEREF _Toc225303406 \h </w:instrText>
        </w:r>
        <w:r w:rsidR="00015AED">
          <w:rPr>
            <w:noProof/>
            <w:webHidden/>
          </w:rPr>
        </w:r>
        <w:r w:rsidR="00015AED">
          <w:rPr>
            <w:noProof/>
            <w:webHidden/>
          </w:rPr>
          <w:fldChar w:fldCharType="separate"/>
        </w:r>
        <w:r w:rsidR="00015AED">
          <w:rPr>
            <w:noProof/>
            <w:webHidden/>
          </w:rPr>
          <w:t>136</w:t>
        </w:r>
        <w:r w:rsidR="00015AED">
          <w:rPr>
            <w:noProof/>
            <w:webHidden/>
          </w:rPr>
          <w:fldChar w:fldCharType="end"/>
        </w:r>
      </w:hyperlink>
    </w:p>
    <w:p w14:paraId="61C9C257" w14:textId="77777777" w:rsidR="00015AED" w:rsidRDefault="00C81813">
      <w:pPr>
        <w:pStyle w:val="20"/>
        <w:tabs>
          <w:tab w:val="right" w:leader="dot" w:pos="9911"/>
        </w:tabs>
        <w:rPr>
          <w:smallCaps w:val="0"/>
          <w:noProof/>
          <w:sz w:val="24"/>
          <w:szCs w:val="24"/>
        </w:rPr>
      </w:pPr>
      <w:hyperlink w:anchor="_Toc225303407" w:history="1">
        <w:r w:rsidR="00015AED" w:rsidRPr="00F33132">
          <w:rPr>
            <w:rStyle w:val="ad"/>
            <w:noProof/>
          </w:rPr>
          <w:t>6.1. Метод Хосе Сильва.</w:t>
        </w:r>
        <w:r w:rsidR="00015AED">
          <w:rPr>
            <w:noProof/>
            <w:webHidden/>
          </w:rPr>
          <w:tab/>
        </w:r>
        <w:r w:rsidR="00015AED">
          <w:rPr>
            <w:noProof/>
            <w:webHidden/>
          </w:rPr>
          <w:fldChar w:fldCharType="begin"/>
        </w:r>
        <w:r w:rsidR="00015AED">
          <w:rPr>
            <w:noProof/>
            <w:webHidden/>
          </w:rPr>
          <w:instrText xml:space="preserve"> PAGEREF _Toc225303407 \h </w:instrText>
        </w:r>
        <w:r w:rsidR="00015AED">
          <w:rPr>
            <w:noProof/>
            <w:webHidden/>
          </w:rPr>
        </w:r>
        <w:r w:rsidR="00015AED">
          <w:rPr>
            <w:noProof/>
            <w:webHidden/>
          </w:rPr>
          <w:fldChar w:fldCharType="separate"/>
        </w:r>
        <w:r w:rsidR="00015AED">
          <w:rPr>
            <w:noProof/>
            <w:webHidden/>
          </w:rPr>
          <w:t>136</w:t>
        </w:r>
        <w:r w:rsidR="00015AED">
          <w:rPr>
            <w:noProof/>
            <w:webHidden/>
          </w:rPr>
          <w:fldChar w:fldCharType="end"/>
        </w:r>
      </w:hyperlink>
    </w:p>
    <w:p w14:paraId="14317F64" w14:textId="77777777" w:rsidR="00015AED" w:rsidRDefault="00C81813">
      <w:pPr>
        <w:pStyle w:val="20"/>
        <w:tabs>
          <w:tab w:val="right" w:leader="dot" w:pos="9911"/>
        </w:tabs>
        <w:rPr>
          <w:smallCaps w:val="0"/>
          <w:noProof/>
          <w:sz w:val="24"/>
          <w:szCs w:val="24"/>
        </w:rPr>
      </w:pPr>
      <w:hyperlink w:anchor="_Toc225303408" w:history="1">
        <w:r w:rsidR="00015AED" w:rsidRPr="00F33132">
          <w:rPr>
            <w:rStyle w:val="ad"/>
            <w:noProof/>
          </w:rPr>
          <w:t>6.2. Мое мнение о сегодняшнем положении вещей на Земле.</w:t>
        </w:r>
        <w:r w:rsidR="00015AED">
          <w:rPr>
            <w:noProof/>
            <w:webHidden/>
          </w:rPr>
          <w:tab/>
        </w:r>
        <w:r w:rsidR="00015AED">
          <w:rPr>
            <w:noProof/>
            <w:webHidden/>
          </w:rPr>
          <w:fldChar w:fldCharType="begin"/>
        </w:r>
        <w:r w:rsidR="00015AED">
          <w:rPr>
            <w:noProof/>
            <w:webHidden/>
          </w:rPr>
          <w:instrText xml:space="preserve"> PAGEREF _Toc225303408 \h </w:instrText>
        </w:r>
        <w:r w:rsidR="00015AED">
          <w:rPr>
            <w:noProof/>
            <w:webHidden/>
          </w:rPr>
        </w:r>
        <w:r w:rsidR="00015AED">
          <w:rPr>
            <w:noProof/>
            <w:webHidden/>
          </w:rPr>
          <w:fldChar w:fldCharType="separate"/>
        </w:r>
        <w:r w:rsidR="00015AED">
          <w:rPr>
            <w:noProof/>
            <w:webHidden/>
          </w:rPr>
          <w:t>147</w:t>
        </w:r>
        <w:r w:rsidR="00015AED">
          <w:rPr>
            <w:noProof/>
            <w:webHidden/>
          </w:rPr>
          <w:fldChar w:fldCharType="end"/>
        </w:r>
      </w:hyperlink>
    </w:p>
    <w:p w14:paraId="49F0D580" w14:textId="77777777" w:rsidR="00015AED" w:rsidRDefault="00C81813">
      <w:pPr>
        <w:pStyle w:val="30"/>
        <w:tabs>
          <w:tab w:val="right" w:leader="dot" w:pos="9911"/>
        </w:tabs>
        <w:rPr>
          <w:i w:val="0"/>
          <w:noProof/>
          <w:sz w:val="24"/>
          <w:szCs w:val="24"/>
        </w:rPr>
      </w:pPr>
      <w:hyperlink w:anchor="_Toc225303409" w:history="1">
        <w:r w:rsidR="00015AED" w:rsidRPr="00F33132">
          <w:rPr>
            <w:rStyle w:val="ad"/>
            <w:noProof/>
          </w:rPr>
          <w:t>6.2.1. Симуляция экстрасенсорной активности.</w:t>
        </w:r>
        <w:r w:rsidR="00015AED">
          <w:rPr>
            <w:noProof/>
            <w:webHidden/>
          </w:rPr>
          <w:tab/>
        </w:r>
        <w:r w:rsidR="00015AED">
          <w:rPr>
            <w:noProof/>
            <w:webHidden/>
          </w:rPr>
          <w:fldChar w:fldCharType="begin"/>
        </w:r>
        <w:r w:rsidR="00015AED">
          <w:rPr>
            <w:noProof/>
            <w:webHidden/>
          </w:rPr>
          <w:instrText xml:space="preserve"> PAGEREF _Toc225303409 \h </w:instrText>
        </w:r>
        <w:r w:rsidR="00015AED">
          <w:rPr>
            <w:noProof/>
            <w:webHidden/>
          </w:rPr>
        </w:r>
        <w:r w:rsidR="00015AED">
          <w:rPr>
            <w:noProof/>
            <w:webHidden/>
          </w:rPr>
          <w:fldChar w:fldCharType="separate"/>
        </w:r>
        <w:r w:rsidR="00015AED">
          <w:rPr>
            <w:noProof/>
            <w:webHidden/>
          </w:rPr>
          <w:t>147</w:t>
        </w:r>
        <w:r w:rsidR="00015AED">
          <w:rPr>
            <w:noProof/>
            <w:webHidden/>
          </w:rPr>
          <w:fldChar w:fldCharType="end"/>
        </w:r>
      </w:hyperlink>
    </w:p>
    <w:p w14:paraId="373B75DA" w14:textId="77777777" w:rsidR="00015AED" w:rsidRDefault="00C81813">
      <w:pPr>
        <w:pStyle w:val="30"/>
        <w:tabs>
          <w:tab w:val="right" w:leader="dot" w:pos="9911"/>
        </w:tabs>
        <w:rPr>
          <w:i w:val="0"/>
          <w:noProof/>
          <w:sz w:val="24"/>
          <w:szCs w:val="24"/>
        </w:rPr>
      </w:pPr>
      <w:hyperlink w:anchor="_Toc225303410" w:history="1">
        <w:r w:rsidR="00015AED" w:rsidRPr="00F33132">
          <w:rPr>
            <w:rStyle w:val="ad"/>
            <w:noProof/>
          </w:rPr>
          <w:t>6.2.2. Об учителях и учебных центрах.</w:t>
        </w:r>
        <w:r w:rsidR="00015AED">
          <w:rPr>
            <w:noProof/>
            <w:webHidden/>
          </w:rPr>
          <w:tab/>
        </w:r>
        <w:r w:rsidR="00015AED">
          <w:rPr>
            <w:noProof/>
            <w:webHidden/>
          </w:rPr>
          <w:fldChar w:fldCharType="begin"/>
        </w:r>
        <w:r w:rsidR="00015AED">
          <w:rPr>
            <w:noProof/>
            <w:webHidden/>
          </w:rPr>
          <w:instrText xml:space="preserve"> PAGEREF _Toc225303410 \h </w:instrText>
        </w:r>
        <w:r w:rsidR="00015AED">
          <w:rPr>
            <w:noProof/>
            <w:webHidden/>
          </w:rPr>
        </w:r>
        <w:r w:rsidR="00015AED">
          <w:rPr>
            <w:noProof/>
            <w:webHidden/>
          </w:rPr>
          <w:fldChar w:fldCharType="separate"/>
        </w:r>
        <w:r w:rsidR="00015AED">
          <w:rPr>
            <w:noProof/>
            <w:webHidden/>
          </w:rPr>
          <w:t>148</w:t>
        </w:r>
        <w:r w:rsidR="00015AED">
          <w:rPr>
            <w:noProof/>
            <w:webHidden/>
          </w:rPr>
          <w:fldChar w:fldCharType="end"/>
        </w:r>
      </w:hyperlink>
    </w:p>
    <w:p w14:paraId="7F250AAD" w14:textId="77777777" w:rsidR="00015AED" w:rsidRDefault="00C81813">
      <w:pPr>
        <w:pStyle w:val="20"/>
        <w:tabs>
          <w:tab w:val="right" w:leader="dot" w:pos="9911"/>
        </w:tabs>
        <w:rPr>
          <w:smallCaps w:val="0"/>
          <w:noProof/>
          <w:sz w:val="24"/>
          <w:szCs w:val="24"/>
        </w:rPr>
      </w:pPr>
      <w:hyperlink w:anchor="_Toc225303411" w:history="1">
        <w:r w:rsidR="00015AED" w:rsidRPr="00F33132">
          <w:rPr>
            <w:rStyle w:val="ad"/>
            <w:noProof/>
          </w:rPr>
          <w:t>6.3. Учителя и учебные центры промежуточного мира.</w:t>
        </w:r>
        <w:r w:rsidR="00015AED">
          <w:rPr>
            <w:noProof/>
            <w:webHidden/>
          </w:rPr>
          <w:tab/>
        </w:r>
        <w:r w:rsidR="00015AED">
          <w:rPr>
            <w:noProof/>
            <w:webHidden/>
          </w:rPr>
          <w:fldChar w:fldCharType="begin"/>
        </w:r>
        <w:r w:rsidR="00015AED">
          <w:rPr>
            <w:noProof/>
            <w:webHidden/>
          </w:rPr>
          <w:instrText xml:space="preserve"> PAGEREF _Toc225303411 \h </w:instrText>
        </w:r>
        <w:r w:rsidR="00015AED">
          <w:rPr>
            <w:noProof/>
            <w:webHidden/>
          </w:rPr>
        </w:r>
        <w:r w:rsidR="00015AED">
          <w:rPr>
            <w:noProof/>
            <w:webHidden/>
          </w:rPr>
          <w:fldChar w:fldCharType="separate"/>
        </w:r>
        <w:r w:rsidR="00015AED">
          <w:rPr>
            <w:noProof/>
            <w:webHidden/>
          </w:rPr>
          <w:t>151</w:t>
        </w:r>
        <w:r w:rsidR="00015AED">
          <w:rPr>
            <w:noProof/>
            <w:webHidden/>
          </w:rPr>
          <w:fldChar w:fldCharType="end"/>
        </w:r>
      </w:hyperlink>
    </w:p>
    <w:p w14:paraId="4B1790EC" w14:textId="77777777" w:rsidR="00015AED" w:rsidRDefault="00C81813">
      <w:pPr>
        <w:pStyle w:val="30"/>
        <w:tabs>
          <w:tab w:val="right" w:leader="dot" w:pos="9911"/>
        </w:tabs>
        <w:rPr>
          <w:i w:val="0"/>
          <w:noProof/>
          <w:sz w:val="24"/>
          <w:szCs w:val="24"/>
        </w:rPr>
      </w:pPr>
      <w:hyperlink w:anchor="_Toc225303412" w:history="1">
        <w:r w:rsidR="00015AED" w:rsidRPr="00F33132">
          <w:rPr>
            <w:rStyle w:val="ad"/>
            <w:noProof/>
          </w:rPr>
          <w:t>6.3.1. Ангелы.</w:t>
        </w:r>
        <w:r w:rsidR="00015AED">
          <w:rPr>
            <w:noProof/>
            <w:webHidden/>
          </w:rPr>
          <w:tab/>
        </w:r>
        <w:r w:rsidR="00015AED">
          <w:rPr>
            <w:noProof/>
            <w:webHidden/>
          </w:rPr>
          <w:fldChar w:fldCharType="begin"/>
        </w:r>
        <w:r w:rsidR="00015AED">
          <w:rPr>
            <w:noProof/>
            <w:webHidden/>
          </w:rPr>
          <w:instrText xml:space="preserve"> PAGEREF _Toc225303412 \h </w:instrText>
        </w:r>
        <w:r w:rsidR="00015AED">
          <w:rPr>
            <w:noProof/>
            <w:webHidden/>
          </w:rPr>
        </w:r>
        <w:r w:rsidR="00015AED">
          <w:rPr>
            <w:noProof/>
            <w:webHidden/>
          </w:rPr>
          <w:fldChar w:fldCharType="separate"/>
        </w:r>
        <w:r w:rsidR="00015AED">
          <w:rPr>
            <w:noProof/>
            <w:webHidden/>
          </w:rPr>
          <w:t>152</w:t>
        </w:r>
        <w:r w:rsidR="00015AED">
          <w:rPr>
            <w:noProof/>
            <w:webHidden/>
          </w:rPr>
          <w:fldChar w:fldCharType="end"/>
        </w:r>
      </w:hyperlink>
    </w:p>
    <w:p w14:paraId="621F9429" w14:textId="77777777" w:rsidR="00015AED" w:rsidRDefault="00C81813">
      <w:pPr>
        <w:pStyle w:val="30"/>
        <w:tabs>
          <w:tab w:val="right" w:leader="dot" w:pos="9911"/>
        </w:tabs>
        <w:rPr>
          <w:i w:val="0"/>
          <w:noProof/>
          <w:sz w:val="24"/>
          <w:szCs w:val="24"/>
        </w:rPr>
      </w:pPr>
      <w:hyperlink w:anchor="_Toc225303413" w:history="1">
        <w:r w:rsidR="00015AED" w:rsidRPr="00F33132">
          <w:rPr>
            <w:rStyle w:val="ad"/>
            <w:noProof/>
          </w:rPr>
          <w:t>6.3.2. Демоны.</w:t>
        </w:r>
        <w:r w:rsidR="00015AED">
          <w:rPr>
            <w:noProof/>
            <w:webHidden/>
          </w:rPr>
          <w:tab/>
        </w:r>
        <w:r w:rsidR="00015AED">
          <w:rPr>
            <w:noProof/>
            <w:webHidden/>
          </w:rPr>
          <w:fldChar w:fldCharType="begin"/>
        </w:r>
        <w:r w:rsidR="00015AED">
          <w:rPr>
            <w:noProof/>
            <w:webHidden/>
          </w:rPr>
          <w:instrText xml:space="preserve"> PAGEREF _Toc225303413 \h </w:instrText>
        </w:r>
        <w:r w:rsidR="00015AED">
          <w:rPr>
            <w:noProof/>
            <w:webHidden/>
          </w:rPr>
        </w:r>
        <w:r w:rsidR="00015AED">
          <w:rPr>
            <w:noProof/>
            <w:webHidden/>
          </w:rPr>
          <w:fldChar w:fldCharType="separate"/>
        </w:r>
        <w:r w:rsidR="00015AED">
          <w:rPr>
            <w:noProof/>
            <w:webHidden/>
          </w:rPr>
          <w:t>155</w:t>
        </w:r>
        <w:r w:rsidR="00015AED">
          <w:rPr>
            <w:noProof/>
            <w:webHidden/>
          </w:rPr>
          <w:fldChar w:fldCharType="end"/>
        </w:r>
      </w:hyperlink>
    </w:p>
    <w:p w14:paraId="7083CE58" w14:textId="77777777" w:rsidR="00015AED" w:rsidRDefault="00C81813">
      <w:pPr>
        <w:pStyle w:val="30"/>
        <w:tabs>
          <w:tab w:val="right" w:leader="dot" w:pos="9911"/>
        </w:tabs>
        <w:rPr>
          <w:i w:val="0"/>
          <w:noProof/>
          <w:sz w:val="24"/>
          <w:szCs w:val="24"/>
        </w:rPr>
      </w:pPr>
      <w:hyperlink w:anchor="_Toc225303414" w:history="1">
        <w:r w:rsidR="00015AED" w:rsidRPr="00F33132">
          <w:rPr>
            <w:rStyle w:val="ad"/>
            <w:noProof/>
          </w:rPr>
          <w:t>6.3.3. Липики.</w:t>
        </w:r>
        <w:r w:rsidR="00015AED">
          <w:rPr>
            <w:noProof/>
            <w:webHidden/>
          </w:rPr>
          <w:tab/>
        </w:r>
        <w:r w:rsidR="00015AED">
          <w:rPr>
            <w:noProof/>
            <w:webHidden/>
          </w:rPr>
          <w:fldChar w:fldCharType="begin"/>
        </w:r>
        <w:r w:rsidR="00015AED">
          <w:rPr>
            <w:noProof/>
            <w:webHidden/>
          </w:rPr>
          <w:instrText xml:space="preserve"> PAGEREF _Toc225303414 \h </w:instrText>
        </w:r>
        <w:r w:rsidR="00015AED">
          <w:rPr>
            <w:noProof/>
            <w:webHidden/>
          </w:rPr>
        </w:r>
        <w:r w:rsidR="00015AED">
          <w:rPr>
            <w:noProof/>
            <w:webHidden/>
          </w:rPr>
          <w:fldChar w:fldCharType="separate"/>
        </w:r>
        <w:r w:rsidR="00015AED">
          <w:rPr>
            <w:noProof/>
            <w:webHidden/>
          </w:rPr>
          <w:t>157</w:t>
        </w:r>
        <w:r w:rsidR="00015AED">
          <w:rPr>
            <w:noProof/>
            <w:webHidden/>
          </w:rPr>
          <w:fldChar w:fldCharType="end"/>
        </w:r>
      </w:hyperlink>
    </w:p>
    <w:p w14:paraId="0B9003ED" w14:textId="77777777" w:rsidR="00015AED" w:rsidRDefault="00C81813">
      <w:pPr>
        <w:pStyle w:val="30"/>
        <w:tabs>
          <w:tab w:val="right" w:leader="dot" w:pos="9911"/>
        </w:tabs>
        <w:rPr>
          <w:i w:val="0"/>
          <w:noProof/>
          <w:sz w:val="24"/>
          <w:szCs w:val="24"/>
        </w:rPr>
      </w:pPr>
      <w:hyperlink w:anchor="_Toc225303415" w:history="1">
        <w:r w:rsidR="00015AED" w:rsidRPr="00F33132">
          <w:rPr>
            <w:rStyle w:val="ad"/>
            <w:noProof/>
          </w:rPr>
          <w:t>6.3.4. Архангелы.</w:t>
        </w:r>
        <w:r w:rsidR="00015AED">
          <w:rPr>
            <w:noProof/>
            <w:webHidden/>
          </w:rPr>
          <w:tab/>
        </w:r>
        <w:r w:rsidR="00015AED">
          <w:rPr>
            <w:noProof/>
            <w:webHidden/>
          </w:rPr>
          <w:fldChar w:fldCharType="begin"/>
        </w:r>
        <w:r w:rsidR="00015AED">
          <w:rPr>
            <w:noProof/>
            <w:webHidden/>
          </w:rPr>
          <w:instrText xml:space="preserve"> PAGEREF _Toc225303415 \h </w:instrText>
        </w:r>
        <w:r w:rsidR="00015AED">
          <w:rPr>
            <w:noProof/>
            <w:webHidden/>
          </w:rPr>
        </w:r>
        <w:r w:rsidR="00015AED">
          <w:rPr>
            <w:noProof/>
            <w:webHidden/>
          </w:rPr>
          <w:fldChar w:fldCharType="separate"/>
        </w:r>
        <w:r w:rsidR="00015AED">
          <w:rPr>
            <w:noProof/>
            <w:webHidden/>
          </w:rPr>
          <w:t>158</w:t>
        </w:r>
        <w:r w:rsidR="00015AED">
          <w:rPr>
            <w:noProof/>
            <w:webHidden/>
          </w:rPr>
          <w:fldChar w:fldCharType="end"/>
        </w:r>
      </w:hyperlink>
    </w:p>
    <w:p w14:paraId="2EF35B9D" w14:textId="77777777" w:rsidR="00015AED" w:rsidRDefault="00C81813">
      <w:pPr>
        <w:pStyle w:val="30"/>
        <w:tabs>
          <w:tab w:val="right" w:leader="dot" w:pos="9911"/>
        </w:tabs>
        <w:rPr>
          <w:i w:val="0"/>
          <w:noProof/>
          <w:sz w:val="24"/>
          <w:szCs w:val="24"/>
        </w:rPr>
      </w:pPr>
      <w:hyperlink w:anchor="_Toc225303416" w:history="1">
        <w:r w:rsidR="00015AED" w:rsidRPr="00F33132">
          <w:rPr>
            <w:rStyle w:val="ad"/>
            <w:noProof/>
          </w:rPr>
          <w:t>6.3.5. Бог Солнца (полубог).</w:t>
        </w:r>
        <w:r w:rsidR="00015AED">
          <w:rPr>
            <w:noProof/>
            <w:webHidden/>
          </w:rPr>
          <w:tab/>
        </w:r>
        <w:r w:rsidR="00015AED">
          <w:rPr>
            <w:noProof/>
            <w:webHidden/>
          </w:rPr>
          <w:fldChar w:fldCharType="begin"/>
        </w:r>
        <w:r w:rsidR="00015AED">
          <w:rPr>
            <w:noProof/>
            <w:webHidden/>
          </w:rPr>
          <w:instrText xml:space="preserve"> PAGEREF _Toc225303416 \h </w:instrText>
        </w:r>
        <w:r w:rsidR="00015AED">
          <w:rPr>
            <w:noProof/>
            <w:webHidden/>
          </w:rPr>
        </w:r>
        <w:r w:rsidR="00015AED">
          <w:rPr>
            <w:noProof/>
            <w:webHidden/>
          </w:rPr>
          <w:fldChar w:fldCharType="separate"/>
        </w:r>
        <w:r w:rsidR="00015AED">
          <w:rPr>
            <w:noProof/>
            <w:webHidden/>
          </w:rPr>
          <w:t>160</w:t>
        </w:r>
        <w:r w:rsidR="00015AED">
          <w:rPr>
            <w:noProof/>
            <w:webHidden/>
          </w:rPr>
          <w:fldChar w:fldCharType="end"/>
        </w:r>
      </w:hyperlink>
    </w:p>
    <w:p w14:paraId="490E5892" w14:textId="77777777" w:rsidR="00015AED" w:rsidRDefault="00C81813">
      <w:pPr>
        <w:pStyle w:val="30"/>
        <w:tabs>
          <w:tab w:val="right" w:leader="dot" w:pos="9911"/>
        </w:tabs>
        <w:rPr>
          <w:i w:val="0"/>
          <w:noProof/>
          <w:sz w:val="24"/>
          <w:szCs w:val="24"/>
        </w:rPr>
      </w:pPr>
      <w:hyperlink w:anchor="_Toc225303417" w:history="1">
        <w:r w:rsidR="00015AED" w:rsidRPr="00F33132">
          <w:rPr>
            <w:rStyle w:val="ad"/>
            <w:noProof/>
          </w:rPr>
          <w:t>6.3.6. Обитатели шамбалы.</w:t>
        </w:r>
        <w:r w:rsidR="00015AED">
          <w:rPr>
            <w:noProof/>
            <w:webHidden/>
          </w:rPr>
          <w:tab/>
        </w:r>
        <w:r w:rsidR="00015AED">
          <w:rPr>
            <w:noProof/>
            <w:webHidden/>
          </w:rPr>
          <w:fldChar w:fldCharType="begin"/>
        </w:r>
        <w:r w:rsidR="00015AED">
          <w:rPr>
            <w:noProof/>
            <w:webHidden/>
          </w:rPr>
          <w:instrText xml:space="preserve"> PAGEREF _Toc225303417 \h </w:instrText>
        </w:r>
        <w:r w:rsidR="00015AED">
          <w:rPr>
            <w:noProof/>
            <w:webHidden/>
          </w:rPr>
        </w:r>
        <w:r w:rsidR="00015AED">
          <w:rPr>
            <w:noProof/>
            <w:webHidden/>
          </w:rPr>
          <w:fldChar w:fldCharType="separate"/>
        </w:r>
        <w:r w:rsidR="00015AED">
          <w:rPr>
            <w:noProof/>
            <w:webHidden/>
          </w:rPr>
          <w:t>162</w:t>
        </w:r>
        <w:r w:rsidR="00015AED">
          <w:rPr>
            <w:noProof/>
            <w:webHidden/>
          </w:rPr>
          <w:fldChar w:fldCharType="end"/>
        </w:r>
      </w:hyperlink>
    </w:p>
    <w:p w14:paraId="4668BE44" w14:textId="77777777" w:rsidR="00015AED" w:rsidRDefault="00C81813">
      <w:pPr>
        <w:pStyle w:val="30"/>
        <w:tabs>
          <w:tab w:val="right" w:leader="dot" w:pos="9911"/>
        </w:tabs>
        <w:rPr>
          <w:i w:val="0"/>
          <w:noProof/>
          <w:sz w:val="24"/>
          <w:szCs w:val="24"/>
        </w:rPr>
      </w:pPr>
      <w:hyperlink w:anchor="_Toc225303418" w:history="1">
        <w:r w:rsidR="00015AED" w:rsidRPr="00F33132">
          <w:rPr>
            <w:rStyle w:val="ad"/>
            <w:noProof/>
          </w:rPr>
          <w:t>6.3.7. Обитатели нирваны.</w:t>
        </w:r>
        <w:r w:rsidR="00015AED">
          <w:rPr>
            <w:noProof/>
            <w:webHidden/>
          </w:rPr>
          <w:tab/>
        </w:r>
        <w:r w:rsidR="00015AED">
          <w:rPr>
            <w:noProof/>
            <w:webHidden/>
          </w:rPr>
          <w:fldChar w:fldCharType="begin"/>
        </w:r>
        <w:r w:rsidR="00015AED">
          <w:rPr>
            <w:noProof/>
            <w:webHidden/>
          </w:rPr>
          <w:instrText xml:space="preserve"> PAGEREF _Toc225303418 \h </w:instrText>
        </w:r>
        <w:r w:rsidR="00015AED">
          <w:rPr>
            <w:noProof/>
            <w:webHidden/>
          </w:rPr>
        </w:r>
        <w:r w:rsidR="00015AED">
          <w:rPr>
            <w:noProof/>
            <w:webHidden/>
          </w:rPr>
          <w:fldChar w:fldCharType="separate"/>
        </w:r>
        <w:r w:rsidR="00015AED">
          <w:rPr>
            <w:noProof/>
            <w:webHidden/>
          </w:rPr>
          <w:t>165</w:t>
        </w:r>
        <w:r w:rsidR="00015AED">
          <w:rPr>
            <w:noProof/>
            <w:webHidden/>
          </w:rPr>
          <w:fldChar w:fldCharType="end"/>
        </w:r>
      </w:hyperlink>
    </w:p>
    <w:p w14:paraId="3B581FC1" w14:textId="77777777" w:rsidR="00015AED" w:rsidRDefault="00C81813">
      <w:pPr>
        <w:pStyle w:val="10"/>
        <w:tabs>
          <w:tab w:val="right" w:leader="dot" w:pos="9911"/>
        </w:tabs>
        <w:rPr>
          <w:b w:val="0"/>
          <w:caps w:val="0"/>
          <w:noProof/>
          <w:sz w:val="24"/>
          <w:szCs w:val="24"/>
        </w:rPr>
      </w:pPr>
      <w:hyperlink w:anchor="_Toc225303419" w:history="1">
        <w:r w:rsidR="00015AED" w:rsidRPr="00F33132">
          <w:rPr>
            <w:rStyle w:val="ad"/>
            <w:noProof/>
          </w:rPr>
          <w:t>Глава 7. Какого Бога называть Аллахом?!.</w:t>
        </w:r>
        <w:r w:rsidR="00015AED">
          <w:rPr>
            <w:noProof/>
            <w:webHidden/>
          </w:rPr>
          <w:tab/>
        </w:r>
        <w:r w:rsidR="00015AED">
          <w:rPr>
            <w:noProof/>
            <w:webHidden/>
          </w:rPr>
          <w:fldChar w:fldCharType="begin"/>
        </w:r>
        <w:r w:rsidR="00015AED">
          <w:rPr>
            <w:noProof/>
            <w:webHidden/>
          </w:rPr>
          <w:instrText xml:space="preserve"> PAGEREF _Toc225303419 \h </w:instrText>
        </w:r>
        <w:r w:rsidR="00015AED">
          <w:rPr>
            <w:noProof/>
            <w:webHidden/>
          </w:rPr>
        </w:r>
        <w:r w:rsidR="00015AED">
          <w:rPr>
            <w:noProof/>
            <w:webHidden/>
          </w:rPr>
          <w:fldChar w:fldCharType="separate"/>
        </w:r>
        <w:r w:rsidR="00015AED">
          <w:rPr>
            <w:noProof/>
            <w:webHidden/>
          </w:rPr>
          <w:t>168</w:t>
        </w:r>
        <w:r w:rsidR="00015AED">
          <w:rPr>
            <w:noProof/>
            <w:webHidden/>
          </w:rPr>
          <w:fldChar w:fldCharType="end"/>
        </w:r>
      </w:hyperlink>
    </w:p>
    <w:p w14:paraId="3EC6FBEA" w14:textId="77777777" w:rsidR="00015AED" w:rsidRDefault="00C81813">
      <w:pPr>
        <w:pStyle w:val="20"/>
        <w:tabs>
          <w:tab w:val="right" w:leader="dot" w:pos="9911"/>
        </w:tabs>
        <w:rPr>
          <w:smallCaps w:val="0"/>
          <w:noProof/>
          <w:sz w:val="24"/>
          <w:szCs w:val="24"/>
        </w:rPr>
      </w:pPr>
      <w:hyperlink w:anchor="_Toc225303420" w:history="1">
        <w:r w:rsidR="00015AED" w:rsidRPr="00F33132">
          <w:rPr>
            <w:rStyle w:val="ad"/>
            <w:noProof/>
          </w:rPr>
          <w:t>7.1. Три мира, три бога.</w:t>
        </w:r>
        <w:r w:rsidR="00015AED">
          <w:rPr>
            <w:noProof/>
            <w:webHidden/>
          </w:rPr>
          <w:tab/>
        </w:r>
        <w:r w:rsidR="00015AED">
          <w:rPr>
            <w:noProof/>
            <w:webHidden/>
          </w:rPr>
          <w:fldChar w:fldCharType="begin"/>
        </w:r>
        <w:r w:rsidR="00015AED">
          <w:rPr>
            <w:noProof/>
            <w:webHidden/>
          </w:rPr>
          <w:instrText xml:space="preserve"> PAGEREF _Toc225303420 \h </w:instrText>
        </w:r>
        <w:r w:rsidR="00015AED">
          <w:rPr>
            <w:noProof/>
            <w:webHidden/>
          </w:rPr>
        </w:r>
        <w:r w:rsidR="00015AED">
          <w:rPr>
            <w:noProof/>
            <w:webHidden/>
          </w:rPr>
          <w:fldChar w:fldCharType="separate"/>
        </w:r>
        <w:r w:rsidR="00015AED">
          <w:rPr>
            <w:noProof/>
            <w:webHidden/>
          </w:rPr>
          <w:t>169</w:t>
        </w:r>
        <w:r w:rsidR="00015AED">
          <w:rPr>
            <w:noProof/>
            <w:webHidden/>
          </w:rPr>
          <w:fldChar w:fldCharType="end"/>
        </w:r>
      </w:hyperlink>
    </w:p>
    <w:p w14:paraId="72BB20D0" w14:textId="77777777" w:rsidR="00015AED" w:rsidRDefault="00C81813">
      <w:pPr>
        <w:pStyle w:val="20"/>
        <w:tabs>
          <w:tab w:val="right" w:leader="dot" w:pos="9911"/>
        </w:tabs>
        <w:rPr>
          <w:smallCaps w:val="0"/>
          <w:noProof/>
          <w:sz w:val="24"/>
          <w:szCs w:val="24"/>
        </w:rPr>
      </w:pPr>
      <w:hyperlink w:anchor="_Toc225303421" w:history="1">
        <w:r w:rsidR="00015AED" w:rsidRPr="00F33132">
          <w:rPr>
            <w:rStyle w:val="ad"/>
            <w:noProof/>
          </w:rPr>
          <w:t>7.2. Статика и динамика мироздания.</w:t>
        </w:r>
        <w:r w:rsidR="00015AED">
          <w:rPr>
            <w:noProof/>
            <w:webHidden/>
          </w:rPr>
          <w:tab/>
        </w:r>
        <w:r w:rsidR="00015AED">
          <w:rPr>
            <w:noProof/>
            <w:webHidden/>
          </w:rPr>
          <w:fldChar w:fldCharType="begin"/>
        </w:r>
        <w:r w:rsidR="00015AED">
          <w:rPr>
            <w:noProof/>
            <w:webHidden/>
          </w:rPr>
          <w:instrText xml:space="preserve"> PAGEREF _Toc225303421 \h </w:instrText>
        </w:r>
        <w:r w:rsidR="00015AED">
          <w:rPr>
            <w:noProof/>
            <w:webHidden/>
          </w:rPr>
        </w:r>
        <w:r w:rsidR="00015AED">
          <w:rPr>
            <w:noProof/>
            <w:webHidden/>
          </w:rPr>
          <w:fldChar w:fldCharType="separate"/>
        </w:r>
        <w:r w:rsidR="00015AED">
          <w:rPr>
            <w:noProof/>
            <w:webHidden/>
          </w:rPr>
          <w:t>174</w:t>
        </w:r>
        <w:r w:rsidR="00015AED">
          <w:rPr>
            <w:noProof/>
            <w:webHidden/>
          </w:rPr>
          <w:fldChar w:fldCharType="end"/>
        </w:r>
      </w:hyperlink>
    </w:p>
    <w:p w14:paraId="0FE6BF7B" w14:textId="77777777" w:rsidR="00015AED" w:rsidRDefault="00C81813">
      <w:pPr>
        <w:pStyle w:val="30"/>
        <w:tabs>
          <w:tab w:val="right" w:leader="dot" w:pos="9911"/>
        </w:tabs>
        <w:rPr>
          <w:i w:val="0"/>
          <w:noProof/>
          <w:sz w:val="24"/>
          <w:szCs w:val="24"/>
        </w:rPr>
      </w:pPr>
      <w:hyperlink w:anchor="_Toc225303422" w:history="1">
        <w:r w:rsidR="00015AED" w:rsidRPr="00F33132">
          <w:rPr>
            <w:rStyle w:val="ad"/>
            <w:noProof/>
          </w:rPr>
          <w:t>7.2.1. Первое условие жизни – постоянное и непрерывное формирование новых структур.</w:t>
        </w:r>
        <w:r w:rsidR="00015AED">
          <w:rPr>
            <w:noProof/>
            <w:webHidden/>
          </w:rPr>
          <w:tab/>
        </w:r>
        <w:r w:rsidR="00015AED">
          <w:rPr>
            <w:noProof/>
            <w:webHidden/>
          </w:rPr>
          <w:fldChar w:fldCharType="begin"/>
        </w:r>
        <w:r w:rsidR="00015AED">
          <w:rPr>
            <w:noProof/>
            <w:webHidden/>
          </w:rPr>
          <w:instrText xml:space="preserve"> PAGEREF _Toc225303422 \h </w:instrText>
        </w:r>
        <w:r w:rsidR="00015AED">
          <w:rPr>
            <w:noProof/>
            <w:webHidden/>
          </w:rPr>
        </w:r>
        <w:r w:rsidR="00015AED">
          <w:rPr>
            <w:noProof/>
            <w:webHidden/>
          </w:rPr>
          <w:fldChar w:fldCharType="separate"/>
        </w:r>
        <w:r w:rsidR="00015AED">
          <w:rPr>
            <w:noProof/>
            <w:webHidden/>
          </w:rPr>
          <w:t>175</w:t>
        </w:r>
        <w:r w:rsidR="00015AED">
          <w:rPr>
            <w:noProof/>
            <w:webHidden/>
          </w:rPr>
          <w:fldChar w:fldCharType="end"/>
        </w:r>
      </w:hyperlink>
    </w:p>
    <w:p w14:paraId="224C8529" w14:textId="77777777" w:rsidR="00015AED" w:rsidRDefault="00C81813">
      <w:pPr>
        <w:pStyle w:val="30"/>
        <w:tabs>
          <w:tab w:val="right" w:leader="dot" w:pos="9911"/>
        </w:tabs>
        <w:rPr>
          <w:i w:val="0"/>
          <w:noProof/>
          <w:sz w:val="24"/>
          <w:szCs w:val="24"/>
        </w:rPr>
      </w:pPr>
      <w:hyperlink w:anchor="_Toc225303423" w:history="1">
        <w:r w:rsidR="00015AED" w:rsidRPr="00F33132">
          <w:rPr>
            <w:rStyle w:val="ad"/>
            <w:noProof/>
          </w:rPr>
          <w:t>7.2.2. Второе условие жизни – периодическое разрушение.</w:t>
        </w:r>
        <w:r w:rsidR="00015AED">
          <w:rPr>
            <w:noProof/>
            <w:webHidden/>
          </w:rPr>
          <w:tab/>
        </w:r>
        <w:r w:rsidR="00015AED">
          <w:rPr>
            <w:noProof/>
            <w:webHidden/>
          </w:rPr>
          <w:fldChar w:fldCharType="begin"/>
        </w:r>
        <w:r w:rsidR="00015AED">
          <w:rPr>
            <w:noProof/>
            <w:webHidden/>
          </w:rPr>
          <w:instrText xml:space="preserve"> PAGEREF _Toc225303423 \h </w:instrText>
        </w:r>
        <w:r w:rsidR="00015AED">
          <w:rPr>
            <w:noProof/>
            <w:webHidden/>
          </w:rPr>
        </w:r>
        <w:r w:rsidR="00015AED">
          <w:rPr>
            <w:noProof/>
            <w:webHidden/>
          </w:rPr>
          <w:fldChar w:fldCharType="separate"/>
        </w:r>
        <w:r w:rsidR="00015AED">
          <w:rPr>
            <w:noProof/>
            <w:webHidden/>
          </w:rPr>
          <w:t>176</w:t>
        </w:r>
        <w:r w:rsidR="00015AED">
          <w:rPr>
            <w:noProof/>
            <w:webHidden/>
          </w:rPr>
          <w:fldChar w:fldCharType="end"/>
        </w:r>
      </w:hyperlink>
    </w:p>
    <w:p w14:paraId="6C9D4790" w14:textId="77777777" w:rsidR="00015AED" w:rsidRDefault="00C81813">
      <w:pPr>
        <w:pStyle w:val="20"/>
        <w:tabs>
          <w:tab w:val="right" w:leader="dot" w:pos="9911"/>
        </w:tabs>
        <w:rPr>
          <w:smallCaps w:val="0"/>
          <w:noProof/>
          <w:sz w:val="24"/>
          <w:szCs w:val="24"/>
        </w:rPr>
      </w:pPr>
      <w:hyperlink w:anchor="_Toc225303424" w:history="1">
        <w:r w:rsidR="00015AED" w:rsidRPr="00F33132">
          <w:rPr>
            <w:rStyle w:val="ad"/>
            <w:noProof/>
          </w:rPr>
          <w:t>7.3. Кого называть Аллахом?</w:t>
        </w:r>
        <w:r w:rsidR="00015AED">
          <w:rPr>
            <w:noProof/>
            <w:webHidden/>
          </w:rPr>
          <w:tab/>
        </w:r>
        <w:r w:rsidR="00015AED">
          <w:rPr>
            <w:noProof/>
            <w:webHidden/>
          </w:rPr>
          <w:fldChar w:fldCharType="begin"/>
        </w:r>
        <w:r w:rsidR="00015AED">
          <w:rPr>
            <w:noProof/>
            <w:webHidden/>
          </w:rPr>
          <w:instrText xml:space="preserve"> PAGEREF _Toc225303424 \h </w:instrText>
        </w:r>
        <w:r w:rsidR="00015AED">
          <w:rPr>
            <w:noProof/>
            <w:webHidden/>
          </w:rPr>
        </w:r>
        <w:r w:rsidR="00015AED">
          <w:rPr>
            <w:noProof/>
            <w:webHidden/>
          </w:rPr>
          <w:fldChar w:fldCharType="separate"/>
        </w:r>
        <w:r w:rsidR="00015AED">
          <w:rPr>
            <w:noProof/>
            <w:webHidden/>
          </w:rPr>
          <w:t>176</w:t>
        </w:r>
        <w:r w:rsidR="00015AED">
          <w:rPr>
            <w:noProof/>
            <w:webHidden/>
          </w:rPr>
          <w:fldChar w:fldCharType="end"/>
        </w:r>
      </w:hyperlink>
    </w:p>
    <w:p w14:paraId="68CF5F10" w14:textId="77777777" w:rsidR="00015AED" w:rsidRDefault="00C81813">
      <w:pPr>
        <w:pStyle w:val="20"/>
        <w:tabs>
          <w:tab w:val="right" w:leader="dot" w:pos="9911"/>
        </w:tabs>
        <w:rPr>
          <w:smallCaps w:val="0"/>
          <w:noProof/>
          <w:sz w:val="24"/>
          <w:szCs w:val="24"/>
        </w:rPr>
      </w:pPr>
      <w:hyperlink w:anchor="_Toc225303425" w:history="1">
        <w:r w:rsidR="00015AED" w:rsidRPr="00F33132">
          <w:rPr>
            <w:rStyle w:val="ad"/>
            <w:noProof/>
          </w:rPr>
          <w:t>7.4. Какому богу молиться?</w:t>
        </w:r>
        <w:r w:rsidR="00015AED">
          <w:rPr>
            <w:noProof/>
            <w:webHidden/>
          </w:rPr>
          <w:tab/>
        </w:r>
        <w:r w:rsidR="00015AED">
          <w:rPr>
            <w:noProof/>
            <w:webHidden/>
          </w:rPr>
          <w:fldChar w:fldCharType="begin"/>
        </w:r>
        <w:r w:rsidR="00015AED">
          <w:rPr>
            <w:noProof/>
            <w:webHidden/>
          </w:rPr>
          <w:instrText xml:space="preserve"> PAGEREF _Toc225303425 \h </w:instrText>
        </w:r>
        <w:r w:rsidR="00015AED">
          <w:rPr>
            <w:noProof/>
            <w:webHidden/>
          </w:rPr>
        </w:r>
        <w:r w:rsidR="00015AED">
          <w:rPr>
            <w:noProof/>
            <w:webHidden/>
          </w:rPr>
          <w:fldChar w:fldCharType="separate"/>
        </w:r>
        <w:r w:rsidR="00015AED">
          <w:rPr>
            <w:noProof/>
            <w:webHidden/>
          </w:rPr>
          <w:t>179</w:t>
        </w:r>
        <w:r w:rsidR="00015AED">
          <w:rPr>
            <w:noProof/>
            <w:webHidden/>
          </w:rPr>
          <w:fldChar w:fldCharType="end"/>
        </w:r>
      </w:hyperlink>
    </w:p>
    <w:p w14:paraId="767EDD79" w14:textId="77777777" w:rsidR="00015AED" w:rsidRDefault="00C81813">
      <w:pPr>
        <w:pStyle w:val="30"/>
        <w:tabs>
          <w:tab w:val="right" w:leader="dot" w:pos="9911"/>
        </w:tabs>
        <w:rPr>
          <w:i w:val="0"/>
          <w:noProof/>
          <w:sz w:val="24"/>
          <w:szCs w:val="24"/>
        </w:rPr>
      </w:pPr>
      <w:hyperlink w:anchor="_Toc225303426" w:history="1">
        <w:r w:rsidR="00015AED" w:rsidRPr="00F33132">
          <w:rPr>
            <w:rStyle w:val="ad"/>
            <w:noProof/>
          </w:rPr>
          <w:t>7.4.1. К чему я стремлюсь?</w:t>
        </w:r>
        <w:r w:rsidR="00015AED">
          <w:rPr>
            <w:noProof/>
            <w:webHidden/>
          </w:rPr>
          <w:tab/>
        </w:r>
        <w:r w:rsidR="00015AED">
          <w:rPr>
            <w:noProof/>
            <w:webHidden/>
          </w:rPr>
          <w:fldChar w:fldCharType="begin"/>
        </w:r>
        <w:r w:rsidR="00015AED">
          <w:rPr>
            <w:noProof/>
            <w:webHidden/>
          </w:rPr>
          <w:instrText xml:space="preserve"> PAGEREF _Toc225303426 \h </w:instrText>
        </w:r>
        <w:r w:rsidR="00015AED">
          <w:rPr>
            <w:noProof/>
            <w:webHidden/>
          </w:rPr>
        </w:r>
        <w:r w:rsidR="00015AED">
          <w:rPr>
            <w:noProof/>
            <w:webHidden/>
          </w:rPr>
          <w:fldChar w:fldCharType="separate"/>
        </w:r>
        <w:r w:rsidR="00015AED">
          <w:rPr>
            <w:noProof/>
            <w:webHidden/>
          </w:rPr>
          <w:t>183</w:t>
        </w:r>
        <w:r w:rsidR="00015AED">
          <w:rPr>
            <w:noProof/>
            <w:webHidden/>
          </w:rPr>
          <w:fldChar w:fldCharType="end"/>
        </w:r>
      </w:hyperlink>
    </w:p>
    <w:p w14:paraId="7C03640A" w14:textId="77777777" w:rsidR="00015AED" w:rsidRDefault="00C81813">
      <w:pPr>
        <w:pStyle w:val="30"/>
        <w:tabs>
          <w:tab w:val="right" w:leader="dot" w:pos="9911"/>
        </w:tabs>
        <w:rPr>
          <w:i w:val="0"/>
          <w:noProof/>
          <w:sz w:val="24"/>
          <w:szCs w:val="24"/>
        </w:rPr>
      </w:pPr>
      <w:hyperlink w:anchor="_Toc225303427" w:history="1">
        <w:r w:rsidR="00015AED" w:rsidRPr="00F33132">
          <w:rPr>
            <w:rStyle w:val="ad"/>
            <w:noProof/>
          </w:rPr>
          <w:t>7.4.2. Трансформации понятия "Бог".</w:t>
        </w:r>
        <w:r w:rsidR="00015AED">
          <w:rPr>
            <w:noProof/>
            <w:webHidden/>
          </w:rPr>
          <w:tab/>
        </w:r>
        <w:r w:rsidR="00015AED">
          <w:rPr>
            <w:noProof/>
            <w:webHidden/>
          </w:rPr>
          <w:fldChar w:fldCharType="begin"/>
        </w:r>
        <w:r w:rsidR="00015AED">
          <w:rPr>
            <w:noProof/>
            <w:webHidden/>
          </w:rPr>
          <w:instrText xml:space="preserve"> PAGEREF _Toc225303427 \h </w:instrText>
        </w:r>
        <w:r w:rsidR="00015AED">
          <w:rPr>
            <w:noProof/>
            <w:webHidden/>
          </w:rPr>
        </w:r>
        <w:r w:rsidR="00015AED">
          <w:rPr>
            <w:noProof/>
            <w:webHidden/>
          </w:rPr>
          <w:fldChar w:fldCharType="separate"/>
        </w:r>
        <w:r w:rsidR="00015AED">
          <w:rPr>
            <w:noProof/>
            <w:webHidden/>
          </w:rPr>
          <w:t>207</w:t>
        </w:r>
        <w:r w:rsidR="00015AED">
          <w:rPr>
            <w:noProof/>
            <w:webHidden/>
          </w:rPr>
          <w:fldChar w:fldCharType="end"/>
        </w:r>
      </w:hyperlink>
    </w:p>
    <w:p w14:paraId="2921C1DB" w14:textId="77777777" w:rsidR="00015AED" w:rsidRDefault="00C81813">
      <w:pPr>
        <w:pStyle w:val="10"/>
        <w:tabs>
          <w:tab w:val="right" w:leader="dot" w:pos="9911"/>
        </w:tabs>
        <w:rPr>
          <w:b w:val="0"/>
          <w:caps w:val="0"/>
          <w:noProof/>
          <w:sz w:val="24"/>
          <w:szCs w:val="24"/>
        </w:rPr>
      </w:pPr>
      <w:hyperlink w:anchor="_Toc225303428" w:history="1">
        <w:r w:rsidR="00015AED" w:rsidRPr="00F33132">
          <w:rPr>
            <w:rStyle w:val="ad"/>
            <w:noProof/>
          </w:rPr>
          <w:t>Глава 8. Принципы и цели совершенствования и взращивания джив в человеческих материальных телах.</w:t>
        </w:r>
        <w:r w:rsidR="00015AED">
          <w:rPr>
            <w:noProof/>
            <w:webHidden/>
          </w:rPr>
          <w:tab/>
        </w:r>
        <w:r w:rsidR="00015AED">
          <w:rPr>
            <w:noProof/>
            <w:webHidden/>
          </w:rPr>
          <w:fldChar w:fldCharType="begin"/>
        </w:r>
        <w:r w:rsidR="00015AED">
          <w:rPr>
            <w:noProof/>
            <w:webHidden/>
          </w:rPr>
          <w:instrText xml:space="preserve"> PAGEREF _Toc225303428 \h </w:instrText>
        </w:r>
        <w:r w:rsidR="00015AED">
          <w:rPr>
            <w:noProof/>
            <w:webHidden/>
          </w:rPr>
        </w:r>
        <w:r w:rsidR="00015AED">
          <w:rPr>
            <w:noProof/>
            <w:webHidden/>
          </w:rPr>
          <w:fldChar w:fldCharType="separate"/>
        </w:r>
        <w:r w:rsidR="00015AED">
          <w:rPr>
            <w:noProof/>
            <w:webHidden/>
          </w:rPr>
          <w:t>210</w:t>
        </w:r>
        <w:r w:rsidR="00015AED">
          <w:rPr>
            <w:noProof/>
            <w:webHidden/>
          </w:rPr>
          <w:fldChar w:fldCharType="end"/>
        </w:r>
      </w:hyperlink>
    </w:p>
    <w:p w14:paraId="0F16A988" w14:textId="77777777" w:rsidR="00015AED" w:rsidRDefault="00C81813">
      <w:pPr>
        <w:pStyle w:val="20"/>
        <w:tabs>
          <w:tab w:val="right" w:leader="dot" w:pos="9911"/>
        </w:tabs>
        <w:rPr>
          <w:smallCaps w:val="0"/>
          <w:noProof/>
          <w:sz w:val="24"/>
          <w:szCs w:val="24"/>
        </w:rPr>
      </w:pPr>
      <w:hyperlink w:anchor="_Toc225303429" w:history="1">
        <w:r w:rsidR="00015AED" w:rsidRPr="00F33132">
          <w:rPr>
            <w:rStyle w:val="ad"/>
            <w:noProof/>
          </w:rPr>
          <w:t>8.1. Система управления мирозданием.</w:t>
        </w:r>
        <w:r w:rsidR="00015AED">
          <w:rPr>
            <w:noProof/>
            <w:webHidden/>
          </w:rPr>
          <w:tab/>
        </w:r>
        <w:r w:rsidR="00015AED">
          <w:rPr>
            <w:noProof/>
            <w:webHidden/>
          </w:rPr>
          <w:fldChar w:fldCharType="begin"/>
        </w:r>
        <w:r w:rsidR="00015AED">
          <w:rPr>
            <w:noProof/>
            <w:webHidden/>
          </w:rPr>
          <w:instrText xml:space="preserve"> PAGEREF _Toc225303429 \h </w:instrText>
        </w:r>
        <w:r w:rsidR="00015AED">
          <w:rPr>
            <w:noProof/>
            <w:webHidden/>
          </w:rPr>
        </w:r>
        <w:r w:rsidR="00015AED">
          <w:rPr>
            <w:noProof/>
            <w:webHidden/>
          </w:rPr>
          <w:fldChar w:fldCharType="separate"/>
        </w:r>
        <w:r w:rsidR="00015AED">
          <w:rPr>
            <w:noProof/>
            <w:webHidden/>
          </w:rPr>
          <w:t>211</w:t>
        </w:r>
        <w:r w:rsidR="00015AED">
          <w:rPr>
            <w:noProof/>
            <w:webHidden/>
          </w:rPr>
          <w:fldChar w:fldCharType="end"/>
        </w:r>
      </w:hyperlink>
    </w:p>
    <w:p w14:paraId="73727802" w14:textId="77777777" w:rsidR="00015AED" w:rsidRDefault="00C81813">
      <w:pPr>
        <w:pStyle w:val="20"/>
        <w:tabs>
          <w:tab w:val="right" w:leader="dot" w:pos="9911"/>
        </w:tabs>
        <w:rPr>
          <w:smallCaps w:val="0"/>
          <w:noProof/>
          <w:sz w:val="24"/>
          <w:szCs w:val="24"/>
        </w:rPr>
      </w:pPr>
      <w:hyperlink w:anchor="_Toc225303430" w:history="1">
        <w:r w:rsidR="00015AED" w:rsidRPr="00F33132">
          <w:rPr>
            <w:rStyle w:val="ad"/>
            <w:noProof/>
          </w:rPr>
          <w:t>8.2. Цели на пути развития джив.</w:t>
        </w:r>
        <w:r w:rsidR="00015AED">
          <w:rPr>
            <w:noProof/>
            <w:webHidden/>
          </w:rPr>
          <w:tab/>
        </w:r>
        <w:r w:rsidR="00015AED">
          <w:rPr>
            <w:noProof/>
            <w:webHidden/>
          </w:rPr>
          <w:fldChar w:fldCharType="begin"/>
        </w:r>
        <w:r w:rsidR="00015AED">
          <w:rPr>
            <w:noProof/>
            <w:webHidden/>
          </w:rPr>
          <w:instrText xml:space="preserve"> PAGEREF _Toc225303430 \h </w:instrText>
        </w:r>
        <w:r w:rsidR="00015AED">
          <w:rPr>
            <w:noProof/>
            <w:webHidden/>
          </w:rPr>
        </w:r>
        <w:r w:rsidR="00015AED">
          <w:rPr>
            <w:noProof/>
            <w:webHidden/>
          </w:rPr>
          <w:fldChar w:fldCharType="separate"/>
        </w:r>
        <w:r w:rsidR="00015AED">
          <w:rPr>
            <w:noProof/>
            <w:webHidden/>
          </w:rPr>
          <w:t>216</w:t>
        </w:r>
        <w:r w:rsidR="00015AED">
          <w:rPr>
            <w:noProof/>
            <w:webHidden/>
          </w:rPr>
          <w:fldChar w:fldCharType="end"/>
        </w:r>
      </w:hyperlink>
    </w:p>
    <w:p w14:paraId="0972C803" w14:textId="77777777" w:rsidR="00015AED" w:rsidRDefault="00C81813">
      <w:pPr>
        <w:pStyle w:val="30"/>
        <w:tabs>
          <w:tab w:val="right" w:leader="dot" w:pos="9911"/>
        </w:tabs>
        <w:rPr>
          <w:i w:val="0"/>
          <w:noProof/>
          <w:sz w:val="24"/>
          <w:szCs w:val="24"/>
        </w:rPr>
      </w:pPr>
      <w:hyperlink w:anchor="_Toc225303431" w:history="1">
        <w:r w:rsidR="00015AED" w:rsidRPr="00F33132">
          <w:rPr>
            <w:rStyle w:val="ad"/>
            <w:noProof/>
          </w:rPr>
          <w:t>8.2.1. Цель – Бог.</w:t>
        </w:r>
        <w:r w:rsidR="00015AED">
          <w:rPr>
            <w:noProof/>
            <w:webHidden/>
          </w:rPr>
          <w:tab/>
        </w:r>
        <w:r w:rsidR="00015AED">
          <w:rPr>
            <w:noProof/>
            <w:webHidden/>
          </w:rPr>
          <w:fldChar w:fldCharType="begin"/>
        </w:r>
        <w:r w:rsidR="00015AED">
          <w:rPr>
            <w:noProof/>
            <w:webHidden/>
          </w:rPr>
          <w:instrText xml:space="preserve"> PAGEREF _Toc225303431 \h </w:instrText>
        </w:r>
        <w:r w:rsidR="00015AED">
          <w:rPr>
            <w:noProof/>
            <w:webHidden/>
          </w:rPr>
        </w:r>
        <w:r w:rsidR="00015AED">
          <w:rPr>
            <w:noProof/>
            <w:webHidden/>
          </w:rPr>
          <w:fldChar w:fldCharType="separate"/>
        </w:r>
        <w:r w:rsidR="00015AED">
          <w:rPr>
            <w:noProof/>
            <w:webHidden/>
          </w:rPr>
          <w:t>218</w:t>
        </w:r>
        <w:r w:rsidR="00015AED">
          <w:rPr>
            <w:noProof/>
            <w:webHidden/>
          </w:rPr>
          <w:fldChar w:fldCharType="end"/>
        </w:r>
      </w:hyperlink>
    </w:p>
    <w:p w14:paraId="136FC221" w14:textId="77777777" w:rsidR="00015AED" w:rsidRDefault="00C81813">
      <w:pPr>
        <w:pStyle w:val="30"/>
        <w:tabs>
          <w:tab w:val="right" w:leader="dot" w:pos="9911"/>
        </w:tabs>
        <w:rPr>
          <w:i w:val="0"/>
          <w:noProof/>
          <w:sz w:val="24"/>
          <w:szCs w:val="24"/>
        </w:rPr>
      </w:pPr>
      <w:hyperlink w:anchor="_Toc225303432" w:history="1">
        <w:r w:rsidR="00015AED" w:rsidRPr="00F33132">
          <w:rPr>
            <w:rStyle w:val="ad"/>
            <w:noProof/>
          </w:rPr>
          <w:t>8.2.2. Цель – воздействие на окружающих людей.</w:t>
        </w:r>
        <w:r w:rsidR="00015AED">
          <w:rPr>
            <w:noProof/>
            <w:webHidden/>
          </w:rPr>
          <w:tab/>
        </w:r>
        <w:r w:rsidR="00015AED">
          <w:rPr>
            <w:noProof/>
            <w:webHidden/>
          </w:rPr>
          <w:fldChar w:fldCharType="begin"/>
        </w:r>
        <w:r w:rsidR="00015AED">
          <w:rPr>
            <w:noProof/>
            <w:webHidden/>
          </w:rPr>
          <w:instrText xml:space="preserve"> PAGEREF _Toc225303432 \h </w:instrText>
        </w:r>
        <w:r w:rsidR="00015AED">
          <w:rPr>
            <w:noProof/>
            <w:webHidden/>
          </w:rPr>
        </w:r>
        <w:r w:rsidR="00015AED">
          <w:rPr>
            <w:noProof/>
            <w:webHidden/>
          </w:rPr>
          <w:fldChar w:fldCharType="separate"/>
        </w:r>
        <w:r w:rsidR="00015AED">
          <w:rPr>
            <w:noProof/>
            <w:webHidden/>
          </w:rPr>
          <w:t>220</w:t>
        </w:r>
        <w:r w:rsidR="00015AED">
          <w:rPr>
            <w:noProof/>
            <w:webHidden/>
          </w:rPr>
          <w:fldChar w:fldCharType="end"/>
        </w:r>
      </w:hyperlink>
    </w:p>
    <w:p w14:paraId="417737D1" w14:textId="77777777" w:rsidR="00015AED" w:rsidRDefault="00C81813">
      <w:pPr>
        <w:pStyle w:val="30"/>
        <w:tabs>
          <w:tab w:val="right" w:leader="dot" w:pos="9911"/>
        </w:tabs>
        <w:rPr>
          <w:i w:val="0"/>
          <w:noProof/>
          <w:sz w:val="24"/>
          <w:szCs w:val="24"/>
        </w:rPr>
      </w:pPr>
      <w:hyperlink w:anchor="_Toc225303433" w:history="1">
        <w:r w:rsidR="00015AED" w:rsidRPr="00F33132">
          <w:rPr>
            <w:rStyle w:val="ad"/>
            <w:noProof/>
          </w:rPr>
          <w:t>8.2.3. Устройство, место обитания, границы возможностей мыслеобразов.</w:t>
        </w:r>
        <w:r w:rsidR="00015AED">
          <w:rPr>
            <w:noProof/>
            <w:webHidden/>
          </w:rPr>
          <w:tab/>
        </w:r>
        <w:r w:rsidR="00015AED">
          <w:rPr>
            <w:noProof/>
            <w:webHidden/>
          </w:rPr>
          <w:fldChar w:fldCharType="begin"/>
        </w:r>
        <w:r w:rsidR="00015AED">
          <w:rPr>
            <w:noProof/>
            <w:webHidden/>
          </w:rPr>
          <w:instrText xml:space="preserve"> PAGEREF _Toc225303433 \h </w:instrText>
        </w:r>
        <w:r w:rsidR="00015AED">
          <w:rPr>
            <w:noProof/>
            <w:webHidden/>
          </w:rPr>
        </w:r>
        <w:r w:rsidR="00015AED">
          <w:rPr>
            <w:noProof/>
            <w:webHidden/>
          </w:rPr>
          <w:fldChar w:fldCharType="separate"/>
        </w:r>
        <w:r w:rsidR="00015AED">
          <w:rPr>
            <w:noProof/>
            <w:webHidden/>
          </w:rPr>
          <w:t>221</w:t>
        </w:r>
        <w:r w:rsidR="00015AED">
          <w:rPr>
            <w:noProof/>
            <w:webHidden/>
          </w:rPr>
          <w:fldChar w:fldCharType="end"/>
        </w:r>
      </w:hyperlink>
    </w:p>
    <w:p w14:paraId="15A51FE0" w14:textId="77777777" w:rsidR="00015AED" w:rsidRDefault="00C81813">
      <w:pPr>
        <w:pStyle w:val="10"/>
        <w:tabs>
          <w:tab w:val="right" w:leader="dot" w:pos="9911"/>
        </w:tabs>
        <w:rPr>
          <w:b w:val="0"/>
          <w:caps w:val="0"/>
          <w:noProof/>
          <w:sz w:val="24"/>
          <w:szCs w:val="24"/>
        </w:rPr>
      </w:pPr>
      <w:hyperlink w:anchor="_Toc225303434" w:history="1">
        <w:r w:rsidR="00015AED" w:rsidRPr="00F33132">
          <w:rPr>
            <w:rStyle w:val="ad"/>
            <w:noProof/>
          </w:rPr>
          <w:t>Глава 9. Заключительная.</w:t>
        </w:r>
        <w:r w:rsidR="00015AED">
          <w:rPr>
            <w:noProof/>
            <w:webHidden/>
          </w:rPr>
          <w:tab/>
        </w:r>
        <w:r w:rsidR="00015AED">
          <w:rPr>
            <w:noProof/>
            <w:webHidden/>
          </w:rPr>
          <w:fldChar w:fldCharType="begin"/>
        </w:r>
        <w:r w:rsidR="00015AED">
          <w:rPr>
            <w:noProof/>
            <w:webHidden/>
          </w:rPr>
          <w:instrText xml:space="preserve"> PAGEREF _Toc225303434 \h </w:instrText>
        </w:r>
        <w:r w:rsidR="00015AED">
          <w:rPr>
            <w:noProof/>
            <w:webHidden/>
          </w:rPr>
        </w:r>
        <w:r w:rsidR="00015AED">
          <w:rPr>
            <w:noProof/>
            <w:webHidden/>
          </w:rPr>
          <w:fldChar w:fldCharType="separate"/>
        </w:r>
        <w:r w:rsidR="00015AED">
          <w:rPr>
            <w:noProof/>
            <w:webHidden/>
          </w:rPr>
          <w:t>246</w:t>
        </w:r>
        <w:r w:rsidR="00015AED">
          <w:rPr>
            <w:noProof/>
            <w:webHidden/>
          </w:rPr>
          <w:fldChar w:fldCharType="end"/>
        </w:r>
      </w:hyperlink>
    </w:p>
    <w:p w14:paraId="7AC48AC5" w14:textId="77777777" w:rsidR="00160AA9" w:rsidRDefault="00015AED">
      <w:pPr>
        <w:pageBreakBefore/>
        <w:ind w:firstLine="0"/>
        <w:jc w:val="center"/>
      </w:pPr>
      <w:r>
        <w:rPr>
          <w:sz w:val="20"/>
        </w:rPr>
        <w:fldChar w:fldCharType="end"/>
      </w:r>
      <w:r w:rsidR="002A70B9">
        <w:rPr>
          <w:noProof/>
        </w:rPr>
        <w:drawing>
          <wp:inline distT="0" distB="0" distL="0" distR="0" wp14:anchorId="5EFB2808" wp14:editId="643BAF0B">
            <wp:extent cx="4688205" cy="6173470"/>
            <wp:effectExtent l="0" t="0" r="0" b="0"/>
            <wp:docPr id="1" name="Рисунок 1" descr="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8205" cy="6173470"/>
                    </a:xfrm>
                    <a:prstGeom prst="rect">
                      <a:avLst/>
                    </a:prstGeom>
                    <a:noFill/>
                    <a:ln>
                      <a:noFill/>
                    </a:ln>
                  </pic:spPr>
                </pic:pic>
              </a:graphicData>
            </a:graphic>
          </wp:inline>
        </w:drawing>
      </w:r>
    </w:p>
    <w:p w14:paraId="610CA2D2" w14:textId="77777777" w:rsidR="00160AA9" w:rsidRDefault="00160AA9"/>
    <w:p w14:paraId="3CCF4AD9" w14:textId="77777777" w:rsidR="00160AA9" w:rsidRDefault="00160AA9">
      <w:pPr>
        <w:pStyle w:val="a4"/>
      </w:pPr>
      <w:r>
        <w:t>Мне трудно судить, о чем думал художник, работая над этой картиной, но у меня картина ассоциируется с двойственностью человеческого мышления. Мы при первом, очень поверхностном анализе своего мышления замечаем, что наши суждения о чем-либо или наши цели имеют двойственную природу. А при более внимательном исследовании видим, что наше мышление имеет не двойственность, а тройственность. На данной картине мужчина олицетворяет дживу, а тройственное изображение женщины олицетворяет ум, разум и сознание.</w:t>
      </w:r>
    </w:p>
    <w:p w14:paraId="77774AA2" w14:textId="77777777" w:rsidR="00160AA9" w:rsidRDefault="00160AA9">
      <w:r>
        <w:t xml:space="preserve">Данное утверждение можно было бы ассоциировать с чем-либо другим, но именно мужчина и женщина, как это изображено на картине, дают более полную аналогию. Бесконечная череда целей, желаний и устремлений человека начинается с желания обладать представителем противоположного пола. На первичных ступенях развития сознания дживы, воплощенного в человеческом теле, наши цели и желания вращаются вокруг пищи и продолжения рода. Далее по мере совершенствования мы переключаемся на другие цели, </w:t>
      </w:r>
      <w:proofErr w:type="gramStart"/>
      <w:r>
        <w:t>но в сущности</w:t>
      </w:r>
      <w:proofErr w:type="gramEnd"/>
      <w:r>
        <w:t xml:space="preserve"> всеми этими процессами управляют одни и те же законы мироздания, для которых первоначальное желание обладать женщиной и желание достижения власти, знаний, славы и т.д. есть одно и тоже явление.</w:t>
      </w:r>
    </w:p>
    <w:p w14:paraId="367726F5" w14:textId="77777777" w:rsidR="00160AA9" w:rsidRDefault="00160AA9">
      <w:r>
        <w:t>Глобальная цель, сформированная в сознании дживы, включает в себя цели второго порядка, сформированные в разуме. Каждая цель второго порядка, сформированная в разуме дживы, включает в себя цели третьего порядка, сформированные в уме материального человеческого тела дживы.</w:t>
      </w:r>
    </w:p>
    <w:p w14:paraId="141E5375" w14:textId="77777777" w:rsidR="00160AA9" w:rsidRDefault="00160AA9">
      <w:r>
        <w:t>Джива, воплощенный в человеческом теле, на первых этапах развития способен видеть лишь цели третьего порядка. По мере совершенствования разума он приобретает способность различать цели второго и первого порядка. Лишь с развитием сознания, джива приобретает способность различать все три ступени.</w:t>
      </w:r>
    </w:p>
    <w:p w14:paraId="6A7469CC" w14:textId="77777777" w:rsidR="00160AA9" w:rsidRDefault="00160AA9">
      <w:r>
        <w:t>На картине изображен мужчина (джива), который хорошо различает цель третьего порядка, сформированную умом. Он также видит цель второго порядка, но ее очертания размыты и частично скрыты. Разум этого дживы принимает участие в мыслительных процессах в меньшей степени чем ум. Сознание изображенного на картине мужчины (дживы) принимает участие в мыслительных процессах в еще меньшей степени, поскольку джива видит глобальную цель своего существования сильно замутненной. Цели третьего порядка заслоняют собой главную глобальную цель.</w:t>
      </w:r>
    </w:p>
    <w:p w14:paraId="0F0B9D17" w14:textId="77777777" w:rsidR="00160AA9" w:rsidRDefault="00160AA9">
      <w:r>
        <w:t xml:space="preserve">В такой форме художник воспринял мыслеобраз, характеризующий принцип формирования и распознавания целей, сформированных умом, разумом и сознанием. Иногда образное мышление художников, писателей и других работников сферы искусства дают нам очень точные аналогии. Соединение подобных аналогий с религиозными, научными и эзотерическими знаниями позволяет человеку получить наиболее полное представление о сути явления. Я говорю "наиболее полное", но не полное. Джива, находящийся в человеческом теле, не способен получить полное представление о мироустройстве. Он достигнет этого, только тогда, </w:t>
      </w:r>
      <w:proofErr w:type="gramStart"/>
      <w:r>
        <w:t>когда</w:t>
      </w:r>
      <w:proofErr w:type="gramEnd"/>
      <w:r>
        <w:t xml:space="preserve"> пройдя через множественные циклы совершенствования, достигнет духовного мира.</w:t>
      </w:r>
    </w:p>
    <w:p w14:paraId="4B9636FF" w14:textId="77777777" w:rsidR="00160AA9" w:rsidRDefault="00160AA9">
      <w:r>
        <w:t>На пути совершенствования каждый джива будет формировать свое собственное представление о мироустройстве. Он будет применять для этого свои собственные аналогии. В каких-то моментах будет наблюдаться похожесть или идентичность аналогий и определений у двух джив, но полного сходства никогда не будет. Сегодня эту проблему мы можем наблюдать, знакомясь с различными религиозными течениями и научными гипотезами. Единства взглядов нет даже в научных вопросах, которые признаны в качестве стандартных определений. Святые писания, находящиеся в распоряжении людей, отличаются друг от друга в значительной степени, хотя и дают описание одних и тех же явлений.</w:t>
      </w:r>
    </w:p>
    <w:p w14:paraId="5CC8C4F4" w14:textId="77777777" w:rsidR="00160AA9" w:rsidRDefault="00160AA9">
      <w:r>
        <w:t>Мои записки принимая в себя многое из святых писаний, эзотерических и научных трудов, тем не менее во многом отличаются. Те, кто после меня будут описывать мироздание, так же за основу возьмут уже известные людям истины, и добавят к ним свое собственное понимание. Какое-то время их работа будет считаться эталоном, но придут следующие поколения джив и вновь дополнят базовые знания. Этот процесс также бесконечен, как бесконечен круговорот жизни в материальной вселенной. Каждое новое поколение джив, каждый следующий джива, будут создавать свои собственные теории, описывающие мироустройство.</w:t>
      </w:r>
    </w:p>
    <w:p w14:paraId="1D38A932" w14:textId="77777777" w:rsidR="00160AA9" w:rsidRDefault="00160AA9"/>
    <w:p w14:paraId="21BFB3DD" w14:textId="77777777" w:rsidR="00160AA9" w:rsidRDefault="00160AA9">
      <w:r>
        <w:t>Главное и единственное орудие жизнедеятельности дживы, это его мыслительный аппарат. Именно с помощью мыслительного аппарата джива совершает все без исключения действия. На первых этапах развития дживы для реализации целей он применяет материальное человеческое тело, затем материальное тело ангела, демона и т.д. Конечной целью развития сознания дживы является состояние, когда нет необходимости прибегать к помощи материальных тел для реализации замыслов. Такому дживе достаточно принять решение, сформировать нужный мыслеобраз и запустить его в работу. Все, что замыслил джива будет исполнено. Истинным совершенством дживы является состояние его сознания, когда дживе достаточно пожелать и это свершается. К этому стремились и стремятся многие из сегодня живущих на земле людей.</w:t>
      </w:r>
    </w:p>
    <w:p w14:paraId="5263F0D0" w14:textId="77777777" w:rsidR="00160AA9" w:rsidRDefault="00160AA9">
      <w:r>
        <w:t>Это не сказочное утверждение, это не фантастика, это реальность, которая еще не осознана большей частью людей. Для достижения такого состояния сознания дживы обязаны пройти по пути совершенствования сознания с помощью материальной вселенной. Для этого дживы воплощаются в материальных телах и терпят страдания, унижения и прочие неудобства. Все это есть части единого процесса взращивания и совершенствования джив.</w:t>
      </w:r>
    </w:p>
    <w:p w14:paraId="5F1A38FF" w14:textId="77777777" w:rsidR="00160AA9" w:rsidRDefault="00160AA9">
      <w:r>
        <w:t>Во всех святых писаниях Единый Живой Бог характеризуется примерно одной и той же фразой: "Господь ничего не делает, Он просто говорит: "Будь", все свершается по Его желанию".</w:t>
      </w:r>
    </w:p>
    <w:p w14:paraId="0C097BE3" w14:textId="77777777" w:rsidR="00160AA9" w:rsidRDefault="00160AA9"/>
    <w:p w14:paraId="62E2607F" w14:textId="77777777" w:rsidR="00160AA9" w:rsidRDefault="00160AA9">
      <w:r>
        <w:t>04.09.2003</w:t>
      </w:r>
    </w:p>
    <w:p w14:paraId="219CC859" w14:textId="77777777" w:rsidR="00160AA9" w:rsidRDefault="00160AA9">
      <w:pPr>
        <w:pStyle w:val="1"/>
      </w:pPr>
      <w:bookmarkStart w:id="1" w:name="_Toc225303362"/>
      <w:r>
        <w:t>Мыслеобраз – проект будущего события.</w:t>
      </w:r>
      <w:bookmarkEnd w:id="1"/>
    </w:p>
    <w:p w14:paraId="16BEBA81" w14:textId="77777777" w:rsidR="00160AA9" w:rsidRDefault="00160AA9">
      <w:r>
        <w:t>Любое действие, которое совершает человек, начинается с мысли. Даже если речь идет об инстинктивных движениях конечностей в момент прикосновения к горячим или острым предметам. Всегда и во всех действиях человека вначале возникает мысль, а уже затем само действие. Условные и безусловные рефлексы есть результат работы мысли, которая заблаговременно сформирована сознанием и оформлена в виде специальной программы, которую мы называем рефлексом. Рефлексы подразделяются на врожденные и приобретенные. Врожденные рефлексы сформированы в прошлых воплощениях и фактически не подвергаются корректировке или изменениям за исключением отдельных случаев. Приобретенными рефлексами называются программы, которые сформированы в текущем воплощении.</w:t>
      </w:r>
    </w:p>
    <w:p w14:paraId="2E0594DF" w14:textId="77777777" w:rsidR="00160AA9" w:rsidRDefault="00160AA9">
      <w:r>
        <w:t>Когда спортсмен или рабочий "оттачивает" серию движений, добиваясь безукоризненного и точного их повторения в любой обстановке, он работает над формированием программы, которую можно назвать приобретенным рефлексом. Такие приобретенные рефлексы имеют более сложное строение, чем те, которые мы обычно называем рефлексом. Однако суть формирования программы рефлекторных действий и суть формирования профессионального навыка рабочим или спортсменом идентичны.</w:t>
      </w:r>
    </w:p>
    <w:p w14:paraId="272CF6B8" w14:textId="77777777" w:rsidR="00160AA9" w:rsidRDefault="00160AA9">
      <w:r>
        <w:t>Когда рефлекс (профессиональный навык) отработан до совершенства, то человек совершает нужные действия с минимальными энергетическими затратами, в кратчайшее время и с наивысшим качеством. Приведу пример, который можно отнести к разряду курьезов, но за ним стоит неумолимый и совершенный закон мироздания. Хороший политик заболевает (не симулирует, а именно заболевает) в нужное время, когда его присутствие где-либо не желательно. После такой, как правило, непродолжительной болезни, он вновь выходит на службу и очень быстро следы болезни исчезают. Это результат работы выработанного рефлекса, иногда это явление называют внутренним чутьем.</w:t>
      </w:r>
    </w:p>
    <w:p w14:paraId="0301C42B" w14:textId="77777777" w:rsidR="00160AA9" w:rsidRDefault="00160AA9"/>
    <w:p w14:paraId="75CF587F" w14:textId="77777777" w:rsidR="00160AA9" w:rsidRDefault="00160AA9">
      <w:r>
        <w:t>Несколько дней назад мне попалась статья в газете, которая как нельзя кстати, дала дополнительную информацию о представлениях ученых относительно того, о чем я намереваюсь рассказать в данной книге. Эта статья показалась мне интересной еще и потому, что с ее помощью читатель сможет более полно ощутить глубину непознанных еще законов мироздания. Я добросовестно перепечатал эту статью и теперь предлагаю Вам, уважаемый читатель.</w:t>
      </w:r>
    </w:p>
    <w:p w14:paraId="2E82E6CB" w14:textId="77777777" w:rsidR="00160AA9" w:rsidRDefault="00160AA9"/>
    <w:p w14:paraId="6EDCBE74" w14:textId="77777777" w:rsidR="00160AA9" w:rsidRDefault="00160AA9">
      <w:pPr>
        <w:outlineLvl w:val="0"/>
        <w:rPr>
          <w:rFonts w:ascii="Arial" w:hAnsi="Arial"/>
          <w:b/>
          <w:i/>
        </w:rPr>
      </w:pPr>
      <w:r>
        <w:rPr>
          <w:rFonts w:ascii="Arial" w:hAnsi="Arial"/>
          <w:b/>
          <w:i/>
        </w:rPr>
        <w:t>Мозг мысли не производит.</w:t>
      </w:r>
    </w:p>
    <w:p w14:paraId="258357A3" w14:textId="77777777" w:rsidR="00160AA9" w:rsidRDefault="00160AA9">
      <w:pPr>
        <w:jc w:val="right"/>
        <w:rPr>
          <w:i/>
        </w:rPr>
      </w:pPr>
      <w:r>
        <w:rPr>
          <w:i/>
        </w:rPr>
        <w:t>Еженедельник "Спектр" г. Семипалатинск № 34 (344), 28 августа 2003г.</w:t>
      </w:r>
    </w:p>
    <w:p w14:paraId="3AC5C67B" w14:textId="77777777" w:rsidR="00160AA9" w:rsidRDefault="00160AA9">
      <w:pPr>
        <w:jc w:val="right"/>
        <w:rPr>
          <w:rFonts w:ascii="Arial" w:hAnsi="Arial"/>
          <w:i/>
        </w:rPr>
      </w:pPr>
      <w:r>
        <w:rPr>
          <w:rFonts w:ascii="Arial" w:hAnsi="Arial"/>
          <w:i/>
        </w:rPr>
        <w:t>Ученые так и не знают, как в мозговых извилинах рождаются гениальные идеи.</w:t>
      </w:r>
    </w:p>
    <w:p w14:paraId="505C3459" w14:textId="77777777" w:rsidR="00160AA9" w:rsidRDefault="00160AA9">
      <w:pPr>
        <w:rPr>
          <w:i/>
        </w:rPr>
      </w:pPr>
    </w:p>
    <w:p w14:paraId="7C512819" w14:textId="77777777" w:rsidR="00160AA9" w:rsidRDefault="00160AA9">
      <w:pPr>
        <w:rPr>
          <w:i/>
        </w:rPr>
      </w:pPr>
      <w:r>
        <w:rPr>
          <w:i/>
        </w:rPr>
        <w:t>Фильм "Матрица" шокировал не только романтичных любителей фантастики. Идеей, что мы существуем не в реальном, а в виртуальном мире, прониклись и ученые. "Мы живем в компьютерной симуляции?" ("</w:t>
      </w:r>
      <w:r>
        <w:rPr>
          <w:i/>
          <w:lang w:val="en-US"/>
        </w:rPr>
        <w:t>Are</w:t>
      </w:r>
      <w:r>
        <w:rPr>
          <w:i/>
        </w:rPr>
        <w:t xml:space="preserve"> </w:t>
      </w:r>
      <w:r>
        <w:rPr>
          <w:i/>
          <w:lang w:val="en-US"/>
        </w:rPr>
        <w:t>you</w:t>
      </w:r>
      <w:r>
        <w:rPr>
          <w:i/>
        </w:rPr>
        <w:t xml:space="preserve"> </w:t>
      </w:r>
      <w:r>
        <w:rPr>
          <w:i/>
          <w:lang w:val="en-US"/>
        </w:rPr>
        <w:t>living</w:t>
      </w:r>
      <w:r>
        <w:rPr>
          <w:i/>
        </w:rPr>
        <w:t xml:space="preserve"> </w:t>
      </w:r>
      <w:r>
        <w:rPr>
          <w:i/>
          <w:lang w:val="en-US"/>
        </w:rPr>
        <w:t>in</w:t>
      </w:r>
      <w:r>
        <w:rPr>
          <w:i/>
        </w:rPr>
        <w:t xml:space="preserve"> </w:t>
      </w:r>
      <w:r>
        <w:rPr>
          <w:i/>
          <w:lang w:val="en-US"/>
        </w:rPr>
        <w:t>computer</w:t>
      </w:r>
      <w:r>
        <w:rPr>
          <w:i/>
        </w:rPr>
        <w:t xml:space="preserve"> </w:t>
      </w:r>
      <w:r>
        <w:rPr>
          <w:i/>
          <w:lang w:val="en-US"/>
        </w:rPr>
        <w:t>simulation</w:t>
      </w:r>
      <w:r>
        <w:rPr>
          <w:i/>
        </w:rPr>
        <w:t>?") – под таким названием на днях вышла в свет книга доктора философии из Швеции Ника Бострома. Ученый утверждает, что с вероятностью 25 процентов наш мир сейчас представляет собой Матрицу – компьютерную симуляцию действительности. Сам компьютер, то есть наш мир, с программами – людьми создала некая сверхцивилизация. Своим читателям философ дает только одну рекомендацию: чтобы не ощутить на себе негативные последствия окружающей нас Матрицы, необходимо… продолжать жить точно так же, как и раньше.</w:t>
      </w:r>
    </w:p>
    <w:p w14:paraId="507C4B41" w14:textId="77777777" w:rsidR="00160AA9" w:rsidRDefault="00160AA9">
      <w:pPr>
        <w:outlineLvl w:val="0"/>
        <w:rPr>
          <w:b/>
          <w:i/>
        </w:rPr>
      </w:pPr>
      <w:r>
        <w:rPr>
          <w:b/>
          <w:i/>
        </w:rPr>
        <w:t>Мозговое слюноотделение.</w:t>
      </w:r>
    </w:p>
    <w:p w14:paraId="4B5FE656" w14:textId="77777777" w:rsidR="00160AA9" w:rsidRDefault="00160AA9">
      <w:pPr>
        <w:rPr>
          <w:i/>
        </w:rPr>
      </w:pPr>
      <w:r>
        <w:rPr>
          <w:i/>
        </w:rPr>
        <w:t>Действительно, кто "программирует" наши мысли, а соответственно и поступки? Долгое время считалось, что мозг производит мысли так же, как слюнная железа выделяет слюну. Однако процесс выделения слюны можно наблюдать. А вот каким образом мозг производит мысли? Как объяснить, когда в головах сразу нескольких людей, живущих в разных концах света, рождается одно и то же научное открытие? Изобретатель Александр Белл опередил своих конкурентов с заявкой на телефон всего на несколько часов. С небольшой разницей во времени несколько ученых заявляли об открытиях телеграфа, паровоза, реактивного двигателя, ядерного реактора. Как-то странно быстро нужные идеи в нужное время начинают носиться в воздухе. Вы не замечали? Моцарт утверждал, что получал вдохновение откуда-то извне. Сократ говорил, что подчинялся голосу, идущему из ниоткуда. Эйнштейн, Эдисон, Маркони, Генри Форд, мадам Кюри – этот список можно продолжить именами других гениев, которые связывали свои успехи с "наваждением".</w:t>
      </w:r>
    </w:p>
    <w:p w14:paraId="39145665" w14:textId="77777777" w:rsidR="00160AA9" w:rsidRDefault="00160AA9">
      <w:pPr>
        <w:rPr>
          <w:i/>
        </w:rPr>
      </w:pPr>
      <w:r>
        <w:rPr>
          <w:i/>
        </w:rPr>
        <w:t>А может, действительно нами кто-то управляет?</w:t>
      </w:r>
    </w:p>
    <w:p w14:paraId="5C4342C5" w14:textId="77777777" w:rsidR="00160AA9" w:rsidRDefault="00160AA9">
      <w:pPr>
        <w:outlineLvl w:val="0"/>
        <w:rPr>
          <w:b/>
          <w:i/>
        </w:rPr>
      </w:pPr>
      <w:r>
        <w:rPr>
          <w:b/>
          <w:i/>
        </w:rPr>
        <w:t>Говорящая обезьяна.</w:t>
      </w:r>
    </w:p>
    <w:p w14:paraId="1B6576DB" w14:textId="77777777" w:rsidR="00160AA9" w:rsidRDefault="00160AA9">
      <w:pPr>
        <w:rPr>
          <w:i/>
        </w:rPr>
      </w:pPr>
      <w:r>
        <w:rPr>
          <w:i/>
        </w:rPr>
        <w:t xml:space="preserve">Самые убедительные примеры, подтверждающие то, что мозг не более чем "железяка", </w:t>
      </w:r>
      <w:proofErr w:type="gramStart"/>
      <w:r>
        <w:rPr>
          <w:i/>
        </w:rPr>
        <w:t>- это</w:t>
      </w:r>
      <w:proofErr w:type="gramEnd"/>
      <w:r>
        <w:rPr>
          <w:i/>
        </w:rPr>
        <w:t xml:space="preserve"> дети, "воспитанные" животными. В Туркмении геологи нашли 10-летнего мальчика, жившего среди волков. Найденыша только к 16 годам отучили есть сырое мясо, выть и ходить на четвереньках. Он умер в 35 лет, лишь научившись слесарить и немного читать. За десять лет так и не стал человеком подросток, воспитанный бабуинами в джунглях Уганды. 14-летнего парня, жившего среди зверей в лесу Авейрона (Франция) более трех лет, доктора научили произносить по-человечески лишь несколько слов за долгих пять лет. И таких случаев десятки. Что же мешало этим гомо сапиенс, признанным психиатрами нормальными (!), проявить чудеса интеллекта до и после встречи с людьми? Например, стать вожаком четвероногих, как сказочный Маугли. Как будто им не хватало каких-то батареек, чтобы вставить их в черепную коробку.</w:t>
      </w:r>
    </w:p>
    <w:p w14:paraId="1E8D69A1" w14:textId="77777777" w:rsidR="00160AA9" w:rsidRDefault="00160AA9">
      <w:pPr>
        <w:rPr>
          <w:i/>
        </w:rPr>
      </w:pPr>
      <w:r>
        <w:rPr>
          <w:i/>
        </w:rPr>
        <w:t>Ходят слухи, что три года назад в строжайшей тайне (международная биомедицинская комиссия никогда не дала бы разрешения на этот опыт. Ред.) в Берлине немецкие нейрохирурги якобы пересадили шимпанзе мозг погибшего в ДТП мальчика-бродяжки. В новом существе медики долгое время наблюдали борьбу двух начал – животного и человеческого. Иногда оно пыталось говорить и даже петь, но вскоре срывалось на животные вопли. Оно одевалось и ело, как человек, но временами вдруг начинало бросаться едой и нападать на ученых. Год назад его пришлось усыпить. Обезьяна с человеческими мозгами в голове так и не стала гомо сапиенс.</w:t>
      </w:r>
    </w:p>
    <w:p w14:paraId="321A1690" w14:textId="77777777" w:rsidR="00160AA9" w:rsidRDefault="00160AA9">
      <w:pPr>
        <w:rPr>
          <w:i/>
        </w:rPr>
      </w:pPr>
    </w:p>
    <w:p w14:paraId="2DE05A52" w14:textId="77777777" w:rsidR="00160AA9" w:rsidRDefault="00160AA9">
      <w:pPr>
        <w:outlineLvl w:val="0"/>
        <w:rPr>
          <w:rFonts w:ascii="Arial" w:hAnsi="Arial"/>
          <w:b/>
          <w:i/>
        </w:rPr>
      </w:pPr>
      <w:r>
        <w:rPr>
          <w:rFonts w:ascii="Arial" w:hAnsi="Arial"/>
          <w:b/>
          <w:i/>
        </w:rPr>
        <w:t>Мнения специалистов.</w:t>
      </w:r>
    </w:p>
    <w:p w14:paraId="12F5C49F" w14:textId="77777777" w:rsidR="00160AA9" w:rsidRDefault="00160AA9">
      <w:pPr>
        <w:outlineLvl w:val="0"/>
        <w:rPr>
          <w:b/>
          <w:i/>
        </w:rPr>
      </w:pPr>
      <w:r>
        <w:rPr>
          <w:b/>
          <w:i/>
        </w:rPr>
        <w:t>Академик Наталья Бехтерева: Мы не знаем, как творим.</w:t>
      </w:r>
    </w:p>
    <w:p w14:paraId="7984D084" w14:textId="77777777" w:rsidR="00160AA9" w:rsidRDefault="00160AA9">
      <w:pPr>
        <w:rPr>
          <w:i/>
        </w:rPr>
      </w:pPr>
      <w:r>
        <w:rPr>
          <w:i/>
        </w:rPr>
        <w:t>Гипотезу о том, что мозг человека лишь воспринимает мысли откуда-то извне, я впервые услышала из уст нобелевского лауреата, профессора Джона Экклза. Конечно, тогда это показалось мне абсурдным. Но потом исследования, проводимые в Санкт-Петербургском НИИ мозга, подтвердили: мы не можем объяснить механику творческого процесса. Мозг может генерировать лишь очень простые мысли типа, как перевернуть страницы читаемой книги или помешать сахар в стакане. Тысячи действий и поступков совершаются человеком под воздействием "матриц памяти" – простейших ячеек, касающихся лишь нашего обихода. А творческий процесс – это проявление нового качества, которое не содержится в этих "матрицах". Как верующий человек, я допускаю участие Всевышнего в управлении мыслительным процессом. Но как ученый, я еще не нашла этому доказательств.</w:t>
      </w:r>
    </w:p>
    <w:p w14:paraId="7740401A" w14:textId="77777777" w:rsidR="00160AA9" w:rsidRDefault="00160AA9">
      <w:pPr>
        <w:rPr>
          <w:i/>
        </w:rPr>
      </w:pPr>
    </w:p>
    <w:p w14:paraId="76E811DD" w14:textId="77777777" w:rsidR="00160AA9" w:rsidRDefault="00160AA9">
      <w:pPr>
        <w:pStyle w:val="a4"/>
        <w:rPr>
          <w:i/>
        </w:rPr>
      </w:pPr>
      <w:r>
        <w:rPr>
          <w:b/>
          <w:i/>
        </w:rPr>
        <w:t>Нобелевский лауреат в области физиологии мозга Джон Экклз</w:t>
      </w:r>
      <w:r>
        <w:rPr>
          <w:i/>
        </w:rPr>
        <w:t>: Человеком управляет нечто.</w:t>
      </w:r>
    </w:p>
    <w:p w14:paraId="40024532" w14:textId="77777777" w:rsidR="00160AA9" w:rsidRDefault="00160AA9">
      <w:pPr>
        <w:rPr>
          <w:i/>
        </w:rPr>
      </w:pPr>
      <w:r>
        <w:rPr>
          <w:i/>
        </w:rPr>
        <w:t xml:space="preserve">Со своим коллегой, основоположником современной нейрохирургии Уалдером Пенфилдом, выполнившим свыше 10000 операций на мозге, Экклз написал книгу "Тайна человека". В ней авторы прямо </w:t>
      </w:r>
      <w:proofErr w:type="gramStart"/>
      <w:r>
        <w:rPr>
          <w:i/>
        </w:rPr>
        <w:t>заявляют ,</w:t>
      </w:r>
      <w:proofErr w:type="gramEnd"/>
      <w:r>
        <w:rPr>
          <w:i/>
        </w:rPr>
        <w:t xml:space="preserve"> что "нет никаких сомнений в том, что человеком управляет НЕЧТО, находящееся за пределами его тела". По мнению ученых, "теория Дарвина имеет серьезные недостатки, потому что она совсем не рассматривает необычные проблемы, связанные с живыми организмами, обладающими мозговой деятельностью нематериального свойства". По предположениям ученых, человек – всего лишь биоробот с набором стандартных поведенческих программ. Им управляет Сознание через мозг, служащий приемником и вспомогательным сервисным компьютером, который всего лишь обрабатывает информацию. "Я могу экспериментально подтвердить, - пишет Экклз, - что работа сознания независима от него и состоит из элементарных единиц "психонов", которые подают мозгу шифрованные сигналы. Извне".</w:t>
      </w:r>
    </w:p>
    <w:p w14:paraId="32255705" w14:textId="77777777" w:rsidR="00160AA9" w:rsidRDefault="00160AA9">
      <w:pPr>
        <w:rPr>
          <w:i/>
        </w:rPr>
      </w:pPr>
      <w:r>
        <w:rPr>
          <w:i/>
        </w:rPr>
        <w:t xml:space="preserve">Итак, в начале </w:t>
      </w:r>
      <w:r>
        <w:rPr>
          <w:i/>
          <w:lang w:val="en-US"/>
        </w:rPr>
        <w:t>XXI</w:t>
      </w:r>
      <w:r>
        <w:rPr>
          <w:i/>
        </w:rPr>
        <w:t xml:space="preserve"> века ученые пришли к парадоксальному выводу, что нынешние знания о мозге не позволяют объяснить ни работу сознания, ни механизм памяти.</w:t>
      </w:r>
    </w:p>
    <w:p w14:paraId="5D883C12" w14:textId="77777777" w:rsidR="00160AA9" w:rsidRDefault="00160AA9">
      <w:pPr>
        <w:rPr>
          <w:i/>
        </w:rPr>
      </w:pPr>
    </w:p>
    <w:p w14:paraId="4E7575E6" w14:textId="77777777" w:rsidR="00160AA9" w:rsidRDefault="00160AA9">
      <w:pPr>
        <w:pStyle w:val="a4"/>
        <w:outlineLvl w:val="0"/>
        <w:rPr>
          <w:b/>
          <w:i/>
        </w:rPr>
      </w:pPr>
      <w:proofErr w:type="gramStart"/>
      <w:r>
        <w:rPr>
          <w:b/>
          <w:i/>
        </w:rPr>
        <w:t>Мир это</w:t>
      </w:r>
      <w:proofErr w:type="gramEnd"/>
      <w:r>
        <w:rPr>
          <w:b/>
          <w:i/>
        </w:rPr>
        <w:t xml:space="preserve"> голограмма.</w:t>
      </w:r>
    </w:p>
    <w:p w14:paraId="0B38DFF6" w14:textId="77777777" w:rsidR="00160AA9" w:rsidRDefault="00160AA9">
      <w:pPr>
        <w:pStyle w:val="22"/>
      </w:pPr>
      <w:r>
        <w:t>Так кто или что "подзаряжает" наши мозги? Вот одна из теорий, выдвинутая бывшим коллегой Эйнштейна, выдающимся физиком Дэвидом Бомом из Лондонского университета и развитая нейрохирургом Карлом Фибрамом. Они построили так называемую волновую теорию реальности, согласно которой мозг работает на голографических принципах. А голограмма, как известно, это трехмерное изображение, получаемое при облучении, скажем, фотографической пластинки обычным лазером. Если посмотреть такую пластинку на просвет, то мы увидим на ней лишь путаницу линий. Но стоит осветить такую пластинку особым образом, и в пространстве возникает трехмерное, объемное изображение некогда запечатленного предмета. "Вот так и наш мозг конструирует картину окружающего мира, интерпретируя излучения другого первичного уровня реальности, существующего вне времени и пространства", - говорит Фибрам.</w:t>
      </w:r>
    </w:p>
    <w:p w14:paraId="1FF486F5" w14:textId="77777777" w:rsidR="00160AA9" w:rsidRDefault="00160AA9">
      <w:pPr>
        <w:rPr>
          <w:i/>
        </w:rPr>
      </w:pPr>
      <w:r>
        <w:rPr>
          <w:i/>
        </w:rPr>
        <w:t>Но, значит кто-то специально освещает кому-то эту "пластинку", оставляя всех остальных довольствоваться лишь путаницей линий? И все это зависит от того, какую программу, то есть человека, "кликнуть"</w:t>
      </w:r>
      <w:r>
        <w:rPr>
          <w:rStyle w:val="aa"/>
          <w:i/>
        </w:rPr>
        <w:footnoteReference w:id="1"/>
      </w:r>
      <w:r>
        <w:rPr>
          <w:i/>
        </w:rPr>
        <w:t xml:space="preserve"> в самой увлекательной игре под названием "Жизнь на Земле"?</w:t>
      </w:r>
    </w:p>
    <w:p w14:paraId="02EA2D64" w14:textId="77777777" w:rsidR="00160AA9" w:rsidRDefault="00160AA9">
      <w:pPr>
        <w:rPr>
          <w:i/>
        </w:rPr>
      </w:pPr>
    </w:p>
    <w:p w14:paraId="6CDBF445" w14:textId="77777777" w:rsidR="00160AA9" w:rsidRDefault="00160AA9">
      <w:r>
        <w:t>Данная газетная статья интересна еще и тем, что о наличии высшего мира говорят ученые-материалисты, которые, сделав научное открытие, сомневаются в его истинности. Я думаю, что то, что я в данном конкретном случае называю сомнением, на самом деле есть не сомнение этих людей, а нерешительность. Они уже перешагнули порог, который, суть, ступень перехода сознания на следующий качественный уровень развития. Они перешагнули, но до конца этот шаг не осознали. Они еще привязаны к прежнему уровню, они еще не освободились от привычного и знакомого мышления и миропонимания. Их новое состояние побуждает их к переосмыслению многих, очень многих моральных критериев оценки бытия. Эта переоценка влечет за собой изменения в поведении, в отношении к окружающим людям и к себе, в оценке происходящих вокруг событий и т.д. и т.п. Не так-то просто отказаться от прежних взглядов на жизнь, на окружающую действительность. Для окончательного перехода на новый уровень сознания требуется время, и это время исчисляется десятилетиями.</w:t>
      </w:r>
    </w:p>
    <w:p w14:paraId="4D36FBF2" w14:textId="77777777" w:rsidR="00160AA9" w:rsidRDefault="00160AA9">
      <w:r>
        <w:t>Интересное наблюдение, описанное в газетной статье, связано с голографической аналогией представления мыслеобразов. Это достаточно точная аналогия, которая на определенном уровне сознания способна отражать суть мыслеобразов с приемлемой точностью. Мыслеобраз есть объемное отражение действительности. Причем мыслеобразы есть объемное отражение будущих событий. Вещие сны, предсказания гадалок, пророчества и т.п. имеют место благодаря тому, что отдельные люди способны воспринимать мыслеобразы, которые еще не реализовались.</w:t>
      </w:r>
    </w:p>
    <w:p w14:paraId="516C4DA7" w14:textId="77777777" w:rsidR="00160AA9" w:rsidRDefault="00160AA9">
      <w:r>
        <w:t>Каждый человек для достижения любой поставленной перед собой цели, прежде всего, должен сформировать эту цель четко и однозначно. По сути, цель, это и есть мыслеобраз будущих событий. Формируя цель, человек формирует мыслеобраз, в котором сосредоточены его желания. В этом мыслеобразе сформированы условия, которые человек желает достичь, время, в течение которого должны произойти те, или иные события. В мыслеобразе может быть сформирован путь, которым необходимо придти к цели. Чем более мощным интеллектом обладает человек, тем более полноценный мыслеобраз он способен сформировать. Чем полноценнее мыслеобраз, тем он более работоспособен.</w:t>
      </w:r>
    </w:p>
    <w:p w14:paraId="42EBD83C" w14:textId="77777777" w:rsidR="00160AA9" w:rsidRDefault="00160AA9">
      <w:r>
        <w:t>Далее мыслеобраз начинает реализовываться. Но сейчас я не буду заострять внимание на реализации мыслеобраза. На данном этапе наиболее важно рассмотреть условия формирования мыслеобраза и его работоспособность в зависимости от полноты содержания.</w:t>
      </w:r>
    </w:p>
    <w:p w14:paraId="6CD34418" w14:textId="77777777" w:rsidR="00160AA9" w:rsidRDefault="00160AA9">
      <w:r>
        <w:t>Во всех четырех книгах "Записок о мироздании" я пытался подвести читателя именно к тому моменту, о котором я намерен сейчас говорить более четко. Все главные истины всегда намного проще, чем путь к их познанию, пониманию и наконец осознанию. Я уже неоднократно говорил и говорю вновь.</w:t>
      </w:r>
    </w:p>
    <w:p w14:paraId="7FE845CD" w14:textId="77777777" w:rsidR="00160AA9" w:rsidRDefault="00160AA9">
      <w:pPr>
        <w:pStyle w:val="a4"/>
        <w:rPr>
          <w:rFonts w:ascii="Arial" w:hAnsi="Arial"/>
        </w:rPr>
      </w:pPr>
      <w:r>
        <w:rPr>
          <w:rFonts w:ascii="Arial" w:hAnsi="Arial"/>
        </w:rPr>
        <w:t xml:space="preserve">Человек сам творит свою судьбу, человек сам создает свой успех, человек сам сооружает на своем пути препятствия, человек волен принимать решения самостоятельно и сам несет ответственность за все содеянное. Человек обладает универсальным и единственным инструментом своей деятельности – сознанием. В дополнение к сознанию он наделен разумом и умом, которые чаще мешают, чем помогают. Ум и </w:t>
      </w:r>
      <w:proofErr w:type="gramStart"/>
      <w:r>
        <w:rPr>
          <w:rFonts w:ascii="Arial" w:hAnsi="Arial"/>
        </w:rPr>
        <w:t>разум это</w:t>
      </w:r>
      <w:proofErr w:type="gramEnd"/>
      <w:r>
        <w:rPr>
          <w:rFonts w:ascii="Arial" w:hAnsi="Arial"/>
        </w:rPr>
        <w:t xml:space="preserve"> орудия Аллаха, с помощью которых Он учит человека пользоваться сознанием. Насколько совершенно сознание человека, настолько он успешно продвигается по жизненному пути. Мыслеобразы формируются сознанием. Разум и ум способны лишь дополнить мыслеобраз дополнительными элементами. Если человек способен управлять умом и разумом, то мыслеобраз будет совершенен. Если человек не способен управлять умом и разумом, то в зависимости от того, насколько его желания сочетаются с Божественным замыслом, мыслеобраз будет работоспособен или нет.</w:t>
      </w:r>
    </w:p>
    <w:p w14:paraId="0CCAB7B2" w14:textId="77777777" w:rsidR="00160AA9" w:rsidRDefault="00160AA9">
      <w:pPr>
        <w:pStyle w:val="a4"/>
        <w:rPr>
          <w:rFonts w:ascii="Arial" w:hAnsi="Arial"/>
        </w:rPr>
      </w:pPr>
    </w:p>
    <w:p w14:paraId="57F5E2A2"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0F0438D2" w14:textId="77777777" w:rsidR="00160AA9" w:rsidRDefault="00160AA9">
      <w:pPr>
        <w:pStyle w:val="af0"/>
      </w:pPr>
      <w:r>
        <w:t>Если человек правильно понимает принципы мироустройства, то его мыслеобразы будут более работоспособны и наоборот.</w:t>
      </w:r>
    </w:p>
    <w:p w14:paraId="30048D35"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39A9F795" w14:textId="77777777" w:rsidR="00160AA9" w:rsidRDefault="00160AA9">
      <w:pPr>
        <w:rPr>
          <w:rFonts w:ascii="Arial" w:hAnsi="Arial"/>
        </w:rPr>
      </w:pPr>
    </w:p>
    <w:p w14:paraId="488BD3FD" w14:textId="77777777" w:rsidR="00160AA9" w:rsidRDefault="00160AA9">
      <w:pPr>
        <w:pStyle w:val="2"/>
      </w:pPr>
      <w:bookmarkStart w:id="2" w:name="_Toc225303363"/>
      <w:r>
        <w:t>Принципы мироустройства.</w:t>
      </w:r>
      <w:bookmarkEnd w:id="2"/>
    </w:p>
    <w:p w14:paraId="375067FA" w14:textId="77777777" w:rsidR="00160AA9" w:rsidRDefault="00160AA9">
      <w:proofErr w:type="gramStart"/>
      <w:r>
        <w:t>Философия это</w:t>
      </w:r>
      <w:proofErr w:type="gramEnd"/>
      <w:r>
        <w:t xml:space="preserve"> наука, которая описывает принципы мироустройства в общем виде. Различные научные дисциплины описывают отдельные элементы мироустройства. </w:t>
      </w:r>
      <w:proofErr w:type="gramStart"/>
      <w:r>
        <w:t>Религия это</w:t>
      </w:r>
      <w:proofErr w:type="gramEnd"/>
      <w:r>
        <w:t xml:space="preserve"> та же философия, но созданная людьми на другом уровне сознания. Святые писания и религиозные трактаты имеют туже глубинную суть, что и науки. И </w:t>
      </w:r>
      <w:proofErr w:type="gramStart"/>
      <w:r>
        <w:t>в научных трудах</w:t>
      </w:r>
      <w:proofErr w:type="gramEnd"/>
      <w:r>
        <w:t xml:space="preserve"> и в религиозной литературе описываются принципы мироустройства. Разница в системах координат, в которых находятся авторы этих трудов. Ученые более многочисленны, их численность в тысячи раз превосходит численность религиозных авторов. Я не считаю религиозными авторами многочисленную армию амбициозных людей, которые занимаются переписыванием прочитанного ранее. Таких авторов сегодня развелось превеликое множество.</w:t>
      </w:r>
    </w:p>
    <w:p w14:paraId="22B1BE36" w14:textId="77777777" w:rsidR="00160AA9" w:rsidRDefault="00160AA9">
      <w:r>
        <w:t>Между наукой и религиями находится особая группа людей, которую называют эзотеристами, магами, колдунами, ведунами, шаманами, йогами и т.д. Эти люди иногда не верят в Бога, иногда не признают научные знания, но их объединяет единое стремление к познанию законов мироздания, скрытых от большинства людей, в том числе от ученых и от священнослужителей. В последнее время распространилось название экстрасенс, что означает сверхчувствительный.</w:t>
      </w:r>
    </w:p>
    <w:p w14:paraId="17DACFAC" w14:textId="77777777" w:rsidR="00160AA9" w:rsidRDefault="00160AA9">
      <w:r>
        <w:t>Таким образом, на сегодня мы имеем три группы людей, чье сознание находится в трех различных системах координат, на трех различных уровнях. Ученые люди находятся в системе координат ума, экстрасенсы в системе координат разума, признанные и не признанные людьми пророки находятся в системе координат сознания. В зависимости от целого ряда факторов эти люди способны или не способны понимать друг друга. Чем выше уровень сознания, чем меньшим количеством пороков заражен человек, тем более полно он понимает и осознает принципы мироустройства.</w:t>
      </w:r>
    </w:p>
    <w:p w14:paraId="405DB9D9" w14:textId="77777777" w:rsidR="00160AA9" w:rsidRDefault="00160AA9">
      <w:r>
        <w:t>Человек не способен постоянно находиться в одной и той же системе координат, он движется и переходит из одной системы в другую. Если его сознание развивается гармонично, то постепенно он все большее и большее время находится в более высоких системах координат. Постепенно он перестает попадать на низшие уровни. Земной путь развития человека заканчивается тогда, когда его сознание больше не опускается в земную систему координат.</w:t>
      </w:r>
    </w:p>
    <w:p w14:paraId="66AF94CB" w14:textId="77777777" w:rsidR="00160AA9" w:rsidRDefault="00160AA9"/>
    <w:p w14:paraId="78EC1D37" w14:textId="77777777" w:rsidR="00160AA9" w:rsidRDefault="00160AA9">
      <w:r>
        <w:t>Все без исключения люди, не зависимо от того в какой системе координат они находятся, изучают мироздание и пытаются описать его.</w:t>
      </w:r>
    </w:p>
    <w:p w14:paraId="1529AF49" w14:textId="77777777" w:rsidR="00160AA9" w:rsidRDefault="00160AA9">
      <w:r>
        <w:t>Ученые фундаменталисты начинают изучение незнакомых явлений с построения гипотез. Гипотеза, это есть предварительное описание явления, основанное на интуитивном восприятии ее автора, или основанное на интерпретации каких-либо уже известных фактов. В первом случае говорят о великом предвидении. Во втором случае ученые часто ошибаются, но не всегда. Добиться весомого успеха в фундаментальной науке без способностей интуитивного восприятия невозможно.</w:t>
      </w:r>
    </w:p>
    <w:p w14:paraId="7B3630FF" w14:textId="77777777" w:rsidR="00160AA9" w:rsidRDefault="00160AA9">
      <w:r>
        <w:t>Все признанные и непризнанные пророки создавали свои "гипотезы", основываясь также на интуитивном восприятии. Но в этом случае работала не интуиция, а чувство знания</w:t>
      </w:r>
      <w:r>
        <w:rPr>
          <w:rStyle w:val="aa"/>
        </w:rPr>
        <w:footnoteReference w:id="2"/>
      </w:r>
      <w:r>
        <w:t xml:space="preserve">. Кроме пророков на ниве религиозной философии трудились люди с менее совершенным уровнем сознания, зачастую пророки прибегали к аналогиям, </w:t>
      </w:r>
      <w:proofErr w:type="gramStart"/>
      <w:r>
        <w:t>что бы</w:t>
      </w:r>
      <w:proofErr w:type="gramEnd"/>
      <w:r>
        <w:t xml:space="preserve"> донести до менее совершенных людей высшие истины. Таким образом, в религиях, в том числе в святых писаниях сплелись воедино: гениальные прозрения и утопии.</w:t>
      </w:r>
    </w:p>
    <w:p w14:paraId="6902B0A7" w14:textId="77777777" w:rsidR="00160AA9" w:rsidRDefault="00160AA9">
      <w:r>
        <w:t>В эзотеризме все точно также. В неразрывный клубок соединились точные аналогии и дикие суеверия.</w:t>
      </w:r>
    </w:p>
    <w:p w14:paraId="273FE6FD" w14:textId="77777777" w:rsidR="00160AA9" w:rsidRDefault="00160AA9">
      <w:r>
        <w:t>Об аналогиях следует сказать более подробно.</w:t>
      </w:r>
    </w:p>
    <w:p w14:paraId="598D3619" w14:textId="77777777" w:rsidR="00160AA9" w:rsidRDefault="00160AA9">
      <w:r>
        <w:t>Любой человек, в какой бы системе координат не находилось его сознание, не способен описывать истины, лежащие выше его уровня сознания (более высокую систему координат) иначе чем с помощью привычных аналогий. Именно поэтому все святые писания при описании высших миров, в том числе ада и рая, используют метод аналогий. Любые описания высших миров, кем бы они ни были сделаны, даже самым признанным пророком (у каждого свой собственный авторитет среди пророков), есть лишь аналогии, основанные на привычных и хорошо изученных вещах и явлениях.</w:t>
      </w:r>
    </w:p>
    <w:p w14:paraId="19615425" w14:textId="77777777" w:rsidR="00160AA9" w:rsidRDefault="00160AA9"/>
    <w:p w14:paraId="45E5DAF8"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1E0E3988"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outlineLvl w:val="0"/>
        <w:rPr>
          <w:rFonts w:ascii="Arial" w:hAnsi="Arial"/>
        </w:rPr>
      </w:pPr>
      <w:r>
        <w:rPr>
          <w:rFonts w:ascii="Arial" w:hAnsi="Arial"/>
        </w:rPr>
        <w:t>Мои "Записки о мироздании" есть сборник очередных аналогий.</w:t>
      </w:r>
    </w:p>
    <w:p w14:paraId="22C1DD4A"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02533348"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r>
        <w:rPr>
          <w:rFonts w:ascii="Arial" w:hAnsi="Arial"/>
        </w:rPr>
        <w:t>Любые описания, которые вы сможете найти в тайниках любых монастырей, или у великих магов, или у великих ученых, есть лишь очередные аналогии, описывающие высшие миры на основе привычных и изученных фактов.</w:t>
      </w:r>
    </w:p>
    <w:p w14:paraId="4CE30B00"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3D29E189" w14:textId="77777777" w:rsidR="00160AA9" w:rsidRDefault="00160AA9"/>
    <w:p w14:paraId="0ABE09C8" w14:textId="77777777" w:rsidR="00160AA9" w:rsidRDefault="00160AA9">
      <w:r>
        <w:t>Не было дано ранее, не дано сейчас, и не будет дано в будущем сколь угодно великим людям описать высшие миры человеческим языком. Однако с появлением на Земле человеческой речи, а затем письменности, люди пытались, пытаются и будут всегда пытаться описать устно или письменно то, что их окружает, в том числе и высшие миры. Это своего рода спортивная школа, созданная Аллахом для развития человеческого интеллекта. Работая над первыми четырьмя книгами "Записок о мироздании" я обучался в этой школе. Я попытался на основе прочитанного, услышанного, подсказанного мне высшими учителями, познанного самостоятельно, взятого из первичного Божественного мыслеобраза, построить свою собственную модель мироустройства. Печатая эти строки, я продолжаю формулировать принципы мироустройства, дополняя ту картину, которую я нарисовал в предыдущих книгах.</w:t>
      </w:r>
    </w:p>
    <w:p w14:paraId="3789FC4C" w14:textId="77777777" w:rsidR="00160AA9" w:rsidRDefault="00160AA9">
      <w:r>
        <w:t>Я вновь подошел к очередному рубежу, за которым неизвестность, за которым новые открытия. Многие из них будут интересны только мне и останутся не замеченными людьми, меня окружающими.</w:t>
      </w:r>
    </w:p>
    <w:p w14:paraId="43A0C3C1" w14:textId="77777777" w:rsidR="00160AA9" w:rsidRDefault="00160AA9"/>
    <w:p w14:paraId="09829C48" w14:textId="77777777" w:rsidR="00160AA9" w:rsidRDefault="00160AA9">
      <w:r>
        <w:t>Человек не способен нормально жить, если в его сознании, сколько угодно бедном и убогом, отсутствует хоть какое-то представление о мироустройстве. Любой джива, как только он в первый раз воплощается в человеческом теле, формирует в своем сознании принципы мироустройства. Точнее в его сознании не зависимо от его желаний и целей формируется мыслеобраз, описывающий мироустройство. Формирование этого мыслеобраза происходит неосознанно под влиянием окружающих людей и под влиянием программы судьбы, с которой он воплотился в человеческом материальном теле.</w:t>
      </w:r>
    </w:p>
    <w:p w14:paraId="72B22F79" w14:textId="77777777" w:rsidR="00160AA9" w:rsidRDefault="00160AA9">
      <w:r>
        <w:t>Каждый народ, каждая отдельная семья имеет свое собственное представление о мироустройстве. В зависимости от того, среди какого народа воплотился джива, его мыслеобраз о мироустройстве вбирает в себя элементы эгрегора этого народа. Более детальные представления о мироустройстве джива получает в семье. Далее этот мыслеобраз в течение жизни корректируется в зависимости от того, с какими людьми джива общается, какой деятельностью занимается, какие цели ставит перед собой.</w:t>
      </w:r>
    </w:p>
    <w:p w14:paraId="38D43370" w14:textId="77777777" w:rsidR="00160AA9" w:rsidRDefault="00160AA9">
      <w:r>
        <w:t>Представления о мироустройстве являются основной составной частью в сознании дживы, на которую накладываются все остальные представления о морали, гармонии, жизненных целях, о принципах поведения в обществе и т.д. и т.п. Ни отдельно взятый человек, ни народ, ни политическая партия, ни промышленное предприятие, ни одно из любых объединений людей, не способно существовать без наличия в их сознании принципов мироустройства. Основными различиями среди людей различных народов, политических партий и социальных групп являются глубинные представления о мироустройстве. Далее эти различия наблюдаются в традициях, в морали, в этикете, в суевериях и поверьях, в законах, в правилах общежития и т.д. Войны и прочие противостояния отдельных людей и групп в глубине своей являются следствием различного представления о мироустройстве.</w:t>
      </w:r>
    </w:p>
    <w:p w14:paraId="3FC61A8B" w14:textId="77777777" w:rsidR="00160AA9" w:rsidRDefault="00160AA9">
      <w:r>
        <w:t>В разные времена различные люди, находящиеся порой в совершенно различных системах координат сознания, стремятся к одной и той же цели – к достижению мира и благоденствия. Ими движет гуна добродетели. Эти люди ищут и находят способы, термины и возможности для описания принципов мироустройства. Великие пророки, великие завоеватели и революционеры действовали исходя из тех же побуждений. Вначале они формировали в своем сознании принципы мироустройства, исходя из собственного опыта и знаний, а затем добивались признания ближнего окружения. Далее они добивались убеждением или силой признания у более широкого круга людей. В зависимости от их понимания принципов мироустройства они избирали те или иные пути достижения поставленных перед собой целей. Во всех без исключения случаях ими руководили одни и те же законы мироздания.</w:t>
      </w:r>
    </w:p>
    <w:p w14:paraId="2DF50B95" w14:textId="77777777" w:rsidR="00160AA9" w:rsidRDefault="00160AA9">
      <w:r>
        <w:t>Людям хочется, чтобы их идейные лидеры были всегда правы, чтобы они стояли у истоков мироздания, чтобы они были непогрешимы и вечны. Люди причисляют своих идейных лидеров к лику вождей, богов, называют их пророками, сынами божьими и другими самыми различными словами, отражающими неоспоримое превосходство этих людей над мирозданием. Превознесение идейных лидеров, есть один из принципов мироустройства, основанный на первичном представлении людей о сути мироздания и его первоосновах.</w:t>
      </w:r>
    </w:p>
    <w:p w14:paraId="2CCA18BD" w14:textId="77777777" w:rsidR="00160AA9" w:rsidRDefault="00160AA9">
      <w:r>
        <w:t>Появление религиозной теории о единобожии, есть попытка людей сформулировать единые для всех принципы мироустройства, основанные на наличии Единого Живого Бога, который всем управляет, все знает, все видит и все контролирует. Эта идеология не позволяет причислять людей к правителям вселенной, что дает возможность избежать конфликтов на почве непогрешимости отдельных правителей и лидеров идеологических групп. Эта идеология позволяет объединить многие народы под одной идеологической доктриной. Так произошло объединение народов под "флагом" христианства и под "флагом" ислама.</w:t>
      </w:r>
    </w:p>
    <w:p w14:paraId="6023DAAF" w14:textId="77777777" w:rsidR="00160AA9" w:rsidRDefault="00160AA9">
      <w:r>
        <w:t>Однако замысел высших правителей (высших живых существ, ответственных за развитие людей на Земле) не дал полноценного эффекта. Единое христианство разделилось на множественные многочисленные и малочисленные группы, которые вновь начали междоусобные войны и вступили между собой в идеологическое противостояние. Аналогичная ситуация сложилась и в исламе, хотя и в меньших масштабах. В исламе многие отрицательные явления еще только набирают силу, в то время как в христианстве многое негативное уже расцвело пышным цветом.</w:t>
      </w:r>
    </w:p>
    <w:p w14:paraId="5A89451D" w14:textId="77777777" w:rsidR="00160AA9" w:rsidRDefault="00160AA9">
      <w:r>
        <w:t>Следующим принципом мироустройства, основанном на единстве религии, эзотеризма и науки, явилось стихийное механическое слияние этих трех направлений развития человеческого сознания. На основе этого принципа появился ряд трудов, которые в той или иной степени описывали принципы формирования и развития материальной вселенной с дживами, периодически воплощающимися в материальных телах. Наиболее ярким представителем этого направления является книга Е.П. Блаватской "Тайная доктрина". Далее следует длинная череда заметных и малозаметных трудов. Книги Е.Н. Рерих "Агни йога" следует отнести к этому же разряду, но "Агни йога" стоит несколько в стороне и обособленно. Наиболее убого и бездумно в череде идейных схем единства религии, эзотеризма и науки выглядит идеология Свидетелей Иеговы. Как и во всем прочем в области идеологического строительства не обошлось без извращений. Идеология Свидетелей Иеговы яркое тому подтверждение. Свалили в одну большую кучу все знания человечества, выбрали то, что ярче блестит и водрузили на пьедестал абсолютной истины. Все это такие же принципы мироустройства, не смотря на их убогость. И причем, не смотря на их убогость, сегодня в рядах свидетелей Иеговы собрано большое количество людей.</w:t>
      </w:r>
    </w:p>
    <w:p w14:paraId="5F2D45B2" w14:textId="77777777" w:rsidR="00160AA9" w:rsidRDefault="00160AA9">
      <w:r>
        <w:t xml:space="preserve">При написании "Записок о мироздании" я прошел путь осознания различных подходов к методу формирования принципов мироустройства. Теперь я могу сказать, что во многом ошибался, но, перечитывая написанное, я вижу следующее. Поскольку я писал "Записки…" не один, поскольку мои записи подвергались контролю со стороны моих учителей, мне удалось сохранить достаточную близость к действительному положению вещей. В местах, где меня одолевали эмоции и гордыня, я делал не совсем верные выводы и давал не совсем точные рекомендации. В части, касающейся </w:t>
      </w:r>
      <w:proofErr w:type="gramStart"/>
      <w:r>
        <w:t>описания принципов мироздания</w:t>
      </w:r>
      <w:proofErr w:type="gramEnd"/>
      <w:r>
        <w:t xml:space="preserve"> я не отступал от рекомендаций моих учителей. Теперь, перечитывая заново "Записки…" я это вижу и удивляюсь: "Неужели это написал я?" мне становится не по себе от точности формулировок, и верности записанного. Только сейчас я осознаю, что в то время до конца не понимал того, о чем писал. Сегодня я с полной уверенностью могу сказать, что все написанное верно, что ошибок нет, но я не перестаю удивляться тому, как мне это удалось сделать. Без помощи учителей я этого сделать бы никогда не смог.</w:t>
      </w:r>
    </w:p>
    <w:p w14:paraId="66D7A789" w14:textId="77777777" w:rsidR="00160AA9" w:rsidRDefault="00160AA9">
      <w:r>
        <w:t>В чем же особенность моих "Записок…"?</w:t>
      </w:r>
    </w:p>
    <w:p w14:paraId="7A4325DB" w14:textId="77777777" w:rsidR="00160AA9" w:rsidRDefault="00160AA9">
      <w:r>
        <w:t>Не осознавая до конца, а иногда вообще ничего не осознавая, я формировал новые принципы мироустройства, которые в пятой книге я должен окончательно сформулировать. Надеюсь, что это мне удастся сделать, как я это делал до сих пор – при поддержке моих учителей.</w:t>
      </w:r>
    </w:p>
    <w:p w14:paraId="7D1042C2" w14:textId="77777777" w:rsidR="00160AA9" w:rsidRDefault="00160AA9">
      <w:r>
        <w:t xml:space="preserve">Я не уверен, что новые принципы мироустройства найдут поддержку у "широких масс населения Земли", более того, я думаю, что мои "Записки…" останутся незамеченными. Попытки их распространения сейчас оказались безуспешными. Да и мои руководители не разрешают мне предпринимать решительные действия к широкому распространению "Записок…". К тому же я и сам понимаю, </w:t>
      </w:r>
      <w:proofErr w:type="gramStart"/>
      <w:r>
        <w:t>что</w:t>
      </w:r>
      <w:proofErr w:type="gramEnd"/>
      <w:r>
        <w:t xml:space="preserve"> сосредоточившись на распространении, я отклонюсь от главной цели – написания того, что мне поручено.</w:t>
      </w:r>
    </w:p>
    <w:p w14:paraId="73DE0495" w14:textId="77777777" w:rsidR="00160AA9" w:rsidRDefault="00160AA9"/>
    <w:p w14:paraId="2762CEED" w14:textId="77777777" w:rsidR="00160AA9" w:rsidRDefault="00160AA9">
      <w:r>
        <w:t>Сегодня человечество пришло к необходимости определить цель и смысл своего существования, основываясь не только на необходимости хорошо есть и сладко спать, но и оценить свое предназначение в моральном аспекте. Сегодня уже ясно, что мы не одиноки во вселенной, а это означает, что прежние подходы к нашей жизни должны быть изменены. Даже если не говорить о таких высоких материях, как вселенная, жизнь в космосе и т.п., остается очень существенная проблема для обсуждения – способность человечества сохранить жизнь на планете Земля в нормальном состоянии. Химическое производство, полеты за пределы земной атмосферы, социальные и демографические кризисы и т.д. и т.п. не только не продвигают человечество к успеху, но наоборот, ведут земную жизнь к деградации и в конечном итоге к гибели не только людей, но и всего живого, что есть сегодня на Земле. В лучшем случае мутация всех живых организмов, в худшем – из всех земных форм жизни смогут остаться только вирусы и отдельные виды бактерий. В такой ситуации есть над чем подумать даже тем, кто не верит в существование других форм сознательного бытия во вселенной.</w:t>
      </w:r>
    </w:p>
    <w:p w14:paraId="14A92B3F" w14:textId="77777777" w:rsidR="00160AA9" w:rsidRDefault="00160AA9"/>
    <w:p w14:paraId="38ECDEDD"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722E88FE"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r>
        <w:rPr>
          <w:rFonts w:ascii="Arial" w:hAnsi="Arial"/>
        </w:rPr>
        <w:t>Я обращаюсь к тем людям, которые тревожатся о будущем Земли, будущем своего народа, своих детей, которые задумываются о своем предназначении и своей роли в развитии человеческой цивилизации.</w:t>
      </w:r>
    </w:p>
    <w:p w14:paraId="7E4A67C3"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077BAED6"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r>
        <w:rPr>
          <w:rFonts w:ascii="Arial" w:hAnsi="Arial"/>
        </w:rPr>
        <w:t>Невозможно осуществить задуманное, не имея правильного представления о законах мироздания.</w:t>
      </w:r>
    </w:p>
    <w:p w14:paraId="2EEEF91F"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20D7E8A4" w14:textId="77777777" w:rsidR="00160AA9" w:rsidRDefault="00160AA9"/>
    <w:p w14:paraId="16048EE8" w14:textId="77777777" w:rsidR="00160AA9" w:rsidRDefault="00160AA9">
      <w:r>
        <w:t>Можно много говорить и долго спорить об основных принципах мироздания, но бесспорным является следующее:</w:t>
      </w:r>
    </w:p>
    <w:p w14:paraId="47EB1E04" w14:textId="77777777" w:rsidR="00160AA9" w:rsidRDefault="00160AA9">
      <w:pPr>
        <w:numPr>
          <w:ilvl w:val="0"/>
          <w:numId w:val="3"/>
        </w:numPr>
      </w:pPr>
      <w:r>
        <w:t>Живое существо – джива (можно его назвать иначе, суть от этого не изменится) воплощается в различных материальных телах, в том числе в человеческих, для того, чтобы накопить опыт и знания, чтобы достичь необходимого уровня совершенствования сознания, при котором живое существо (джива) станет полноправным жителем высшего мира, который в религиозной и эзотерической литературе называется духовным;</w:t>
      </w:r>
    </w:p>
    <w:p w14:paraId="21EB6116" w14:textId="77777777" w:rsidR="00160AA9" w:rsidRDefault="00160AA9">
      <w:pPr>
        <w:numPr>
          <w:ilvl w:val="0"/>
          <w:numId w:val="3"/>
        </w:numPr>
      </w:pPr>
      <w:r>
        <w:t>Обитатели высшего (духовного) мира воспринимаются человеком как единый живой организм. Существуют различные названия (имена) этого единого живого организма – Единый Живой Бог, вселенский разум, вседержитель, Бог-Отец, Аллах, Кришна;</w:t>
      </w:r>
    </w:p>
    <w:p w14:paraId="5DF85677" w14:textId="77777777" w:rsidR="00160AA9" w:rsidRDefault="00160AA9">
      <w:pPr>
        <w:numPr>
          <w:ilvl w:val="0"/>
          <w:numId w:val="3"/>
        </w:numPr>
      </w:pPr>
      <w:r>
        <w:t>Для взращивания и совершенствования джив создается материальная вселенная, где дживы воплощаются в различных материальных телах. Обитатели материальной вселенной имеют возможность управлять собственной судьбой и судьбой живых существ, стоящих на более низкой ступени развития сознания. Низшие живые существа не в состоянии в полной степени осознать высшие живые существа материальной вселенной, и чаще не способны знать о присутствии высших живых существ вообще;</w:t>
      </w:r>
    </w:p>
    <w:p w14:paraId="1B1A0C64" w14:textId="77777777" w:rsidR="00160AA9" w:rsidRDefault="00160AA9">
      <w:pPr>
        <w:numPr>
          <w:ilvl w:val="0"/>
          <w:numId w:val="3"/>
        </w:numPr>
      </w:pPr>
      <w:r>
        <w:t>Не все дживы способны достичь духовного мира – многие из них никогда не смогут этого сделать, поскольку не смогут сформировать свое сознание вне зависимости от материальной вселенной. Такие дживы погибнут вместе с состарившейся и разрушившейся вселенной;</w:t>
      </w:r>
    </w:p>
    <w:p w14:paraId="515A2727" w14:textId="77777777" w:rsidR="00160AA9" w:rsidRDefault="00160AA9">
      <w:pPr>
        <w:numPr>
          <w:ilvl w:val="0"/>
          <w:numId w:val="3"/>
        </w:numPr>
      </w:pPr>
      <w:r>
        <w:t>Дживы распределяются Аллахом в материальной вселенной в целом и на планете Земля в частности таким образом, что, стремясь к достижению поставленных целей, дживы вынуждены противостоять друг другу и одновременно помогать друг другу. Материальная вселенная наполнена дуальностями (принцип единства и борьбы противоположностей), которые способствуют взращиванию и совершенствованию джив.</w:t>
      </w:r>
    </w:p>
    <w:p w14:paraId="0A9CE04F" w14:textId="77777777" w:rsidR="00160AA9" w:rsidRDefault="00160AA9"/>
    <w:p w14:paraId="3F55E1B5" w14:textId="77777777" w:rsidR="00160AA9" w:rsidRDefault="00160AA9">
      <w:r>
        <w:t>Я перечислил основные (главные) принципы мироустройства, которые можно формулировать в какой-либо другой форме, но суть при этом не изменится. Человек (джива), который не способен осознать истинность этих принципов, не способен сформировать мыслеобраз своей цели с максимальной эффективностью.</w:t>
      </w:r>
    </w:p>
    <w:p w14:paraId="5CC0C0A2" w14:textId="77777777" w:rsidR="00160AA9" w:rsidRDefault="00160AA9"/>
    <w:p w14:paraId="69AAE58F" w14:textId="77777777" w:rsidR="00160AA9" w:rsidRDefault="00160AA9">
      <w:pPr>
        <w:pStyle w:val="2"/>
      </w:pPr>
      <w:bookmarkStart w:id="3" w:name="_Toc225303364"/>
      <w:r>
        <w:t>Формирование целей.</w:t>
      </w:r>
      <w:bookmarkEnd w:id="3"/>
    </w:p>
    <w:p w14:paraId="5C358F91" w14:textId="77777777" w:rsidR="00160AA9" w:rsidRDefault="00160AA9">
      <w:r>
        <w:t>При описании процесса формирования целей (мыслеобразов) следует рассматривать два аспекта этого явления.</w:t>
      </w:r>
    </w:p>
    <w:p w14:paraId="0DD187BE" w14:textId="77777777" w:rsidR="00160AA9" w:rsidRDefault="00160AA9">
      <w:r>
        <w:t>Первое: существует система механизмов, с помощью которой осуществляется мышление живых существ вообще и человека в частности. К этому механизму относятся следующие устройства: ум, разум, сознание, нумен человека, эгрегоры групп живых существ, эгрегор человеческой цивилизации и нумен планеты Земля, эгрегоры и нумены ангелов, демонов, липиков, архангелов, полубогов. Перечисленные механизмы в общих чертах я описывал в предыдущих книгах, в данной главе повторяться не буду.</w:t>
      </w:r>
    </w:p>
    <w:p w14:paraId="3A51443D" w14:textId="77777777" w:rsidR="00160AA9" w:rsidRDefault="00160AA9">
      <w:r>
        <w:t>Второе: каждое живое существо более высокого уровня прямо или косвенно принимает участие в формировании целей живых существ низшего уровня. Родители воздействуют на своих детей, правители государств на подданных, ангелы и демоны на людей, липики и архангелы на людей, ангелов и демонов, полубоги на все без исключения живые существа, обитающие в материальной вселенной, в том числе на бессознательных атм. В Агни Йоге этому посвящена отдельная книга "Иерархия". Единый Живой Бог (живые существа духовного мира, которых мы называем Аллах) способен в любой момент времени вмешаться в процесс формирования целей любого живого существа материальной вселенной.</w:t>
      </w:r>
    </w:p>
    <w:p w14:paraId="5AB3A52F" w14:textId="77777777" w:rsidR="00160AA9" w:rsidRDefault="00160AA9">
      <w:r>
        <w:t>Любой, сколь угодно независимый человек, находится в той или иной группе людей, в той или иной группе джив и соответственно находится под управлением того или иного земного правителя, демона, ангела, липика, архангела, полубога. Независимость человека есть иллюзия. В различных религиях этой теме уделяется очень много внимания, и даются самые различные рекомендации. В монотеистических религиях рекомендуется обращаться за поддержкой к Единому Живому Богу. В политеистических рекомендуется обращаться к тому полубогу, который ответственен за те или иные природные явления или виды человеческой деятельности. Эти обращения называются молитвами. Существуют коллективные и индивидуальные молитвы, кроме того, существуют различные обряды, которые, по сути, есть те же молитвы. Во всех случаях цель едина – получить поддержку от высших живых существ в осуществлении желаний.</w:t>
      </w:r>
    </w:p>
    <w:p w14:paraId="38D4F1CA" w14:textId="77777777" w:rsidR="00160AA9" w:rsidRDefault="00160AA9">
      <w:r>
        <w:t>Осуществление желания есть достижение цели. Если цель человека не противоречит целям и желаниям высших живых существ, то помощь приходит обязательно. У различных групп высших живых существ цели различны и иногда противоречивы. В этой ситуации человеку не всегда удается сочетать свои личные цели с целями высших живых существ, он терпит страдания и поражения. Монотеистические религии предлагают ориентироваться на цели и желания Единого Живого Бога, игнорируя цели и желания высших живых существ материальной вселенной. Это более удачный вариант для человека, но не идеальный. В идеальном случае человек вынужден сочетать свои личные цели не только с целями Аллаха, с целями высших живых существ материальной вселенной, но и с людьми, которые его окружают, поскольку судьбы людей взаимосвязаны.</w:t>
      </w:r>
    </w:p>
    <w:p w14:paraId="5C4C9392" w14:textId="77777777" w:rsidR="00160AA9" w:rsidRDefault="00160AA9">
      <w:r>
        <w:t>Есть русская поговорка: "Человек предполагает, а Бог располагает". Это не просто поговорка, это в сжатой форме выраженная суть мироздания и принцип формирования целей человека. В данной поговорке под словом "Бог" подразумеваются все высшие живые существа материальной вселенной и духовного мира. Смысл слов поговорки очень точен, точен настолько, что остается лишь удивляться. Учеными философами, теологами, религиозными деятелями всех времен и народов много написано на эту тему, еще больше будет написано позже, но в данной поговорке в краткой форме уже сформулирован основной принцип формирования целей человека и взаимодействие человека с высшими мирами при осуществлении замыслов.</w:t>
      </w:r>
    </w:p>
    <w:p w14:paraId="00C622EE" w14:textId="77777777" w:rsidR="00160AA9" w:rsidRDefault="00160AA9"/>
    <w:p w14:paraId="4C36C499" w14:textId="77777777" w:rsidR="00160AA9" w:rsidRDefault="00160AA9">
      <w:r>
        <w:t>Если рассматривать человеческую цивилизацию в целом, то говорить о ее целях первого порядка можно с самых различных точек зрения. Я предлагаю рассмотреть эту цель с максимально возможной самой высокой, т.е. с точки зрения Аллаха. Знаю, что мне не удастся в полной мере соответствовать уровню мышления Аллаха, я ведь всего на всего человек, но с удовлетворительной достоверностью я в состоянии изложить то, что мыслит о нас наш создатель.</w:t>
      </w:r>
    </w:p>
    <w:p w14:paraId="6C210E01" w14:textId="77777777" w:rsidR="00160AA9" w:rsidRDefault="00160AA9">
      <w:r>
        <w:t>Прежде всего, земная человеческая цивилизация не единственная в своем роде. Были такие же точно цивилизации до нас, будут и после нас. Мы лишь одни из многих, которые периодически появляются в материальной вселенной, развиваются и избирают один из предложенных Аллахом путей развития. Сегодня земная человеческая цивилизация готовится к решающему выбору дальнейшего пути развития. Сколько времени займет эта подготовка мне не ведомо, но следуя логике мироздания каждый наш малый выбор и каждое наше малое решение есть составная часть одного большого и кардинального решения, после которого назад дороги не будет. Сегодня еще есть время думать и выбирать. Выбрать мы сможем лишь то, о чем способны помыслить, что способны осознать.</w:t>
      </w:r>
    </w:p>
    <w:p w14:paraId="4B231B4C" w14:textId="77777777" w:rsidR="00160AA9" w:rsidRDefault="00160AA9">
      <w:r>
        <w:t xml:space="preserve">Не прибегая к анализу, следует обозначить три </w:t>
      </w:r>
      <w:proofErr w:type="gramStart"/>
      <w:r>
        <w:t>возможные  варианта</w:t>
      </w:r>
      <w:proofErr w:type="gramEnd"/>
      <w:r>
        <w:t xml:space="preserve"> событий, которые последуют за последним кардинальным решением.</w:t>
      </w:r>
    </w:p>
    <w:p w14:paraId="1CDB11D9" w14:textId="77777777" w:rsidR="00160AA9" w:rsidRDefault="00160AA9">
      <w:r>
        <w:t xml:space="preserve">Два варианта соответствуют твердому решению большей части жителей человеческой цивилизации, которые способны осмысленно формировать эгрегор земной человеческой цивилизации. К жителям земной человеческой цивилизации следует относить всех джив, которые воплощались и воплощены в человеческих материальных телах. В формировании эгрегора земной человеческой цивилизации принимают участие не только те дживы, которые в настоящее время воплощены в человеческом теле, но и те, которые приобрели способность осознанного существования в промежутках между воплощениями. Именно дживы с развитым сознанием способны и вынуждены вольно или невольно принимать решение о будущем земной человеческой цивилизации и как следствие о своем будущем. Уклониться от принятия решения будет невозможно, этот вариант Аллахом не предусмотрен. Хотя нет, предусмотрен вариант, когда джива отдает себя и свою судьбу в "руки" Аллаха. Это похоже на уклонение от принятия решения, но на самом деле это очень смелое и самое мудрое решение, которое может принять любой джива. </w:t>
      </w:r>
      <w:proofErr w:type="gramStart"/>
      <w:r>
        <w:t>Главное</w:t>
      </w:r>
      <w:proofErr w:type="gramEnd"/>
      <w:r>
        <w:t xml:space="preserve"> чтобы это решение было осмысленным.</w:t>
      </w:r>
    </w:p>
    <w:p w14:paraId="1B486024" w14:textId="77777777" w:rsidR="00160AA9" w:rsidRDefault="00160AA9">
      <w:r>
        <w:t>Третий вариант предусматривает случай, когда примерно равное количество джив будут бороться друг с другом за принятие решения в пользу первого или второго варианта. В чем суть этих первых двух вариантов чуть позже, а сейчас я приведу исторический пример.</w:t>
      </w:r>
    </w:p>
    <w:p w14:paraId="429D024B" w14:textId="77777777" w:rsidR="00160AA9" w:rsidRDefault="00160AA9">
      <w:r>
        <w:t>Многие знают, что между Юпитером и Сатурном находится пояс астероидов. По древнему преданию это осколки планеты Фаэтон, которая разрушилась в результате противоборства двух половин жителей этой планеты. Эти жители не смогли сделать главный выбор, они не смогли решить по какому пути им идти дальше – по пути приоритета общих ценностей или личного благополучия. В результате какой конкретной катастрофы произошло разрушение планеты можно только предполагать, но данная легенда может быть истолкована не только как образное представление наших предков о законах мироздания, но и как конкретный исторический факт. О Фаэтоне мы поговорим более подробно позже, если на то будет воля Аллаха, а сейчас о первых двух вариантах главного выбора земной человеческой цивилизации.</w:t>
      </w:r>
    </w:p>
    <w:p w14:paraId="1C6DE073" w14:textId="77777777" w:rsidR="00160AA9" w:rsidRDefault="00160AA9">
      <w:r>
        <w:t>Каждая из созданных человеческих цивилизаций ранее, каждая из человеческих цивилизаций, которые будут созданы в будущем, в том числе и наша земная человеческая цивилизация, вынуждены делать этот главный выбор. Его суть и смысл в следующем.</w:t>
      </w:r>
    </w:p>
    <w:p w14:paraId="3E485027" w14:textId="77777777" w:rsidR="00160AA9" w:rsidRDefault="00160AA9"/>
    <w:p w14:paraId="7737C0BB" w14:textId="77777777" w:rsidR="00160AA9" w:rsidRDefault="00160AA9">
      <w:r>
        <w:t>Мне не удастся в одной главе осветить все аспекты данной темы, возможно (скорее всего, так и получится) мне не удастся это сделать в данной книге "Записок…", поэтому я надеюсь на способность читателей к самостоятельному мышлению и анализу окружающей действительности.</w:t>
      </w:r>
    </w:p>
    <w:p w14:paraId="30E9BA99" w14:textId="77777777" w:rsidR="00160AA9" w:rsidRDefault="00160AA9">
      <w:r>
        <w:t>Материальная вселенная в целом и человеческие цивилизации в частности (земная человеческая цивилизация не является исключением) созданы Аллахом для взращивания и совершенствования джив. Жители духовного мира не являются бессмертными, как это преподносится в религиозной литературе. Они подчинены закону "рождения и смерти", но этот процесс по сравнению с человеческим представлением о жизни и смерти есть вечное существование. Жители духовного мира заинтересованы в постоянном притоке совершенных живых существ, выросших и развившихся в материальной вселенной. Это главная причина и главный смысл создания материальной вселенной.</w:t>
      </w:r>
    </w:p>
    <w:p w14:paraId="11A85262" w14:textId="77777777" w:rsidR="00160AA9" w:rsidRDefault="00160AA9">
      <w:r>
        <w:t>Каждая человеческая цивилизация по мере совершенствования сознания джив, живущих в этой цивилизации, вынуждена решить для себя один единственный вопрос. Намеревается ли эта цивилизация пополнить ряды жителей духовного мира или ее устраивает материальное благополучие в материальной вселенной. Именно так звучит вопрос Аллаха в определенный период развития каждой человеческой цивилизации. Именно на этот вопрос пытались ответить жители человеческой цивилизации на планете Фаэтон. Планета разрушилась, а ее обитатели утратили возможность воплощаться на своей планете в человеческих телах. Но Аллах дает возможность каждому дживе сделать несколько попыток, чтобы осознать ошибки и продолжить совершенствование.</w:t>
      </w:r>
    </w:p>
    <w:p w14:paraId="016D2211" w14:textId="77777777" w:rsidR="00160AA9" w:rsidRDefault="00160AA9">
      <w:pPr>
        <w:pStyle w:val="a4"/>
      </w:pPr>
      <w:r>
        <w:t>Земная человеческая цивилизация является прямой наследницей Фаэтона. Это вторая (я думаю, что вторая, но могу и ошибаться) попытка Солнечной человеческой цивилизации принять правильное решение. С каждой следующей попыткой принятие верного решения усложняется. Так устроена материальная вселенная. Тот, кто знаком с астрологией, знает, что все планеты Солнечной планетарной системы разделены на две большие группы, регулирующие реализацию общественных и личных интересов джив. Фаэтон была срединная планета, ее функции разделили между собой Сатурн и Юпитер, но прежней гармонии уже не существует. Планета Земля есть личностная планета, которая не способна полноценно регулировать общественные отношения.</w:t>
      </w:r>
    </w:p>
    <w:p w14:paraId="52C09CF3" w14:textId="77777777" w:rsidR="00160AA9" w:rsidRDefault="00160AA9">
      <w:r>
        <w:t>Итак, в чем же суть первых двух вариантов выбора, который мы должны сделать сообща.</w:t>
      </w:r>
    </w:p>
    <w:p w14:paraId="4251E7A7" w14:textId="77777777" w:rsidR="00160AA9" w:rsidRDefault="00160AA9">
      <w:r>
        <w:rPr>
          <w:b/>
        </w:rPr>
        <w:t>Вариант 1.</w:t>
      </w:r>
      <w:r>
        <w:t xml:space="preserve"> Люди принимают решение следовать Божественным заповедям не только в малом, но и в глобальных вопросах. В этом случае люди принимают решение о превосходстве Божественного замысла над их личностными желаниями. Процессу взращивания и совершенствования джив в материальной вселенной отводится первостепенная роль, все интересы людей должны подчиниться этой общей задаче. Люди должны трудиться не только над личным совершенствованием, но и заботиться о дживах, которые приходят в их мир из животного царства. Это очень трудная задача, требующая терпения и очень высокого уровня сознания.</w:t>
      </w:r>
    </w:p>
    <w:p w14:paraId="5B30BAA6" w14:textId="77777777" w:rsidR="00160AA9" w:rsidRDefault="00160AA9">
      <w:r>
        <w:rPr>
          <w:b/>
        </w:rPr>
        <w:t>Вариант 2.</w:t>
      </w:r>
      <w:r>
        <w:t xml:space="preserve"> Люди принимают решение о достижении благосостояния лишь в пределах своей собственной цивилизации, не заботясь о дживах, которые имеют потенциальную возможность воплотиться среди них, придя из животного мира.</w:t>
      </w:r>
    </w:p>
    <w:p w14:paraId="777548FE" w14:textId="77777777" w:rsidR="00160AA9" w:rsidRDefault="00160AA9">
      <w:r>
        <w:t>Любое из принятых решений, даже решение о противостоянии и гибели планеты (вариант 3), имеют определенный смысл, логику и положительные результаты. Аллах не намерен агитировать людей в пользу того или иного решения. Это их свободная воля, которую Аллах не намерен отнимать. Любое решение земной человеческой цивилизации будет принято Аллахом с уважением, поскольку ни одно из них не противоречит глобальному Божественному замыслу. Эти решения есть личный выбор землян, наша судьба, наш путь.</w:t>
      </w:r>
    </w:p>
    <w:p w14:paraId="697E3E8B" w14:textId="77777777" w:rsidR="00160AA9" w:rsidRDefault="00160AA9">
      <w:r>
        <w:t>Выбрать первый вариант способны дживы, которые имеют наибольшую степень гармоничности развития сознания. Часть из них сделает этот выбор вполне осознанно, часть с большой долей интуитивного понимания реальности, часть, отдав себя в руки Аллаха, часть, последовав за своими кумирами из числа людей.</w:t>
      </w:r>
    </w:p>
    <w:p w14:paraId="2B324785" w14:textId="77777777" w:rsidR="00160AA9" w:rsidRDefault="00160AA9">
      <w:r>
        <w:t>Приверженцами второго варианта будут люди, которые имеют сознание со значительной долей эгоистических составляющих. Эти люди уже понимают взаимозависимость членов человеческого общежития, но еще не дошли до понимания взаимозависимости людей и всех прочих живых существ материальной вселенной вообще и животно-растительного мира планеты Земля в частности. Эти люди считают возможной полноценную жизнь вне связи с живой природой, т.е. с растениями, животными, насекомыми, бактериями, вирусами и т.д. и т.п. Они надеются на возможности и торжество научно-технического прогресса, на неограниченные возможности материальных наук. Они верят в силу своего ума и готовы на любые страдания ради дальнейшего совершенствования в этом направлении.</w:t>
      </w:r>
    </w:p>
    <w:p w14:paraId="42EE77CF" w14:textId="77777777" w:rsidR="00160AA9" w:rsidRDefault="00160AA9">
      <w:r>
        <w:t xml:space="preserve">Если силы, возможности и воля к победе приверженцев этих двух вариантов будут равны, то неизбежен конфликт. Если </w:t>
      </w:r>
      <w:proofErr w:type="gramStart"/>
      <w:r>
        <w:t>ни кто</w:t>
      </w:r>
      <w:proofErr w:type="gramEnd"/>
      <w:r>
        <w:t xml:space="preserve"> из них не сможет победить, то разрушение планеты неизбежно.</w:t>
      </w:r>
    </w:p>
    <w:p w14:paraId="51770668" w14:textId="77777777" w:rsidR="00160AA9" w:rsidRDefault="00160AA9">
      <w:r>
        <w:t>Сегодня приверженцы второго варианта выбора в неоспоримом большинстве. Сегодня они формируют эгрегор земной человеческой цивилизации. Сегодня основной составляющей эгрегора является цель – материальное благополучие любой ценой, даже ценой жизни растительно-животного мира на планете. Эти люди не щадят ни себя, ни окружающих, ни природные богатства Земли, сегодня пик их торжества.</w:t>
      </w:r>
    </w:p>
    <w:p w14:paraId="5E3DA530" w14:textId="77777777" w:rsidR="00160AA9" w:rsidRDefault="00160AA9"/>
    <w:p w14:paraId="7DF7015E" w14:textId="77777777" w:rsidR="00160AA9" w:rsidRDefault="00160AA9">
      <w:r>
        <w:t>В ближайшее время (возможно и через тысячу лет, мне Божественные сроки не известны) земная человеческая цивилизация подойдет к сказочному камню у развилки трех дорог. На этом камне будет написано: "Направо пойдешь, найдешь страдания, а затем счастье. Налево пойдешь, найдешь счастье, а затем страдания. Прямо пойдешь, найдешь страдания и счастье." Сообразительный читатель заметит: "Хрен редьки не слаще. Какая разница в очередности страдания и счастья?" И я, предвосхищая этот вопрос, отвечаю: "Никакой разницы в очередности нет. Какой бы путь мы не выбрали череда страдания и радости для каждого из нас останется той же. Но конечные цели будут различны, соответственно результат будет различен. Есть еще одно обстоятельство, о котором не следует забывать: "Каждому овощу свое время". Так и нам, людям, каждому свой путь, свои заботы, свои радости и свои итоги.</w:t>
      </w:r>
    </w:p>
    <w:p w14:paraId="07FC78AD" w14:textId="77777777" w:rsidR="00160AA9" w:rsidRDefault="00160AA9">
      <w:r>
        <w:t>Аллах позаботился о том, чтобы у каждого из нас, как бы долго мы не блуждали в материальной вселенной, оставалась бы потенциальная возможность попасть в духовный мир. Только самые упрямые, самые настойчивые эгоисты не смогут попасть в мир, где живет Аллах. И попасть они туда не смогут не потому, что Аллах не пустит, а лишь только в силу своего эгоистического сознания, которое не способно не только осознать, но даже понять суть и преимущества принципа превосходства общественных интересов над личными.</w:t>
      </w:r>
    </w:p>
    <w:p w14:paraId="7BAE2C55" w14:textId="77777777" w:rsidR="00160AA9" w:rsidRDefault="00160AA9"/>
    <w:p w14:paraId="63E7AE84" w14:textId="77777777" w:rsidR="00160AA9" w:rsidRDefault="00160AA9">
      <w:r>
        <w:t>Я очень коротко и без должных пояснений причин и следствий описал три возможных варианта выбора цели человеческой цивилизации. Этот выбор мы должны будем делать сообща. Уже сейчас идет накопление наших ответов на запросы высших правителей в эгрегоре земной человеческой цивилизации. Когда все вопросы будут заданы, когда все ответы будут получены, дороги назад не будет, дальнейший путь развития человеческой цивилизации на нашей планете будет определен свыше однозначно и бесповоротно. Но я упомянул о возможности уклонения от прямого ответа. Такой возможности у цивилизации в целом не существует. Точнее она существует только теоретически, а практически такая возможность уже однажды была реализована. Произошло это на заре формирования Солнечной человеческой цивилизации, когда было время первого глобального выбора. Затем был второй глобальный выбор, по мнению некоторых эзотеристов это произошло на планете Прозерпина. Тогда человечество выбрало первый вариант дальнейшего развития и отдало предпочтение превосходству общественных интересов над личными. Во время третьего глобального выбора на планете Фаэтон человечество разделилось на две противоборствующие части. В результате возникшего конфликта планета разрушилась. Теперь подходит время четвертого глобального выбора, а со времени возникновения первой человеческой цивилизации на Прозерпине третьего. Этот выбор должны сделать жители планеты Земля. Логика развития событий подсказывает, что, скорее всего, земляне сделают выбор в пользу превосходства личных интересов над общественными.</w:t>
      </w:r>
    </w:p>
    <w:p w14:paraId="4A1EDEAF" w14:textId="77777777" w:rsidR="00160AA9" w:rsidRDefault="00160AA9">
      <w:r>
        <w:t xml:space="preserve">Возможность воздержаться от выбора, когда сознание не приемлет ни один из трех перечисленных вариантов, имеется только у отдельных личностей. Ни одна из существующих, или возникших в будущем групп людей, даже если в этой группе будет всего двое, не сможет принять это решение сообща. Данное решение возможно только относительно отдельных индивидов. Это связано с законами мироздания, в которых определен следующий порядок. Высшие живые существа управляют группами людей полностью и единовластно. Но в части, касающейся отдельных личностей </w:t>
      </w:r>
      <w:proofErr w:type="gramStart"/>
      <w:r>
        <w:t>их власть</w:t>
      </w:r>
      <w:proofErr w:type="gramEnd"/>
      <w:r>
        <w:t xml:space="preserve"> имеет ограничения. Высшие живые существа материальной вселенной способны управлять индивидами лишь через их ум и их разум, но сознание джив доступно только Аллаху. Поэтому джива имеет возможность уклониться от прямого выбора и отдать это право Аллаху. Вместо дживы это решение примет Аллах и дальнейшая судьба этого дживы будет находиться под Его постоянным контролем. Соответственно связь с Аллахом целиком зависит от самого дживы. Это непременное условие. Если джива оборвет связь, то лишится Его поддержки. Задача дживы удержаться за тонкую нить, связующую его с Аллахом.</w:t>
      </w:r>
    </w:p>
    <w:p w14:paraId="1D51CC86" w14:textId="77777777" w:rsidR="00160AA9" w:rsidRDefault="00160AA9">
      <w:r>
        <w:t>В зависимости от уровня сознания этого дживы Аллах направит его на сторону тех или иных социальных групп, здесь только Аллаху ведомо где данный джива сможет наилучшим образом и в кратчайшие сроки устранить недостатки своего сознания. Такой джива может стать союзником тех, кто выбрал первый вариант дальнейшего пути, или сторонников второго варианта. Но в любом случае этот джива не разделит их судьбу в будущем. Он пойдет своим индивидуальным путем, который больше не будет так сильно зависеть от материальных законов мироздания. Джива будет периодически примыкать то к одним социальным группам, то к другим, выполняя при этом поручения Аллаха и одновременно совершенствуя свое сознание. Чем прочнее будет связь дживы с Аллахом тем более сложные поручения ему будут даваться.</w:t>
      </w:r>
    </w:p>
    <w:p w14:paraId="661FE833" w14:textId="77777777" w:rsidR="00160AA9" w:rsidRDefault="00160AA9">
      <w:pPr>
        <w:pStyle w:val="2"/>
      </w:pPr>
      <w:bookmarkStart w:id="4" w:name="_Toc225303365"/>
      <w:r>
        <w:t>Обзор наших сегодняшних целей.</w:t>
      </w:r>
      <w:bookmarkEnd w:id="4"/>
    </w:p>
    <w:p w14:paraId="711BDD38" w14:textId="77777777" w:rsidR="00160AA9" w:rsidRDefault="00160AA9">
      <w:r>
        <w:t>Сразу же отбросим такие явления как наркомания, пьянство, сексуальные наслаждения в любой форме, даже в пристойной между мужем и женой, жажда денег, власти, славы и прочие, которые, без всякого сомнения, являются пороками, и которые есть результат длительного существования череды человеческих цивилизаций в Солнечной планетарной системе.</w:t>
      </w:r>
    </w:p>
    <w:p w14:paraId="55028E60" w14:textId="77777777" w:rsidR="00160AA9" w:rsidRDefault="00160AA9">
      <w:r>
        <w:t xml:space="preserve">Все перечисленные желания конечно же являются целями определенных групп людей. Для многих представителей этих групп их цели являются единственными, которые оправдывают их существование. Они не в состоянии представить себе свою жизнь без этих удовольствий, поэтому они прилагают немало усилий, что бы данные удовольствия постоянно присутствовали в их жизни. Всех этих людей следует объединить в одну общую группу – эгоистов. Эгоисты не имеют общего эгрегора, но зато находятся под управлением одного и того же закона, этот закон в Бхагават Гите назван гуной страсти. Гуна страсти есть один из Божественных законов, который предназначен для формирования в сознании дживы личных амбиций. Я не </w:t>
      </w:r>
      <w:proofErr w:type="gramStart"/>
      <w:r>
        <w:t>совсем верно</w:t>
      </w:r>
      <w:proofErr w:type="gramEnd"/>
      <w:r>
        <w:t xml:space="preserve"> выражаюсь, потому что не хватает точных терминов.</w:t>
      </w:r>
    </w:p>
    <w:p w14:paraId="5E1CDB67" w14:textId="77777777" w:rsidR="00160AA9" w:rsidRDefault="00160AA9">
      <w:r>
        <w:t>Гуна страсти предназначена для формирования убежденности дживы в безграничности его способностей, которые в потенциальной форме заложены в нем Аллахом. Джива, находящийся под управлением гуны страсти, как маленький ребенок, все пробует "на зуб". Он старается схватиться одновременно за все предметы, которые его окружают. Он еще не знает, что огонь обжигает, что ветер и жара иссушают, что мороз замораживает, что яркий свет ослепляет, что острый нож может смертельно ранить, что словом можно убивать и оживлять, что ядом можно лечить и уничтожать, он еще многого, очень многого не знает. Он пробует "на зуб", страдает, радуется и учится.</w:t>
      </w:r>
    </w:p>
    <w:p w14:paraId="1419F927" w14:textId="77777777" w:rsidR="00160AA9" w:rsidRDefault="00160AA9">
      <w:r>
        <w:t>Без всякого сомнения эти люди принимают участие в формировании общественных эгрегоров групп и эгрегора цивилизации, но эффективность их участия в этом процессе основана на численном превосходстве, а не мощности мыслительного аппарата. Мыслительные способности хотя и присутствуют, но их мощность мала, только при наличии подавляющего большинства эти дживы способны повлиять на окончательное содержание эгрегора.</w:t>
      </w:r>
    </w:p>
    <w:p w14:paraId="437814E0" w14:textId="77777777" w:rsidR="00160AA9" w:rsidRDefault="00160AA9">
      <w:r>
        <w:t>В свете данного подзаголовка нас в большей степени интересуют другие дживы. Наибольшее влияние на содержание эгрегоров оказывают люди, находящиеся под управлением другого Божественного закона. Этот закон в Бхагават Гите назван гуной добродетели. Мощность мыслительных способностей этих людей намного выше, чем у предыдущей группы, но еще не достаточна для того, чтобы эффективно участвовать в формировании эгрегоров. Отличительной особенностью мыслеобразов этой группы является то, что их мыслеобразы обладают очень высоким энергетическим потенциалом. Дживы, находящиеся под управлением гуны добродетели, компенсируют недостаток мыслительных способностей мощным энергетическим зарядом, который содержится в их мыслеобразах.</w:t>
      </w:r>
    </w:p>
    <w:p w14:paraId="70C5A8B1" w14:textId="77777777" w:rsidR="00160AA9" w:rsidRDefault="00160AA9">
      <w:r>
        <w:t>Как я уже отмечал ранее, не существует четких границ между этими двумя группами джив. Я умолчал о гуне невежества, которая управляет дживами, воплощающимися в человеческих телах впервые. При мышлении или совершении каких-либо действий дживы находятся под влиянием той или иной гуны в зависимости от уровня своего сознания. Существуют дживы, которые в силу неравномерности развития в одном случае управляются гуной невежества, в другом гуной страсти, а в третьем случае гуной добродетели. Гуны есть законы мироздания, действие которых напоминает работу компьютерных программ. Они созданы Аллахом и не могут быть изменены даже Им самим в течение одной большой манвантары. В следующей большой манвантаре возможно изменение этих законов.</w:t>
      </w:r>
    </w:p>
    <w:p w14:paraId="69E58DE7" w14:textId="77777777" w:rsidR="00160AA9" w:rsidRDefault="00160AA9">
      <w:r>
        <w:t>Все три гуны, эгрегоры, нумены джив и нумен земной человеческой цивилизации находятся под управлением более общего закона, который в Бхагават Гите назван законом кармы (законом причин и следствий). В предыдущих книгах я пояснял суть этого закона и закона судьбы. Это уже даже не закон, а явление, которое объединяет в себе целый ряд законов, объектов и живых существ, которые участвуют в формировании судеб и кармических следствий. Весь этот комплекс создан с одной единственной целью – взращивание и совершенствование джив. В результате деятельности этого комплекса человеческая цивилизация принуждается силой к неосознанному формированию своего эгрегора, в котором "записываются" желания и цели отдельных групп людей и цивилизации в целом. Формируемый эгрегор является следствием жизнедеятельности групп людей и цивилизации в целом. Когда эгрегор будет полностью сформирован, он перестанет быть следствием и превратится в причину. Полностью сформированный эгрегор преобразуется в нумен, точнее становится неотъемлемой частью нумена человеческой цивилизации. Эгрегоры отдельных групп в нумены этих групп не преобразуются, поскольку группы людей не обладают нуменами. Нуменами обладают цивилизации и отдельные личности. Отдельные личности не формируют своих собственных эгрегоров.</w:t>
      </w:r>
    </w:p>
    <w:p w14:paraId="2681BDA6" w14:textId="77777777" w:rsidR="00160AA9" w:rsidRDefault="00160AA9"/>
    <w:p w14:paraId="5A553DE7" w14:textId="77777777" w:rsidR="00160AA9" w:rsidRDefault="00160AA9">
      <w:r>
        <w:t xml:space="preserve">Сегодня значительную роль в формировании эгрегора человеческой </w:t>
      </w:r>
      <w:proofErr w:type="gramStart"/>
      <w:r>
        <w:t>цивилизации  играют</w:t>
      </w:r>
      <w:proofErr w:type="gramEnd"/>
      <w:r>
        <w:t xml:space="preserve"> государства. При формировании эгрегоров отдельных государств трудно определить какие социальные группы играют решающую роль, поскольку в каждом государстве общественное сознание опирается на совершенно различные моральные и общественные законы. В каждом государстве существуют отдельные народы, которые так же принимают неодинаковое участие в формировании государственного эгрегора. Отдельные народы участвуют в формировании эгрегоров нескольких государств: цыгане, евреи, русские и другие народы, которых судьба разбросала по различным государствам. </w:t>
      </w:r>
      <w:proofErr w:type="gramStart"/>
      <w:r>
        <w:t>Кроме этого</w:t>
      </w:r>
      <w:proofErr w:type="gramEnd"/>
      <w:r>
        <w:t xml:space="preserve"> в формировании эгрегоров участвуют религиозные общины, которые имеют возможность влиять не эгрегоры нескольких государств. Во многих государствах есть христиане, мусульмане и представители других религий. Все это люди, носители той или иной идеологии.</w:t>
      </w:r>
    </w:p>
    <w:p w14:paraId="1334B464" w14:textId="77777777" w:rsidR="00160AA9" w:rsidRDefault="00160AA9">
      <w:r>
        <w:t>В последние 200 лет существенную роль в формировании эгрегоров стали играть политические партии. Сегодня в отдельных государствах в этом процессе активно участвуют криминальные группы: воры, мошенники и прочие.</w:t>
      </w:r>
    </w:p>
    <w:p w14:paraId="67F92243" w14:textId="77777777" w:rsidR="00160AA9" w:rsidRDefault="00160AA9">
      <w:r>
        <w:t>Люди, сколь угодно развитые во всех отношениях, не способны завершить формирование эгрегора полностью. Окончательное его формирование осуществляется высшими живыми существами: ангелами и демонами, которые непосредственно связаны с судьбой земной человеческой цивилизации. Этот процесс требует отдельных специальных пояснений. Скажу лишь, что отдельные группы ангелов и демонов участвуют в завершении формирования эгрегоров планетарных цивилизаций, а другие в завершении формирования эгрегоров цивилизаций планетарных систем.</w:t>
      </w:r>
    </w:p>
    <w:p w14:paraId="5BA45E8C" w14:textId="77777777" w:rsidR="00160AA9" w:rsidRDefault="00160AA9">
      <w:r>
        <w:t>После того как эгрегор становится составной частью нумена, он не может быть скорректирован ни одним из высших живых существ. Только Аллах имеет возможность внести изменения в программу деятельности нумена, но для этого должны быть очень веские причины.</w:t>
      </w:r>
    </w:p>
    <w:p w14:paraId="4BCC0483" w14:textId="77777777" w:rsidR="00160AA9" w:rsidRDefault="00160AA9">
      <w:r>
        <w:t>Я не берусь делать окончательные выводы о содержании и фактическом состоянии эгрегора земной человеческой цивилизации, но мне дано право записать нижеследующее</w:t>
      </w:r>
      <w:r>
        <w:rPr>
          <w:rStyle w:val="aa"/>
        </w:rPr>
        <w:footnoteReference w:id="3"/>
      </w:r>
      <w:r>
        <w:t>.</w:t>
      </w:r>
    </w:p>
    <w:p w14:paraId="6CD605C1" w14:textId="77777777" w:rsidR="00160AA9" w:rsidRDefault="00160AA9">
      <w:r>
        <w:t>В настоящее время реализуется программа нумена земной человеческой цивилизации, которая была сформирована человеческой цивилизацией планеты Прозерпина, затем скорректирована цивилизацией планеты Фаэтон. Увы, дорогие мои, это так, даже если это вам и не нравится. Одновременно реализуется программа нумена человеческой цивилизации Солнечной планетарной системы. Более подробно я расскажу об этом в других главах книги.</w:t>
      </w:r>
    </w:p>
    <w:p w14:paraId="69A7BA17" w14:textId="77777777" w:rsidR="00160AA9" w:rsidRDefault="00160AA9">
      <w:r>
        <w:t>Теперь человеческая цивилизация планеты земля формирует свой эгрегор под влиянием нумена, который был преобразован из эгрегора человеческой цивилизации планеты Фаэтон. Это последняя цивилизация Солнечной планетарной системы. Если земляне не сохранят планету Земля, то существование человеческой Солнечной планетарной цивилизации окончится. Все жители этой цивилизации, включая тех, кто сейчас существует на других планетах Солнечной планетарной системы, после определенного периода будут частично расселены по другим цивилизациям, частично будут сохранены для новой человеческой планетарной цивилизации, а частично погибнут безвозвратно. Об этом процессе так же будет рассказано более подробно в других главах.</w:t>
      </w:r>
    </w:p>
    <w:p w14:paraId="629B03A8" w14:textId="77777777" w:rsidR="00160AA9" w:rsidRDefault="00160AA9">
      <w:r>
        <w:t xml:space="preserve">Особенностью эгрегора, который формируется жителями Земной человеческой цивилизации является то, что очень много мыслеобразов, определяющих личностные устремления людей к собственному благополучию, в ущерб общественным интересам. Эта особенность предопределена историей развития предшествующих цивилизаций (Прозерпины и Фаэтона), а </w:t>
      </w:r>
      <w:proofErr w:type="gramStart"/>
      <w:r>
        <w:t>так же</w:t>
      </w:r>
      <w:proofErr w:type="gramEnd"/>
      <w:r>
        <w:t xml:space="preserve"> программой судьбы любой человеческой цивилизации. По такой же, или по очень близкой схеме, развиваются все без исключения человеческие цивилизации других планетарных систем. Эта схема подразумевает постепенный переход от приоритета общественных интересов к приоритету личностных желаний. Развитие любой человеческой цивилизации начинается с превосходства общественного над личным, данное обстоятельство связано с тем, что на заре развития цивилизации в человеческих телах воплощается очень много джив, которые в предыдущих цивилизациях поняли и осознали преимущество такого общежития. Они прошли через разрушение предыдущих цивилизаций из-за чрезмерного увлечения личными желаниями. Они извлекли из этого урок и теперь не желают повторения тех ужасов, которые им пришлось испытать.</w:t>
      </w:r>
    </w:p>
    <w:p w14:paraId="6FE8352C" w14:textId="77777777" w:rsidR="00160AA9" w:rsidRDefault="00160AA9">
      <w:r>
        <w:t>Постепенно по мере ухода этих джив в более высокие миры или в духовный мир в человеческой цивилизации начинает увеличиваться количество джив, которые впервые воплощаются в человеческих телах. Эти дживы переходят в человеческий мир из животного. Им еще не ведомо преимущество принципа "общественное выше личного". Они живут только для себя, они стремятся к осуществлению личных желаний. Им еще не известно, что они будут воплощаться в человеческих телах неоднократно. К концу манвантары в человеческой цивилизации почти не остается джив, которые знают о губительности превосходства личного над общественным, они стремятся донести до окружающих эту истину, но в большинстве случаев их силы очень и очень малы. Молодые дживы, для которых текущая манвантара в человеческом теле первая, не желают и слышать о необходимости думать об общественных потребностях. Для них важен только личный успех.</w:t>
      </w:r>
    </w:p>
    <w:p w14:paraId="3A4CBD77" w14:textId="77777777" w:rsidR="00160AA9" w:rsidRDefault="00160AA9">
      <w:r>
        <w:t>Для последней человеческой цивилизации планетарной системы, в нашем случае это Земная цивилизация, в завершение отведенного ей астрологического срока возможны лишь два варианта. Или после разрушения планеты и постепенного разрушения планетарной системы все исчезает, или после истечения астрологического срока цивилизация "проходит через звездные врата". Какое-то время цивилизация еще существует на родной планете, но после ее истощения или постепенного разрушения цивилизация находит другое пристанище в космосе. Вариантов здесь много в зависимости от степени развитости жителей этой цивилизации. Такие цивилизации земляне называют инопланетянами. Это те же люди, но с несоизмеримо развитыми мыслительными способностями и высочайшим уровнем научно-технического прогресса. Жизнь в таких условиях заставляет людей научиться ставить общественные интересы выше личных. Так все возвращается "на круги своя". Начав свое существование под девизом "общественные интересы выше личных желаний", пройдя через пристрастие к личным амбициям, люди такой цивилизации приходят вновь к первоначальному девизу, который сформулировал В.И. Ленин "От каждого по способности, каждому по потребности. Общественные интересы выше личных".</w:t>
      </w:r>
    </w:p>
    <w:p w14:paraId="2D0D4809" w14:textId="77777777" w:rsidR="00160AA9" w:rsidRDefault="00160AA9">
      <w:r>
        <w:t xml:space="preserve">Всякая человеческая цивилизация планетарной системы имеет возможность развиваться в трех последовательных цивилизациях на трех планетах. В нашем случае это Прозерпина, Фаэтон и Земля. При гармоничном развитии цивилизации планетарной системы все три планетарных цивилизации сохраняются до истечения астрологического цикла. Бывают случаи, что уже первая планета разрушается, но при этом все равно создаются и развиваются все три планетарные цивилизации. В нашем случае мы пока </w:t>
      </w:r>
      <w:proofErr w:type="gramStart"/>
      <w:r>
        <w:t>наблюдаем  средний</w:t>
      </w:r>
      <w:proofErr w:type="gramEnd"/>
      <w:r>
        <w:t xml:space="preserve"> уровень гармоничности. Пока еще только одна планета разрушилась. Землю еще можно сохранить и дойти до конца в соответствии с божественным замыслом. Мы еще не утратили возможность пройти наш путь до конца и достичь полноценной гармонии, когда общественные интересы будут преобладать над личными желаниями, и когда научно-технический прогресс обеспечит гармоничное и полноценное существование джив в земной человеческой цивилизации. Если же судить о состоянии эгрегора Земной человеческой цивилизации по уровню мышления наших современников, то никаких обнадеживающих перспектив не просматривается. Хотя… Нет!</w:t>
      </w:r>
    </w:p>
    <w:p w14:paraId="719157E2" w14:textId="77777777" w:rsidR="00160AA9" w:rsidRDefault="00160AA9">
      <w:r>
        <w:t>Мне известно большое, очень большое количество людей, которые готовы пожертвовать не только благополучием, но и собственной жизнью ради общественного блага. Во все времена во всех странах были такие люди. Они и сегодня живут среди нас, мы их чаще всего просто не замечаем. В каждом народе, в каждом государстве есть собственные герои и духовные водители, которые жертвовали личным благополучием, собственной жизнью ради достижения общественных целей. Лишь немногие из этих людей остались в памяти народов и государств, большая часть из них забыта или осталась в неизвестности. Эти люди не стремились к славе, они просто делали то, что им диктовал их внутренний моральный закон. Они сами установили рамки этого закона, они не мыслили свою жизнь иначе, они молчаливо и бесстрашно шли на смерть ради близких, далеких и совсем не знакомых им людей.</w:t>
      </w:r>
    </w:p>
    <w:p w14:paraId="6FE57867" w14:textId="77777777" w:rsidR="00160AA9" w:rsidRDefault="00160AA9">
      <w:pPr>
        <w:pStyle w:val="3"/>
      </w:pPr>
      <w:bookmarkStart w:id="5" w:name="_Toc225303366"/>
      <w:r>
        <w:t>Политические доктрины государств.</w:t>
      </w:r>
      <w:bookmarkEnd w:id="5"/>
    </w:p>
    <w:p w14:paraId="5148F8A2" w14:textId="77777777" w:rsidR="00160AA9" w:rsidRDefault="00160AA9">
      <w:r>
        <w:t>В предыдущих книгах я достаточно подробно анализировал идеологические и политические доктрины ведущих государств планеты Земля. Однако этот вопрос настолько важен и актуален, что я вновь возвращаюсь к нему.</w:t>
      </w:r>
    </w:p>
    <w:p w14:paraId="77774A5F" w14:textId="77777777" w:rsidR="00160AA9" w:rsidRDefault="00160AA9">
      <w:r>
        <w:t xml:space="preserve">Сегодня во всех государствах за редчайшим исключением наблюдается тенденция раздвоения декларируемых и исполняемых законов, как </w:t>
      </w:r>
      <w:proofErr w:type="gramStart"/>
      <w:r>
        <w:t>моральных</w:t>
      </w:r>
      <w:proofErr w:type="gramEnd"/>
      <w:r>
        <w:t xml:space="preserve"> так и государственных. Среди граждан государств это явление также широко распространено. Более того, многие граждане воспринимают этот факт как объективный закон мироздания и слепо следуют ему. Последствия такого положения вещей могут быть самые плачевные. На территории бывшего Советского Союза эта тенденция после 1991 года проявляется чрезвычайно сильно.</w:t>
      </w:r>
    </w:p>
    <w:p w14:paraId="366D1174" w14:textId="77777777" w:rsidR="00160AA9" w:rsidRDefault="00160AA9">
      <w:r>
        <w:t>В этой ситуации нарастание международного терроризма, который сегодня ассоциируется с исламом, следует расценивать не как зло, а как благо. Остается надеяться лишь на то, что в недалеком будущем терроризм перерастет в международное политическое движение, которое будет бороться за торжество общественных интересов. Современные общественно-политические системы государственного управления не способны обеспечить торжество принципа "общественные интересы выше личных желаний". Это болезнь сегодняшнего дня, симптомы которой проявляются в виде международного терроризма. Бороться следует не с симптомами, а с заболеванием. Борьба с терроризмом, идейным вдохновителем которой сегодня являются Соединенные Штаты Америки, есть борьба с симптомами, но не с самой болезнью.</w:t>
      </w:r>
    </w:p>
    <w:p w14:paraId="11435B32" w14:textId="77777777" w:rsidR="00160AA9" w:rsidRDefault="00160AA9">
      <w:r>
        <w:t>Сегодняшнее общество заражено болезнью, которая известна с незапамятных времен. Это эгоизм. Самым болезненным симптомом этого заболевания сегодня является терроризм.</w:t>
      </w:r>
    </w:p>
    <w:p w14:paraId="600E4EA6" w14:textId="77777777" w:rsidR="00160AA9" w:rsidRDefault="00160AA9">
      <w:r>
        <w:t>Эгоизм проявляется как среди жертв террористов, так и среди террористов в равной степени. Под словом жертвы я подразумеваю не тех людей, которые гибнут при террористических актах, а тех, которые потом боятся выйти на улицу. Страх всегда причиняет большие страдания, чем смерть. Никакая самая мучительная смерть не может сравниться с мучительным чувством страха.</w:t>
      </w:r>
    </w:p>
    <w:p w14:paraId="1FEC2D11" w14:textId="77777777" w:rsidR="00160AA9" w:rsidRDefault="00160AA9">
      <w:r>
        <w:t xml:space="preserve">Главная причина, которая вызывает все сегодняшние беды, заключается в отрицании правительствами подавляющего большинства государств приоритета общественных интересов над личными. Капиталистический способ производства подразумевает приоритет личных устремлений владельцев средств производства (бизнесменов, инвесторов, прочих собственников). Их цели и их желания сосредоточены только в материальной сфере производства. Капиталистическая идеология подразумевает, что благодаря целям и желаниям этих людей будет достигнуто всеобщее благоденствие. </w:t>
      </w:r>
      <w:proofErr w:type="gramStart"/>
      <w:r>
        <w:t>К сожалению</w:t>
      </w:r>
      <w:proofErr w:type="gramEnd"/>
      <w:r>
        <w:t xml:space="preserve"> это не так и по мере дальнейшего развития капиталистических отношений ситуация будет ухудшаться.</w:t>
      </w:r>
    </w:p>
    <w:p w14:paraId="4289BB32" w14:textId="77777777" w:rsidR="00160AA9" w:rsidRDefault="00160AA9">
      <w:r>
        <w:t xml:space="preserve">Я уже неоднократно говорил и говорю теперь: "Принципиального отличия между капиталистической формой хозяйствования и социалистической нет". Суть не в самой форме хозяйствования, а в идеологии и моральных законах, которые признаются государством не только в декларативной форме, но и в исполняемой. Аллах при оценках человеческих цивилизаций руководствуется не декларациями, а фактическими поступками людей, </w:t>
      </w:r>
      <w:proofErr w:type="gramStart"/>
      <w:r>
        <w:t>то</w:t>
      </w:r>
      <w:proofErr w:type="gramEnd"/>
      <w:r>
        <w:t xml:space="preserve"> что они фактически заложили в свои эгрегоры.</w:t>
      </w:r>
    </w:p>
    <w:p w14:paraId="38DF34B9" w14:textId="77777777" w:rsidR="00160AA9" w:rsidRDefault="00160AA9">
      <w:r>
        <w:t>Если же сравнивать, какие показатели развития государств являются более благоприятными то вырисовывается следующая картина: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160AA9" w14:paraId="4F18F525" w14:textId="77777777">
        <w:tc>
          <w:tcPr>
            <w:tcW w:w="5068" w:type="dxa"/>
          </w:tcPr>
          <w:p w14:paraId="65F66297" w14:textId="77777777" w:rsidR="00160AA9" w:rsidRDefault="00160AA9">
            <w:pPr>
              <w:ind w:firstLine="0"/>
              <w:jc w:val="center"/>
              <w:rPr>
                <w:rFonts w:ascii="Arial" w:hAnsi="Arial"/>
                <w:b/>
              </w:rPr>
            </w:pPr>
            <w:r>
              <w:rPr>
                <w:rFonts w:ascii="Arial" w:hAnsi="Arial"/>
                <w:b/>
              </w:rPr>
              <w:t>Предпочтения сегодняшних государств.</w:t>
            </w:r>
          </w:p>
        </w:tc>
        <w:tc>
          <w:tcPr>
            <w:tcW w:w="5068" w:type="dxa"/>
          </w:tcPr>
          <w:p w14:paraId="38311C57" w14:textId="77777777" w:rsidR="00160AA9" w:rsidRDefault="00160AA9">
            <w:pPr>
              <w:ind w:firstLine="0"/>
              <w:jc w:val="center"/>
              <w:rPr>
                <w:rFonts w:ascii="Arial" w:hAnsi="Arial"/>
                <w:b/>
              </w:rPr>
            </w:pPr>
            <w:r>
              <w:rPr>
                <w:rFonts w:ascii="Arial" w:hAnsi="Arial"/>
                <w:b/>
              </w:rPr>
              <w:t>Предпочтения Аллаха.</w:t>
            </w:r>
          </w:p>
        </w:tc>
      </w:tr>
      <w:tr w:rsidR="00160AA9" w14:paraId="030FA1A9" w14:textId="77777777">
        <w:tc>
          <w:tcPr>
            <w:tcW w:w="5068" w:type="dxa"/>
          </w:tcPr>
          <w:p w14:paraId="0B81677C" w14:textId="77777777" w:rsidR="00160AA9" w:rsidRDefault="00160AA9">
            <w:pPr>
              <w:ind w:firstLine="0"/>
            </w:pPr>
            <w:r>
              <w:t>Наивысшая производительность труда</w:t>
            </w:r>
          </w:p>
        </w:tc>
        <w:tc>
          <w:tcPr>
            <w:tcW w:w="5068" w:type="dxa"/>
          </w:tcPr>
          <w:p w14:paraId="7E6BA7C1" w14:textId="77777777" w:rsidR="00160AA9" w:rsidRDefault="00160AA9">
            <w:pPr>
              <w:ind w:firstLine="0"/>
            </w:pPr>
            <w:r>
              <w:t>Экологическая безопасность производств и продукции</w:t>
            </w:r>
          </w:p>
        </w:tc>
      </w:tr>
      <w:tr w:rsidR="00160AA9" w14:paraId="4CDF350C" w14:textId="77777777">
        <w:tc>
          <w:tcPr>
            <w:tcW w:w="5068" w:type="dxa"/>
          </w:tcPr>
          <w:p w14:paraId="09B97E54" w14:textId="77777777" w:rsidR="00160AA9" w:rsidRDefault="00160AA9">
            <w:pPr>
              <w:ind w:firstLine="0"/>
            </w:pPr>
            <w:r>
              <w:t>Изобилие товаров</w:t>
            </w:r>
          </w:p>
        </w:tc>
        <w:tc>
          <w:tcPr>
            <w:tcW w:w="5068" w:type="dxa"/>
          </w:tcPr>
          <w:p w14:paraId="2C301D42" w14:textId="77777777" w:rsidR="00160AA9" w:rsidRDefault="00160AA9">
            <w:pPr>
              <w:ind w:firstLine="0"/>
            </w:pPr>
            <w:r>
              <w:t>Возможность всеобщего образования</w:t>
            </w:r>
          </w:p>
        </w:tc>
      </w:tr>
      <w:tr w:rsidR="00160AA9" w14:paraId="1FD778E8" w14:textId="77777777">
        <w:tc>
          <w:tcPr>
            <w:tcW w:w="5068" w:type="dxa"/>
          </w:tcPr>
          <w:p w14:paraId="2A02F446" w14:textId="77777777" w:rsidR="00160AA9" w:rsidRDefault="00160AA9">
            <w:pPr>
              <w:ind w:firstLine="0"/>
            </w:pPr>
            <w:r>
              <w:t>Разделение труда с целью достижения наивысшей производительности</w:t>
            </w:r>
          </w:p>
        </w:tc>
        <w:tc>
          <w:tcPr>
            <w:tcW w:w="5068" w:type="dxa"/>
          </w:tcPr>
          <w:p w14:paraId="4E61FA98" w14:textId="77777777" w:rsidR="00160AA9" w:rsidRDefault="00160AA9">
            <w:pPr>
              <w:ind w:firstLine="0"/>
            </w:pPr>
            <w:r>
              <w:t>Универсальность профессий и образования. Разносторонняя подготовка людей.</w:t>
            </w:r>
          </w:p>
        </w:tc>
      </w:tr>
      <w:tr w:rsidR="00160AA9" w14:paraId="51E3A2B5" w14:textId="77777777">
        <w:tc>
          <w:tcPr>
            <w:tcW w:w="5068" w:type="dxa"/>
          </w:tcPr>
          <w:p w14:paraId="28460E09" w14:textId="77777777" w:rsidR="00160AA9" w:rsidRDefault="00160AA9">
            <w:pPr>
              <w:ind w:firstLine="0"/>
            </w:pPr>
            <w:r>
              <w:t>Наивысший уровень комфортности в жизни и на производстве</w:t>
            </w:r>
          </w:p>
        </w:tc>
        <w:tc>
          <w:tcPr>
            <w:tcW w:w="5068" w:type="dxa"/>
          </w:tcPr>
          <w:p w14:paraId="22953A20" w14:textId="77777777" w:rsidR="00160AA9" w:rsidRDefault="00160AA9">
            <w:pPr>
              <w:ind w:firstLine="0"/>
            </w:pPr>
            <w:r>
              <w:t>Умение людей комфортно жить в любых условиях, в том числе при отсутствии так называемых цивилизованных материальных благ.</w:t>
            </w:r>
          </w:p>
        </w:tc>
      </w:tr>
      <w:tr w:rsidR="00160AA9" w14:paraId="107700C3" w14:textId="77777777">
        <w:tc>
          <w:tcPr>
            <w:tcW w:w="5068" w:type="dxa"/>
          </w:tcPr>
          <w:p w14:paraId="24E5E5BA" w14:textId="77777777" w:rsidR="00160AA9" w:rsidRDefault="00160AA9">
            <w:pPr>
              <w:ind w:firstLine="0"/>
            </w:pPr>
            <w:r>
              <w:t>Способность медиков лечить любые заболевания</w:t>
            </w:r>
          </w:p>
        </w:tc>
        <w:tc>
          <w:tcPr>
            <w:tcW w:w="5068" w:type="dxa"/>
          </w:tcPr>
          <w:p w14:paraId="22AAE099" w14:textId="77777777" w:rsidR="00160AA9" w:rsidRDefault="00160AA9">
            <w:pPr>
              <w:ind w:firstLine="0"/>
            </w:pPr>
            <w:r>
              <w:t>Способность людей бороться с заболеваниями самостоятельно. Обучение с детства здоровому образу жизни.</w:t>
            </w:r>
          </w:p>
        </w:tc>
      </w:tr>
      <w:tr w:rsidR="00160AA9" w14:paraId="277FB815" w14:textId="77777777">
        <w:tc>
          <w:tcPr>
            <w:tcW w:w="5068" w:type="dxa"/>
          </w:tcPr>
          <w:p w14:paraId="4064EEA3" w14:textId="77777777" w:rsidR="00160AA9" w:rsidRDefault="00160AA9">
            <w:pPr>
              <w:ind w:firstLine="0"/>
            </w:pPr>
            <w:r>
              <w:t>Расширение контролируемой территории за пределами собственного государства</w:t>
            </w:r>
          </w:p>
        </w:tc>
        <w:tc>
          <w:tcPr>
            <w:tcW w:w="5068" w:type="dxa"/>
          </w:tcPr>
          <w:p w14:paraId="7B23CD16" w14:textId="77777777" w:rsidR="00160AA9" w:rsidRDefault="00160AA9">
            <w:pPr>
              <w:ind w:firstLine="0"/>
            </w:pPr>
            <w:r>
              <w:t>Контроль за недопущением распространения среди граждан государства порочных желаний: наркомания, проституция, гомосексуализм, пьянство, национализм, коррупция, мошенничество, стяжательство, безграмотность и т.д. и т.п.</w:t>
            </w:r>
          </w:p>
        </w:tc>
      </w:tr>
      <w:tr w:rsidR="00160AA9" w14:paraId="0CC65219" w14:textId="77777777">
        <w:tc>
          <w:tcPr>
            <w:tcW w:w="5068" w:type="dxa"/>
          </w:tcPr>
          <w:p w14:paraId="69C5D777" w14:textId="77777777" w:rsidR="00160AA9" w:rsidRDefault="00160AA9">
            <w:pPr>
              <w:ind w:firstLine="0"/>
            </w:pPr>
            <w:r>
              <w:t>Вседозволенность под прикрытием принципа неотъемлемых прав личности</w:t>
            </w:r>
          </w:p>
        </w:tc>
        <w:tc>
          <w:tcPr>
            <w:tcW w:w="5068" w:type="dxa"/>
          </w:tcPr>
          <w:p w14:paraId="65E7E843" w14:textId="77777777" w:rsidR="00160AA9" w:rsidRDefault="00160AA9">
            <w:pPr>
              <w:ind w:firstLine="0"/>
            </w:pPr>
            <w:r>
              <w:t>Недопущение любых действий, поступков в том числе на словах, а в отдельных случаях даже в мыслях, противоречащих моральным законам государства.</w:t>
            </w:r>
          </w:p>
        </w:tc>
      </w:tr>
      <w:tr w:rsidR="00160AA9" w14:paraId="7F508F18" w14:textId="77777777">
        <w:tc>
          <w:tcPr>
            <w:tcW w:w="5068" w:type="dxa"/>
          </w:tcPr>
          <w:p w14:paraId="2F4830F2" w14:textId="77777777" w:rsidR="00160AA9" w:rsidRDefault="00160AA9">
            <w:pPr>
              <w:ind w:firstLine="0"/>
            </w:pPr>
            <w:r>
              <w:t>Повышение благосостояния граждан государств и на этой основе повышение уровня образования и воспитание высоких моральных принципов общежития</w:t>
            </w:r>
          </w:p>
        </w:tc>
        <w:tc>
          <w:tcPr>
            <w:tcW w:w="5068" w:type="dxa"/>
          </w:tcPr>
          <w:p w14:paraId="7F8A7FAA" w14:textId="77777777" w:rsidR="00160AA9" w:rsidRDefault="00160AA9">
            <w:pPr>
              <w:ind w:firstLine="0"/>
            </w:pPr>
            <w:r>
              <w:t>Воспитание у граждан высоких моральных принципов, повышение уровня образования и на этой основе удовлетворение их материальных потребностей</w:t>
            </w:r>
          </w:p>
        </w:tc>
      </w:tr>
      <w:tr w:rsidR="00160AA9" w14:paraId="2E8C3A8C" w14:textId="77777777">
        <w:tc>
          <w:tcPr>
            <w:tcW w:w="5068" w:type="dxa"/>
          </w:tcPr>
          <w:p w14:paraId="508E931D" w14:textId="77777777" w:rsidR="00160AA9" w:rsidRDefault="00160AA9">
            <w:pPr>
              <w:ind w:firstLine="0"/>
            </w:pPr>
            <w:r>
              <w:t>Следование принципу: "Человек преобразователь и властелин природы"</w:t>
            </w:r>
          </w:p>
        </w:tc>
        <w:tc>
          <w:tcPr>
            <w:tcW w:w="5068" w:type="dxa"/>
          </w:tcPr>
          <w:p w14:paraId="08AEA212" w14:textId="77777777" w:rsidR="00160AA9" w:rsidRDefault="00160AA9">
            <w:pPr>
              <w:ind w:firstLine="0"/>
            </w:pPr>
            <w:r>
              <w:t>Следование принципу: "Человек один из элементов природы". Люди должны научиться подстраивать свои интересы и потребности к законам окружающей их флоры и фауны, не нанося им вреда</w:t>
            </w:r>
          </w:p>
        </w:tc>
      </w:tr>
      <w:tr w:rsidR="00160AA9" w14:paraId="5376BCE0" w14:textId="77777777">
        <w:tc>
          <w:tcPr>
            <w:tcW w:w="5068" w:type="dxa"/>
          </w:tcPr>
          <w:p w14:paraId="54AED491" w14:textId="77777777" w:rsidR="00160AA9" w:rsidRDefault="00160AA9">
            <w:pPr>
              <w:ind w:firstLine="0"/>
            </w:pPr>
            <w:r>
              <w:t>Раздельное существование религиозной и политической идеи в государстве</w:t>
            </w:r>
          </w:p>
        </w:tc>
        <w:tc>
          <w:tcPr>
            <w:tcW w:w="5068" w:type="dxa"/>
          </w:tcPr>
          <w:p w14:paraId="521D91FF" w14:textId="77777777" w:rsidR="00160AA9" w:rsidRDefault="00160AA9">
            <w:pPr>
              <w:ind w:firstLine="0"/>
            </w:pPr>
            <w:r>
              <w:t>Религия, политика, наука, искусство есть единое целое, которое должно восприниматься правителями и гражданами государств в неразрывном единстве</w:t>
            </w:r>
          </w:p>
        </w:tc>
      </w:tr>
    </w:tbl>
    <w:p w14:paraId="0D38C408" w14:textId="77777777" w:rsidR="00160AA9" w:rsidRDefault="00160AA9"/>
    <w:p w14:paraId="55C51489" w14:textId="77777777" w:rsidR="00160AA9" w:rsidRDefault="00160AA9">
      <w:r>
        <w:t>В таблице представлены понятия, которые трактуются легко и однозначно. Этого нельзя сказать о принципе мирного сосуществования. Данный принцип относится к разряду относительных понятий, который оценивается Аллахом по другим критериям нежели то, что приведено в таблице.</w:t>
      </w:r>
    </w:p>
    <w:p w14:paraId="04B1BD5D" w14:textId="77777777" w:rsidR="00160AA9" w:rsidRDefault="00160AA9">
      <w:r>
        <w:t>Люди привыкли оценивать события, факты, действия других людей однозначно. Для нас понятие относительности ассоциируется лишь с фантастическими повестями, да разделом физики, который изучается в высших учебных заведениях и называется "Теория относительности". В нашем понятии относительные оценки ассоциируются с отсутствием критериев оценки вообще. В данном и в других случаях относительных оценок существуют четкие критерии, которые подчиняются однозначным математическим оценкам. Математики и люди, знакомые с основами анализа, или умеющие работать с компьютерными базами данных, знают о методе отбора данных "по условию". Отбор данных (сортировка) по принципу "если" основан на применении определенного условия. Точно также происходит оценка отдельных людей и групп людей, в т.ч. государств. Если человек или государство соответствует некоторому уровню развития по одному критерию, то следующий уровень оценки применяется в зависимости от первого. Таких уровней оценки может быть несколько, причем каждый следующий зависит только от предыдущего. В результате формируется разветвленное дерево оценок и критериев, которые применяются для оценки уровня развития не только отдельных людей, но и групп и государств, и цивилизаций в целом.</w:t>
      </w:r>
    </w:p>
    <w:p w14:paraId="31BA5A59" w14:textId="77777777" w:rsidR="00160AA9" w:rsidRDefault="00160AA9">
      <w:r>
        <w:t>В результате такого положения вещей принцип мирного сосуществования отдельных государств и народов на планете Земля для каждой отдельной группы людей имеет различные критерии оценки. Для одной группы людей война, террор, насилие оправданы, а для другой группы запрещены. Для одной группы людей порабощение соседей оправдано и поощряемо Аллахом, а для другой не только запрещено, но и равносильно смерти. В этом суть и главный принцип относительности принципов оценки действий различных групп людей на планете Земля.</w:t>
      </w:r>
    </w:p>
    <w:p w14:paraId="5528DFB3" w14:textId="77777777" w:rsidR="00160AA9" w:rsidRDefault="00160AA9">
      <w:r>
        <w:t>Понимаю, что данными утверждениями я вызову протесты многих читателей, но увы, я не волен в оценках и выводах. Отвечу вам словами пророка Мухамада: "Вам кажется, что это для вас добро, а на самом деле это для вас зло. Вам кажется, что для вас зло, а на самом деле это для вас добро".</w:t>
      </w:r>
    </w:p>
    <w:p w14:paraId="1C1AA7ED" w14:textId="77777777" w:rsidR="00160AA9" w:rsidRDefault="00160AA9"/>
    <w:p w14:paraId="45A8F707" w14:textId="77777777" w:rsidR="00160AA9" w:rsidRDefault="00160AA9">
      <w:r>
        <w:t>Различные политики в различных государствах усиленно пытаются найти универсальную схему управления финансами, людьми и т.п., надеясь, что после создания этой универсальной схемы положение в государстве изменится кардинальным образом. Ошибочность таких взглядов на определенном уровне сознания становится не только очевидным фактом, но постепенно перерастает в печальное шоу. После достижения определенного уровня сознания человек понимает бесперспективность такого поиска, поскольку жизнь утроена Аллахом таким образом, что универсальной схемы управления государством вообще не существует.</w:t>
      </w:r>
    </w:p>
    <w:p w14:paraId="7E19AFC4" w14:textId="77777777" w:rsidR="00160AA9" w:rsidRDefault="00160AA9">
      <w:r>
        <w:t>Приведенное утверждение согласно теории относительности оценок и критериев означает следующее. Каждый политик и правитель обязан искать универсальную схему управления государством. Это его жизненный путь. Пройдя данный отрезок пути, он поймет, что гонялся за миражем в пустыне, но это случится лишь тогда, когда он перейдет на соответствующий уровень сознания. До момента этого перехода данная истина для него будет недоступна. Таким образом, одно и то же действие для одного состояния сознания есть необходимое условие совершенствования, а в другом случае тормоз на пути к совершенству.</w:t>
      </w:r>
    </w:p>
    <w:p w14:paraId="3A78E572" w14:textId="77777777" w:rsidR="00160AA9" w:rsidRDefault="00160AA9">
      <w:proofErr w:type="gramStart"/>
      <w:r>
        <w:t>В общем и целом</w:t>
      </w:r>
      <w:proofErr w:type="gramEnd"/>
      <w:r>
        <w:t xml:space="preserve"> главным путем к гармоничному развитию общества есть обучение, образование, накопление практического опыта и т.д. и т.п. Господство над соседями, материальное благополучие и прочие подобные достижения есть лишь временные успехи за которыми следуют огорчения и неудачи. На определенном уровне сознания стремление к достижению перечисленного есть путь к успеху, а на более высоком уровне стремление к достижению этих же целей есть регресс. В определенном случае лекарство может стать ядом, в других яд становится лекарством. В определенном случае алкоголь есть яд, а в другом лекарство. В определенных случаях наркотики есть несомненное зло, а в других случаях эти же наркотики являются средством познания окружающей действительности. Все в нашем мире относительно. Добро в определенных ситуациях превращается во зло, а зло в добро. Только истинно совершенное сознание способно правильно оценить ситуацию и применить необходимые средства для достижения наивысшей цели.</w:t>
      </w:r>
    </w:p>
    <w:p w14:paraId="4B0707FA" w14:textId="77777777" w:rsidR="00160AA9" w:rsidRDefault="00160AA9">
      <w:r>
        <w:t>Сегодняшние государственные доктрины развитых государств начали "давать пробуксовку" ввиду того, что правительства запаздывают с правильными оценками окружающей действительности. Справедливости ради следует сказать, что правительства всегда опаздывают. Существует лишь один исторический пример опережения. Это случай с Великой Октябрьской Социалистической революцией, когда ее организаторы на несколько веков опередили ход исторического развития людей. Они провозгласили принципы, которые не сочетались с уровнем развития основной массы граждан. В этом их главная ошибка. Люди, жившие (и живущие сегодня) на территории бывшего Советского Союза, оказались не готовы к таким резким переменам. Огромный разрыв между декларируемыми и исполняемыми моральными законами в Советском Союзе явился следствием именно неготовности большей части его граждан жить по этим законам. Все остальные причины вторичны.</w:t>
      </w:r>
    </w:p>
    <w:p w14:paraId="67C9D92F" w14:textId="77777777" w:rsidR="00160AA9" w:rsidRDefault="00160AA9">
      <w:r>
        <w:t xml:space="preserve">Есть одно оправдание случившемуся в Советском Союзе. Это оправдание заключается не только в организаторах Октябрьской революции, но и в идейных ее вдохновителях, которые живут в человеческой цивилизации планеты Прозерпина. Да, да! Не удивляйтесь и не усмехайтесь. В решении земных проблем существенную и решающую роль играют жители этой цивилизации. В последующих главах я дам более подробные объяснения этому факту. В последующие тысячелетия, мы, земляне, при определенных обстоятельствах будем решать судьбу другой, более низкой цивилизации, если сможем достичь соответствующего уровня развития коллективного сознания </w:t>
      </w:r>
      <w:proofErr w:type="gramStart"/>
      <w:r>
        <w:t>и</w:t>
      </w:r>
      <w:proofErr w:type="gramEnd"/>
      <w:r>
        <w:t xml:space="preserve"> если раньше не разрушим свою планету.</w:t>
      </w:r>
    </w:p>
    <w:p w14:paraId="459DD856" w14:textId="77777777" w:rsidR="00160AA9" w:rsidRDefault="00160AA9">
      <w:r>
        <w:t>Пришло время по-другому посмотреть на наши успехи и неудачи. Пришло время переоценить политику наших государств, как за их пределами, так и внутри. Для этой переоценки потребуется несколько десятилетий. Если мы не захотим это делать добровольно, то высшие правители Земли заставят нас сделать это силой. Пришло время пророков, которые будут обращаться не к отдельному народу, а ко всему человечеству в целом. Я не пророк, пророк придет позже, но мне разрешено сказать Вам, уважаемые современники, о его близком приходе. Пусть эти фразы звучат высокопарно и с большой долей самомнения, но это так и я не в состоянии ничего ни убавить, ни прибавить к сказанному. Каждый волен поступать в соответствии со свободной волей, дарованной ему Аллахом.</w:t>
      </w:r>
    </w:p>
    <w:p w14:paraId="5381232C" w14:textId="77777777" w:rsidR="00160AA9" w:rsidRDefault="00160AA9">
      <w:pPr>
        <w:pStyle w:val="2"/>
      </w:pPr>
      <w:bookmarkStart w:id="6" w:name="_Toc225303367"/>
      <w:r>
        <w:t>Реализация мыслеобразов.</w:t>
      </w:r>
      <w:bookmarkEnd w:id="6"/>
    </w:p>
    <w:p w14:paraId="1C2F3736" w14:textId="77777777" w:rsidR="00160AA9" w:rsidRDefault="00160AA9">
      <w:r>
        <w:t>То, что сегодня происходит на планете Земля, то, что происходило ранее, и то, что будет происходить в ближайшем будущем, есть мыслеобраз, сформированный задолго до появления людей на планете Земля.</w:t>
      </w:r>
    </w:p>
    <w:p w14:paraId="5A65DF7E" w14:textId="77777777" w:rsidR="00160AA9" w:rsidRDefault="00160AA9">
      <w:r>
        <w:t xml:space="preserve">Многие из нас с удивительной легкостью говорят о Боге, о сотворении Им людей и Земли, но как только речь заходит о механизме, который при этом использовался и используется сейчас, в один голос кричат о происках дьявола и прочих грехах человеческих. Между тем, Аллах не просто сотворил Землю, Адама и Еву, но Он создал механизм, регулирующий рост и совершенствование нас с вами, уважаемый читатель. В определенный момент времени человек достигает необходимого уровня совершенства своего сознания, и только после этого ему становится понятен Божественный замысел. Если ранее человек удивлялся и радовался прелестям природы, гармоничности растительного и животного мира, то после духовного прозрения человек удивляется и радуется мудрости Божественного творения, в котором он (человек) рос, развивался и постепенно превращался в разумное живое существо. Увы! Увы! Увы! Я не ошибся в формулировке. Человек рос и постепенно превращался в разумное живое существо. Как бы обидно это не звучало, но человека можно назвать разумным живым существом только после </w:t>
      </w:r>
      <w:proofErr w:type="gramStart"/>
      <w:r>
        <w:t>того</w:t>
      </w:r>
      <w:proofErr w:type="gramEnd"/>
      <w:r>
        <w:t xml:space="preserve"> как он прошел период духовного прозрения. До этого момента, человек остается живым существом, которое лишь осознает свою уникальную личность, взращивая свое индивидуальное сознание путем познания личных амбиций и личных претензий на непревзойденное совершенство.</w:t>
      </w:r>
    </w:p>
    <w:p w14:paraId="113BCC8D" w14:textId="77777777" w:rsidR="00160AA9" w:rsidRDefault="00160AA9">
      <w:r>
        <w:t xml:space="preserve">Человек становится разумным живым существом только после </w:t>
      </w:r>
      <w:proofErr w:type="gramStart"/>
      <w:r>
        <w:t>того</w:t>
      </w:r>
      <w:proofErr w:type="gramEnd"/>
      <w:r>
        <w:t xml:space="preserve"> как освобождается от влияния гун невежества, страсти и добродетели. Но освободившись от влияния трех гун материальной вселенной, человек еще не является совершенным живым существом, достойным духовного мира. Он является разумным, но еще </w:t>
      </w:r>
      <w:proofErr w:type="gramStart"/>
      <w:r>
        <w:t>не достаточно</w:t>
      </w:r>
      <w:proofErr w:type="gramEnd"/>
      <w:r>
        <w:t xml:space="preserve"> совершенным. Для полного совершенства человек должен самостоятельно (конечно же в сообществе с другими людьми сходного уровня развития) сформировать эгрегор (мыслеобраз) запустить его в реализацию, убедиться, что сформированный эгрегор работает без ошибок, исправить ошибки если таковые присутствуют. Объектами воздействия этого мыслеобраза (эгрегора) будут более низкие живые существа, которые будут зависеть от того насколько точно сформирован мыслеобраз. Более подробно позже.</w:t>
      </w:r>
    </w:p>
    <w:p w14:paraId="3E2306A7" w14:textId="77777777" w:rsidR="00160AA9" w:rsidRDefault="00160AA9">
      <w:r>
        <w:t xml:space="preserve">Сегодня жители Земли формируют эгрегор своей Земной цивилизации. Через некоторое время эгрегор преобразуется в нумен нашей цивилизации. Мы, создатели этого нумена в очередной раз воплотимся на планете Земля в человеческих телах и будем свидетелями и непосредственными участниками событий, развивающихся под управлением нумена, созданного нами самими. Это и есть судьба, это и есть Божественный закон причин и следствий, который в индийской религиозной философии называется законом кармы. Все, что создается человеком, возвращается к нему в текущем или в будущем воплощении. Те события, которые сегодня происходят на Земле, были заложены такими же </w:t>
      </w:r>
      <w:proofErr w:type="gramStart"/>
      <w:r>
        <w:t>людьми</w:t>
      </w:r>
      <w:proofErr w:type="gramEnd"/>
      <w:r>
        <w:t xml:space="preserve"> как и мы. Многие из нас были соавторами мыслеобраза, который реализуется сегодня. То, что мы создали вчера, приходит к нам сегодня. То, что мы создаем сегодня, придет к нам завтра. Если мы намерены пройти путь совершенствования до конца и достичь истинного совершенства, то мы обязаны думать об этом сегодня.</w:t>
      </w:r>
    </w:p>
    <w:p w14:paraId="60C30ECE" w14:textId="77777777" w:rsidR="00160AA9" w:rsidRDefault="00160AA9">
      <w:r>
        <w:t>Вспомните мои комментарии к "Апокалипсису Иоанна Богослова", я говорил там об аналогии: нумен цивилизации – новый город Иерусалим. Именно об этом я сейчас пытаюсь рассказывать вам, уважаемый читатель, но в другой форме. Если не изменятся указания моих руководителей, если они позволят мне сделать, то, что мною замышлено в последние дни после целого ряда личных кризисов, то я намереваюсь рассказать более подробно о тех явлениях, которые в образной и подчас непонятной форме рассказывается в Апокалипсисе Иоанна Богослова. Пожелайте мне удачи, она мне очень и очень нужна, ведь я человек, который лишь освобождается от трех гунн, я еще не полностью свободен от их влияния, я не свободен от нашей общей судьбы.</w:t>
      </w:r>
    </w:p>
    <w:p w14:paraId="361BE262" w14:textId="77777777" w:rsidR="00160AA9" w:rsidRDefault="00160AA9">
      <w:pPr>
        <w:pStyle w:val="2"/>
      </w:pPr>
      <w:bookmarkStart w:id="7" w:name="_Toc225303368"/>
      <w:r>
        <w:t>Формирование и развитие человеческих цивилизаций.</w:t>
      </w:r>
      <w:bookmarkEnd w:id="7"/>
    </w:p>
    <w:p w14:paraId="66C89281" w14:textId="77777777" w:rsidR="00160AA9" w:rsidRDefault="00160AA9">
      <w:r>
        <w:t xml:space="preserve">Прежде чем рассказывать о формировании и развитии человеческих цивилизаций необходимо посвятить отдельных читателей в знания астрономии и астрологии. Данный экскурс будет кратким, но он необходим, что бы уточнить термины и понятия, которыми я </w:t>
      </w:r>
      <w:proofErr w:type="gramStart"/>
      <w:r>
        <w:t>буду  пользоваться</w:t>
      </w:r>
      <w:proofErr w:type="gramEnd"/>
      <w:r>
        <w:t>.</w:t>
      </w:r>
    </w:p>
    <w:p w14:paraId="37A954F3" w14:textId="77777777" w:rsidR="00160AA9" w:rsidRDefault="00160AA9">
      <w:r>
        <w:t>Планетарная система. Комплекс планет, вращающихся вокруг общей для них звезды. Например, Солнечная планетарная система, в которой мы живем, имеет в центре звезду Солнце. Вокруг звезды Солнце вращаются планеты: Меркурий, Венера, Земля, Марс, Юпитер, Сатурн, Уран, Нептун, Плутон. Есть еще одна планета, о которой нет точных данных, это Прозерпина. Прозерпина самая далекая из планет Солнечной планетарной системы. Некоторые планеты имеют свои собственные спутники, которые называются лунами. Имеется множество астероидов, некоторые из которых имеют очень большие размеры и их иногда пытаются называть малыми планетами. Весь этот комплекс космических объектов называется планетарной системой. Наша планетарная система называется Солнечной.</w:t>
      </w:r>
    </w:p>
    <w:p w14:paraId="762CD24E" w14:textId="77777777" w:rsidR="00160AA9" w:rsidRDefault="00160AA9">
      <w:r>
        <w:t>Комплекс звезд с их собственными планетарными системами называется звездной системой. Звездную систему иногда называют галактикой, но вообще-то галактика состоит из нескольких звездных систем.</w:t>
      </w:r>
    </w:p>
    <w:p w14:paraId="308CE6FC" w14:textId="77777777" w:rsidR="00160AA9" w:rsidRDefault="00160AA9">
      <w:r>
        <w:t xml:space="preserve">Если мы говорим о человеческой цивилизации планетарной системы, то речь идет </w:t>
      </w:r>
      <w:proofErr w:type="gramStart"/>
      <w:r>
        <w:t>обо всех людях</w:t>
      </w:r>
      <w:proofErr w:type="gramEnd"/>
      <w:r>
        <w:t xml:space="preserve"> обитающих на всех планетах этой системы, в том числе на астероидах и лунах. Если мы говорим о человеческой цивилизации конкретной планеты, то речь идет </w:t>
      </w:r>
      <w:proofErr w:type="gramStart"/>
      <w:r>
        <w:t>о людях</w:t>
      </w:r>
      <w:proofErr w:type="gramEnd"/>
      <w:r>
        <w:t xml:space="preserve"> обитающих на этой планете и на ее лунах, а так же находящихся в развоплощенном состоянии вблизи планеты или на соседних планетах.</w:t>
      </w:r>
    </w:p>
    <w:p w14:paraId="288613B6" w14:textId="77777777" w:rsidR="00160AA9" w:rsidRDefault="00160AA9">
      <w:r>
        <w:t xml:space="preserve">При классификации человеческих цивилизаций единицей учета является цивилизация планетарной системы. Если говорить о нашей с вами цивилизации, то речь идет о человеческой цивилизации Солнечной планетарной системы. Это означает, что рассматриваются люди, обитающие на всех объектах и в пространстве между ними в пределах, доступных влиянию нашей звезды – Солнца. Человеческая цивилизация отдельной планеты не является единицей учета во вселенском масштабе, поскольку это лишь единичный эпизод в развитии и становлении человеческой цивилизации планетарной системы. Таких "эпизодов" может быть несколько, как правило не менее трех, в зависимости от сформированного эгрегора, а затем и нумена. Для нашей цивилизации </w:t>
      </w:r>
      <w:proofErr w:type="gramStart"/>
      <w:r>
        <w:t>по нашему</w:t>
      </w:r>
      <w:proofErr w:type="gramEnd"/>
      <w:r>
        <w:t xml:space="preserve"> же собственному замыслу таких "эпизодов" должно быть три. Первый "эпизод" – цивилизация планеты Прозерпина, второй "эпизод" – цивилизация планеты Фаэтон, третий "эпизод" – цивилизация планеты Земля.</w:t>
      </w:r>
    </w:p>
    <w:p w14:paraId="3AAEEF81" w14:textId="77777777" w:rsidR="00160AA9" w:rsidRDefault="00160AA9">
      <w:r>
        <w:t>Все низшие живые существа: бактерии, растения, животные и т.д., попавшие в сферу жизни и деятельности человеческой цивилизации планетарной системы, становятся низшими живыми существами этой цивилизации. Низшие живые существа в будущем воплотятся в телах людей этой цивилизации. Людей и низших живых существ связывает общая карма и общая судьба, до тех пор, пока люди не перейдут в духовный мир. С переходом в духовный мир связи обрываются. Перейти в духовный мир люди способны только по одиночке. Коллективный переход возможен только через "звездные врата", которые есть суть переломный период в развитии человеческой цивилизации. О проходе через "звездные врата" я расскажу позже. Этот термин я позаимствовал из одноименного фантастического фильма, и мне он кажется очень удачным.</w:t>
      </w:r>
    </w:p>
    <w:p w14:paraId="6426FF27" w14:textId="77777777" w:rsidR="00160AA9" w:rsidRDefault="00160AA9">
      <w:r>
        <w:t>Пройдя через "звездные врата" люди приобретают качественно новые условия существования, которые характеризуются следующими обстоятельствами:</w:t>
      </w:r>
    </w:p>
    <w:p w14:paraId="47176C76" w14:textId="77777777" w:rsidR="00160AA9" w:rsidRDefault="00160AA9">
      <w:pPr>
        <w:numPr>
          <w:ilvl w:val="0"/>
          <w:numId w:val="4"/>
        </w:numPr>
        <w:ind w:left="644"/>
      </w:pPr>
      <w:r>
        <w:t xml:space="preserve">Человеческая цивилизация переходит из разряда низших разумных живых существ на следующую ступень развития. </w:t>
      </w:r>
      <w:proofErr w:type="gramStart"/>
      <w:r>
        <w:t>Другими словами</w:t>
      </w:r>
      <w:proofErr w:type="gramEnd"/>
      <w:r>
        <w:t xml:space="preserve"> люди осознают, что кроме них во вселенной есть другие человеческие цивилизации, которые обладают большей или меньшей степенью развития ума, разума и сознания;</w:t>
      </w:r>
    </w:p>
    <w:p w14:paraId="68A8B6EB" w14:textId="77777777" w:rsidR="00160AA9" w:rsidRDefault="00160AA9">
      <w:pPr>
        <w:numPr>
          <w:ilvl w:val="0"/>
          <w:numId w:val="4"/>
        </w:numPr>
        <w:ind w:left="644"/>
      </w:pPr>
      <w:r>
        <w:t>Человеческая цивилизация осознает силу разума, и многие из ее жителей умеют осознанно и эффективно им пользоваться;</w:t>
      </w:r>
    </w:p>
    <w:p w14:paraId="2B7E3D39" w14:textId="77777777" w:rsidR="00160AA9" w:rsidRDefault="00160AA9">
      <w:pPr>
        <w:numPr>
          <w:ilvl w:val="0"/>
          <w:numId w:val="4"/>
        </w:numPr>
        <w:ind w:left="644"/>
      </w:pPr>
      <w:r>
        <w:t>Человеческая цивилизация утрачивает возможность пополняться молодыми дживами из животного мира. После прохода через звездные врата такая цивилизация может пополняться только из другой человеческой цивилизации, которая еще не достигла звездных врат. Например, цивилизация Прозерпины пополняется только из земной цивилизации. Если бы цивилизация Фаэтона сохранилась, то дживы этой цивилизации пополняли бы жителей Прозерпины, а дживы Земли пополняли бы жителей Фаэтона.</w:t>
      </w:r>
    </w:p>
    <w:p w14:paraId="24FF841B" w14:textId="77777777" w:rsidR="00160AA9" w:rsidRDefault="00160AA9"/>
    <w:p w14:paraId="797BD5D3" w14:textId="77777777" w:rsidR="00160AA9" w:rsidRDefault="00160AA9">
      <w:r>
        <w:t>Это лишь некоторые отличительные черты человеческой планетарной цивилизации, которая прошла через "звездные врата". В зависимости от пути этой цивилизации могут присутствовать дополнительные характеристики, но приведенные выше являются основными.</w:t>
      </w:r>
    </w:p>
    <w:p w14:paraId="1EC6ED93" w14:textId="77777777" w:rsidR="00160AA9" w:rsidRDefault="00160AA9">
      <w:r>
        <w:t>Если последняя планетная цивилизация прошла через звездные врата, то цивилизация планетарной системы начинает стареть. В нашем случае, когда Земная цивилизация пройдет через звездные врата, человеческая цивилизация Солнечной планетарной системы начнет стареть. В общем виде, любая цивилизация планетарной системы, любая планетарная цивилизация и любой человек растут, развиваются и стареют в соответствии с одними и теми же законами, на основе одних и тех же принципов подобия.</w:t>
      </w:r>
    </w:p>
    <w:p w14:paraId="5094E5DC" w14:textId="77777777" w:rsidR="00160AA9" w:rsidRDefault="00160AA9"/>
    <w:p w14:paraId="7B43115E" w14:textId="77777777" w:rsidR="00160AA9" w:rsidRDefault="00160AA9">
      <w:r>
        <w:t xml:space="preserve">Развитие человеческих цивилизаций после прохождения через звездные врата очень подробно описывается в многочисленной фантастической литературе, показывается в многочисленных фильмах об инопланетянах, о звездных войнах и т.д. Мне трудно, да и не нужно, соперничать с авторами этих художественных произведений, тем более, что писатели фантасты очень часто намного точнее чувствуют будущее, чем прочие люди. Человеческая цивилизация, прошедшая </w:t>
      </w:r>
      <w:proofErr w:type="gramStart"/>
      <w:r>
        <w:t>через звездные врата</w:t>
      </w:r>
      <w:proofErr w:type="gramEnd"/>
      <w:r>
        <w:t xml:space="preserve"> приобретает способность и возможность существовать вне материнской планеты, а при дальнейшем развитии и вне материнской планетарной системы. Пополнение новыми дживами осуществляется только из родственной человеческой цивилизации, находящейся на более низкой ступени развития. Пополнение дживами из животного мира уже больше не происходит. Это обстоятельство позволяет более интенсивно развивать общественное сознание и превосходство общественных интересов над личными внутри цивилизации. Однако личные амбиции цивилизации в целом по отношению к другим цивилизациям преобладают над общественными. </w:t>
      </w:r>
      <w:proofErr w:type="gramStart"/>
      <w:r>
        <w:t>Другими словами</w:t>
      </w:r>
      <w:proofErr w:type="gramEnd"/>
      <w:r>
        <w:t xml:space="preserve"> по отношению к другим цивилизациям никаких общественных чувств не проявляется и здесь по-прежнему торжествует принцип "каждый сам за себя".</w:t>
      </w:r>
    </w:p>
    <w:p w14:paraId="56FE4B4B" w14:textId="77777777" w:rsidR="00160AA9" w:rsidRDefault="00160AA9">
      <w:r>
        <w:t>По мере дальнейшего развития человеческой цивилизации в звездном пространстве в соседстве, соперничестве и сотрудничестве с другими подобными цивилизациями приходит осознание необходимости приоритета принципа мирного сосуществования, принципа превосходства общественных интересов над личными.</w:t>
      </w:r>
    </w:p>
    <w:p w14:paraId="749B57BB" w14:textId="77777777" w:rsidR="00160AA9" w:rsidRDefault="00160AA9">
      <w:r>
        <w:t>Удаленность звездных человеческих цивилизаций от духовного мира Аллаха все также велика, как и в период их начального развития до прохода через звездные врата. Кому-то из читателей может показаться, что это и есть ангелы и демоны, о которых говорится в религиозной литературе. Увы, это те же люди, но достигшие наивысшего уровня развития ума и разума. Сознание этих людей мало чем отличается от нас с вами, не прошедших через звездные врата. Более того, многие из прошедших звездные врата, утратили способность перехода в духовный мир Аллаха. Многие значительно удлинили этот путь.</w:t>
      </w:r>
    </w:p>
    <w:p w14:paraId="068198D3" w14:textId="77777777" w:rsidR="00160AA9" w:rsidRDefault="00160AA9"/>
    <w:p w14:paraId="34D07BBE" w14:textId="77777777" w:rsidR="00160AA9" w:rsidRDefault="00160AA9">
      <w:pPr>
        <w:pStyle w:val="3"/>
      </w:pPr>
      <w:bookmarkStart w:id="8" w:name="_Toc225303369"/>
      <w:r>
        <w:t>Эгрегор – проект будущей цивилизации.</w:t>
      </w:r>
      <w:bookmarkEnd w:id="8"/>
    </w:p>
    <w:p w14:paraId="3D27FE7E" w14:textId="77777777" w:rsidR="00160AA9" w:rsidRDefault="00160AA9">
      <w:r>
        <w:t>Все без исключения цивилизации, которые уже перестали существовать, которые существуют сегодня, и которые возникнут в будущем, появляются, развиваются и гибнут в соответствии с двумя составляющими. Первой и основной является Божественный мыслеобраз, в соответствии с которым формируется материальная вселенная и живут ее обитатели. Второй составляющей являются эгрегоры возникающих цивилизаций.</w:t>
      </w:r>
    </w:p>
    <w:p w14:paraId="425AF2C7" w14:textId="77777777" w:rsidR="00160AA9" w:rsidRDefault="00160AA9">
      <w:r>
        <w:t xml:space="preserve">Сегодня мы не будем рассуждать о том, как все было в первый раз. Мы не будем продолжать извечный спор о том, что было раньше яйцо или курица. </w:t>
      </w:r>
      <w:proofErr w:type="gramStart"/>
      <w:r>
        <w:t>В части</w:t>
      </w:r>
      <w:proofErr w:type="gramEnd"/>
      <w:r>
        <w:t xml:space="preserve"> касающейся формирования и развития материальной вселенной для нас эти знания еще долгое время будут не доступны. Но обсудить, как мы появляемся на Свет Божий, не помешает.</w:t>
      </w:r>
    </w:p>
    <w:p w14:paraId="36208F50" w14:textId="77777777" w:rsidR="00160AA9" w:rsidRDefault="00160AA9">
      <w:r>
        <w:t xml:space="preserve">Появление новой человеческой цивилизации обусловлено четырьмя составляющими. Первая это программа развития материальной вселенной, в которой предусмотрено появление новых человеческих цивилизаций. </w:t>
      </w:r>
      <w:proofErr w:type="gramStart"/>
      <w:r>
        <w:t>Вторая составляющая это</w:t>
      </w:r>
      <w:proofErr w:type="gramEnd"/>
      <w:r>
        <w:t xml:space="preserve"> живые существа духовного мира, которые ответственны за соответствующую часть развития материальной вселенной. </w:t>
      </w:r>
      <w:proofErr w:type="gramStart"/>
      <w:r>
        <w:t>Третья составляющая это желание архангелов</w:t>
      </w:r>
      <w:proofErr w:type="gramEnd"/>
      <w:r>
        <w:t xml:space="preserve"> и липиков. Четвертая это нумен галактической человеческой цивилизации (или же нумен цивилизации звездной системы, если таковой имеется).</w:t>
      </w:r>
    </w:p>
    <w:p w14:paraId="1A26D3CB" w14:textId="77777777" w:rsidR="00160AA9" w:rsidRDefault="00160AA9">
      <w:r>
        <w:t>Речь идет о формировании человеческой цивилизации планетарной системы. Прежде чем появятся первые живые существа этой цивилизации, создается планетарная система со своей собственной звездой в центре. Вокруг этой звезды формируются планеты, которые потом заселяются дживами, собранными Аллахом ранее в одном месте. Это место в предыдущих книгах я назвал "Ковчегом", по аналогии с Ноевым ковчегом. О том, как зарождается человеческая цивилизация, вы можете прочитать в книгах Е.П. Блаватской и в других эзотерических произведениях. Я дам описание этого процесса, если на то будет воля Аллаха. Сейчас же следует отметить самое главное.</w:t>
      </w:r>
    </w:p>
    <w:p w14:paraId="5E97E384" w14:textId="77777777" w:rsidR="00160AA9" w:rsidRDefault="00160AA9"/>
    <w:p w14:paraId="040037D1"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pPr>
    </w:p>
    <w:p w14:paraId="1769FFE1"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rPr>
          <w:rFonts w:ascii="Arial" w:hAnsi="Arial"/>
          <w:b/>
        </w:rPr>
      </w:pPr>
      <w:r>
        <w:rPr>
          <w:rFonts w:ascii="Arial" w:hAnsi="Arial"/>
          <w:b/>
        </w:rPr>
        <w:t xml:space="preserve">Формирование, развитие и гибель человеческих цивилизаций зависит не только от естественного процесса жизни и смерти цивилизаций, но и от целей, желаний и действий разумных жителей цивилизации, т.е. людей. </w:t>
      </w:r>
      <w:proofErr w:type="gramStart"/>
      <w:r>
        <w:rPr>
          <w:rFonts w:ascii="Arial" w:hAnsi="Arial"/>
          <w:b/>
        </w:rPr>
        <w:t>То</w:t>
      </w:r>
      <w:proofErr w:type="gramEnd"/>
      <w:r>
        <w:rPr>
          <w:rFonts w:ascii="Arial" w:hAnsi="Arial"/>
          <w:b/>
        </w:rPr>
        <w:t xml:space="preserve"> чем мы наполним наши эгрегоры, то и будет нашим нуменом в будущем. Когда мы говорим: "Что оставим в наследство после себя?", мы ошибаемся. Следует говорить: "Что мы готовим себе в будущей жизни?"</w:t>
      </w:r>
    </w:p>
    <w:p w14:paraId="588A21FE"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pPr>
    </w:p>
    <w:p w14:paraId="46470383" w14:textId="77777777" w:rsidR="00160AA9" w:rsidRDefault="00160AA9"/>
    <w:p w14:paraId="2D5E8432" w14:textId="77777777" w:rsidR="00160AA9" w:rsidRDefault="00160AA9"/>
    <w:p w14:paraId="1E023035" w14:textId="77777777" w:rsidR="00160AA9" w:rsidRDefault="00160AA9">
      <w:r>
        <w:t xml:space="preserve">После формирования планет солнечной системы начинается заселение планет живыми организмами. Очередность заселения планет определяется нуменом планетарной системы. Первые разумные существа поселяются на самой дальней планете от звезды. Это обусловлено следующими факторами. Звезда является центром планетарной системы не только с точки зрения физических процессов, но что наиболее важно, психическим центром. Внутри звезды расположен психический центр, который аналогичен психическому центру человека – центру солнечного сплетения. Этот психический центр имеет свойства куба (или форму куба, кому как нравится). Данный психический центр в материальном теле любого живого существа ответственен за развитие индивидуальных способностей, личных желаний, амбиций и всего, что связано с первичными способностями сознательной личности. Этот психический цент имеется в любом материальном теле дживы. Отсюда следует логический вывод, который находит подтверждение и в других случаях. Планетарная система есть материальное тело дживы. </w:t>
      </w:r>
      <w:proofErr w:type="gramStart"/>
      <w:r>
        <w:t>Другими словами</w:t>
      </w:r>
      <w:proofErr w:type="gramEnd"/>
      <w:r>
        <w:t xml:space="preserve"> планетарная система есть материальное тело, в котором воплощен джива. Не случайно у язычников главным богом является бог солнца. Данное обстоятельство трудно укладывается в сознании, но факт неоспорим. Планетарная система является материальным телом разумного живого существа (дживы) психический центр которого расположен в центре звезды, в нашем случае в центре Солнца. Нам очень трудно судить об уровне сознания, уровне разума и степени развития умственных способностей этого живого существа, но то, что Солнце является сознательным и разумным живым существом сомнений не вызывает. Когда я это понял, то у меня возникла мысль: "насколько устойчиво мое мышление, а не лишился ли я разума?" Вот где пригодится способность абстрактного образного мышления. Те читатели, которые знакомы с теорией вложенных миров, быстрее смогут понять суть того, что я только что записал. Данное утверждение о том, что любая планетарная система в целом, и Солнечная в частности, являются материальными телами джив, влечет за собой существенные корректировки того, о чем я рассказывал вам ранее. Правда корректировка не отменяет сказанного ранее, а наоборот дополняет новой информацией, для осмысления которой требуется переход на более высокий уровень сознания.</w:t>
      </w:r>
    </w:p>
    <w:p w14:paraId="55002404" w14:textId="77777777" w:rsidR="00160AA9" w:rsidRDefault="00160AA9">
      <w:r>
        <w:t xml:space="preserve">Дживу, воплощенного в материальном теле Солнечной планетарной системы, мы будем называть бог Солнца. Однако это есть </w:t>
      </w:r>
      <w:proofErr w:type="gramStart"/>
      <w:r>
        <w:t>ни кто</w:t>
      </w:r>
      <w:proofErr w:type="gramEnd"/>
      <w:r>
        <w:t xml:space="preserve"> иной как один из полубогов, находящийся на самом низком уровне развития. Более развитые полубоги управляют звездными системами и галактиками.</w:t>
      </w:r>
    </w:p>
    <w:p w14:paraId="0172813A" w14:textId="77777777" w:rsidR="00160AA9" w:rsidRDefault="00160AA9">
      <w:r>
        <w:t xml:space="preserve">Планеты не имеют подобных психических центров. Каждая планета есть материальное тело атмы. Надеюсь, вы помните из предыдущих книг "Записок…" разницу между атмой и дживой. </w:t>
      </w:r>
    </w:p>
    <w:p w14:paraId="20D44465" w14:textId="77777777" w:rsidR="00160AA9" w:rsidRDefault="00160AA9">
      <w:pPr>
        <w:pStyle w:val="a"/>
      </w:pPr>
      <w:r>
        <w:rPr>
          <w:b/>
        </w:rPr>
        <w:t>Атма</w:t>
      </w:r>
      <w:r>
        <w:t xml:space="preserve"> – ("частица", "молекула", "корпускула", система брахман – шакти – пракрити), которая представляется человеку как неделимая, подготовленная Аллахом для ввода в материальный мир с потенциальной возможностью преобразования в разумное и сознательное живое существо. Атма есть система "поля", "энергии" и "вещества". Атма способна противостоять всем известным человеку способам нарушения состояния устойчивого равновесия. Способность обнаружить атму, может быть доступна только полубогам. </w:t>
      </w:r>
    </w:p>
    <w:p w14:paraId="0A50A49F" w14:textId="77777777" w:rsidR="00160AA9" w:rsidRDefault="00160AA9">
      <w:pPr>
        <w:pStyle w:val="a"/>
      </w:pPr>
      <w:r>
        <w:rPr>
          <w:b/>
        </w:rPr>
        <w:t xml:space="preserve">Джива </w:t>
      </w:r>
      <w:r>
        <w:t xml:space="preserve">– живое существо, которое развивается из атмы. Где находится граница между бессознательной атмой и сознательным дживой определить трудно, да, по-видимому, в этом и нет острой необходимости. Джива развивается путем присоединения к возбужденной атме новых элементов. Атма сама творит </w:t>
      </w:r>
      <w:proofErr w:type="gramStart"/>
      <w:r>
        <w:t>новые элементы</w:t>
      </w:r>
      <w:proofErr w:type="gramEnd"/>
      <w:r>
        <w:t xml:space="preserve"> и сама присоединяет их к себе под воздействием посылаемого ей импульса неуравновешенности, который исходит от Единого Живого Бога. Сознание дживы зарождается постепенно по мере набора необходимого количества им самим созданных элементов. Джива сам строит свое тело, свое сознание и свою судьбу. Он свободен в выборе в тех рамках, которые сам себе создает, и в тех, которые установил Аллах, ограничивая дживу с целью недопущения хаотического развития событий. Ограничения Аллаха связаны лишь с охраной дживы от саморазрушения. Никаких других рамок Аллах не устанавливает. Джива не может быть кем-либо разрушен (т.е. убит), он не может разрушить сам себя до первоначального состояния атмы. Однако джива способен значительно затормозить свое развитие, если в период осознанных действий будет стремиться к преодолению установленных Аллахом рамок.</w:t>
      </w:r>
    </w:p>
    <w:p w14:paraId="52C82324" w14:textId="77777777" w:rsidR="00160AA9" w:rsidRDefault="00160AA9">
      <w:pPr>
        <w:pStyle w:val="a"/>
      </w:pPr>
      <w:r>
        <w:rPr>
          <w:b/>
        </w:rPr>
        <w:t xml:space="preserve">Материальный мир </w:t>
      </w:r>
      <w:r>
        <w:t xml:space="preserve">– </w:t>
      </w:r>
      <w:proofErr w:type="gramStart"/>
      <w:r>
        <w:t>система</w:t>
      </w:r>
      <w:proofErr w:type="gramEnd"/>
      <w:r>
        <w:t xml:space="preserve"> специально созданная Аллахом с целью взращивания джив. Джива входит в материальный мир в виде бессознательной атмы и развивается до полубога. Материальный мир можно сравнить с утробой матери, с яйцом, где происходит развитие зародыша до состояния, когда зародыш превращается в человеческого детеныша или цыпленка курицы. Можно сравнить, но не отождествить. Пройдя нужное количество циклов присутствия в материальном мире в необходимом количестве больших манвантар, некоторые из джив достигают божественной обители и больше уже никогда не возвращаются в материальный мир. Аллах не может воплощаться в телах людей или полубогов, как об этом говорят некоторые религии. Это </w:t>
      </w:r>
      <w:proofErr w:type="gramStart"/>
      <w:r>
        <w:t>невозможно так же как</w:t>
      </w:r>
      <w:proofErr w:type="gramEnd"/>
      <w:r>
        <w:t xml:space="preserve"> невозможно вместить океан в ведро. Аллах воздействует на джив с помощью посредников или лично. Для дживы материальный мир объективная реальность.</w:t>
      </w:r>
    </w:p>
    <w:p w14:paraId="62F90730" w14:textId="77777777" w:rsidR="00160AA9" w:rsidRDefault="00160AA9">
      <w:pPr>
        <w:pStyle w:val="a"/>
      </w:pPr>
      <w:r>
        <w:rPr>
          <w:b/>
        </w:rPr>
        <w:t xml:space="preserve">Материальные тела дживы </w:t>
      </w:r>
      <w:r>
        <w:t xml:space="preserve">– </w:t>
      </w:r>
      <w:proofErr w:type="gramStart"/>
      <w:r>
        <w:t>система</w:t>
      </w:r>
      <w:proofErr w:type="gramEnd"/>
      <w:r>
        <w:t xml:space="preserve"> специально созданная помощниками Аллаха для дживы, которая ограничивает дживу в выборе создаваемых им новых элементов для присоединения к своему телу. Существует градация материальных тел, позволяющая дживе (атме) ощущать только ограниченный спектр информации, отсекая всю прочую, которая способна помешать поступательному развитию сознания дживы. Все формы материальных тел предопределены Аллахом, а помощники лишь обеспечивают реализацию его замыслов. Электрон, атом, молекула, вирус, живая клетка, растение, животное, человек, ангел, демон, липик, архангел, полубог есть перечень материальных тел джив (атм), в которых происходит их развитие и совершенствование. Материальное тело человека есть единое неделимое целое, которое условно можно разделить на составные части. Та схема человеческих материальных тел, которую я приводил в первой книге, приемлема лишь в качестве учебного пособия и для связи с существующей системой мировоззрения. Все без исключения материальные тела состоят из материальных тел других джив. Это ключевое отличие живого существа от материального тела. Живое существо цельная и неделимая система гармоничных элементов, а материальное тело есть временное сообщество других живых существ, которые не по своей воле объединены в некую систему для обслуживания потребностей более совершенного живого существа. Таким образом, в человеческом сознании произошло смещение понятий материальный и духовный мир. Мир, в котором существует человек, следовало бы назвать духовным, поскольку нас окружают только живые существа. А вот мир, в котором существует Аллах, материальным, поскольку тело Аллаха состоит из отдельных неодушевленных элементов. Тела джив также состоят из неодушевленных элементов. В данном утверждении содержится множество причин для продолжения споров между идеалистами и материалистами. Этот спор, по-видимому, вечен как жизнь. Более того, существует еще одна аналогия, которая способна описать суть и устройство материального и духовного мира. Пока о ней говорить на страницах этой книги рано. Рано или поздно, но некоторые читатели найдут эту аналогию самостоятельно. Тогда произойдет новое разделение людей верующих в Единого Живого Бога. Одни будут придерживаться теории, в которой определяется наличие духовного мира и материальной(ных) вселенной(ных). А другие возьмут на вооружение ту, о которой я сейчас умалчиваю. Эта теория уже частично обнародована современными учеными, но еще до конца не оформлена. У нее уже есть название – теория вложенных миров. Суть и различия этих двух теорий существенна и неизбежно породит споры. Хочу успокоить читателей, никаких противоречий между этими двумя теориями в действительности не существует. Это есть аналогии, описывающие одно и тоже явление, которое рассматривается людьми по отдельным частям. Тот, кто сможет соединить обе части в единое целое получит более полную картину нашего мироздания.</w:t>
      </w:r>
    </w:p>
    <w:p w14:paraId="06959C33" w14:textId="77777777" w:rsidR="00160AA9" w:rsidRDefault="00160AA9"/>
    <w:p w14:paraId="34960940" w14:textId="77777777" w:rsidR="00160AA9" w:rsidRDefault="00160AA9"/>
    <w:p w14:paraId="7AEDA2FB" w14:textId="77777777" w:rsidR="00160AA9" w:rsidRDefault="00160AA9">
      <w:pPr>
        <w:pStyle w:val="32"/>
        <w:rPr>
          <w:b w:val="0"/>
        </w:rPr>
      </w:pPr>
      <w:r>
        <w:rPr>
          <w:b w:val="0"/>
        </w:rPr>
        <w:t>Вынужден в очередной раз извиниться перед читателями, за непоследовательность и сбивчивость повествования. Мне трудно заранее планировать содержание не только книги в целом, не только главы, но даже отдельной страницы. Периодически при работе над книгой, возникает ситуация, когда я понятия не имею, о том, что будет написано в следующем абзаце. Такие периоды характеризуются очень активной работой разума и сознания при минимальной активности ума. Написанием текста ведает ум, а вот команда ему подаются из разума и сознания. Так, что прошу простить за непоследовательность и сбивчивость. Я ведь уже не один раз говорил, что мои "Записки…" не есть научный труд, это есть путевые заметки. Я иду по тропе познания, и мне неизвестно, что я "увижу" в следующее мгновение.</w:t>
      </w:r>
    </w:p>
    <w:p w14:paraId="09926302" w14:textId="77777777" w:rsidR="00160AA9" w:rsidRDefault="00160AA9">
      <w:pPr>
        <w:pStyle w:val="32"/>
        <w:rPr>
          <w:b w:val="0"/>
        </w:rPr>
      </w:pPr>
      <w:r>
        <w:rPr>
          <w:b w:val="0"/>
        </w:rPr>
        <w:t>Хочу предупредить излишне любознательных читателей от одного очень важного заблуждения, которое неизбежно наблюдается при излишнем увлечении процессом познания.</w:t>
      </w:r>
    </w:p>
    <w:p w14:paraId="4FED05E3" w14:textId="77777777" w:rsidR="00160AA9" w:rsidRDefault="00160AA9">
      <w:pPr>
        <w:pStyle w:val="32"/>
        <w:rPr>
          <w:b w:val="0"/>
        </w:rPr>
      </w:pPr>
    </w:p>
    <w:p w14:paraId="5307BE37"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rPr>
          <w:rFonts w:ascii="Arial" w:hAnsi="Arial"/>
          <w:b/>
        </w:rPr>
      </w:pPr>
    </w:p>
    <w:p w14:paraId="6B191B45"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rPr>
          <w:rFonts w:ascii="Arial" w:hAnsi="Arial"/>
          <w:b/>
        </w:rPr>
      </w:pPr>
      <w:r>
        <w:rPr>
          <w:rFonts w:ascii="Arial" w:hAnsi="Arial"/>
          <w:b/>
        </w:rPr>
        <w:t>Любые сколь угодно обширные знания не могут помочь человеку в достижении главной цели нашего земного существования, если отсутствует процесс совершенствования сознания. В свою очередь совершенствование сознания не может быть полноценным если отсутствует процесс познания. Только гармоничное сочетание того и другого является залогом успеха.</w:t>
      </w:r>
    </w:p>
    <w:p w14:paraId="3D38175C"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rPr>
          <w:rFonts w:ascii="Arial" w:hAnsi="Arial"/>
          <w:b/>
        </w:rPr>
      </w:pPr>
    </w:p>
    <w:p w14:paraId="2BE4F07A" w14:textId="77777777" w:rsidR="00160AA9" w:rsidRDefault="00160AA9"/>
    <w:p w14:paraId="08EA39D0" w14:textId="77777777" w:rsidR="00160AA9" w:rsidRDefault="00160AA9">
      <w:r>
        <w:t xml:space="preserve">Результатом устремленного желания полубога, в нашем с вами случае бога Солнца, является создание планетарной системы и заселение ее живыми существами. Главной целью этого творения является человеческая цивилизация, в которой взращиваются и совершенствуются дживы. Полубог пожелал самостоятельно взрастить </w:t>
      </w:r>
      <w:proofErr w:type="gramStart"/>
      <w:r>
        <w:t>новое поколение совершенных живых существ</w:t>
      </w:r>
      <w:proofErr w:type="gramEnd"/>
      <w:r>
        <w:t xml:space="preserve"> и он получил эту возможность от Аллаха. Полубог сформировал соответствующий мыслеобраз, который в определенный момент времени преобразовался в его нумен. Планетарная система была сформирована под управлением этого нумена, и теперь мы можем наблюдать реализацию того, что было задумано полубогом несколько миллиардов земных лет назад.</w:t>
      </w:r>
    </w:p>
    <w:p w14:paraId="1CB88A9A" w14:textId="77777777" w:rsidR="00160AA9" w:rsidRDefault="00160AA9">
      <w:pPr>
        <w:pStyle w:val="3"/>
      </w:pPr>
      <w:bookmarkStart w:id="9" w:name="_Toc225303370"/>
      <w:r>
        <w:t>Личные цели – проект будущих событий в судьбе человека.</w:t>
      </w:r>
      <w:bookmarkEnd w:id="9"/>
    </w:p>
    <w:p w14:paraId="6EA9E599" w14:textId="77777777" w:rsidR="00160AA9" w:rsidRDefault="00160AA9">
      <w:r>
        <w:t>По мере развития ума, разума, сознания человек познает жизнь во всех ее тонкостях и постепенно от одного воплощения к другому накапливает опыт, который позволяет ему жить в достатке и ему во всем сопутствует успех. Однако не взирая на высокий уровень совершенства остается неудовлетворенность несовершенством нашего бытия. В зависимости от уровня развития, способностей и накопленного опыта человек стремится к чему-либо из того, что он считает для себя нужным и приемлемым. Человеческие цели разнообразны и многолики, но все их можно классифицировать по определенным признакам. Нам сейчас не интересны цели, для достижения которых человеку нужно оставаться среди людей на родной планете, в родной цивилизации. Эти цели каждый из нас может перечислить самостоятельно без моей помощи. Но вот цели, для достижения которых человеку необходимо перейти в другой мир бытия, мы попытаемся рассмотреть.</w:t>
      </w:r>
    </w:p>
    <w:p w14:paraId="06DA0C81" w14:textId="77777777" w:rsidR="00160AA9" w:rsidRDefault="00160AA9">
      <w:r>
        <w:t xml:space="preserve">Прежде всего, следует сказать, что человек способен перейти в другой мир бытия при двух обстоятельствах. В первом случае, если он осознанно стремится в какой-либо из миров. Во втором случае неосознанно. Наибольший интерес для нас на данном этапе представляет неосознанный переход. Прошу обратить на такую возможность особое внимание, поскольку здесь реализуется специальный Божественный закон, который не позволяет </w:t>
      </w:r>
      <w:proofErr w:type="gramStart"/>
      <w:r>
        <w:t>человеку</w:t>
      </w:r>
      <w:proofErr w:type="gramEnd"/>
      <w:r>
        <w:t xml:space="preserve"> достигшему определенного уровня развития сознания оставаться в том мире бытия, где он уже достиг совершенства. Дальнейшее его пребывание в этом мире будет мешать гармоничному развитию других джив, у которых все еще впереди.</w:t>
      </w:r>
    </w:p>
    <w:p w14:paraId="761E7652" w14:textId="77777777" w:rsidR="00160AA9" w:rsidRDefault="00160AA9">
      <w:r>
        <w:t>Итак, если человек достиг совершенства в своем мире бытия, но ему все еще хочется достичь каких-то успехов в этом мире, как-то его преобразовать в соответствии со своими желаниями, и так далее. Запускается механизм, который после смерти материального человеческого тела, переселяет дживу в другой мир бытия, где он получает соответствующее материальное тело и имеет возможность реализовать свои замыслы. Как правило, этот мир бытия тесно связан с тем, где до этого обитал данный человек. Теперь этот человек способен воздействовать на те процессы, которые он желал изменить. Аналогия проста. Мы начинаем трудовую деятельность с рабочего или мастера. По мере роста образования и накопления опыта многие желают стать руководителем предприятия и организовать работу так, как он считает правильно. Или же руководители предприятий стремятся стать политиками, членами правительства, чтобы организовать жизнь в государстве по своему усмотрению. Точно так же обстоит дело и с переселением в высшие миры бытия. Для полного понимания сути этого явления необходимо дать более точное описание высшим мирам, нежели то, которое я давал в предыдущих книгах "Записок…"</w:t>
      </w:r>
    </w:p>
    <w:p w14:paraId="09AE103E" w14:textId="77777777" w:rsidR="00160AA9" w:rsidRDefault="00160AA9"/>
    <w:p w14:paraId="75B1D617" w14:textId="77777777" w:rsidR="00160AA9" w:rsidRDefault="00160AA9">
      <w:r>
        <w:t>Итак, вот краткий перечень и характеристики высших миров, в которые может попасть джива, после завершения развития в человеческом материальном теле на планете Земля:</w:t>
      </w:r>
    </w:p>
    <w:p w14:paraId="426F19B4" w14:textId="77777777" w:rsidR="00160AA9" w:rsidRDefault="00160AA9">
      <w:pPr>
        <w:rPr>
          <w:b/>
        </w:rPr>
      </w:pPr>
      <w:r>
        <w:rPr>
          <w:b/>
        </w:rPr>
        <w:t>"Звездная" человеческая цивилизация.</w:t>
      </w:r>
    </w:p>
    <w:p w14:paraId="3B39F737" w14:textId="77777777" w:rsidR="00160AA9" w:rsidRDefault="00160AA9">
      <w:r>
        <w:t>Это цивилизация, прошедшая через звездные врата. В нашей планетарной цивилизации это люди, живущие на планете Прозерпина. Мы их называем инопланетянами. В некоторых других планетарных цивилизациях тоже имеются такие цивилизации, которые уже прошли через звездные врата. Есть планетарные цивилизации, где таких цивилизаций еще нет, но будут, поскольку в этом заключается суть космического бытия.</w:t>
      </w:r>
    </w:p>
    <w:p w14:paraId="39CDD73E" w14:textId="77777777" w:rsidR="00160AA9" w:rsidRDefault="00160AA9">
      <w:pPr>
        <w:rPr>
          <w:b/>
        </w:rPr>
      </w:pPr>
      <w:r>
        <w:rPr>
          <w:b/>
        </w:rPr>
        <w:t>Миры ангелов, демонов, липиков, архангелов.</w:t>
      </w:r>
    </w:p>
    <w:p w14:paraId="28C72C55" w14:textId="77777777" w:rsidR="00160AA9" w:rsidRDefault="00160AA9">
      <w:r>
        <w:t>Как правило дживы из человеческого мира могут попасть только в мир ангелов или в мир демонов. В исключительных случаях возможен переход в мир липиков, но для этого должны быть очень и очень веские основания. В мир липиков могут попадать дживы из звездной человеческой цивилизации, из мира ангелов или демонов. Аналогичная ситуация с миром архангелов, в который могут попадать дживы только из мира липиков.</w:t>
      </w:r>
    </w:p>
    <w:p w14:paraId="7BFC854D" w14:textId="77777777" w:rsidR="00160AA9" w:rsidRDefault="00160AA9">
      <w:r>
        <w:t>Для понимания сути этих миров бытия, следует сделать небольшое отступление.</w:t>
      </w:r>
    </w:p>
    <w:p w14:paraId="2192E5AB" w14:textId="77777777" w:rsidR="00160AA9" w:rsidRDefault="00160AA9">
      <w:proofErr w:type="gramStart"/>
      <w:r>
        <w:t>По сути</w:t>
      </w:r>
      <w:proofErr w:type="gramEnd"/>
      <w:r>
        <w:t xml:space="preserve"> это один мир бытия, в котором живут все перечисленные его обитатели. Этот мир занимает вполне определенное ограниченное зоной влияния полубога пространство. В нашем случае богом Солнца. Каждая отдельная человеческая планетарная цивилизация, обитающая вокруг своей собственной звезды, управляется своим собственным полубогом – богом этой звезды. У каждой такой цивилизации свои ангелы, демоны, липики, архангелы, причем они не в состоянии покинуть свою цивилизацию без позволения своего полубога. Этот мир представляет собой нечто подобное земному океану. </w:t>
      </w:r>
      <w:proofErr w:type="gramStart"/>
      <w:r>
        <w:t>Пространство</w:t>
      </w:r>
      <w:proofErr w:type="gramEnd"/>
      <w:r>
        <w:t xml:space="preserve"> контролируемое полубогом заполнено определенным веществом, в котором обитают ангелы, демоны, липики и архангелы. Эти высшие живые существа разделены между собой по той же схеме, как разделены на Земле дикие племена, степные кочевники, ученые люди, правители государств. Все они знают о существовании друг друга, но в силу различного уровня сознания имеют материальные тела с очень разными возможностями и соответствующими ограничениями. Каждый полубог (бог звезды) организует подвластных себе всех </w:t>
      </w:r>
      <w:proofErr w:type="gramStart"/>
      <w:r>
        <w:t>выше перечисленных</w:t>
      </w:r>
      <w:proofErr w:type="gramEnd"/>
      <w:r>
        <w:t xml:space="preserve"> живых существ с помощью очень жесткой иерархической структуры управления. Эта структура напоминает монархический средневековый строй на планете Земля. Бог звезды является единовластным правителем и единовластным судьей в подвластном ему космическом пространстве. Когда люди говорят о Люцифере, то имеется в виду именно бог Солнца. Именно богу Солнца Аллах дал возможность в течение некоторого времени управлять людьми, после которого люди могут освободиться от его влияния. Но об этом позже.</w:t>
      </w:r>
    </w:p>
    <w:p w14:paraId="1B818CFE" w14:textId="77777777" w:rsidR="00160AA9" w:rsidRDefault="00160AA9">
      <w:r>
        <w:rPr>
          <w:b/>
        </w:rPr>
        <w:t xml:space="preserve">Мир полубогов (богов звезд). </w:t>
      </w:r>
      <w:r>
        <w:t>Для дживы прошедшего цикл воплощений в человеческом материальном теле этот уровень недоступен. Для того, чтобы стать полубогом необходимо пройти через все ступени мира ангелов, демонов, липиков и архангелов. Но есть и другой путь.</w:t>
      </w:r>
    </w:p>
    <w:p w14:paraId="540AA4C5" w14:textId="77777777" w:rsidR="00160AA9" w:rsidRDefault="00160AA9">
      <w:r>
        <w:rPr>
          <w:b/>
        </w:rPr>
        <w:t xml:space="preserve">Нирвана. </w:t>
      </w:r>
      <w:r>
        <w:t xml:space="preserve">Это мир, о котором рассказал людям Гуаттама Будда, основоположник и идеолог современного Буддизма. В нирване обитают дживы, которые по уровню развития сознания выше полубогов и управляют ими. Нирвана, как и все миры материальной вселенной, имеет ограниченное пространство и представлена в виде "океана" особого тонкого вещества, в котором обитают дживы. В отличие от миров полубогов, где правит закон жесткой иерархии, в нирване правит закон общины. Среди обитателей нирваны нет правителей и подданных, здесь нет управляющей планеты или звезды. Нирвана, </w:t>
      </w:r>
      <w:proofErr w:type="gramStart"/>
      <w:r>
        <w:t>а следовательно</w:t>
      </w:r>
      <w:proofErr w:type="gramEnd"/>
      <w:r>
        <w:t xml:space="preserve"> и галактика, не имеет нумена. Обитатели нирваны управляют галактикой с помощью эгрегора, который никогда не преобразовывается в нумен. Нирвана занимает пространство в центре галактики. Это космическое пространство астрономы называют ядром галактики. Во вселенной существует множество галактик, и в каждой из них своя нирвана. Нирвана есть пограничный мир между духовным миром Аллаха и материальной вселенной, однако нирвана есть принадлежность материального мира.</w:t>
      </w:r>
    </w:p>
    <w:p w14:paraId="375FF1C2" w14:textId="77777777" w:rsidR="00160AA9" w:rsidRDefault="00160AA9">
      <w:r>
        <w:t>Обитатели нирваны могут при определенных условиях перейти в духовный мир, или вернуться в мир полубогов, архангелов или липиков, в зависимости от степени развития и стабильности сознания. Не случайно люди говорят, что Люцифер есть падший ангел. В этом случае подразумевается, что ангелы, это обитатели нирваны.</w:t>
      </w:r>
    </w:p>
    <w:p w14:paraId="76CA714C" w14:textId="77777777" w:rsidR="00160AA9" w:rsidRDefault="00160AA9">
      <w:r>
        <w:t>По данному поводу обязан предупредить читателей, что понятие ангел, демон, липик, архангел, полубог есть вещи относительные. Относительность данных понятий порождена двумя обстоятельствами.</w:t>
      </w:r>
    </w:p>
    <w:p w14:paraId="4F6957EF" w14:textId="77777777" w:rsidR="00160AA9" w:rsidRDefault="00160AA9">
      <w:r>
        <w:t>Первое обстоятельство связано с отсутствием единого стандарта на применяемые в религиозной и эзотерической литературе термины. В различных книгах одними и теми же терминами называются обитатели разных миров, или различные живые существа. Поэтому для некоторых читателей будет трудно сопоставлять эти термины с определенными живыми существами.</w:t>
      </w:r>
    </w:p>
    <w:p w14:paraId="175F5840" w14:textId="77777777" w:rsidR="00160AA9" w:rsidRDefault="00160AA9">
      <w:r>
        <w:t>Второе обстоятельство связано с сутью этих терминов, которая заключается в следующем. Термины: ангел, демон, липик, архангел, полубог есть не конкретное название какого-либо вида живых существ, а термины, которые определяют место данной группы живых существ в череде миров бытия или место в иерархической структуре управления материальной вселенной. Человеческое общество делится на ангелов, демонов, липиков, архангелов и полубогов, точно на эти же подобные ступени делятся высшие живые существа цивилизации планетарной системы, точно на эти же подобные ступени делятся обитатели нирваны. Живые существа различны, но на основании подобия их общественные обязанности делятся на определенные группы. Это как октавы в музыке. Низшая октава – человеческое общество, средняя октава – высшие живые существа цивилизации планетарной системы, высшая октава – обитатели нирваны.</w:t>
      </w:r>
    </w:p>
    <w:p w14:paraId="3FC93C5B" w14:textId="77777777" w:rsidR="00160AA9" w:rsidRDefault="00160AA9"/>
    <w:p w14:paraId="261D563D" w14:textId="77777777" w:rsidR="00160AA9" w:rsidRDefault="00160AA9">
      <w:r>
        <w:t xml:space="preserve">Возникает резонный вопрос: "Может ли джива, закончивший цикл воплощений в человеческих телах, попасть сразу же в духовный мир Аллаха?" Да такая возможность существует, но доступна она далеко не всем дживам. Для такого перехода требуются очень веские основания и очень стабильное сознание этого дживы. Стабильность сознания дживы есть еще одна из характеристик, наравне с уровнем развития. Дело в том, что при самом высоком уровне развития сознания возможны ситуации, когда джива не справляется с внешними раздражителями. В таком случае говорят о низкой стабильности сознания. Находясь в нирване </w:t>
      </w:r>
      <w:proofErr w:type="gramStart"/>
      <w:r>
        <w:t>джива</w:t>
      </w:r>
      <w:proofErr w:type="gramEnd"/>
      <w:r>
        <w:t xml:space="preserve"> проходит последние тесты на стабильность (устойчивость) сознания. Те из джив, которые не справляются с тестами, отправляются назад в мир полубогов, а там, в соответствии с уровнем сознания, опыта и знаний воплощаются в телах полубогов, архангелов, демонов, ангелов и даже людей.</w:t>
      </w:r>
    </w:p>
    <w:p w14:paraId="4E821A35" w14:textId="77777777" w:rsidR="00160AA9" w:rsidRDefault="00160AA9"/>
    <w:p w14:paraId="703437FF" w14:textId="77777777" w:rsidR="00160AA9" w:rsidRDefault="00160AA9">
      <w:r>
        <w:t>Завершая цикл развития в человеческих материальных телах, джива переходит в тот или иной материальный мир, из перечисленных выше. Каждый волен выбирать самостоятельно, каждый это делает осознанно или неосознанно, но всегда результат соответствует тем целям и тем желаниям, которые определил для себя этот джива.</w:t>
      </w:r>
    </w:p>
    <w:p w14:paraId="1E551C30" w14:textId="77777777" w:rsidR="00160AA9" w:rsidRDefault="00160AA9">
      <w:r>
        <w:t>Материальная вселенная устроена так, что любое желание дживы должно сбыться, если только джива сам не откажется от его реализации.</w:t>
      </w:r>
    </w:p>
    <w:p w14:paraId="42271C4D" w14:textId="77777777" w:rsidR="00160AA9" w:rsidRDefault="00160AA9"/>
    <w:p w14:paraId="71759F05" w14:textId="77777777" w:rsidR="00160AA9" w:rsidRDefault="00160AA9">
      <w:r>
        <w:t xml:space="preserve">8 Ноября </w:t>
      </w:r>
      <w:smartTag w:uri="urn:schemas-microsoft-com:office:smarttags" w:element="metricconverter">
        <w:smartTagPr>
          <w:attr w:name="ProductID" w:val="2003 г"/>
        </w:smartTagPr>
        <w:r>
          <w:t>2003 г</w:t>
        </w:r>
      </w:smartTag>
      <w:r>
        <w:t>.</w:t>
      </w:r>
    </w:p>
    <w:p w14:paraId="486275FB" w14:textId="77777777" w:rsidR="00160AA9" w:rsidRDefault="00160AA9">
      <w:pPr>
        <w:pStyle w:val="1"/>
      </w:pPr>
      <w:bookmarkStart w:id="10" w:name="_Toc225303371"/>
      <w:r>
        <w:t>Пути миграции атм и джив в материальной вселенной.</w:t>
      </w:r>
      <w:bookmarkEnd w:id="10"/>
    </w:p>
    <w:p w14:paraId="0454FF12" w14:textId="77777777" w:rsidR="00160AA9" w:rsidRDefault="00160AA9">
      <w:r>
        <w:t>В каждой следующей книге "Записок о мироздании" я вынужден давать все более сложные схемы мироустройства с тем, чтобы более точно описать окружающую нас действительность. Я не мог этого сделать сразу по нескольким причинам, главные из которых следующие. Прежде всего, я сам познаю мир, работая над "Записками…", как я уже неоднократно говорил, мои книги есть путевые заметки. Я не в состоянии все спланировать заранее и распределить материал соответствующим образом. Другая причина заключается в необходимости донести знания читателям постепенно от простого к сложному.</w:t>
      </w:r>
    </w:p>
    <w:p w14:paraId="4BCA03B2" w14:textId="77777777" w:rsidR="00160AA9" w:rsidRDefault="00160AA9">
      <w:r>
        <w:t>Сегодня я готов рассказать читателям более подробно и более правдоподобно о мире, в которым мы с вами живем. Мир удивительный многогранный, чтобы познать его, мы воплощаемся в материальных телах и жизнь за жизнью учимся, побеждаем сами себя, терпим поражения от самих себя же.</w:t>
      </w:r>
    </w:p>
    <w:p w14:paraId="1FFC994F" w14:textId="77777777" w:rsidR="00160AA9" w:rsidRDefault="00160AA9">
      <w:r>
        <w:t>Прежде чем приступить к описанию путей миграции бессознательных атм и более совершенных джив в материальной вселенной, необходимо дать целый ряд пояснений. Эти пояснения касаются не только новых тем и понятий, о которых я не упоминал, или говорил вскользь, но что наиболее важно, уже неоднократно мною описанного. Я вынужден был давать более упрощенные объяснения, поскольку на тот момент другого сам еще не знал. Да! Да! Я много многого не знал, работая над первыми книгами. Теперь я знаю и понимаю больше, но это еще далеко не абсолютная истина. Найдутся люди, которые смогут дать описание мироздания в более точных формах. Такова жизнь. А мои записки окажутся одним из многочисленных камешков в массивных стенах здания, имя которому человеческая мудрость.</w:t>
      </w:r>
    </w:p>
    <w:p w14:paraId="389236C7" w14:textId="77777777" w:rsidR="00160AA9" w:rsidRDefault="00160AA9">
      <w:pPr>
        <w:pStyle w:val="2"/>
        <w:numPr>
          <w:ilvl w:val="1"/>
          <w:numId w:val="5"/>
        </w:numPr>
      </w:pPr>
      <w:bookmarkStart w:id="11" w:name="_Toc225303372"/>
      <w:r>
        <w:t>Энергии материальной вселенной.</w:t>
      </w:r>
      <w:bookmarkEnd w:id="11"/>
    </w:p>
    <w:p w14:paraId="5C4C4A48" w14:textId="77777777" w:rsidR="00160AA9" w:rsidRDefault="00160AA9">
      <w:r>
        <w:t>Существуют различные термины, которыми люди обозначают тот или иной вид энергии: фохат, мыслеобраз, фантом, энергетический сгусток, энергетический поток, гуна, шакти, логос, дух святой, одержание бесом, луч, электричество, магнитоэлектрическое поле, электромагнитное излучение, кинетическая (потенциальная) энергия, свет, водный поток… Продолжать этот список можно бесконечно, если учесть, что понятия вещество, поле и энергия являются относительными. То, что в одной октаве является веществом, в другой есть энергия, а в следующей поле.</w:t>
      </w:r>
    </w:p>
    <w:p w14:paraId="75CA8BC3" w14:textId="77777777" w:rsidR="00160AA9" w:rsidRDefault="00160AA9">
      <w:r>
        <w:t>Ученые люди и люди вообще периодически договариваются друг с другом, что и как следует называть, что и как измерять, какие меры веса и длины применять, что считать точкой отсчета и так далее и тому подобное. Так было всегда. Существовали ранее и существуют сегодня толковые словари, в которых дается объяснение самых разнообразных слов. В этих словарях у разных народов описывается, что какое слово обозначает, и в каких случаях применяется. Но периодически среди людей, привыкших к неспешному и понятному течению жизни, появляются возмутители спокойствия. Появился, например, Джордано Бруно, возмутивший спокойствие еретическими измышлениями о мироустройстве. Появился астроном Коперник, который осмелился заявить, что Земля вращается вокруг Солнца, хотя вполне очевидно, что Солнце вращается вокруг Земли. Появился Иисус Христос, бросивший вызов римской идеологии и всем вместе взятым религиозным идеям, господствовавшим в римской империи и ее колониях. Появился Мухаммад, который бросил вызов религии предков, сказав, что Бог един и имя Его Аллах. Появился Колумб, который дерзко и нагло заявил, что Земля есть круглый шар. Таких наглых выскочек никогда не любили и старались от них избавиться.</w:t>
      </w:r>
    </w:p>
    <w:p w14:paraId="7660AF59" w14:textId="77777777" w:rsidR="00160AA9" w:rsidRDefault="00160AA9">
      <w:r>
        <w:t>По прошествии некоторого времени люди понимали, что эти наглецы, оказывается, были правы. Посмертно их делали национальными героями, присваивали звания пророков, гениев, провидцев и т.д. После признания обнаружившейся истины ее включали в учебники, книги, словари, с учетом этой истины переписывались ученые труды и т.д. и т.п. Появлялись новые термины, которые требовали дополнительных объяснений, и огромное количество ученой братии занималось переосмыслением и дополнением новой истины. Затем вновь наступал период застоя, когда люди привыкали к обычному течению жизни, они привыкали к тому, что Земля круглая и вращается вокруг Солнца. Однажды люди узнали, что все предметы, которые мы видим, состоят из молекул, а молекулы из атомов.</w:t>
      </w:r>
    </w:p>
    <w:p w14:paraId="7633DEBE" w14:textId="77777777" w:rsidR="00160AA9" w:rsidRDefault="00160AA9">
      <w:r>
        <w:t>Принцип строения вещества из молекул и атомов официально признан не более нескольких сотен лет назад. Однако официальная философия располагает документальными доказательствами, что философы древнего мира знали и писали об этом несколько тысяч лет назад. Их знания отнесены на счет гениального предвидения, тем самым современными учеными не признается факт знания. Знание и предвидение вещи разные. Предвидение есть в понимании современной науки неосязаемая интуиция, между тем для людей, которых мы называем экстрасенсами, понятие интуиции ассоциируется с суеверием. Не интуиция, а чувство-знание, основанное на осознанном использовании разума. Философы древнего мира имели развитый разум, в то время как подавляющее большинство современных ученых имеют развитый ум. В этом принципиальное различие в уровне знаний и в методе познания.</w:t>
      </w:r>
    </w:p>
    <w:p w14:paraId="3EF51124" w14:textId="77777777" w:rsidR="00160AA9" w:rsidRDefault="00160AA9">
      <w:r>
        <w:t>Однако более глубоко и намного раньше принцип строения вещества был определен религиозными философами древней Индии. До наших дней дошло это знание в различных рукописях. В частности древне Индийские философы говорили, что материальная вселенная состоит из трех субстанций. Слово субстанция по мнению знающих людей не отражает всей сути. Пракрити – нечто подобное мельчайшей, неосязаемой и невидимой частице безжизненного вещества. Шакти – нечто подобное энергии, которая заставляет пракрити двигаться и соединяться в более большие частицы. Брахман – нечто подобное мысли. Если первые две составляющие еще как-то можно объяснить современным языком, то брахман объяснить и понять очень и очень сложно. Древне Индийские философы имели развитое сознание, развитый разум и достаточно развитый ум. Ум современных ученых развит значительно больше. Как жаль, что достоинства древних и современных людей не объединены в единое и неделимое целое.</w:t>
      </w:r>
    </w:p>
    <w:p w14:paraId="5A9F5E21" w14:textId="77777777" w:rsidR="00160AA9" w:rsidRDefault="00160AA9">
      <w:r>
        <w:t>Таким образом, сегодня на Земле существует три системы стандартов, три системы мировоззрения, три октавы в развитии людей. Каждая из этих систем стандартов и мировоззрений разделена внутри себя на более мелкие подсистемы. Но в каждой системе и в каждой подсистеме существует свой порог (граница), которая считается официально признанной. То, что лежит за этой границей, считается или ложным или вообще неизвестно для людей этой группы.</w:t>
      </w:r>
    </w:p>
    <w:p w14:paraId="2EEAFFD7" w14:textId="77777777" w:rsidR="00160AA9" w:rsidRDefault="00160AA9">
      <w:r>
        <w:t>Я предлагаю взять за основу мировоззрение древне Индийских философов, поскольку продвинуться дальше их нам, скорее всего, не удастся. Тем более, что понятия пракрити, шакти и брахман являются универсальными. В современной научной терминологии мы имеем синонимы этих понятий: вещество, энергия, поле. Учитывая, что мироздание делится на октавы, которых, судя по всему двенадцать, то в каждой из октав есть свои собственные: вещество (пракрити), энергия (шакти), поле (брахман). Если наши двенадцать октав есть составная часть одной из двенадцати глобальных октав, и так далее, то поиск первородного вещества, энергии и поля превращается в бесконечность и теряет всякий разумный смысл. Для окончательного понимания этого вопроса нам не хватает необходимого уровня развития ума, разума и сознания. Придет время, и истина нам откроется.</w:t>
      </w:r>
    </w:p>
    <w:p w14:paraId="0865AB82" w14:textId="77777777" w:rsidR="00160AA9" w:rsidRDefault="00160AA9"/>
    <w:p w14:paraId="3F7149E2" w14:textId="77777777" w:rsidR="00160AA9" w:rsidRDefault="00160AA9">
      <w:r>
        <w:t>Таким образом, мы исходим из того, что существуют три первичные субстанции, которые находятся за пределами материальной вселенной, и из которых путем объединения их (субстанций) создается множество других субстанций, которые мы в общем виде называем вещество, энергия и поле. Все созданные субстанции делятся на октавы, всего 12 главных октав. Каждая главная октава делится на 12 октав второго уровня. Это деление не бесконечное. То, что сегодня мы называем твердыми предметами, есть вещество. Например, кусок металла это вещество, а электрический ток есть энергия. То, что в школьной программе по физике называется полем, например, электромагнитное, магнитное и т.д. есть поле. Человечество находится на "внешней границе" материальной вселенной, если исходить из понятий "начало" и "конец" процесса формирования комбинаций вещество-энергия-поле. Человек в ходе научно-технического прогресса создает новые комбинации вещество-энергия-поле, которые относятся к следующей октаве. В общем виде человек в этом процессе является полем, машины и механизмы, с помощью которых эти процессы осуществляются, являются энергией, а то, что преобразуется, является веществом.</w:t>
      </w:r>
    </w:p>
    <w:p w14:paraId="782C2AA8" w14:textId="77777777" w:rsidR="00160AA9" w:rsidRDefault="00160AA9">
      <w:r>
        <w:t>Кроме воздействия на "неодушевленные" предметы человек занимается преобразованием растительности и животного мира, правда, в значительно меньших объемах. Сегодня генная инженерия развивается очень интенсивно. Появляются растения и животные, которые в природе обладают другими характеристиками. Кроме осознанного воздействия на флору и фауну, человек это делает и неосознанно. В этом случае мы говорим о мутации растений и животных в результате воздействия химических и радиоактивных отходов промышленной деятельности.</w:t>
      </w:r>
    </w:p>
    <w:p w14:paraId="516D5AC7" w14:textId="77777777" w:rsidR="00160AA9" w:rsidRDefault="00160AA9">
      <w:r>
        <w:t>Воздействуя на живые организмы человек, выступает по отношению к ним в роли ангела, демона, липика, архангела, полубога. Как я говорил ранее, эти понятия так же относительны, как относительны понятия вещество, энергия и поле. В чистом и единственном виде в материальной вселенной не существует ни вещества, ни энергии, ни поля, ни ангелов, ни демонов, ни липиков, ни архангелов, ни полубогов.</w:t>
      </w:r>
    </w:p>
    <w:p w14:paraId="6B4065EC" w14:textId="77777777" w:rsidR="00160AA9" w:rsidRDefault="00160AA9"/>
    <w:p w14:paraId="20930293"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p>
    <w:p w14:paraId="42D69459"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r>
        <w:rPr>
          <w:rFonts w:ascii="Arial" w:hAnsi="Arial"/>
          <w:b/>
        </w:rPr>
        <w:t>Все эти понятия относительны и составляют единый ряд. Лишь в человеческом сознании они разделены на две большие группы. В первой группе находятся "неодушевленные" субстанции: вещество, энергия, поле. Во второй группе "одушевленные": ангелы, демоны, липики, архангелы, полубоги.</w:t>
      </w:r>
    </w:p>
    <w:p w14:paraId="3D05F718"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p>
    <w:p w14:paraId="28E5289D" w14:textId="77777777" w:rsidR="00160AA9" w:rsidRDefault="00160AA9"/>
    <w:p w14:paraId="7A53E127" w14:textId="77777777" w:rsidR="00160AA9" w:rsidRDefault="00160AA9">
      <w:r>
        <w:t xml:space="preserve">Данное утверждение является основополагающим. Без понимания сути этого утверждения невозможно понять принципы строения материальной вселенной в целом и того, что мы называем веществом, энергией, полем, растением, животным, человеком, инопланетянином, ангелом, демоном, архангелом, полубогом и наконец Богом. </w:t>
      </w:r>
    </w:p>
    <w:p w14:paraId="7EF1985D" w14:textId="77777777" w:rsidR="00160AA9" w:rsidRDefault="00160AA9"/>
    <w:p w14:paraId="156F2A17"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p>
    <w:p w14:paraId="64AE6309"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r>
        <w:rPr>
          <w:rFonts w:ascii="Arial" w:hAnsi="Arial"/>
          <w:b/>
        </w:rPr>
        <w:t>В материальной вселенной, за исключением человеческого сознания, отсутствуют понятия "живое" и "неживое". Есть единое понятие жизнь, которая обладает главным критерием оценки – уровень развития сознания.</w:t>
      </w:r>
    </w:p>
    <w:p w14:paraId="111A3055"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r>
        <w:rPr>
          <w:rFonts w:ascii="Arial" w:hAnsi="Arial"/>
          <w:b/>
        </w:rPr>
        <w:t>В материальной вселенной, за исключением человеческого сознания, отсутствуют понятия "рождение" и "смерть". Есть единое понятие – перемена состояния.</w:t>
      </w:r>
    </w:p>
    <w:p w14:paraId="34BCDB1C"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p>
    <w:p w14:paraId="4C2E9DC8" w14:textId="77777777" w:rsidR="00160AA9" w:rsidRDefault="00160AA9"/>
    <w:p w14:paraId="3367EEFA" w14:textId="77777777" w:rsidR="00160AA9" w:rsidRDefault="00160AA9">
      <w:r>
        <w:t xml:space="preserve">В связи с этим нет острой необходимости пытаться классифицировать все состояния вещества, энергии и поля в материальной вселенной, с целью понимания и обнаружения первичного вещества (пракрити), первичной энергии (шакти) и первичного поля (брахман). По мере развития сознания люди смогут дать этим субстанциям более точные объяснения с учетом их принадлежности к определенным октавам. Сейчас же я ограничусь тем, что уже сказано мною на эту тему. Любознательным читателям рекомендую продолжить изучение этой темы самостоятельно. Но </w:t>
      </w:r>
      <w:r>
        <w:rPr>
          <w:rFonts w:ascii="Arial" w:hAnsi="Arial"/>
          <w:b/>
        </w:rPr>
        <w:t>предупреждаю, чрезмерное увлечение процессом познания без надлежащего внутреннего равновесия неизбежно приведет вас к серьезным трудностям.</w:t>
      </w:r>
    </w:p>
    <w:p w14:paraId="3547C72F" w14:textId="77777777" w:rsidR="00160AA9" w:rsidRDefault="00160AA9"/>
    <w:p w14:paraId="1DB1322A" w14:textId="77777777" w:rsidR="00160AA9" w:rsidRDefault="00160AA9">
      <w:pPr>
        <w:pStyle w:val="a4"/>
      </w:pPr>
      <w:r>
        <w:t>Все, что мы называем веществом, есть живые существа – атмы, воплощенные в соответствующие материальные тела. Все, что мы называем живыми организмами, в том числе растения, есть живые существа – дживы, воплощенные в соответствующие материальные тела. По мере развития сознания атмы становятся дживами. Человеку увидеть границу между атмами и дживами почти невозможно, да и не существует четкой границы, которую могли бы увидеть люди.</w:t>
      </w:r>
    </w:p>
    <w:p w14:paraId="31DE31CD" w14:textId="77777777" w:rsidR="00160AA9" w:rsidRDefault="00160AA9">
      <w:r>
        <w:t>Главные же различия между атмами и дживами в следующем:</w:t>
      </w:r>
    </w:p>
    <w:p w14:paraId="34295652" w14:textId="77777777" w:rsidR="00160AA9" w:rsidRDefault="00160AA9">
      <w:pPr>
        <w:numPr>
          <w:ilvl w:val="0"/>
          <w:numId w:val="6"/>
        </w:numPr>
        <w:ind w:left="644"/>
      </w:pPr>
      <w:r>
        <w:t>В сознании атмы еще не пробудилось осознание себя личностью (индивидуальностью), в то время как джива начинает себя осознавать личностью, это главное отличие.</w:t>
      </w:r>
    </w:p>
    <w:p w14:paraId="30E16141" w14:textId="77777777" w:rsidR="00160AA9" w:rsidRDefault="00160AA9">
      <w:pPr>
        <w:numPr>
          <w:ilvl w:val="0"/>
          <w:numId w:val="6"/>
        </w:numPr>
        <w:ind w:left="644"/>
      </w:pPr>
      <w:r>
        <w:t>Атмы имеют материальные тела, состоящие из одной группы субстанций, а материальные тела дживы состоят из двух групп. Первая группа субстанций названа мною духовным телом дживы и состоит из трех систем: брахман, душа, разум</w:t>
      </w:r>
      <w:r>
        <w:rPr>
          <w:rStyle w:val="aa"/>
        </w:rPr>
        <w:footnoteReference w:id="4"/>
      </w:r>
      <w:r>
        <w:t>. Вторая группа субстанций названа мною мыслительная система, психо-эмоциональная система, система поддержания формы (эфирные энергии), двигательная система (физическое тело). Развоплощение и воплощение атмы в материальных телах происходит в один прием. У дживы все происходит в несколько. Вначале джива воплощается в духовном теле и не расстается с ним в течение длительного периода воплощений в материальных телах второй группы.</w:t>
      </w:r>
    </w:p>
    <w:p w14:paraId="515CCFCE" w14:textId="77777777" w:rsidR="00160AA9" w:rsidRDefault="00160AA9"/>
    <w:p w14:paraId="709CFFD4" w14:textId="77777777" w:rsidR="00160AA9" w:rsidRDefault="00160AA9">
      <w:r>
        <w:t>Материальная вселенная наполнена воплощенными в материальных телах атмами и дживами, никаких неживых веществ, энергий или поля в материальной вселенной не существует. Все атмы и дживы в зависимости от уровня сознания и размеров материальных тел находятся в той или иной октаве. Октавы различаются между собой не только уровнем сознания и размерами материальных тел, но и параметром, который в общем виде можно назвать состоянием.</w:t>
      </w:r>
    </w:p>
    <w:p w14:paraId="520F5ABB" w14:textId="77777777" w:rsidR="00160AA9" w:rsidRDefault="00160AA9">
      <w:r>
        <w:t>Понятие "состояние" прямо сейчас мне будет объяснить очень трудно, поэтому я ограничиваюсь лишь констатацией данного факта, и оставляю подробные пояснения до удобного случая.</w:t>
      </w:r>
    </w:p>
    <w:p w14:paraId="3218955F" w14:textId="77777777" w:rsidR="00160AA9" w:rsidRDefault="00160AA9">
      <w:r>
        <w:t>Атмы и дживы постоянно находятся под управлением других атм или джив, уровень развития сознания которых выше. Низшие не способны управлять высшими, но способны мешать им в осуществлении их планов. Высшие способны принуждать низших, а низшие способны раздражать высших и только.</w:t>
      </w:r>
    </w:p>
    <w:p w14:paraId="74272464" w14:textId="77777777" w:rsidR="00160AA9" w:rsidRDefault="00160AA9">
      <w:r>
        <w:t>В обобщенном виде управление заключается в следующем. Например, существует три группы живых существ, находящихся в различных октавах: высшие, средние и низшие. Высшие способны управлять средними и низшими. Средние способны управлять низшими. Низшие способны раздражать и высших и средних, а средние только высших. Высшие управляют средними по двум направлениям:</w:t>
      </w:r>
    </w:p>
    <w:p w14:paraId="1CAC0A17" w14:textId="77777777" w:rsidR="00160AA9" w:rsidRDefault="00160AA9">
      <w:pPr>
        <w:numPr>
          <w:ilvl w:val="0"/>
          <w:numId w:val="7"/>
        </w:numPr>
        <w:ind w:left="644"/>
      </w:pPr>
      <w:r>
        <w:t>Во-первых, они оказывают непосредственное воздействие на средних;</w:t>
      </w:r>
    </w:p>
    <w:p w14:paraId="0F0BCE47" w14:textId="77777777" w:rsidR="00160AA9" w:rsidRDefault="00160AA9">
      <w:pPr>
        <w:numPr>
          <w:ilvl w:val="0"/>
          <w:numId w:val="7"/>
        </w:numPr>
        <w:ind w:left="644"/>
      </w:pPr>
      <w:r>
        <w:t>Во – вторых, если этого оказывается недостаточно, то высшие дают необходимые команды низшим и те раздражают средних. Низшие воздействуют на те аспекты сознания средних, которые по замыслу высших мешают средним подчиниться высшим.</w:t>
      </w:r>
    </w:p>
    <w:p w14:paraId="52F53CEE" w14:textId="77777777" w:rsidR="00160AA9" w:rsidRDefault="00160AA9"/>
    <w:p w14:paraId="252F46B6" w14:textId="77777777" w:rsidR="00160AA9" w:rsidRDefault="00160AA9">
      <w:r>
        <w:t>По этому принципу осуществляется управление всеми живыми существами материальной вселенной, которые распределены Аллахом по следующим главным октавам: полубоги, архангелы, демоны, ангелы, люди, животные, растения, минералы, молекулы, атомы, протоны, нейтроны, электроны, кварки и т.д.</w:t>
      </w:r>
    </w:p>
    <w:p w14:paraId="21B87C33" w14:textId="77777777" w:rsidR="00160AA9" w:rsidRDefault="00160AA9">
      <w:r>
        <w:t>Кроме главных октав существуют октавы второго порядка. Например, среди людей можно выделить полубогов, архангелов, демонов, ангелов, животных, растений. Нам известно деление человеческого общества на сословия и касты, но это несколько другое деление.</w:t>
      </w:r>
    </w:p>
    <w:p w14:paraId="3D818054" w14:textId="77777777" w:rsidR="00160AA9" w:rsidRDefault="00160AA9"/>
    <w:p w14:paraId="2C24DB27" w14:textId="77777777" w:rsidR="00160AA9" w:rsidRDefault="00160AA9">
      <w:r>
        <w:t>Все живые существа материальной вселенной объединяются в группы. Каждая группа делится на подгруппы, а каждая подгруппа делится еще и еще. Между группами существуют связи, благодаря которым отдельные живые существа имеют возможность переходить из одной группы в другую. Чем выше сознание живых существ, тем менее контролируема система перехода из группы в группу.</w:t>
      </w:r>
    </w:p>
    <w:p w14:paraId="1CF82955" w14:textId="77777777" w:rsidR="00160AA9" w:rsidRDefault="00160AA9">
      <w:r>
        <w:t>Тем не менее в материальной вселенной существует четкая и высоко организованная система перераспределения живых существ во вселенной. Все живые существа за исключением немногих организованы в группы. Эти группы представляют собой сгустки (галактики, планетарные системы, планеты, кометы, астероиды, человеческие цивилизации, полубоги с подчиненными им ангелами, демонами, архангелами и т.д.). К такой же группе следует отнести шаровую молнию, облако в небе, стадо овец, волчью стаю и т.п. К таким же группам следует отнести отдельный народ, отдельное государство, отдельный трудовой коллектив.</w:t>
      </w:r>
    </w:p>
    <w:p w14:paraId="77566443" w14:textId="77777777" w:rsidR="00160AA9" w:rsidRDefault="00160AA9">
      <w:r>
        <w:t>Для перераспределения живых существ между этими многочисленными группами существуют специальные каналы, по которым происходит перемещение живых существ из одной группы в другую. Причем перемещение осуществляется не за один проход. Суть в том, что эти каналы выполняют двойную задачу. Во-первых, по ним происходит перемещение развоплощенных джив и атм, когда они теряют материальное тело и ждут нового воплощения. Во-вторых, с помощью этих каналов осуществляется управление отдельными группами воплощенных живых существ.</w:t>
      </w:r>
    </w:p>
    <w:p w14:paraId="48515BFF" w14:textId="77777777" w:rsidR="00160AA9" w:rsidRDefault="00160AA9">
      <w:r>
        <w:t>Живые существа, движущиеся по каналам, являются энергией, которая возбуждает отдельные системы материальных тел воплощенных живых существ. Если это близкие по уровню сознания октавы, то движущиеся по каналам дживы и атмы, воспринимаются как энергия (шакти), а если имеется разрыв в несколько октав, то эти же атмы и дживы, воспринимаются как поле (брахман).</w:t>
      </w:r>
    </w:p>
    <w:p w14:paraId="744310A3" w14:textId="77777777" w:rsidR="00160AA9" w:rsidRDefault="00160AA9">
      <w:r>
        <w:t>Я намеренно сосредоточил внимание читателей на том, что не существует неживого вещества, а все, что мы способны воспринимать нашими органами чувств и научными приборами, есть атмы и дживы, воплощенные в материальных телах или без этих тел.</w:t>
      </w:r>
    </w:p>
    <w:p w14:paraId="4BE23699" w14:textId="77777777" w:rsidR="00160AA9" w:rsidRDefault="00160AA9">
      <w:r>
        <w:t>Далее я возвращусь к привычной нам терминологии, поскольку мне самому очень тяжело излагать материал в такой форме. Тем более, что у нас есть привычные и доступные термины.</w:t>
      </w:r>
    </w:p>
    <w:p w14:paraId="40556F50" w14:textId="77777777" w:rsidR="00160AA9" w:rsidRDefault="00160AA9">
      <w:pPr>
        <w:pStyle w:val="2"/>
        <w:numPr>
          <w:ilvl w:val="1"/>
          <w:numId w:val="1"/>
        </w:numPr>
      </w:pPr>
      <w:bookmarkStart w:id="12" w:name="_Toc225303373"/>
      <w:r>
        <w:t>Потоки и сгустки.</w:t>
      </w:r>
      <w:bookmarkEnd w:id="12"/>
    </w:p>
    <w:p w14:paraId="289C20D6" w14:textId="77777777" w:rsidR="00160AA9" w:rsidRDefault="00160AA9">
      <w:r>
        <w:t xml:space="preserve">Ниже приведен рисунок, на котором показаны два типа каналов, один тип сгустков, и один тип бесканального перехода джив. Стрелками показаны потоки атм, которые являются раздражителями и в процессе переходов между состояниями не участвуют. Об этих стрелках разговор особый. На рисунке условно показано Солнце и Земля. Их можно отнести к одному типу сгустков, хотя при более утонченной классификации их, конечно же, следует отнести к различным подгруппам сгустков. </w:t>
      </w:r>
    </w:p>
    <w:p w14:paraId="08A4843E" w14:textId="77777777" w:rsidR="00160AA9" w:rsidRDefault="002A70B9">
      <w:pPr>
        <w:keepNext/>
        <w:ind w:firstLine="0"/>
        <w:jc w:val="center"/>
      </w:pPr>
      <w:r>
        <w:rPr>
          <w:noProof/>
        </w:rPr>
        <w:drawing>
          <wp:inline distT="0" distB="0" distL="0" distR="0" wp14:anchorId="60B727AA" wp14:editId="6D798976">
            <wp:extent cx="3814445" cy="4016375"/>
            <wp:effectExtent l="0" t="0" r="0" b="3175"/>
            <wp:docPr id="8" name="Рисунок 8" descr="Кана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налы"/>
                    <pic:cNvPicPr>
                      <a:picLocks noChangeAspect="1" noChangeArrowheads="1"/>
                    </pic:cNvPicPr>
                  </pic:nvPicPr>
                  <pic:blipFill>
                    <a:blip r:embed="rId9">
                      <a:extLst>
                        <a:ext uri="{28A0092B-C50C-407E-A947-70E740481C1C}">
                          <a14:useLocalDpi xmlns:a14="http://schemas.microsoft.com/office/drawing/2010/main" val="0"/>
                        </a:ext>
                      </a:extLst>
                    </a:blip>
                    <a:srcRect t="5968" b="5008"/>
                    <a:stretch>
                      <a:fillRect/>
                    </a:stretch>
                  </pic:blipFill>
                  <pic:spPr bwMode="auto">
                    <a:xfrm>
                      <a:off x="0" y="0"/>
                      <a:ext cx="3814445" cy="4016375"/>
                    </a:xfrm>
                    <a:prstGeom prst="rect">
                      <a:avLst/>
                    </a:prstGeom>
                    <a:noFill/>
                    <a:ln>
                      <a:noFill/>
                    </a:ln>
                  </pic:spPr>
                </pic:pic>
              </a:graphicData>
            </a:graphic>
          </wp:inline>
        </w:drawing>
      </w:r>
    </w:p>
    <w:p w14:paraId="2A71F17A" w14:textId="77777777" w:rsidR="00160AA9" w:rsidRDefault="00160AA9">
      <w:pPr>
        <w:pStyle w:val="a7"/>
        <w:jc w:val="center"/>
      </w:pPr>
      <w:r>
        <w:t xml:space="preserve">Рисунок </w:t>
      </w:r>
      <w:fldSimple w:instr=" SEQ Рисунок \* ARABIC ">
        <w:r w:rsidR="00BB6E29">
          <w:rPr>
            <w:noProof/>
          </w:rPr>
          <w:t>1</w:t>
        </w:r>
      </w:fldSimple>
      <w:r>
        <w:t>. Каналы переходов между состояниями.</w:t>
      </w:r>
    </w:p>
    <w:p w14:paraId="70499C93" w14:textId="77777777" w:rsidR="00160AA9" w:rsidRDefault="00160AA9">
      <w:r>
        <w:t>Цифрами на рисунке обозначены:</w:t>
      </w:r>
    </w:p>
    <w:p w14:paraId="5308A9A3" w14:textId="77777777" w:rsidR="00160AA9" w:rsidRDefault="00160AA9">
      <w:pPr>
        <w:numPr>
          <w:ilvl w:val="0"/>
          <w:numId w:val="8"/>
        </w:numPr>
        <w:ind w:left="644"/>
      </w:pPr>
      <w:r>
        <w:t>Солнце;</w:t>
      </w:r>
    </w:p>
    <w:p w14:paraId="0E60C455" w14:textId="77777777" w:rsidR="00160AA9" w:rsidRDefault="00160AA9">
      <w:pPr>
        <w:numPr>
          <w:ilvl w:val="0"/>
          <w:numId w:val="8"/>
        </w:numPr>
        <w:ind w:left="644"/>
      </w:pPr>
      <w:r>
        <w:t>Каналы собственных внутренних переходов Солнечных живых существ. Через эти же каналы происходит перераспределение джив между планетами солнечной планетарной системы;</w:t>
      </w:r>
    </w:p>
    <w:p w14:paraId="3158BCDB" w14:textId="77777777" w:rsidR="00160AA9" w:rsidRDefault="00160AA9">
      <w:pPr>
        <w:numPr>
          <w:ilvl w:val="0"/>
          <w:numId w:val="8"/>
        </w:numPr>
        <w:ind w:left="644"/>
      </w:pPr>
      <w:r>
        <w:t>Лучи-раздражители, воздействующие на Солнце;</w:t>
      </w:r>
    </w:p>
    <w:p w14:paraId="3451FE71" w14:textId="77777777" w:rsidR="00160AA9" w:rsidRDefault="00160AA9">
      <w:pPr>
        <w:numPr>
          <w:ilvl w:val="0"/>
          <w:numId w:val="8"/>
        </w:numPr>
        <w:ind w:left="644"/>
      </w:pPr>
      <w:r>
        <w:t>Центральный Солнечный канал для прохода атм и джив;</w:t>
      </w:r>
    </w:p>
    <w:p w14:paraId="489B0992" w14:textId="77777777" w:rsidR="00160AA9" w:rsidRDefault="00160AA9">
      <w:pPr>
        <w:numPr>
          <w:ilvl w:val="0"/>
          <w:numId w:val="8"/>
        </w:numPr>
        <w:ind w:left="644"/>
      </w:pPr>
      <w:r>
        <w:t>Земля;</w:t>
      </w:r>
    </w:p>
    <w:p w14:paraId="7ECAFBAE" w14:textId="77777777" w:rsidR="00160AA9" w:rsidRDefault="00160AA9">
      <w:pPr>
        <w:numPr>
          <w:ilvl w:val="0"/>
          <w:numId w:val="8"/>
        </w:numPr>
        <w:ind w:left="644"/>
      </w:pPr>
      <w:r>
        <w:t>Каналы собственных внутренних переходов Земных живых существ;</w:t>
      </w:r>
    </w:p>
    <w:p w14:paraId="4C2633A7" w14:textId="77777777" w:rsidR="00160AA9" w:rsidRDefault="00160AA9">
      <w:pPr>
        <w:numPr>
          <w:ilvl w:val="0"/>
          <w:numId w:val="8"/>
        </w:numPr>
        <w:ind w:left="644"/>
      </w:pPr>
      <w:r>
        <w:t>Лучи-раздражители, воздействующие на Землю;</w:t>
      </w:r>
    </w:p>
    <w:p w14:paraId="709867CE" w14:textId="77777777" w:rsidR="00160AA9" w:rsidRDefault="00160AA9">
      <w:pPr>
        <w:numPr>
          <w:ilvl w:val="0"/>
          <w:numId w:val="8"/>
        </w:numPr>
        <w:ind w:left="644"/>
      </w:pPr>
      <w:r>
        <w:t>Центральный Земной канал для прохода атм и джив;</w:t>
      </w:r>
    </w:p>
    <w:p w14:paraId="21D33762" w14:textId="77777777" w:rsidR="00160AA9" w:rsidRDefault="00160AA9">
      <w:pPr>
        <w:numPr>
          <w:ilvl w:val="0"/>
          <w:numId w:val="8"/>
        </w:numPr>
        <w:ind w:left="644"/>
      </w:pPr>
      <w:r>
        <w:t>Бесканальный переход джив, закончивших цикл земных воплощений;</w:t>
      </w:r>
    </w:p>
    <w:p w14:paraId="3F0073A8" w14:textId="77777777" w:rsidR="00160AA9" w:rsidRDefault="00160AA9">
      <w:pPr>
        <w:numPr>
          <w:ilvl w:val="0"/>
          <w:numId w:val="8"/>
        </w:numPr>
        <w:ind w:left="644"/>
      </w:pPr>
      <w:r>
        <w:t>Канал, по которому с земли уходят развоплотившиеся дживы к Солнцу;</w:t>
      </w:r>
    </w:p>
    <w:p w14:paraId="0F61D1B2" w14:textId="77777777" w:rsidR="00160AA9" w:rsidRDefault="00160AA9">
      <w:pPr>
        <w:numPr>
          <w:ilvl w:val="0"/>
          <w:numId w:val="8"/>
        </w:numPr>
        <w:ind w:left="644"/>
      </w:pPr>
      <w:r>
        <w:t>Бесканальный переход джив, закончивших цикл воплощений в Солнечной планетарной системе;</w:t>
      </w:r>
    </w:p>
    <w:p w14:paraId="36B64F17" w14:textId="77777777" w:rsidR="00160AA9" w:rsidRDefault="00160AA9">
      <w:pPr>
        <w:numPr>
          <w:ilvl w:val="0"/>
          <w:numId w:val="8"/>
        </w:numPr>
        <w:ind w:left="644"/>
      </w:pPr>
      <w:r>
        <w:t>Канал, по которому уходят развоплотившиеся дживы, закончившие цикл воплощений в Солнечной планетарной системе, к другим звездным планетарным системам, или в галактику.</w:t>
      </w:r>
    </w:p>
    <w:p w14:paraId="0B04EC64" w14:textId="77777777" w:rsidR="00160AA9" w:rsidRDefault="00160AA9"/>
    <w:p w14:paraId="56ED734C" w14:textId="77777777" w:rsidR="00160AA9" w:rsidRDefault="00160AA9">
      <w:r>
        <w:t>Еще раз обращаю внимание читателей, что когда я говорю об атмах, то подразумеваю молекулы, атомы, протоны, электроны и т.д. Когда я говорю о дживах, то подразумеваю микроорганизмы, одноклеточных животных, растения, насекомых, животных, человека, ангелов, демонов, липиков и т.д. Соответственно, если я говорю о частицах вещества, то подразумеваю атм, а если я говорю о живых организмах, то подразумеваю джив. По прошествии определенного времени люди дадут более четкие определения всем этим существам, которые различаются между собой уровнем развития сознания и соответственно свойствами материальных тел, в которых они воплощаются.</w:t>
      </w:r>
    </w:p>
    <w:p w14:paraId="6E6D0293" w14:textId="77777777" w:rsidR="00160AA9" w:rsidRDefault="00160AA9">
      <w:r>
        <w:t>Еще раз обращаю внимание читателей, что когда я говорю о веществе, то подразумеваю некую группу воплощенных в материальных телах живых существ, которые в данной октаве рассматриваются как пассивная составляющая. Если я говорю об энергии, то подразумеваю некую группу воплощенных в материальных телах живых существ, которые в данной октаве являются активными и способны воздействовать на вещество (пассивную группу живых существ). Если я говорю о поле, то подразумеваю некую группу воплощенных в материальных телах живых существ, которые в данной октаве являются сверхактивными и способны воздействовать как на вещество, так и на энергию.</w:t>
      </w:r>
    </w:p>
    <w:p w14:paraId="6708A4AE" w14:textId="77777777" w:rsidR="00160AA9" w:rsidRDefault="00160AA9">
      <w:r>
        <w:t>Приведенные в предыдущих двух абзацах утверждения напрямую не помогут вам, уважаемый читатель, в повседневной жизни, но без всякого сомнения, если вы их осмыслите, позволят вам сформировать правильное представление о сути нашего мироздания. Правильное понимание сути устройства материальной вселенной позволит вам формировать более гармоничные мыслеобразы, что, без всякого сомнения, косвенными путями приведет к должному порядку вашу повседневность.</w:t>
      </w:r>
    </w:p>
    <w:p w14:paraId="51A29AF9" w14:textId="77777777" w:rsidR="00160AA9" w:rsidRDefault="00160AA9">
      <w:pPr>
        <w:rPr>
          <w:rFonts w:ascii="Arial" w:hAnsi="Arial"/>
          <w:sz w:val="28"/>
        </w:rPr>
      </w:pPr>
      <w:r>
        <w:rPr>
          <w:rFonts w:ascii="Arial" w:hAnsi="Arial"/>
          <w:sz w:val="28"/>
        </w:rPr>
        <w:t>Прошу прощения за назойливость, но вынужден еще раз повторить сказанное ранее:</w:t>
      </w:r>
    </w:p>
    <w:p w14:paraId="662034A5" w14:textId="77777777" w:rsidR="00160AA9" w:rsidRDefault="00160AA9">
      <w:pPr>
        <w:rPr>
          <w:rFonts w:ascii="Arial" w:hAnsi="Arial"/>
          <w:sz w:val="28"/>
        </w:rPr>
      </w:pPr>
      <w:r>
        <w:rPr>
          <w:rFonts w:ascii="Arial" w:hAnsi="Arial"/>
          <w:sz w:val="28"/>
        </w:rPr>
        <w:t>В чистом и единственном виде в материальной вселенной не существует ни вещества, ни энергии, ни поля, ни атм, ни джив, ни минералов, ни растений, ни животных, ни человека, ни ангелов, ни демонов, ни липиков, ни архангелов, ни полубогов. Все эти понятия относительны и составляют единый ряд. Лишь в человеческом сознании они разделены на две большие группы. В первой группе находятся "неодушевленные" субстанции: вещество, энергия, поле. Во второй группе "одушевленные": растения, животные, люди, ангелы, демоны, липики, архангелы, полубоги.</w:t>
      </w:r>
    </w:p>
    <w:p w14:paraId="7C90973F" w14:textId="77777777" w:rsidR="00160AA9" w:rsidRDefault="00160AA9">
      <w:pPr>
        <w:rPr>
          <w:rFonts w:ascii="Arial" w:hAnsi="Arial"/>
          <w:sz w:val="28"/>
        </w:rPr>
      </w:pPr>
      <w:r>
        <w:rPr>
          <w:rFonts w:ascii="Arial" w:hAnsi="Arial"/>
          <w:sz w:val="28"/>
        </w:rPr>
        <w:t xml:space="preserve">Данное утверждение является основополагающим. Без понимания сути этого утверждения невозможно понять принципы строения материальной вселенной в целом и того, что мы называем веществом, энергией, полем, растением, животным, человеком, инопланетянином, ангелом, демоном, архангелом, полубогом и наконец Богом. </w:t>
      </w:r>
    </w:p>
    <w:p w14:paraId="52074F03" w14:textId="77777777" w:rsidR="00160AA9" w:rsidRDefault="00160AA9">
      <w:pPr>
        <w:rPr>
          <w:rFonts w:ascii="Arial" w:hAnsi="Arial"/>
          <w:sz w:val="28"/>
        </w:rPr>
      </w:pPr>
      <w:r>
        <w:rPr>
          <w:rFonts w:ascii="Arial" w:hAnsi="Arial"/>
          <w:sz w:val="28"/>
        </w:rPr>
        <w:t>В материальной вселенной, за исключением человеческого сознания, отсутствуют понятия "живое" и "неживое". Есть единое понятие жизнь, которая обладает главным критерием оценки – уровень развития сознания.</w:t>
      </w:r>
    </w:p>
    <w:p w14:paraId="7D6EFB21" w14:textId="77777777" w:rsidR="00160AA9" w:rsidRDefault="00160AA9">
      <w:pPr>
        <w:rPr>
          <w:rFonts w:ascii="Arial" w:hAnsi="Arial"/>
          <w:sz w:val="28"/>
        </w:rPr>
      </w:pPr>
      <w:r>
        <w:rPr>
          <w:rFonts w:ascii="Arial" w:hAnsi="Arial"/>
          <w:sz w:val="28"/>
        </w:rPr>
        <w:t>В материальной вселенной, за исключением человеческого сознания, отсутствуют понятия "рождение" и "смерть". Есть единое понятие – перемена состояния.</w:t>
      </w:r>
    </w:p>
    <w:p w14:paraId="25A52769" w14:textId="77777777" w:rsidR="00160AA9" w:rsidRDefault="00160AA9">
      <w:pPr>
        <w:rPr>
          <w:rFonts w:ascii="Arial" w:hAnsi="Arial"/>
          <w:sz w:val="28"/>
        </w:rPr>
      </w:pPr>
      <w:r>
        <w:rPr>
          <w:rFonts w:ascii="Arial" w:hAnsi="Arial"/>
          <w:sz w:val="28"/>
        </w:rPr>
        <w:t>В связи с этим нет острой необходимости пытаться классифицировать все состояния вещества, энергии и поля в материальной вселенной, с целью понимания и обнаружения первичного вещества (пракрити), первичной энергии (шакти) и первичного поля (брахман). По мере развития сознания люди смогут дать этим субстанциям более точные объяснения с учетом их принадлежности к определенным октавам.</w:t>
      </w:r>
    </w:p>
    <w:p w14:paraId="4BE5BBE3" w14:textId="77777777" w:rsidR="00160AA9" w:rsidRDefault="00160AA9"/>
    <w:p w14:paraId="4765DE03" w14:textId="77777777" w:rsidR="00160AA9" w:rsidRDefault="00160AA9">
      <w:r>
        <w:t>Вещество, энергия и поле в материальной вселенной имеют лишь две формы существования: сгусток и поток. Поток мы часто называем каналом. Это не верно, поскольку канал, это "неподвижная" граница потока, которая может быть сформирована самыми различными способами. Каналы могут быть сформированы с помощью потоков или сгустков вещества другой октавы. Правильное название – поток энергии. Еще более точное название – поток вещества. Еще более точное название – поток движущихся живых существ.</w:t>
      </w:r>
    </w:p>
    <w:p w14:paraId="2A02FE2B" w14:textId="77777777" w:rsidR="00160AA9" w:rsidRDefault="00160AA9">
      <w:r>
        <w:t>Понятие поток и сгусток так же относительны, как и вещество, энергия, поле. Для наблюдателя, находящегося в определенной системе координат, вещество кажется сгустком, и это верно для данной точки зрения. Между тем внутри любого сгустка имеются внутренние каналы, которые организуют перемещения составных частей этого сгустка, обеспечивают сохранение определенной формы этого сгустка и т.п.</w:t>
      </w:r>
    </w:p>
    <w:p w14:paraId="4FDD92BC" w14:textId="77777777" w:rsidR="00160AA9" w:rsidRDefault="00160AA9">
      <w:r>
        <w:t>Самый большой сгусток, который мы способны осмыслить, это наша материальная вселенная, созданная Аллахом. Материальная вселенная включает в себя большое количество космических вселенных. Каждая из космических вселенных состоит из галактик. Каждая галактика состоит из звездных планетарных систем. Каждая звездная планетарная система состоит из звезды и планет. Каждая планета состоит из вещества. Вещество состоит из молекул, атомов, электронов и т.д. Все это сгустки вещества.</w:t>
      </w:r>
    </w:p>
    <w:p w14:paraId="02530B58" w14:textId="77777777" w:rsidR="00160AA9" w:rsidRDefault="00160AA9">
      <w:r>
        <w:t>Есть сгустки другого рода. Самый большой сгусток, который мы способны осмыслить, это Аллах. Он состоит из более мелких сгустков, которые мы называем обобщенно обитатели духовного мира. Осмыслить их мы не в состоянии. Если сгустки, перечисленные в предыдущем абзаце, мы можем отнести к близким друг другу октавам, то Аллах, есть октава, которая отделена от сгустка человеческой цивилизации множеством промежуточных октав. Более того, при попытке упорядочить последовательность октав сгустков живых существ мы сталкиваемся с проблемой недостатка знаний. Мы не способны правильно распределить в точной последовательности животных, людей, ангелов, демонов, липиков, архангелов, полубогов. Это распределение при нашем уровне развития вообще невозможно. Позже я постараюсь это пояснить по мере изложения материала данной книги.</w:t>
      </w:r>
    </w:p>
    <w:p w14:paraId="46E6E8AA" w14:textId="77777777" w:rsidR="00160AA9" w:rsidRDefault="00160AA9">
      <w:r>
        <w:t>Есть еще очень многочисленная неизвестная людям группа живых существ, которая нами еще фактически не замечена. Имеются лишь единичные свидетельства, подтверждающие их присутствие. По сути это не просто группа, это множество различных групп, которые в нашем сознании объединены в понятие параллельный мир. Более точное определение звучит так:</w:t>
      </w:r>
    </w:p>
    <w:p w14:paraId="2378965B" w14:textId="77777777" w:rsidR="00160AA9" w:rsidRDefault="00160AA9">
      <w:r>
        <w:t>Существуют другие живые существа, которые на сегодня еще не попали в поле зрения человека. Их сознание в значительной степени отличается от человеческого. Среда обитания значительно отличается от земной. Они ни как не проявляют себя в сферах, доступных человеку для изучения и восприятия. Это живые существа по уровню сознания близки к земным существам, но вещество, которым сложены их материальные тела, отделено от земного несколькими октавами. Эзотеристы этот мир называют тонким. В прошлом году я видел телевизионный документальный фильм, в котором говорится, что группа ученых смогла зафиксировать на специальную кинокамеру наличие 1-3 видов подобных живых существ. Экстрасенсы в различные времена неоднократно свидетельствовали о наличии этих живых существ. Все это сгустки.</w:t>
      </w:r>
    </w:p>
    <w:p w14:paraId="642CEE4F" w14:textId="77777777" w:rsidR="00160AA9" w:rsidRDefault="00160AA9">
      <w:r>
        <w:t>Любое живое существо, воплощенное в материальном теле, представляет собой сгусток вещества с очень сложной системой внутреннего управления.</w:t>
      </w:r>
    </w:p>
    <w:p w14:paraId="2ABF30F4" w14:textId="77777777" w:rsidR="00160AA9" w:rsidRDefault="00160AA9">
      <w:r>
        <w:t>Потоки существуют только внутри сгустков. Если потоки вещества существуют за пределами некоего сгустка, то эти потоки являются внутренними потоками другого более объемного сгустка.</w:t>
      </w:r>
    </w:p>
    <w:p w14:paraId="03C5DBD5" w14:textId="77777777" w:rsidR="00160AA9" w:rsidRDefault="00160AA9">
      <w:r>
        <w:t>Потоки состоят из:</w:t>
      </w:r>
    </w:p>
    <w:p w14:paraId="588F3007" w14:textId="77777777" w:rsidR="00160AA9" w:rsidRDefault="00160AA9">
      <w:pPr>
        <w:numPr>
          <w:ilvl w:val="0"/>
          <w:numId w:val="9"/>
        </w:numPr>
        <w:ind w:left="644"/>
      </w:pPr>
      <w:r>
        <w:t>Развоплощенных атм;</w:t>
      </w:r>
    </w:p>
    <w:p w14:paraId="0832587C" w14:textId="77777777" w:rsidR="00160AA9" w:rsidRDefault="00160AA9">
      <w:pPr>
        <w:numPr>
          <w:ilvl w:val="0"/>
          <w:numId w:val="9"/>
        </w:numPr>
        <w:ind w:left="644"/>
      </w:pPr>
      <w:r>
        <w:t>Атм, воплощенных в материальных телах различной плотности (различных октав);</w:t>
      </w:r>
    </w:p>
    <w:p w14:paraId="0E793BA8" w14:textId="77777777" w:rsidR="00160AA9" w:rsidRDefault="00160AA9">
      <w:pPr>
        <w:numPr>
          <w:ilvl w:val="0"/>
          <w:numId w:val="9"/>
        </w:numPr>
        <w:ind w:left="644"/>
      </w:pPr>
      <w:r>
        <w:t>Развоплощенных джив;</w:t>
      </w:r>
    </w:p>
    <w:p w14:paraId="5BF24EC2" w14:textId="77777777" w:rsidR="00160AA9" w:rsidRDefault="00160AA9">
      <w:pPr>
        <w:numPr>
          <w:ilvl w:val="0"/>
          <w:numId w:val="9"/>
        </w:numPr>
        <w:ind w:left="644"/>
      </w:pPr>
      <w:r>
        <w:t>Джив, воплощенных в духовных телах</w:t>
      </w:r>
      <w:r>
        <w:rPr>
          <w:rStyle w:val="aa"/>
        </w:rPr>
        <w:footnoteReference w:id="5"/>
      </w:r>
      <w:r>
        <w:t xml:space="preserve"> различной плотности (различных октав).</w:t>
      </w:r>
    </w:p>
    <w:p w14:paraId="79C44130" w14:textId="77777777" w:rsidR="00160AA9" w:rsidRDefault="00160AA9"/>
    <w:p w14:paraId="7905D109" w14:textId="77777777" w:rsidR="00160AA9" w:rsidRDefault="00160AA9">
      <w:r>
        <w:t>Потоки имеют различную форму, различную протяженность и множество других отличий, которые в основном обусловлены лишь одним обстоятельством – принадлежностью вещества к той или иной октаве. Не забывайте, что каждая главная октава подразделяется на октавы первого, второго и т.д. порядков. Потоки образуются под воздействием такого же вещества, но находящегося в других октавах. Вещество, которое является причиной образования потоков, мы называем полем (брахман). Вещество, на которое потоки воздействуют, мы называем веществом (пракрити). Вещество, движущееся в потоке, мы называем энергией. Извините за неудачное словосочетание "вещество называется веществом". Надеюсь, что вы поймете ситуацию, в которой я нахожусь. Недостаточный словарный запас, не позволяет мне изъясняться более точно.</w:t>
      </w:r>
    </w:p>
    <w:p w14:paraId="6F31372F" w14:textId="77777777" w:rsidR="00160AA9" w:rsidRDefault="00160AA9">
      <w:r>
        <w:t>В современной науке есть понятие "сила". Различают силу притяжения, силу тока и т.д. Здесь не обошлось без некоторых неточностей того же рода, что и у меня в предыдущем абзаце. В учебниках по физике, механике, электротехнике даются определения различных сил. Однако следует отметить, что при более глубоком рассмотрении сути этих сил и их определений, мы видим некоторое несоответствие. Например, когда говорится о силе электрического тока, или силе водного потока, то определения отражают действительность достаточно точно. Но когда речь идет о силе тяжести (о силе притяжения), то ее определение не отражает в полной мере суть явления. Справедливости ради следует сказать, что современная наука понятия не имеет о природе силы притяжения и силы отталкивания. Все что говорится в научных трудах по этому поводу, есть лишь констатация признаков, которые сопутствуют проявлению этих сил.</w:t>
      </w:r>
    </w:p>
    <w:p w14:paraId="4E1EFC16" w14:textId="77777777" w:rsidR="00160AA9" w:rsidRDefault="00160AA9">
      <w:r>
        <w:t>Сравнивая силу притяжения и силу электрического тока, следует отметить следующее. Электрический ток, водный поток воздействуют на вещество, которое находится в той же главной октаве, но в других подоктавах. Сила тяготения, сила отталкивания возникают между частицами вещества под воздействием на них вещества, которое находится в другой главной октаве. Именно по этой причине определения ученых порой так туманны, когда они пытаются описать глубинную сущность сил гравитации (притяжения).</w:t>
      </w:r>
    </w:p>
    <w:p w14:paraId="15B9B522" w14:textId="77777777" w:rsidR="00160AA9" w:rsidRDefault="00160AA9">
      <w:r>
        <w:t>Теперь вернемся к рисунку, который представлен выше. На рисунке представлена схема расположения главных потоков, которые имеются в нашей солнечной планетарной системе. Для простоты я показал лишь Землю и Солнце. Взаимодействие Солнца с другими планетами солнечной планетарной системы построено на тех же принципах. Теперь необходимо дать более подробные объяснения тому, что изображено на этом рисунке.</w:t>
      </w:r>
    </w:p>
    <w:p w14:paraId="1066845D" w14:textId="77777777" w:rsidR="00160AA9" w:rsidRDefault="00160AA9">
      <w:pPr>
        <w:pStyle w:val="a4"/>
        <w:rPr>
          <w:b/>
        </w:rPr>
      </w:pPr>
      <w:r>
        <w:rPr>
          <w:b/>
        </w:rPr>
        <w:t>Каналы собственных внутренних переходов Солнечных живых существ. Через эти же каналы происходит перераспределение джив между планетами солнечной планетарной системы.</w:t>
      </w:r>
    </w:p>
    <w:p w14:paraId="47F0A14D" w14:textId="77777777" w:rsidR="00160AA9" w:rsidRDefault="00160AA9">
      <w:pPr>
        <w:rPr>
          <w:b/>
        </w:rPr>
      </w:pPr>
      <w:r>
        <w:rPr>
          <w:b/>
        </w:rPr>
        <w:t>Центральный Солнечный канал для прохода атм и джив.</w:t>
      </w:r>
    </w:p>
    <w:p w14:paraId="7568E5AE" w14:textId="77777777" w:rsidR="00160AA9" w:rsidRDefault="00160AA9">
      <w:pPr>
        <w:rPr>
          <w:b/>
        </w:rPr>
      </w:pPr>
      <w:r>
        <w:rPr>
          <w:b/>
        </w:rPr>
        <w:t>Бесканальный переход джив, закончивших цикл воплощений в Солнечной планетарной системе.</w:t>
      </w:r>
    </w:p>
    <w:p w14:paraId="544034D4" w14:textId="77777777" w:rsidR="00160AA9" w:rsidRDefault="00160AA9">
      <w:pPr>
        <w:rPr>
          <w:b/>
        </w:rPr>
      </w:pPr>
      <w:r>
        <w:rPr>
          <w:b/>
        </w:rPr>
        <w:t>Канал, по которому уходят развоплотившиеся дживы, закончившие цикл воплощений в Солнечной планетарной системе, к другим звездным планетарным системам, или в галактику.</w:t>
      </w:r>
    </w:p>
    <w:p w14:paraId="3E378328" w14:textId="77777777" w:rsidR="00160AA9" w:rsidRDefault="00160AA9">
      <w:r>
        <w:t>Все живые существа, обитающие в пределах Солнечной планетарной системы, находятся под управлением бога Солнца. Если кому-либо из читателей не нравится термин "бог", то он может его заменить на другой термин, например, "мыслительный Солнечный центр" или что-нибудь в этом роде. Я не возражаю. Это не так уж и значимо, суть от переименования не изменится, а упрямый читатель многое потеряет. Неприятие главного принципа мироздания, который гласит: "В материальной вселенной отсутствуют понятия "живое" и "неживое", отрицательно скажется на развитии сознания любого упрямца. Каждый волен в своем выборе. Я выбираю бога Солнца, которого люди называют Люцифером, в древней Руси его называли Ярило, и которого незаслуженно путают с дьяволом, а иногда незаслуженно путают с Аллахом.</w:t>
      </w:r>
    </w:p>
    <w:p w14:paraId="72AF5CB6" w14:textId="77777777" w:rsidR="00160AA9" w:rsidRDefault="00160AA9">
      <w:r>
        <w:t>С помощью специальных каналов (потоков) бог Солнца перераспределяет живых существ, воплощая их в материальных телах, которые прикрепляются к той или иной планете. Разнообразие материальных тел поражает. То, что мы познали на планете Земля, есть небольшая толика. Даже то, что прикреплено к нашей планете, намного больше того, что мы успели распознать. Нераспознанными остались многочисленные группы живых существ, материальные тела которых находятся вне досягаемости наших органов чувств и приборов, которые мы изобрели.</w:t>
      </w:r>
    </w:p>
    <w:p w14:paraId="4C84A163" w14:textId="77777777" w:rsidR="00160AA9" w:rsidRDefault="00160AA9">
      <w:r>
        <w:t>Все атмы и дживы изначально прошли через солнечные каналы и только после этого попали в зону влияния той или иной планеты. По мере развития на одной из планет, и по достижении определенного богом Солнца уровня, эти атмы и дживы через солнечные каналы попадают на другие планеты нашей солнечной системы.</w:t>
      </w:r>
    </w:p>
    <w:p w14:paraId="173022C4" w14:textId="77777777" w:rsidR="00160AA9" w:rsidRDefault="00160AA9">
      <w:r>
        <w:t>Приходит время и некоторые дживы готовы покинуть пределы нашей солнечной планетарной системы. Это происходит в развоплощенном состоянии через специальный канал. Данным процессом управляет уже не бог Солнца, а помощники Аллаха. Существует другой способ покинуть пределы солнечной планетарной системы. Это бесканальный переход, основанный на личном желании и личных способностях дживы. Так реализуется свободная воля, дарованная всем живым существам Аллахом. Для такого перехода необходимо иметь очень развитое сознание и достаточный практический опыт.</w:t>
      </w:r>
    </w:p>
    <w:p w14:paraId="2CB27DD7" w14:textId="77777777" w:rsidR="00160AA9" w:rsidRDefault="00160AA9"/>
    <w:p w14:paraId="56926344" w14:textId="77777777" w:rsidR="00160AA9" w:rsidRDefault="00160AA9">
      <w:pPr>
        <w:rPr>
          <w:b/>
        </w:rPr>
      </w:pPr>
      <w:r>
        <w:rPr>
          <w:b/>
        </w:rPr>
        <w:t>Каналы собственных внутренних переходов Земных живых существ.</w:t>
      </w:r>
    </w:p>
    <w:p w14:paraId="48F71074" w14:textId="77777777" w:rsidR="00160AA9" w:rsidRDefault="00160AA9">
      <w:pPr>
        <w:rPr>
          <w:b/>
        </w:rPr>
      </w:pPr>
      <w:r>
        <w:rPr>
          <w:b/>
        </w:rPr>
        <w:t>Центральный Земной канал для прохода атм и джив.</w:t>
      </w:r>
    </w:p>
    <w:p w14:paraId="493F096F" w14:textId="77777777" w:rsidR="00160AA9" w:rsidRDefault="00160AA9">
      <w:pPr>
        <w:rPr>
          <w:b/>
        </w:rPr>
      </w:pPr>
      <w:r>
        <w:rPr>
          <w:b/>
        </w:rPr>
        <w:t>Бесканальный переход джив, закончивших цикл земных воплощений.</w:t>
      </w:r>
    </w:p>
    <w:p w14:paraId="1259B241" w14:textId="77777777" w:rsidR="00160AA9" w:rsidRDefault="00160AA9">
      <w:pPr>
        <w:rPr>
          <w:b/>
        </w:rPr>
      </w:pPr>
      <w:r>
        <w:rPr>
          <w:b/>
        </w:rPr>
        <w:t>Канал, по которому с земли уходят развоплотившиеся дживы к Солнцу.</w:t>
      </w:r>
    </w:p>
    <w:p w14:paraId="161833AB" w14:textId="77777777" w:rsidR="00160AA9" w:rsidRDefault="00160AA9">
      <w:r>
        <w:t>Зарождение любой планетарной системы, и наша не является исключением, начинается с формирования нумена бога звезды. После формирования нумена и прикрепления к нему полубога, начинается формирование материального тела этого полубога. Формируются его психические центры, собственные энергетические каналы (потоки) и прочие необходимые системы жизнеобеспечения. В районе психического центра, который у людей называется центром солнечного сплетения, формируется звезда, а вокруг звезды планеты. Вокруг всех без исключения психических центров формируются объекты, которые можно было бы назвать планетами. При описании нумена человека я их назвал объектами управления. Как будет вернее сказать затрудняюсь. И то и другое название верно. На планетах, расположенных вокруг других психических центров, обитают живые существа. Некоторых из них мы называем ангелами, демонами, липиками, архангелами</w:t>
      </w:r>
      <w:r>
        <w:rPr>
          <w:rStyle w:val="aa"/>
        </w:rPr>
        <w:footnoteReference w:id="6"/>
      </w:r>
      <w:r>
        <w:t>.</w:t>
      </w:r>
    </w:p>
    <w:p w14:paraId="3982E89C" w14:textId="77777777" w:rsidR="00160AA9" w:rsidRDefault="00160AA9">
      <w:r>
        <w:t>Все вещество, которое сосредоточено в сгустках планет, изначально прошло через соответствующие психические центры полубога. Все, что прикреплено к нашей планете Земля, изначально прошло через солнечные каналы, и только после этого стало циркулировать по земным каналам. Все живые существа и атмы в первую очередь, прикрепленные к планете Земля, в период между очередными воплощениями перемещаются в земных потоках, которые текут через каналы изображенные на рисунке. Когда умирает человек, животное, растение, кристалл и т.д., джива или атма, воплощенные в этих материальных телах, попадают в эти потоки (каналы) и втягиваются в бесконечный круговорот.</w:t>
      </w:r>
    </w:p>
    <w:p w14:paraId="6E227911" w14:textId="77777777" w:rsidR="00160AA9" w:rsidRDefault="00160AA9">
      <w:r>
        <w:t>Когда цикл земных воплощений закончен, атма или джива уходит от Земли через специальный канал. Возможен и бесканальный переход, который доступен только людям, обладающим высоким уровнем развития сознания и имеющим необходимый для этого опыт. И те, и другие, покинув Землю, попадают в солнечные потоки и в зависимости от уровня развития сознания и его устойчивости попадают на другие планеты солнечного психического центра или планеты других психических центров.</w:t>
      </w:r>
    </w:p>
    <w:p w14:paraId="3B8B7D8F" w14:textId="77777777" w:rsidR="00160AA9" w:rsidRDefault="00160AA9"/>
    <w:p w14:paraId="715C9E81" w14:textId="77777777" w:rsidR="00160AA9" w:rsidRDefault="00160AA9">
      <w:pPr>
        <w:rPr>
          <w:b/>
        </w:rPr>
      </w:pPr>
      <w:r>
        <w:rPr>
          <w:b/>
        </w:rPr>
        <w:t>Лучи-раздражители, воздействующие на Солнце.</w:t>
      </w:r>
    </w:p>
    <w:p w14:paraId="0939A69D" w14:textId="77777777" w:rsidR="00160AA9" w:rsidRDefault="00160AA9">
      <w:pPr>
        <w:rPr>
          <w:b/>
        </w:rPr>
      </w:pPr>
      <w:r>
        <w:rPr>
          <w:b/>
        </w:rPr>
        <w:t>Лучи-раздражители, воздействующие на Землю.</w:t>
      </w:r>
    </w:p>
    <w:p w14:paraId="03B9904F" w14:textId="77777777" w:rsidR="00160AA9" w:rsidRDefault="00160AA9">
      <w:r>
        <w:t>На рисунке я нарисовал стрелки и назвал это лучами. Однако это не совсем так, скорее даже совершенно не так. Для объяснения сути этого явления необходимо привести некоторые аналогии из нашей повседневной жизни. Вообще это очень большая и очень интересная тема. Все чем занимается астрология, входит в данное явление. Астрология изучает только внешние следствия, не имея возможности заглянуть внутрь данного механизма. Придет время, и мы изучим это.</w:t>
      </w:r>
    </w:p>
    <w:p w14:paraId="00E1CDD1" w14:textId="77777777" w:rsidR="00160AA9" w:rsidRDefault="00160AA9">
      <w:r>
        <w:t>Когда человеку холодно или жарко, он это ощущает. Мы говорим, что холодный воздух воздействует на человеческое тело. Однако при этом мы никогда не подразумеваем, что воздух давит на наше тело. Нам даже в голову не приходит рисовать стрелки, которые бы обозначали холодный или жаркий воздух. Только когда дует ветер, мы можем это изобразить в виде стрелки, указывающей направление ветра. Между тем, для тех кто знаком с физической сутью холода и жары, ясно, что молекулы воздуха в виду их особого состояния воздействуют на человеческое тело, принуждая молекулы человеческого тела двигаться с тем же ритмом. Таким образом, мы можем показать множество маленьких стрелочек, которые будут обозначать столкновения молекул воздуха с молекулами человеческого тела.</w:t>
      </w:r>
    </w:p>
    <w:p w14:paraId="71A1775B" w14:textId="77777777" w:rsidR="00160AA9" w:rsidRDefault="00160AA9">
      <w:r>
        <w:t>Примерно такова суть внешнего воздействия на Землю со стороны других планет, в том числе Солнца и Луны. Но вы скажете, что вокруг Земли безвоздушное пространство – вакуум. Да вокруг Земли почти отсутствует вещество, принадлежащее к той же октаве, что и вещество Земли и вещество наших материальных тел. Но там присутствует вещество других октав, которое остается за пределами некоторых наших органов чувств. Ум – наше шестое чувство способно ощущать воздействие этого вещества, не всего, но некоторой его части. Наше зрение способно воспринимать часть этого вещества в виде солнечного света и света других звезд. Наше обоняние способно воспринимать некоторую часть этого вещества. Экстрасенсы способны воспринимать часть этого вещества всеми нашими органами чувств.</w:t>
      </w:r>
    </w:p>
    <w:p w14:paraId="5A6CD33F" w14:textId="77777777" w:rsidR="00160AA9" w:rsidRDefault="00160AA9">
      <w:r>
        <w:t>Астрология изучает влияние этого вещества на человеческую психику, ум и частично разум. Человеческая судьба тесно связана с циклическим воздействием этого вещества на человечество в целом и на каждого индивида в частности. Можно было бы и не рисовать стрелочки, но с ними более понятно.</w:t>
      </w:r>
    </w:p>
    <w:p w14:paraId="1BF10090" w14:textId="77777777" w:rsidR="00160AA9" w:rsidRDefault="00160AA9">
      <w:r>
        <w:t>На солнечную планетарную систему в целом и на всех ее обитателей в частности воздействуют вещество, энергия и поле, находящиеся за пределами планетарной системы, примерно по той же схеме.</w:t>
      </w:r>
    </w:p>
    <w:p w14:paraId="07AF64A4" w14:textId="77777777" w:rsidR="00160AA9" w:rsidRDefault="00160AA9"/>
    <w:p w14:paraId="6EB49043" w14:textId="77777777" w:rsidR="00160AA9" w:rsidRDefault="00160AA9">
      <w:r>
        <w:t>Ниже я привожу ряд рисунков, на которых более наглядно показана форма и принципы организации потоков вокруг Солнца и планет солнечной системы.</w:t>
      </w:r>
    </w:p>
    <w:p w14:paraId="200F4C62" w14:textId="77777777" w:rsidR="00160AA9" w:rsidRDefault="00160AA9">
      <w:r>
        <w:t>Центральный канал, проходящий через северный и южный полюса Земли представляет собой нечто подобное нескольким трубам различного диаметра вложенных друг в друга. Центральная самая тонкая труба является каналом, по которому дживы покидают Землю по окончанию земного цикла воплощений. Общее количество каналов должно быть семь или двенадцать точно сказать не могу. Данное описание есть лишь аналогия, которая помогает понять принцип устройства каналов.</w:t>
      </w:r>
    </w:p>
    <w:p w14:paraId="05F210C4" w14:textId="77777777" w:rsidR="00160AA9" w:rsidRDefault="00160AA9">
      <w:r>
        <w:t>На концах каждой из труб имеются специальные устройства, которые обеспечивают закругление потоков. Такое явление мы можем наблюдать, когда вода изливается из чаши городского фонтана. На рисунках показана лишь часть этих потоков.</w:t>
      </w:r>
    </w:p>
    <w:p w14:paraId="3279D56B" w14:textId="77777777" w:rsidR="00160AA9" w:rsidRDefault="00160AA9">
      <w:r>
        <w:t>Каждый из потоков не имеет ни начала ни конца. Атмы и дживы, попавшие в такой поток после развоплощения, кружатся в нем достаточно длительное время, совершая десятки кругов через центр Земли.</w:t>
      </w:r>
    </w:p>
    <w:p w14:paraId="06FD35C7" w14:textId="77777777" w:rsidR="00160AA9" w:rsidRDefault="00160AA9">
      <w:r>
        <w:t>Каждый поток имеет двенадцать секторов, между которыми существует граница. Но она преодолима для атм и джив. наличие этих секторов послужило причиной и поводом для использования в астрологии двенадцати секторов зодиакального круга. Каждый джива и каждая атма движется в своем потоке и в своем секторе. Номер потока и номер сектора определяется уровнем развития сознания. Сортировка атм и джив по потокам и секторам осуществляется автоматически. Механизм потоков и секторов создан наподобие сепаратора, управляемого мощным компьютером. Круги ада, о которых говорится в христианской литературе, и есть эти самые потоки, разбитые на сектора.</w:t>
      </w:r>
    </w:p>
    <w:p w14:paraId="2D91A4A7" w14:textId="77777777" w:rsidR="00E57ABC" w:rsidRDefault="00E57ABC">
      <w:pPr>
        <w:ind w:firstLine="0"/>
        <w:jc w:val="center"/>
      </w:pPr>
      <w:r>
        <w:rPr>
          <w:noProof/>
        </w:rPr>
        <w:drawing>
          <wp:inline distT="0" distB="0" distL="0" distR="0" wp14:anchorId="50DAE5D9" wp14:editId="78B0A253">
            <wp:extent cx="2839085" cy="2000250"/>
            <wp:effectExtent l="0" t="0" r="0" b="0"/>
            <wp:docPr id="9" name="Рисунок 9" descr="Центр канал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Центр канал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9085" cy="2000250"/>
                    </a:xfrm>
                    <a:prstGeom prst="rect">
                      <a:avLst/>
                    </a:prstGeom>
                    <a:noFill/>
                    <a:ln>
                      <a:noFill/>
                    </a:ln>
                  </pic:spPr>
                </pic:pic>
              </a:graphicData>
            </a:graphic>
          </wp:inline>
        </w:drawing>
      </w:r>
    </w:p>
    <w:p w14:paraId="47665CD4" w14:textId="77777777" w:rsidR="00E57ABC" w:rsidRDefault="00E57ABC">
      <w:pPr>
        <w:ind w:firstLine="0"/>
        <w:jc w:val="center"/>
      </w:pPr>
      <w:r>
        <w:t>а)</w:t>
      </w:r>
    </w:p>
    <w:p w14:paraId="3D0419C4" w14:textId="77777777" w:rsidR="00E57ABC" w:rsidRDefault="00E57ABC">
      <w:pPr>
        <w:ind w:firstLine="0"/>
        <w:jc w:val="center"/>
      </w:pPr>
      <w:r>
        <w:rPr>
          <w:noProof/>
        </w:rPr>
        <w:drawing>
          <wp:inline distT="0" distB="0" distL="0" distR="0" wp14:anchorId="2B504AF5" wp14:editId="425855C5">
            <wp:extent cx="2839085" cy="2000250"/>
            <wp:effectExtent l="0" t="0" r="0" b="0"/>
            <wp:docPr id="10" name="Рисунок 10" descr="Центральные каналы_крупн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Центральные каналы_крупно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085" cy="2000250"/>
                    </a:xfrm>
                    <a:prstGeom prst="rect">
                      <a:avLst/>
                    </a:prstGeom>
                    <a:noFill/>
                    <a:ln>
                      <a:noFill/>
                    </a:ln>
                  </pic:spPr>
                </pic:pic>
              </a:graphicData>
            </a:graphic>
          </wp:inline>
        </w:drawing>
      </w:r>
    </w:p>
    <w:p w14:paraId="615D4B7E" w14:textId="77777777" w:rsidR="00E57ABC" w:rsidRDefault="00E57ABC">
      <w:pPr>
        <w:ind w:firstLine="0"/>
        <w:jc w:val="center"/>
      </w:pPr>
      <w:r>
        <w:t>б)</w:t>
      </w:r>
    </w:p>
    <w:p w14:paraId="53261210" w14:textId="77777777" w:rsidR="00E57ABC" w:rsidRDefault="00E57ABC">
      <w:pPr>
        <w:keepNext/>
        <w:ind w:firstLine="0"/>
        <w:jc w:val="center"/>
      </w:pPr>
      <w:r>
        <w:rPr>
          <w:noProof/>
        </w:rPr>
        <w:drawing>
          <wp:inline distT="0" distB="0" distL="0" distR="0" wp14:anchorId="51DF4C51" wp14:editId="7E7FB2E3">
            <wp:extent cx="2839085" cy="2000250"/>
            <wp:effectExtent l="0" t="0" r="0" b="0"/>
            <wp:docPr id="11" name="Рисунок 11" descr="Центральные каналы_крупн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Центральные каналы_крупно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9085" cy="2000250"/>
                    </a:xfrm>
                    <a:prstGeom prst="rect">
                      <a:avLst/>
                    </a:prstGeom>
                    <a:noFill/>
                    <a:ln>
                      <a:noFill/>
                    </a:ln>
                  </pic:spPr>
                </pic:pic>
              </a:graphicData>
            </a:graphic>
          </wp:inline>
        </w:drawing>
      </w:r>
    </w:p>
    <w:p w14:paraId="768FE23A" w14:textId="77777777" w:rsidR="00E57ABC" w:rsidRDefault="00E57ABC">
      <w:pPr>
        <w:keepNext/>
        <w:ind w:firstLine="0"/>
        <w:jc w:val="center"/>
      </w:pPr>
      <w:r>
        <w:t>в)</w:t>
      </w:r>
    </w:p>
    <w:p w14:paraId="08E6B2ED" w14:textId="77777777" w:rsidR="00E57ABC" w:rsidRDefault="00E57ABC">
      <w:pPr>
        <w:ind w:firstLine="0"/>
        <w:jc w:val="center"/>
      </w:pPr>
      <w:r>
        <w:rPr>
          <w:noProof/>
        </w:rPr>
        <w:drawing>
          <wp:inline distT="0" distB="0" distL="0" distR="0" wp14:anchorId="03FEAB26" wp14:editId="5BF88DDF">
            <wp:extent cx="2839085" cy="2000250"/>
            <wp:effectExtent l="0" t="0" r="0" b="0"/>
            <wp:docPr id="12" name="Рисунок 12" descr="Центральные каналы_крупн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Центральные каналы_крупно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9085" cy="2000250"/>
                    </a:xfrm>
                    <a:prstGeom prst="rect">
                      <a:avLst/>
                    </a:prstGeom>
                    <a:noFill/>
                    <a:ln>
                      <a:noFill/>
                    </a:ln>
                  </pic:spPr>
                </pic:pic>
              </a:graphicData>
            </a:graphic>
          </wp:inline>
        </w:drawing>
      </w:r>
    </w:p>
    <w:p w14:paraId="156AD849" w14:textId="77777777" w:rsidR="00E57ABC" w:rsidRDefault="00E57ABC">
      <w:pPr>
        <w:ind w:firstLine="0"/>
        <w:jc w:val="center"/>
      </w:pPr>
      <w:r>
        <w:t>г)</w:t>
      </w:r>
    </w:p>
    <w:p w14:paraId="3EF8261C" w14:textId="77777777" w:rsidR="00E57ABC" w:rsidRDefault="00E57ABC">
      <w:pPr>
        <w:ind w:firstLine="0"/>
        <w:jc w:val="center"/>
      </w:pPr>
      <w:r>
        <w:rPr>
          <w:noProof/>
        </w:rPr>
        <w:drawing>
          <wp:inline distT="0" distB="0" distL="0" distR="0" wp14:anchorId="69677F46" wp14:editId="428A8369">
            <wp:extent cx="3081655" cy="2172335"/>
            <wp:effectExtent l="0" t="0" r="4445" b="0"/>
            <wp:docPr id="13" name="Рисунок 13" descr="Центральные каналы_крупн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Центральные каналы_крупно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1655" cy="2172335"/>
                    </a:xfrm>
                    <a:prstGeom prst="rect">
                      <a:avLst/>
                    </a:prstGeom>
                    <a:noFill/>
                    <a:ln>
                      <a:noFill/>
                    </a:ln>
                  </pic:spPr>
                </pic:pic>
              </a:graphicData>
            </a:graphic>
          </wp:inline>
        </w:drawing>
      </w:r>
      <w:r>
        <w:t>д)</w:t>
      </w:r>
    </w:p>
    <w:p w14:paraId="2140D4B8" w14:textId="77777777" w:rsidR="00160AA9" w:rsidRDefault="00160AA9">
      <w:pPr>
        <w:pStyle w:val="a7"/>
        <w:ind w:firstLine="0"/>
        <w:jc w:val="center"/>
      </w:pPr>
      <w:r>
        <w:t xml:space="preserve">Рисунок </w:t>
      </w:r>
      <w:fldSimple w:instr=" SEQ Рисунок \* ARABIC ">
        <w:r w:rsidR="00BB6E29">
          <w:rPr>
            <w:noProof/>
          </w:rPr>
          <w:t>2</w:t>
        </w:r>
      </w:fldSimple>
      <w:r>
        <w:t>. Форма энергетических потоков вокруг Земли.</w:t>
      </w:r>
    </w:p>
    <w:p w14:paraId="4F2D6465" w14:textId="77777777" w:rsidR="00160AA9" w:rsidRDefault="00160AA9">
      <w:r>
        <w:t>Различными цветами на рисунках показаны отдельные потоки, а внутри каждого потока имеются сектора, так же окрашенные различными оттенками схожих цветов. На рисунке а) показано устройство трубообразного центрального канала. На рисунках б), в), г) показана в различных ракурсах форма потоков на участке выхода из центрального канала. На рисунке д) показан полностью один из потоков. Он представляет собой боченок с вогнутыми днищами. А вся эта система каналов, потоков и секторов очень сильно похожа на ротор двигателя постоянного тока. Ведь давно известно, что изобретения ученых есть то, что природой создано гораздо раньше. "Изобретая" новые машины, мы попросту срисовываем уже созданное Аллахом. Так мы учимся познавать окружающую действительность.</w:t>
      </w:r>
    </w:p>
    <w:p w14:paraId="1B715075" w14:textId="77777777" w:rsidR="00160AA9" w:rsidRDefault="00160AA9">
      <w:pPr>
        <w:pStyle w:val="2"/>
        <w:numPr>
          <w:ilvl w:val="1"/>
          <w:numId w:val="1"/>
        </w:numPr>
      </w:pPr>
      <w:bookmarkStart w:id="13" w:name="_Toc225303374"/>
      <w:r>
        <w:t>Почему Земля вращается?</w:t>
      </w:r>
      <w:bookmarkEnd w:id="13"/>
    </w:p>
    <w:p w14:paraId="65286335" w14:textId="77777777" w:rsidR="00160AA9" w:rsidRDefault="00160AA9">
      <w:r>
        <w:t>Планета Земля, как и прочие планеты любой планетарной системы, является материальным телом атмы. Атма, воплощенная в материальном теле планеты, имеет наивысший уровень развития сознания, возможный для атм. Если к атмам применить шкалу человек, ангел, демон, липик, архангел, полубог, то атма, воплощенная в теле планеты является полубогом.</w:t>
      </w:r>
    </w:p>
    <w:p w14:paraId="5972C5C3" w14:textId="77777777" w:rsidR="00160AA9" w:rsidRDefault="00160AA9">
      <w:r>
        <w:t>К слову следует сказать, что Солнце является лишь небольшой частью материального тела бога Солнца. Любая звезда любой планетарной системы является чакрой солнечного сплетения материального тела полубога. Соответствующий психический центр находится рядом со звездой (чакрой). Лишь в редких случаях и на непродолжительное время происходит совмещение в пространстве психического центра и чакры солнечного сплетения. Удержание всех систем материального тела полубога в заданном положении осуществляется нуменом. Нумен полубога удерживается в заданном положении нуменом галактики. Нумен галактики имеет очень большие отличия от нумена планетарной системы. Эти отличия настолько сильные, что по сути это уже и не нумен, а принципиально другая схема организации материальной вселенной. Хотя по сути это та же самая система поддержания формы организованного вещества.</w:t>
      </w:r>
    </w:p>
    <w:p w14:paraId="2319BE0E" w14:textId="77777777" w:rsidR="00160AA9" w:rsidRDefault="00160AA9">
      <w:r>
        <w:t>Нумены обитателей планеты Земля, нумены высших живых существ Солнечной планетарной системы, нумен бога Солнца сформированы из вещества, принадлежащего к одной и той же главной октаве, но разным подоктавам. Нумен галактики сформирован из вещества более тонкой главной октавы. Вещество разных октав имеет различные свойства и поэтому при его организации в какие-либо системы, схожие по назначению, применяются различные методы.</w:t>
      </w:r>
    </w:p>
    <w:p w14:paraId="2D9CEE5D" w14:textId="77777777" w:rsidR="00160AA9" w:rsidRDefault="00160AA9">
      <w:r>
        <w:t>Таким образом, когда мы говорим о нуменах различных живых существ, принадлежащим к различным октавам, мы должны понимать, что, сохраняя подобие, эти нумены имеют значительные различия. Иногда эти различия очень и очень существенны.</w:t>
      </w:r>
    </w:p>
    <w:p w14:paraId="78712000" w14:textId="77777777" w:rsidR="00160AA9" w:rsidRDefault="00160AA9">
      <w:r>
        <w:t>Предназначения нуменов заключаются в следующем:</w:t>
      </w:r>
    </w:p>
    <w:p w14:paraId="26E5A560" w14:textId="77777777" w:rsidR="00160AA9" w:rsidRDefault="00160AA9">
      <w:pPr>
        <w:numPr>
          <w:ilvl w:val="0"/>
          <w:numId w:val="10"/>
        </w:numPr>
        <w:ind w:left="644"/>
      </w:pPr>
      <w:r>
        <w:t>Поддержание определенной формы и размеров материального тела данного живого существа;</w:t>
      </w:r>
    </w:p>
    <w:p w14:paraId="530613A3" w14:textId="77777777" w:rsidR="00160AA9" w:rsidRDefault="00160AA9">
      <w:pPr>
        <w:numPr>
          <w:ilvl w:val="0"/>
          <w:numId w:val="10"/>
        </w:numPr>
        <w:ind w:left="644"/>
      </w:pPr>
      <w:r>
        <w:t>Удержание данного живого существа в определенном месте пространства;</w:t>
      </w:r>
    </w:p>
    <w:p w14:paraId="2B2C4429" w14:textId="77777777" w:rsidR="00160AA9" w:rsidRDefault="00160AA9">
      <w:pPr>
        <w:numPr>
          <w:ilvl w:val="0"/>
          <w:numId w:val="10"/>
        </w:numPr>
        <w:ind w:left="644"/>
      </w:pPr>
      <w:r>
        <w:t>Поддержание определенной формы, размеров и места расположения внутренних систем материального тела данного живого существа;</w:t>
      </w:r>
    </w:p>
    <w:p w14:paraId="5C3F9A9B" w14:textId="77777777" w:rsidR="00160AA9" w:rsidRDefault="00160AA9">
      <w:pPr>
        <w:numPr>
          <w:ilvl w:val="0"/>
          <w:numId w:val="10"/>
        </w:numPr>
        <w:ind w:left="644"/>
      </w:pPr>
      <w:r>
        <w:t>Управление программой развития и совершенствования данного живого существа и живых существ, находящихся в пределах влияния данного живого существа.</w:t>
      </w:r>
    </w:p>
    <w:p w14:paraId="0F1B119D" w14:textId="77777777" w:rsidR="00160AA9" w:rsidRDefault="00160AA9"/>
    <w:p w14:paraId="1C7F7DB1" w14:textId="77777777" w:rsidR="00160AA9" w:rsidRDefault="00160AA9">
      <w:r>
        <w:t>Ответ на поставленный в подзаголовке вопрос состоит из двух частей. Прежде всего, следует ответить зачем Земля, Солнце, галактики и все прочие космические объекты вращаются вокруг своих осей и вокруг других объектов. Во вторую очередь следует ответить за счет действия какого механизма совершаются все эти вращательно-поступательные движения.</w:t>
      </w:r>
    </w:p>
    <w:p w14:paraId="6205B7FB" w14:textId="77777777" w:rsidR="00160AA9" w:rsidRDefault="00160AA9">
      <w:r>
        <w:t>С точки зрения простоты механизма построения материальной вселенной возможно было бы проще установить все планеты и галактики неподвижно. Но в этом случае очень сложно решить главнейшую задачу сотворения материальной вселенной – взращивание и совершенствование джив. Не возможно чему-либо научить подрастающих джив в статической системе, где ничего не изменяется с течением времени. Таким образом, на вопрос "зачем Земля вращается?" ответ прост. В материальной вселенной все находится в движении, поскольку для взращивания и совершенствования джив необходимо постоянное изменение условий, в которых джива находится. Аллах создал материальную вселенную, распределил в ней космические объекты таким образом, что в ней не существует двух точек, где условия содержания джив в один и тот же момент времени были бы одинаковыми. Так же не существует двух моментов времени, когда условия содержания джив были бы одинаковы. Древние философы говорили: "Не возможно дважды войти в одну и ту же воду", это о нашей материальной вселенной.</w:t>
      </w:r>
    </w:p>
    <w:p w14:paraId="106FF95E" w14:textId="77777777" w:rsidR="00160AA9" w:rsidRDefault="00160AA9">
      <w:r>
        <w:t>Благодаря вращательным движениям космических объектов обеспечивается циклическое повторение схожих параметров содержания джив, что позволяет обеспечить постепенное привыкание, обучение, понимание и осознание существующего положения вещей. При этом используется наименьший объем пространства.</w:t>
      </w:r>
    </w:p>
    <w:p w14:paraId="32BE552E" w14:textId="77777777" w:rsidR="00160AA9" w:rsidRDefault="00160AA9">
      <w:r>
        <w:t>Какие же механизмы применяются Аллахом для удержания объектов материальной вселенной в определенном месте пространства, при этом обеспечивая хронологически точные их вращения вокруг собственных осей и вокруг управляющих объектов. Вот уж где поистине бессчетное количество вложенных миров. Начиная с кварков, мезонов и т.п., соединенных в протоны и нейтроны череда вложенных миров проходит через ядра атомов, электроны, молекулы, кристаллы, планеты, планетарные системы, галактики и заканчивается космическими вселенными. Но заканчивается ли? Современная наука не может дать разъяснения о предполагаемых границах пространства, в котором размещена материальная вселенная, сотворенная Аллахом.</w:t>
      </w:r>
    </w:p>
    <w:p w14:paraId="4AD68ADF" w14:textId="77777777" w:rsidR="00160AA9" w:rsidRDefault="00160AA9">
      <w:r>
        <w:t>Возможно история с древними представлениями об устройстве Земли, покоящейся на спинах трех слонов, стоящих на черепахе, которая плавает в безбрежном океане, повторится. Я, основываясь лишь на собственных размышлениях, могу с уверенностью сказать, что придет время, когда люди познают границы материальной вселенной, созданной Аллахом. Будут ли это именно люди, я не могу сказать. Возможно, что это будут дживы, воплощенные в материальных телах каких-то других живых существ. Скорее всего, то, о чем я сейчас говорю в данном абзаце, уже давно известно другим живым существам, обитающим в нашей галактике, а возможно и тем людям, которые обитают на планете Прозерпина нашей Солнечной планетарной системы.</w:t>
      </w:r>
    </w:p>
    <w:p w14:paraId="239A5997" w14:textId="77777777" w:rsidR="00160AA9" w:rsidRDefault="00160AA9">
      <w:r>
        <w:t>Однозначно одно, за границами нашей материальной вселенной существует пространство, которое заполнено веществом кардинально отличающимся от вещества, из которого состоит наша материальная вселенная. Все наши семь главных октав вещества вместе взятые могут оказаться (скорее всего, так оно и есть) лишь малой подоктавой какой то глобальной субоктавы вещества, находящегося за пределами материальной вселенной.</w:t>
      </w:r>
    </w:p>
    <w:p w14:paraId="736BC1C1" w14:textId="77777777" w:rsidR="00160AA9" w:rsidRDefault="00160AA9"/>
    <w:p w14:paraId="07F50965" w14:textId="77777777" w:rsidR="00160AA9" w:rsidRDefault="00160AA9">
      <w:r>
        <w:t>Какие же механизмы задействованы в обеспечении поддержания формы и движения внутри планетарной системы в целом и внутри нашей солнечной системы в частности. Какой механизм вращает нашу планету вокруг ее оси и заставляет кружиться вокруг Солнца. Как обеспечивается уравнивание центростремительной и центробежной сил.</w:t>
      </w:r>
    </w:p>
    <w:p w14:paraId="5E7619F7" w14:textId="77777777" w:rsidR="00160AA9" w:rsidRDefault="00160AA9"/>
    <w:p w14:paraId="73CF145C" w14:textId="77777777" w:rsidR="00160AA9" w:rsidRDefault="00160AA9">
      <w:r>
        <w:t>Для ответа на поставленный вопрос можно было бы ограничиться описанием потоков циркулирующих вокруг Земли и вокруг Солнца, о которых я коротко упомянул выше. Но такой ответ будет поверхностным. Суть примененного Аллахом механизма находится глубже, ведь Аллах ничего не создает с одной единственной целью. Любые его творения многогранны, многоуровневые, многоцелевые. Механизм удержания планет в заданной точке пространства при постоянном их вращательном движении не только не является исключением, но в отличие от других систем материальной вселенной содержит в себе очень большое количество задач, целей, уровней.</w:t>
      </w:r>
    </w:p>
    <w:p w14:paraId="6A4D0262" w14:textId="77777777" w:rsidR="00160AA9" w:rsidRDefault="00160AA9">
      <w:r>
        <w:t>Прежде всего, следует сказать, что все, что создано в материальной вселенной, основано на главной движущей силе – сознании атм и сознании джив. Материальная вселенная находится в постоянном движении, сохраняет определенные Аллахом формы, развивается исключительно благодаря сознанию атм и сознанию джив. Аллах лишь регулирует эти процессы, Аллах сформировал систему, регулярно проверяет исправность всех механизмов, корректирует их работу, но главной движущей силой является сознание атм и сознание джив. Почему?</w:t>
      </w:r>
    </w:p>
    <w:p w14:paraId="27615846" w14:textId="77777777" w:rsidR="00160AA9" w:rsidRDefault="00160AA9">
      <w:r>
        <w:t>Должен напомнить читателям, что атма и джива есть живые существа, сотворенные Аллахом в духовном мире. Точнее джива есть та же атма, которая в результате развития в материальной вселенной приобрела способность самоосознания. Точнее в духовном мире Аллах создает только атм, а дживы выращиваются из атм. Джива есть атма достигшая уровня самоосознания себя как личности. Как атма создается, из каких составных частей она состоит, имеются ли вообще какие-то ее составные части и т.д. и т.п. остается для нас недосягаемо. Какие изменения происходят в дживе, чем его внутреннее строение отличается от строения атмы и т.д. и т.п. остается вне досягаемости для человеческого понимания.</w:t>
      </w:r>
    </w:p>
    <w:p w14:paraId="5C8433C5" w14:textId="77777777" w:rsidR="00160AA9" w:rsidRDefault="00160AA9">
      <w:r>
        <w:t>И еще об одном явлении считаю необходимым напомнить читателю. Какую бы глубокую истину вы ни познали, через некоторое время, а иногда почти сразу, вы обнаруживаете, что, не смотря на пополнение вашего знания, пропасть непознанного не только не уменьшилась, но наоборот, увеличилась. Очень часто неведение есть благо для человека, а знание есть причина страдания и страха.</w:t>
      </w:r>
    </w:p>
    <w:p w14:paraId="56C2EB33" w14:textId="77777777" w:rsidR="00160AA9" w:rsidRDefault="00160AA9">
      <w:r>
        <w:t>Процесс познания сопровождается еще одним явлением, которое является причиной всех человеческих заблуждений. Это явление протекает следующим образом. Человек познает очередную истину, понимает ее и осознает. Осознанная истина легко вписывается в его мировоззрение, порождает корректировку мировоззрения, все это воспринимается человеком положительно. Поскольку человек способен к самостоятельному мышлению, он пытается на основании новых знаний, с учетом корректировок мировоззрения, заполнить непознанную область. При этом от попадает во власть иллюзии. Большая часть людей не способна освободиться от иллюзии, которая затуманивает их сознание. Как это происходит?</w:t>
      </w:r>
    </w:p>
    <w:p w14:paraId="0EC5ED2E" w14:textId="77777777" w:rsidR="00160AA9" w:rsidRDefault="00160AA9">
      <w:r>
        <w:t>Человек осознает, что ему открылась совершенно новая истина, он понимает, что это не заблуждение, он удовлетворен, он осознает, что достиг успеха. Человек искал эту истину, он напрягал силы к ее познанию, пониманию и осознанию, но когда цель достигнута наступает период "скачка энергетических затрат". В одной из предыдущих книг я описывал это явление в связи с другими видами человеческой деятельности. Истина найдена и человеку не требуется такое количество  энергии, которое расходовалось при поиске истины. Но поток энергии не ослабевает. Ее некуда расходовать и поэтому мыслительный аппарат продолжает ее использовать самостоятельно, продолжая анализировать и сопоставлять познанное и известное ранее. Чем ниже способность человека управлять своим мыслительным аппаратом, тем более глубокие заблуждения могут сформироваться. В этот период мыслительный аппарат начинает формировать вторичные мыслеобразы, которые если этот процесс своевременно не остановить, превращаются в заблуждения.</w:t>
      </w:r>
    </w:p>
    <w:p w14:paraId="5A28B588" w14:textId="77777777" w:rsidR="00160AA9" w:rsidRDefault="00160AA9">
      <w:r>
        <w:t>Именно в такой ситуации я сегодня оказался. Период притока невостребованной энергии продолжался почти сутки, прежде чем я понял, что происходит и смог остановить процесс неуправляемого размышления. Сформированные в это время мыслеобразы касались детального описания устройства перераспределения (сортировки) атм и джив внутри планеты Земля. В результате я сформировал вторичный мыслеобраз, основанный на переработке тех схем, которые описал выше. Теперь чтобы вернуться в нормальное рабочее состояние потребуются дополнительные силы. Приводить описание вторичных мыслеобразов не вижу никакого смысла.</w:t>
      </w:r>
    </w:p>
    <w:p w14:paraId="66C9089B" w14:textId="77777777" w:rsidR="00160AA9" w:rsidRDefault="00160AA9"/>
    <w:p w14:paraId="495C1938" w14:textId="77777777" w:rsidR="00160AA9" w:rsidRDefault="00160AA9">
      <w:r>
        <w:t xml:space="preserve">Центральный канал в центре любой планеты или звезды имеет разрыв. В зоне разрыва имеется сферическое устройство, в котором происходит перераспределение атм и джив по потокам и секторам отдельных потоков. </w:t>
      </w:r>
    </w:p>
    <w:p w14:paraId="6D405D4C" w14:textId="77777777" w:rsidR="00160AA9" w:rsidRDefault="002A70B9">
      <w:pPr>
        <w:keepNext/>
        <w:ind w:firstLine="0"/>
        <w:jc w:val="center"/>
      </w:pPr>
      <w:r>
        <w:rPr>
          <w:noProof/>
        </w:rPr>
        <w:drawing>
          <wp:inline distT="0" distB="0" distL="0" distR="0" wp14:anchorId="36B40261" wp14:editId="32CC0926">
            <wp:extent cx="1904365" cy="1783080"/>
            <wp:effectExtent l="0" t="0" r="635" b="7620"/>
            <wp:docPr id="14" name="Рисунок 14" descr="Распред устрой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аспред устройств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4365" cy="1783080"/>
                    </a:xfrm>
                    <a:prstGeom prst="rect">
                      <a:avLst/>
                    </a:prstGeom>
                    <a:noFill/>
                    <a:ln>
                      <a:noFill/>
                    </a:ln>
                  </pic:spPr>
                </pic:pic>
              </a:graphicData>
            </a:graphic>
          </wp:inline>
        </w:drawing>
      </w:r>
    </w:p>
    <w:p w14:paraId="59481249" w14:textId="77777777" w:rsidR="00160AA9" w:rsidRDefault="00160AA9">
      <w:pPr>
        <w:pStyle w:val="a7"/>
        <w:ind w:firstLine="0"/>
        <w:jc w:val="center"/>
      </w:pPr>
      <w:r>
        <w:t xml:space="preserve">Рисунок </w:t>
      </w:r>
      <w:fldSimple w:instr=" SEQ Рисунок \* ARABIC ">
        <w:r w:rsidR="00BB6E29">
          <w:rPr>
            <w:noProof/>
          </w:rPr>
          <w:t>3</w:t>
        </w:r>
      </w:fldSimple>
      <w:r>
        <w:t>. Перераспределительное устройство.</w:t>
      </w:r>
    </w:p>
    <w:p w14:paraId="3CF26717" w14:textId="77777777" w:rsidR="00160AA9" w:rsidRDefault="00160AA9">
      <w:r>
        <w:t>Цифрами на рисунке обозначены:</w:t>
      </w:r>
    </w:p>
    <w:p w14:paraId="3A69BEC3" w14:textId="77777777" w:rsidR="00160AA9" w:rsidRDefault="00160AA9">
      <w:pPr>
        <w:numPr>
          <w:ilvl w:val="0"/>
          <w:numId w:val="11"/>
        </w:numPr>
        <w:ind w:left="644"/>
      </w:pPr>
      <w:r>
        <w:t>Устройство перераспределения атм и джив по каналам и секторам;</w:t>
      </w:r>
    </w:p>
    <w:p w14:paraId="05C81DC7" w14:textId="77777777" w:rsidR="00160AA9" w:rsidRDefault="00160AA9">
      <w:pPr>
        <w:numPr>
          <w:ilvl w:val="0"/>
          <w:numId w:val="11"/>
        </w:numPr>
        <w:ind w:left="644"/>
      </w:pPr>
      <w:r>
        <w:t>Выходные каналы;</w:t>
      </w:r>
    </w:p>
    <w:p w14:paraId="692B1416" w14:textId="77777777" w:rsidR="00160AA9" w:rsidRDefault="00160AA9">
      <w:pPr>
        <w:numPr>
          <w:ilvl w:val="0"/>
          <w:numId w:val="11"/>
        </w:numPr>
        <w:ind w:left="644"/>
      </w:pPr>
      <w:r>
        <w:t>Входные каналы;</w:t>
      </w:r>
    </w:p>
    <w:p w14:paraId="34AE840F" w14:textId="77777777" w:rsidR="00160AA9" w:rsidRDefault="00160AA9">
      <w:pPr>
        <w:numPr>
          <w:ilvl w:val="0"/>
          <w:numId w:val="11"/>
        </w:numPr>
        <w:ind w:left="644"/>
      </w:pPr>
      <w:r>
        <w:t>Потоки атм и джив;</w:t>
      </w:r>
    </w:p>
    <w:p w14:paraId="260CF4CA" w14:textId="77777777" w:rsidR="00160AA9" w:rsidRDefault="00160AA9">
      <w:pPr>
        <w:numPr>
          <w:ilvl w:val="0"/>
          <w:numId w:val="11"/>
        </w:numPr>
        <w:ind w:left="644"/>
      </w:pPr>
      <w:r>
        <w:t>Направление питающих потоков, которые обеспечивают подачу энергии к распределительному устройству. Эти потоки кроме обеспечения работы распределительного устройства участвуют в организации вращательного движения планеты или звезды вокруг собственной оси. Этих потоков не менее четырех. Вещество питающих потоков принадлежит к октаве, из вещества которой сформирован нумен данной планеты или звезды.</w:t>
      </w:r>
    </w:p>
    <w:p w14:paraId="5A17ABD8" w14:textId="77777777" w:rsidR="00160AA9" w:rsidRDefault="00160AA9"/>
    <w:p w14:paraId="59285BBA" w14:textId="77777777" w:rsidR="00160AA9" w:rsidRDefault="00160AA9">
      <w:r>
        <w:t>Мне неизвестно направление движения потоков, возможно атмы и дживы движутся внутри каналов от северного полюса к южному, возможно наоборот. Возможен вариант, когда направление потоков чередуется, например в одних каналах это одно направление, а в других обратное. Влияние перераспределительного устройства на атм и джив распространяется не только внутри устройства, но и далеко за пределами. Устройство имеет двунаправленное действие. Когда атмы и дживы через входные каналы попадают внутрь, происходит их смешивание. Затем в зависимости от целого ряда параметров состояния атм и джив, которые определяются устройством автоматически, происходит их перераспределение по каналам и секторам. Таким образом, устройство осуществляет полный и абсолютный контроль за атмами и дживами внутри.</w:t>
      </w:r>
    </w:p>
    <w:p w14:paraId="7C53DBBD" w14:textId="77777777" w:rsidR="00160AA9" w:rsidRDefault="00160AA9">
      <w:r>
        <w:t>Когда атмы и дживы через выходные каналы попадают за пределы планеты или звезды, устройство продолжает осуществлять контроль за их месторасположением в пространстве, но уже не так жестко. По мере удаления от устройства сила воздействия снижается. Отдельные атмы и дживы имеют возможность замедлить или увеличить скорость передвижения в потоке, перейти из одного сектора в другой. Возможен даже переход из одного потока в соседний. Чем выше уровень развития сознания, тем большие свободы предоставляются. У атм таких возможностей почти нет, поскольку их сознание далеко отстает от сознания джив.</w:t>
      </w:r>
    </w:p>
    <w:p w14:paraId="3821D473" w14:textId="77777777" w:rsidR="00160AA9" w:rsidRDefault="00160AA9">
      <w:r>
        <w:t>Когда дживы выходят за пределы планеты или звезды, они попадают в поле зрения липиков. Липики следят за ходом реализации программы судьбы человеческой цивилизации, и им поручено богом солнца осуществлять подбор кандидатов на очередное воплощение в человеческих материальных телах. Истинное "отделение зерен от плевел" происходит не на Земле в период воплощенного состояния, и тогда, когда развоплощенные дживы движутся в потоке вокруг планеты или звезды. Этот период называется в религиозной литературе Божий суд.</w:t>
      </w:r>
    </w:p>
    <w:p w14:paraId="04E0241C" w14:textId="77777777" w:rsidR="00160AA9" w:rsidRDefault="00160AA9">
      <w:r>
        <w:t>Вращательное движение Земли и звезд еще необходимо и потому, что в этот период планета или звезда поворачивается перед планетой, где обитают липики и позволяет им легко обследовать все потоки джив. Кроме того, дживы, находящиеся в потоках без привычных материальных тел, воспринимают более остро все внешние воздействия психических полей, которые в период воплощенного состояния воспринимались иначе. В период нахождения джив в потоках происходит работа разума и сознания над переосмыслением того, что они накопили в период воплощенного состояния. В период нахождения в центральном канале и перераспределительном устройстве происходит интенсивное пережигание негармоничных мыслеобразов. Перераспределительное устройство есть "геенна огненная", о которой говорится в религиозной литературе. Чем выше уровень развития разума, чем меньшее количество дисгармоничных мыслеобразов в нем, тем слабее воздействие перераспределительного устройства на дживу.</w:t>
      </w:r>
    </w:p>
    <w:p w14:paraId="25D601F7" w14:textId="77777777" w:rsidR="00160AA9" w:rsidRDefault="00160AA9">
      <w:r>
        <w:t>Наступает период, когда воздействие перераспределительного устройства планеты на дживу снижается настолько, что джива находясь внутри него, не отклоняется от центрального канала, и через него уходит от планеты в аналогичный поток звезды. Мощность и чувствительность перераспределительного устройства звезды намного выше и поэтому джива попадает под его влияние. Цикл воплощений повторяется. Но теперь он становится обитателем не самой звезды, а обитателем высших планет планетарной системы. Теперь он будет воплощаться в материальных телах ангелов, демонов, липиков или архангелов.</w:t>
      </w:r>
    </w:p>
    <w:p w14:paraId="1E1638A0" w14:textId="77777777" w:rsidR="00160AA9" w:rsidRDefault="00160AA9"/>
    <w:p w14:paraId="55870813" w14:textId="77777777" w:rsidR="00160AA9" w:rsidRDefault="00160AA9">
      <w:r>
        <w:t>Итак, подводя итог подзаголовка "почему Земля крутится?", следует сказать следующее. Главный ответ заключается в необходимости обеспечения главной задачи материальной вселенной – взращивания и совершенствования джив. С этой целью Аллах организовал материальную вселенную именно так. Данный ответ не удовлетворит материалистический ум некоторых читателей. Да и мне хотелось дать описание механизма, который используется Аллахом для придания вращательных движений планетам, звездам и галактикам. Мне показалось, что на данный вопрос я уже знаю ответ, но когда я начал подробно анализировать тот мыслеобраз, который стал мне доступен, то убедился, что не могу подобрать нужную аналогию. Однозначно могу сказать, что аналогия электродвигателей не подходит. При организации вращения планет и звезд не используется принцип движущегося магнитного поля и проводников с током, который применяется в электродвигателях. Более того, потоки атм и джив, как мне показалось вначале, не причастны к организации вращения планет и звезд. Единственное, что я могу с полной уверенностью сказать, это то, что вращательно-поступательное движение космических объектов регулируется через нумены. Вещество, из которых сформированы нумены, находится в другой октаве, и подчиняется хотя и аналогичным, но другим законам управления. Я не смог найти аналогию, на примере которой можно было бы с определенной долей истины описать механизм вращения Земли, Солнца и других космических объектов.</w:t>
      </w:r>
    </w:p>
    <w:p w14:paraId="384D925A" w14:textId="77777777" w:rsidR="00160AA9" w:rsidRDefault="00160AA9">
      <w:pPr>
        <w:pStyle w:val="2"/>
        <w:numPr>
          <w:ilvl w:val="1"/>
          <w:numId w:val="1"/>
        </w:numPr>
      </w:pPr>
      <w:bookmarkStart w:id="14" w:name="_Toc225303375"/>
      <w:r>
        <w:t>Хождение по мукам. Круги ада.</w:t>
      </w:r>
      <w:bookmarkEnd w:id="14"/>
    </w:p>
    <w:p w14:paraId="12F44B2F" w14:textId="77777777" w:rsidR="00160AA9" w:rsidRDefault="00160AA9">
      <w:r>
        <w:t>Часто можно услышать рассуждения некоторых людей о том, что является раем, а что адом. При этом часто жизнь на Земле называют адом, а в мире ином раем. Понятия ада и рая есть категория относительная. В общем виде можно сказать, что джива сам себе строит и рай и ад, в зависимости от устремлений и способов достижения целей, которые он выбирает. В материальной вселенной не существует места, где бы жарились на огне грешники, или наслаждались жизнью святые. Рассказы о рае и аде придуманы людьми для устрашения отступников и прельщения колеблющихся. Вся жизнь в материальной вселенной, как в воплощенном, так в развоплощенном состоянии подчинена единственной цели – взращиванию и совершенствованию джив.</w:t>
      </w:r>
    </w:p>
    <w:p w14:paraId="40F4FE4D" w14:textId="77777777" w:rsidR="00160AA9" w:rsidRDefault="00160AA9">
      <w:r>
        <w:t>Процесс взращивания и совершенствования джив подразумевает чередование напряжения сил и расслабления, чередование успеха и неудач. В зависимости от тех выборов, которые делает джива, в его судьбе может быть меньше или больше страданий, меньше или больше радостей. При этом совершенно не имеет значения находится джива в воплощенном или развоплощенном состоянии. И в том и в другом случае присутствует череда радостей и горестей. Аллах ждет от нас не послушания и круглосуточных молитв, а совершенствования сознания. Джива не может совершенствоваться в материальной вселенной, находясь постоянно в состоянии благоденствия или состоянии страдания. Эти два состояния должны чередоваться.</w:t>
      </w:r>
    </w:p>
    <w:p w14:paraId="11CC9A9B" w14:textId="77777777" w:rsidR="00160AA9" w:rsidRDefault="00160AA9">
      <w:r>
        <w:t>Главнейшей целью периодов страдания, неудач, неудобств и прочих отрицательных эмоций является лишь одно – заставить дживу размышлять о жизни, о целях, о путях достижения благоденствия. Под благоденствием подразумевается не только и не столько материальное благосостояние, а в первую очередь достижение некоего уравновешенного состояния, когда джива удовлетворен окружающей действительностью и внутренним состоянием. При этом осуществляется контроль и управление эмоциональным состоянием дживы таким образом, что постоянно в любой момент времени у него есть причина задуматься. Если же наступает момент полной удовлетворенности, как правило, после очень сильного напряжения сил, он длится не долго.</w:t>
      </w:r>
    </w:p>
    <w:p w14:paraId="7153DC7C" w14:textId="77777777" w:rsidR="00160AA9" w:rsidRDefault="00160AA9">
      <w:r>
        <w:t>Колебания между страданиями и радостями подчинены закону цикличности. Количество циклов, которые воздействуют на дживу точно подсчитать не удастся. Первый глобальный цикл совпадает с циклом больших манвантар и пралай, когда джива воплощается в материальной вселенной в духовном теле. Все дживы не менее двух раз воплощаются в духовных телах во время больших манвантар и покидают их в период больших пралай. Что является страданием, а что радостью в данном случае человеку знать не суждено. Вообще человеку не суждено знать, в каком состоянии он более счастлив – в воплощенном или развоплощенном. Находясь длительное время в воплощенном состоянии, он утомляется, желает развоплощения и наоборот.</w:t>
      </w:r>
    </w:p>
    <w:p w14:paraId="393E7962" w14:textId="77777777" w:rsidR="00160AA9" w:rsidRDefault="00160AA9">
      <w:r>
        <w:t>В течение манвантары (пралайи) на дживу действуют другие более мелкие циклы. Следующий после большой манвантары цикл, это  цикл воплощений и развоплощений в физических телах молекул, растений, животных, человека, ангелов и т.д. Далее идут различные циклы, среди которых:</w:t>
      </w:r>
    </w:p>
    <w:p w14:paraId="2CC373A7" w14:textId="77777777" w:rsidR="00160AA9" w:rsidRDefault="00160AA9">
      <w:pPr>
        <w:numPr>
          <w:ilvl w:val="0"/>
          <w:numId w:val="12"/>
        </w:numPr>
      </w:pPr>
      <w:r>
        <w:t>Детство, юношество, взрослость, старость;</w:t>
      </w:r>
    </w:p>
    <w:p w14:paraId="61389958" w14:textId="77777777" w:rsidR="00160AA9" w:rsidRDefault="00160AA9">
      <w:pPr>
        <w:numPr>
          <w:ilvl w:val="0"/>
          <w:numId w:val="12"/>
        </w:numPr>
      </w:pPr>
      <w:r>
        <w:t>Циклы влияния Юпитера;</w:t>
      </w:r>
    </w:p>
    <w:p w14:paraId="535FB057" w14:textId="77777777" w:rsidR="00160AA9" w:rsidRDefault="00160AA9">
      <w:pPr>
        <w:numPr>
          <w:ilvl w:val="0"/>
          <w:numId w:val="12"/>
        </w:numPr>
      </w:pPr>
      <w:r>
        <w:t>Циклы влияния Сатурна;</w:t>
      </w:r>
    </w:p>
    <w:p w14:paraId="18FCDE9D" w14:textId="77777777" w:rsidR="00160AA9" w:rsidRDefault="00160AA9">
      <w:pPr>
        <w:numPr>
          <w:ilvl w:val="0"/>
          <w:numId w:val="12"/>
        </w:numPr>
      </w:pPr>
      <w:r>
        <w:t>Циклы влияния Луны и Солнца;</w:t>
      </w:r>
    </w:p>
    <w:p w14:paraId="37F4DAD1" w14:textId="77777777" w:rsidR="00160AA9" w:rsidRDefault="00160AA9">
      <w:pPr>
        <w:numPr>
          <w:ilvl w:val="0"/>
          <w:numId w:val="12"/>
        </w:numPr>
      </w:pPr>
      <w:r>
        <w:t>Циклы влияния других планет планетарной системы;</w:t>
      </w:r>
    </w:p>
    <w:p w14:paraId="477B5D17" w14:textId="77777777" w:rsidR="00160AA9" w:rsidRDefault="00160AA9">
      <w:pPr>
        <w:numPr>
          <w:ilvl w:val="0"/>
          <w:numId w:val="12"/>
        </w:numPr>
      </w:pPr>
      <w:r>
        <w:t>Суточные и месячные биоритмы;</w:t>
      </w:r>
    </w:p>
    <w:p w14:paraId="62AF1B09" w14:textId="77777777" w:rsidR="00160AA9" w:rsidRDefault="00160AA9">
      <w:pPr>
        <w:numPr>
          <w:ilvl w:val="0"/>
          <w:numId w:val="12"/>
        </w:numPr>
      </w:pPr>
      <w:r>
        <w:t>Другие циклы.</w:t>
      </w:r>
    </w:p>
    <w:p w14:paraId="72AD26BF" w14:textId="77777777" w:rsidR="00160AA9" w:rsidRDefault="00160AA9"/>
    <w:p w14:paraId="77B45E9A" w14:textId="77777777" w:rsidR="00160AA9" w:rsidRDefault="00160AA9">
      <w:r>
        <w:t>В течение всех этих циклов происходит чередование подъема и упадка сил, успеха и поражения, ощущения радости и горя, страха и отваги, и т.д. и т.п. В каждом цикле проявляются дуальности (двойственности) нашего мироздания. Цель чередования дуальностей одна – взращивание и совершенствование джив. В каждом цикле реализуется закон единства и борьбы противоположностей.</w:t>
      </w:r>
    </w:p>
    <w:p w14:paraId="5D9E2577" w14:textId="77777777" w:rsidR="00160AA9" w:rsidRDefault="00160AA9">
      <w:r>
        <w:t>Циклы есть лишь небольшая и не самая главная (если вообще возможно выделить, что-либо главное и второстепенное в мироздании) составная часть материальной вселенной. Другой частью процесса взращивания джив являются пути. Есть главный и единственный путь, который начинается в духовном мире, когда атма впервые воплощается в материальной вселенной. Этот путь имеет два конца – возвращение в духовный мир к Аллаху взрослого дживы или гибель дживы в материальной вселенной. В середине множество путей, которые как степные дороги ветвятся бесконечно, то соединяясь между собой, то расходясь в разные стороны. В конце каждого пути возвращение в лоно Аллаха совершенного живого существа. Тот, кто пожелал остаться в материальной вселенной остается там навсегда, другие наиболее упрямые гибнут, запутавшись в паутине наслаждений.</w:t>
      </w:r>
    </w:p>
    <w:p w14:paraId="17103940" w14:textId="77777777" w:rsidR="00160AA9" w:rsidRDefault="00160AA9"/>
    <w:p w14:paraId="6470F8C1" w14:textId="77777777" w:rsidR="00160AA9" w:rsidRDefault="00160AA9">
      <w:r>
        <w:t>Где и как путешествуют по материальной вселенной атмы, в этой главе мы рассматривать не будем. Нас больше интересуют дживы, поскольку именно дживы воплощаются в человеческих телах. Каждый из нас джива, и поэтому нас в большей степени интересует наше ближайшее прошлое и наше ближайшее будущее. Начнем с формирования нашей Солнечной планетарной системы и зарождения нашей нынешней цивилизации. Опустим ряд подробностей, которые в данный момент лишь обременят повествование.</w:t>
      </w:r>
    </w:p>
    <w:p w14:paraId="5D040045" w14:textId="77777777" w:rsidR="00160AA9" w:rsidRDefault="00160AA9">
      <w:r>
        <w:t>Зарождение Солнечной планетарной системы можно отождествить с зачатием и рождением человеческого детеныша. Все начиналось с формирования нумена бога Солнца. Если предположить, что в целом тело бога Солнца формировалось из вещества двенадцати октав, то нумен –формировался из вещества первой октавы. (Нумерация октав совершенно отвлеченная). Это самое тонкое вещество в теле бога Солнца. Нумен не является составной частью тела ни полубога, ни другого живого вещества. Нумен создается Аллахом для управления живым существом, в данном случае бога Солнца. В нумене записана судьба живого существа на очередное воплощение.</w:t>
      </w:r>
    </w:p>
    <w:p w14:paraId="7D8B3014" w14:textId="77777777" w:rsidR="00160AA9" w:rsidRDefault="00160AA9">
      <w:r>
        <w:t>Затем формируется первая, самая главная система материального тела живого существа – система психических центров. Она образуется из вещества второй октавы. Не забывайте, что вещество это есть атмы, воплощенные в соответствующих материальных телах. Не существует ни живого, ни мертвого вещества. Вообще в общепринятом сегодня понятии вещества не существует. Вещество это те живые существа, которые подвергаются воздействию со стороны энергии и поля. Система психических центров формируется под управлением нумена и заложенных в нем программ судьбы. Каждая следующая система формируется из вещества следующей октавы.</w:t>
      </w:r>
    </w:p>
    <w:p w14:paraId="5FC06760" w14:textId="77777777" w:rsidR="00160AA9" w:rsidRDefault="00160AA9">
      <w:r>
        <w:t>Затем формируется ум. Причем формирование ума начинается когда еще не до конца сформирована система психических центров. Каждая следующая система материального тела начинает формироваться, когда предыдущая еще не до конца сформирована. После ума начинает формироваться система энергетического обеспечения и поддержания формы (эфирное тело). Это энергетические каналы и чакры. Присоединение дживы к почти сформированному материальному телу происходит не ранее формирования эфирного тела. В каждом отдельном случае время присоединения зависит от программы судьбы и уровня развития сознания дживы. Я не владею точной информацией на этот счет.</w:t>
      </w:r>
    </w:p>
    <w:p w14:paraId="734AAE4E" w14:textId="77777777" w:rsidR="00160AA9" w:rsidRDefault="00160AA9">
      <w:r>
        <w:t>Не забывайте, что джива уже воплощен в духовном теле. Только после присоединения дживы, воплощенного в духовном теле, к седьмому психическому центру</w:t>
      </w:r>
      <w:r>
        <w:rPr>
          <w:rStyle w:val="aa"/>
        </w:rPr>
        <w:footnoteReference w:id="7"/>
      </w:r>
      <w:r>
        <w:t>, джива становится полубогом. В нашем случае мы его называем богом Солнца. В дальнейшем формировании материального тела постепенно начинает принимать участие наравне с программой судьбы бог Солнца. До полного и окончательного формирования всех планет Солнечной системы происходит постепенное увеличение влияния полубога и ослабление влияния нумена. Но нумен никогда и ни при каких обстоятельствах не передает полностью управление материальным телом никакому живому существу, даже полубогу.</w:t>
      </w:r>
    </w:p>
    <w:p w14:paraId="130DDDC6" w14:textId="77777777" w:rsidR="00160AA9" w:rsidRDefault="00160AA9">
      <w:r>
        <w:t>До полного и окончательного формирования планет в этом процессе принимал участие только один джива – бог Солнца. Планеты формировались в следующей последовательности: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24"/>
        <w:gridCol w:w="3379"/>
      </w:tblGrid>
      <w:tr w:rsidR="00160AA9" w14:paraId="4BC53D98" w14:textId="77777777">
        <w:tc>
          <w:tcPr>
            <w:tcW w:w="534" w:type="dxa"/>
          </w:tcPr>
          <w:p w14:paraId="1601BD17" w14:textId="77777777" w:rsidR="00160AA9" w:rsidRDefault="00160AA9">
            <w:pPr>
              <w:numPr>
                <w:ilvl w:val="0"/>
                <w:numId w:val="13"/>
              </w:numPr>
            </w:pPr>
          </w:p>
        </w:tc>
        <w:tc>
          <w:tcPr>
            <w:tcW w:w="6224" w:type="dxa"/>
          </w:tcPr>
          <w:p w14:paraId="5BBFCBC2" w14:textId="77777777" w:rsidR="00160AA9" w:rsidRDefault="00160AA9">
            <w:pPr>
              <w:ind w:firstLine="0"/>
            </w:pPr>
            <w:r>
              <w:t>Вокруг шестого психического центра и шестой чакры</w:t>
            </w:r>
          </w:p>
        </w:tc>
        <w:tc>
          <w:tcPr>
            <w:tcW w:w="3379" w:type="dxa"/>
          </w:tcPr>
          <w:p w14:paraId="67F8B85A" w14:textId="77777777" w:rsidR="00160AA9" w:rsidRDefault="00160AA9">
            <w:pPr>
              <w:ind w:firstLine="0"/>
            </w:pPr>
            <w:r>
              <w:t>Будущие обитатели – архангелы</w:t>
            </w:r>
          </w:p>
        </w:tc>
      </w:tr>
      <w:tr w:rsidR="00160AA9" w14:paraId="73F184B6" w14:textId="77777777">
        <w:tc>
          <w:tcPr>
            <w:tcW w:w="534" w:type="dxa"/>
          </w:tcPr>
          <w:p w14:paraId="68D8D572" w14:textId="77777777" w:rsidR="00160AA9" w:rsidRDefault="00160AA9">
            <w:pPr>
              <w:numPr>
                <w:ilvl w:val="0"/>
                <w:numId w:val="13"/>
              </w:numPr>
            </w:pPr>
          </w:p>
        </w:tc>
        <w:tc>
          <w:tcPr>
            <w:tcW w:w="6224" w:type="dxa"/>
          </w:tcPr>
          <w:p w14:paraId="61815F76" w14:textId="77777777" w:rsidR="00160AA9" w:rsidRDefault="00160AA9">
            <w:pPr>
              <w:ind w:firstLine="0"/>
            </w:pPr>
            <w:r>
              <w:t>Вокруг второго психического центра и второй чакры. Эти планеты представляют собой специальные устройства, которые управляют всеми процессами перераспределения атм в планетарной системы. Это скорее даже и не планеты, а сгустки атм готовых к переходу в состояние джив.</w:t>
            </w:r>
          </w:p>
        </w:tc>
        <w:tc>
          <w:tcPr>
            <w:tcW w:w="3379" w:type="dxa"/>
          </w:tcPr>
          <w:p w14:paraId="3B382508" w14:textId="77777777" w:rsidR="00160AA9" w:rsidRDefault="00160AA9">
            <w:pPr>
              <w:ind w:firstLine="0"/>
            </w:pPr>
            <w:r>
              <w:t>Планеты почти необитаемы. Это не просто планеты, это нечто вроде автоматизированных систем, управляемых компьютером.</w:t>
            </w:r>
          </w:p>
        </w:tc>
      </w:tr>
      <w:tr w:rsidR="00160AA9" w14:paraId="482877D7" w14:textId="77777777">
        <w:tc>
          <w:tcPr>
            <w:tcW w:w="534" w:type="dxa"/>
          </w:tcPr>
          <w:p w14:paraId="137D2E09" w14:textId="77777777" w:rsidR="00160AA9" w:rsidRDefault="00160AA9">
            <w:pPr>
              <w:numPr>
                <w:ilvl w:val="0"/>
                <w:numId w:val="13"/>
              </w:numPr>
            </w:pPr>
          </w:p>
        </w:tc>
        <w:tc>
          <w:tcPr>
            <w:tcW w:w="6224" w:type="dxa"/>
          </w:tcPr>
          <w:p w14:paraId="445BC2BF" w14:textId="77777777" w:rsidR="00160AA9" w:rsidRDefault="00160AA9">
            <w:pPr>
              <w:ind w:firstLine="0"/>
            </w:pPr>
            <w:r>
              <w:t>Вокруг пятого психического центра и пятой чакры</w:t>
            </w:r>
          </w:p>
        </w:tc>
        <w:tc>
          <w:tcPr>
            <w:tcW w:w="3379" w:type="dxa"/>
          </w:tcPr>
          <w:p w14:paraId="0F4AEB10" w14:textId="77777777" w:rsidR="00160AA9" w:rsidRDefault="00160AA9">
            <w:pPr>
              <w:ind w:firstLine="0"/>
            </w:pPr>
            <w:r>
              <w:t>Будущие обитатели – липики</w:t>
            </w:r>
          </w:p>
        </w:tc>
      </w:tr>
      <w:tr w:rsidR="00160AA9" w14:paraId="483F3D0C" w14:textId="77777777">
        <w:tc>
          <w:tcPr>
            <w:tcW w:w="534" w:type="dxa"/>
          </w:tcPr>
          <w:p w14:paraId="538A4154" w14:textId="77777777" w:rsidR="00160AA9" w:rsidRDefault="00160AA9">
            <w:pPr>
              <w:numPr>
                <w:ilvl w:val="0"/>
                <w:numId w:val="13"/>
              </w:numPr>
            </w:pPr>
          </w:p>
        </w:tc>
        <w:tc>
          <w:tcPr>
            <w:tcW w:w="6224" w:type="dxa"/>
          </w:tcPr>
          <w:p w14:paraId="79F925A1" w14:textId="77777777" w:rsidR="00160AA9" w:rsidRDefault="00160AA9">
            <w:pPr>
              <w:ind w:firstLine="0"/>
            </w:pPr>
            <w:r>
              <w:t>Вокруг четвертого психического центра и четвертой чакры</w:t>
            </w:r>
          </w:p>
        </w:tc>
        <w:tc>
          <w:tcPr>
            <w:tcW w:w="3379" w:type="dxa"/>
          </w:tcPr>
          <w:p w14:paraId="662583D4" w14:textId="77777777" w:rsidR="00160AA9" w:rsidRDefault="00160AA9">
            <w:pPr>
              <w:ind w:firstLine="0"/>
            </w:pPr>
            <w:r>
              <w:t>Будущие обитатели – демоны</w:t>
            </w:r>
          </w:p>
        </w:tc>
      </w:tr>
      <w:tr w:rsidR="00160AA9" w14:paraId="37CB26EA" w14:textId="77777777">
        <w:tc>
          <w:tcPr>
            <w:tcW w:w="534" w:type="dxa"/>
          </w:tcPr>
          <w:p w14:paraId="3D15D7D1" w14:textId="77777777" w:rsidR="00160AA9" w:rsidRDefault="00160AA9">
            <w:pPr>
              <w:numPr>
                <w:ilvl w:val="0"/>
                <w:numId w:val="13"/>
              </w:numPr>
            </w:pPr>
          </w:p>
        </w:tc>
        <w:tc>
          <w:tcPr>
            <w:tcW w:w="6224" w:type="dxa"/>
          </w:tcPr>
          <w:p w14:paraId="0A053A55" w14:textId="77777777" w:rsidR="00160AA9" w:rsidRDefault="00160AA9">
            <w:pPr>
              <w:ind w:firstLine="0"/>
            </w:pPr>
            <w:r>
              <w:t>Вокруг промежуточного психического центра сердца (соответствующая чакра отсутствует)</w:t>
            </w:r>
          </w:p>
        </w:tc>
        <w:tc>
          <w:tcPr>
            <w:tcW w:w="3379" w:type="dxa"/>
          </w:tcPr>
          <w:p w14:paraId="059B7459" w14:textId="77777777" w:rsidR="00160AA9" w:rsidRDefault="00160AA9">
            <w:pPr>
              <w:ind w:firstLine="0"/>
            </w:pPr>
            <w:r>
              <w:t>Будущие обитатели – ангелы</w:t>
            </w:r>
          </w:p>
        </w:tc>
      </w:tr>
      <w:tr w:rsidR="00160AA9" w14:paraId="143597C0" w14:textId="77777777">
        <w:tc>
          <w:tcPr>
            <w:tcW w:w="534" w:type="dxa"/>
          </w:tcPr>
          <w:p w14:paraId="07A0BBC6" w14:textId="77777777" w:rsidR="00160AA9" w:rsidRDefault="00160AA9">
            <w:pPr>
              <w:numPr>
                <w:ilvl w:val="0"/>
                <w:numId w:val="13"/>
              </w:numPr>
            </w:pPr>
          </w:p>
        </w:tc>
        <w:tc>
          <w:tcPr>
            <w:tcW w:w="6224" w:type="dxa"/>
          </w:tcPr>
          <w:p w14:paraId="3C504976" w14:textId="77777777" w:rsidR="00160AA9" w:rsidRDefault="00160AA9">
            <w:pPr>
              <w:ind w:firstLine="0"/>
            </w:pPr>
            <w:r>
              <w:t>Вокруг промежуточного психического центра "чаша" (соответствующая чакра отсутствует, планета не формируется)</w:t>
            </w:r>
          </w:p>
        </w:tc>
        <w:tc>
          <w:tcPr>
            <w:tcW w:w="3379" w:type="dxa"/>
          </w:tcPr>
          <w:p w14:paraId="6F1F05FC" w14:textId="77777777" w:rsidR="00160AA9" w:rsidRDefault="00160AA9">
            <w:pPr>
              <w:ind w:firstLine="0"/>
            </w:pPr>
            <w:r>
              <w:t>Будущие обитатели – белые братья шамбалы</w:t>
            </w:r>
          </w:p>
        </w:tc>
      </w:tr>
      <w:tr w:rsidR="00160AA9" w14:paraId="3359F669" w14:textId="77777777">
        <w:tc>
          <w:tcPr>
            <w:tcW w:w="534" w:type="dxa"/>
          </w:tcPr>
          <w:p w14:paraId="670B5652" w14:textId="77777777" w:rsidR="00160AA9" w:rsidRDefault="00160AA9">
            <w:pPr>
              <w:numPr>
                <w:ilvl w:val="0"/>
                <w:numId w:val="13"/>
              </w:numPr>
            </w:pPr>
          </w:p>
        </w:tc>
        <w:tc>
          <w:tcPr>
            <w:tcW w:w="6224" w:type="dxa"/>
          </w:tcPr>
          <w:p w14:paraId="38FB831F" w14:textId="77777777" w:rsidR="00160AA9" w:rsidRDefault="00160AA9">
            <w:pPr>
              <w:ind w:firstLine="0"/>
            </w:pPr>
            <w:r>
              <w:t>Вокруг третьего психического центра солнечного сплетения и третьей чакры</w:t>
            </w:r>
            <w:r>
              <w:rPr>
                <w:rStyle w:val="aa"/>
              </w:rPr>
              <w:footnoteReference w:id="8"/>
            </w:r>
          </w:p>
        </w:tc>
        <w:tc>
          <w:tcPr>
            <w:tcW w:w="3379" w:type="dxa"/>
          </w:tcPr>
          <w:p w14:paraId="23E2155A" w14:textId="77777777" w:rsidR="00160AA9" w:rsidRDefault="00160AA9">
            <w:pPr>
              <w:ind w:firstLine="0"/>
            </w:pPr>
            <w:r>
              <w:t>Будущие обитатели – люди</w:t>
            </w:r>
          </w:p>
        </w:tc>
      </w:tr>
    </w:tbl>
    <w:p w14:paraId="1D4EF662" w14:textId="77777777" w:rsidR="00160AA9" w:rsidRDefault="00160AA9">
      <w:r>
        <w:t>И вот материальное тело полубога (бога Солнца) сформировано полностью. Бог Солнца начинает, если можно так выразиться, взрослую самостоятельную жизнь. Он получил это тело от Аллаха с одной единственной целью, цель заключается в осуществлении его заветного желания – самостоятельно вырастить человеческую цивилизации такой, как он ее представляет. До сих пор этот джива рос и развивался под управлением другого полубога, и вот теперь осуществилась его мечта. Теперь он имеет возможность вырастить человеческую цивилизацию в том идеальном виде, о котором он мечтал в прошлых воплощениях. Но в сформированной планетарной системе еще нет джив. Огромное несчетное количество атм и ни одного дживы. Аллах дает возможность полубогу испытать акт сотворения жизни с самого начала.</w:t>
      </w:r>
    </w:p>
    <w:p w14:paraId="794ED814" w14:textId="77777777" w:rsidR="00160AA9" w:rsidRDefault="00160AA9">
      <w:r>
        <w:t>Зарождение жизни на планете Земля описывается во многих религиозных трактатах, любознательные читатели могут их найти и прочесть. В общем виде процесс зарождения человеческой цивилизации в материальном теле полубога протекает в следующей последовательности.</w:t>
      </w:r>
    </w:p>
    <w:p w14:paraId="60C4663C" w14:textId="77777777" w:rsidR="00160AA9" w:rsidRDefault="00160AA9">
      <w:r>
        <w:t>Полубог начинает организовывать атм и создает для них материальные тела, которые способствуют развитию индивидуальности. Вначале это простейшие организмы, затем простейшие растения. Постепенно развитие форм материальных тел усложняется. В процессе формирования материальных тел принимает участие не только полубог, но и обитатели духовного мира – помощники Аллаха. Под управлением Аллаха происходит воплощение джив, которые ранее неоднократно воплощались в телах архангелов и липиков. Таким образом заселение планетарной системы дживами осуществляется по двум направлениям. Первое направление это совершенно молодые дживы, которые еще находятся на границе между состоянием атмы и дживы. Второе направление это дживы, ранее воплощавшиеся в материальных телах архангелов и липиков. Полубог с помощью помощников Аллаха, архангелов и липиков усложняет материальные формы, в которых воплощаются все новые и новые молодые дживы. Начинается заселение планет физического плана (те планеты, которые мы видим). К моменту заселения планет физического плана (возможно одновременно) начинается воплощение в материальных телах джив, ранее воплощавшихся в телах демонов и ангелов. Численность воплощающихся демонов и ангелов значительно меньше, чем архангелов и липиков.</w:t>
      </w:r>
    </w:p>
    <w:p w14:paraId="6992E615" w14:textId="77777777" w:rsidR="00160AA9" w:rsidRDefault="00160AA9">
      <w:r>
        <w:t>К моменту формирования на планетах физического плана человеческих материальных тел происходит заселение Шамбалы. Численность белого братства еще меньше численности ангелов и демонов.</w:t>
      </w:r>
    </w:p>
    <w:p w14:paraId="4391AF1C" w14:textId="77777777" w:rsidR="00160AA9" w:rsidRDefault="00160AA9">
      <w:r>
        <w:t>Первые люди появляются в планетарной системе на самой дальней планете физического плана, и их появление заслуживает с нашей стороны особого внимания. Эти люди появляются в зародившейся планетарной системе не из "ковчега", как все прочие живые существа, которые заселили к настоящему времени планетарную систему. Эти люди приходят (точнее прилетают) из другой планетарной системы, которая находится на заключительной стадии развития, когда человеческая цивилизация этой планетарной системы заканчивает свое развитие. Данное событие в развитии зародившейся планетарной системы подобно акту зачатия, когда сливается женское и мужское начало, в результате которого появляется новая жизнь. Дело в том, что все живые существа, заселившиеся в новой планетарной системе не способны самостоятельно инициализировать свое сознание, для этого им нужно внешнее воздействие. Переселение людей развитой человеческой цивилизации из другой планетарной системы позволяет инициализировать сознание всех без исключения живых существ, которые к этому времени заселили молодую планетарную систему. В инициализации сознания нуждаются и жители шамбалы, и ангелы, и демоны, и липики, и архангелы, и сам полубог. Степень необходимой инициализации у всех различна, но она нужна всем без исключения.</w:t>
      </w:r>
    </w:p>
    <w:p w14:paraId="46F7AC33" w14:textId="77777777" w:rsidR="00160AA9" w:rsidRDefault="00160AA9">
      <w:r>
        <w:t>В последнюю очередь в молодой планетарной системе появляются материальные тела людей, в которых воплощаются молодые дживы и дживы, пришедшие из ковчега. В нашей солнечной планетарной системе первые человеческие тела появились на планете Фаэтон. Пришельцы из другой планетарной системы, поселившиеся на Прозерпине, начали переселяться на Фаэтон, и возникла смешанная цивилизация. В этой цивилизации жили люди с высочайшим уровнем развития ума и разума, имевшие глубокие знания о мироустройстве, а рядом с ними жили полудикие дживы, впервые воплотившиеся в человеческих материальных телах. О том, как это все происходило, я расскажу позже, если на то будет воля Аллаха. Сейчас же мы рассматриваем другую тему.</w:t>
      </w:r>
    </w:p>
    <w:p w14:paraId="2695F101" w14:textId="77777777" w:rsidR="00160AA9" w:rsidRDefault="00160AA9"/>
    <w:p w14:paraId="614B69FC" w14:textId="77777777" w:rsidR="00160AA9" w:rsidRDefault="00160AA9">
      <w:r>
        <w:t>После того как были сформированы психические центры материального тела полубога, начался процесс сбора (вовлечения, притяжения) атм для формирования планет вокруг всех психических центров. К этому времени были уже сформированы чакры, с помощью которых осуществляется перераспределение атм и джив между планетами. Напоминаю, что Солнце есть чакра материального тела полубога, которая соответствует чакре солнечного сплетения материального тела человека. Выше я приводил рисунки, на которых изображены каналы (потоки) атм и джив, по которым происходит их перераспределение между планетами. Первыми "путешественниками" по этим каналам (потокам) были атмы. Именно сгустки атм являются планетами, на которых позже поселились дживы, воплощенные в материальных телах.</w:t>
      </w:r>
    </w:p>
    <w:p w14:paraId="252DD259" w14:textId="77777777" w:rsidR="00160AA9" w:rsidRDefault="00160AA9">
      <w:r>
        <w:t>Вначале атмы попадают в материальное тело полубога через первый психический центр (первую чакру), затем перераспределяются вокруг второй чакры для адаптации и сортировки. Только после этого они попадают через вторую чакру к другим чакрам материального тела полубога. Атмы, так же как и дживы попадают в материальное тело полубога по двум направлениям (из двух источников). Первое направление это малоразвитые атмы, которые имеют малый период развития и низкий энергетический потенциал. Второе направление это атмы с длительными периодами развития и очень высоким энергетическим потенциалом. Вторые атмы попадают из "ковчега", первые собираются полубогом из пространства материальной вселенной. Первые атмы используются для формирования материальных тел планет, а вторые (которые из "ковчега") воплощаются в материальные тела планет.</w:t>
      </w:r>
    </w:p>
    <w:p w14:paraId="69EB6617" w14:textId="77777777" w:rsidR="00160AA9" w:rsidRDefault="00160AA9">
      <w:r>
        <w:t>Все атмы и все дживы попадают внутрь материального тела полубога через первый психический центр и первую чакру. В предыдущей книге я описывал свойства психических центров более подробно. Единственные живые существа, которые попадают в материальное тело полубога не через первый психический центр, это люди чужой цивилизации, которые заселяют дальнюю планету, уже находясь в материальных телах. Этих людей мы называем инопланетянами. Они прилетают на космических кораблях.</w:t>
      </w:r>
      <w:r>
        <w:rPr>
          <w:rStyle w:val="aa"/>
        </w:rPr>
        <w:footnoteReference w:id="9"/>
      </w:r>
    </w:p>
    <w:p w14:paraId="06B85E52" w14:textId="77777777" w:rsidR="00160AA9" w:rsidRDefault="00160AA9">
      <w:r>
        <w:t>Распределив всех атм вокруг соответствующих чакр, полубог начинает формировать системы материальных тел планет, в которых будут воплощены атмы, пришедшие из "ковчега". Формируются распределительные устройства внутри будущих планет, воплощаются атмы и после этого происходит наращивание тела планет. Атмы имеют примитивное сознание и поэтому они вращаются вокруг перераспределительного устройства на очень близком расстоянии. Чем выше уровень сознания, тем на более дальнем расстоянии от перераспределительного устройства вращаются атмы. Когда тела планет полностью сформированы, начинается заселение джив в материальное тело полубога. Процесс заселения и перераспределения джив точно такой же как для атм. Единственное отличие в том, что дживы имеют несравнимо более высокий уровень сознания и поэтому вращаются вокруг чакр на более дальнем расстоянии.</w:t>
      </w:r>
    </w:p>
    <w:p w14:paraId="6A071AB9" w14:textId="77777777" w:rsidR="00160AA9" w:rsidRDefault="00160AA9">
      <w:r>
        <w:t>Дживы, которые попали в планетарную систему из "ковчега" распределяются в потоках, которые достаточно далеко находятся от чакр. Эти дживы попадают в зону влияния той или иной планеты и воплощаются на них в соответствующих материальных телах. Однажды воплотившись в материальном теле на одной из планет, джива попадает в зависимость от этой планеты и для будущего его освобождения потребуется большая работа разума и сознания этого дживы. Теперь джива будет периодически воплощаться на этой планете в материальных телах, до тем пор пока не сформирует в своем сознании способность противостоять влиянию этой планеты. В промежутках между воплощениями он будет перемещаться в каналах (потоках), которые циркулируют вокруг каждой планеты. Достигнув определенного уровня сознания он через главный центральный канал вновь попадет в поток чакры полубога, пройдет в этом потоке через перераспределительное устройство чакры и попадет в другой более удаленный от чакры поток. Он будет циркулировать в этом потоке до тех пор пока не произойдут какие-то изменения в его сознании. Если уровень сознания повысится, то джива перейдет в следующий более удаленный от чакры поток, если уровень сознания снизится, то джива вернется на прежний уровень и вновь возвратится на свою планету.</w:t>
      </w:r>
    </w:p>
    <w:p w14:paraId="2D99081F" w14:textId="77777777" w:rsidR="00160AA9" w:rsidRDefault="00160AA9">
      <w:r>
        <w:t>Рассмотрев в общих чертах порядок заселения планетарной системы (материального тела полубога) атмами и дживами, следует более детально остановиться на путях миграции отдельного дживы, воплощенного в человеческом материальном теле на планете Земля. Этим дживой может быть любой из нас, сегодня живущих на планете Земля.</w:t>
      </w:r>
    </w:p>
    <w:p w14:paraId="62D949BA" w14:textId="77777777" w:rsidR="00160AA9" w:rsidRDefault="00160AA9">
      <w:r>
        <w:t>Мне не известно сколько времени потребуется дживе, впервые воплотившемуся на планете Земля в материальном теле растения, чтобы добраться до времени, когда он впервые воплотится в материальном теле человека. Скорее всего для этого потребуется жизнь этого дживы не в одном материальном теле полубога. Но для упрощения повествования предположим, что для такого революционного развития достаточно одной жизни полубога.</w:t>
      </w:r>
    </w:p>
    <w:p w14:paraId="44EE54D0" w14:textId="77777777" w:rsidR="00160AA9" w:rsidRDefault="00160AA9">
      <w:r>
        <w:t>Итак джива воплощается в растении и проживает одно воплощение. В период воплощенного состояния джива прикреплен к седьмому психическому центру, психические центры прикреплены к нумену, а нумен прикрепляется к поверхности планеты. В материальном теле растения нормально развиты только первый и седьмой психические центры, остальные развиты слабо, точнее их энергетическая мощность очень слаба для полноценного функционирования. Тем не менее, материальное тело растения имеет все те же системы, которые имеет материальное тело человека.</w:t>
      </w:r>
    </w:p>
    <w:p w14:paraId="06388D27" w14:textId="77777777" w:rsidR="00160AA9" w:rsidRDefault="00160AA9">
      <w:r>
        <w:t>Когда воплощение подходит к концу, а время воплощения определяется программой судьбы, записанной в нумене, джива покидает материальное тело. Он освобождается от оков материального тела и теперь имеет возможность свободно перемещаться в пространстве. Нумен, прикрепленный к материальному телу, отключается от "центра управления" и разрушается вместе с материальным телом. Джива, получивший свободу, стремится улететь подальше от места пленения, но его сознание настолько слабо развито, что он тут же попадает в ближайший к поверхности Земли поток атм и джив. Этот поток окутывает всю поверхность Земли, в нем нет ни просветов, ни окон, ни щелей, ни трещин. Поток подобен тонкому покрывалу, которое плотно окутывает всю поверхность Земли. Попав в этот поток, в силу неразвитости сознания, джива подчиняется этому потоку и увлекается им. По сравнению с воплощенным состоянием, где джива постоянно испытывал влияние различных раздражителей, жизнь в потоке кажется ему блаженством.</w:t>
      </w:r>
    </w:p>
    <w:p w14:paraId="428BBFA0" w14:textId="77777777" w:rsidR="00160AA9" w:rsidRDefault="00160AA9">
      <w:r>
        <w:t>Постепенно адаптируясь в новых условиях, джива начинает воспринимать влияние внешних раздражителей, которые теперь действуют не на физическое тело, а на духовное тело дживы. В период нахождения в потоке джива начинает ощущать присутствие духовного тела, которое так же как и физическое подвержено влиянию внешних раздражителей. Постепенно джива перемещается к всасывающему каналу планеты Земля и через него попадает в перераспределительное устройство. Здесь джива получает очень мощный импульс дисгармоничных энергий, поскольку кроме функции перераспределения в этом устройстве происходит пережигание мыслеобразов, сформированных в период последнего воплощения на Земле. Правда джива, который воплощался лишь в материальном теле растений, еще толком то и не научился формировать мыслеобразы, но все же кое что он успел сформировать. Настоящие страдания в перераспределительном устройстве джива ощутит после развоплощения из человеческого материального тела.</w:t>
      </w:r>
    </w:p>
    <w:p w14:paraId="06432848" w14:textId="77777777" w:rsidR="00160AA9" w:rsidRDefault="00160AA9">
      <w:r>
        <w:t>Пройдя через определенное количество воплощений в материальном теле растения, джива постепенно начинает понимать, что ни воплощенное, ни развоплощенное состояние не дают ему внутреннего равновесия. Что ни в том, ни в другом состоянии он не находит покоя. К этому времени он познает, пусть смутно, но достаточно разборчиво, мир насекомых. И джива стремится в этот мир. Часть этого мира он уже познал, находясь в материальном теле растения. Он начинает желать быть насекомым. И его желание, которое суть механизм стимулирования развития сознания джив, становится причиной, которая способствует переходу дживы в мир насекомых.</w:t>
      </w:r>
    </w:p>
    <w:p w14:paraId="596D0CC0" w14:textId="77777777" w:rsidR="00160AA9" w:rsidRDefault="00160AA9">
      <w:r>
        <w:t>Далее все повторяется и наконец джива добирается до мира млекопитающих животных. Но и здесь все повторяется вновь. Так могло бы продолжаться до бесконечности, если бы человеку не дана была возможность самоосознания. Способность самоосознания джив в древних священных писаниях называется "манас". Что такое "манас"? Может быть, это специальное дополнительное устройство, а может быть это очередной уровень развития сознания джив? Е.П. Блаватская комментирует этот термин, как разум. Мы рассмотрим суть манаса и суть процесса самоосознания человека позже, если на то будет воля Аллаха.</w:t>
      </w:r>
    </w:p>
    <w:p w14:paraId="478EFD3D" w14:textId="77777777" w:rsidR="00160AA9" w:rsidRDefault="00160AA9">
      <w:r>
        <w:t>В течение всего времени, когда джива периодически воплощался в телах кристаллов, растений, насекомых, животных он постепенно формировал свое духовное тело. Переход атмы к состоянию дживы определяется появлением зачатков духовного тела. Духовное тело развивается, и когда оно достигает полноценного работоспособного состояния, джива способен воплотиться в материальном теле человека. Теперь духовное тело дживы можно назвать манасом. Возможно различное понимание данного термина. Что такое манас? Что следует считать манасом духовное тело дживы или его разум. Я не склонен к полемике по этому поводу и готов принять любое мнение. Суть ведь не в названии, хотя и это имеет значение, а в том, что духовное тело дживы приобрело способность к полноценному функционированию. Теперь джива приобретает возможность мыслить на трех уровнях: на уровне сознания, разума и ума.</w:t>
      </w:r>
    </w:p>
    <w:p w14:paraId="5395DEAE" w14:textId="77777777" w:rsidR="00160AA9" w:rsidRDefault="00160AA9">
      <w:r>
        <w:t>Сколько раз джива вынужден воплощаться в человеческих материальных телах мне не ведомо. Но как происходит воплощение и развоплощение, я могу описать на страницах этой книги достаточно точно. Детали оставляю для самостоятельного осмысления читателями.</w:t>
      </w:r>
    </w:p>
    <w:p w14:paraId="378CAB07" w14:textId="77777777" w:rsidR="00160AA9" w:rsidRDefault="00160AA9">
      <w:r>
        <w:t>Таким образом, в период развития дживы до воплощения в человеческом теле, происходит взращивание двух взаимосвязанных мыслительных систем ума и разума. Ум развивается и формируется в период воплощенных состояний, а разум в период развоплощенных состояний. Одновременно идет подготовка дживы к воплощению в человеческом материальном теле, которое позволит в будущем с его помощью осуществлять преобразование вещества, энергии и поля. Такие преобразования необходимы для полноценного развития и совершенствования ума и разума, а через них осмысленного развития сознания.</w:t>
      </w:r>
    </w:p>
    <w:p w14:paraId="2A8A0203" w14:textId="77777777" w:rsidR="00160AA9" w:rsidRDefault="00160AA9">
      <w:r>
        <w:t>Ум и разум необходимы дживе в период пребывания в материальной вселенной для двух вещей. Первая вещь связана с самостоятельным обучением дживы. Вторая вещь необходима Аллаху для управления дживой, которое осуществляется через специальные системы материального и духовного тел дживы. Таким образом, с одной стороны это инструмент самосовершенствования сознания дживы, а с другой это инструмент управления дживой.</w:t>
      </w:r>
    </w:p>
    <w:p w14:paraId="0B7BF819" w14:textId="77777777" w:rsidR="00160AA9" w:rsidRDefault="00160AA9">
      <w:r>
        <w:t>Материальное тело дживы и ум дает ему возможность осмысленно жить в воплощенном состоянии и совершенствовать свое сознание, находясь на физическом плане (в октаве вещества, которая в эзотеризме называется физическим планом). Духовное тело дживы и разум дает ему возможность осмысленно жить в развоплощенном состоянии и совершенствовать свое сознание, находясь на ментальном плане (в октаве вещества, которая в эзотеризме называется ментальным планом).</w:t>
      </w:r>
    </w:p>
    <w:p w14:paraId="2DE983BE" w14:textId="77777777" w:rsidR="00160AA9" w:rsidRDefault="00160AA9">
      <w:r>
        <w:t>Перед воплощением в человеческом материальном теле джива находится в одном из потоков, которые окутывают нашу планету. Он воспринимает влияние окружающих его джив через органы чувств духовного тела, он общается с ними, размышляет, печалится, радуется, испытывает другие эмоции. Но он не в состоянии испытать эмоции, которые непосредственно связаны с человеческим материальным телом, поскольку этого тела у него нет. Он помнит эти эмоции и желает их повторения. Постепенно его разум притупляет чувствительность органов чувств духовного тела и внешние раздражители не оказывают необходимого воздействия для полноценного развития и совершенствования. Вместе с тем ностальгия по человеческому материальному телу нарастает. В определенный момент времени джива "созревает" для очередного воплощения. Липики наблюдают за такими дживами более тщательно чем за прочими, находящимися в потоке. Наконец они принимают решение о воплощении дживы в человеческом материальном теле.</w:t>
      </w:r>
    </w:p>
    <w:p w14:paraId="726FCD63" w14:textId="77777777" w:rsidR="00160AA9" w:rsidRDefault="00160AA9">
      <w:r>
        <w:t>Начинается подбор родителей для "созревшего" дживы. Когда все подготовительные работы завершены, происходит спаривание родителей в нужный для этого акта день и час, который определяется липиками. Мы, люди думаем, что это мы сами принимаем решение о времени зачатия ребенка, но на самом деле все далеко не так. Когда липики наметили родителей для воплощения дживы, эти родители теряют часть личных прав и свобод. Теперь их действия контролируются липиками очень тщательно. Так же тщательно оберегается выбранный для воплощения джива. Он так же теряет свободу выбора с того момента как решение липиков начало осуществляться. Теперь джива полностью зависит от липиков и своих будущих родителей. Если у родителей остается некоторая доля свободы, и они имеют возможность прервать процесс подготовки к зачатию, то джива такой возможности не имеет. В данной ситуации от дживы больше вообще ничего не зависит. А вот будущие родители имеют возможность отказаться и изменить ход событий не только на стадии подготовки к зачатию, но и после зачатия. Даже после рождения ребенка родители имеют свободу выбора. Многочисленные аборты, отказы от детей, убийства новорожденных это все примеры реализации права свободной воли родителей.</w:t>
      </w:r>
    </w:p>
    <w:p w14:paraId="4627461A" w14:textId="77777777" w:rsidR="00160AA9" w:rsidRDefault="00160AA9">
      <w:r>
        <w:t>Для одних джив период подготовки к воплощению, воплощение и период младенчества есть время потрясений и страданий, а для других наоборот счастливое время, когда ничего не нужно решать самостоятельно, когда за тебя все решат другие, когда о тебе побеспокоятся, когда он (джива) ни в чем не нуждается и нет необходимости напрягать силы. То, что для одного рай, для другого это является адом. Все понятия субъективны и относительны.</w:t>
      </w:r>
    </w:p>
    <w:p w14:paraId="6BB92617" w14:textId="77777777" w:rsidR="00160AA9" w:rsidRDefault="00160AA9">
      <w:r>
        <w:t>При этом следует знать и помнить, что астрологические циклы, с которыми мы уже знакомы, оказывают влияние на ум и разум как в воплощенном так и в развоплощенном состоянии. И в том и в другом случае эмоциональное состояние дживы меняется под воздействием планет солнечной планетарной системы. Кроме того на дживу и в воплощенном и в развоплощенном состоянии оказывают влияние окружающие его живые существа. Таким образом, ни в воплощенном, ни в развоплощенном состоянии не исчезает и не снижается интенсивное воздействие на сознание дживы. Разница лишь в том, что в воплощенном состоянии основное воздействие на сознание осуществляется через ум, а в развоплощенном через разум. Данное обстоятельство обеспечивает более эффективное и более быстрое взращивание и совершенствование джив, которое основано на смене состояний дживы. Контрасты и дуальности материальной вселенной есть движущая сила воспитания и совершенствования сознания дживы. Джива, достигший человеческого периода развития, приобретает очень мощный инструмент уравновешивания своего состояния, он легко привыкает к любым условиям жизни. Для того чтобы регулярно выводить дживу из состояния равновесия создана вся эта сложнейшая система, которая называется материальная вселенная. Цель одна – вырастить полноценное живое существо, способное осознанно существовать в любых условиях.</w:t>
      </w:r>
    </w:p>
    <w:p w14:paraId="38F7279C" w14:textId="77777777" w:rsidR="00160AA9" w:rsidRDefault="00160AA9"/>
    <w:p w14:paraId="7CB74AD5" w14:textId="77777777" w:rsidR="00160AA9" w:rsidRDefault="00160AA9">
      <w:r>
        <w:t>Итак, новое материальное тело дживы формируется в теле его будущей матери. Джива под присмотром липиков ожидает момента воплощения. По мере того, как плод в утробе матери созревает и формируется джива постепенно приближается к будущей своей матери. Воплощение происходит в момент выхода младенца из утробы матери. К этому времени все системы маленького материального тела уже сформированы и липики прикрепляют дживу к седьмому психическому центру этого тела. Затем к телу прикрепляется нумен. Данная операция занимает несколько секунд. Как только присоединение завершено начинают вращение психические центры и чакры. Материальное тело, которое до этого развивалось под полным управлением материнского тела, начинает функционировать под управлением нумена и новорожденного дживы. На первых порах нумен управляет всеми системами дживы, включая его сознание, разум и ум. И только по прошествии некоторого времени происходит постепенная передача управленческих функций самому дживе. Скорость и полнота передаваемых дживе управленческих функций определяется программой судьбы этого дживы, записанной в нумене.</w:t>
      </w:r>
    </w:p>
    <w:p w14:paraId="1EBED24E" w14:textId="77777777" w:rsidR="00160AA9" w:rsidRDefault="00160AA9">
      <w:r>
        <w:t>Нумен никогда не передает полной власти дживе. Это невозможно, поскольку уровень развития сознания джив, воплощающихся в человеческих телах, не обеспечивает такой возможности. Нумен хоть и является тюрьмой (по определению некоторых эзотеристов и священнослужителей), но вместе с тем он является защитной капсулой, внутри которой джива способен управлять некоторыми процессами своего бытия. Без такой защиты поступательного развития дживы не может быть.</w:t>
      </w:r>
    </w:p>
    <w:p w14:paraId="1996B6CE" w14:textId="77777777" w:rsidR="00160AA9" w:rsidRDefault="00160AA9">
      <w:r>
        <w:t>Как джива проживает человеческую жизнь, мы все хорошо знаем. Останавливаться на этом отрезке времени в данной главе нет необходимости. А вот о периоде развоплощения рассказать нужно. Момент развоплощения люди называют смертью. Для одних это страдания и страх, для других облегчение и радость.</w:t>
      </w:r>
    </w:p>
    <w:p w14:paraId="45EFC6B7" w14:textId="77777777" w:rsidR="00160AA9" w:rsidRDefault="00160AA9">
      <w:r>
        <w:t>Срок развоплощения определяется программой судьбы, и не может быть ни продлен, ни укорочен самим дживой. Только если в программе судьбы дживе предоставляется возможность выбора между продлением жизни или ее окончанием, он может определить время смерти. Такой выбор дживе предоставляется в воспитательных целях. Это очередной экзамен дживы на зрелость и развитость сознания. Причем в различных ситуациях правильными могут быть противоположные выборы. В одном случае правильный выбор связан с продлением воплощенного состояния, а в другом с его прекращением.</w:t>
      </w:r>
    </w:p>
    <w:p w14:paraId="1AA73812" w14:textId="77777777" w:rsidR="00160AA9" w:rsidRDefault="00160AA9">
      <w:r>
        <w:t>В момент развоплощения джива отделяется от материального тела вместе с нуменом и медленно начинает подниматься над поверхностью Земли. При отделении дживы и его нумена от материального тела отделяются психические центры, объекты управления дживой и сам джива. Энергетические чакры медленно и постепенно прекращают распределять энергию, которая после отделения нумена перестает поступать к ним.</w:t>
      </w:r>
    </w:p>
    <w:p w14:paraId="1C1EB8FF" w14:textId="77777777" w:rsidR="00160AA9" w:rsidRDefault="00160AA9">
      <w:r>
        <w:t>После развоплощения джива приобретает способность преодолевать земное притяжение, но он не способен удалиться от Земли далее первого потока (канала). В зависимости от уровня совершенства сознания и разума дживы, в зависимости от уровня развитости и активности ума в –период воплощенного состояния, джива способен преодолевать первый, второй и т.д. потоки. В идеальном варианте, что бывает крайне редко, джива способен преодолеть притяжение всех без исключения земных потоков и пройти сквозь них. При этом джива попадает в зону притяжения Солнца. В отдельных случаях дживы, преодолевшие притяжение земных потоков, могут быть поглощены солнечными потоками или самим Солнцем. В отдельных случаях (очень редких) дживы способны преодолеть и притяжение земных потоков, и солнечных потоков, и притяжение Солнца. Такие дживы уходят из планетарной системы за пределы материального тела полубога. Дживы, которые не смогли преодолеть притяжение Солнца, проходят через перераспределительное устройство внутри Солнца и через центральный канал направляются к другим чакрам материального тела полубога. Дживы, которые не смогли преодолеть притяжение солнечных каналов, направляются к другим планетам, вращающимся вокруг Солнца. Дживы, которые не смогли преодолеть один из Земных потоков, увлекаются им и медленно движутся к всасывающему каналу, а через него попадают в перераспределительное устройство в центре Земли.</w:t>
      </w:r>
    </w:p>
    <w:p w14:paraId="61ABD9CA" w14:textId="77777777" w:rsidR="00160AA9" w:rsidRDefault="00160AA9">
      <w:r>
        <w:t>Вещество и дживы в потоках движутся достаточно медленно. Если анализировать традиции христиан и мусульман, связанные с обрядами погребения и поминовения, то путь от покинутого материального тела до всасывающего канала джива преодолевает за один год. Я думаю, что один год это условный срок, который в действительности зависит от целого ряда индивидуальных характеристик дживы, в том числе и места жительства на Земле в воплощенном состоянии.</w:t>
      </w:r>
    </w:p>
    <w:p w14:paraId="18CEFB58" w14:textId="77777777" w:rsidR="00160AA9" w:rsidRDefault="00160AA9">
      <w:r>
        <w:t>Таким образом, развоплотившийся джива уносит с собой из материального тела все мыслеобразы, сформированные им в течение воплощенного состояния. Именно эти мыслеобразы способствуют удержанию дживы в пределах земных потоков, и эти же мыслеобразы (только с другим содержанием) помогают ему преодолеть и земные, и  солнечные потоки. Чем совершеннее и гармоничнее мыслеобразы, тем более удаленные от Земли потоки способны удержать дживу. При определенной степени совершенства и гармонии земные потоки вообще не способны удержать дживу. Именно это имел в виду Иисус Христос, когда говорил: "копите богатства на небесах, а не на Земле".</w:t>
      </w:r>
    </w:p>
    <w:p w14:paraId="578D1418" w14:textId="77777777" w:rsidR="00160AA9" w:rsidRDefault="00160AA9">
      <w:r>
        <w:t>В одном и том же потоке степень совершенства и гармоничности мыслеобразов способствует замедленному или ускоренному прохождению дживы от покинутого материального тела до перераспределительного устройства. Чем менее совершенны мыслеобразы, тем с большей скоростью джива перемещается по потоку к перераспределительному устройству.</w:t>
      </w:r>
    </w:p>
    <w:p w14:paraId="5A48AE3D" w14:textId="77777777" w:rsidR="00160AA9" w:rsidRDefault="00160AA9">
      <w:r>
        <w:t>В перераспределительном устройстве происходит уничтожение ума, нумена и некоторой части мыслеобразов, которые связаны с прошедшим воплощением. Затем производится анализ состояния дживы, и он направляется в один из выходных каналов и в соответствующий сектор этого канала. Эта процедура в религиозной литературе называется "Суд Божий". Через выходной канал джива попадает в один из потоков и начинается его медленное движение по этому потоку. В потоке джива способен мыслить, воспринимать воздействие внешнего психического поля, которое постоянно меняется под воздействием планет солнечной планетарной системы, окружающих его джив, высших живых существ планетарной системы. Джива живет и мыслит. Он многого не помнит из пошлых воплощений, но кое-что еще осталось в его разуме, который является недоступным для чистилища перераспределительного устройства. Его ум частично сохранил свои функциональные способности, поскольку в перераспределительном устройстве были уничтожены лишь те системы ума, которые были сформированы из грубого вещества.</w:t>
      </w:r>
    </w:p>
    <w:p w14:paraId="31514BFA" w14:textId="77777777" w:rsidR="00160AA9" w:rsidRDefault="00160AA9">
      <w:r>
        <w:t>Однако рано или поздно джива вновь попадает во входной канал перераспределительного устройства и здесь производится повторное уничтожение того, что джива накопил, двигаясь в потоке, а так же уничтожаются остатки ума, которые в первом проходе остались не тронутыми. Повторных проходов через перераспределительное устройство может быть несколько, а может быть только один. Все зависит от индивидуальных способностей дживы, параметров нумена, который управлял дживой в период последнего воплощения, сформированных им мыслеобразов, уровнем развития ума, разума и сознания. Но в любом случае первый проход после развоплощения является самым тяжелым, поскольку именно в первом проходе уничтожается подавляющее большинство мыслеобразов. Второй, третий и т.д. проходы лишь шлифуют и подчищают то, что не удалось разрушить в первом проходе. После каждого прохода производится анализ состояния дживы, и он попадает или в другой поток, или в другой сектор того же потока. По одному и тому же сектору одного и того же потока джива дважды не проходит.</w:t>
      </w:r>
    </w:p>
    <w:p w14:paraId="16DC8C4A" w14:textId="77777777" w:rsidR="00160AA9" w:rsidRDefault="00160AA9">
      <w:r>
        <w:t>Поток состоит из специального вещества, которое принадлежит к более тонкой октаве, чем  разум, ум и мыслеобразы. Вещество способно передавать волны психической энергии от планет и других джив.</w:t>
      </w:r>
    </w:p>
    <w:p w14:paraId="25FEBDE3" w14:textId="77777777" w:rsidR="00160AA9" w:rsidRDefault="00160AA9">
      <w:r>
        <w:t>Наступает время, когда на Земле появляются условия, которые соответствуют тем требованиям, которые к ним предъявляются липиками для дальнейшего совершенствования данного конкретного дживы. Для менее развитых джив возможностей для скорейшего воплощения больше. Более развитые дживы часто ждут своей очереди значительно дольше. Иногда после нескольких проходов через перераспределительное устройство джива выталкивается Землей через центральный канал в зону солнечных потоков. Этот джива попадает в один из солнечных потоков и через некоторое время всасывается во входной солнечный канал. В солнечном перераспределительном устройстве происходит то же самое. После анализа степени совершенства джива направляется в один из выходных каналов и через определенное время попадает или на другие планеты солнечной планетарной системы или уходит к другим энергетическим чакрам полубога. Там происходи все то же самое и после очередного прохода через перераспределительное устройство соответствующей чакры джива попадает на одну из планет. Там он воплощается в материальном теле ангела, демона, липика или архангела.</w:t>
      </w:r>
    </w:p>
    <w:p w14:paraId="38C7807C" w14:textId="77777777" w:rsidR="00160AA9" w:rsidRDefault="00160AA9"/>
    <w:p w14:paraId="5898F8C6" w14:textId="77777777" w:rsidR="00160AA9" w:rsidRDefault="00160AA9">
      <w:r>
        <w:t>Где бы и как бы джива не путешествовал по планетам, находящимся внутри материального тела полубога, он нигде не сможет найти вечного благоденствия. Даже вожделенная для многих эзотеристов Шамбала, не является местом вечного благоденствия. И когда джива покинет тело полубога, он при определенных условиях может попасть в нирвану. Но и нирвана не является местом вечного благоденствия. Рассказы людей, побывавших в состоянии временной и частичной смерти, о блаженном состоянии, которое они ощутили в эти мгновения, есть истина. Любая смена состояния, как правило, приносит облегчение, особенно развоплощение. Но любая смена состояния через определенное время становится обыденностью, превращается в норму и тогда наступает печаль, неудовлетворенность и все, что с этим связано.</w:t>
      </w:r>
    </w:p>
    <w:p w14:paraId="7F8CBB10" w14:textId="77777777" w:rsidR="00160AA9" w:rsidRDefault="00160AA9">
      <w:pPr>
        <w:pStyle w:val="2"/>
        <w:numPr>
          <w:ilvl w:val="1"/>
          <w:numId w:val="14"/>
        </w:numPr>
      </w:pPr>
      <w:bookmarkStart w:id="15" w:name="_Toc57132187"/>
      <w:bookmarkStart w:id="16" w:name="_Toc225303376"/>
      <w:r>
        <w:t>Материальная основа духовного пути.</w:t>
      </w:r>
      <w:bookmarkEnd w:id="15"/>
      <w:bookmarkEnd w:id="16"/>
    </w:p>
    <w:p w14:paraId="54F14DAC" w14:textId="77777777" w:rsidR="00160AA9" w:rsidRDefault="00160AA9">
      <w:r>
        <w:t>В предыдущих книгах я обращал внимание читателей на очень важную особенность нашего мироздания. Эта особенность заключается в том, что в основе самых высоких моральных законов лежат банальные материальные законы формирования и развития человека. Для кого-то из читателей данное утверждение покажется кощунством, но это реальность и реальность жестокая. Все, чему нас учили пророки различных религий, основывается на материальных законах развития вселенной в целом и человеческой цивилизации в частности. Краеугольным камнем этого парадокса являются формируемые нами мыслеобразы.</w:t>
      </w:r>
    </w:p>
    <w:p w14:paraId="483D98E0" w14:textId="77777777" w:rsidR="00160AA9" w:rsidRDefault="00160AA9">
      <w:r>
        <w:t>В предыдущем подзаголовке я рассказал о том какой путь совершает джива в период воплощенного и развоплощенного состояния. Я говорил о том, что одним из критериев оценки степени совершенства дживы являются его мыслеобразы. Уровень гармоничности мыслеобразов оценивается специальным устройством, которое аналогично нашим компьютерам. Другими словами это не выпускной экзамен в школе, где учителя знают каждого ученика, кого-то любят, кого-то нет. Компьютер перераспределительного устройства не является живым существом, хотя его отдельные элементы это атмы, воплощенные в соответствующие материальные тела.</w:t>
      </w:r>
    </w:p>
    <w:p w14:paraId="7E1E9799" w14:textId="77777777" w:rsidR="00160AA9" w:rsidRDefault="00160AA9">
      <w:r>
        <w:t>Анализ уровня развития дживы в перераспределительном устройстве можно сравнить с теоретическим экзаменом по правилам дорожного движения в дорожной полиции, когда знания будущих водителей оценивается компьютерами. Какими бы высокими категориями мы не мыслили в конечном итоге при оценке нашего уровня развития в перераспределительном устройстве анализируются чисто материальные характеристики нашего мыслительного аппарата. Более того, на основании этого анализа мы перемещаемся в тот или иной поток, и отправляемся для дальнейшего совершенствования к той или иной планете. Мы часто мыслим о себе как о венце природы, величайшем творении, которое заслуживает только превосходных эпитетов. На самом же деле мы подобны курицам на современной птицефабрике, где каждый шаг от выпаривания яиц в инкубаторе, от кормления и испражнения до спаривания расписан по минутам. Мы, люди, являемся низшими из разумных существ. Мы только вступили на путь осознания собственной индивидуальности. Наш путь к истинному и полноценному осознанию лежит через знакомство с амбициями и самовосхвалением. Так Аллах устроил материальную вселенную, так Аллах сделал, и нам остается лишь смириться с Его решением. Упрямцы и гордецы никогда не смогут покинуть планету Земля и погибнут, когда придет время ее разрушения.</w:t>
      </w:r>
    </w:p>
    <w:p w14:paraId="76AABAB2" w14:textId="77777777" w:rsidR="00160AA9" w:rsidRDefault="00160AA9"/>
    <w:p w14:paraId="0EC93115" w14:textId="77777777" w:rsidR="00160AA9" w:rsidRDefault="00160AA9">
      <w:r>
        <w:t>Все пророки, просвещенные и просветленные учителя, которые когда-либо в прошлом или в настоящем советовали людям, как необходимо совершенствовать свое сознание, всегда в первую очередь обращали внимание на необходимость правильного мышления. Все они говорили о необходимости в первую очередь внутреннего совершенства людей, подразумевая, что внешние атрибуты совершенства проявятся сами собой. Иисус Христос говорил, что грех не то, что входит в наш рот, а то, что из него выходит. Слова, которые мы произносим, есть звуковой образ наших мыслей. Таким образом следует тщательно анализировать свои мысли, удалять из сознания вредные мыслеобразы и формировать гармоничные. Это сложная наука – умение правильно мыслить, именно эту науку мы изучаем на планете Земля под управлением высших живых существ материальной вселенной и Аллаха.</w:t>
      </w:r>
    </w:p>
    <w:p w14:paraId="576CB431" w14:textId="77777777" w:rsidR="00160AA9" w:rsidRDefault="00160AA9">
      <w:r>
        <w:t>Мои "Записки…" призваны помочь людям понять суть мироздания и законов в нем действующих. "Записки…" не отражают всей истины, они основаны на аналогиях, а не на истинных фактах, хотя аналогии подобраны достаточно точно. Иисус Христос говорил, что ему приходится рассказывать о Царстве Божьем притчами, поскольку людям не дано познать истину другим способом. Через две тысячи лет после Рождества Христова люди имеют значительно больший уровень развития мыслительного аппарата, поэтому я имею возможность рассказывать о мироздании не притчами, а аналогиями. Справедливости ради должен сказать, что я сам познаю мироздание в значительной степени с помощью аналогий. Точнее я не могу описать то, что мною познано, другим каким-либо способом. Это объясняется недостаточно высоким уровнем моего развития.</w:t>
      </w:r>
    </w:p>
    <w:p w14:paraId="0049932C" w14:textId="77777777" w:rsidR="00160AA9" w:rsidRDefault="00160AA9">
      <w:r>
        <w:t>Наш (человеческий) мыслительный аппарат представляет собой механизм, который нами в полной мере не познан, мы находимся лишь в начале его познания. Так же как наш двигательный аппарат, мыслительная система состоит из вещества, организованного специальным образом. Любое вещество есть живые атмы, но при их соединении в какое-либо устройство не происходит образования мыслящего живого существа. Мыслящим живым существом является джива и то не сразу. Даже воплощаясь в человеческом материальном теле, джива еще не имеет возможности мыслить самостоятельно, т.е. использовать свое сознание. Развитие мыслительных способностей сознания происходит под управлением высших живых существ материальной вселенной и Аллаха, при этом используется два механизма, сформированных из вещества двух разных октав. Из более грубого вещества сформирован ум, а из более тонкого разум. Когда джива достигнет истинного совершенства, ему больше не потребуется ни ум, ни разум, он будет пользоваться исключительно сознанием. После того, как джива перестанет нуждаться в уме и в разуме, он продолжит совершенство своего сознания, но это будет происходить в духовном мире.</w:t>
      </w:r>
    </w:p>
    <w:p w14:paraId="219FAA85" w14:textId="77777777" w:rsidR="00160AA9" w:rsidRDefault="00160AA9">
      <w:r>
        <w:t>Из того, что мною описано в данной книге вытекает следствие, которое для меня оказалось неожиданностью. До сих пор я верил в то, о чем говорилось в святых писаниях Христиан, Мусульман и Кришнаитов, но оказалось, что там упрощены многие понятия, дабы не обременять неразвитый мыслительный аппарат наших предков. В частности там говорится, что человек способен за одно лишь воплощение достичь такого уровня совершенства, которое ему позволит после развоплощения попасть в духовный мир Аллаха. Теперь я понял, что этого не достаточно. Дживе придется воплощаться много и много раз и не только в человеческих материальных телах, прежде чем он достигнет духовного мира, где живет Аллах. Хотя справедливости ради следует сказать, что теоретическая возможность такого перехода существует. На практике же имеется возможность перехода в духовный мир сразу из человеческого состояния, минуя материальные тела ангелов, демонов, липиков, архангелов и полубогов. Миновать нирвану, я думаю, никому не удастся.</w:t>
      </w:r>
    </w:p>
    <w:p w14:paraId="055D7841" w14:textId="77777777" w:rsidR="00160AA9" w:rsidRDefault="00160AA9">
      <w:r>
        <w:t>Материальная вселенная с ее многочисленными космическими вселенными, галактиками и планетарными системами создана так, что атмы перемещаясь по заранее определенным путям миграций, постепенно приобретают механизмы, которые мы называем ум и разум. Далее эти же атмы, которых мы после приобретениями ими разума и ума называем дживами, перемещаясь по путям миграции, приобретают манас. Манас это ум и разум, достигшие такого уровня, когда джива способен осознать свою индивидуальность. Разум и ум это многофункциональные инструменты, которые используются не только дживами для самосовершенствования. Ум и разум используется высшими живыми существами материальной вселенной и самим Аллахом для взращивания и совершенствования джив.</w:t>
      </w:r>
    </w:p>
    <w:p w14:paraId="6DDAFF7F" w14:textId="77777777" w:rsidR="00160AA9" w:rsidRDefault="00160AA9">
      <w:r>
        <w:t>Я упомянул о манасе лишь с единственной целью, обратить внимание читателей на этот термин. Я не нахожу в нем что-то особенное о чем я еще не упоминал. Но дабы напомнить читателю о том, что все человеческие знания получены из одного источника, я напомнил, что такой –термин существует. Каждый из нас должен самостоятельно сформировать свой собственный мыслеобраз, характеризующий его представление о мироздании. Скопировать чужой мыслеобраз не возможно. Все книги или рассказы, которые мы читаем или слушаем, способны помочь нам сформировать данный мыслеобраз, но скопировать никому из живущих в материальной вселенной не удастся. Вообще невозможно скопировать мыслеобраз. Это связано с тем, что мыслеобразы передаются от одного живого существа к другому по принципу радиосвязи. Этот способ можно сравнить с радиосвязью, но на самом деле при передаче мыслеобраза действуют другие законы, нежели те, которые используются в радиопередающих устройствах.</w:t>
      </w:r>
    </w:p>
    <w:p w14:paraId="05889996" w14:textId="77777777" w:rsidR="00160AA9" w:rsidRDefault="00160AA9">
      <w:r>
        <w:t>В первых книгах я говорил о мыслеобразах в такой форме, что для непосвященного читателя покажется будто бы при передаче мыслеобраза создается его точная копия и эта копия передается, но на самом деле передается не копия, а сигнал, который принимается приемником (умом или разумом). Посланный мыслеобраз может принять только тот джива, у которого ум или разум настроены на данный уровень сложности мыслеобразов. Если ум или разум не достаточно развиты, то мыслеобраз не будет принят вообще или будет принят с большими искажениями. Это очень серьезная проблема, которая мешает высшим живым существам материальной вселенной эффективно управлять человеческой цивилизацией в целом и человеком в частности.</w:t>
      </w:r>
    </w:p>
    <w:p w14:paraId="6478B913" w14:textId="77777777" w:rsidR="00160AA9" w:rsidRDefault="00160AA9">
      <w:r>
        <w:t>По этому поводу много сожалений высказывается в книгах Е.Н. Рерих "Агни йога".</w:t>
      </w:r>
    </w:p>
    <w:p w14:paraId="066106D7" w14:textId="77777777" w:rsidR="00160AA9" w:rsidRDefault="00160AA9">
      <w:r>
        <w:t>Мыслеобраз есть нечто наподобие компьютерной программы. Мыслеобразы записываются в специальные устройства, которые можно было бы сравнить с оперативной памятью или жестким диском компьютера. Различают три вида мыслеобразов и три вида устройств для их записи. Мыслеобразы ума сохраняются только в течение одного воплощения и записываются в психическом центре "чаша", который находится в области грудины между третьим и четвертым главными психическими центрами. Аналогичное устройство имеется в духовном теле дживы. Тело дживы, а следовательно и мыслеобразы, в нем записанные, сохраняются в течение одной большой манвантары. Мыслеобразы, записанные в сознании, остаются с дживой всю его долгую жизнь.</w:t>
      </w:r>
    </w:p>
    <w:p w14:paraId="53502006" w14:textId="77777777" w:rsidR="00160AA9" w:rsidRDefault="00160AA9">
      <w:r>
        <w:t>Принципы записи мыслеобразов в уме, разуме и в сознании подобны друг другу, но вместе с тем отличия их очень существенны. Мыслеобраз есть индивидуальная собственность любого живого существа. Их невозможно скопировать, но их можно прочитать, если ваше сознание, разум или ум имеют соответствующий уровень развития. Мыслеобразы можно скрывать от окружающих или можно рассылать для ознакомления, или в виде приказа. Принципы копирования и рассылки мыслеобразов подобны распространению радиоволн и света. Сигналы, с помощью которых пересылаются или копируются мыслеобразы, подобны радиоволнам и световым лучам одновременно. Возможность отправки или приема мыслеобразов зависит от уровня развития ума, разума и сознания. При этом высокий уровень развития ума без должного уровня развития разума и сознания не обеспечивает достаточный уровень приема-передачи мыслеобразов.</w:t>
      </w:r>
    </w:p>
    <w:p w14:paraId="43E96FAE" w14:textId="77777777" w:rsidR="00160AA9" w:rsidRDefault="00160AA9">
      <w:r>
        <w:t>Когда учитель в школе объясняет новую тему ученикам, он передает мыслеобраз двумя путями: непосредственным и косвенным через слова. В отдельных случаях, когда этого недостаточно,  учитель применяет учебники, рисунки, схемы, музыку и другие способы. Причина в том, что в подавляющем большинстве учителя и ученики находятся на таком уровне развития, что они не способны передавать и принимать мыслеобразы непосредственным путем. Для этого Аллах создал речевой и слуховой аппараты, принадлежащие к физическому материальному телу. Вообще все пять органов чувств и пять чувств материального тела человека предназначены для формирования в уме мыслеобразов, характеризующих окружающее дживу пространство. Шестым органом чувств являются психические центры, которые кроме прочих задач выполняют роль приемников волн психической энергии, поступающей в материальное тело дживы из окружающего пространства. Психические центры также воспринимают мыслеобразы из вне. Все эти данные обобщаются в уме и на основе обобщенного анализа формируется мыслеобраз, описывающий окружающее дживу пространство.</w:t>
      </w:r>
    </w:p>
    <w:p w14:paraId="6D6E3675" w14:textId="77777777" w:rsidR="00160AA9" w:rsidRDefault="00160AA9">
      <w:r>
        <w:t>Когда в предыдущих книгах, я говорил, что ум является шестым чувством человека, я умолчал, что органом этого чувства является система психических центров материального тела. На основе данных шести органов чувств ежесекундно ум формируем мыслеобразы, которые описывают окружающую действительность. Эти мыслеобразы считываются разумом и анализируются. Если разум достаточно развит, то в нем формируются соответствующие мыслеобразы. Если разум развит недостаточно, то мыслеобразы, сформированные в уме, остаются без изменений. Из разума мыслеобразы передаются в сознание. Если сознание достаточно развито, то полученная информация перерабатывается и после этого формируется мыслеобраз. Если сознание развито недостаточно, то полученные мыслеобразы остаются без изменения. Когда сознание не способно перерабатывать мыслеобразы, полученные из разума, а разум не способен перерабатывать мыслеобразы, полученные из ума, говорят, что джива отождествляет себя с материальным телом (с умом). Если разум способен перерабатывать мыслеобразы, полученные из ума, то говорят, что джива отождествляет себя с разумом.</w:t>
      </w:r>
    </w:p>
    <w:p w14:paraId="382C14F3" w14:textId="77777777" w:rsidR="00160AA9" w:rsidRDefault="00160AA9">
      <w:r>
        <w:t>Каждый психический центр материального тела человека способен воспринимать волны психической энергии и поступающие мыслеобразы в строго определенных диапазонах. Эти функции выполняют второй, третий, четвертый, пятый и шестой психические центры. Вторым центром воспринимаются более грубые волны и примитивные мыслеобразы. Шестым центром воспринимаются более тонкие энергии и более совершенные мыслеобразы. Мыслеобразы, которые восприняты из вне, и которые сформированы в уме, помещаются во вспомогательный психический центр "чаша". В этом психическом центре мыслеобразы могут храниться короткое или длительное время, в зависимости от целого ряда факторов. Примитивный ум определяет время хранения мыслеобразов в зависимости от их энергетической насыщенности (чем сильнее воздействовал этот мыслеобраз на дживу, тем дольше он будет сохраняться). По мере развития ума джива приобретает способность осознанно определять длительность хранения мыслеобразов. Чаша имеет ограниченный объем, поэтому наступает время, когда приходится удалять из нее ненужные мыслеобразы. Обычному человеку объема чаши вполне хватает на одно воплощение. Исключение составляют люди, которым необходимо хранить большое количество информации.</w:t>
      </w:r>
    </w:p>
    <w:p w14:paraId="0E2C7E3B" w14:textId="77777777" w:rsidR="00160AA9" w:rsidRDefault="00160AA9">
      <w:r>
        <w:t>Известны случаи, когда экстрасенсы, которые выступали перед публикой с демонстрацией своей феноменальной памяти, через определенное время не могли ничего запомнить, потому, что они помнили все, что когда-либо запоминали во время представлений. У этих людей отсутствовала способность удалять из чаши ненужные мыслеобразы.</w:t>
      </w:r>
    </w:p>
    <w:p w14:paraId="5BF349A4" w14:textId="77777777" w:rsidR="00160AA9" w:rsidRDefault="00160AA9">
      <w:r>
        <w:t>Сохраненные в чаше мыслеобразы могут быть засекречены дживой, переданы в окружающее пространство безадресно или направлены конкретному живому существу.</w:t>
      </w:r>
    </w:p>
    <w:p w14:paraId="1F5CF8DD" w14:textId="77777777" w:rsidR="00160AA9" w:rsidRDefault="00160AA9">
      <w:r>
        <w:t>Высшие живые существа материальной вселенной формируют и рассылают в пространство мыслеобразы, созданные на уровне ума и разума. Мыслеобразы, сформированные их сознанием, не обладают необходимым уровнем совершенства, чтобы оказывать существенное влияние на окружающих. Аллах формирует и рассылает в пространство мыслеобразы, сформированные в сознании. Эти мыслеобразы могут быть восприняты только сознанием джив. Аллах имеет возможность воздействия с помощью мыслеобразов не только на сознание, но и на разум, и ум любого дживы, однако данная возможность используется крайне редко, и только в экстренной необходимости.</w:t>
      </w:r>
    </w:p>
    <w:p w14:paraId="4CC3F96C" w14:textId="77777777" w:rsidR="00160AA9" w:rsidRDefault="00160AA9">
      <w:r>
        <w:t>И Аллах и высшие живые существа материальной вселенной не способны направить развоплощенного дживу в тот или иной канал, к той или иной планете, если уровень развития этого дживы не соответствует необходимым параметрам. И у Аллаха и у высших живых существ имеется лишь один способ направить дживу в тот или иной канал, к той или иной планете – это воздействовать на сознание, разум или ум дживы. Если джива примет такую рекомендацию(приказ), изменит соответствующим образом свое мышление, то цель будет достигнута. Если же джива не воспримет рекомендацию (приказ), или не сможет соответствующим образом изменить свое мышление, то усилия Аллаха и высших живых существ останутся напрасными. Так устроена материальная вселенная, и изменить этот порядок способен только Аллах. Высшие живые существа, включая полубогов и обитателей нирваны, не обладают такой возможностью и способностью.</w:t>
      </w:r>
    </w:p>
    <w:p w14:paraId="1544747C" w14:textId="77777777" w:rsidR="00160AA9" w:rsidRDefault="00160AA9">
      <w:r>
        <w:t>Любые перемещения атм или джив по потокам от одной планеты к другой, возможны только при условии изменения образа и уровня мышления.</w:t>
      </w:r>
    </w:p>
    <w:p w14:paraId="7E358120" w14:textId="77777777" w:rsidR="00160AA9" w:rsidRDefault="00160AA9">
      <w:r>
        <w:t xml:space="preserve">23 Декабря </w:t>
      </w:r>
      <w:smartTag w:uri="urn:schemas-microsoft-com:office:smarttags" w:element="metricconverter">
        <w:smartTagPr>
          <w:attr w:name="ProductID" w:val="2003 г"/>
        </w:smartTagPr>
        <w:r>
          <w:t>2003 г</w:t>
        </w:r>
      </w:smartTag>
      <w:r>
        <w:t>.</w:t>
      </w:r>
    </w:p>
    <w:p w14:paraId="65A79EC9" w14:textId="77777777" w:rsidR="00160AA9" w:rsidRDefault="00160AA9">
      <w:pPr>
        <w:pStyle w:val="1"/>
      </w:pPr>
      <w:bookmarkStart w:id="17" w:name="_Toc225303377"/>
      <w:r>
        <w:t>Мой самоанализ.</w:t>
      </w:r>
      <w:bookmarkEnd w:id="17"/>
    </w:p>
    <w:p w14:paraId="6A837017" w14:textId="77777777" w:rsidR="00160AA9" w:rsidRDefault="00160AA9">
      <w:r>
        <w:t>Прошло полгода, и я вновь получил от Аллаха возможность продолжить работу над "Записками о мироздании". Прошедшие 6 месяцев были наполнены удивительными событиями в моей жизни, о главных из них я намерен рассказать, Вам, уважаемые читатели.</w:t>
      </w:r>
    </w:p>
    <w:p w14:paraId="4F7011D9" w14:textId="77777777" w:rsidR="00160AA9" w:rsidRDefault="00160AA9">
      <w:r>
        <w:t>Я хочу на примере моей жизни показать, как устроено мироздание, как Аллах управляет людьми, как Он их учит и взращивает. Я один из вас, ни лучше и не хуже. Я учусь жить, и в этом мне помогает Аллах. Аллах помогает всем, но не все это могут понять, почувствовать и осознать. Аллах не дал мне гениальных способностей в музыке, науке, технике и т.д., но он дал мне уникальную чувствительность. Я получил от Него способность чувствовать мыслеобразы, чувствовать присутствие высших живых существ, присутствие самого Аллаха.</w:t>
      </w:r>
    </w:p>
    <w:p w14:paraId="19699677" w14:textId="77777777" w:rsidR="00160AA9" w:rsidRDefault="00160AA9">
      <w:r>
        <w:t>Эта способность проявилась у меня в осознанном виде в 1991 году. Все эти годы я учился ею пользоваться, развивал ее. Сам я ничего бы не смог достичь и ничему бы не смог научиться, если бы не помощь высших живых существ и самого Аллаха. Постепенно я научился не только чувствовать, но общаться. Я научился отвечать на задаваемые вопросы, научился сам задавать вопросы. Я научился вести диалог. Пока не знаю, хорошо ли это, но я научился спорить. Правда споры возникают вследствие моей чрезмерной усталости в отдельные периоды жизни. Споры возникают между мною и отдельными высшими живыми существами. С Аллахом мне еще ни разу не пришлось спорить, поскольку оснований для этого ни разу не было.</w:t>
      </w:r>
    </w:p>
    <w:p w14:paraId="02BE048A" w14:textId="77777777" w:rsidR="00160AA9" w:rsidRDefault="00160AA9">
      <w:r>
        <w:t>Споры, как, оказалось, есть неотъемлемый элемент нормального развития сознания. Споры с высшими живыми существами в определенный период развития сознания помогают перейти на более высокий уровень понимания и осознания нашего мироздания. Первый значительный спор произошел у меня несколько лет назад. Это был спор между мною и Архангелом, ответственным за мое развитие. До этого были споры с демонами, ангелами, обитателями Шамбалы. Спор с Архангелом касался моей дальнейшей судьбы и его участия в ней. Я отказался от дальнейшего сотрудничества с Архангелом, он мне наговорил много о том, что я не прав, что я буду много страдать, и т.д. и т.п. Во многом он оказался прав, но я не жалею о своем решении. В то время я еще не понимал, с кем спорю, понимал лишь, что это не Аллах. Лишь теперь я понимаю, кто был моим оппонентом в том споре.</w:t>
      </w:r>
    </w:p>
    <w:p w14:paraId="4EC0C32D" w14:textId="77777777" w:rsidR="00160AA9" w:rsidRDefault="00160AA9">
      <w:r>
        <w:t>Второй значительный и переломный спор произошел в этом году. Он длился более месяца, а кульминация продолжалась примерно с 20 по 25 марта 2004г.. Спору предшествовал достаточно длительный период, около года, когда на меня оказывалось очень сильное давление всеми высшими живыми существами, ответственными за мое развитие. Давление осуществлялось как на уровне посылаемых мне мыслеобразов, так и посредством людей, с которыми я общаюсь на планете Земля. Происходило постепенное нагнетание трудностей, неудовлетворенности, и прочих проблем, как на ментальном уровне, так и на физическом. В конце концов, я не выдержал и вступил в открытый спор.</w:t>
      </w:r>
    </w:p>
    <w:p w14:paraId="540C7329" w14:textId="77777777" w:rsidR="00160AA9" w:rsidRDefault="00160AA9">
      <w:r>
        <w:t>Вначале я не мог понять, кто конкретно оказывает на меня такое сильное давление, и с какой целью. Постепенно я начал понимать. Оказалось, что организатором и вдохновителем всего этого является полубог, который управляет нашей Солнечной планетарной системой – бог Солнца.</w:t>
      </w:r>
    </w:p>
    <w:p w14:paraId="7CAAC641" w14:textId="77777777" w:rsidR="00160AA9" w:rsidRDefault="00160AA9">
      <w:r>
        <w:t>На протяжении всего этого периода я не утрачивал способности чувствовать подсказки Аллаха, который через мое чувство-знания давал советы в каждом конкретном случае, даже в мелочах. Именно эти подсказки помогли мне не поддаться нажиму со стороны бога Солнца, который желал, что бы я назвался пророком (посланником) Аллаха. Тем не менее, я все же произнес несколько раз эти слова. Он довел меня до такого состояния, что я вынужден был их произнести. Однако в моем сознании не произошло окончательного признания себя пророком (посланником) Аллаха. Я произнес несколько раз эти слова в присутствии людей, но с оговорками, а в сознании у меня был протест и неудовольствие. Именно мое внутреннее не приятие утверждения, что я являюсь пророком, оказалось не подвластным богу Солнца. После этого он отступил. Далее я опишу эти события более подробно. Данная глава посвящена моим переживаниям, и моим решениям, которые позволили мне удержаться за нить, связующую меня с Аллахом.</w:t>
      </w:r>
    </w:p>
    <w:p w14:paraId="3E84AE10" w14:textId="77777777" w:rsidR="00160AA9" w:rsidRDefault="00160AA9">
      <w:pPr>
        <w:pStyle w:val="2"/>
      </w:pPr>
      <w:bookmarkStart w:id="18" w:name="_Toc225303378"/>
      <w:r>
        <w:t>Как происходил спор с богом Солнца.</w:t>
      </w:r>
      <w:bookmarkEnd w:id="18"/>
    </w:p>
    <w:p w14:paraId="03167ECC" w14:textId="77777777" w:rsidR="00160AA9" w:rsidRDefault="00160AA9">
      <w:r>
        <w:t>До моего переезда в г. Семипалатинск у меня произошел спор с Архангелом. После этого был период потрясений и неудач, но я выстоял и попал под управление бога Солнца. Теперь он вел меня по жизни, контролировал, давал задания, подсказывал и т.д. При этом Аллах так же контролировал меня не зависимо от того, что происходило между мною и богом Солнца. Так происходит со всеми людьми, которые попадают в сферу интересов Аллаха.</w:t>
      </w:r>
    </w:p>
    <w:p w14:paraId="110B0991" w14:textId="77777777" w:rsidR="00160AA9" w:rsidRDefault="00160AA9">
      <w:r>
        <w:t>К этому времени я научился четко различать желания, которые появляются в моем сознании. Эти желания разделены на три уровня. Первый низший уровень – мои собственные желания. Второй уровень – желания, возбуждаемые в моем сознании высшими живыми существами материальной вселенной. На третьем уровне как таковых желаний нет, есть лишь чувство-знания, которое подсказывает правильное решение в каждой отдельной жизненной ситуации.</w:t>
      </w:r>
    </w:p>
    <w:p w14:paraId="6F7AAEA8" w14:textId="77777777" w:rsidR="00160AA9" w:rsidRDefault="00160AA9">
      <w:r>
        <w:t>После переезда в г. Семипалатинск так же было много трудностей, но благодаря моей способности блокировать желания первого и второго уровней, я смог преодолеть их. К концу 2003 года я подошел в плотную к возможности реализовать цель, к которой я стремился все предыдущие годы. У меня появилась реальная возможность распространить мои "Записки…" и выйти из "подполья", в котором я до этого находился. Однако в течение всего 2003 года происходила внутренняя борьба между желанием интенсивного распространения "Записок…" и подсказками чувства-знания, о том, что не следует торопиться. С каждой стороны приводились свои аргументы, и, причем достаточно веские.</w:t>
      </w:r>
    </w:p>
    <w:p w14:paraId="508B4F9A" w14:textId="77777777" w:rsidR="00160AA9" w:rsidRDefault="00160AA9">
      <w:r>
        <w:t>В пользу интенсивного распространения "Записок…" приводилось следующее.</w:t>
      </w:r>
    </w:p>
    <w:p w14:paraId="0B79A86E" w14:textId="77777777" w:rsidR="00160AA9" w:rsidRDefault="00160AA9">
      <w:r>
        <w:t>Тебе, т.е. мне, не удастся постоянно работать на таких работах, где была бы возможность писать. И действительно, в течение 2003 года, у меня были очень серьезные трудности по месту моей работы. Мой непосредственный начальник возненавидел меня всей душой и всячески пытался унижать и как человека, и как специалиста, знающего свою работу. Были скандалы, истерики, угрозы и т.д. и т.п. Я держался на работе изо всех сил, успевал выполнять свои должностные обязанности и писать свои книги. Сильно уставал, но не сдавался.</w:t>
      </w:r>
    </w:p>
    <w:p w14:paraId="553F4380" w14:textId="77777777" w:rsidR="00160AA9" w:rsidRDefault="00160AA9">
      <w:r>
        <w:t>И тогда, видя перед собой непреодолимые трудности, я решил найти научное учреждение, которое заинтересовалось бы моей работой, и пригласило бы меня к себе для сотрудничества. Вначале было желание стать независимым писателем, найти издателя, и спокойно работать дома над "Записками…". Однако этот вариант показался мне слишком вызывающим, поскольку в этом случае я должен был говорить, что я пишу от имени и по поручению Аллаха. Да и чувство-знания подсказывало, что от этого варианта следует отказаться. Был еще один контраргумент, связанный с реальной оценкой этой ситуации. Издателям необходима окупаемость издаваемых книг. Книги должны быть интересными и захватывающими, они должны издаваться и распространяться достаточно большими тиражами. Мои "Записки…" будут интересны ограниченному количеству людей, что не позволит окупить затраты на их издание. Следующим контраргументом была политическая обстановка в странах СНГ, где было бы возможно распространять "Записки…". Ведь в моих "Записках…" ставится под сомнение не только существующая политическая система, но и все религиозные догмы Христианства, Ислама и других религий. Маловероятно, что издатели согласятся на издание подобной литературы.</w:t>
      </w:r>
    </w:p>
    <w:p w14:paraId="770D6089" w14:textId="77777777" w:rsidR="00160AA9" w:rsidRDefault="00160AA9">
      <w:r>
        <w:t>Таким образом, я решил найти научное учреждение, которое могло бы заинтересоваться не столько моими "Записками…" сколько мной самим, обладающим экстрасенсорными способностями. Я решил предложить себя в качестве подопытного для проведения экспериментов и изучения моих способностей. Я надеялся, что у меня будет достаточно времени для дальнейшей работы над "Записками…", а общение с учеными людьми поможет мне быстрее и глубже осмысливать то, что мне приходит от Аллаха.</w:t>
      </w:r>
    </w:p>
    <w:p w14:paraId="573D5C35" w14:textId="77777777" w:rsidR="00160AA9" w:rsidRDefault="00160AA9">
      <w:r>
        <w:t>Но в 2001 году я уже предпринимал попытку заявить о себе в Семипалатинский Государственный университет имени Шакарима. Я уже предпринимал попытку заявить о себе в администрацию президента Республики Казахстан. Эти попытки оказались безрезультатными. Я понимал, что из существующих религиозных систем, только Ислам способен принять меня и мои "Записки…", поскольку мое мировоззрение наиболее близко к нему (Исламу). Поэтому я решил продолжить попытки заявить о себе в г. Семипалатинске. Для этого я передал электронную копию моих "Записок…" в семипалатинскую библиотеку имени Абая. При этом я не представлялся, а лишь передал копию работнику читального зала с устными комментариями. К электронной копии я приложил распечатку отдельных глав "Записок…", чтобы работники библиотеки могли получить примерное понятие о сути моей работы, не прибегая к помощи компьютера.</w:t>
      </w:r>
    </w:p>
    <w:p w14:paraId="68074195" w14:textId="77777777" w:rsidR="00160AA9" w:rsidRDefault="00160AA9">
      <w:r>
        <w:t>Точно такие же электронные копии с прилагаемой распечаткой отдельных глав я оставил на скамейках на набережной Иртыша, недалеко от университета, где часто отдыхают студенты этого университета. Кроме того, такую же копию с распечаткой я передал в редакцию газеты "Спектр", в которой летом 2003 года была напечатана статься "Мозг мысли не производит".</w:t>
      </w:r>
    </w:p>
    <w:p w14:paraId="796BD348" w14:textId="77777777" w:rsidR="00160AA9" w:rsidRDefault="00160AA9">
      <w:r>
        <w:t>Я надеялся, что мои действия помогут мне в распространении "Записок…" среди жителей г. Семипалатинска. При этом происходила постоянная борьба между диктуемым мне желанием распространять "Записки…" и подсказками чувства-знания, что этого делать не следует. Моим собственным желанием было только одно – скорее бы кончился кошмар на работе, скорее бы прекратилось бы давление на меня со стороны высших живых существ, которые навязывают желание распространять "Записки…".</w:t>
      </w:r>
    </w:p>
    <w:p w14:paraId="38956F69" w14:textId="77777777" w:rsidR="00160AA9" w:rsidRDefault="00160AA9">
      <w:r>
        <w:t>Я понимал, что давление высших живых существ связано с наличием в моем сознании собственного мыслеобраза, который я сформировал много раньше. Этот мыслеобраз требовал реализации. В этом мыслеобразе содержалось мое желание достигнуть известности, в связи с написанием "Записок о мироздании". Я понимал, что я сам являюсь виновником моих мучений, но я так же понимал, что могу лишь одним способом избавиться от желания известности. Этот способ подразумевает необходимость пройти по пути, диктуемом мыслеобразом.</w:t>
      </w:r>
    </w:p>
    <w:p w14:paraId="57DFEB88" w14:textId="77777777" w:rsidR="00160AA9" w:rsidRDefault="00160AA9">
      <w:r>
        <w:t>Но я не желал поддаваться требованиям этого мыслеобраза и требованиям высших живых существ, которые постоянно посылали мне мысли о необходимости распространения "Записок…" приводя в пользу такого решения самые различные доводы. Поэтому я ограничился теми действиями, которые описал выше. Больше я никуда не обращался и никому свои "Записки…" не давал.</w:t>
      </w:r>
    </w:p>
    <w:p w14:paraId="445B98D2" w14:textId="77777777" w:rsidR="00160AA9" w:rsidRDefault="00160AA9">
      <w:r>
        <w:t>Примерно в ноябре 2003 года я рассказал о том, что написал "Записки о мироздании" одной из сотрудниц предприятия, где я работал. Я дал ей распечатку пятой книги. За год до этого я давал электронные копии "Записок…" другому молодому сотруднику нашей компании, но не сказал ему о своем авторстве. Однажды мой начальник скал мне, чтобы я не держал в своем компьютере "Свои книги". Я понял, что он каким-то образом знает о моем авторстве "Записок о мироздании". Читал ли он их или нет, я понять не смог.</w:t>
      </w:r>
    </w:p>
    <w:p w14:paraId="09029705" w14:textId="77777777" w:rsidR="00160AA9" w:rsidRDefault="00160AA9">
      <w:r>
        <w:t>В 17.00 часов 31 декабря 2003 года меня пригласил главный менеджер компании и сообщил мне, что в связи с окончанием срока моего контракта компания не намерена его продлевать. Срок действия контракта заканчивался через 7 часов. Я расстроился, но не страдал. Начиная с лета, работа превратилась в кромешный ад. Я был уверен, что найду работу быстро. Еще в августе я посетил одну из горнодобывающих компаний, которая планировала начинать подземные горные работы. Мы договорились, что когда это случится, меня обязательно примут на работу.</w:t>
      </w:r>
    </w:p>
    <w:p w14:paraId="43684F6B" w14:textId="77777777" w:rsidR="00160AA9" w:rsidRDefault="00160AA9">
      <w:r>
        <w:t>Здесь следует упомянуть, что я руководствовался и руководствуюсь не только чувством-знания. При принятии решений я анализирую Божественные заповеди, соотношу их с теми истинами, которые мне открываются Аллахом. Кроме того, я анализирую свои астрологические циклы. Я знал и знаю, что я не способен на 100% предугадать будущие события, но, тем не менее, я всегда мог и могу сегодня предугадать сроки и характер будущих событий.</w:t>
      </w:r>
    </w:p>
    <w:p w14:paraId="13BB82FB" w14:textId="77777777" w:rsidR="00160AA9" w:rsidRDefault="00160AA9">
      <w:r>
        <w:t>После увольнения я тщательно проанализировал сложившуюся ситуацию и наметил план действий. Я сумел предугадать будущие события, я предполагал, что возможны те или иные отклонения от моего предвидения. Но то, что произошло, превысило все самые смелые мои предположения. События развивались очень динамично с большими эмоциональными потрясениями. Мощные эмоциональные всплески чередовались с полным безразличием и апатией.</w:t>
      </w:r>
    </w:p>
    <w:p w14:paraId="1B9C991F" w14:textId="77777777" w:rsidR="00160AA9" w:rsidRDefault="00160AA9">
      <w:r>
        <w:t>За последние 12 лет я привык к крутым поворотам, я привык к тому, что самые мелкие случайности, есть на самом деле очень важные закономерности. Но меня периодически посещало сильнейшее удивление и радость оттого, что Аллах меня не покидает и продолжает помогать мне.</w:t>
      </w:r>
    </w:p>
    <w:p w14:paraId="61AB0E1B" w14:textId="77777777" w:rsidR="00160AA9" w:rsidRDefault="00160AA9">
      <w:r>
        <w:t>Я уже давно не следил за тем, в какой фазе и в каком знаке зодиака находится Луна. Я умышленно отказался от таких наблюдений, чтобы тренировать чувство-знания. Но в начале 2004 года у меня появились газеты с таблицами лунных фаз и нахождения Луны в знаках зодиака. Я понял, что мне эти таблицы пригодятся, поскольку будут эмоциональные перегрузки, когда для сохранения равновесия сознания одного чувства-знания будет недостаточно. Все так и оказалось. Эмоциональные нагрузки были настолько сильны в момент принятия решений, что я утрачивал связь с чувством-знания. И тогда я ориентировался по Луне.</w:t>
      </w:r>
    </w:p>
    <w:p w14:paraId="7A490576" w14:textId="77777777" w:rsidR="00160AA9" w:rsidRDefault="00160AA9">
      <w:r>
        <w:t>Примерно в феврале по Российскому телевидению в новостях рассказали, что Воронежский университет собирает литературу для Ирака. Художественная литература, учебники и прочее должны уйти в Ирак, разрушенный американскими войсками. Этот репортаж был в день новолуния (или близкий к новолунию). Меня пронзила мысль, равная откровению, что именно этот университет способен принять меня и мои "Записки…".</w:t>
      </w:r>
    </w:p>
    <w:p w14:paraId="5E637009" w14:textId="77777777" w:rsidR="00160AA9" w:rsidRDefault="00160AA9">
      <w:r>
        <w:t>Я знал, что знания, пришедшие в этот период истинны ("в темную ночь лучше видны звезды"), а цели пришедшие в этот период ложны. Но сила импульса была настолько сильна, что меня охватило сомнение в правильности моего знания. Вариант с Воронежским университетом открывал путь для реализации замыслов моего отца и моей жены о возвращении на родину предков. Моя жена родилась недалеко от Воронежа – в Курской области. Мой прадед переехал в Алтайский край из Курской губернии. Мой отец мечтал о возвращении туда, он понимал, что сам не сможет перебраться в Россию, но страстно хотел, чтобы это удалось мне. Моя жена постоянно до сих пор мечтает уехать на свою родину вместе со мной. Желания моих родственников и мое стремление к продолжению работы над "Записками…" в нормальных условиях сошлись на Воронежском государственном университете. Я думал: "Они помогают исламскому государству, они способны принять культуру Ислама, они смогут понять меня, они заинтересуются мною, мои желания и желания моего отца, моей жены реализуются таким удивительным способом." Однако, в последствии все оказалось иначе.</w:t>
      </w:r>
    </w:p>
    <w:p w14:paraId="27CDDFF7" w14:textId="77777777" w:rsidR="00160AA9" w:rsidRDefault="00160AA9">
      <w:r>
        <w:t>Здесь следует рассказать еще об одной моей способности чувственного восприятия, которая в описываемый период приобрела совершенно новое качество и новый для меня смысл.</w:t>
      </w:r>
    </w:p>
    <w:p w14:paraId="2015C047" w14:textId="77777777" w:rsidR="00160AA9" w:rsidRDefault="00160AA9">
      <w:r>
        <w:t>Еще в 1992 году я заметил у себя способность чувствовать неприятности, которые могут в ближайшее время произойти со мной или с моими близкими. Я не мог предугадать суть этих неприятностей, не мог предугадать с кем они произойдут, но я четко знал, что эти неприятности уже рядом и готовы к реализации сегодня, или завтра, или в ближайшие несколько дней. Перед неприятностями у меня в груди появлялось чувство сладостного блаженства. Это чувство трудно описать словами, но оно похоже на юношескую влюбленность, когда мечтаешь о чистой любви к конкретной девушке. Грудь, а затем все тело и сознание заполняются чувством несказанного удовольствия, нежности, блаженства. Поначалу я воспринимал это чувство как Божественную благодать, снизошедшую на меня. Но очень быстро понял свою ошибку. Это не Божественная благодать, а энергия, которая входит в человеческое тело, подготавливая будущие неприятные события. Для описания этого явления сейчас у меня нет возможности. Я опишу его позже, если на то будет воля Аллаха.</w:t>
      </w:r>
    </w:p>
    <w:p w14:paraId="7D7E2A72" w14:textId="77777777" w:rsidR="00160AA9" w:rsidRDefault="00160AA9">
      <w:r>
        <w:t>И вот это же чувство проявилось в новом для меня качестве.</w:t>
      </w:r>
    </w:p>
    <w:p w14:paraId="6C2F62A1" w14:textId="77777777" w:rsidR="00160AA9" w:rsidRDefault="00160AA9">
      <w:r>
        <w:t>Я решил отправить электронную копию "Записок…" в Воронежский университет. Я нашел телефон приемной ректора, позвонил секретарю, попытался узнать электронный адрес, и у меня было все готово к отправке файлов "Записок…". За несколько дней до этого я уже заметил, что описанное выше чувство стало появляться у меня, когда я мыслю неверно. Появление этого чувства как бы предсказывало, что если я буду мыслить таким образом, то произойдут неприятности. Я это быстро понял, потому что при изменении направления мышления чувство исчезало. Я провел несколько экспериментов, и мои предположения полностью подтвердились.</w:t>
      </w:r>
    </w:p>
    <w:p w14:paraId="70E7A735" w14:textId="77777777" w:rsidR="00160AA9" w:rsidRDefault="00160AA9">
      <w:r>
        <w:t>И вот я пришел на главный почтамт, где были установлены компьютеры для работы в Интернете. У меня все было готово к отправке "Записок…" в Воронеж. И здесь вышеописанное чувство сжало мою грудь так, как никогда ранее не сжимало. Приятное благостное чувство оказалось несовместимым с возможностью жить дальше. Я был обескуражен. Когда я планировал и мысленно анализировал возможность контакта с Воронежем, у меня этого чувства не было, хотя в это же время в связи с другими мыслями оно появлялось. Ничего не понимая, я подчинился и не стал отправлять в Воронеж свои "Записки…", чувство отпустило меня и я смог дышать и жить.</w:t>
      </w:r>
    </w:p>
    <w:p w14:paraId="02068BAD" w14:textId="77777777" w:rsidR="00160AA9" w:rsidRDefault="00160AA9">
      <w:r>
        <w:t>Теперь я решил проанализировать это чувство более тщательно. Я вновь провел ряд экспериментов и убедился, что чувство сжимает грудь благостными ощущениями только тогда, когда я мыслю неверно или ставлю перед собой неверные цели. Сомнений в эксперименте не было. Названию этому чувству я не знал и не знаю сейчас. Мне было непонятно, почему на стадии подготовки и осмысления Воронежского варианта чувство не появлялось, а в момент начала окончательного действия появилось. Сейчас я понимаю больше, но далеко не все, чтобы дать окончательное объяснение. А в те дни я вообще ничего понять не мог.</w:t>
      </w:r>
    </w:p>
    <w:p w14:paraId="50292338" w14:textId="77777777" w:rsidR="00160AA9" w:rsidRDefault="00160AA9">
      <w:r>
        <w:t>Работы не было, чувство-знания успокаивало и рекомендовало не торопиться с поиском работы. Главной задачей на этот период стал поиск возможного варианта обнародования "Записок…" и поиск людей, которые могли бы мною заинтересоваться. Руководствуясь новым чувством, я принимал решения, анализируя те мысли и желания, которые появлялись в моем сознании. Я понимал, что вырваться из замкнутого круга я смогу лишь предпринимая конкретные действия, пусть даже ошибочные, бездействие и простое ожидание чуда не поможет. С этими мыслями я взял полную распечатку "Записок о мироздании", взял электронные копии, и направился в редакцию газеты "Спектр". Встретившись с редактором, я очень коротко рассказал ему о себе, о книге и о моем желании издать "Записки…". Редактор ответил примерно следующее: "Газета частная и вынуждена искать тех, кто ей заплатит за публикации. Газета не может публиковать материалы за свой счет. Редактор газеты загружен настолько, что ему некогда читать работы всех желающих издаваться". Редактор порекомендовал обратиться в городскую газету, которая финансируется из бюджета – "Семипалатинские новости".</w:t>
      </w:r>
    </w:p>
    <w:p w14:paraId="5538FE1A" w14:textId="77777777" w:rsidR="00160AA9" w:rsidRDefault="00160AA9">
      <w:r>
        <w:t>В редакции газеты "Семипалатинские новости" я встретился с главным редактором и вновь коротко рассказал о себе и о своей книге. Ответ был примерно тот же. Здесь мне порекомендовали обратиться к сотруднику акимата, который работает с религиозными организациями. Я направился к этому сотруднику, познакомился с ним, рассказал о себе. Он предложил оставить ему "Записки…" для ознакомления, дал номер своего телефона и пообещал прочесть книгу.</w:t>
      </w:r>
    </w:p>
    <w:p w14:paraId="0679055D" w14:textId="77777777" w:rsidR="00160AA9" w:rsidRDefault="00160AA9">
      <w:r>
        <w:t>Была примерно середина февраля. Найти работу мне не удавалось. Чувство знания подсказывало, что время моего выхода на работу еще не наступило, тем более, что запас денег на жизнь был. На предприятиях, куда я приходил, мне обещали работу, но просили подождать в течение месяца. Я ждал работу сразу в двух местах, я ждал решения сотрудника акимата. Через две недели я вновь обратился к сотруднику акимата. Как оказалось он весьма поверхностно ознакомился с моей работой, прочитав не более 30-50 страниц. Наш разговор был беспредметным и походил на соревнование, в котором я пытался рассказать о своих уникальных способностях, а он рассказывал мне о своей уникальной судьбе, показывал свою образованность в религиозных вопросах. Видя бесперспективность этой беседы, я решил "нажать" на него. Я сказал примерно следующее: "При определенных условиях меня можно было бы назвать пророком". Я впервые вслух произнес это слово – "пророк". И хотя с оговоркой, но я заявил вслух, что я пророк. Мне это не понравилось, но, тем не менее, я это сказал.</w:t>
      </w:r>
    </w:p>
    <w:p w14:paraId="6BCF730F" w14:textId="77777777" w:rsidR="00160AA9" w:rsidRDefault="00160AA9">
      <w:r>
        <w:t>Сотрудник пообещал мне, что поможет найти мне работу, и предложил мне подождать еще немного, ему нужно дополнительное время для более детального ознакомления с "Записками…". Прошло еще около двух недель, ситуация с работой не изменялась. Я вновь обратился к сотруднику, но уже с более конкретной просьбой, доложить обо мне его начальству. Сотрудник акимата рассказал мне, что ему поручено проанализировать деятельность церкви Саинтологии, а у него для этого недостаточно времени. Он попросил меня посетить эту церковь и разобраться в ее деятельности и ее идеологии. Дословно он сказал следующее: "Помоги мне и я помогу тебе". Налет возвышенной идейности в наших беседах, ранее постоянно присутствовавший, исчез как утренний туман. Я выполнил его просьбу и на следующий день посетил центр Дианетики, где и располагалась церковь Саинтологии.</w:t>
      </w:r>
    </w:p>
    <w:p w14:paraId="107E0216" w14:textId="77777777" w:rsidR="00160AA9" w:rsidRDefault="00160AA9">
      <w:r>
        <w:t>Я знал и знаю, что случайностей не бывает. Мое посещение центра дианетики не только расширило мой кругозор, но и подкрепило мою веру в истинность тех знаний, которые мною получены от Аллаха и от высших живых существ. Я нашел подтверждение некоторым истинам, изложенным в моих записках, это дало мне дополнительные силы, и укрепило пошатнувшуюся уверенность в себе. Дианетика и Саинтология есть единая система знаний, описанная американским психиатром. Дианетика есть наука, а Саинтология – религия, основанная на слиянии Буддизма и современной психологии. Я познакомился с одним из сотрудников, мы побеседовали, я очень коротко и не все рассказал о себе, мне предложили работу, но уровень заработной платы был крайне низок, и мы приветливо расстались.</w:t>
      </w:r>
    </w:p>
    <w:p w14:paraId="4D22AE61" w14:textId="77777777" w:rsidR="00160AA9" w:rsidRDefault="00160AA9">
      <w:r>
        <w:t>Все, что я узнал, я рассказал сотруднику акимата, он был удовлетворен, и пообещал помощь.</w:t>
      </w:r>
    </w:p>
    <w:p w14:paraId="46889568" w14:textId="77777777" w:rsidR="00160AA9" w:rsidRDefault="00160AA9">
      <w:r>
        <w:t>Еще до посещения центра Дианетики я решил, что следует попытаться найти работу в семипалатинской медицинской академии. Логика рассуждений была такой. Рано или поздно мною заинтересуются и встанет вопрос о моем психическом здоровье. Зачем же откладывать. Пусть специалисты психиатры и психологи обследуют меня. Более того, мои "Записки…" содержать очень много информации по психологии. Мои экстрасенсорные способности сосредоточены исключительно в области сознания и психической деятельности. Я надеялся, что мною заинтересуются. С этими мыслями я дважды приходил в семипалатинскую медицинскую академию и пытался встретиться с ректором или проректором. Однако от ректора меня направили к проректору, того не было на месте и меня отправили к заведующему кафедрой психиатрии. Встреча с заведующей кафедры длилась не более 30 секунд. Она просто отказалась беседовать со мной, сославшись на чрезмерную занятость. Я лишь успел поздороваться и спросить, могу ли я с ней побеседовать. Резкий и твердый ответ показал мне, что я пришел не туда. Более я не предпринимал попыток обращаться в медицинскую академию. Мои устремления в сторону медиков окончательно развеялись после посещения центра дианетики. Я понял, что с медиками мне не по пути.</w:t>
      </w:r>
    </w:p>
    <w:p w14:paraId="00D88C47" w14:textId="77777777" w:rsidR="00160AA9" w:rsidRDefault="00160AA9">
      <w:r>
        <w:t>Я интенсивно искал пути выхода из сложившейся ситуации. Была уже середина марта, а подвижек никаких. Ни с поиском работы, ни в контактах с сотрудником акимата не было ни малейшего прогресса. Чувство-знания подсказывало лишь одно – я должен пройти этот путь.</w:t>
      </w:r>
    </w:p>
    <w:p w14:paraId="0E8A3CF0" w14:textId="77777777" w:rsidR="00160AA9" w:rsidRDefault="00160AA9">
      <w:r>
        <w:t>И вот наступило новолуние и праздник Наурыз. Солнце переходило в знак Овна. Все началось вечером и продолжалось до поздней ночи.</w:t>
      </w:r>
    </w:p>
    <w:p w14:paraId="68507F0E" w14:textId="77777777" w:rsidR="00160AA9" w:rsidRDefault="00160AA9">
      <w:r>
        <w:t>Я больше не знал, что мне предпринять, куда пойти, что дальше делать. Я решил поэкспериментировать в новым чувством и с его помощью определить следующую цель. Сказав жене, что иду спать, я лег в кровать и начал перебирать в мыслях возможные варианты целей и следующих своих действий. При помощи нового чувства состоялся диалог. Я четко не знал с кем беседую, с Аллахом или с кем-то из высших живых существ. Я сосредотачивался на определенной мысли и прислушивался к своему состоянию. Если мысль была не верной, то грудь сжимало в благостном ощущении. Так продолжалось до тех пор пока беседа не подошла к главному вопросу, который я должен был решить. Я сопротивлялся, но под давлением благостного чувства, которое сжало мне грудь очень сильно, я почти уже не жил, я признался, что я пророк, что я посланник Аллаха.</w:t>
      </w:r>
    </w:p>
    <w:p w14:paraId="73272672" w14:textId="77777777" w:rsidR="00160AA9" w:rsidRDefault="00160AA9">
      <w:r>
        <w:t>Выглядело это примерно так. Почти теряя сознание, я понял, что от меня требуют признаться себе, что я пророк и я посланник Аллаха, посланный Им к казахстанскому народу и лично к президенту Республики Казахстан, что бы передать им новые знания о Боге, об Аллахе, о мироустройстве. Выхода я не видел и со страхом мысленно признал все это. Напряжение ослабло и мог ощущать, что я еще живу. Далее мне "сказали", что я должен во чтобы то мне не стало встретиться с акимом города Семипалатинска и рассказать о себе и о своих "Записках…". Я должен ему сказать, что мои "Записки…" предназначаются президенту Назарбаеву Н.А., что я послан Аллахом к нему с новыми знаниями, которые позволят продвинуть Казахстан по пути морального совершенства. Когда я согласился со всем этим, мне "сказали", что я должен завтра же позвонить сотруднику акимата и все это сказать ему. Я так и сделал. Мы встретились через день и я ему в жесткой форме передал требование встречи с акимом. Он пообещал, что устроит встречу с начальником политического отдела – своим непосредственным руководителем.</w:t>
      </w:r>
    </w:p>
    <w:p w14:paraId="3FFACA37" w14:textId="77777777" w:rsidR="00160AA9" w:rsidRDefault="00160AA9">
      <w:r>
        <w:t>Ожидая встречи, которая должна была состояться через 2-3 дня, я пошел в медицинскую академию, остановился в холле и прислушался к своему чувству-знания. Мне хотелось убедиться, что этап с медиками действительно завершен. Действительно, чувство-знания подсказало, что с медиками все кончено и возвращаться сюда нет смысла. Я ушел.</w:t>
      </w:r>
    </w:p>
    <w:p w14:paraId="132C81EA" w14:textId="77777777" w:rsidR="00160AA9" w:rsidRDefault="00160AA9">
      <w:r>
        <w:t>Идя по улицам города, я вновь обратился к чувству-знания, поскольку оставалась еще одна не завершенная цель – возможность выхода на президента республики через комитет национальной безопасности. Я получил ответ примерно следующего содержания. Скорее всего это тупиковый путь, но пройти его необходимо, чтобы потом не жалеть об неиспользованных возможностях и не возвращаться назад. Я пошел в семипалатинский комитет национальной безопасности. Здесь я встретился с приятным офицером, мы представились друг-другу и я рассказал ему о себе, о своих книгах, о данном мне поручении. В беседе с ним я оговорился, что мне не по душе роль и звание пророка, но обстоятельства складываются так, что я вынужден произнести эти слова "пророк", "посланник". Он ответил мне, что помочь ничем не сможет, порекомендовал обратиться в научные учреждения и в акимат. Далее он сказал, что скорее всего люди меня не смогут понять. На том мы расстались.</w:t>
      </w:r>
    </w:p>
    <w:p w14:paraId="2D80B0FF" w14:textId="77777777" w:rsidR="00160AA9" w:rsidRDefault="00160AA9">
      <w:r>
        <w:t>Эта встреча оказала мне помощь и придала уверенности. С одной стороны офицер охладил мой пыл, с другой помог осмыслить и осознать мое новое состояние. Я еще не был готов признать себя пророком окончательно, но я при нем вслух произнес слова "пророк", "посланник". Эта беседа была мне необходима для встречи с начальником отдела акимата.</w:t>
      </w:r>
    </w:p>
    <w:p w14:paraId="3D12E8F3" w14:textId="77777777" w:rsidR="00160AA9" w:rsidRDefault="00160AA9">
      <w:r>
        <w:t>Задолго до этих событий у меня возникали мысли о других вариантах выхода на президента. Теперь реальными оставался еще один, к реализации которого я не приступал. Была возможность обратиться к дочери президента Дариге Назарбаевой. Я начал обдумывать этот вариант и решил, что обязательно прибегну к нему в случае неудачи с акиматом. До встречи с начальником отдела акимата было еще время, с устройством на работу ничего не получалось, везде был один и тот же ответ: "вы нас устраиваете, вы нам нужны, но нужно подождать месяц".</w:t>
      </w:r>
    </w:p>
    <w:p w14:paraId="197F829A" w14:textId="77777777" w:rsidR="00160AA9" w:rsidRDefault="00160AA9">
      <w:r>
        <w:t>В этом состоянии я почти спокойно ждал встречи с начальником отдела акимата. И тут неожиданно пришла четкая и яркая мысль – встретиться с имамом центральной семипалатинской мечети, рассказать ему о себе и попросить через верховного муфтия передать президенту весть обо мне. Я прислушался к чувству-знания и на основе его советов выбрал время, это была вторая половина дня.</w:t>
      </w:r>
    </w:p>
    <w:p w14:paraId="4BC21CFF" w14:textId="77777777" w:rsidR="00160AA9" w:rsidRDefault="00160AA9">
      <w:r>
        <w:t>Здесь следует рассказать еще об одной особенности моего чувственного восприятия. Иногда (скорее достаточно часто) я не могу в силу своего несовершенства воспринимать указания чувства-знания точно и однозначно. Это связано с засоренностью моего сознания различными мыслями и целями. В таких случаях мне даются указания, которые я способен воспринять, которые укладываются в русло моих целей и моих мыслей. Я приучил себя не пренебрегать такими указаниями, сколько бы абсурдными (на первый взгляд) они не были. Я уже знаю, что такие указания мне даются тогда, когда я не могу воспринять необходимое непосредственным образом. В случае с имамом была аналогичная ситуация. И я поехал на своем автомобиле в мечеть.</w:t>
      </w:r>
    </w:p>
    <w:p w14:paraId="70DF2E50" w14:textId="77777777" w:rsidR="00160AA9" w:rsidRDefault="00160AA9">
      <w:r>
        <w:t>Между моим домом и центральной мечетью располагалась еще одна мечеть и я решил проверить себя, я заехал в эту мечеть и попытался найти имама этой мечети. Его не оказалось на месте, не было и его заместителя. Я вновь прислушался к чувству-знания и оказалось, что в этой мечети мне делать нечего, я должен посетить центральную мечеть. В центральной мечети имама тоже не было, но был его заместитель. Чувство-знания подсказало, что я должен войти в мечеть. Я вошел, меня приветствовал очень молодой хрупкий мужчина. Мы присели в сторонке и я коротко рассказал о себе и об указании мне свыше быть пророком. Молодой мужчина проводил меня к другому мужчине лет 30-35 с вежливым и ясным взглядом. Я повторил краткий рассказ.</w:t>
      </w:r>
    </w:p>
    <w:p w14:paraId="3D009E6F" w14:textId="77777777" w:rsidR="00160AA9" w:rsidRDefault="00160AA9">
      <w:r>
        <w:t>Мужчина оказался очень грамотным и общительным. Его словарный запас не ограничивался устоявшимися религиозными догмами, хотя он был сторонником стандартной исламской терминологии. Он сказал, что благостное чувство, сжимающее мне грудь, это джин, который входит в тело человека, растекается по нему как кровь. Позже я понял суть этого явления более точно, я понял суть термина "джин", который обобщает в себе большую группу живых существ. Мужчина задал мне несколько провокационных вопросов, чтобы проверить мое мировоззрение, мои ответы его полностью удовлетворили. Наши взгляды не имели различий, за исключением терминологии, но в сути все было единым. Это понял и я, когда он начал излагать суть его мировоззрения, которая была сутью мировоззрения Ислама. Я понял, что мы мыслим одинаково в главных и основополагающих вопросах. Он предложил мне принять Ислам и я ни секунды не размышляя согласился. Мое состояние было схоже с тем, когда Аллах крестил меня в водах Иртыша 12 лет назад. Я принял Ислам, я произнес вслед за этим мужчиной при свидетелях слова на арабском языке: "Нет Бога кроме Аллаха". Я пребывал в удовлетворенном состоянии, Аллах не только не покинул меня, но продолжает вести меня по пути совершенствования.</w:t>
      </w:r>
    </w:p>
    <w:p w14:paraId="5BCAED67" w14:textId="77777777" w:rsidR="00160AA9" w:rsidRDefault="00160AA9">
      <w:r>
        <w:t>Я много размышлял об этом событии, о принятии Ислама, о посещении мечети. В течение 12 лет Аллах учил меня тому, какой должна быть истинная религия. Я понимал, что Ислам наиболее близок к истинной религии, но в мечети я увидел эту религию. Оказалось, что такая религия уже существует и живет среди людей. Это Ислам. Можно критиковать современный Ислам, можно говорить о его совершенствовании, можно его реформировать, но суть в том, что более лучшей религии уже невозможно изобрести. Более лучшей и более совершенной религии Аллах не может дать людям, поскольку он дал самую лучшую, самую рациональную и самую универсальную религию – Ислам.</w:t>
      </w:r>
    </w:p>
    <w:p w14:paraId="13026389" w14:textId="77777777" w:rsidR="00160AA9" w:rsidRDefault="00160AA9">
      <w:r>
        <w:t>На следующий день я встречался с начальником отдела акимата. Встреча длилась 15-20 минут, закончилась ничем. Меня выслушали, ко мне отнеслись с уважением, правда специалист по религиозным организациям решил посмеяться над моими словами в один из моментов беседы, но я не стал реагировать на его усмешки – он не ведает, что делает. Начальник отдела с уважением пожал мне руку на прощание, оставил себе полную распечатку моих "Записок…" и сказал, что встречу с акимом города он организовывать не будет и президенту отправлять мои "Записки…" не будет. "Люди вас не поймут" – сказал он.</w:t>
      </w:r>
    </w:p>
    <w:p w14:paraId="5DB12D73" w14:textId="77777777" w:rsidR="00160AA9" w:rsidRDefault="00160AA9">
      <w:r>
        <w:t>Я был шокирован неудачей, я вновь начал перебирать все свои мысли и цели, с работой все оставалось по-прежнему. Приближался пик спора с богом Солнца, о котором я еще не знал.</w:t>
      </w:r>
    </w:p>
    <w:p w14:paraId="712974D5" w14:textId="77777777" w:rsidR="00160AA9" w:rsidRDefault="00160AA9">
      <w:r>
        <w:t>Днем, чтобы мне никто не мешал, я ушел в гараж, сел на сиденье своей старенькой "шестерки" и приступил к "перебору" своих мыслей и целей. Чувство благости более не сжимало мне грудь, теперь после того, как я выполнил указание и заявил о себе как о пророке и посланнике Аллаха, это чувство исчезло. Я мог анализировать свои мысли и цели без этого удушающего благостного чувства.</w:t>
      </w:r>
    </w:p>
    <w:p w14:paraId="5E740A56" w14:textId="77777777" w:rsidR="00160AA9" w:rsidRDefault="00160AA9">
      <w:r>
        <w:t>Главная мысль, которая затмила все прочие проблемы и переживания поглотила меня всего без остатка. Пророк ли я? Имею ли я право называть себя пророком и посланником. Напряжение было настолько сильным, оно продолжалось уже много дней, что я сегодня не в состоянии вспомнить детали. Я даже забыл имя того мужчины, с которым беседовал в мечети, и который провел обряд посвящения меня в мусульманина. События развивались примерно следующим образом.</w:t>
      </w:r>
    </w:p>
    <w:p w14:paraId="24BD61EE" w14:textId="77777777" w:rsidR="00160AA9" w:rsidRDefault="00160AA9">
      <w:r>
        <w:t>Я обратился к Аллаху с одним единственным вопросом: "Если я Твой пророк, то почему ты послал меня к людям, обнадежил меня, а в результате знания, которые я получил от Тебя никому не нужны. Ты ведь все предвидел, зачем мучил меня целый год, почему не даешь мне возможность работать на производстве и дальше записывать то, чему ты меня учишь?" Аллах безмолвствовал. Я не мог ничего понять.</w:t>
      </w:r>
    </w:p>
    <w:p w14:paraId="1062B564" w14:textId="77777777" w:rsidR="00160AA9" w:rsidRDefault="00160AA9">
      <w:r>
        <w:t>Я продолжал: "Если я все сделал верно, то почему я вижу расхождение в подсказках чувства-знания и тех действиях, которые ты навязываешь мне в мыслях? Может быть это не Ты, Аллах, требуешь от меня назвать себя пророком и посланником?" Аллах безмолвствовал.</w:t>
      </w:r>
    </w:p>
    <w:p w14:paraId="35D56D35" w14:textId="77777777" w:rsidR="00160AA9" w:rsidRDefault="00160AA9">
      <w:r>
        <w:t>Я начал анализировать те знания об устройстве мироздания, которыми я располагаю. Я начал анализировать первый свой спор в высшими живыми существами. Я захотел узнать, кому из высших живых существ необходимо, что бы я назвался пророком. Я пришел к выводу, что это полубог, управляющий нашей Солнечной планетарной системой – бог Солнца. И я вступил с ним в спор. Не помню точно, что я ему говорил, и что он мне отвечал, эмоциональный накал был очень силен. Перед этим, обращаясь к Аллаху я плакал, слезы заливали мне глаза и лицо. Я гневно и твердо обратился к богу Солнца и заявил, что я не буду называть себя пророком и посланником Аллаха, потому что это желание не Аллаха, а его – бога Солнца, а он как известно не Аллах, не Единый Живой Бог о котором я знаю. И этот момент я понял, что никогда до сих пор я не общался с самим Аллахом. Все мои беседы были только с высшими живыми существами нашей Солнечной планетарной системы. Но я так же понял, что чувство-знания есть моя неотъемлемая способность чувствовать гармонию, которую заповедовал нам сам Аллах. Именно чувство-знания помогает мне распознать единственно верный путь к гармонии, к Аллаху.</w:t>
      </w:r>
    </w:p>
    <w:p w14:paraId="57CB66B7" w14:textId="77777777" w:rsidR="00160AA9" w:rsidRDefault="00160AA9">
      <w:r>
        <w:t>Я наотрез отказался в дальнейшем называть себя пророком или посланником Аллаха. Бог Солнца говорил мне, что я не смогу жить без его поддержки, поскольку я нахожусь в материальном человеческом теле и следовательно полностью в его власти. Когда этот довод не сработал, он привел другой, смягчив требования ко мне. Он сказал примерно следующее: "Мы все подвластны Аллаху и делаем одно общее дело. Мы должны взращивать подрастающих джив, находящихся в человеческих телах, и в этой работе ты должен нам помочь, мы единая команда, единое целое, мы помогли тебе познать многое, теперь ты должен помогать нам в нашей дальнейшей работе." Я сопротивлялся, я не хотел жить и работать под управлением бога Солнца. Я хотел к Аллаху и не соглашался на меньшее.</w:t>
      </w:r>
    </w:p>
    <w:p w14:paraId="313059DE" w14:textId="77777777" w:rsidR="00160AA9" w:rsidRDefault="00160AA9">
      <w:r>
        <w:t>Кульминация наступила, когда не понятным мне образом и не понятным мне чувством я ощутил, что за "спиной" бога Солнца появился "кто-то" и "голосом", слышным только мне, сказал: "Помоги ему". При этом не было никаких видений, никаких звуковых эффектов, это не было мыслью, я не понимаю каким образом и с помощью какого чувства я это "видел" или "слышал", это просто произошло.</w:t>
      </w:r>
    </w:p>
    <w:p w14:paraId="26F455E5" w14:textId="77777777" w:rsidR="00160AA9" w:rsidRDefault="00160AA9">
      <w:r>
        <w:t>Я не уверен, что это был сам Аллах, возможно это было живое существо более высокого ранга чем бог Солнца, возможно это был обитатель духовного мира – мира Аллаха. Но это оказалось настолько убедительным, настолько явным, это событие реально произошло и я его реально ощутил. Наступило облегчение, напряжение спало, я успокоился, и в моем сознании не осталось сомнений и страха. Я был готов к дальнейшей жизни, хотя еще не знал где, в каком качестве я продолжу жизнь, что я буду дальше делать. Просто все стало на свои места.</w:t>
      </w:r>
    </w:p>
    <w:p w14:paraId="068FE72B" w14:textId="77777777" w:rsidR="00160AA9" w:rsidRDefault="00160AA9">
      <w:r>
        <w:t>Позже еще был шлейф, оставленный в моем сознании будоражившими меня мыслеобразами. Были сомнения, были размышления, но это были остаточные явления, которые постепенно утихли и покинули меня, как отработанный материал. Я продолжил поиски пути к президенту Республики Казахстан, помня просьбу, обращенную ко мне одному: "Помоги богу Солнца".</w:t>
      </w:r>
    </w:p>
    <w:p w14:paraId="59A42035" w14:textId="77777777" w:rsidR="00160AA9" w:rsidRDefault="00160AA9">
      <w:r>
        <w:t>Спор с богом Солнца закончился для меня новыми знаниями, новым пониманием сути бытия, еще в мало осознанных формах, но это было новое мышление, к которому меня готовили на протяжении всех 12 лет, начиная с 1991 года.</w:t>
      </w:r>
    </w:p>
    <w:p w14:paraId="087464F4" w14:textId="77777777" w:rsidR="00160AA9" w:rsidRDefault="00160AA9">
      <w:pPr>
        <w:pStyle w:val="2"/>
        <w:numPr>
          <w:ilvl w:val="1"/>
          <w:numId w:val="1"/>
        </w:numPr>
      </w:pPr>
      <w:bookmarkStart w:id="19" w:name="_Toc225303379"/>
      <w:r>
        <w:t>Что я понял.</w:t>
      </w:r>
      <w:bookmarkEnd w:id="19"/>
    </w:p>
    <w:p w14:paraId="745193FE" w14:textId="77777777" w:rsidR="00160AA9" w:rsidRDefault="00160AA9">
      <w:r>
        <w:t>Все последующие события моей жизни имели двойное значение. Во-первых, я стремился выполнить пожелания бога Солнца, во-вторых, все мои действия служили катализатором моего мышления. Человек не способен продуктивно мыслить, находясь в бездействии. Возможны короткие периоды бездействия, которые так же необходимы как активное действие, но полное и длительное бездействие ничего кроме вреда принести не может.</w:t>
      </w:r>
    </w:p>
    <w:p w14:paraId="78A76FAE" w14:textId="77777777" w:rsidR="00160AA9" w:rsidRDefault="00160AA9">
      <w:r>
        <w:t>Потерпев неудачу с вариантами комитета национальной безопасности, аппарата президента, университета имени Шакарима, медицинской академией, акиматом Восточно-Казахстанской области, акиматом города Семипалатинска, редакциями газет "Голос народа", "Спектр", "Семипалатинские новости", я решил обратиться к дочери президента Дариге Назарбаевой через политическую партию "Асар", лидером которой она является. Я нашел представительство этой партии, встретился с исполнительным секретарем семипалатинского отделения. Молодая женщина, очень энергичная, чрезмерно и вызывающе энергичная. Я коротко рассказал ей о себе и своей работе. Она с безучастным и все знающим видом выслушала меня и сказала, что незамедлительно выполнит мою просьбу, все файлы моих "Записок…" будут немедленно отправлены электронной почтой самой Дариге. Мне до сих пор неизвестно были ли эти файлы отправлены. Через месяц я заходил к ней, что бы узнать об этом, но она лишь, увидев меня, нервно и резко сказала: "У меня большие проблемы! Мне не до вас! Придите в другой день!" Я понял, что с ней мне общаться больше не следует, это путь для меня закрыт.</w:t>
      </w:r>
    </w:p>
    <w:p w14:paraId="4A746284" w14:textId="77777777" w:rsidR="00160AA9" w:rsidRDefault="00160AA9">
      <w:r>
        <w:t>Одновременно я пытался найти работу, кроме того, у меня были некоторые проблемы с переоформлением документов, связанные с переездом на жительство в город Семипалатинск, я ходил по учреждениям. Однажды проходя по одной из улиц, я встретился с двумя вежливыми молодыми мужчинами, которые сами заговорили со мной предлагая ознакомиться с новым продуктом, распространением которого они занимаются. Они пригласили меня зайти в офис. Здесь мне рассказали, чем занимается их фирма, предложили работу, которая заключалась в распространении (продаже) специальной пищевой добавки. Я упоминаю об этом случае, поскольку он явился отправной точкой для следующей моей попытки выхода на президента.</w:t>
      </w:r>
    </w:p>
    <w:p w14:paraId="6DF448FA" w14:textId="77777777" w:rsidR="00160AA9" w:rsidRDefault="00160AA9">
      <w:r>
        <w:t>Упомянутая фирма существовала в интернете. Все платежи и вся ее структура находились на интернет-сайтах. После беседы меня провели в ближайший интернет-салон и показали, как это все происходит. Ранее у меня была мысль о выходе на президента через интернет, но ее реализацией я не занимался. Теперь же старая мысль приобретала новую и реальную форму. Я мгновенно понял открывающиеся возможности, смущал лишь способ зарабатывания денег. Мне не нравилось насаждать людям пищевые добавки, к которым я сам относился с предубеждением. Однако я решил, что это мне подсказка о возможности открытия собственной странички в интернете, где можно разместить "Записки…". Я нашел фирму, где можно открыть свою интернет страничку бесплатно, получить электронный адрес. Но чувство-знания подсказало, что это не тот путь. И хотя не было никаких проблем, хотя я мог в течение нескольких дней открыть свою страничку, я этого делать не стал.</w:t>
      </w:r>
    </w:p>
    <w:p w14:paraId="4FA095A8" w14:textId="77777777" w:rsidR="00160AA9" w:rsidRDefault="00160AA9">
      <w:r>
        <w:t>Работы все еще не было. Я обратился в агенство, занимающееся поиском работы, но и оно мне не помогло. С женой на семейном совете решили, что следует повременить с поиском работы, а заняться расчисткой дачного участка. В прошлом году мы приобрели дачный участок достаточно дешево, но в очень запущенном состоянии. Не менее 6 лет на этом участке никто не работал после смерти хозяина. Из-за высокой продажной цены жена хозяина не могла его продать. Когда она решила снизить цену, появились мы, и дача досталась нам. Летом прошлого года я приступил к его расчистке. При этом я использовал прием магии, работая на участке в минуты усталости, я неоднократно повторял: "Я чищу дачу от зарослей травы и кустарников и одновременно я чищу свое сознание от ненужных мыслеобразов." В этом году с этими же словами я прекратил все попытки распространения "Записок…", я прекратил поиски работы, и занялся только дачей. Чувство-знания одобряло мой выбор.</w:t>
      </w:r>
    </w:p>
    <w:p w14:paraId="5E9A2B2A" w14:textId="77777777" w:rsidR="00160AA9" w:rsidRDefault="00160AA9">
      <w:r>
        <w:t>В конце мая я закончил расчистку дачного участка, посадил с женой картошку, рассаду, саженцы, смонтировал электрический насос для полива, обустроил жене кухню, баню и летний душ. Работы на дачном участке по приведению его в нормальное состояние были закончены. Жена сказала, что теперь можно начинать искать работу. Я уже давно заметил, что очень часто правильные решения мне передаются через мою жену. Она конечно этого не знает и не замечает, но я много лет назад заметил, что когда я чрезмерно возбужден, до моего сознания указания высших живых существ не доходят, я их блокирую, не замечая того. Я об этом знаю и всегда чувствую момент истины в словах и поступках жены. В этот раз я и сам понимал, что пора искать работу, но присутствовал страх неудачи.</w:t>
      </w:r>
    </w:p>
    <w:p w14:paraId="5B76E1FE" w14:textId="77777777" w:rsidR="00160AA9" w:rsidRDefault="00160AA9">
      <w:r>
        <w:t>Во второй половине дня жена отправила меня домой, а сама осталась на даче, с тем, чтобы завтра с утра я начал поиски работы. Вечером я смотрел телевизор и наблюдал за бегущей стройкой с объявлениями о предложениях работы. Меня привлекло объявление: "Организации требуется специалист по безопасности и охране труда. Телефон …". Был конец рабочего дня, и я наугад позвонил по указанному телефону. Мне ответили, и мы договорились утром в девять часов утра встретиться. Встреча состоялась, и я нашел работу, на которой я мог спокойно продолжить свою работу над "Записками о мироздании". Должен сказать, что я настойчиво искал именно такую работу, где я бы имел возможность работы на компьютере. Другой работы я не искал.</w:t>
      </w:r>
    </w:p>
    <w:p w14:paraId="7AC8B126" w14:textId="77777777" w:rsidR="00160AA9" w:rsidRDefault="00160AA9"/>
    <w:p w14:paraId="004103E2" w14:textId="77777777" w:rsidR="00160AA9" w:rsidRDefault="00160AA9">
      <w:r>
        <w:t>К этому времени я проанализировал все, что со мной произошло в последние 12 лет и с начала 2004 года. В моем сознании многое нашло необходимые ясные объяснения, многое "разложилось по полочкам". Теперь я могу рассказать об этом читателям.</w:t>
      </w:r>
    </w:p>
    <w:p w14:paraId="593E98FE" w14:textId="77777777" w:rsidR="00160AA9" w:rsidRDefault="00160AA9">
      <w:r>
        <w:t>То, что я знал ранее нашло новые подтверждения, я узнал новое и не сомневаюсь, что со временем будут дополнительные доказательства истинности этого. Я многое по-новому осознал, многое по-новому понял, но суть полученных ранее знаний от этого не изменилась.</w:t>
      </w:r>
    </w:p>
    <w:p w14:paraId="51802257" w14:textId="77777777" w:rsidR="00160AA9" w:rsidRDefault="00160AA9">
      <w:pPr>
        <w:pStyle w:val="3"/>
      </w:pPr>
      <w:bookmarkStart w:id="20" w:name="_Toc225303380"/>
      <w:r>
        <w:t>Единая суть разрозненных религиозных учений.</w:t>
      </w:r>
      <w:bookmarkEnd w:id="20"/>
    </w:p>
    <w:p w14:paraId="3BB23235" w14:textId="77777777" w:rsidR="00160AA9" w:rsidRDefault="00160AA9">
      <w:r>
        <w:t>После принятия Ислама я окончательно понял то, что до этого времени чувствовал, частично знал и частично осознавал, но не мог четко и уверенно обосновать. Теперь рассеялись последние сомнения.</w:t>
      </w:r>
    </w:p>
    <w:p w14:paraId="3E3CE37C" w14:textId="77777777" w:rsidR="00160AA9" w:rsidRDefault="00160AA9">
      <w:r>
        <w:t>Все религиозные учения, религиозные течения, все религиозные школы и т.д. и т.п. есть единая система Божественного знания. В различные исторические времена, различные народы получали от Аллаха через высших живых существ материальной вселенной в целом и через высших живых существ Солнечной планетарной системы знания. Каждое новое знание основывалось на ранее переданных и всегда было более совершенным. Так возникли различные религиозные общины от язычников до Ислама.</w:t>
      </w:r>
    </w:p>
    <w:p w14:paraId="40EFE9C8" w14:textId="77777777" w:rsidR="00160AA9" w:rsidRDefault="00160AA9">
      <w:r>
        <w:t>Люди, которые получали знания для дальнейшей передачи, принадлежали определенной группе со своими национальными традициями, со своей религиозной историей. В связи с этим всякий раз истинное знание "засорялось" ("окрашивалось") тем мировоззрением, которое было на момент получения высшей истины. Это объективная реальность, которую мы сегодня должны познать, понять и осознать. При этом каждому народу хотелось, чтобы новое знание было более жизнеспособным, поэтому всегда новое знание приписывалось высшему живому существу – Богу, выше которого никого и ничего нет. Каждый народ понимал это живое существо по-своему. Очень часто это живое существо отождествлялось с человеческим обликом или конкретным человеком. Так появился бог Кришна, так появился бог Иисус Христос, так появились греческие, римские, славянские и другие языческие боги.</w:t>
      </w:r>
    </w:p>
    <w:p w14:paraId="4EE88069" w14:textId="77777777" w:rsidR="00160AA9" w:rsidRDefault="00160AA9">
      <w:r>
        <w:t>Наиболее близкими к истине, касающейся Единого Живого Бога, сегодня являются Кришнаиты, Христиане и Мусульмане, которые говорят о том, что Бог один и он самое высшее живое существо во всех вселенных. Однако каждая из этих религий в той или иной степени "засорена" ложными представлениями о мироздании в целом и о личности Единого Живого Бога в частности. Эта проблема состоит из двух главных составных частей.</w:t>
      </w:r>
    </w:p>
    <w:p w14:paraId="4893256B" w14:textId="77777777" w:rsidR="00160AA9" w:rsidRDefault="00160AA9">
      <w:r>
        <w:t>Первая часть заключается в понимании истинной религиозности в части соблюдения обрядов поклонения и правил поведения в жизни.</w:t>
      </w:r>
    </w:p>
    <w:p w14:paraId="500F5B94" w14:textId="77777777" w:rsidR="00160AA9" w:rsidRDefault="00160AA9">
      <w:r>
        <w:t>Вторая часть проблемы заключается в научном мировоззрении на наше мироздание, как оно устроено, какие законы в нем действуют, кем населено и т.д..</w:t>
      </w:r>
    </w:p>
    <w:p w14:paraId="78391135" w14:textId="77777777" w:rsidR="00160AA9" w:rsidRDefault="00160AA9">
      <w:r>
        <w:t>Мне за мою настойчивость, решимость и любознательность Аллах через высших живых существ дал ответы, которые на сегодня меня удовлетворяют, хотя желание познать более глубокие истины остается. Этими ответами я делюсь с вами, уважаемые читатели, в своих "Записках о мироздании". Коротко и сжато суть в следующем.</w:t>
      </w:r>
    </w:p>
    <w:p w14:paraId="4056134B" w14:textId="77777777" w:rsidR="00160AA9" w:rsidRDefault="00160AA9">
      <w:r>
        <w:t>По мере развития человеческого сознания Аллах давал людям правила поведения, касающихся всех без исключения сторон жизни. Эти правила есть инструкция по технике безопасности для джив при проживании на планете Земля в человеческих материальных телах. В этих правилах расписано все до мелочей: как общаться с высшими живыми существами, как общаться с Аллахом, как общаться между собой, как общаться с низшими живыми существами и т.д. Но в силу замысла Аллаха о необходимости совершенствования джив, знания давались разным народам в разное время, что позволило разобщить эти народы, подтолкнуть их к вражде. Каждый народ, каждый джива должен воспитать в себе чувство собственного достоинства, и первые шаги на этом пути пролегают через разобщение и соперничество. Ранее я это уже объяснял. Теперь настает время понимания сути Божественного знания и объединения людей в монолитное общество.</w:t>
      </w:r>
    </w:p>
    <w:p w14:paraId="412EF398" w14:textId="77777777" w:rsidR="00160AA9" w:rsidRDefault="00160AA9">
      <w:r>
        <w:t>При передаче новой порции знаний через Мухаммада, явившегося основоположником Ислама, Аллах отдал людям самые совершенные знания, касающиеся рекомендаций по правилам жизни. Более совершенного знания не существует. То, как устроены мусульманские мечети, то как происходит обряд погребения мусульман, то, как часто следует общаться с Аллахом и ряд других рекомендаций являются верхом совершенства и не могут быть улучшены ни каким способом. Учитывая сегодняшнее состояние сознания людей, эти обряды можно лишь ухудшить. Именно в связи с этим в Исламе говорится, что Ислам дан людям до конца света и не будет более пророка. Речь идет не о знаниях о мироустройстве, а именно о религиозных обрядах, касающихся правил поведения, которые способствуют более быстрому совершенствованию джив.</w:t>
      </w:r>
    </w:p>
    <w:p w14:paraId="4143F5C5" w14:textId="77777777" w:rsidR="00160AA9" w:rsidRDefault="00160AA9">
      <w:r>
        <w:t>Вместе с тем речь идет не исключительно о том, что сегодня считается святым писанием Ислама. Речь идет обо всех сегодня существующих религиозных учениях и течениях. Таким образом, сегодняшний Ислам не есть истина в последней инстанции. Истиной является вся система Божественного знания, которая передавалась людям в разные времена через разных людей. Эта система знаний сильно засорена ложными представлениями, но именно в этом заключается суть процесса совершенствования и взращивания джив. Дживы, находясь в человеческих телах, должны самостоятельно "отделить зерна от плевел". Мне это частично удалось и Аллах позволил мне записать все это, с тем, чтобы передать ищущим истину людям.</w:t>
      </w:r>
    </w:p>
    <w:p w14:paraId="67386174" w14:textId="77777777" w:rsidR="00160AA9" w:rsidRDefault="00160AA9">
      <w:r>
        <w:t>Вторая часть проблемы, касающаяся научного и религиозного знания в части мироустройства, заключается в следующем.</w:t>
      </w:r>
    </w:p>
    <w:p w14:paraId="78FF85A4" w14:textId="77777777" w:rsidR="00160AA9" w:rsidRDefault="00160AA9">
      <w:r>
        <w:t>Здесь опять задействован механизм разобщения людей, которые должны самостоятельно осознать свою индивидуальность, а затем пройти через разобщение к монолитному человеческому обществу. Знания передавались разным народам и разным людям, которые к этому времени уже враждовали между собой. Каждый желал быть сильнее и мудрее соседа, чтобы выжить. Таким образом, сформировалось несколько научных школ, которые пользовались как чисто научными знаниями, так и чисто религиозными. Часто пользовались смесью религиозного и научного знания. Пришло время понять, что все знания есть единая неделимая система Божественного знания. Деление знаний на научные и религиозные абсурдно. Именно об этом мне говорили все высшие живые существа и Аллах. И мне поручено донести эту истину до максимально большего числа людей.</w:t>
      </w:r>
    </w:p>
    <w:p w14:paraId="7DB6D0FF" w14:textId="77777777" w:rsidR="00160AA9" w:rsidRDefault="00160AA9">
      <w:pPr>
        <w:pStyle w:val="3"/>
        <w:numPr>
          <w:ilvl w:val="2"/>
          <w:numId w:val="1"/>
        </w:numPr>
      </w:pPr>
      <w:bookmarkStart w:id="21" w:name="_Toc225303381"/>
      <w:r>
        <w:t>Обряды посвящения Богу.</w:t>
      </w:r>
      <w:bookmarkEnd w:id="21"/>
    </w:p>
    <w:p w14:paraId="697CC08B" w14:textId="77777777" w:rsidR="00160AA9" w:rsidRDefault="00160AA9">
      <w:r>
        <w:t>После принятия Ислама меня посетили сомнения в правильности моего выбора. Скорее даже не сомнения в самом выборе, а сожаление о том, что я изменил той вере в Единого Живого Бога, которая меня вела по жизни в течение 12 лет. Но даже и не это, хотя и такой аспект присутствовал в моих размышлениях. Было разочарование, что я не соответствую тому званию мусульманина, которое подразумевает соблюдение целого ряда специальных обрядов в повседневной жизни. Я употребляю спиртные напитки, я курю табак, я ем свиное сало и многое другое, что не должно делать истинному мусульманину в понимании современного исламского мировоззрения.</w:t>
      </w:r>
    </w:p>
    <w:p w14:paraId="71F382B6" w14:textId="77777777" w:rsidR="00160AA9" w:rsidRDefault="00160AA9">
      <w:r>
        <w:t>Именно по этим причинам и по некоторым другим, о которых я скажу позже, я больше не появлялся в мечети, и наверное никогда не появлюсь там, во всяком случае во время общей молитвы.</w:t>
      </w:r>
    </w:p>
    <w:p w14:paraId="25EA87BD" w14:textId="77777777" w:rsidR="00160AA9" w:rsidRDefault="00160AA9"/>
    <w:p w14:paraId="31662ECF" w14:textId="77777777" w:rsidR="00160AA9" w:rsidRDefault="00160AA9">
      <w:r>
        <w:t>Я пришел к Исламу со всеми имеющимися у меня отклонениями от существующего исламского мировоззрения. Причем я пришел не сам, сам бы я никогда никуда не пришел, меня привел Аллах. Если это сделал Он Сам, то мне не о чем беспокоиться по поводу того, что не укладывается в современное исламское мировоззрение. Причин тому несколько и я их теперь осознаю четко и однозначно.</w:t>
      </w:r>
    </w:p>
    <w:p w14:paraId="381E8A2D" w14:textId="77777777" w:rsidR="00160AA9" w:rsidRDefault="00160AA9">
      <w:r>
        <w:t>Прежде всего, все без исключения религии, и Ислам не является исключением, даны людям не самим Аллахом, а высшими живыми существами нашей Солнечной планетарной системы. Какая религия, какими живыми существами дана людям, судить не берусь, но знаю точно, что эти существа находятся ниже бога Солнца или в лучшем случае это мог быть бог Солнца. Увы, но это факт. Как бы не оскорбительны были мои слова, но этот факт не оспорим, хотя и не доказуем. Это мое мнение, основанное на общении с высшими живыми существами. Главным доводом в пользу моего мнения я могу привести следующее.</w:t>
      </w:r>
    </w:p>
    <w:p w14:paraId="06A7A510" w14:textId="77777777" w:rsidR="00160AA9" w:rsidRDefault="00160AA9">
      <w:r>
        <w:t>Всякая новая религия, принимая в себя частично или полностью учение своих предшественниц, противопоставляла себя тем, кто не хотел ее принимать. В результате появлялось противостояние, споры, войны. Все что связано с разобщением людей ради напряжения их сил в спорах и сражениях связано с деятельностью высших живых существ нашей планетарной системы. Аллах в этих распрях не участвует.</w:t>
      </w:r>
    </w:p>
    <w:p w14:paraId="6873F994" w14:textId="77777777" w:rsidR="00160AA9" w:rsidRDefault="00160AA9">
      <w:r>
        <w:t>Аллах и высшие живые существа нашей Солнечной планетарной системы и материальной вселенной в целом есть единая команда, единая и неделимая система воспитания и взращивания джив. Если бога Солнца назвать дьяволом (Люцифером), то при этом следует признать, что Аллах сам его сотворил, чтобы он воспитывал и взращивал людей. Ни какого противостояния бога Солнца и Аллаха, как это преподносят Христианские проповедники, не существует и не может существовать вообще. В этом смысле все религиозные учения даны людям Аллахом, хотя очевидно, что передавал их бог Солнца или архангелы, или демоны, или ангелы, или обитатели Шамбалы. Например, Буддизм есть детище обитателей Шамбалы, которые в своем сознании достигли больших высот, но всей сути мироздания так и не смогли понять.</w:t>
      </w:r>
    </w:p>
    <w:p w14:paraId="443A8765" w14:textId="77777777" w:rsidR="00160AA9" w:rsidRDefault="00160AA9">
      <w:r>
        <w:t>Ветхий завет евреи получили как минимум от демонов и как максимум от бога Солнца, но никак не от Аллаха. От кого получил свое учение Иисус Христос я достоверно сказать не могу, поскольку все его высказывания пересказаны апостолами со своими комментариями. Судя по поступкам Иисуса, он не поднялся выше демонов. Судя по писаниям апостолов они не поднялись выше ангелов. Лишь Иоанн Богослов в Апокалипсисе смог подняться как минимум до Архангелов и как максимум до бога Солнца.</w:t>
      </w:r>
    </w:p>
    <w:p w14:paraId="1469055C" w14:textId="77777777" w:rsidR="00160AA9" w:rsidRDefault="00160AA9">
      <w:r>
        <w:t>Судя по жизнеописанию Мухаммада, он поднялся до бога Солнца, его видения и образ жизни свидетельствуют об этом. Поднялся ли он выше бога Солнца – возможно, поскольку некоторые вещи в Коране прямо об этом свидетельствуют, но, учитывая, способ получения знаний Мухаммадом, скорее всего он сам этого не осознавал.  Тем не менее, следует отметить неоспоримый факт того, что Мухаммад поднялся выше всех своих предшественников, за исключением Кришны. Познание мироздания Кришной уникально, однако ввиду того, что это было задолго до Авраама, и в связи с закрытостью индийской религиозной философии для европейцев и азиатов, дать более точные оценки очень трудно.</w:t>
      </w:r>
    </w:p>
    <w:p w14:paraId="1BFF61D5" w14:textId="77777777" w:rsidR="00160AA9" w:rsidRDefault="00160AA9">
      <w:r>
        <w:t>Однако "Бхагават Гита, как она есть" дает нам многое для общего понимания сути мироздания, сути традиционных религий. Скорее всего, Кришна смог подняться значительно выше бога Солнца, возможно (скорее всего) он поднялся до мира Аллаха, до наивысшего состояния, возможного в материальной вселенной. Именно отсюда происходит утверждение, что Кришна, это воплощенный в человеческом теле Единый Живой Бог.</w:t>
      </w:r>
    </w:p>
    <w:p w14:paraId="2F58DFD4" w14:textId="77777777" w:rsidR="00160AA9" w:rsidRDefault="00160AA9">
      <w:r>
        <w:t>На самом деле все проще, хотя для среднего человеческого сознания мои утверждения могут показаться пустыми и ничего не значащими словами. Суть не в словах, а мыслеобразах, с которыми ассоциируются те или иные слова. Людям были даны мыслеобразы, описывающие мироздание в целом и смысл религиозных обрядов. Люди описали эти мыслеобразы в словах так, как смогли, как позволил им их уровень развития сознания, уровень развития разума и уровень развития ума. На основании этих слов были сформированы новые мыслеобразы (мыслеобразы второго порядка), которыми сегодня мы все манипулируем. Я же обращаюсь к мыслеобразам первого порядка, которые изначально были сформированы Аллахом, и которые подавляющему большинству людей сегодня не доступны. В этом суть возможного непонимания того, о чем я пытаюсь рассказывать привычными всем словами. Слава те же самые, но смысл совершенно иной.</w:t>
      </w:r>
    </w:p>
    <w:p w14:paraId="7F8F8B5F" w14:textId="77777777" w:rsidR="00160AA9" w:rsidRDefault="00160AA9">
      <w:r>
        <w:t>Так появились слова "пророк", "посланник Бога" и другие. Слова наполнились новым смыслом на основании мыслеобразов второго порядка. На самом деле все, кого мы называем сегодня великими пророками, есть такие же как мы люди, достигшие благодаря стараниям и помощи свыше определенных успехов в развитии сознания. Такие люди появляются не по собственному  желанию, а с определенной Аллахом периодичностью, согласно астрологическим циклам. Отсюда и заявления Кришнаитов о периодическом воплощении Единого Живого Бога в человеческих телах. Все события в материальной вселенной расписаны до секунды заранее, именно в заранее определенное время и в заранее определенном месте на Земле появляется человек с заранее определенными способностями. Его судьба заранее определена, но сам он этого заранее не знает. Не определено лишь кто из джив займет это место. Это самое место, которое могут занять различные дживы, называется нуменом. Дживы соревнуются между собой за право занять тот или иной нумен. Побеждает сильнейший, лучший, более развитый.</w:t>
      </w:r>
    </w:p>
    <w:p w14:paraId="40E2C707" w14:textId="77777777" w:rsidR="00160AA9" w:rsidRDefault="00160AA9">
      <w:r>
        <w:t>Так появились все великие пророки, великие ученые, великие полководцы, великие правители, великие воры, великие мошенники и т.д. На всех распространяется один и тот же закон.</w:t>
      </w:r>
    </w:p>
    <w:p w14:paraId="56FA39C6" w14:textId="77777777" w:rsidR="00160AA9" w:rsidRDefault="00160AA9">
      <w:r>
        <w:t>Я один из таких джив. Говорить о звании пророка и посланника для меня так же бессмысленно, как пытаться посадить ветер в мешок. Это пустое занятие и пустое словоблудие. Мне совершенно безразлична эта тема, но я вынужден сейчас обсуждать ее, поскольку окружающие меня люди видят в словах "пророк" и "посланник Бога" глубокий и важный для них смысл.</w:t>
      </w:r>
    </w:p>
    <w:p w14:paraId="58873FCA" w14:textId="77777777" w:rsidR="00160AA9" w:rsidRDefault="00160AA9">
      <w:r>
        <w:t>Я не пророк и не посланник Аллаха, поскольку исходя из моего мировоззрения в этих словах нет рационального смысла. Смысл в этих словах есть только для людей и высших живых существ нашей Солнечной планетарной системы включая бога Солнца. Как только я различил сущность бога Солнца и более высоких живых существ, для меня смысл слов пророк и посланник утратили актуальность. "Назовите хоть горшком, только в печь не сажайте!"</w:t>
      </w:r>
    </w:p>
    <w:p w14:paraId="57A70093" w14:textId="77777777" w:rsidR="00160AA9" w:rsidRDefault="00160AA9">
      <w:r>
        <w:t>Слова исламских проповедников о том, что Аллах дал людям Ислам как окончательную и завершенную религию, и что более не будет дано никакой новой религии и не будет нового пророка, я понимаю следующим образом.</w:t>
      </w:r>
    </w:p>
    <w:p w14:paraId="3CCDD939" w14:textId="77777777" w:rsidR="00160AA9" w:rsidRDefault="00160AA9">
      <w:r>
        <w:t>Прежде всего, напоминаю, что я оперирую первичными мыслеобразами, а не теми, которые сформированы людьми, после получения святых писаний.</w:t>
      </w:r>
    </w:p>
    <w:p w14:paraId="40134709" w14:textId="77777777" w:rsidR="00160AA9" w:rsidRDefault="00160AA9">
      <w:r>
        <w:t>Людям даны все необходимые мыслеобразы, описывающие мироздание в целом и религиозные обряды, которые необходимо соблюдать для наилучшего прохождения череды земных воплощений в человеческих материальных телах. Ни одна из сегодня существующих религий не обладает истинным пониманием этих мыслеобразов. Более того, в каждой из сегодня существующих религий есть правильное понимание той или иной части первичных мыслеобразов. Каждая из сегодня существующих религий засорена вторичными мыслеобразами, а часто мыслеобразами третьего и четвертого порядков, что малоподготовленного человека сбивает с толку, и он ничего не способен понять.</w:t>
      </w:r>
    </w:p>
    <w:p w14:paraId="3E98EA41" w14:textId="77777777" w:rsidR="00160AA9" w:rsidRDefault="00160AA9">
      <w:r>
        <w:t>Такое положение вещей есть часть Божественного сценария процесса взращивания и совершенствования джив. Каждый джива (человек) должен найти в себе силы и способность самостоятельно отделить зерна от плевел.</w:t>
      </w:r>
    </w:p>
    <w:p w14:paraId="0B5F8C1E" w14:textId="77777777" w:rsidR="00160AA9" w:rsidRDefault="00160AA9">
      <w:r>
        <w:t>Люди, которые периодически появляются на Земле, и которые достигают наивысшей степени понимания действительности, волей, а часто неволей, продиктованной их нуменами, отделяют зерна от плевел и оставляют следы своей работы в виде святых писаний, научных теорий, практического опыта и т.д. Я один из таких людей, нашедших в себе силы, желание, поддержку высших живых существ, и сумевших в той или иной степени справиться с задачей зерен и плевел.</w:t>
      </w:r>
    </w:p>
    <w:p w14:paraId="6B8F1FD5" w14:textId="77777777" w:rsidR="00160AA9" w:rsidRDefault="00160AA9">
      <w:r>
        <w:t>Эти люди на пути своего совершенства должны пройти через обряды посвящения: вначале на эфирном плане – крещение водой, затем на астральном плане – крещение огнем, затем на ментальном плане – принятие Ислама. На этом заканчивается цикл земных посвящений.</w:t>
      </w:r>
    </w:p>
    <w:p w14:paraId="6CC50C69" w14:textId="77777777" w:rsidR="00160AA9" w:rsidRDefault="00160AA9">
      <w:r>
        <w:t>Крещение водой по сути не является крещением как таковым. Термин крещение происходит от христиан. Следует говорить просто посвящение водой, водное посвящение, водяная купель. Это низший уровень посвящения человека Богу. Суть любого посвящения состоит в следующем.</w:t>
      </w:r>
    </w:p>
    <w:p w14:paraId="5E7A16D9" w14:textId="77777777" w:rsidR="00160AA9" w:rsidRDefault="00160AA9">
      <w:r>
        <w:t>Пройдя определенный путь развития, человек достигает способности управлять своей энергетической системой чакр и энергетических каналов. В предыдущих книгах я рисовал схему энергетических чакр и каналов. Этот этап человеческого развития заканчивается энергетическим (водным) посвящением. При определенном состоянии сознания человек с головой окунается в воду. Это должен быть естественный водоем с нормальной температурой воды, т.е. это должно быть лето, но не зима. При этом человек не должен испытывать экстремальных физических воздействий на свое физическое тело. Это должен быть сознательный возраст и осознанные действия по посвящению. В момент окунания вода полностью окружает человеческое тело и в этот момент происходит кодирование энергетической системы человека, которое в последующем обеспечивает регулировки этой системы в автоматическом режиме самим Аллахом.</w:t>
      </w:r>
    </w:p>
    <w:p w14:paraId="0CCB62AB" w14:textId="77777777" w:rsidR="00160AA9" w:rsidRDefault="00160AA9">
      <w:r>
        <w:t>Другими словами человек при обряде водного посвящения разрешает Аллаху и дает возможность Ему произвести кодировку энергетической системы так, как Аллах сочтет нужным. Для каждого человека будет произведена своя индивидуальная кодировка, в соответствии с его собственной программой развития. Но суть именно в том, что такую кодировку Аллах может выполнить только при соблюдении двух условий. Тело человека должно быть полностью окружено водой с нормальной температурой. Вода должна находиться в естественном природном водоеме, водоем должен быть чистым, человек должен осознанно пойти на этот шаг (второе условие). При несоблюдении этих условий эффекта не будет вообще или будет минимальным.</w:t>
      </w:r>
    </w:p>
    <w:p w14:paraId="7194F9CF" w14:textId="77777777" w:rsidR="00160AA9" w:rsidRDefault="00160AA9">
      <w:r>
        <w:t>Крещение огнем также следует называть посвящением. Слово крещение заимствовано у христиан и не отражает всей сути процесса. Огонь это психическая энергия. Огненное (психическое) посвящение происходит следующим образом.</w:t>
      </w:r>
    </w:p>
    <w:p w14:paraId="7B40632C" w14:textId="77777777" w:rsidR="00160AA9" w:rsidRDefault="00160AA9">
      <w:r>
        <w:t>В судьбе человека наступает период, когда он вынужден сделать очень важный выбор. У него есть несколько вариантов, но он не может это сделать в силу внутреннего разногласия, поскольку каждый из имеющихся вариантов не соответствует его устремлениям. В этом случае человек обращается к Аллаху и говорит: "Я приму любое Твое решение, каким бы тяжелым для меня оно не было. Господи, сделай так, как ты считаешь нужным, а не так, как мне хочется". После этого человек ждет решения своей дальнейшей судьбы Аллахом. Но решение судьбы приходит не сразу. Вначале происходит пережигание тех мыслеобразов, которые человек сам в себе создал или впустил из вне. Так происходит посвящение человека Богу огнем, т.е. психической энергией. Как и в первом случае, все должно происходить естественным образом. Аллаха не обманешь, и любые попытки создать такую ситуацию искусственным образом только усугубят положение человека.</w:t>
      </w:r>
    </w:p>
    <w:p w14:paraId="70297B41" w14:textId="77777777" w:rsidR="00160AA9" w:rsidRDefault="00160AA9">
      <w:r>
        <w:t>При посвящении огнем происходит кодирование психоэмоциональной системы человека, что позволяет в будущем проходить подобные ситуации с меньшими нагрузками и меньшими потерями. В случае посвящения водой устанавливается дополнительная защита, обеспечивающая физическое здоровье человека. При посвящении огнем (психической энергией) устанавливается дополнительная защита, обеспечивающая психическое здоровье и стабильность психоэмоциональных реакций.</w:t>
      </w:r>
    </w:p>
    <w:p w14:paraId="026A5897" w14:textId="77777777" w:rsidR="00160AA9" w:rsidRDefault="00160AA9">
      <w:r>
        <w:t>И в том и в другом случае непременным фактором является естественность условий посвящения и обязательные сознательные действия человека.</w:t>
      </w:r>
    </w:p>
    <w:p w14:paraId="44D54297" w14:textId="77777777" w:rsidR="00160AA9" w:rsidRDefault="00160AA9">
      <w:r>
        <w:t>Посвящения, проводимые в раннем детстве, оставляют след в теле человека, но необходимого эффекта не достигается, поскольку ребенок совершенно ничего еще не осознает.</w:t>
      </w:r>
    </w:p>
    <w:p w14:paraId="44687B5E" w14:textId="77777777" w:rsidR="00160AA9" w:rsidRDefault="00160AA9">
      <w:r>
        <w:t>Ментальное посвящение по условиям проведения на первый взгляд совершенно простое, но по механизму действия относится к самым тяжелым для человека. Здесь очень легко создать искусственную ситуацию, которая совершенно никакой пользы посвящаемому не принесет. Ментальное посвящение полностью контролируется самим человеком, и его готовность к этому, играет решающее значение.</w:t>
      </w:r>
    </w:p>
    <w:p w14:paraId="77518DD3" w14:textId="77777777" w:rsidR="00160AA9" w:rsidRDefault="00160AA9">
      <w:r>
        <w:t>Первый опыт ментального посвящения человек получает в раннем детстве, когда отец или мать просит его дать честное слово, что он не будет больше дразнить соседскую собаку (или делать что-либо еще, что, по мнению родителей, делать не следует).</w:t>
      </w:r>
    </w:p>
    <w:p w14:paraId="0EBADF33" w14:textId="77777777" w:rsidR="00160AA9" w:rsidRDefault="00160AA9">
      <w:r>
        <w:t>Нечто похожее происходит при ментальном посвящении, только при этом Аллах ничего у человека не просит, Ему ничего не нужно. Нужно человеку! Именно человек является инициатором всех посвящений, и ментальное не является исключением. Во время любого посвящения человек должен осознанно обратиться к Аллаху за помощью и поддержкой. Человек обещает Аллаху, что будет следовать его заповедям, будет стараться жить по Божественному закону гармонии. Аллах понимает и знает, что человеку свойственно ошибаться, поскольку он все делает впервые, и поэтому Аллах готов оказать помощь любому, кто ждет этой помощи, кто принимает ее добровольно.</w:t>
      </w:r>
    </w:p>
    <w:p w14:paraId="321171A2" w14:textId="77777777" w:rsidR="00160AA9" w:rsidRDefault="00160AA9">
      <w:r>
        <w:t>Однако помощь Аллаха очень своеобразна. Люди часто ждут легкой жизни и безбедного существования. Аллах никому ничего подобного не обещает. Напротив, жизнь под управлением Аллаха тяжела и многотрудна, поскольку путь к Аллаху это путь постоянного совершенствования. Совершенствование требует предельного напряжения сил. В Коране говорится: "Сражайтесь на путях Аллаха всем имуществом своим." Эти слова часто воспринимают как необходимость вести войны за чистоту веры, но на самом деле речь идет о сражении с самим собой, со своими мыслеобразами, которые разрушают жизнь человека и его тело. Сражаться всем имуществом своим означает, что человек должен на пути Аллаха жертвовать всем, что имеет, и прежде всего своими мыслями, желаниями, целями. Материальное богатство имеет значение на низших уровнях развития человека, на более высоких жертва материальных благ не даст человеку нужного эффекта, поскольку только малоразвитые люди придают значение материальному богатству.</w:t>
      </w:r>
    </w:p>
    <w:p w14:paraId="62411FFA" w14:textId="77777777" w:rsidR="00160AA9" w:rsidRDefault="00160AA9">
      <w:r>
        <w:t>Обряд принятия Ислама есть в чистом и не замутненном виде ментальное посвящение. Другой вопрос в том, как этот обряд проводится. Прежде всего, он должен проводиться в возрасте, когда человек способен осознать суть этого обряда. В детстве и юности проведение этого обряда нужного эффекта не даст.</w:t>
      </w:r>
    </w:p>
    <w:p w14:paraId="7774A8A3" w14:textId="77777777" w:rsidR="00160AA9" w:rsidRDefault="00160AA9">
      <w:r>
        <w:t>Когда я понял и осознал все, о чем пишу в данном подзаголовке, я успокоился. Пройдя обряд принятия Ислама, я принял не Ислам, как таковой, я прошел обряд ментального посвящения.</w:t>
      </w:r>
    </w:p>
    <w:p w14:paraId="517667DB" w14:textId="77777777" w:rsidR="00160AA9" w:rsidRDefault="00160AA9">
      <w:r>
        <w:t>Окунувшись в воды Иртыша, я прошел эфирное посвящение. Несколько раз я проходил астральное посвящение, поскольку с первого раза не мог соблюсти все необходимые условия. И теперь я прошел ментальное посвящение. Подозреваю, что ментальное посвящение мне придется пройти еще несколько раз.</w:t>
      </w:r>
    </w:p>
    <w:p w14:paraId="467B131A" w14:textId="77777777" w:rsidR="00160AA9" w:rsidRDefault="00160AA9">
      <w:pPr>
        <w:pStyle w:val="2"/>
        <w:numPr>
          <w:ilvl w:val="1"/>
          <w:numId w:val="1"/>
        </w:numPr>
      </w:pPr>
      <w:bookmarkStart w:id="22" w:name="_Toc225303382"/>
      <w:r>
        <w:t>Астрологические циклы.</w:t>
      </w:r>
      <w:bookmarkEnd w:id="22"/>
    </w:p>
    <w:p w14:paraId="7A989E6A" w14:textId="77777777" w:rsidR="00160AA9" w:rsidRDefault="00160AA9">
      <w:r>
        <w:t>Для более полного понимания сути происходящих процессов с каждым человеком в целом и со мною в частности, необходимо понимать неизбежность астрологических циклов, под управлением которых находятся все системы человеческого материального тела. Ничто не может произойти раньше намеченного срока, ничто не может придти раньше намеченного срока. Все, что в отпущенный период времени не реализовалось по вине самого человека, может быть реализовано лишь тогда, когда в соответствии с астрологическими циклами представится такая возможность. Астрологические циклы распространяют свое влияние не только на чередование дня и ночи на планете Земля, но и на все без исключения события, происходящие во взаимоотношениях людей и прочее, прочее, прочее.</w:t>
      </w:r>
    </w:p>
    <w:p w14:paraId="4C023DC5" w14:textId="77777777" w:rsidR="00160AA9" w:rsidRDefault="00160AA9">
      <w:r>
        <w:t>Все системы человеческого материального тела, духовного тела дживы подчинены этим циклам. Знание законов астрологических циклов способно помочь человеку в его совершенствовании и в достижении успеха, но это знание не есть сама цель. Знание законов астрологических циклов есть один из элементов совершенствования, но не само совершенство.</w:t>
      </w:r>
    </w:p>
    <w:p w14:paraId="0D0892C0" w14:textId="77777777" w:rsidR="00160AA9" w:rsidRDefault="00160AA9">
      <w:r>
        <w:t>То чему нас учат астрологи, есть истина, но далеко не полная. Чрезмерное увлечение астрологией может быть также губительно, как наркотики и прелюбодеяния.</w:t>
      </w:r>
    </w:p>
    <w:p w14:paraId="1CF27D9C" w14:textId="77777777" w:rsidR="00160AA9" w:rsidRDefault="00160AA9">
      <w:r>
        <w:t>Просто знать астрологию недостаточно. Необходимо научиться применять эти знания. Просто знать и уметь применять недостаточно, нужно знать когда, при каких обстоятельствах и главное с какой целью применять свой астрологический опыт. Если цель, ради которой вы прибегаете к астрологическому знанию, низменная, то астрологические циклы как минимум блокируют ваш успех. В самом худшем варианте возможен трагический исход, с самыми непредсказуемыми последствиями.</w:t>
      </w:r>
    </w:p>
    <w:p w14:paraId="1DC98372" w14:textId="77777777" w:rsidR="00160AA9" w:rsidRDefault="00160AA9">
      <w:r>
        <w:t>2004 год является для меня переломным, если я сумею все правильно сделать, то меня ожидает дальнейшее совершенствование, о котором я имею очень и очень смутное представление. Скорее я вообще не имею никакого представления о своем будущем. Это есть обязательный и неотъемлемый элемент пути к Аллаху. Человек, ступивший на путь Аллаха, теряет возможность предвидения своей судьбы, поскольку он отдает себя Аллаху полностью. И лишь знание астрологических циклов, помогают ориентироваться в сроках прихода изменений судьбы.</w:t>
      </w:r>
    </w:p>
    <w:p w14:paraId="56C4619D" w14:textId="77777777" w:rsidR="00160AA9" w:rsidRDefault="00160AA9">
      <w:r>
        <w:t>Я включил этот короткий раздел в книгу с одной единственной целью – заострить внимание читателей на важности астрологических циклов.</w:t>
      </w:r>
    </w:p>
    <w:p w14:paraId="46E19C86" w14:textId="77777777" w:rsidR="00160AA9" w:rsidRDefault="00160AA9">
      <w:r>
        <w:t>Проанализируйте свои циклы, научитесь их понимать. Такой анализ поможет вам определить уровень развития вашего ума, разума и сознания. Такой анализ поможет вам определить направление, в котором вы движетесь по пути совершенствования, или увидеть циклические возвраты к нерешенным проблемам. Возможно, вы увидите регресс вместо прогресса, и это послужит сигналом для пересмотра жизненных целей и моральных критериев самооценки. Для человека, знающего и понимающего астрологические циклы, открываются многие двери, если он "чист душой" и его помыслы устремлены к Аллаху.</w:t>
      </w:r>
    </w:p>
    <w:p w14:paraId="583EAE60" w14:textId="77777777" w:rsidR="00160AA9" w:rsidRDefault="00160AA9">
      <w:r>
        <w:t>Мне самому, не смотря на явные и очевидные успехи в познании мироздания, сегодня приходится прилагать максимум сил для самоанализа и при этом наряду с другими формами самоанализа я применяю анализ моих астрологических циклов.</w:t>
      </w:r>
    </w:p>
    <w:p w14:paraId="77B46FB7" w14:textId="77777777" w:rsidR="00160AA9" w:rsidRDefault="00160AA9">
      <w:pPr>
        <w:pStyle w:val="2"/>
        <w:numPr>
          <w:ilvl w:val="1"/>
          <w:numId w:val="1"/>
        </w:numPr>
      </w:pPr>
      <w:bookmarkStart w:id="23" w:name="_Toc225303383"/>
      <w:r>
        <w:t>Заключение.</w:t>
      </w:r>
      <w:bookmarkEnd w:id="23"/>
    </w:p>
    <w:p w14:paraId="602EAD53" w14:textId="77777777" w:rsidR="00160AA9" w:rsidRDefault="00160AA9">
      <w:r>
        <w:t>Данная глава нужна была, прежде всего, мне самому, и лишь затем читателям. Я уже неоднократно говорил, что "Записки о мироздании" прежде всего, нужны мне самому, и лишь затем читателям, которые желают найти истину.</w:t>
      </w:r>
    </w:p>
    <w:p w14:paraId="79BC2E14" w14:textId="77777777" w:rsidR="00160AA9" w:rsidRDefault="00160AA9">
      <w:r>
        <w:t>Я неоднократно говорил, и хочу заострить на этом внимание читателей, что я не излагаю истину в последней инстанции. Каждый должен найти истину самостоятельно, книги написанные кем бы то ни было, есть лишь подсказки, но не сама истина. Мои "Записки…" есть лишь отражение истинных мыслеобразов, которые даны людям для познания мироздания и поиска пути к Аллаху.</w:t>
      </w:r>
    </w:p>
    <w:p w14:paraId="4340A8CE" w14:textId="77777777" w:rsidR="00160AA9" w:rsidRDefault="00160AA9">
      <w:r>
        <w:t>На сегодняшний день мне нечего добавить к тому, что уже написано ранее. Данная глава есть заключение к тому, что я записал. Возможно, Аллах даст мне что-то, что необходимо будет записать, но сегодня я не знаю, что еще следует включить в "Записки о мироздании". Сегодня передо мной стоит другая задача – самоанализ и самооценка пройденного пути. Я должен решить, что мне делать дальше и как жить. Примерная схема уже есть, но пока неопределенно и не ясно. Говорить о моем будущем с читателями не вижу смысла. Пока еще мне самому с собой толком не о чем говорить. Я должен разобраться в себе самом, прежде чем продолжу работу над "Записками…". Я даже еще не знаю, продолжу ли я эту работу вообще. Хотя другой судьбы не вижу.</w:t>
      </w:r>
    </w:p>
    <w:p w14:paraId="2298C446" w14:textId="77777777" w:rsidR="00160AA9" w:rsidRDefault="00160AA9">
      <w:r>
        <w:t>Начало работы на данном предприятии совпало с началом моего индивидуального астрологического цикла, в течение которого будет испытываться стабильность моего сознания, моя твердость в выбранных ранее целях. Этот период продлится до осени и будет характеризоваться различными эмоциональными потрясениями. Все неприятности, которые уже начали происходить, и которые еще произойдут в ближайшее время исходят от бога Солнца. Если в предшествующие периоды моей жизни он помогал мне, то теперь будет "мстить". Слово "месть" отражает данное явление не совсем точно. Его власть надо мной утрачена в тот момент, когда за его спиной я "увидел" более совершенное и более могущественное живое существо. Я еще не знаю, кто это был, возможно, сам Аллах, но я не просто узнал о существовании этого живого существа, я его "увидел".</w:t>
      </w:r>
    </w:p>
    <w:p w14:paraId="59AE7850" w14:textId="77777777" w:rsidR="00160AA9" w:rsidRDefault="00160AA9">
      <w:r>
        <w:t>Власть бога Солнца утрачена не полностью, она существенно ослабла, и он более не обладает безграничной властью надо мной. Я прошел "по лезвию бритвы" к сегодняшнему дню. Помните, я объяснял суть "прохода по лезвию бритвы" в предыдущих книгах. Власть бога Солнца надо мной есть остаточное явление, обусловленное наличием в моем сознании некоторых мыслеобразов. Этих мыслеобразов не должно быть более в моем сознании для нормального дальнейшего развития. Но они еще присутствуют и именно благодаря им, остается моя зависимость от бога Солнца. Я должен понять, что это за мыслеобразы и избавиться он них. Для этого у меня уже есть все необходимые возможности, но это лишь возможности, а не гарантия бесспорного успеха. "Человек до всего должен дойти своими ногами, и все сделать своими руками".</w:t>
      </w:r>
    </w:p>
    <w:p w14:paraId="154A6876" w14:textId="77777777" w:rsidR="00160AA9" w:rsidRDefault="00160AA9">
      <w:r>
        <w:t>На самом деле бог Солнца не мстит мне и вообще в высших мирах понятие мести отсутствует. Бог Солнца точно и последовательно выполняет порученную ему Аллахом работу. Без помощи бога Солнца я не смогу определить то, что изжило себя в моем сознании, но еще присутствует. Именно благодаря богу Солнца в страданиях я смогу найти в своем сознании то, что мне будет мешать в будущем. Наши страдания есть наше благо, за которое мы должны благодарить Аллаха, высших живых существ, людей, которые нам причиняют страдания. Именно таким способом можно избавиться от того, что нам мешает быть более совершенными. Другого способа не существует.</w:t>
      </w:r>
    </w:p>
    <w:p w14:paraId="629630B6" w14:textId="77777777" w:rsidR="00160AA9" w:rsidRDefault="00160AA9"/>
    <w:p w14:paraId="36D798A6" w14:textId="77777777" w:rsidR="00160AA9" w:rsidRDefault="00160AA9">
      <w:r>
        <w:t xml:space="preserve">22 Июня </w:t>
      </w:r>
      <w:smartTag w:uri="urn:schemas-microsoft-com:office:smarttags" w:element="metricconverter">
        <w:smartTagPr>
          <w:attr w:name="ProductID" w:val="2004 г"/>
        </w:smartTagPr>
        <w:r>
          <w:t>2004 г</w:t>
        </w:r>
      </w:smartTag>
      <w:r>
        <w:t>.</w:t>
      </w:r>
    </w:p>
    <w:p w14:paraId="0807ECAD" w14:textId="77777777" w:rsidR="00160AA9" w:rsidRDefault="00160AA9"/>
    <w:p w14:paraId="330F708E" w14:textId="77777777" w:rsidR="00160AA9" w:rsidRDefault="00160AA9">
      <w:pPr>
        <w:pStyle w:val="2"/>
        <w:numPr>
          <w:ilvl w:val="1"/>
          <w:numId w:val="1"/>
        </w:numPr>
      </w:pPr>
      <w:bookmarkStart w:id="24" w:name="_Toc225303384"/>
      <w:r>
        <w:t>Аспект, о котором я до сих пор умалчивал.</w:t>
      </w:r>
      <w:bookmarkEnd w:id="24"/>
    </w:p>
    <w:p w14:paraId="725DCAE7" w14:textId="77777777" w:rsidR="00160AA9" w:rsidRDefault="00160AA9">
      <w:r>
        <w:t>Сегодня 19 июля 2004г. Под давлением ряда обстоятельств с 5 июля я перешел на работу в другое предприятие. Мне совершенно не ясно, отразится ли это в лучшую сторону на моем материальном положении, которое остается весьма напряженным. Тем не менее, средства на питание моей семьи у меня имеются. Психо-эмоциональное состояние стабильное благодаря Аллаху, который контролирует стабильность моего сознания и сознания моих близких. Перспектива совершенно не ясна, на работе от меня почти ничего не зависит, работа движется медленно. Все события расписаны заранее и я не имею ни малейшей возможности что-либо изменить. В этом состоянии у меня есть минимальные возможности для самоанализа. Однако я чувствую, что и самоанализ мне не подвластен. Все происходит без моего участия, я лишь замечаю происходящие изменения, но повлиять на них не имею возможности.</w:t>
      </w:r>
    </w:p>
    <w:p w14:paraId="133DFF86" w14:textId="77777777" w:rsidR="00160AA9" w:rsidRDefault="00160AA9">
      <w:r>
        <w:t xml:space="preserve">Еще в 1995 году я заметил явление, которому до сих пор не мог найти точного объяснения. Я понимал лишь небольшую его часть и общий смысл, а глубинная суть оставалась не ясной. Это явление очень интересно, возможность его замечать позволила мне осмысленно принимать очень важные для меня решения. Я был непосредственным участником этого явления наряду с другими людьми, которые находились за много тысяч километров от меня в других странах. Сегодня я окончательно убедился в истинности моих наблюдений и в правильности принятых решений в связи с этим явлением. У меня нет названия для этого явления, оно связано с астрологическими циклами и законами. Характерной особенностью этого явления является то, что в разных местностях Земного шара происходят события, продиктованные одними и теми же астрологическими явлениями. Точнее даже не явлениями, а космическими энергиями (мыслеобразами). Эти мыслеобразы управляют отдельными личностями и группами людей, события происходят синхронно, не зависимо от расстояния, численности групп, их земных целей, тактических и стратегических задач. Таким образом, наблюдая за событиями в одной местности, есть возможность предугадывать сроки событий в другой. </w:t>
      </w:r>
    </w:p>
    <w:p w14:paraId="4C80780B" w14:textId="77777777" w:rsidR="00160AA9" w:rsidRDefault="00160AA9">
      <w:r>
        <w:t>В 1995 году я заметил, что события в моей личной судьбе и мои поступки с удивительной хронологической точностью совпадают с событиями в Чеченской республике. При этом у меня возникло особое чувство – знание об истинности этого наблюдения. Такое же чувство возникало у меня ранее, когда я узнавал, что какое-то событие является знамением свыше. Поэтому мне легко было понять, что события в Чечне для меня являются знамением. При детальном анализе и постоянном наблюдении за событиями в Чечне по телевизионным и радиопередачам я увидел, что это не знамения, а стопроцентная аналогия.</w:t>
      </w:r>
    </w:p>
    <w:p w14:paraId="778A18F5" w14:textId="77777777" w:rsidR="00160AA9" w:rsidRDefault="00160AA9">
      <w:r>
        <w:t>В то время я не мог всего понять. Объяснения, которые я даю сейчас, являются плодом моих многолетних наблюдений и анализа. Причем только сейчас я смог начать описание этого явления.</w:t>
      </w:r>
    </w:p>
    <w:p w14:paraId="07EC5C7A" w14:textId="77777777" w:rsidR="00160AA9" w:rsidRDefault="00160AA9">
      <w:r>
        <w:t>В течение прошедших с 1995 года лет я замечал аналогию моих жизненных событий с событиями происходящими в России, в Казахстане, в Югославии, в Ираке. Легче всего заметить это явление в экстремальные периоды жизни. Поэтому я мог увидеть аналогию только тогда, когда в мире происходили трагические события. Я дам описание наиболее ярких событий в моей жизни, которые совпали с наиболее яркими и трагическими событиями в мире. Были многие другие события, которые я наблюдал, но они плохо запомнились, да и читателям они будут не столь интересны.</w:t>
      </w:r>
    </w:p>
    <w:p w14:paraId="11A47656" w14:textId="77777777" w:rsidR="00160AA9" w:rsidRDefault="00160AA9">
      <w:pPr>
        <w:rPr>
          <w:b/>
        </w:rPr>
      </w:pPr>
      <w:r>
        <w:rPr>
          <w:b/>
        </w:rPr>
        <w:t>Событие первое – захват заложников в г. Буденовске.</w:t>
      </w:r>
    </w:p>
    <w:p w14:paraId="6D5C75B1" w14:textId="77777777" w:rsidR="00160AA9" w:rsidRDefault="00160AA9">
      <w:r>
        <w:t>Надеюсь, что читатели помнят захват заложников чеченскими боевиками в больнице города Буденовска Российской Федерации. Эти события совпали по времени и смыслу с тем, что происходило со мной. При этом мои действия были аналогичны действиям чеченских боевиков. В моей жизни произошло следующее.</w:t>
      </w:r>
    </w:p>
    <w:p w14:paraId="0F1BE6D6" w14:textId="77777777" w:rsidR="00160AA9" w:rsidRDefault="00160AA9">
      <w:r>
        <w:t>Я работал директором многоотраслевого предприятия жилищно-коммунального хозяйства. Предприятие обслуживало городской водопровод, канализацию, городскую котельную, тепловые сети, жилые дома и внутридомовые тепловые, водопроводные, канализационные и электрические сети. Потребители услуг, как юридические, так и физические лица с большой неохотой рассчитывались за полученные услуги. На предприятии из-за систематических неплатежей сложилось тяжелое финансовое положение. Я, как мог, боролся с неплатежами, но в то время суды еще только обдумывали, как взыскивать долги за коммунальные платежи. Системы исполнения судебных решений по взысканию задолженности по коммунальным платежам еще не было, ожидать помощи от суда не приходилось.</w:t>
      </w:r>
    </w:p>
    <w:p w14:paraId="3C7369FF" w14:textId="77777777" w:rsidR="00160AA9" w:rsidRDefault="00160AA9">
      <w:r>
        <w:t>Положение усугублялось позицией акима города, который покровительствовал отдельным юридическим и физическим лицам, не позволяя мне применять жесткие санкции к неплательщикам. Я отключал воду и тепло юридическим лицам, которые не рассчитывались за предоставленные услуги, они шли жаловаться в акимат, аким выговаривал мне, ругался, требовал предоставлять услуги не взирая на задолженности.</w:t>
      </w:r>
    </w:p>
    <w:p w14:paraId="32B635B4" w14:textId="77777777" w:rsidR="00160AA9" w:rsidRDefault="00160AA9">
      <w:r>
        <w:t>Ко времени описываемых событий положение коммунально-эксплуатационного предприятия было катастрофическим. Впереди была зима, заработная плата не выплачивалась несколько месяцев, требовались средства на проведение ремонтов и текущее обслуживание. В тяжелой борьбе, переступая через неудовольствие акима, через угрозы начальника городской полиции арестовать меня, через замечания прокурора, через угрозы военного комиссара призвать меня на военную переподготовку и прочее, я сумел добиться хоть каких-то проплат от юридических лиц. Эти проплаты были сделаны не в полном объеме, но это уже была победа. Оставался очень большой долг, сформировавшийся за счет неплатежей государственных предприятий: войсковой части, больницы и поликлиники, полиции, детских садов и школ, населения.</w:t>
      </w:r>
    </w:p>
    <w:p w14:paraId="1336FA9B" w14:textId="77777777" w:rsidR="00160AA9" w:rsidRDefault="00160AA9">
      <w:r>
        <w:t>Особенно большой долг был у населения. Кто-то не имел возможности платить, а кто-то просто не хотел. Я решился на "акцию устрашения" в отношении населения. С этой целью из числа должников, были выбраны 3 дома с наибольшим удельным долгом. При этом учитывался социальный состав жильцов. Дома были выбраны в элитном районе, где преимущественно проживали состоятельные граждане. Жильцам были направлены письменные уведомления о необходимости погасить задолженность, но жильцы не отреагировали, они сочли, что это лишь пустые угрозы. Когда истек срок уведомления, я отдал команду на отключение этих домов не только от отопления, но и от холодной воды.</w:t>
      </w:r>
    </w:p>
    <w:p w14:paraId="3F38D956" w14:textId="77777777" w:rsidR="00160AA9" w:rsidRDefault="00160AA9">
      <w:r>
        <w:t>Все эти события совпали по времени с событиями в Буденовске. После споров, разберательств, стихийных митингов, разносов акима, угроз начальника полиции и т.д. я сдался и подал воду и тепло в эти дома. Мое отступление по времени совпало с уходом чеченских боевиков из Буденовска. Я следил за этими событиями по телевидению.</w:t>
      </w:r>
    </w:p>
    <w:p w14:paraId="02F68798" w14:textId="77777777" w:rsidR="00160AA9" w:rsidRDefault="00160AA9">
      <w:r>
        <w:t>Мое чувство знания подсказало мне, что мои действия и действия чеченских боевиков являются действиями одного порядка, которые управляются одним и тем же явлением (законом).</w:t>
      </w:r>
    </w:p>
    <w:p w14:paraId="46BC9368" w14:textId="77777777" w:rsidR="00160AA9" w:rsidRDefault="00160AA9">
      <w:r>
        <w:t>Я переживал об этом, размышлял, анализировал свои действия и действия боевиков. Удивительно то, что события происходили с поразительной синхронностью до минут. Цели и задачи, которые ставили перед собой боевики и я были идентичны.</w:t>
      </w:r>
    </w:p>
    <w:p w14:paraId="4B6FD7AC" w14:textId="77777777" w:rsidR="00160AA9" w:rsidRDefault="00160AA9">
      <w:pPr>
        <w:rPr>
          <w:b/>
        </w:rPr>
      </w:pPr>
      <w:r>
        <w:rPr>
          <w:b/>
        </w:rPr>
        <w:t>Событие второе – смерть Джахара Дудаева.</w:t>
      </w:r>
    </w:p>
    <w:p w14:paraId="1CB1B8A1" w14:textId="77777777" w:rsidR="00160AA9" w:rsidRDefault="00160AA9">
      <w:r>
        <w:t>После захвата заложников в г. Буденовске я начал внимательно следить за событиями в Чечне. Я заметил наличие схожести в уровне психо-эмоциональной напряженности событий там и в моей жизни. Мои наблюдения помогли мне осмыслить мое место в жизни, пересмотреть мои цели. Я много не понимал, но чувствовал необходимость изменения жизненных целей. Я почувствовал и в последствии понял суть и смысл нуменов. Человек занимая определенную нишу в обществе (должность, положение и т.п.) занимает определенный нумен, в котором он вынужден подчиняться программе этого нумена. Человек принуждается нуменом к тем или иным поступкам. Человек или покоряется нумену или покидает его.</w:t>
      </w:r>
    </w:p>
    <w:p w14:paraId="6904B57A" w14:textId="77777777" w:rsidR="00160AA9" w:rsidRDefault="00160AA9">
      <w:r>
        <w:t>Я решил покинуть нумен директора. При этом я решил покинуть не просто нумен директора коммунального предприятия, а вообще нумен директорства. Это решение созрело в подсознании, я его понял, но предстоял процесс материализации этого решения.</w:t>
      </w:r>
    </w:p>
    <w:p w14:paraId="74B303FA" w14:textId="77777777" w:rsidR="00160AA9" w:rsidRDefault="00160AA9">
      <w:r>
        <w:t>Далее события развивались очень бурно и насыщенно. Я не буду описывать всех подробностей, которых вполне хватило бы на детективную повесть. Частично эти события я описывал в предыдущих книгах.</w:t>
      </w:r>
    </w:p>
    <w:p w14:paraId="12AC74ED" w14:textId="77777777" w:rsidR="00160AA9" w:rsidRDefault="00160AA9">
      <w:r>
        <w:t>После "захвата заложников" мои отношения с акимом еще больше ухудшились. К началу весны мы были не просто в состоянии противоборства, но в состоянии интриги. Я должен был подчиниться акиму и в результате стать вором или покинуть занимаемую должность. И в том и в другом случае мне предстояли разбирательства с правоохранительными органами по поводу расхода средств, получаемых в виде дотаций на тепло для населения. Эти средства поступали в городской бюджет, а затем по распоряжению акима шли на оплату топочного мазута. Договора на поставку мазута заключал аким. По его распоряжению деньги перечислялись на счет коммунально-эксплуатационного предприятия. Я оплачивал стоимость мазута по устному распоряжению акима, не имея ни договоров, ни счетов на оплату. Все мои требования к акиму о приведении этой схемы в законное положение оставались без внимания. Начиная с середины зимы, я написал акиму несколько официальных писем о необходимости производить оплату за топочный мазут в соответствии с требованиями правил бухгалтерских операций. Но аким только отшучивался, на давая никаких официальных письменных ответов. К началу весны через мое предприятие и за моей подписью было проплачено 72 миллиона тенге за топочный мазут без счетов и договоров на основании устных распоряжений акима города. Далее я не мог откладывать решение проблемы и перешел к активным действиям.</w:t>
      </w:r>
    </w:p>
    <w:p w14:paraId="7D0E592C" w14:textId="77777777" w:rsidR="00160AA9" w:rsidRDefault="00160AA9">
      <w:r>
        <w:t>Я решил, что терять мне нечего. Я решил, что быть директором-вором я не буду. Я написал письмо в городскую прокуратуру, где коротко изложил суть проблемы и официальную претензию акиму города. В претензии я предупредил акима, что в случае не принятия им мер, я обращусь в суд.</w:t>
      </w:r>
    </w:p>
    <w:p w14:paraId="2A7FEC37" w14:textId="77777777" w:rsidR="00160AA9" w:rsidRDefault="00160AA9">
      <w:r>
        <w:t>События развивались следующим образом.</w:t>
      </w:r>
    </w:p>
    <w:p w14:paraId="0895BDF2" w14:textId="77777777" w:rsidR="00160AA9" w:rsidRDefault="00160AA9">
      <w:r>
        <w:t>Утром я лично передал письмо в прокуратуру и претензию в акимат. После этого я уехал в областной центр по производственным делам, вернулся поздно вечером, на работе появился утром следующего дня. В 9.00 часов меня уведомили об освобождении от занимаемой должности, в 10.00 часов аким собрал руководителей предприятия и представил нового директора (моего главного инженера, который к этому времени уже нашел общий язык с акимом и с удовольствием принял его предложение). Вечером из телевизионных новостей я узнал о гибели президента Чеченской республики Джахара Дудаева.</w:t>
      </w:r>
    </w:p>
    <w:p w14:paraId="73A496B9" w14:textId="77777777" w:rsidR="00160AA9" w:rsidRDefault="00160AA9">
      <w:r>
        <w:t>Я еще больше поразился тому, что произошло в моей жизни и в Чечне, чем в случае с захватом заложников в г. Буденовске. Это уже не просто совпадение, это закономерность. И хоть я к этому времени знал о наличии данного явления, новое совпадение поразило меня еще в большей степени, чем в первый раз.</w:t>
      </w:r>
    </w:p>
    <w:p w14:paraId="0C371EB0" w14:textId="77777777" w:rsidR="00160AA9" w:rsidRDefault="00160AA9">
      <w:r>
        <w:t>Окончательно понять смысл и суть произошедшего я смог только через некоторое время.</w:t>
      </w:r>
    </w:p>
    <w:p w14:paraId="39A0F392" w14:textId="77777777" w:rsidR="00160AA9" w:rsidRDefault="00160AA9">
      <w:r>
        <w:t>Я "погиб" как директор. Уже никогда более в этой жизни я не буду директором предприятия. Я осмысленно покинул нумен директорства. Но моя жизнь на этом не закончилась. Я продолжаю жить, мыслить, действовать.</w:t>
      </w:r>
    </w:p>
    <w:p w14:paraId="6EACF344" w14:textId="77777777" w:rsidR="00160AA9" w:rsidRDefault="00160AA9">
      <w:r>
        <w:t>С тех пор я стал внимательно следить за мировыми событиями. Я искал сходство далеких от меня событий и моей жизни. Я замечал, что порой я оказывался "по разную сторону баррикад". Так после смерти Джахара Дудаева я обнаружил, что в событиях между Россией и Западными державами в вопросах соблюдения прав человека в Чечне я нахожусь на стороне России. Т.е. мое психо-эмоциональное состояние совпадает по времени и напряженности с действиями России по отстаиванию своих прав как суверенного государства. Когда были бомбежки Югославии самолетами НАТО, я был на стороне страдающего Югославского народа. Я был на стороне Югославии не только по убеждению, но и по изменениям моего психо-эмоционального состояния, которое изменялось синхронно с теми событиями, которые происходили в это время в Югославии.</w:t>
      </w:r>
    </w:p>
    <w:p w14:paraId="7BFD5FA0" w14:textId="77777777" w:rsidR="00160AA9" w:rsidRDefault="00160AA9">
      <w:r>
        <w:t>Были другие события и наблюдения, которые с течением времени частично стерлись из памяти.</w:t>
      </w:r>
    </w:p>
    <w:p w14:paraId="424A7AEE" w14:textId="77777777" w:rsidR="00160AA9" w:rsidRDefault="00160AA9">
      <w:pPr>
        <w:rPr>
          <w:b/>
        </w:rPr>
      </w:pPr>
      <w:r>
        <w:rPr>
          <w:b/>
        </w:rPr>
        <w:t>Событие третье – вторжение США в Ирак.</w:t>
      </w:r>
    </w:p>
    <w:p w14:paraId="3E5AD567" w14:textId="77777777" w:rsidR="00160AA9" w:rsidRDefault="00160AA9">
      <w:r>
        <w:t>Эти события развивались длительное время. Я начал наблюдение за ними на стадии подготовки, как только появились первые сообщения в новостях о намерениях США. Я не сразу понял, суть того, что происходило в моем сознании, суть тех целей, которые я перед собой ставил в этот период. Но по мере течения времени и событий, я четко увидел связь и идентичность между событиями вокруг Ирака и событиями в моей жизни. События в Ираке не являются секретом для читателей, а вот то, что делал в это время я, известно только мне одному. Ни мои близкие родственники, ни мои знакомые не могли видеть моих действий, поскольку я их осуществлял в тайне.</w:t>
      </w:r>
    </w:p>
    <w:p w14:paraId="3DB99B32" w14:textId="77777777" w:rsidR="00160AA9" w:rsidRDefault="00160AA9">
      <w:r>
        <w:t>Суть моих действий, мыслей и целей сводилась к следующему.</w:t>
      </w:r>
    </w:p>
    <w:p w14:paraId="1483B1A5" w14:textId="77777777" w:rsidR="00160AA9" w:rsidRDefault="00160AA9">
      <w:r>
        <w:t>В повседневной жизни я был малозаметным человеком, который работает рядовым инженером, выполняет производственные обязанности. Дома я вел себя как обычно – семейные проблемы, хозяйственные заботы и т.д.</w:t>
      </w:r>
    </w:p>
    <w:p w14:paraId="1B42D0AC" w14:textId="77777777" w:rsidR="00160AA9" w:rsidRDefault="00160AA9">
      <w:r>
        <w:t>Я заканчивал работу над четвертой книгой "Записок о мироздании" и всерьез задумывался над распространением и практическим применением моих знаний в обществе. Я определил, что мне необходимо предпринять попытку распространения "Записок…" в Казахстане. Я определил, что книги должны попасть, прежде всего, в руки государственных чиновников или научных работников, а не к простым людям. Я считал, что правительство и президент Республики Казахстан смогут на основе моих знаний и при моей помощи разработать новую идеологическую доктрину Казахстана, которая будет способствовать процветанию всех народов, живущих в Казахстане. Я предполагал, что в Казахстане я не найду поддержку в официальных учреждениях. На этот случай я решил, что буду искать поддержку и заинтересованность в Российских официальных государственных и научных учреждениях. Однако, не дождавшись отказа в Казахстане, я не мог начать распространение "Записок…" в России.</w:t>
      </w:r>
    </w:p>
    <w:p w14:paraId="6D4C2621" w14:textId="77777777" w:rsidR="00160AA9" w:rsidRDefault="00160AA9">
      <w:r>
        <w:t>Вначале я распространял "Записки…" тайно оставляя их на скамейках в парке, давая знакомым, передавая в редакцию газет. Я уже описывал эти действия. Одновременно я уже обнаружил сходство в моих действиях с действиями американцев в Ираке. В соответствии со своими гражданскими убеждениями, я был на стороне Ирака, и осуждал США. А вот в части психо-эмоционального состояния, в части целей, методов и задач я был вместе с американцами, что меня угнетало и сильно настораживало. Я не сразу и не все смог понять. Это сейчас я способен делать взвешенные выводы, а в то время во мне происходила сложная и трудная внутренняя работа, скорее внутренняя борьба.</w:t>
      </w:r>
    </w:p>
    <w:p w14:paraId="1D5FC36A" w14:textId="77777777" w:rsidR="00160AA9" w:rsidRDefault="00160AA9">
      <w:r>
        <w:t>К концу 2003 года я окончательно понял, что делаю что-то не то. Я понял, что заблуждаюсь, но до конца ничего осмыслить не мог. Я стал сопротивляться мыслеобразам, которые толкали меня к распространению "Записок…". Я решил остановиться и выждать. Я решил разобраться в себе самом, а уж потом принимать какие-то решения по поводу распространения или нераспространения "Записок…". Я уже описывал события этого времени. Я уже описал свой спор с нашим полубогом (богом Солнца).</w:t>
      </w:r>
    </w:p>
    <w:p w14:paraId="7DD8840F" w14:textId="77777777" w:rsidR="00160AA9" w:rsidRDefault="00160AA9">
      <w:r>
        <w:t>Суть произошедших событий в том, что я, находясь под управлением бога Солнца, следовал его замыслам. В соответствии с замыслами бога Солнца американцы вторглись в Ирак, чтобы навязать иракцам свой образ жизни (я не касаюсь экономических и военностратегических причин этого вторжения). В соответствии с этими же замыслами я должен был навязать Казахстанскому правительству и научным учреждениям свое мировоззрение. Если в Казахстане это не удастся, то я должен был попытаться добиться той же цели в России. В Казахстане сделать задуманное богом Солнца легче по целому ряду причин, в России сложнее.</w:t>
      </w:r>
    </w:p>
    <w:p w14:paraId="764F2962" w14:textId="77777777" w:rsidR="00160AA9" w:rsidRDefault="00160AA9">
      <w:r>
        <w:t>Во всех этих событиях, целях и задачах есть как отрицательные, так и положительные аспекты, о которых речь будет идти позже. В данной главе я лишь рассказываю о том, что я смог познать и понять.</w:t>
      </w:r>
    </w:p>
    <w:p w14:paraId="55F39135" w14:textId="77777777" w:rsidR="00160AA9" w:rsidRDefault="00160AA9">
      <w:r>
        <w:t>На сегодняшний день я окончательно отказался от попыток и от целей навязать правительствам и научным учреждениям любых государств своих убеждений. Однако осталась цель и желание распространить свои "Записки…" среди простых людей. Я продолжаю осмысливать эту цель, но пока окончательного решения нет.</w:t>
      </w:r>
    </w:p>
    <w:p w14:paraId="7C167AC9" w14:textId="77777777" w:rsidR="00160AA9" w:rsidRDefault="00160AA9"/>
    <w:p w14:paraId="05717DBD" w14:textId="77777777" w:rsidR="00160AA9" w:rsidRDefault="00160AA9">
      <w:r>
        <w:t>В данном подзаголовке я попытался обратить внимание читателей на один из способов управления человеческим сознанием и человеческими действиями со стороны бога Солнца и его подчиненных: архангелов, липиков, демонов, ангелов, правителей государств, ученых, священнослужителей различных религиозных объединений и т.д. и т.п.</w:t>
      </w:r>
    </w:p>
    <w:p w14:paraId="6DF173EE" w14:textId="77777777" w:rsidR="00160AA9" w:rsidRDefault="00160AA9"/>
    <w:p w14:paraId="62F95B1C" w14:textId="77777777" w:rsidR="00160AA9" w:rsidRDefault="00160AA9">
      <w:pPr>
        <w:pBdr>
          <w:top w:val="threeDEngrave" w:sz="24" w:space="1" w:color="auto"/>
          <w:left w:val="threeDEngrave" w:sz="24" w:space="4" w:color="auto"/>
          <w:bottom w:val="threeDEmboss" w:sz="24" w:space="1" w:color="auto"/>
          <w:right w:val="threeDEmboss" w:sz="24" w:space="4" w:color="auto"/>
        </w:pBdr>
        <w:ind w:left="284" w:right="282"/>
        <w:rPr>
          <w:rFonts w:ascii="Arial" w:hAnsi="Arial"/>
          <w:b/>
        </w:rPr>
      </w:pPr>
    </w:p>
    <w:p w14:paraId="13291F82" w14:textId="77777777" w:rsidR="00160AA9" w:rsidRDefault="00160AA9">
      <w:pPr>
        <w:pBdr>
          <w:top w:val="threeDEngrave" w:sz="24" w:space="1" w:color="auto"/>
          <w:left w:val="threeDEngrave" w:sz="24" w:space="4" w:color="auto"/>
          <w:bottom w:val="threeDEmboss" w:sz="24" w:space="1" w:color="auto"/>
          <w:right w:val="threeDEmboss" w:sz="24" w:space="4" w:color="auto"/>
        </w:pBdr>
        <w:ind w:left="284" w:right="282"/>
        <w:rPr>
          <w:rFonts w:ascii="Arial" w:hAnsi="Arial"/>
          <w:b/>
        </w:rPr>
      </w:pPr>
      <w:r>
        <w:rPr>
          <w:rFonts w:ascii="Arial" w:hAnsi="Arial"/>
          <w:b/>
        </w:rPr>
        <w:t>Познакомьтесь и познайте иерархическую лестницу власти бога Солнца, которого можно назвать дьяволом, Люцифером, сатаной, полубогом.</w:t>
      </w:r>
    </w:p>
    <w:p w14:paraId="2BAA8C01" w14:textId="77777777" w:rsidR="00160AA9" w:rsidRDefault="00160AA9">
      <w:pPr>
        <w:pBdr>
          <w:top w:val="threeDEngrave" w:sz="24" w:space="1" w:color="auto"/>
          <w:left w:val="threeDEngrave" w:sz="24" w:space="4" w:color="auto"/>
          <w:bottom w:val="threeDEmboss" w:sz="24" w:space="1" w:color="auto"/>
          <w:right w:val="threeDEmboss" w:sz="24" w:space="4" w:color="auto"/>
        </w:pBdr>
        <w:ind w:left="284" w:right="282"/>
        <w:rPr>
          <w:rFonts w:ascii="Arial" w:hAnsi="Arial"/>
          <w:b/>
        </w:rPr>
      </w:pPr>
      <w:r>
        <w:rPr>
          <w:rFonts w:ascii="Arial" w:hAnsi="Arial"/>
          <w:b/>
        </w:rPr>
        <w:t>Вот она – бог Солнца, архангелы, липики, демоны, ангелы, правители государств, ученые, священнослужители всех без исключения религиозных объединений, руководители предприятий, государственные чиновники и т.д. и т.п.</w:t>
      </w:r>
    </w:p>
    <w:p w14:paraId="48C9CAAB" w14:textId="77777777" w:rsidR="00160AA9" w:rsidRDefault="00160AA9">
      <w:pPr>
        <w:pBdr>
          <w:top w:val="threeDEngrave" w:sz="24" w:space="1" w:color="auto"/>
          <w:left w:val="threeDEngrave" w:sz="24" w:space="4" w:color="auto"/>
          <w:bottom w:val="threeDEmboss" w:sz="24" w:space="1" w:color="auto"/>
          <w:right w:val="threeDEmboss" w:sz="24" w:space="4" w:color="auto"/>
        </w:pBdr>
        <w:ind w:left="284" w:right="282"/>
        <w:rPr>
          <w:rFonts w:ascii="Arial" w:hAnsi="Arial"/>
          <w:b/>
        </w:rPr>
      </w:pPr>
    </w:p>
    <w:p w14:paraId="0070E6D4" w14:textId="77777777" w:rsidR="00160AA9" w:rsidRDefault="00160AA9"/>
    <w:p w14:paraId="06540B4A" w14:textId="77777777" w:rsidR="00160AA9" w:rsidRDefault="00160AA9">
      <w:r>
        <w:t>Не делайте в связи с этим скоропалительных выводов. Жизнь и сложна и проста одновременно. И черное и белое, и добро и зло есть суть единая система жизни.</w:t>
      </w:r>
    </w:p>
    <w:p w14:paraId="6141D92B" w14:textId="77777777" w:rsidR="00160AA9" w:rsidRDefault="00160AA9">
      <w:r>
        <w:t>Аллах создал людей и высших живых существ материальной вселенной, разумно все продумав. Если мы не способны понять замысел Аллаха, это не означает, что Аллах чего-то не смог учесть. Просто мы еще не доросли до понимания и осознания великих замыслов Аллаха.</w:t>
      </w:r>
    </w:p>
    <w:p w14:paraId="3635304E" w14:textId="77777777" w:rsidR="00160AA9" w:rsidRDefault="00160AA9">
      <w:r>
        <w:t xml:space="preserve">7 Августа </w:t>
      </w:r>
      <w:smartTag w:uri="urn:schemas-microsoft-com:office:smarttags" w:element="metricconverter">
        <w:smartTagPr>
          <w:attr w:name="ProductID" w:val="2004 г"/>
        </w:smartTagPr>
        <w:r>
          <w:t>2004 г</w:t>
        </w:r>
      </w:smartTag>
      <w:r>
        <w:t>.</w:t>
      </w:r>
    </w:p>
    <w:p w14:paraId="318AE738" w14:textId="77777777" w:rsidR="00160AA9" w:rsidRDefault="00160AA9">
      <w:pPr>
        <w:pStyle w:val="2"/>
        <w:numPr>
          <w:ilvl w:val="1"/>
          <w:numId w:val="1"/>
        </w:numPr>
      </w:pPr>
      <w:bookmarkStart w:id="25" w:name="_Toc225303385"/>
      <w:r>
        <w:t>Жизнь продолжается.</w:t>
      </w:r>
      <w:bookmarkEnd w:id="25"/>
    </w:p>
    <w:p w14:paraId="38D522BD" w14:textId="77777777" w:rsidR="00160AA9" w:rsidRDefault="00160AA9">
      <w:r>
        <w:t>Вчера 20 августа бог Солнца сделал мне еще одно предложение, связанное с распространением моих "Записок…". До поздней ночи я находился под его влиянием и был почти готов принять это предложение. Лишь мало заметные сомнения останавливали меня от окончательного решения. Сегодня утром я нахожусь еще под влиянием этого предложения, я буду находиться в этом состоянии до того времени пока не произойдет событие, когда я должен буду или отказаться от конкретных действий или пойти по предложенному пути. Как долго продлится это состояние я пока еще не знаю. Сейчас я не готов ни к какому решению на этот счет.</w:t>
      </w:r>
    </w:p>
    <w:p w14:paraId="63A28CDE" w14:textId="77777777" w:rsidR="00160AA9" w:rsidRDefault="00160AA9">
      <w:r>
        <w:t>Суть предложения заключается в следующем.</w:t>
      </w:r>
    </w:p>
    <w:p w14:paraId="6E03032D" w14:textId="77777777" w:rsidR="00160AA9" w:rsidRDefault="00160AA9">
      <w:r>
        <w:t>Вчера мой директор предприятия, где я работаю, предложил мне подобрать в магазине компьютер для работы. Это не просто магазин, а специализированный центр, который предоставляет полный спектр услуг от обслуживания и продажи компьютеров до провайдерских услуг (интернет, электронная почта и т.д.). В центре я встретил молодого человека, с которым ранее работал в одной и той же организации. Именно через него Аллах дал мне возможность познакомиться с творчеством Пабло Куэльо. Я в свою очередь отдал этому молодому человеку свои "Записки…", не раскрывая авторства. Этот молодой мужчина серьезно интересуется подобной литературой, детали и спектр его интересов мне до конца не известны. Мне так же не известно, заинтересовала ли его моя работа.</w:t>
      </w:r>
    </w:p>
    <w:p w14:paraId="049DD016" w14:textId="77777777" w:rsidR="00160AA9" w:rsidRDefault="00160AA9">
      <w:r>
        <w:t>Бог Солнца предложил мне заключить с этим мужчиной джентельменское соглашение. Мужчина берет на себя заботы о распространении и рекламе "Записок…" в любой удобной для него форме. Он свободно владеет всеми тонкостями работы в интернете и может без труда распространять "Записки…". Он владеет основами экономики и бухгалтерского учета. Он юридически грамотен и вполне может быть моим представителем во всех переговорах с организациями и частными лицами, которые проявят интерес к моей работе.</w:t>
      </w:r>
    </w:p>
    <w:p w14:paraId="35447D7C" w14:textId="77777777" w:rsidR="00160AA9" w:rsidRDefault="00160AA9">
      <w:r>
        <w:t>С этим предложением от бога Солнца связан широкий аспект моих сегодняшних проблем. Прежде всего в случае согласия и заинтересованности этого молодого мужчины я освобождаю свое сознание от забот, связанных с распространением "Записок…" и могу продолжить работу, не отвлекаясь от главного. А если учесть, что я вынужден выполнять свои производственные обязанности, то такое решение позволит мне иметь значительно большее количество времени.</w:t>
      </w:r>
    </w:p>
    <w:p w14:paraId="1F8EDF4E" w14:textId="77777777" w:rsidR="00160AA9" w:rsidRDefault="00160AA9">
      <w:r>
        <w:t>В случае успешной деятельности моего компаньона я имею возможность получать денежный доход от распространения "Записок…", что позволит более успешно решать семейные финансовые проблемы, которых сегодня у меня предостаточно.</w:t>
      </w:r>
    </w:p>
    <w:p w14:paraId="47198455" w14:textId="77777777" w:rsidR="00160AA9" w:rsidRDefault="00160AA9">
      <w:r>
        <w:t>Вот так выглядит сделанное мне предложение.</w:t>
      </w:r>
    </w:p>
    <w:p w14:paraId="38F69848" w14:textId="77777777" w:rsidR="00160AA9" w:rsidRDefault="00160AA9">
      <w:r>
        <w:t>Текущий год есть год очередного крупного выбора, который я должен сделать на предстоящие двенадцать лет. Это серьезное решение в связи, с чем у меня множество сомнений, которые с течением времени постепенно рассеиваются.</w:t>
      </w:r>
    </w:p>
    <w:p w14:paraId="673CCF1B" w14:textId="77777777" w:rsidR="00160AA9" w:rsidRDefault="00160AA9">
      <w:r>
        <w:t>Главное сомнение заключается в следующем.</w:t>
      </w:r>
    </w:p>
    <w:p w14:paraId="22E22D8E" w14:textId="77777777" w:rsidR="00160AA9" w:rsidRDefault="00160AA9">
      <w:r>
        <w:t>Я должен сделать выбор между двумя главными вещами.</w:t>
      </w:r>
    </w:p>
    <w:p w14:paraId="59FA65E5" w14:textId="77777777" w:rsidR="00160AA9" w:rsidRDefault="00160AA9">
      <w:r>
        <w:rPr>
          <w:b/>
        </w:rPr>
        <w:t>Первое.</w:t>
      </w:r>
      <w:r>
        <w:t xml:space="preserve"> Я могу отказаться от распространения "Записок…" и даже полностью отказаться от дальнейшей работы над ними. В этом случае есть надежда на то, что мне удастся достичь каких то более высоких вершин в совершенствовании сознания. Что это будут за достижения мне не ясно. Любые размышления на данную тему сегодня приводят меня к уже известным примерам людей, которые жили в прошлом или живут сегодня, которые обладали уникальными экстрасенсорными способностями. Отказ от дальнейшего написания записок и распространения написанного сулит мне возможность еще более интересных открытий, обладание уникальными способностями и т.д. и т.п. Однако все мои размышления на данную тему в указанном ключе приводят меня к одному и тому же выводу. К моему сожалению я стремлюсь к величию среди людей. Я никак не могу освободиться от желания прославиться. Вокруг моей славы и известности вращаются все мои мысли, мешая продуктивно работать над истинным совершенствованием сознания. При более глубоком анализе такого варианта дальнейших событий я прихожу к неизбежному и однозначному выводу. Отказ от дальнейшей работы над "Записками…" и распространения написанного есть проявление моих личных амбиций и притязаний на неограниченную славу среди людей, что само по себе является признаком серьезного порока.</w:t>
      </w:r>
    </w:p>
    <w:p w14:paraId="7623DCB4" w14:textId="77777777" w:rsidR="00160AA9" w:rsidRDefault="00160AA9">
      <w:r>
        <w:t>Суть полученного мною знания об устройстве материальной вселенной и системе взращивания и совершенствования джив заключается в том, что человек не способен прийти к Аллаху через отказ от полноценной жизни в человеческом обществе. Если я приму описываемое решение то в итоге через некоторое время буду вынужден сделать выбор между применением на благо людей моих новых сверх способностей, которые на сегодня являются призрачной мечтой, и новым отказом от помощи людям ради следующей "великой" цели, которая вновь появиться на горизонте моего мышления. Это может превратиться в погоню за миражем в пустыне.</w:t>
      </w:r>
    </w:p>
    <w:p w14:paraId="58D6CF6A" w14:textId="77777777" w:rsidR="00160AA9" w:rsidRDefault="00160AA9">
      <w:r>
        <w:rPr>
          <w:b/>
        </w:rPr>
        <w:t>Второе.</w:t>
      </w:r>
      <w:r>
        <w:t xml:space="preserve"> Я могу отказаться от призрачной мечты о возможном достижении сверх способностей моего сознания и попытаться удержать "синицу в руках", отказавшись от "журавля в небе". Синица это продолжение работы над "Записками…" и их распространение. Продолжать работу над "Записками…" без их распространения представляется мне сегодня не возможным. Мое сознание несовершенно и без  общения с людьми мне трудно не только писать, но и просто жить. Сравнивая эти два варианта я периодически склоняюсь то на одну сторону, то на другую. Мои колебания порой так резки, что сознание приходит в полное замешательство и я теряю возможность объективно мыслить. В пользу второго варианта дальнейшего развития событий говорит факт наличия объективной реальности, которая мне не подвластна. Я не способен изменить мироздание и не вижу необходимости это делать. Аллах создал меня, создал людей, создал высших живых существ материальной вселенной, создал бога Солнца с определенной и разумной целью, которая мне полностью понятна, но в силу своего несовершенства я не могу жить без переживаний и страданий.</w:t>
      </w:r>
    </w:p>
    <w:p w14:paraId="43DFF03F" w14:textId="77777777" w:rsidR="00160AA9" w:rsidRDefault="00160AA9">
      <w:r>
        <w:t>В результате продолжения работы над "Записками…" я могу получить от Аллаха еще более глубокие знания, что явится следующей ступенью развития моего сознания. В результате распространения "Записок…" я получу полный спектр ощущений от славы до абсолютного презрения и ненависти. В этом случае я буду среди людей, буду работать на их благо, буду работать в контакте с богом Солнца и другими высшими существами материальной вселенной.</w:t>
      </w:r>
    </w:p>
    <w:p w14:paraId="01107975" w14:textId="77777777" w:rsidR="00160AA9" w:rsidRDefault="00160AA9">
      <w:r>
        <w:t>Данный вариант дальнейших событий более предпочтителен тем, что я не откладываю возможные (обязательные) трудности на более отдаленный период, я не гонюсь за высшей призрачной славой, прячась за некий тайный смысл, который и мне самому не очень то понятен. Я обладаю определенными способностями, которые должны быть оценены окружающими меня людьми, я обладаю определенными знаниями и опытом, который несомненно будет полезен окружающим меня людям. Я пришел к сегодняшнему дню благодаря тому, что многие люди воздействовали на мое сознание, помогая мне в совершенствовании. Эти люди заслуживают того же с моей стороны. Я просто обязан воздействовать на их сознание, чтобы возвратить долги.</w:t>
      </w:r>
    </w:p>
    <w:p w14:paraId="70102570" w14:textId="77777777" w:rsidR="00160AA9" w:rsidRDefault="00160AA9">
      <w:r>
        <w:t>Я все больше и больше склоняюсь в варианту продолжения работы над "Записками…" и их распространения каким-то способом, который еще не имеет четкой формы.</w:t>
      </w:r>
    </w:p>
    <w:p w14:paraId="367932C6" w14:textId="77777777" w:rsidR="00160AA9" w:rsidRDefault="00160AA9">
      <w:r>
        <w:t>В 1995 году в очень тяжелые для меня дни, когда я не мог принять нужного и верного решения, мне помогла женщина экстрасенс. Я описывал эти события в одной из предыдущих книг. Сегодня я благодаря ей способен сказать себе сам: "Ничего не произойдет, если ждать событий, не предпринимая реальных действий, ограничиваясь бесплодными размышлениями."</w:t>
      </w:r>
    </w:p>
    <w:p w14:paraId="629DA953" w14:textId="77777777" w:rsidR="00160AA9" w:rsidRDefault="00160AA9">
      <w:r>
        <w:t>Размышления человеку необходимы, одни лишь действия без осмысления бесплодны, как бесплодны размышления без действий. В первом варианте дальнейших моих действий неизбежно подавляющее преобладание размышлений над действиями. Во втором варианте при осмысленном подходе возможно разумное сочетание размышлений и действий. Период, когда действия могли преобладать над размышлениями, пройден, но рецидивы еще возможны.</w:t>
      </w:r>
    </w:p>
    <w:p w14:paraId="5575B55C" w14:textId="77777777" w:rsidR="00160AA9" w:rsidRDefault="00160AA9">
      <w:r>
        <w:t>Решение принято – я обращусь к молодому мужчине, на которого указал мне бог Солнца и предложу сотрудничество в распространении "Записок…". Возможно, что сотрудничество в распространении перерастет в сотрудничество при написании "Записок…", я не исключаю и такой вариант. Мне было предсказание, что в будущем году я узнаю о преимуществе коллективной работы в команде. До сих пор я был одиночкой. Это предсказание можно истолковать двояко, как и любое другое предсказание. Речь может идти о команде, состоящей из людей, или из высших живых существ. Забегать вперед не буду, время все расставит на свои места. На следующей неделе у меня будет возможность встретиться с предложенным мне человеком и обсудить план совместных действий, если он согласится с предложением.</w:t>
      </w:r>
    </w:p>
    <w:p w14:paraId="1FBB6CF4" w14:textId="77777777" w:rsidR="00160AA9" w:rsidRDefault="00160AA9">
      <w:r>
        <w:t>Не исключаю возможность отказа от сотрудничества, не исключаю насмешек за спиной. Насмехаться открыто этот человек не станет, он деликатен. У меня уже продуманы детали самостоятельных действий, все возможные варианты осмыслены и проверена возможность их реализации. Приобретенный за 12 лет опыт подсказывает, что необходимы разграниченные временем шаги, которые при правильно выбранной последовательности неизбежно приводят к положительному и рациональному результату. Сегодня я должен сделать очередной шаг – предложить сотрудничество конкретному человеку. Далее в зависимости от его решения будут другие шаги. Не дождавшись ответа, я не смогу идти дальше. Время возможного и рационального ожидания уже определено, я узнаю об его истечении в нужное время, а сейчас мне это еще не известно.</w:t>
      </w:r>
    </w:p>
    <w:p w14:paraId="744FA102" w14:textId="77777777" w:rsidR="00160AA9" w:rsidRDefault="00160AA9">
      <w:r>
        <w:t>Например, время ожидания ответа от людей из структуры президентской власти Республики Казахстан истекло. Они сделали свой выбор. Это их выбор и я обязан его уважать. Я не думаю, что они совершают ошибку, отвергая мои предложения. Просто у каждого человека свой жизненный путь, свои задачи и свои цели. Каждый решает свою судьбу сам. В какой-то момент времени эти люди пожелали знаний об устройстве мироздания, Аллах предложил им эти знания через меня. Люди за деревьями не разглядели леса и это их судьба. Рано или поздно каждый из них познает мироздание в том или ином объеме, все придет в свое время. Кто-то никогда не узнает истины из-за чрезмерного эгоизма и личных амбиций.</w:t>
      </w:r>
    </w:p>
    <w:p w14:paraId="2DE0B7CC" w14:textId="77777777" w:rsidR="00160AA9" w:rsidRDefault="00160AA9">
      <w:r>
        <w:t>Я не свободен от эгоизма и личных амбиций, поэтому и не осуждаю других за принятые решения. Мы пришли в этот мир учиться жить, и мы учимся жить.</w:t>
      </w:r>
    </w:p>
    <w:p w14:paraId="20F7E082" w14:textId="77777777" w:rsidR="00160AA9" w:rsidRDefault="00160AA9">
      <w:r>
        <w:t xml:space="preserve">21 Августа </w:t>
      </w:r>
      <w:smartTag w:uri="urn:schemas-microsoft-com:office:smarttags" w:element="metricconverter">
        <w:smartTagPr>
          <w:attr w:name="ProductID" w:val="2004 г"/>
        </w:smartTagPr>
        <w:r>
          <w:t>2004 г</w:t>
        </w:r>
      </w:smartTag>
      <w:r>
        <w:t>.</w:t>
      </w:r>
    </w:p>
    <w:p w14:paraId="606C9512" w14:textId="77777777" w:rsidR="00160AA9" w:rsidRDefault="00160AA9">
      <w:pPr>
        <w:pStyle w:val="3"/>
      </w:pPr>
      <w:bookmarkStart w:id="26" w:name="_Toc59958516"/>
      <w:bookmarkStart w:id="27" w:name="_Toc225303386"/>
      <w:r>
        <w:t>Работа мысли не прекращается.</w:t>
      </w:r>
      <w:bookmarkEnd w:id="26"/>
      <w:bookmarkEnd w:id="27"/>
    </w:p>
    <w:p w14:paraId="409FB612" w14:textId="77777777" w:rsidR="00160AA9" w:rsidRDefault="00160AA9">
      <w:r>
        <w:t xml:space="preserve">27 Сентября </w:t>
      </w:r>
      <w:smartTag w:uri="urn:schemas-microsoft-com:office:smarttags" w:element="metricconverter">
        <w:smartTagPr>
          <w:attr w:name="ProductID" w:val="2004 г"/>
        </w:smartTagPr>
        <w:r>
          <w:t>2004 г</w:t>
        </w:r>
      </w:smartTag>
      <w:r>
        <w:t>.</w:t>
      </w:r>
    </w:p>
    <w:p w14:paraId="4A18A4E8" w14:textId="77777777" w:rsidR="00160AA9" w:rsidRDefault="00160AA9">
      <w:r>
        <w:t>Моя встреча с тем молодым мужчиной по поводу сотрудничества в распространении "Записок…" завершилась его отказом. Более того, я узнал, что он не читал моих записок – он даже не приступал к их чтению. Обидно, но это его выбор. Я наивно полагал, что поскольку он интересуется эзотеризмом, то обязательно прочтет мои записки. В нашей с ним беседе произошло знаменательное для меня событие – я легко и без труда сообщил, что автором записок являюсь я. Я наблюдал за собой в этот момент и отметил, что никаких эмоций при этом я не испытал. Для меня данное сообщение оказалось будничным и естественным. До сих пор я с трудом мог произнести в слух слова о своем авторстве, а если произносил, то всегда испытывал неприличный восторг по этому поводу. Одновременно я замечал, что не способен справиться с этим чувством, мне всегда было это неприятно. Теперь я с удовольствием заметил, что неприятное для меня чувство собственного превосходства мною в этот раз не овладело.</w:t>
      </w:r>
    </w:p>
    <w:p w14:paraId="2E7B465A" w14:textId="77777777" w:rsidR="00160AA9" w:rsidRDefault="00160AA9">
      <w:r>
        <w:t>На работе события развиваются медленно, стабильность видна лишь в одном – никакой стабильности в части моих должностных обязанностей пока нет и в ближайшем времени не предвидится. Мне приходится выполнять самую разнообразную работу, хотя я имею должностные обязанности, определенные трудовым договором, обстоятельства складываются так, что на их исполнение у меня не хватает ни времени, ни сил. Я не в состоянии спланировать свою работу, чтобы выкроить время для работы над "Записками…". Существует надежда, что эта ситуация изменится через 1-2 месяца и я смогу воспользоваться преимуществами плановой работы. Ночью с пятницы на субботу я вернулся из командировки и сегодня, придя утром на работу, решил отложить производственные  дела и сделать необходимые на мой взгляд записи (что я и делаю). Производственные проблемы растут как грибы после  дождя, я не в состоянии их решать своевременно и качественно, сегодня я решил устроить себе перерыв. Для меня мое внутреннее состояние важнее чем решенные производственные проблемы, которые нескончаемы. Внутренняя стабильность поможет найти способ решения этих проблем с меньшими энергетическими затратами.</w:t>
      </w:r>
    </w:p>
    <w:p w14:paraId="4A46BE04" w14:textId="77777777" w:rsidR="00160AA9" w:rsidRDefault="00160AA9">
      <w:r>
        <w:t>В моем сознании произошли некоторые перемены, но не настолько значительные, чтобы принять окончательное решение и определить цели на будущее. Об этих изменениях я намерен поведать читателям, возможно, это поможет кому-то из них в аналогичной ситуации, и поможет глубже понять суть явлений.</w:t>
      </w:r>
    </w:p>
    <w:p w14:paraId="16F478B2" w14:textId="77777777" w:rsidR="00160AA9" w:rsidRDefault="00160AA9"/>
    <w:p w14:paraId="3BC704F4" w14:textId="77777777" w:rsidR="00160AA9" w:rsidRDefault="00160AA9">
      <w:r>
        <w:t>Прежде всего, у меня остается надежда на то, что президент Казахстана Н.А. Назарбаев или лидер партии "Асар" Дарига Назарбаева заинтересуются моими "Записками…". Хоть большинство (практически все) признаков говорит о том, что этого не случится, надежда остается в сознании помимо моей воли. Периодически эта мысль дает о себе знать, и я не в состоянии ее контролировать.</w:t>
      </w:r>
    </w:p>
    <w:p w14:paraId="5D15D8A2" w14:textId="77777777" w:rsidR="00160AA9" w:rsidRDefault="00160AA9">
      <w:r>
        <w:t>Желание продолжить работу над "Записками…" не покидает меня, не смотря на мои попытки освободиться от него путем поиска доводов и причин почему мне не следует продолжать работу над "Записками…".</w:t>
      </w:r>
    </w:p>
    <w:p w14:paraId="2A24B072" w14:textId="77777777" w:rsidR="00160AA9" w:rsidRDefault="00160AA9">
      <w:r>
        <w:t>Мне не известно о чем я буду писать в следующих главах "Записок…" в случае продолжения работы над ними.</w:t>
      </w:r>
    </w:p>
    <w:p w14:paraId="5C91C6FA" w14:textId="77777777" w:rsidR="00160AA9" w:rsidRDefault="00160AA9">
      <w:r>
        <w:t>Я анализировал возможность завершения работы над "Записками…" в том виде в котором они сегодня написаны и начала работы над новой книгой или серией книг, которые бы дали возможность начать работу "с нуля", оставив в стороне те выкладки, утверждения и определения, которые даны в "Записках…". Подразумевается новая книга, которая бы не тяготела так сильно к существующим религиям, основывалась только на моих личных наблюдениях и личном опыте. Соответственно категория читателей, по моему разумению, изменилась бы. Но при детальном анализе этого варианта выясняется, что проблемы у меня остались бы точно такими же. Начав новую книгу "с нуля" я не решаю стоящих передо мной проблем, вопросов и задач. Главное чего я не решаю, это то, что я не вижу главной цели моей дальнейшей жизни.</w:t>
      </w:r>
    </w:p>
    <w:p w14:paraId="5F8B3C2F" w14:textId="77777777" w:rsidR="00160AA9" w:rsidRDefault="00160AA9">
      <w:r>
        <w:t>Фактически сегодня я стою перед выбором принять один из двух вариантов:</w:t>
      </w:r>
    </w:p>
    <w:p w14:paraId="7B90CF55" w14:textId="77777777" w:rsidR="00160AA9" w:rsidRDefault="00160AA9">
      <w:pPr>
        <w:numPr>
          <w:ilvl w:val="0"/>
          <w:numId w:val="16"/>
        </w:numPr>
      </w:pPr>
      <w:r>
        <w:t>Найти способ распространения "Записок…", найти спонсоров, найти возможность получения доходов от издания "Записок…" и обеспечив свое существование за счет этих средств, продолжить работу над "Записками…";</w:t>
      </w:r>
    </w:p>
    <w:p w14:paraId="7D6EDE2C" w14:textId="77777777" w:rsidR="00160AA9" w:rsidRDefault="00160AA9">
      <w:pPr>
        <w:numPr>
          <w:ilvl w:val="0"/>
          <w:numId w:val="16"/>
        </w:numPr>
      </w:pPr>
      <w:r>
        <w:t>Обеспечить себя стабильной работой на каком-либо предприятии, например, на том, где я сегодня работаю. Организовать работу так, чтобы была возможность продолжать работу над "Записками…". При этом желательно иметь возможность их распространения через интернет или на дисках.</w:t>
      </w:r>
    </w:p>
    <w:p w14:paraId="214E2636" w14:textId="77777777" w:rsidR="00160AA9" w:rsidRDefault="00160AA9">
      <w:pPr>
        <w:pStyle w:val="a4"/>
      </w:pPr>
      <w:r>
        <w:t>Больших принципиальных отличий в этих вариантах я не вижу. Разница лишь в приоритетах, но это уже не так и важно. Есть еще одна проблема, которая меня беспокоит гораздо сильнее.</w:t>
      </w:r>
    </w:p>
    <w:p w14:paraId="4E1CB291" w14:textId="77777777" w:rsidR="00160AA9" w:rsidRDefault="00160AA9">
      <w:r>
        <w:t>Сегодня я уже имею возможность записывать тексты моих книг на лазерные диски, или просто на дискеты и распространять их. Сегодня я имею возможность бесплатно выставить свои книги в интернете и объявить о поиске спонсоров или издателей. Никаких внешних причин, мешающих мне это сделать, не существует. Есть лишь мое сознание, которое не видит острой необходимости в распространении "Записок…" ни через интернет, ни посредством записи на С</w:t>
      </w:r>
      <w:r>
        <w:rPr>
          <w:lang w:val="en-US"/>
        </w:rPr>
        <w:t>D</w:t>
      </w:r>
      <w:r>
        <w:t xml:space="preserve"> или дискеты.</w:t>
      </w:r>
    </w:p>
    <w:p w14:paraId="3DFB536C" w14:textId="77777777" w:rsidR="00160AA9" w:rsidRDefault="00160AA9">
      <w:r>
        <w:t>Более того, я сомневаюсь в целесообразности и полезности широкого опубликования "Записок…". Вместе с тем я еще не разобрался в себе и поэтому не могу однозначно ответить себе на вопрос:</w:t>
      </w:r>
    </w:p>
    <w:p w14:paraId="6DBC1B8A" w14:textId="77777777" w:rsidR="00160AA9" w:rsidRDefault="00160AA9">
      <w:r>
        <w:t>"Почему я не желаю распространять "Записки…"? Возможно я боюсь реакции читателей и официальных властей. Возможно публикация моих "Записок…" противоречит гармоничному замыслу Аллаха в вопросе воспитания и взращивания джив на планете "Земля".</w:t>
      </w:r>
    </w:p>
    <w:p w14:paraId="64797E02" w14:textId="77777777" w:rsidR="00160AA9" w:rsidRDefault="00160AA9">
      <w:r>
        <w:t>Если дело в моем страхе, то я его преодолею, как преодолевал другие страхи ранее. Если это связано с гармонией развития человеческого общества, то я должен смириться со своим положением, усмирить свою гордыню и более не претендовать на роль человека, распространяющего Божественное знание о мироустройстве.</w:t>
      </w:r>
    </w:p>
    <w:p w14:paraId="23E3FCC1" w14:textId="77777777" w:rsidR="00160AA9" w:rsidRDefault="00160AA9">
      <w:r>
        <w:t>Есть еще один фактор, который влияет на принятие окончательного решения. Работа над "Записками…" позволяет мне лучше и точнее понимать суть мироздания. Без этого я не смог бы так точно и так четко сформулировать для себя главные определения, разобраться в явлениях и событиях. "Записки…" дисциплинируют, требуют более вдумчивого и ответственного отношения ко всему, что меня окружает, ко всему, что я делаю или к чему стремлюсь. В этом смысле работа над "Записками…" необходима лишь для меня. Я являюсь, и буду являться их единственным читателем.</w:t>
      </w:r>
    </w:p>
    <w:p w14:paraId="7C642C69" w14:textId="77777777" w:rsidR="00160AA9" w:rsidRDefault="00160AA9">
      <w:r>
        <w:t>Есть еще один аспект. 7 или 9 лет назад я прочел пророчество, в котором говорилось, что в 2030 году появится пророк, который принесет истину, но люди его не заметят. Это пророчество запало в мою память и не покидает меня. Оно оказывает существенное влияние на мои мысли, цели и желания. Я знаю (знаю, а не предполагаю), что я не являюсь пророком, что звание пророков присваивается людьми, а не Единым Живым Богом, поэтому не думаю, что в данном пророчестве речь идет именно обо мне. Тем не менее я не могу избавиться от мысли, что речь идет именно обо мне. Я предполагаю, что я могу стать предвестником этого пророка, что моя задача подготовить приход этого пророка на Землю.</w:t>
      </w:r>
    </w:p>
    <w:p w14:paraId="2A08B01B" w14:textId="77777777" w:rsidR="00160AA9" w:rsidRDefault="00160AA9">
      <w:r>
        <w:t>В свете данного пророчества у меня мысль работает в двух направлениях. Если пророчество справедливо, и имеет ко мне отношение, то я могу быть или этим пророком, или его предвестником. Если я тот самый пророк, то моим "Запискам…" скорее всего не суждено быть изданными при моей жизни. Если я его предшественник, то "Записки…" должны быть изданы, или как минимум распространены среди людей в минимальном количестве экземпляров.</w:t>
      </w:r>
    </w:p>
    <w:p w14:paraId="2A58CE4E" w14:textId="77777777" w:rsidR="00160AA9" w:rsidRDefault="00160AA9">
      <w:r>
        <w:t>Возможно, что в "Записках…" еще не содержится чего-то важного и значимого. Я еще должен это понять и записать. В данном варианте событий я обязан продолжить работу над "Записками…" не взирая на трудности и неизвестность.</w:t>
      </w:r>
    </w:p>
    <w:p w14:paraId="2BEF5FA7" w14:textId="77777777" w:rsidR="00160AA9" w:rsidRDefault="00160AA9">
      <w:r>
        <w:t>Есть еще другие аспекты в моих размышлениях о моей судьбе и о судьбе моих "Записок о мироздании", о которых нет смысла упоминать сейчас, поскольку они громоздки, расплывчаты и знакомство с ними не принесет пользы читателям.</w:t>
      </w:r>
    </w:p>
    <w:p w14:paraId="193550ED" w14:textId="77777777" w:rsidR="00160AA9" w:rsidRDefault="00160AA9">
      <w:r>
        <w:t>В заключение данного обзора моих переживаний и размышлений должен рассказать еще об одном аспекте, который связан с моей семьей. Ведь я мужчина, я глава семьи, я зарабатываю на жизнь не только себе, но и жене и дочери.</w:t>
      </w:r>
    </w:p>
    <w:p w14:paraId="2D6E63F9" w14:textId="77777777" w:rsidR="00160AA9" w:rsidRDefault="00160AA9">
      <w:r>
        <w:t>Я вынужден трудиться, что бы не умереть с голоду, что бы не умерли моя жена и моя дочь. Мысль о том, чтобы бросить заботу о пропитании себя и своей семьи, более не посещает меня, поскольку этот вопрос я решил для себя однозначно много лет назад. Тогда у меня был соблазн оставить семью ради служения Богу. Я не сделал этого тогда и уже не сделаю никогда, поскольку это ложный путь, хотя многие люди в прошлом и в настоящем покидают свои семьи на произвол судьбы ради призрачного служения Богу. Мягко говоря, эти люди глубоко заблуждаются, а точнее они заражены самостью, которая толкает их к гибели. Своего счастья на чужом несчастье построить невозможно. Единый Живой Бог не нуждается в служении Ему, Он не нуждается в подобного рода жертвах, поскольку Он все делает сам, без помощников и советчиков.</w:t>
      </w:r>
    </w:p>
    <w:p w14:paraId="7EFE130E" w14:textId="77777777" w:rsidR="00160AA9" w:rsidRDefault="00160AA9">
      <w:r>
        <w:t>Человек должен трудиться, зарабатывая на хлеб, одежду и содержание жилища. Мысль о том, что не следует об этих вещах беспокоиться, поскольку Бог уже побеспокоился о них за нас, высказанная Иисусом Христом, верна, но она не означает, что человек, который поверил в Бога, освобождается от необходимости трудиться. Каких бы высот в своем развитии не достиг человек, он вынужден будет трудиться, что бы добыть себе хлеб, одежду и содержать жилище. Каких бы высот не достиг человек, он обязан беспокоиться о своих ближних, о родственниках, о сослуживцах, о товарищах, о тех людях которые считают его врагом, о всех жителях планеты Земля, о всех обитателях материальной вселенной в соответствии со своими обязательствами (если таковые имеются).</w:t>
      </w:r>
    </w:p>
    <w:p w14:paraId="742E0ADA" w14:textId="77777777" w:rsidR="00160AA9" w:rsidRDefault="00160AA9">
      <w:r>
        <w:t>Сегодня я понимаю свою ответственность и свои обязанности по отношению к своей семье. Я помогаю жене, дочери, своей престарелой матери в том объеме, на который хватает сил, но я не стремлюсь к удалению из их жизни всех без исключения трудностей, поскольку это их жизненный путь, который они должны пройти самостоятельно. У них есть множество проблем, которые они обязаны решать самостоятельно, не взирая на их возраст и их самочувствие. Я помню, что они есть  бессмертные дживы, хотя они и не верят в это. В своей помощи им я исхожу именно из этого.</w:t>
      </w:r>
    </w:p>
    <w:p w14:paraId="25633652" w14:textId="77777777" w:rsidR="00160AA9" w:rsidRDefault="00160AA9">
      <w:r>
        <w:t>Сегодня я понимаю свою ответственность и свои обязанности по отношению к сотрудникам тех предприятий, на которых мне пришлось работать в прошлом, и на котором я работаю сегодня. Я всегда старался и стараюсь сегодня добросовестно исполнять свои обязанности, которые возложены на меня трудовым договором и моральные обязательства, которые я беру на себя добровольно. Я стараюсь добросовестно исполнять обязанности, которые возникают дополнительно сверх трудового договора, если это не противоречит моим убеждениям. Я стараюсь помогать отдельным сослуживцам и предприятию в целом избавляться от имеющихся проблем, если это не противоречит моим убеждениям. Но я понимаю, что эти люди на самом деле есть бессмертные дживы, которые пришли на Землю для совершенствования. Я не делаю ничего для того, чтобы устранить все имеющиеся у них проблемы, которые они обязаны решать самостоятельно. Это их проблемы, это их жизненный путь. Они сами должны решать все свои проблемы и самостоятельно преодолевать трудности, которые предназначены для них судьбой. Есть трудности, которые мы обязаны преодолевать сообща, а есть наши личные трудности. В преодолении общих трудностей я принимаю посильное участие.</w:t>
      </w:r>
    </w:p>
    <w:p w14:paraId="6A27BBA2" w14:textId="77777777" w:rsidR="00160AA9" w:rsidRDefault="00160AA9">
      <w:r>
        <w:t>Сегодня я понимаю свою ответственность и свои обязанности по отношению к жителям планеты Земля, но у меня остаются сомнения в верности моих выводов и моих планов на будущее, касающихся нашего земного общежития. Сегодня я сомневаюсь в себе, касательно того, правильно ли я поступаю, стремясь опубликовать "Записки о мироздании". Действительно ли необходимо людям знать истинное положение вещей. Я знаю, что люди должны будут об этом узнать рано или поздно, но должно ли это произойти через меня, и именно в ближайшие годы. Возможно, для распространения этих знаний еще не пришло время, а моя настойчивость лишь усугубит имеющиеся проблемы, не принеся пользы.</w:t>
      </w:r>
    </w:p>
    <w:p w14:paraId="11561982" w14:textId="77777777" w:rsidR="00160AA9" w:rsidRDefault="00160AA9">
      <w:r>
        <w:t>Мне кажется, что я понимаю свою ответственность и свои обязанности по отношению к обитателям нашей солнечной планетарной системы в частности и обитателей материальной вселенной в целом. Но те знания, которыми я сегодня обладаю не позволяют мне сделать однозначные выводы относительно того, как я должен мыслить и поступать во взаимоотношениях с ними. Это и предыдущее обстоятельства являются одной из причин задержки в работе над "Записками о мироздании". Думаю, что с помощью Единого Живого Бога я смогу разобраться в себе и в окружающем меня мире настолько, что смогу продолжить работу над "Записками…".</w:t>
      </w:r>
    </w:p>
    <w:p w14:paraId="2F1D5A08" w14:textId="77777777" w:rsidR="00160AA9" w:rsidRDefault="00160AA9">
      <w:r>
        <w:t>Я рассказываю читателям о своих переживаниях и поисках еще и потому, что рано или поздно каждый из вас должен будет пройти через те же переживания и поиски, если вы еще через них не прошли. У всех у нас одна и та же дорога к совершенствованию, одни и те же вехи на жизненном пути.</w:t>
      </w:r>
    </w:p>
    <w:p w14:paraId="1413BB87" w14:textId="77777777" w:rsidR="00160AA9" w:rsidRDefault="00160AA9"/>
    <w:p w14:paraId="540DDC9E" w14:textId="77777777" w:rsidR="00160AA9" w:rsidRDefault="00160AA9">
      <w:r>
        <w:t>Теперь я должен рассказать об изменениях в моем мировоззрении, которые произошли за этот период. Они не столь значительны, сколько важны в основе своей.</w:t>
      </w:r>
    </w:p>
    <w:p w14:paraId="32D58A8B" w14:textId="77777777" w:rsidR="00160AA9" w:rsidRDefault="00160AA9">
      <w:r>
        <w:t>Я постепенно, но последовательно и без особых колебаний и мучительных переживаний, пришел к заключению, что мое преклонение перед существующими религиозными течениями, в том числе перед Исламом, Христианством и Сознанием Кришны, утратило былую яркость и восторженность. Я стал более трезво оценивать их роль в развитии человечества, я увидел их несовершенство и ошибки. Я увидел закономерность и неизбежность моего освобождения от чар религиозного фанатизма. Каждый человек, который трезво осмыслит суть вещей придет к подобного рода выводам. Существующие религиозные течения, объединения, конфессии и т.д. предназначены для первичного знакомства людей с Единым Живым Богом. Люди, исповедующие различные религиозные учения враждуют между собой с одной единственной целью – в сражениях и в труде перед лицом противников научиться выживать, научиться мыслить, научиться применять в жизни все новые и новые знания, опыт и навыки.</w:t>
      </w:r>
    </w:p>
    <w:p w14:paraId="4530B49D" w14:textId="77777777" w:rsidR="00160AA9" w:rsidRDefault="00160AA9">
      <w:r>
        <w:t>Я уже об этом неоднократно рассказывал, буду рассказывать и в следующих главах, но сейчас речь не о противостоянии отдельных религиозных конфессий и идеологий, а о их общей сути. Все они основаны на несовершенном и неполном знании законов мироздания. Каждый из их основателей обладал несомненно выдающимися знаниями, опытом и навыками, но в них отражалась лишь часть законов мироздания. Причем каждый из основоположников мировых религий обладал различными частями Божественного знания. Отсюда противоречия у последователей их учений. Мне с Божьей помощью удалось познать суть каждого из учений, я приобрел достаточный опыт на пути познания истины, я приобрел необходимые навыки жизни с этими знаниями. Я удержался от уклонения в ту или иную сторону относительно существующих мировых религиозных учений. Сегодня я без стеснения и ложной скромности могу твердо и уверенно сказать читателям, что в моих "Записках…" содержатся более универсальные знания, чем во всех вместе взятых религиозных и научных течениях. Это серьезное утверждение, которое я выстрадал, пройдя через физическое напряжение во время тяжелой физической работы, которое я выстрадал, пройдя через напряженный умственный труд, через моральные и психические страдания. Я не преувеличиваю происходящего со мной, я благодаря Аллаху, не утратил способность трезвой оценки окружающей действительности. Сегодня я постепенно освобождаюсь от мысли о безбрежном величии Ислама, Христианства или Сознания Кришны, которая присутствовала в моем сознании до недавнего времени.</w:t>
      </w:r>
    </w:p>
    <w:p w14:paraId="788DB4C3" w14:textId="77777777" w:rsidR="00160AA9" w:rsidRDefault="00160AA9">
      <w:r>
        <w:t>Все без исключения религиозные или научные течения, которые существовали ранее, которые существуют сейчас и которые будут существовать в будущем есть неотъемлемые части единого великого человеческого знания и человеческого опыта. Приписывать мои успехи какой-то одной религии или одной науке я более не могу. Хотя еще в начале этого года я разделял в своем сознании значения различных религиозных систем, различных наук, различных искусств, различных сфер человеческой деятельности. Это очень существенное и значимое преображение моего мировоззрения. Хотя на словах я объявил о единстве всех перечисленных сейчас сфер человеческого знания и деятельности давно, но реальное преображение моего сознания произошло только сейчас.</w:t>
      </w:r>
    </w:p>
    <w:p w14:paraId="6F5C92D9" w14:textId="77777777" w:rsidR="00160AA9" w:rsidRDefault="00160AA9">
      <w:r>
        <w:t>Следствием этого преображения явились многие выводы и понятия, о которых мне лишь предстоит рассказать читателям в будущем, если на то будет воля Единого Живого Бога. Об одной вещи скажу сейчас. Я стал реже употреблять слово "Аллах" и вновь постепенно возвращаюсь к понятию "Единый Живой Бог". По сути, это одно и тоже. "Аллах" в переводе на русский язык означает "один".</w:t>
      </w:r>
    </w:p>
    <w:p w14:paraId="4D7A9255" w14:textId="77777777" w:rsidR="00160AA9" w:rsidRDefault="00160AA9">
      <w:r>
        <w:t>Следствием этого преображения явилось то, что я освободился от исключительности и превосходства Ислама над другими религиозными течениями и науками. Это существенное для меня преображение. Я чрезмерно зависел от симпатий к Исламу. Это было связано с одним из моих заблуждений, которое проистекало из неверного понимания сути Божественных законов мироздания. Это заблуждение заключалось в том, что я неверно определил место каждого религиозного учения в общей копилке человеческих знаний. Я полагал, что если учение передано людям позже, то оно однозначно является более совершенным. Я полагал, что поскольку Коран передан людям позже других святых писаний, то в нем содержатся более совершенные знания. Оказалось что это не так. В действительности суть вещей в следующем.</w:t>
      </w:r>
    </w:p>
    <w:p w14:paraId="724C9853" w14:textId="77777777" w:rsidR="00160AA9" w:rsidRDefault="00160AA9">
      <w:r>
        <w:t>Все религиозные и научные знания являются неотъемлемыми частями одного великого знания. Каждая из отдельных частей этого знания одинаково ценна и одинаково полезна. Причина последовательной передачи людям знаний заключается в нашем несовершенстве, именно поэтому Аллах передавал нам эти знания по частям, по мере нашей готовности, и готовности отдельных народов к восприятию и сохранению той или иной части общего знания. Таким образом ни одно из религиозных или научных учений не могут быть причислены к исключительным и приоритетным. Все религиозные и научные знания одинаково важны и полезны.</w:t>
      </w:r>
    </w:p>
    <w:p w14:paraId="7F7C92FF" w14:textId="77777777" w:rsidR="00160AA9" w:rsidRDefault="00160AA9">
      <w:r>
        <w:t>В связи с этим я более не в состоянии поддерживать ни одно из существующих сегодня религиозных или научных течений, я более не могу ни в мыслях ни в поступках поддерживать исключительность или превосходство одного из существующих, существовавших или будущих учений. Ради этого вывода Аллах затормозил мою дальнейшую работу над "Записками…", ради этого он заставил меня анализировать причины задержки. Ради этого вывода он нагружал меня самой разнообразной физической и умственной работой в течение этого года, не давая возможности размышлять о сути мироздания, сосредотачивая мое внимание на самых простых мыслях о пище, одежде, жилище и здоровье. В таких отвлечениях, как я убедился, есть глубокий рациональный смысл. В период физического и умственного напряжения, связанного с необходимостью простого выживания, человек отвлекается от высоких материй и его разум и его сознание в этот период подвергаются чистке. Когда человек вновь возвращается к размышлению над проблемами бытия, его сознание и его разум легко справляются с тем, с чем ранее справиться не могли. Отсюда следует следующий основополагающий вывод – человек движется по пути к Аллаху более интенсивно только в том случае, если он не ограждает себя от мирских забот. Любые монастыри, отшельничество или что-либо в этом роде лишь затормаживают продвижение и совершенствование человека. Об этом я уже неоднократно говорил ранее.</w:t>
      </w:r>
    </w:p>
    <w:p w14:paraId="692041BC" w14:textId="77777777" w:rsidR="00160AA9" w:rsidRDefault="00160AA9">
      <w:r>
        <w:t>Теперь я сформулирую выводы, которые я готов сделать по результатам сегодняшнего исследования. Напомню читателям, что во время работы над "Записками…" я приобретаю новые знания, и по мере того как набираю текст, я получаю новые знания или осознаю новые истины. Сегодняшний день не является исключением. Записывая свои ощущения и свои мысли я пришел к тем выводам, о которых еще час назад не задумывался, но они уже присутствовали в моем сознании. В первых книгах "Записок…" я рассказывал о работе подсознания, теперь вы знаете, что такое подсознание, что такое ум, разум и сознание, и я не буду повторяться на этот счет.</w:t>
      </w:r>
    </w:p>
    <w:p w14:paraId="1586C84E" w14:textId="77777777" w:rsidR="00160AA9" w:rsidRDefault="00160AA9">
      <w:pPr>
        <w:numPr>
          <w:ilvl w:val="0"/>
          <w:numId w:val="17"/>
        </w:numPr>
      </w:pPr>
      <w:r>
        <w:t>Работу над "Записками о мироздании" я буду продолжать, не зависимо от того будет ли возможность их публикации и распространения;</w:t>
      </w:r>
    </w:p>
    <w:p w14:paraId="6EBF073D" w14:textId="77777777" w:rsidR="00160AA9" w:rsidRDefault="00160AA9">
      <w:pPr>
        <w:numPr>
          <w:ilvl w:val="0"/>
          <w:numId w:val="17"/>
        </w:numPr>
      </w:pPr>
      <w:r>
        <w:t>Возможность и необходимость публикации "Записок…" более не является для меня главным вопросом, это дело третье;</w:t>
      </w:r>
    </w:p>
    <w:p w14:paraId="3185A420" w14:textId="77777777" w:rsidR="00160AA9" w:rsidRDefault="00160AA9">
      <w:pPr>
        <w:numPr>
          <w:ilvl w:val="0"/>
          <w:numId w:val="17"/>
        </w:numPr>
      </w:pPr>
      <w:r>
        <w:t>Более я не буду связывать имя Единого Живого Бога с тем или иным религиозным учением. У Единого Живого Бога вообще нет имени, которое Он когда-либо сообщал бы людям. Слово "Аллах" не является именем Бога, это лишь арабская транскрипция словосочетания "Единый Живой Бог";</w:t>
      </w:r>
    </w:p>
    <w:p w14:paraId="6EF627EE" w14:textId="77777777" w:rsidR="00160AA9" w:rsidRDefault="00160AA9">
      <w:pPr>
        <w:numPr>
          <w:ilvl w:val="0"/>
          <w:numId w:val="17"/>
        </w:numPr>
      </w:pPr>
      <w:r>
        <w:t>У людей нет ни одного религиозного или научного течения (учения, доктрины), которое могло бы претендовать на исключительность и превосходство над другими. Мои "Записки о мироздании", если у меня хватит сил их закончить, возможно будут иметь такую возможность. Возможно нечто подобное уже существует среди людей, но мне об этом ничего не известно. В таком случае данное учение и мои "Записки…" дополнят друг друга и вместе взятые уж точно смогут претендовать на знание, которое достойно назвать универсальным. В любом случае по прошествии какого-то времени появится человек, способный углубить и расширить человеческое познание мироздания. Суть моих утверждений заключается в гармоничном единстве всех существующих знаний и учений. Фактически ничего нового и ранее не известного в "Записках…" я не сообщил;</w:t>
      </w:r>
    </w:p>
    <w:p w14:paraId="7466BA29" w14:textId="77777777" w:rsidR="00160AA9" w:rsidRDefault="00160AA9">
      <w:pPr>
        <w:numPr>
          <w:ilvl w:val="0"/>
          <w:numId w:val="17"/>
        </w:numPr>
      </w:pPr>
      <w:r>
        <w:t>Ни одно из существующих сегодня, или существовавших ранее религиозных или научных течений, взятое отдельно от других, не способно привести человека к истинному совершенству. Истинного совершенства и истинного понимания нашего мироздания человек способен достичь только через объединение в своем сознании всех без исключения религиозных и научных течений, знаний, практического опыта и в этом ему помогут искусства.</w:t>
      </w:r>
    </w:p>
    <w:p w14:paraId="2400BBE5" w14:textId="77777777" w:rsidR="00160AA9" w:rsidRDefault="00160AA9"/>
    <w:p w14:paraId="4B35038D" w14:textId="77777777" w:rsidR="00160AA9" w:rsidRDefault="00160AA9">
      <w:r>
        <w:t xml:space="preserve">27 Сентября </w:t>
      </w:r>
      <w:smartTag w:uri="urn:schemas-microsoft-com:office:smarttags" w:element="metricconverter">
        <w:smartTagPr>
          <w:attr w:name="ProductID" w:val="2004 г"/>
        </w:smartTagPr>
        <w:r>
          <w:t>2004 г</w:t>
        </w:r>
      </w:smartTag>
      <w:r>
        <w:t>.</w:t>
      </w:r>
    </w:p>
    <w:p w14:paraId="4BD61D60" w14:textId="77777777" w:rsidR="00160AA9" w:rsidRDefault="00160AA9">
      <w:pPr>
        <w:pStyle w:val="1"/>
      </w:pPr>
      <w:bookmarkStart w:id="28" w:name="_Toc225303387"/>
      <w:r>
        <w:t>Еще раз о смысле нашего бытия.</w:t>
      </w:r>
      <w:bookmarkEnd w:id="28"/>
    </w:p>
    <w:p w14:paraId="7031CDF4" w14:textId="77777777" w:rsidR="00160AA9" w:rsidRDefault="00160AA9">
      <w:r>
        <w:t>Хоть и ответил я сам для себя на многие вопросы, которые были у меня, о смысле и сути нашего бытия, но появились новые вопросы и новые проблемы. Жизнь не стоит на месте, а это значит, что после получения ответов на одни вопросы, появляются другие, на которые вновь и вновь необходимо отвечать.</w:t>
      </w:r>
    </w:p>
    <w:p w14:paraId="41B700ED" w14:textId="77777777" w:rsidR="00160AA9" w:rsidRDefault="00160AA9">
      <w:r>
        <w:t>Человек, у которого не возникает вопросов о сути и смысле его жизни, просто существует как трава. Он живой, он дышит, он питается, размножается, совершает поступки, но он не развивается как сознательное живое существо.</w:t>
      </w:r>
    </w:p>
    <w:p w14:paraId="24AB6488" w14:textId="77777777" w:rsidR="00160AA9" w:rsidRDefault="00160AA9">
      <w:r>
        <w:t>Те вопросы, которые мучают меня сегодня, связаны именно с последним утверждением. Я обладаю достаточными знаниями о мироустройстве, но этих знаний недостаточно, чтобы определить мои сегодняшние цели четко и однозначно. Подобные ситуации уже были в моей жизни, и у меня выработалась определенная методика решения проблем. Имеются два диаметрально противоположных способа решения такого рода проблем, а между ними бесконечное количество вариантов.</w:t>
      </w:r>
    </w:p>
    <w:p w14:paraId="5E3C867A" w14:textId="77777777" w:rsidR="00160AA9" w:rsidRDefault="00160AA9">
      <w:r>
        <w:t>Первый способ можно назвать "выбор целей на основании выбора познанного".</w:t>
      </w:r>
    </w:p>
    <w:p w14:paraId="52FFE4B0" w14:textId="77777777" w:rsidR="00160AA9" w:rsidRDefault="00160AA9">
      <w:r>
        <w:t>Второй способ можно назвать "выбор целей на основании отвержения познанного".</w:t>
      </w:r>
    </w:p>
    <w:p w14:paraId="3DF52322" w14:textId="77777777" w:rsidR="00160AA9" w:rsidRDefault="00160AA9">
      <w:r>
        <w:t>Первый способ заключается в том, что человек выбирает себе цель по душе из того, что он знает, видит, слышит и т.д. То есть он выбирает себе цель из того, что он понимает и четко представляет себе. Пусть он не знает, как сложится его жизнь на этом пути, но он знает то, к чему стремится. Так я жил и так я выбирал цели до 1992 года. Именно тогда я впервые выбрал свою цель вторым способом, о котором сейчас намерен рассказать вам, уважаемый читатель.</w:t>
      </w:r>
    </w:p>
    <w:p w14:paraId="0051981C" w14:textId="77777777" w:rsidR="00160AA9" w:rsidRDefault="00160AA9">
      <w:r>
        <w:t>Я знаю, что я не первый из людей, которые применяли когда-либо способ выбора целей. Таких людей много, так много, что пересчитать невозможно. Однако подавляющее большинство делало выбор неосознанно – под давлением внешних обстоятельств. Неосознанный выбор не может привести к наилучшему результату. Причин такого положения вещей несколько, главная из которых связана с устройством нашей психо-эмоциональной системы и мыслительного аппарата, которые ввиду несовершенства человеческого сознания являются неуправляемыми со стороны человека. Только после того, как человек приобретает способность управлять своей психо-эмоциональной и мыслительной системами даже в незначительных пределах, появляется возможность управлять своей судьбой, жизнью, целями и понимать смысл бытия. Вначале в незначительных пределах, а по мере накопления опыта, знаний и умения управлять своим материальным телом результаты становятся все более и более значительными. Я стою на одной из низших ступеней развития человеческого сознания, но кое-что уже познал, понял и осознал. До полного совершенства еще очень и очень далеко.</w:t>
      </w:r>
    </w:p>
    <w:p w14:paraId="55452BF5" w14:textId="77777777" w:rsidR="00160AA9" w:rsidRDefault="00160AA9">
      <w:pPr>
        <w:pStyle w:val="2"/>
      </w:pPr>
      <w:bookmarkStart w:id="29" w:name="_Toc225303388"/>
      <w:r>
        <w:t>Определение смысла и цели жизни на основании отвержения познанного.</w:t>
      </w:r>
      <w:bookmarkEnd w:id="29"/>
    </w:p>
    <w:p w14:paraId="59B44247" w14:textId="77777777" w:rsidR="00160AA9" w:rsidRDefault="00160AA9">
      <w:r>
        <w:t>Обязан обратить внимание читателей на то, что хотя я и пытаюсь быть максимально объективным в изложении материала, но, не смотря на старания, все мои записи являются субъективными. Я не обладал никогда, и никогда не буду обладать истиной в последней инстанции. Каждый из нас обязан принимать решения самостоятельно, не взирая, на советы и рекомендации со стороны. Данное вступление необходимо, чтобы предостеречь от необдуманных поступков излишне впечатлительных и горячих читателей, которые, не имея достаточного опыта и знаний, захотят повторить то, что делал я. Если человек не готов к такого рода поступкам, результат его действий окажется плачевным.</w:t>
      </w:r>
    </w:p>
    <w:p w14:paraId="735F71B6" w14:textId="77777777" w:rsidR="00160AA9" w:rsidRDefault="00160AA9">
      <w:r>
        <w:t>Описываемый способ выбора жизненных целей не может быть применен до тех пор, пока человек не достиг необходимого уровня сознания. После того как человек достигнет необходимого уровня сознания, он будет принужден высшими живыми существами сделать выбор с помощью второго способа, но, как правило, такой выбор делается неосознанно под давлением внешних обстоятельств. И лишь на следующем этапе развития сознания человек достигает способности делать выбор вторым способом осознанно. Для осознанного применения второго способа необходимо владеть хотя бы элементарными представлениями об истинном мироустройстве. Если человек не верит в существование высших миров, если человек не верит в существование высших живых существ, которые не просто принимают участие в судьбах людей, но и управляют ими, то человеку не удастся применить второй способ выбора целей и определить смысл своего бытия правильно.</w:t>
      </w:r>
    </w:p>
    <w:p w14:paraId="2F9A3DBE" w14:textId="77777777" w:rsidR="00160AA9" w:rsidRDefault="00160AA9">
      <w:r>
        <w:t>Выбор целей на основании отвержения познанного частично описывается в народных сказках, например, "Конёк-горбунок". Когда Иван-дурак искупался в кипящем молоке и вышел добрым молодцем – писаным красавцем, царь решил повторить этот эксперимент. Царь сварился заживо.</w:t>
      </w:r>
    </w:p>
    <w:p w14:paraId="4B3F67C8" w14:textId="77777777" w:rsidR="00160AA9" w:rsidRDefault="00160AA9">
      <w:r>
        <w:t>В сказке описывается лишь один из элементов этого способа определения жизненных целей. Суть и последовательность событий при применении этого способа в следующем.</w:t>
      </w:r>
    </w:p>
    <w:p w14:paraId="5A7D419D" w14:textId="77777777" w:rsidR="00160AA9" w:rsidRDefault="00160AA9"/>
    <w:p w14:paraId="124B1BB3" w14:textId="77777777" w:rsidR="00160AA9" w:rsidRDefault="00160AA9">
      <w:r>
        <w:t>Все начинается с того, что человек более не находит удовлетворения в своей жизни. Причины для этой неудовлетворенности у каждого свои, но корни скрыты во всеобщей тенденции. Единый Живой Бог с помощью различных приемов подводит человека к тому, что появляется неудовлетворенность и потребность изменить свою жизнь. Я уже рассказывал о системе вывода из равновесия атм и джив в материальной вселенной с целью обеспечения их поступательного развития и совершенствования.</w:t>
      </w:r>
    </w:p>
    <w:p w14:paraId="66725893" w14:textId="77777777" w:rsidR="00160AA9" w:rsidRDefault="00160AA9">
      <w:r>
        <w:t>Когда неудовлетворенность жизнью достигает определенного напряжения, человеку даются на выбор несколько вариантов решения проблемы. Человек не способен самостоятельно находить пути решения проблемы, он лишь выбирает из предложенных вариантов. Лишь самонадеянные глупцы считают, что они сами создают мыслеобразы целей.</w:t>
      </w:r>
    </w:p>
    <w:p w14:paraId="4BBCE23B" w14:textId="77777777" w:rsidR="00160AA9" w:rsidRDefault="00160AA9">
      <w:r>
        <w:t>Если человек выбирает один из предложенных вариантов, то на этом все заканчивается и начинается реализация выбранной цели. Через некоторый период все повторяется вновь. Человек способен при недостаточной сообразительности "ходить по кругу", выбирая всякий раз одни и те же цели или цели, находящиеся на одном и том же уровне, которые не дают возможности подняться на следующую ступень развития сознания.</w:t>
      </w:r>
    </w:p>
    <w:p w14:paraId="283FE1AE" w14:textId="77777777" w:rsidR="00160AA9" w:rsidRDefault="00160AA9">
      <w:r>
        <w:t>Когда какой-либо человек (джива) достигает некоего уровня развития сознания, и когда подошло время для перехода этого человека на следующий уровень сознания, он (человек) не осознает ничего такого особенного и не испытывает потребности в каком-то там совершенствовании сознания, происходит его насильственный перевод на следующую ступень развития. Это происходит в соответствии с программой индивидуальной судьбы. Внешние обстоятельства складываются так, что человек не может поступить иначе, как броситься с головой в "кипяток жизни", в "омут", в "водоворот", "отдать себя на произвол судьбы" и т.д. и т.п.</w:t>
      </w:r>
    </w:p>
    <w:p w14:paraId="35C1876F" w14:textId="77777777" w:rsidR="00160AA9" w:rsidRDefault="00160AA9">
      <w:r>
        <w:t>Часто человек выбирает смерть вместо жизни, которая не отвечает его моральным представлениям и  его внутренним моральным законам. Если человек осознанно выбирает смерть, не желая продолжать жизнь в неприемлемых для него условиях, то в следующей жизни он живет по программе судьбы, которая позволяет ему с большей легкостью перейти на следующий уровень сознания.</w:t>
      </w:r>
    </w:p>
    <w:p w14:paraId="5C758224" w14:textId="77777777" w:rsidR="00160AA9" w:rsidRDefault="00160AA9">
      <w:r>
        <w:t>Но выбор смерти не означает самоубийство. Самоубийство есть слабость и трусость, которые не решают ни одной из человеческих проблем. Самоубийство лишь отодвигает решение этих проблем до следующего воплощения в человеческом материальном теле. Тело будет новым, а проблемы старыми, они перейдут в новую жизнь из прежней почти без изменения.</w:t>
      </w:r>
    </w:p>
    <w:p w14:paraId="230E9099" w14:textId="77777777" w:rsidR="00160AA9" w:rsidRDefault="00160AA9">
      <w:r>
        <w:t>Не всегда приходится выбирать смерть, чаще это лишь страдания и неизвестность. Именно готовность человека страдать, не отступая от своих внутренних моральных принципов, является залогом его будущего успеха.</w:t>
      </w:r>
    </w:p>
    <w:p w14:paraId="00CDF82E" w14:textId="77777777" w:rsidR="00160AA9" w:rsidRDefault="00160AA9"/>
    <w:p w14:paraId="78B6B1D5" w14:textId="77777777" w:rsidR="00160AA9" w:rsidRDefault="00160AA9">
      <w:r>
        <w:t xml:space="preserve">Сегодня, 18 января </w:t>
      </w:r>
      <w:smartTag w:uri="urn:schemas-microsoft-com:office:smarttags" w:element="metricconverter">
        <w:smartTagPr>
          <w:attr w:name="ProductID" w:val="2005 г"/>
        </w:smartTagPr>
        <w:r>
          <w:t>2005 г</w:t>
        </w:r>
      </w:smartTag>
      <w:r>
        <w:t>. произошло значительное на мой взгляд событие. Для кого-то оно покажется рядовым, а мои выводы наивными, но именно сочетание нескольких факторов, которые совпали по времени и выразились в концентрированном очень кратком по времени событии, поразило меня в очередной раз. Это лишь небольшой штрих, но штрих с далеко идущими для меня последствиями и выводами.</w:t>
      </w:r>
    </w:p>
    <w:p w14:paraId="13D13045" w14:textId="77777777" w:rsidR="00160AA9" w:rsidRDefault="00160AA9">
      <w:r>
        <w:t>Данное событие начинает свою историю примерно в 1974 году. Именно в это время я учился в техникуме, и именно в это время мы изучали логарифмические методы вычислений. Я заболел и данную тему пропустил. Я всегда хорошо знал математику и геометрию, у меня никогда не было проблем с этими предметами. На протяжении всего времени обучения в техникуме я все контрольные по этим предметам решал в двух вариантах: вначале свой вариант, а потом соседу, который в математике ничего не понимал. На первом курсе это был один, а после болезни и перехода на младший курс – другой. Позже я очень старательно пытался понять суть логарифмов, но так и не понял. Благодаря наличию авторитета у преподавателей и хорошей памяти, я просто зазубрил эту тему и сдал экзамены.</w:t>
      </w:r>
    </w:p>
    <w:p w14:paraId="5B3577B2" w14:textId="77777777" w:rsidR="00160AA9" w:rsidRDefault="00160AA9">
      <w:r>
        <w:t>Позже в институте с логарифмами пришлось поступить точно также, как и в техникуме, т.е. зазубрить материал перед экзаменом. После экзамена все из головы улетучивалось.</w:t>
      </w:r>
    </w:p>
    <w:p w14:paraId="2D3DBD15" w14:textId="77777777" w:rsidR="00160AA9" w:rsidRDefault="00160AA9">
      <w:r>
        <w:t>Затем я столкнулся с логарифмами на производстве при необходимости произвести какие-то расчеты, подробности уже не помню. Помню лишь, что я вынужден был найти другой способ вычислений, но логарифмический метод применять не стал, хотя он выглядел значительно проще.</w:t>
      </w:r>
    </w:p>
    <w:p w14:paraId="348BAB2B" w14:textId="77777777" w:rsidR="00160AA9" w:rsidRDefault="00160AA9">
      <w:r>
        <w:t>И вот наступило сегодня.</w:t>
      </w:r>
    </w:p>
    <w:p w14:paraId="6D32509C" w14:textId="77777777" w:rsidR="00160AA9" w:rsidRDefault="00160AA9">
      <w:r>
        <w:t>Главный конструктор нашего предприятия просто поделился со мной своими размышлениями в свободную от работы минуту. Разговор ни к чему не обязывал, обстановка была непринужденной, тема близкая к производству. Вдруг он ни с того, ни с сего сказал следующее: "Логарифмические методы вычислений изобрели для упрощения вычислений с большими числами. Сегодня уже везде применяются микрокалькуляторы, компьютеры, а в справочниках и ГОСТах до сих пор применяются логарифмы. Абсурд!" Далее он говорил о логарифмическом методе и формулах приведения, я уже не слушал.</w:t>
      </w:r>
    </w:p>
    <w:p w14:paraId="3E4B4F28" w14:textId="77777777" w:rsidR="00160AA9" w:rsidRDefault="00160AA9">
      <w:r>
        <w:t>Первым впечатлением от услышанного было удовлетворение от того, что я смог понять суть логарифмического метода. Я рассказал ему об этом, он дружески посмеялся. Далее я задумался.</w:t>
      </w:r>
    </w:p>
    <w:p w14:paraId="6A288D51" w14:textId="77777777" w:rsidR="00160AA9" w:rsidRDefault="00160AA9">
      <w:r>
        <w:t>Вывод пришел почти мгновенно – все событие совершилось в течение не более одной минуты. Я в течение нескольких месяцев пытаюсь решить проблемы связанные с распространением "Записок о мироздании", пытаюсь найти спонсоров, интересующихся моей работой людей. Я пытаюсь понять, чем же я должен заниматься дальше. Какие цели мне более симпатичны и т.д.</w:t>
      </w:r>
    </w:p>
    <w:p w14:paraId="30C249D3" w14:textId="77777777" w:rsidR="00160AA9" w:rsidRDefault="00160AA9">
      <w:r>
        <w:t>Вывод звучит так: "У меня уже имеются более совершенные способы решения проблем и достижения целей, а я до сих пор цепляюсь за старое, не желая замечать новые возможности."</w:t>
      </w:r>
    </w:p>
    <w:p w14:paraId="2896DE9F" w14:textId="77777777" w:rsidR="00160AA9" w:rsidRDefault="00160AA9"/>
    <w:p w14:paraId="3EE751BA" w14:textId="77777777" w:rsidR="00160AA9" w:rsidRDefault="00160AA9">
      <w:r>
        <w:t>Сегодня 19 января, я продолжаю запись. В течение суток я рассматривал сложившуюся ситуацию со всех сторон. Я проанализировал почти все аспекты моей деятельности в последние месяцы, мои мысли за это время, состояние сознания, мои представления о мироздании, о науке, о религии, об экстрасенсорике и много другое. Вывод примерно таков.</w:t>
      </w:r>
    </w:p>
    <w:p w14:paraId="4B372FDA" w14:textId="77777777" w:rsidR="00160AA9" w:rsidRDefault="00160AA9">
      <w:r>
        <w:t xml:space="preserve">То, что я делал в последние полгода, было необходимо лишь для того, чтобы разрушить в моем сознании устаревшие представления о мироздании, для того, чтобы ускоренными темпами реализовать все заложенное в программе судьбы. Вчера и сегодня произошел перелом, к которому я неумолимо приближался и который был неизбежен. Точнее я посредством череды выборов сделал его таковым. Прежде чем описывать произошедшие изменения, я хочу предложить читателям полный текст короткой статьи, которую я прочел на страницах СамИздата в электронной библиотеке Максима Мошкова в разделе Позднякова Андрея, адрес этой статьи - http://zhurnal.lib.ru/p/pozdnjako_a/ </w:t>
      </w:r>
    </w:p>
    <w:p w14:paraId="1F338B86" w14:textId="77777777" w:rsidR="00160AA9" w:rsidRDefault="00160AA9">
      <w:r>
        <w:t>Вот ее содержание:</w:t>
      </w:r>
    </w:p>
    <w:p w14:paraId="177C588B" w14:textId="77777777" w:rsidR="00160AA9" w:rsidRDefault="00160AA9"/>
    <w:p w14:paraId="185D7D34" w14:textId="77777777" w:rsidR="00160AA9" w:rsidRDefault="00160AA9">
      <w:pPr>
        <w:rPr>
          <w:i/>
        </w:rPr>
      </w:pPr>
      <w:r>
        <w:rPr>
          <w:i/>
        </w:rPr>
        <w:t xml:space="preserve">Предуведомление читателю: большое значение имеет самая последняя строчка. </w:t>
      </w:r>
    </w:p>
    <w:p w14:paraId="5598E9EA" w14:textId="77777777" w:rsidR="00160AA9" w:rsidRDefault="00160AA9">
      <w:pPr>
        <w:rPr>
          <w:i/>
        </w:rPr>
      </w:pPr>
      <w:r>
        <w:rPr>
          <w:i/>
        </w:rPr>
        <w:t xml:space="preserve">      </w:t>
      </w:r>
    </w:p>
    <w:p w14:paraId="66528E6C" w14:textId="77777777" w:rsidR="00160AA9" w:rsidRDefault="00160AA9">
      <w:pPr>
        <w:rPr>
          <w:b/>
          <w:i/>
        </w:rPr>
      </w:pPr>
      <w:r>
        <w:rPr>
          <w:b/>
          <w:i/>
        </w:rPr>
        <w:t xml:space="preserve">  РАЗВИТИЕ "ИНФОРМАЦИОННОГО ПОТЕНЦИАЛА" ЧЕЛОВЕКА </w:t>
      </w:r>
    </w:p>
    <w:p w14:paraId="082EABF7" w14:textId="77777777" w:rsidR="00160AA9" w:rsidRDefault="00160AA9">
      <w:pPr>
        <w:rPr>
          <w:i/>
        </w:rPr>
      </w:pPr>
      <w:r>
        <w:rPr>
          <w:i/>
        </w:rPr>
        <w:t xml:space="preserve">     Скоро, может быть через пятьдесят или сто лет наука столкнётся с проблемой, которую окажется не в состоянии разрешить привычными для нее средствами. Эта проблема придет из той области, которую наука воспринимала и воспринимает как естественное условие своего развития, в надежности и постоянности которого ни у кого не возникало сомнения. Однако существуют свидетельства, которые говорят о том, что данное положение вещей не может сохраняться сколь угодно долгое время. </w:t>
      </w:r>
    </w:p>
    <w:p w14:paraId="0187D756" w14:textId="77777777" w:rsidR="00160AA9" w:rsidRDefault="00160AA9">
      <w:pPr>
        <w:rPr>
          <w:i/>
        </w:rPr>
      </w:pPr>
      <w:r>
        <w:rPr>
          <w:i/>
        </w:rPr>
        <w:t xml:space="preserve">  Эта проблема будет порождена самой наукой, скоростью ее развития. Для многих она покажется неразрешимой, и будут раздаваться голоса о конце науки как таковой в нашем современном понимании этого слова. Возможно, это мнение будет не совсем не верным, потому что наступит время, когда привычные испробованные тысячелетиями методы анализа реальности окажутся сначала неэффективными, потом сомнительными и, наконец, будет сделан вывод о том, что они вообще не в состоянии адекватно отражать истинные процессы, происходящие в окружающей человека природе и в нем самом. Тогда наберет силу процесс, который лишит знака тождественности объем накопленных знаний и занятие научной деятельностью, поскольку сами знания в той форме, в которой человечество собирало их в прежнее время, будет стремительно обесцениваться, ибо получит сокрушительный удар от своего доселе верного и послушного посредника - слова. </w:t>
      </w:r>
    </w:p>
    <w:p w14:paraId="535C9EFC" w14:textId="77777777" w:rsidR="00160AA9" w:rsidRDefault="00160AA9">
      <w:pPr>
        <w:rPr>
          <w:i/>
        </w:rPr>
      </w:pPr>
      <w:r>
        <w:rPr>
          <w:i/>
        </w:rPr>
        <w:t xml:space="preserve">  Проблема, о которой шла речь выше, будет состоять именно в том, что язык, в той форме, в которой он существует сейчас, окажется все в большей степени неспособным зафиксировать и передать новые явления, которые попадут в поле зрения ученых. Эти ученые, достигнув границ, определенных возможностями человеческого языка, будут интуитивно предполагать наличие более общих и более совершенных систем познания мира, но окажутся не в с состоянии их сформулировать, ибо само понятие формулировки предполагает использование слов, которые окажутся неспособным передать более тонкие исчезающие смыслы реальных закономерностей. </w:t>
      </w:r>
    </w:p>
    <w:p w14:paraId="234C11DA" w14:textId="77777777" w:rsidR="00160AA9" w:rsidRDefault="00160AA9">
      <w:pPr>
        <w:rPr>
          <w:i/>
        </w:rPr>
      </w:pPr>
      <w:r>
        <w:rPr>
          <w:i/>
        </w:rPr>
        <w:t xml:space="preserve">  Будет ли провозглашен конец науки? В известном смысле да, поскольку наука в современном понимании станет неспособной точно передать характер новых явлений реальности, к познанию которых уже будет подготовлен человеческий разум. </w:t>
      </w:r>
    </w:p>
    <w:p w14:paraId="38559124" w14:textId="77777777" w:rsidR="00160AA9" w:rsidRDefault="00160AA9">
      <w:pPr>
        <w:rPr>
          <w:i/>
        </w:rPr>
      </w:pPr>
      <w:r>
        <w:rPr>
          <w:i/>
        </w:rPr>
        <w:t xml:space="preserve">  Несостоятельность языка как формы хранения и передачи знаний найдет свое выражение в том, что все основанные на нем носители информации будут стремительно терять свою значимость и постепенно окажутся вначале вспомогательными средствами процесса познания, а потом начнут восприниматься как примитив древности, подобно тому, как воспринимается нами передача информации с помощью ударов там-тама у африканских племен по сравнению с возможностями современной космической связи. </w:t>
      </w:r>
    </w:p>
    <w:p w14:paraId="45ADEDB7" w14:textId="77777777" w:rsidR="00160AA9" w:rsidRDefault="00160AA9">
      <w:pPr>
        <w:rPr>
          <w:i/>
          <w:szCs w:val="24"/>
        </w:rPr>
      </w:pPr>
      <w:r>
        <w:rPr>
          <w:i/>
        </w:rPr>
        <w:t>  Этот процесс затронет книги и все электронные средства хранения и передачи информации, включая интернет. Они будут обслуживать потребности тех, кто окажется не в состоянии получать знания из источника информации, неискаженного многочисленными</w:t>
      </w:r>
      <w:r>
        <w:rPr>
          <w:i/>
          <w:szCs w:val="24"/>
        </w:rPr>
        <w:t xml:space="preserve"> интерпретациями. Хотя... все может быть будет и не так. </w:t>
      </w:r>
    </w:p>
    <w:p w14:paraId="3C8564F1" w14:textId="77777777" w:rsidR="00160AA9" w:rsidRDefault="00160AA9"/>
    <w:p w14:paraId="647E34C2" w14:textId="77777777" w:rsidR="00160AA9" w:rsidRDefault="00160AA9">
      <w:r>
        <w:t>Впервые эту статью я прочел месяц или два тому назад, обратил на нее особое внимание, но лишь сегодня решился скопировать и разместить в своей книге, поскольку в данной статье говорится о том, что сегодня происходит со мной.</w:t>
      </w:r>
    </w:p>
    <w:p w14:paraId="58BAF40E" w14:textId="77777777" w:rsidR="00160AA9" w:rsidRDefault="00160AA9">
      <w:r>
        <w:t>И пусть я для определения моего сегодняшнего состояния употребляю другие слова и выражения, пусть мои мысли далеки от проблемы слова и фиксации мысли, в целом я размышляю именно о том, о чем говорится в статье.</w:t>
      </w:r>
    </w:p>
    <w:p w14:paraId="1731A769" w14:textId="77777777" w:rsidR="00160AA9" w:rsidRDefault="00160AA9">
      <w:r>
        <w:t>Я подошел к рубежу, который можно охарактеризовать следующим образом.</w:t>
      </w:r>
    </w:p>
    <w:p w14:paraId="66F03751" w14:textId="77777777" w:rsidR="00160AA9" w:rsidRDefault="00160AA9">
      <w:r>
        <w:t>Ни религия, ни наука, ни эзотеризм, ни искусство более не способны стать стержнем, вокруг которого я мог бы сформировать систему вновь открывшегося мне знания. Без всякого сомнения, все они и в дальнейшем будут снабжать меня новой доселе неизвестной мне информацией, но они не могут быть более стержнем того, что я буду описывать в будущем, если вообще, что-либо буду описывать. Если до сих пор стержнем моих описаний в основном была религия, во вторую очередь эзотеризм, в третью наука и наконец искусство, то теперь я более не в состоянии использовать их в качестве стержня. Теперь я понимаю причины моей внутренней напряженности, когда я пытался сформулировать свои будущие стратегические цели.</w:t>
      </w:r>
    </w:p>
    <w:p w14:paraId="288705E7" w14:textId="77777777" w:rsidR="00160AA9" w:rsidRDefault="00160AA9">
      <w:r>
        <w:t>К концу 2004 года я окончательно понял, что религия ни в коем случае не может быть стержнем дальнейших моих исследований, описаний и поступков. Но я надеялся, что наука станет моим пристанищем и моей опорой. Эзотеризм и искусство в этом аспекте я отверг давно. Случилось неожиданное для меня событие – и я и ученые, к которым я обращался по поводу "Записок о мироздании", не сговариваясь, отвергли друг друга. Ученые отвергли меня сразу, а я лишь сегодня окончательно понял несостоятельность современной науки в описании и интерпретации моих находок и результатов моих исследований. Вообще-то то, чем я занимаюсь исследованиями назвать нельзя, поскольку это не исследования, это образ жизни, это сама жизнь, подчиненная процессу познания мироздания, познания себя в мироздании, подчиненная процессу накопления опыта, знаний и практических навыков выживания.</w:t>
      </w:r>
    </w:p>
    <w:p w14:paraId="5EFA42D6" w14:textId="77777777" w:rsidR="00160AA9" w:rsidRDefault="00160AA9">
      <w:r>
        <w:t>Сегодня для меня и религия, и наука, и эзотеризм, и искусство оказались на более низкой ступени, чем то, что приоткрылось мне, что я "увидел", "осязал", "прочувствовал" своим сознанием и чувствами, которые сосредоточены в сознании, но не в уме и не в разуме.</w:t>
      </w:r>
    </w:p>
    <w:p w14:paraId="41E2F65E" w14:textId="77777777" w:rsidR="00160AA9" w:rsidRDefault="00160AA9">
      <w:r>
        <w:t>Пока еще я не знаю, сумею ли я описать приоткрывшиеся мне истины, я их еще не осознал в достаточной степени, точнее я их лишь познал, но еще не понял и конечно же не осознал. Нужно время, которое поможет все разложить по своим "полкам".</w:t>
      </w:r>
    </w:p>
    <w:p w14:paraId="3B1239D5" w14:textId="77777777" w:rsidR="00160AA9" w:rsidRDefault="00160AA9">
      <w:r>
        <w:t>Я ни в коем случае не отвергаю ни религию, ни науку, ни эзотеризм, ни искусство, но более не взираю на них как на что-то непоколебимое, незыблемое и вечное. Теперь я рассматриваю их как опору, фундамент, трамплин и т.п., которые помогли мне подняться выше и увидеть дальше. Я благодарен всем религиозным деятелям, пророкам, ученым, эзотерикам, деятелям искусств и прочим людям, благодаря усилиям, знаниям и опыту, которых я смог понять суть мироздания. Теперь я пишу свои "Записки…" в качестве благодарности, своими "Записками…" я возвращаю долг этим самоотверженным людям.</w:t>
      </w:r>
    </w:p>
    <w:p w14:paraId="4541775F" w14:textId="77777777" w:rsidR="00160AA9" w:rsidRDefault="00160AA9">
      <w:r>
        <w:t>Информация, содержащаяся в "Записках…" есть истина, но истина относительная, так же как научные истины, религиозные догмы и эзотерические доктрины. Все это единая череда человеческого познания, которая неизбежно приводит (при правильной интерпретации) к познанию более высокой истины, касающейся действительного (правдивого представления) устройства мироздания. Но каждая следующая истина, так же как и предыдущая, есть истина относительная. Абсолютная истина есть недостижимая для человечества мечта.</w:t>
      </w:r>
    </w:p>
    <w:p w14:paraId="7B8D4CED" w14:textId="77777777" w:rsidR="00160AA9" w:rsidRDefault="00160AA9">
      <w:r>
        <w:t>И всякий раз, когда придет час (мгновение) выбора, человек должен будет принять решение на основании познанного и осмысленного им за прошлый период. У человека есть два противоположные способа, о которых я говорил в начале подзаголовка, между ними бесконечное множество вариантов.</w:t>
      </w:r>
    </w:p>
    <w:p w14:paraId="76CD22FF" w14:textId="77777777" w:rsidR="00160AA9" w:rsidRDefault="00160AA9">
      <w:pPr>
        <w:pStyle w:val="2"/>
      </w:pPr>
      <w:bookmarkStart w:id="30" w:name="_Toc225303389"/>
      <w:r>
        <w:t>Магниты и цели.</w:t>
      </w:r>
      <w:bookmarkEnd w:id="30"/>
    </w:p>
    <w:p w14:paraId="36C47711" w14:textId="77777777" w:rsidR="00160AA9" w:rsidRDefault="00160AA9">
      <w:r>
        <w:t>Я уже рассказывал в примитивных формулировках о магнитах, о гунне страсти, о желании, о целях и мыслеобразах. Так же я в очень общих чертах рассказывал о нуменах. К сожалению и в данной главе я не смогу описать эти явления достаточно точно, но все же это будет более точное и более правдивое описание, нежели все предыдущие.</w:t>
      </w:r>
    </w:p>
    <w:p w14:paraId="2A188658" w14:textId="77777777" w:rsidR="00160AA9" w:rsidRDefault="00160AA9">
      <w:r>
        <w:t>Суть данного явления и всех сопутствующих заключается в природе мыслеобраза и в природе вещества, из которого состоит ментальный план. Я вновь вынужден прибегать к избитой терминологии (ментальный, астральный, магнит, гунна и т.п.), это вынужденная мера. Постепенно и я и вы, уважаемые читатели, привыкнем к новым понятиям, которые нам открываются по мере познания, понимания и осознания нашего мироздания.</w:t>
      </w:r>
    </w:p>
    <w:p w14:paraId="09E6962B" w14:textId="77777777" w:rsidR="00160AA9" w:rsidRDefault="00160AA9">
      <w:r>
        <w:t>Я еще раз вынужден напомнить, что я лишь записываю то, что открывается мне. Кто-то из скептиков скажет, что я беседую сам с собой, со своим внутренним "Я". Не верьте им, это ложное представление, связанное со скрытым желанием человека быть венцом природы, высшим живым существом во всей вселенной. Это явление попадает в категорию, о которой я намерен говорить в данном подзаголовке. Мы не только не одиноки, но мы еще и одни из тех (я имею ввиду людей), кто стоит на низших ступенях развития сознания. Ниже нас очень много живых существ, но выше нас находится гораздо большее количество видов разумных и действительно развитых живых существ. Мы (люди) лишь вступаем в фазу осознанного развития, мы лишь прикоснулись к величайшим возможностям мыслительной (сознательной) деятельности. Нам помогают расти и совершенствоваться многие и многие высшие живые существа, которые надеются "увидеть" нас рядом с собой.</w:t>
      </w:r>
    </w:p>
    <w:p w14:paraId="6E1BABF0" w14:textId="77777777" w:rsidR="00160AA9" w:rsidRDefault="00160AA9">
      <w:r>
        <w:t>То, что я назвал мыслеобразом, скорее всего (точнее наверняка) у высших живых существ называется как-то иначе, но для нас лучшего термина я подобрать не смог, да и искать не собираюсь, во всяком случае сейчас. Мыслеобраз это сгусток вещества, энергии и поля, который образуется вокруг дживы. По сути мыслеобраз есть живое существо, которое в силу каких-то процессов попало в данную группу. Мыслеобраз есть джива, по сути, и в основе своей ничем не отличающийся от нас с вами. Тем не менее, различия есть и эти различия существенны. Различия заключаются в уровне и форме развития сознания. Мыслеобразами становятся дживы, которые в силу личных (субъективных) причин не смогли преодолеть властное воздействие окружающего их пространства.</w:t>
      </w:r>
    </w:p>
    <w:p w14:paraId="369FF87F" w14:textId="77777777" w:rsidR="00160AA9" w:rsidRDefault="00160AA9">
      <w:r>
        <w:t>Здесь следует дать пояснения двум понятиям: "уровень и форма развития сознания", "властное воздействие окружающего пространства". Все эти понятия представляют собой единую систему взращивания и совершенствования джив. Слово "уровень" особых пояснений не требует. Существует вполне четкая система качественных характеристик сознания джив. Чем совершеннее сознание, тем выше уровень. Живые существа, ответственные за развитие джив, периодически тестируют нас и оценивают уровень развития сознания.</w:t>
      </w:r>
    </w:p>
    <w:p w14:paraId="320CDF9A" w14:textId="77777777" w:rsidR="00160AA9" w:rsidRDefault="00160AA9">
      <w:r>
        <w:t>Развитие и совершенствование джив реализуется с помощью частично фиксированных форм. Слово форма, возможно, не совсем подходит, но его можно с некоторой натяжкой заменить словом путь. Другими словами в процессе развития джива воплощается в различных материальных телах: минералов, растений, животных, человека и т.д. Это и есть основные формы развития сознания. Каждая основная форма подразделяется на формы второго порядка, третьего и т.д. К формам n-го порядка относятся эгрегоры и нумены. К формам n-го порядка относятся социальные группы, национальности, роды, племена, трудовые коллективы и т.п. Каждая из форм позволяет пройти путь совершенствования сознания лишь в определенных пределах, далее интенсивность совершенствования замедляется и при определенных обстоятельствах прекращается.</w:t>
      </w:r>
    </w:p>
    <w:p w14:paraId="32EAEB04" w14:textId="77777777" w:rsidR="00160AA9" w:rsidRDefault="00160AA9">
      <w:r>
        <w:t>Эгрегоры и нумены есть искусственно созданные объекты, с помощью которых производится властное воздействие со стороны высших живых существ на развивающихся джив. И эгрегоры и нумены по своей глубинной сути очень схожи, но способы формирования и способы воздействия на джив различны. Так же различно внутреннее устройство этих объектов управления. Каждый джива в определенное время имеет возможность перехода из под власти одного эгрегора под власть другого или из под власти одного нумена под власть другого. Эти переходы обусловлены тем фактом, насколько успешно или неуспешно происходило развитие сознания дживы за время подчиненности данному эгрегору или нумену.</w:t>
      </w:r>
    </w:p>
    <w:p w14:paraId="7946CAA5" w14:textId="77777777" w:rsidR="00160AA9" w:rsidRDefault="00160AA9">
      <w:r>
        <w:t>Два дживы, находящиеся в различных формах (эгрегорах, нуменах, национальностях, социальных группах и т.д.), могут достичь одного и того же уровня сознания, но при этом потенциальные возможности дальнейшего развития у них будут различны. У одного дживы будет хорошая возможность дальнейшего развития в той же форме, где он находится на момент сравнения, а для другого такой возможности не будет, поскольку он уже исчерпал возможности данной формы, где он находится на момент сравнения.</w:t>
      </w:r>
    </w:p>
    <w:p w14:paraId="2BD9261C" w14:textId="77777777" w:rsidR="00160AA9" w:rsidRDefault="00160AA9">
      <w:r>
        <w:t>В материальной вселенной не существует двух одинаковых форм, двух одинаковых эгрегоров, нуменов, национальностей, социальных групп и т.д. Дживы вынуждены бороться между собой или с внешними обстоятельствами, или с внутренними недостатками за право занять ту или иную форму, чтобы получить возможность дальнейшего развития. При определенном уровне развития сознания дживы приобретают способность самостоятельно (или почти самостоятельно) формировать новые нумены, в которых будет возможность дальнейшего развития. Такими способностями из числа людей обладают лишь единицы, которые воплощаются на планете Земля один раз в сто лет или около этого. Одни раз в тысячу лет или около этого, появляются люди, способные сформировать новый эгрегор. Остальные люди вынуждены пользоваться готовыми нуменами и готовыми эгрегорами.</w:t>
      </w:r>
    </w:p>
    <w:p w14:paraId="4497D7EA" w14:textId="77777777" w:rsidR="00160AA9" w:rsidRDefault="00160AA9"/>
    <w:p w14:paraId="1042FA63" w14:textId="77777777" w:rsidR="00160AA9" w:rsidRDefault="00160AA9">
      <w:r>
        <w:t>Когда мы говорим о магнитах, притягивающих людей, возбуждающих в их сознании желание достижения какой-то цели, то мы имеем в виду определенные нумены, которые в той или иной степени познаны и поняты людьми (дживами, воплощенными в человеческих материальных телах). Человек выстраивает в своем уме, разуме или в сознании цепочку целей, которые по его мнению приведут к успеху. В силу того, что человек фактически еще не в состоянии самостоятельно мыслить, он выбирает цели из того, что ему предложено высшими живыми существами. Хотя справедливости ради необходимо сказать, что здесь наблюдается совместное творчество человека и высших живых существ. При этом происходит чередование полной инициативы человека с полной властью над ним высших живых существ. Властные полномочия высших живых существ проявляются в периоды, когда человек исчерпывает данные ему возможности и когда наступает период застоя в его развитии. При этом не следует забывать о системе отсчета времени (эта система названа людьми астрологическими циклами), которая не позволяет ни людям, ни высшим живым существам материальной вселенной вступить в сговор или допустить взаимные поблажки. Эта система сформирована из примитивных атм, которые подчинены живым существам духовного мира и живым существам материальной вселенной, которые находятся в особой форме (нумене) материальной вселенной. Эти живые существа не способны контактировать ни с людьми, ни с теми, кто ответственен за развитие людей. Уровни сознания и свойства их материальных тел не дают такой возможности.</w:t>
      </w:r>
    </w:p>
    <w:p w14:paraId="748C5B4A" w14:textId="77777777" w:rsidR="00160AA9" w:rsidRDefault="00160AA9">
      <w:r>
        <w:t>Всех высших живых существ материальной вселенной (а еще есть высшие живые существа духовного мира) можно разделить на две основные группы:</w:t>
      </w:r>
    </w:p>
    <w:p w14:paraId="47970FFB" w14:textId="77777777" w:rsidR="00160AA9" w:rsidRDefault="00160AA9">
      <w:r>
        <w:t>- те, кто имеет возможность и право контактировать с людьми, управлять людьми, сотрудничать с людьми на взаимовыгодных условиях. К этим существам относятся все, кто обитает в пределах Солнечной планетарной системы. Их возможности и обязанности по отношению к людям различны, они разделены на группы второго порядка, их мы называем ангелами, демонами, липиками, архангелами и полубог, который один на всю Солнечную планетарную систему. Права этих живых существ ограничены в определенных пределах, их возможности так же ограничены. Тем не менее люди их воспринимают богами. Именно об этих живых существах говорится в языческих религиях древней Греции и древнего Рима. В современных монотеистических религиях в первую очередь в иудаизме и в христианстве, и в последнюю очередь в исламе и у кришанитов говорится так же о них, и верховным божеством определяется полубог – Бог Солнца. Ни кто из священно служителей этих религий, ни при каких обстоятельствах, не согласятся с моими утверждениями, но анализ священных писаний и мыслеобразов с ними связанных четко указывает на этот факт. Лишь в эзотеризме, который постепенно проник в религиозные догмы монотеистических религий, указывается на наличие более совершенных живых существ и более правдиво описывается мироздание, частью которого является материальная вселенная и наша Солнечная планетарная система. На мировоззрение современных кришнаитов сильное влияние оказал не только эзотеризм, но и научные знания. Вообще все религиозные учения древней Индии и Китая и в первую очередь Буддизм есть органическое слияние религии и эзотеризма;</w:t>
      </w:r>
    </w:p>
    <w:p w14:paraId="094CF1D2" w14:textId="77777777" w:rsidR="00160AA9" w:rsidRDefault="00160AA9">
      <w:r>
        <w:t>- те, кто не имеет возможности, а соответственно и права контактировать не только с людьми, но и с высшими живыми существами Солнечной планетарной системы. Детали описывать пока нет возможности. В подчинении и под управлением этих живых существ находятся все планеты, звезды и галактики, которые кроме прочих функций еще и отсчитывают время, отпущенное людям и живым существам Солнечной (и другим) планетарной системы для их развития и совершенствования. Об этих живых существах рассказывается в эзотерических трактатах, об этих живых существах подсознательно упоминается в исламе и у кришнаитов. В исламе заложена основа правильного восприятия мироздания, чего нет в других религиях, здесь в самом имени высшего живого существа (Аллах) заложен смысл веры Авраама. Любое живое существо, которое будет познано людьми, если оно является наивысшим, то именно это живое существо есть Аллах. Иудеи и христиане на словах признавая учение Авраама, на деле полностью его отвергли. Теперь этот же процесс наблюдается в среде исламских священнослужителей, на словах признается прогрессивное учение Авраама, а на деле слово Аллах, воспринимается как имя конечного высшего живого существа, выше которого нет. Фактически же на практике признается полная и неограниченная власть Бога Солнца (живого существа управляющего нашей Солнечной планетарной системой).</w:t>
      </w:r>
    </w:p>
    <w:p w14:paraId="67E5AC66" w14:textId="77777777" w:rsidR="00160AA9" w:rsidRDefault="00160AA9"/>
    <w:p w14:paraId="7113BE36" w14:textId="77777777" w:rsidR="00160AA9" w:rsidRDefault="00160AA9">
      <w:r>
        <w:t>Сам нумен или эгрегор не является магнитом, но после того, как в ментальной системе человека и в его психо-эмоциональной системе формируется мыслеобраз желания этого нумена или эгрегора, нумен или эгрегор становятся магнитом, о котором говорится в Агни-йоге, и о котором я говорю сейчас. Таким образом, магнит или цель не являются объектом пространства, они есть явление, которое рождается в результате взаимодействия человека, высших живых существ Солнечной планетарной системы, мыслеобразов, сформированных в ментальной и психо-эмоциональной системах человеческого материального тела. На определенный промежуток времени человек становится зависимым от этого мыслеобраза и связанного с ним нумена (эгрегора), человек стремится занять этот нумен или стремится стать членом эгрегора. Человек прикладывает определенные усилия, совершает работу, затрачивает энергию, получает новые знания, новый опыт, совершенствует ум, разум, сознание. Не зависимо от того, какой нумен или эгрегор выбран человек в процессе его достижения совершенствуется. Это продуктивный период его жизни.</w:t>
      </w:r>
    </w:p>
    <w:p w14:paraId="1D7512CF" w14:textId="77777777" w:rsidR="00160AA9" w:rsidRDefault="00160AA9">
      <w:r>
        <w:t>Но наступает время, когда цель достигнута, нумен занят, человек стал членом эгрегора. Время астрологических циклов неумолимо движется вперед, наступает момент очередного выбора очередной цели. Это критическая точка, именно здесь и в этот момент определяется возможность дальнейшего совершенствования человека. По большому счету человек может выбрать лишь одно из двух: наметить себе новую более высокую цель или принять меры к удержанию достигнутого. И в том и в другом случае развитие сознания и совершенствование не закончится, но различия чрезвычайно существенны.</w:t>
      </w:r>
    </w:p>
    <w:p w14:paraId="2F5F45F9" w14:textId="77777777" w:rsidR="00160AA9" w:rsidRDefault="00160AA9">
      <w:r>
        <w:t>Выбрав новую более высокую цель, человек обрекает себя на новые страдания, но и на новый опыт и более быстрое совершенствование.</w:t>
      </w:r>
    </w:p>
    <w:p w14:paraId="750C32D4" w14:textId="77777777" w:rsidR="00160AA9" w:rsidRDefault="00160AA9">
      <w:r>
        <w:t>Выбрав удержание достигнутого, человек обрекает себя на новые страдания, новый опыт, который будет связан лишь возможностью удержать то, что имеет этот человек. И то и другое ценно, и то и другое приветствуется, но приветствуется лишь до определенного момента. Этот момент наступит в период следующего выбора. Если и в следующий раз человек пойдет этим же путем, то начнется регресс.</w:t>
      </w:r>
    </w:p>
    <w:p w14:paraId="7006D2E4" w14:textId="77777777" w:rsidR="00160AA9" w:rsidRDefault="00160AA9">
      <w:r>
        <w:t>По поводу этих двух возможных вариантов может быть много споров и противоречивых суждений, оставляю данную тему читателю для осмысления.</w:t>
      </w:r>
    </w:p>
    <w:p w14:paraId="50D579FA" w14:textId="77777777" w:rsidR="00160AA9" w:rsidRDefault="00160AA9">
      <w:pPr>
        <w:pStyle w:val="2"/>
      </w:pPr>
      <w:bookmarkStart w:id="31" w:name="_Toc225303390"/>
      <w:r>
        <w:t>Переоценка событий и корректировка ближайших целей.</w:t>
      </w:r>
      <w:bookmarkEnd w:id="31"/>
    </w:p>
    <w:p w14:paraId="28B53D1F" w14:textId="77777777" w:rsidR="00160AA9" w:rsidRDefault="00160AA9">
      <w:r>
        <w:t>Текст этого подзаголовка я решил включить в книгу без каких-либо изменений. Он был написан для публикации на моем сайте в интернете. Однако после недолгого размышления я решил, что сайт не вечен, а "Записки…" скорее всего, будут ходить по рукам людей еще долго. Пусть же читатели знают о моих переживаниях, моих ошибках и моих поисках. Вот этот текст:</w:t>
      </w:r>
    </w:p>
    <w:p w14:paraId="4BF684CF" w14:textId="77777777" w:rsidR="00160AA9" w:rsidRDefault="00160AA9">
      <w:r>
        <w:t>Накопились нерешенные вопросы, нереализованные замыслы, назрела необходимость переоценки событий и корректировки целей. После получения возможности выхода в Интернет и распространения "Записок..." в Интернете, я неверно понял стоящие предо мной задачи, точнее я по инерции продолжал стремиться к ранее выбранным целям, а эти цели оказались уже достигнутыми и более не главными.</w:t>
      </w:r>
    </w:p>
    <w:p w14:paraId="4B51DC07" w14:textId="77777777" w:rsidR="00160AA9" w:rsidRDefault="00160AA9">
      <w:r>
        <w:t>В 1991 году неосознанно, а в 1996 году вполне осознанно я поставил перед собой цель написать книгу об устройстве мироздания и опубликовать ее. Сегодня эта цель достигнута. Книга написана и опубликована в Интернете. Что дальше???</w:t>
      </w:r>
    </w:p>
    <w:p w14:paraId="1E72E8CA" w14:textId="77777777" w:rsidR="00160AA9" w:rsidRDefault="00160AA9">
      <w:r>
        <w:t>А что делать дальше я не знаю. Есть лишь единственная цель, которая мне понятна и четко видна – это цель беспрерывного совершенствования моего сознания, опыта, знаний. Как и в каких условиях она будет достигаться, мне не ведомо. Каковой будет дальнейшая судьба моих "Записок…" мне не ведомо. Что я должен теперь делать, мне не ведомо.</w:t>
      </w:r>
    </w:p>
    <w:p w14:paraId="3959449B" w14:textId="77777777" w:rsidR="00160AA9" w:rsidRDefault="00160AA9">
      <w:r>
        <w:t>На производстве, где я работаю, ситуация складывается точно так же. За полгода работы на заводе чем только я не занимался, и теперь это все не актуально, точнее в каждом из направлений, которыми я занимался, достигнуты пределы возможного и рационального. Требуются кардинальные преобразования или, по крайней мере, кардинальные решения хозяина и директора, без этих решений завод так и будет барахтаться в тине внутренних противоречий и неорганизованности производственного процесса. Принятие серьезных решений уже несколько раз переносилось на более поздний срок в надежде, что все само собой образуется. В пятницу 26 февраля были сорваны экзамены на знание правил и инструкций по охране труда, которые я планировал и обязан был организовать и провести. В пятницу телефонный мастер произвел переподключение моего компьютера к телефонной сети через офисную АТС, в результате в субботу, воскресенье и сегодня в понедельник исчезла возможность подключения к Интернету, а я занимаюсь кроме охраны труда еще и продвижением нашего сайта и рекламой продукции в Интернете. Мое подключение к Интернету организовано варварским способом, и я неоднократно просил директора привести его в нормальное состояние, но решение проблемы постоянно откладывалось. В силу моей чрезмерной загруженности различными поручениями я не в состоянии качественно выполнять ни одно из них. Об этом также я неоднократно говорил директору, но решения никакого не принималось, хотя приоритеты в моей работе были намечены – реклама в Интернете и раскрутка сайта.</w:t>
      </w:r>
    </w:p>
    <w:p w14:paraId="30A9C321" w14:textId="77777777" w:rsidR="00160AA9" w:rsidRDefault="00160AA9">
      <w:r>
        <w:t>В пятницу и сегодня все само собой остановилось и замерло. У меня в сознании почти пусто, никаких желаний, никаких целей, ни производственных, ни личных. Заработная плата уже три месяца не выплачивается, жена в очередной раз сильно заболела, дочь готовится к защите дипломного проекта (защита через месяц). Зима закончилась, а до реальной весны еще месяц. Ни одно из дел, которые оказались не законченными, не имеет перспективы, даже если предпринять усиленные действия для их завершения. Меня это положение не пугает, такое уже было в моей жизни и не однажды. Я понимаю суть происходящего и поэтому не суечусь.</w:t>
      </w:r>
    </w:p>
    <w:p w14:paraId="7BAF9423" w14:textId="77777777" w:rsidR="00160AA9" w:rsidRDefault="00160AA9">
      <w:r>
        <w:t>Данную статью пишу для того, что бы читатели и посетители сайта знали, что происходит со мной (еще есть надежда на то, что это интересно кому-нибудь). Через 1-2 месяца, самое большое чрез три станет окончательно ясно, приняты мои "Записки…" современниками или оставлены без внимания. Именно по истечении этого срока я должен буду окончательно определить свои цели и задачи на будущее. Я не намереваюсь "ждать у моря погоды", я не намереваюсь стучать в закрытые для меня двери или лезть в окна, когда двери не открываются. "Мавр сделал свое дело, мавр может уходить!!!" Свои обязательства и свой долг я исполнил полностью, и эта статья завершает цикл моей работы над "Записками о мироздании". Возможно, я еще предприму действия для раскрутки сайта, но это скорее для личного успокоения, нежели во исполнение обязанностей. Дальнейшая судьба "Записок…" более не зависит от моих желаний и моих устремлений. Я передал их судьбу в руки бога солнца, архангелов, липиков и людей. Теперь я свободен от взятых на себя обязательств, я выполнил работу, за которую мне уплачено более совершенным сознанием, личным опытом и универсальными знаниями.</w:t>
      </w:r>
    </w:p>
    <w:p w14:paraId="19D30A0A" w14:textId="77777777" w:rsidR="00160AA9" w:rsidRDefault="00160AA9">
      <w:r>
        <w:t>Теперь я могу принимать любые решения относительно моего будущего, разумеется в дозволенных мне пределах. Пределы широки, но я сам их сужаю, следуя тому, что мне более интересно. А интересно мне то, чем я занимался последние 12 лет, это изучение мироздания. Я продолжу данную работу при наличии интереса читателей или без него. Соответственно в зависимости от наличия таких вещей как свободное время и средства к существованию. До сих пор я особо не бедствовал, хотя и жировать было не с чего. Теперь же ситуация может измениться довольно сильно, и предвидеть будущее я не в состоянии.</w:t>
      </w:r>
    </w:p>
    <w:p w14:paraId="5034D6E8" w14:textId="77777777" w:rsidR="00160AA9" w:rsidRDefault="00160AA9">
      <w:r>
        <w:t>В течение прошлого и с начала текущего года произошли очень серьезные изменения. Я переступил черту (невидимую и неосязаемую грань), за которой вновь неизвестность, вновь отсутствие знаний и опыта. За этой гранью новые учителя, новые руководители из числа высших живых существ. За этой гранью новая мораль, новые законы гармонии. Я вошел в мир, где требуется еще больше выдержки, еще больше знаний, еще больше настойчивости, еще больше духовных и психических сил. Мое сознание проникло за пределы нашей солнечной планетарной системы и приблизилось к живым существам, которые управляют нашей галактикой. Первый осознанный мною контакт с ними произошел вчера (замеченных, но не осознанных мной было уже два, а может и больше), он длился несколько секунд, и мне пришлось испытать страх перед очередной бездной непонимания. Я "увидел" мыслеобраз, описывающий нашу человеческую цивилизацию, высших живых существ солнечной планетарной системы, и живых существ галактики. Я не готов еще к полному пониманию этого мыслеобраза и конечно же я не готов к его осознанию. Лишь страх, порожденный непониманием, и жгучий интерес познания. Мои переживания по поводу распространения "Записок…", признания их и меня современниками, раскрутка сайта, все это поблекло перед новым непознанным миром.</w:t>
      </w:r>
    </w:p>
    <w:p w14:paraId="162561BE" w14:textId="77777777" w:rsidR="00160AA9" w:rsidRDefault="00160AA9">
      <w:r>
        <w:t>Огромное количество сомнений относительно моего внутреннего состояния и моей готовности к вступлению в осмысленный контакт с этими живыми существами. Каковы правила поведения в этом мире? Каким требованиям я должен отвечать, что бы пройти  успешно предстоящий путь. Какие методы воздействия на людей применяют эти живые существа, что мне придется испытать на этом пути? Надеюсь что это не человеческие интриги, ненависть, жадность, воровство, обман, хамство и т.д., которые используют высшие живые существа солнечной планетарной системы, и которые мне пришлось испытать за прошедшие годы.</w:t>
      </w:r>
    </w:p>
    <w:p w14:paraId="3323793C" w14:textId="77777777" w:rsidR="00160AA9" w:rsidRDefault="00160AA9">
      <w:r>
        <w:t>Теперь я понял, что мне мешало в описании устройства солнечной планетарной системы. Я был внутри нее, я не мог переместить свое сознание за ее пределы, что бы изучить со стороны. Теперь есть первые "картинки", первые более или менее четкие мыслеобразы, описывающие механизм развития и взаимодействия людей и высших живых существ солнечной планетарной системы. Первое впечатление от "увиденного" – шок. Шок не смертельный, но в тоже время это действительно шок. Как обо всем этом рассказать людям, которые не готовы понять и принять ранее написанное мною в "Записках…", теперь еще более непонятные и еще более трудно объяснимые явления и законы. А может быть люди давно уже готовы, и я напрасно себя изнуряю необоснованными переживаниями. От читателей по прежнему нет ответов, что это? Что последует за этим молчанием - слава, позор, признание или гонения?</w:t>
      </w:r>
    </w:p>
    <w:p w14:paraId="72EECA03" w14:textId="77777777" w:rsidR="00160AA9" w:rsidRDefault="00160AA9">
      <w:r>
        <w:t>Сам я почти не сомневаюсь, что смогу изложить новые знания без фантазерства и отсебятины. Последние события в очередной раз убедили меня в истинности написанного, хотя и присутствуют неточности описания, которые не оказывают существенного влияния на общую концепцию. Но что новые более углубленные знания о мироздании принесут людям, возможно эти знания послужат еще большему заблуждению и отдалят людей от истины? А может быть ускорят их гармоничное развитие?</w:t>
      </w:r>
    </w:p>
    <w:p w14:paraId="4DC8BF6A" w14:textId="77777777" w:rsidR="00160AA9" w:rsidRDefault="00160AA9">
      <w:r>
        <w:t>Высшие живые существа солнечной планетарной системы отстранились от принятия на себя ответственности за все возможные последствия в случае публикации мною новых знаний. Эти знания находятся за пределами их компетенции и предоставленных им прав. Они не будут мне помогать в новом деле равно как и не будут мешать, поскольку им это не нужно. Сейчас в рамках этой статьи я не в состоянии объяснить причины такого положения вещей, для этого необходимо дать описание того, о чем я даже не упоминал в "Записках…", ограничившись лишь несколькими туманными намеками. В случае продолжения моей работы над "Записками…" и описания более универсальных законов мироздания, действующих в галактике, вся ответственность за последствия ложится только на меня. Высшие существа солнечной планетарной системы, просто подчинятся мне в соответствии с законом свободной воли. Но насколько оправданными будут мои действия? Не принесут ли они дисгармонию в процесс развития человеческой цивилизации? Способны ли люди, ознакомившиеся сегодня с "Записками…", дать мне сейчас совет? Готовы ли люди поддержать меня в новых исследованиях, ведь эти исследования продлятся еще не один год. Или мне вновь замыкаться в одиночестве, прятаться от людей, а затем свалить на их головы готовые выводы без объяснений и комментариев. Выдержит ли неподготовленное человеческое сознание этот груз? А может быть я занимаюсь самоедством?</w:t>
      </w:r>
    </w:p>
    <w:p w14:paraId="296415C2" w14:textId="77777777" w:rsidR="00160AA9" w:rsidRDefault="00160AA9">
      <w:r>
        <w:t>А может быть найдутся единомышленники, может быть найдутся заинтересованные люди или организации, которые готовы разделить со мной ответственность за будущие исследования и за последствия, которые окажутся неожиданными и возможно трагичными. Любые исследования требуют затрат: физических, психических, ментальных и духовных сил; финансовых средств, как минимум на питание и одежду. Где их взять? Мне еще 47 лет, а здоровье уже неважное, я с детства не отличался богатырским здоровьем. Теперь же мне с каждым годом все труднее и труднее зарабатывать на жизнь и одновременно проводить исследования и записывать результаты. А учитывая то, что все это я делаю в тайне от окружающих, то приходится затрачивать энергию еще и для сохранения тайны. Подпольная деятельность всегда требует значительно большей энергии, чем открытая работа.</w:t>
      </w:r>
    </w:p>
    <w:p w14:paraId="7FA37B8E" w14:textId="77777777" w:rsidR="00160AA9" w:rsidRDefault="00160AA9">
      <w:r>
        <w:t>А возможно, не пришло время для открытия людям этих знаний, например, всем нам известно, что алкоголь в младенчестве это гибель для ребенка, в то время как в зрелом возрасте он в определенных ситуациях несомненная польза. Или в случае с сексом, который у людей зрелого возраста приносит счастье отцовства и материнства, приносит наслаждение, в детском возрасте ничего кроме вреда психическому и физическому здоровью принести не может. Можно привести и другие аналогичные примеры. А что если с теми знаниями, которые мне сейчас показаны живыми существами галактики, может произойти тоже самое. Что если я по незнанию и в следствие моих неуемных амбиций предложу "младенцу" и алкоголь, и секс одновременно, представляете последствия? Это обстоятельство меня пугает больше всего.</w:t>
      </w:r>
    </w:p>
    <w:p w14:paraId="3DC7ECC0" w14:textId="77777777" w:rsidR="00160AA9" w:rsidRDefault="00160AA9">
      <w:r>
        <w:t>Может быть для всеобщей пользы мне успокоиться и заняться решением моих бытовых проблем, заняться зарабатыванием денег и прожить остаток жизни в достатке и удовольствии? На все эти вопросы мне предстоит найти ответы самостоятельно. Читатели "Записок…" в этом мне могут помочь. Нет они не смогут облегчить мне поиск ответов, но все же они могут помочь. Если я буду знать их реакцию на мои "Записки…" я смогу более уверенно принимать решение. От этого мне легче не будет, но при этом я буду знать их мнение. Боюсь, что для осмысленного ответа читателям просто не хватит времени. Прочесть около тысячи страниц "Записок…" нужно время, а у каждого человека множество забот и катастрофическая нехватка времени. И у меня мало времени. Космические часы на все раздумья дают мне не более 1-2 месяцев, через 2-3 месяца, если я не приму решение самостоятельно, то это решение будет принято моими новыми руководителями без моего участия и без участия моих современников.</w:t>
      </w:r>
    </w:p>
    <w:p w14:paraId="39D24676" w14:textId="77777777" w:rsidR="00160AA9" w:rsidRDefault="00160AA9">
      <w:r>
        <w:t>Если кто-либо из читателей готов дать осмысленный ответ, то буду очень и очень признателен.</w:t>
      </w:r>
    </w:p>
    <w:p w14:paraId="52E5E5FF" w14:textId="77777777" w:rsidR="00160AA9" w:rsidRDefault="00160AA9">
      <w:r>
        <w:t xml:space="preserve">С уважением, </w:t>
      </w:r>
      <w:smartTag w:uri="urn:schemas-microsoft-com:office:smarttags" w:element="PersonName">
        <w:r>
          <w:t>Тимур</w:t>
        </w:r>
      </w:smartTag>
      <w:r>
        <w:t>.</w:t>
      </w:r>
    </w:p>
    <w:p w14:paraId="58B54C44" w14:textId="77777777" w:rsidR="00160AA9" w:rsidRDefault="00160AA9">
      <w:r>
        <w:t xml:space="preserve">28 февраля </w:t>
      </w:r>
      <w:smartTag w:uri="urn:schemas-microsoft-com:office:smarttags" w:element="metricconverter">
        <w:smartTagPr>
          <w:attr w:name="ProductID" w:val="2005 г"/>
        </w:smartTagPr>
        <w:r>
          <w:t>2005 г</w:t>
        </w:r>
      </w:smartTag>
      <w:r>
        <w:t>.</w:t>
      </w:r>
    </w:p>
    <w:p w14:paraId="3E3BA45F" w14:textId="77777777" w:rsidR="00160AA9" w:rsidRDefault="00160AA9">
      <w:r>
        <w:t> </w:t>
      </w:r>
    </w:p>
    <w:p w14:paraId="111D97EC" w14:textId="77777777" w:rsidR="00160AA9" w:rsidRDefault="00160AA9">
      <w:r>
        <w:rPr>
          <w:b/>
        </w:rPr>
        <w:t>PS:</w:t>
      </w:r>
      <w:r>
        <w:t xml:space="preserve"> Предвижу усмешку некоторых читателей, которые верят тезису ученых психологов: "Человек склонен создавать иллюзии, в которые в последующем верит как в аксиомы. Человек сам моделирует в своем сознании различные фобии и иллюзии, которые затем реализуются в событиях. На самом деле никаких сверх естественных сил не существует, все это результат умственной деятельности человека."</w:t>
      </w:r>
    </w:p>
    <w:p w14:paraId="3759F02F" w14:textId="77777777" w:rsidR="00160AA9" w:rsidRDefault="00160AA9">
      <w:r>
        <w:t>Многие из моих оппонентов и тех, кто сочтет меня умалишенным, прочтя написанное в этой статье, свое неверие оправдают именно такими или примерно такими выражениями. Пусть же они тогда объяснят, почему до сих пор не реализовались замыслы и мечты многих и многих людей, великих деятелей, целых народов о счастливой жизни на Земле. Пусть объяснят как и с помощью какого механизма человек способен создавать свои иллюзии, а затем их превращать в реальные события. Прежде чем поверить тому, что со мной происходило в начале моих исследований, я неоднократно проверял и перепроверял себя и ту информацию которую получал из вне. Я устраивал многократные испытания и проверки. В течение 12 лет я провел бесчисленное множество проверок самых различных явлений и событий. Последняя проверка была проведена мною в последние пять дней, результаты этой проверки представлены в виде двух статей в разделе "Статьи с родственных сайтов" ("Абсолют относительности, как причина времени" и "Мир, в котором мы живем, - результат не общественного развития, а мозгового аборта"  это статьи других авторов. Ссылки на сайты приведены в разделе.) и моих комментариев к этим статьям. Я неоднократно описывал в "Записках..." и на этом сайте методику моих исследований, какие еще доказательства нужны упрямцам? Сколько еще магических чудес должны совершить колдуны, маги, йоги, шаманы, волхвы и другие экстрасенсы? Сколько необъяснимых наукой явлений должно произойти на Земле, что бы сломить упрямцев? Сколько людей еще должно погибнуть от болезней, тайфунов, цунами, шаровых молний, наводнений и прочих катаклизмов, что бы ученые задумались о происхождении человеческих страданий? Сколько еще должно быть найдено археологами непонятных науке предметов, строений, сооружений, чтобы разрушить молчание ученых? Сколько еще кругов должно быть нарисовано на полях неизвестными живыми существами, что бы люди задумались над их происхождением и над их авторством? Какой петух, в какое место и кого должен клюнуть, что бы человечество проснулось от спячки???</w:t>
      </w:r>
    </w:p>
    <w:p w14:paraId="105FFE70" w14:textId="77777777" w:rsidR="00160AA9" w:rsidRDefault="00160AA9">
      <w:r>
        <w:t xml:space="preserve">28 февраля </w:t>
      </w:r>
      <w:smartTag w:uri="urn:schemas-microsoft-com:office:smarttags" w:element="metricconverter">
        <w:smartTagPr>
          <w:attr w:name="ProductID" w:val="2005 г"/>
        </w:smartTagPr>
        <w:r>
          <w:t>2005 г</w:t>
        </w:r>
      </w:smartTag>
      <w:r>
        <w:t>.</w:t>
      </w:r>
    </w:p>
    <w:p w14:paraId="4DB0CD7A" w14:textId="77777777" w:rsidR="00160AA9" w:rsidRDefault="00160AA9">
      <w:pPr>
        <w:pStyle w:val="3"/>
      </w:pPr>
      <w:bookmarkStart w:id="32" w:name="_Toc225303391"/>
      <w:r>
        <w:t>Разрушение иллюзий.</w:t>
      </w:r>
      <w:bookmarkEnd w:id="32"/>
    </w:p>
    <w:p w14:paraId="12C7A368" w14:textId="77777777" w:rsidR="00160AA9" w:rsidRDefault="00160AA9">
      <w:r>
        <w:t>Вчера 28.02.05г. когда статья была уже написана, произошли еще события, побудившие меня продолжить описание процесса переоценки событий и корректировки целей. К сожалению, я пока из-за недостатка времени и физических сил не в состоянии дать описание механизма, который побуждает человека в целом и меня в частности периодически переоценивать прошедшие события и корректировать будущие цели. Скажу лишь одно, имеющаяся у людей система знаний и в первую очередь религиозных знаний требует серьезной переоценки и переработки. В целом ситуация выглядит следующим образом.</w:t>
      </w:r>
    </w:p>
    <w:p w14:paraId="0FD47758" w14:textId="77777777" w:rsidR="00160AA9" w:rsidRDefault="00160AA9">
      <w:r>
        <w:t>Наиболее точными, проверенными а, следовательно, более достоверными являются научные знания в таких областях как математика, физика, химия, астрономия и других родственных науках. Наиболее ошибочными в науке являются философия, политология и другие родственные им науки. В середине находится психология и родственные ей науки.</w:t>
      </w:r>
    </w:p>
    <w:p w14:paraId="64F32509" w14:textId="77777777" w:rsidR="00160AA9" w:rsidRDefault="00160AA9">
      <w:r>
        <w:t>Следующими по степени точности являются знания эзотеристов, оккультистов, волхвов, шаманов, колдунов и т.п. На последнем месте по степени точности находятся религии. Из мировых религий наиболее точной является буддизм. Наименее точную религию выделить невозможно, поскольку каждая из них обладает уникальными знаниями, отсутствующими в других религиозных учениях.</w:t>
      </w:r>
    </w:p>
    <w:p w14:paraId="5EE0C1B4" w14:textId="77777777" w:rsidR="00160AA9" w:rsidRDefault="00160AA9">
      <w:r>
        <w:t>Как я уже неоднократно говорил, цель существования человеческой цивилизации заключается в выращивании совершенных живых существ, которых я назвал дживами, используя термин Кришнаитов. В "Записках…" я не дал точного объяснения понятию джива, и как теперь оказалось, поступил верно. Несколько недель назад я смог понять его внутреннее устройство. Так же я смог понять суть мыслительных способностей высших живых существ, обитающих в нашей солнечной планетарной системе, которых я именовал ангелами, демонами, липиками, архангелами и полубогом, позаимствовав термины у христиан. Я более точно смог понять суть инопланетных цивилизаций, суть шамбалы и нирваны. Все детали мне пока еще не доступны, но главные аспекты всех этих живых существ и явлений, с ними связанных, мне стали ясны более подробно, чем год назад. Новые знания вынуждают пересмотреть или уточнить многие выводы, которые я сделал ранее. Процесс переоценки затрагивает не только мои представления о мироздании и о живых существах, в нем обитающих, но и мой внутренний мир, мои жизненные цели, мои личные оценки происходящих событий и мое поведение в человеческом обществе.</w:t>
      </w:r>
    </w:p>
    <w:p w14:paraId="6F7404C2" w14:textId="77777777" w:rsidR="00160AA9" w:rsidRDefault="00160AA9">
      <w:r>
        <w:t>Передо мной вновь очень остро встал вопрос о целесообразности продолжения работы над "Записками…" в целом и в том виде, в котором они существуют в частности. Передо мной очень остро встал вопрос целесообразности продолжения работы в Интернете на моем сайте. Передо мной очень остро встал вопрос целесообразности постоянных контактов с читателями, даже если таковые будут постоянно и даже если их группа будет многочисленной. Передо мной в очередной раз очень остро встал вопрос формирования группы единомышленников. Вчера в очередной раз я прошел через сильнейшее воздействие на мое сознание из вне, всякий раз эти воздействия новые, они никогда не повторяются. Это не просто воздействие, это неприкрытое давление и почти насилие. В них всегда есть рациональный и полезный для меня смысл, но вместе с этим в них всегда присутствует дисгармония и ложные цели. Скорее это не воздействие, а взаимодействие. Взаимодействие моего внутреннего мира с внешним миром.</w:t>
      </w:r>
    </w:p>
    <w:p w14:paraId="50E775AB" w14:textId="77777777" w:rsidR="00160AA9" w:rsidRDefault="00160AA9">
      <w:r>
        <w:t>Я еще раз обращаюсь с просьбой к читателям "Записок…": "Если вы готовы сказать мне что-нибудь осмысленное, то высказывайтесь, пожалуйста, не молчите. Не опасайтесь говорить то, что думаете, для меня ваше молчание тяжелее, нежели упреки и оскорбления".</w:t>
      </w:r>
    </w:p>
    <w:p w14:paraId="5A9A103D" w14:textId="77777777" w:rsidR="00160AA9" w:rsidRDefault="00160AA9">
      <w:r>
        <w:t>Вчера я был готов принять окончательное и бесповоротное решение об удалении из Интернета всей информации о себе, удалении сайтов и ликвидации электронных адресов. Одновременно я готов был приступить к формированию группы единомышленников с помощью моего сайта, которая бы начала работу по самосовершенствованию и по распространению полученных мною знаний, а так же знаний других авторов, чье мировоззрение близко к истинному описанию мироздания. Вчера я пережил очень глубокий дисбаланс моего сознания, это событие не может не оставить следов в мировоззрении, в целях и в оценках происходящих событий.</w:t>
      </w:r>
    </w:p>
    <w:p w14:paraId="636DDC4F" w14:textId="77777777" w:rsidR="00160AA9" w:rsidRDefault="00160AA9">
      <w:r>
        <w:t>Утром еще оставался элемент дисбаланса в сознании, он постепенно улетучился по мере работы над данным текстом. Сегодня любое принятое мною решение не может быть окончательным, поскольку эти решения затрагивают интересы окружающих меня людей. Я должен выждать время, я должен дождаться осмысленной реакции тех людей, которые волей судьбы вступили со мной в контакт, или с которыми я сам ступил в такой контакт.</w:t>
      </w:r>
    </w:p>
    <w:p w14:paraId="08A9AEF9" w14:textId="77777777" w:rsidR="00160AA9" w:rsidRDefault="00160AA9">
      <w:r>
        <w:t>Период моего ожидания ориентировочно продлится 1-3 месяца. За это время неоднократно повторится то, что было вчера и было ранее неоднократно, это попытки из вне вывести меня из равновесного состояния сознания с целью очистки моего сознания от накопившихся иллюзий и отработанных целей. Только после очистки сознания до необходимой степени решение придет как бы само собой, как бы и без моего участия. Это было со мной неоднократно, это один из методов взращивания и совершенствования джив на планете Земля.</w:t>
      </w:r>
    </w:p>
    <w:p w14:paraId="70AA4BFD" w14:textId="77777777" w:rsidR="00160AA9" w:rsidRDefault="00160AA9">
      <w:r>
        <w:t>Середины не будет, не будет половинчатого решения. Я или вновь разрушу, что начал строить, или продолжу строительство с удвоенной (утроенной) силой. Я неоднократно разрушал то, что делал, я не остановлюсь и в будущем, если такое решение будет рациональным. Сегодня я лишь отложил принятие окончательного решения на более поздний срок. Меня ни что и ни кто не сможет остановить, если я увижу рациональное зерно в своих поступках и мыслях. Я всегда тяготел к одиночеству, я всегда был одиночкой, боюсь что таковым и останусь до конца этой жизни.</w:t>
      </w:r>
    </w:p>
    <w:p w14:paraId="50321854" w14:textId="77777777" w:rsidR="00160AA9" w:rsidRDefault="00160AA9">
      <w:pPr>
        <w:pStyle w:val="3"/>
      </w:pPr>
      <w:bookmarkStart w:id="33" w:name="_Toc225303392"/>
      <w:r>
        <w:t>Обращение к читателям, которых заинтересовали мои "Записки о мироздании":</w:t>
      </w:r>
      <w:bookmarkEnd w:id="33"/>
    </w:p>
    <w:p w14:paraId="2CDC2C41" w14:textId="77777777" w:rsidR="00160AA9" w:rsidRDefault="00160AA9">
      <w:r>
        <w:t>В результате недолгих размышлений я принял решение о завершении работы в интернете. Я решил уничтожить все свои сайты, электронные адреса и вообще всю информацию о себе и о "Записках…", которая мне доступна для уничтожения на чужих сайтах. Текст обращения к посетителям моего сайта в следующем абзаце. Осуществить задуманное мне помешало отсутствии связи с Интернетом.</w:t>
      </w:r>
    </w:p>
    <w:p w14:paraId="159A7602" w14:textId="77777777" w:rsidR="00160AA9" w:rsidRDefault="00160AA9">
      <w:r>
        <w:t>Если мои "Записки…" заинтересовали вас, но вы еще не успели скачать полный их текст, то советую сделать это как можно быстрее. Вероятность того, что я уничтожу всю информацию о себе в Интернете очень велика. Сделать это я могу без дополнительного уведомления. Прошу не осуждать меня. Если вам не понятны причины таких поступков сегодня, вы их обязательно поймете позже. Для принятия такого решения у меня есть все основания, а вот для продолжения работы в Интернете ни поводов ни основания я пока не вижу. То, что я должен был сделать, я уже сделал, за остальное на мне ответственности нет.</w:t>
      </w:r>
    </w:p>
    <w:p w14:paraId="61ADEDA3" w14:textId="77777777" w:rsidR="00160AA9" w:rsidRDefault="00160AA9">
      <w:smartTag w:uri="urn:schemas-microsoft-com:office:smarttags" w:element="PersonName">
        <w:r>
          <w:t>Тимур</w:t>
        </w:r>
      </w:smartTag>
      <w:r>
        <w:t xml:space="preserve">. 1 марта </w:t>
      </w:r>
      <w:smartTag w:uri="urn:schemas-microsoft-com:office:smarttags" w:element="metricconverter">
        <w:smartTagPr>
          <w:attr w:name="ProductID" w:val="2005 г"/>
        </w:smartTagPr>
        <w:r>
          <w:t>2005 г</w:t>
        </w:r>
      </w:smartTag>
      <w:r>
        <w:t>.</w:t>
      </w:r>
    </w:p>
    <w:p w14:paraId="688267EB" w14:textId="77777777" w:rsidR="00160AA9" w:rsidRDefault="00160AA9">
      <w:pPr>
        <w:pStyle w:val="3"/>
      </w:pPr>
      <w:bookmarkStart w:id="34" w:name="_Toc225303393"/>
      <w:r>
        <w:t>Свободная воля индивида и его обязанности в коллективе.</w:t>
      </w:r>
      <w:bookmarkEnd w:id="34"/>
    </w:p>
    <w:p w14:paraId="6DD99D2D" w14:textId="77777777" w:rsidR="00160AA9" w:rsidRDefault="00160AA9">
      <w:r>
        <w:t> Сегодня 2 марта, и я вновь возвращаюсь к теме переоценке событий и корректировки целей. По-видимому, читателю было бы более интересно прочесть об устройстве мироздания, а я вновь предлагаю копаться в моих личных проблемах. Однако у меня другое мнение. Я выбрал для себя неблаговидную роль психологического стриптизера, который обязан периодически обнажать свои чувства и мысли для удовлетворения потребностей окружающих его людей. Эти потребности порой неосознанны, скорее чаще неосознанны. Обнажение личных чувств и мыслей стриптизера помогает другим людям понять то, что происходит с ними. Так что вот вам очередной сеанс.</w:t>
      </w:r>
    </w:p>
    <w:p w14:paraId="506FBC63" w14:textId="77777777" w:rsidR="00160AA9" w:rsidRDefault="00160AA9">
      <w:r>
        <w:t>События, которые происходят со мной в последнюю неделю, имеют длительную историю. Она началась задолго до 1991 года, когда я решил поверить в Бога. Разумеется, я не намереваюсь ее пересказывать полностью, но краткий обзорный экскурс просто необходим.</w:t>
      </w:r>
    </w:p>
    <w:p w14:paraId="699AF150" w14:textId="77777777" w:rsidR="00160AA9" w:rsidRDefault="00160AA9">
      <w:r>
        <w:t>Я не в состоянии восстановить в памяти тот миг, когда я сделал основополагающий выбор, который направил меня на тот путь, по которому я сегодня иду. Ведь события 1991 года были подготовлены липиками заранее, они сочли, что я готов к этому пути, и именно по этой причине в 1991 году у меня появилась возможность выбрать тот путь, который я выбрал. Все события всех без исключения людей подчиняются астрологическому часовому механизму. Именно астрологические часы отсчитывают время в единицах психической энергии и определяют сроки выборов, отчетов, перемен, событий и т.п. Невозможно сделать выбор, или совершить поступок, если время не подошло, или если время возможного события уже ушло. Астрологический часовой механизм не подчинен обитателям материальной вселенной. Ни высшие живые существа планетарных систем, ни высшие живые существа галактик, не в состоянии оказывать хоть какое-то влияние на астрологические циклы. Но, зная их последовательность и аспект психической напряженности и направленности, эти живые существа могут приспосабливаться заранее к грядущим переменам и приспосабливать к ним своих ведомых. Благодаря этой возможности высшие живые существа и их ведомые из числа высших и низших живых существ могут проходить через переломные моменты психического временного цикла с наименьшими затратами сил и с наименьшими потерями.</w:t>
      </w:r>
    </w:p>
    <w:p w14:paraId="7828719C" w14:textId="77777777" w:rsidR="00160AA9" w:rsidRDefault="00160AA9">
      <w:r>
        <w:t>Часовой астрологический механизм обладает избирательными свойствами, живые существа с более низким уровнем развития сознания, разума, ума, психо-эмоциональной системы не фиксируются этим механизмом по целому ряду аспектов, или фиксируются, но воздействие на них осуществляется пропорционально их уровню развития. Это отдельная тема для беседы, сейчас не время ее обсуждать. В общих чертах причина в том, что внутри этих живых существ отсутствуют объекты, которые способны воспринимать и реагировать на определенные аспекты психического и ментального воздействия. По мере развития живого существа внутри него появляются более совершенные мыслеобразы, более совершенные структуры, которые способны воспринимать и реагировать на более сложные психические и ментальные аспекты. Чем разнообразнее и многочисленнее мыслеобразы и структуры внутри живого существа, тем более разнообразно воздействие на живое существо со стороны часового астрологического механизма.</w:t>
      </w:r>
    </w:p>
    <w:p w14:paraId="429B6EEC" w14:textId="77777777" w:rsidR="00160AA9" w:rsidRDefault="00160AA9">
      <w:r>
        <w:t>В "Записках…" я в очень примитивной форме дал описание структур и объектов внутри человека, но для полного и верного понимания данной мною информации может оказаться недостаточно. Я еще лишь готовлюсь к тому, что бы описать все эти явления, объекты, структуры и т.п. в более подробном виде. Подготовка происходит по нескольким направлениям одновременно. Кроме чисто теоретического познания устройства всего этого механизма, всех подконтрольных ему живых существ материальной вселенной, я прохожу подготовку по моему личному совершенствованию, для того, чтобы мое сознание, разум, ум, психо-эмоциональная система могли бы соответствовать возросшим задачам и поставленным передо мной целям. Моя подготовка происходит под руководством высших живых существ материальной вселенной. В 1991 году это были ангелы, демоны и обитатели шамбалы. В период с 2002 по 2004 годы произошла передача меня под управление высшего руководителя солнечной планетарной системы, которого я назвал богом солнца. Далее я попал под управление высших живых существ галактики. Сегодня я по целому ряду признаков, в том числе по реакциям астрологического часового механизма, по изменившемуся характеру передачи мне информации, по изменениям, произошедшим в методах общения со мной, и прочим признакам определил, что бог солнца более не является моим руководителем. Теперь мы с ним находимся на равных позициях в иерархии правителей, ответственных за развитие человеческой цивилизации на планете Земля в частности и цивилизации живых существ солнечной планетарной системы в целом.</w:t>
      </w:r>
    </w:p>
    <w:p w14:paraId="5FFB3A4F" w14:textId="77777777" w:rsidR="00160AA9" w:rsidRDefault="00160AA9">
      <w:r>
        <w:t>За последние несколько лет было много различных событий в моей жизни, но три из них я отмечаю как особенные. Первое событие произошло примерно в 2000 году, я точно не помню, но в "Записках…" я о нем рассказывал. Тогда я отказался от продолжения работы над "Записками…", но через некоторое время вернулся вновь к работе, но уже на более высоком уровне. Если я перечитаю написанное в то время, то возможно вспомню детали событий, но времени на это нет, да и желания тоже. Я должен вам признаться, что большую часть написанного я не помню. Многие события стерлись из памяти и для их восстановления нужно время и усилия. Но сам факт того события и психические аспекты я не забыл. Тогда я бросил работать осмысленно и бесповоротно приняв решение. В то время произошла смена моих руководителей. Не могу сейчас сказать точно, что это бала за смена, это был переход от управления липиков к архангелам или от архангелов к богу солнца.</w:t>
      </w:r>
    </w:p>
    <w:p w14:paraId="43F8DC17" w14:textId="77777777" w:rsidR="00160AA9" w:rsidRDefault="00160AA9">
      <w:r>
        <w:t>Переход от управления богом солнца к управлению обитателями галактики длился примерно год. Начался он в конце 2003, кульминации были в марте (второе событие) и июне (третье событие) 2004 и вот теперь финальная кульминация, начавшаяся неделю назад. Точное начало и конец таких кульминаций проследить трудно, напряженность нарастает и спадает постепенно, регистрации поддаются те моменты, когда человек начинает различать произошедшие изменения. Я начал различать изменения неделю назад, теперь же, когда кульминация пошла на спад, я вижу, что напряжение начало проявляться намного раньше, просто я из-за инерционности мышления не смог ее заметить и понять суть событий.</w:t>
      </w:r>
    </w:p>
    <w:p w14:paraId="3D202DB4" w14:textId="77777777" w:rsidR="00160AA9" w:rsidRDefault="00160AA9">
      <w:r>
        <w:t>Второе событие я описал в "Записках…" в подзаголовке "Мой спор с богом солнца", это тоже был мой бунт, мое несогласие, мой протест. Третье событие так же было связано с моим отказом от работы над "Записками…". Это событие я не описывал. Я не придал ему в то время серьезного значения. Лишь теперь увидел связь всех трех. Увидел некую закономерность, которая прослеживается в моей жизни и до 1991 года и после. Третье событие произошло при следующих обстоятельствах.</w:t>
      </w:r>
    </w:p>
    <w:p w14:paraId="168639F2" w14:textId="77777777" w:rsidR="00160AA9" w:rsidRDefault="00160AA9">
      <w:r>
        <w:t xml:space="preserve">Вся весна 2004 года прошла в поисках работы (я описывал этот период), в мае я нашел работу. Здесь была возможность писать, особых помех для этого не было. Размер заработной платы мизерный, но возможность увеличения была. Я еще только задумался о поисках нового места работы, а мне уже предложили новую работу. Событие было предопределено заранее, я отработал чуть больше месяца, когда поступило новое предложение. Я принял решение очень быстро, колебания длились не более одной недели. На новом месте не просматривалась возможность работы над "Записками…" в обозримом будущем. Более того, круг обязанностей увеличивался до такой степени, что ни о какой работе над "Записками…" и речи не могло идти. Для себя я решил так. Поскольку мои высшие руководители не желают создавать мне более или менее приемлемых условий для работы над "Записками…", значит им это более не нужно, и я могу быть свободен от обязательств. Предложение поступило перед новолунием, что свидетельствовало по моим приметам о его недолговечности и бесперспективности. Между тем чувство знания не сомневалось в необходимости его принятия. Я уже давно предпочитаю принимать решения на основании подсказок чувства знания, даже если другие приметы говорят обратное. Как теперь выяснилось, чувство знания не подвело. </w:t>
      </w:r>
    </w:p>
    <w:p w14:paraId="3669AD71" w14:textId="77777777" w:rsidR="00160AA9" w:rsidRDefault="00160AA9">
      <w:r>
        <w:t>В июне 2004 года я фактически отказался от продолжения работы над "Записками…", но вновь к ней вернулся на еще более высоком уровне. Теперь я имею возможность общения с читателями в Интернете, теперь мои "Записки…" доступны многим людям, их полный текст находится на трех сайтах, которые я контролирую, и еще не менее чем в трех библиотеках, доступа к которым я не имею. Что же явилось причиной событий последней недели?</w:t>
      </w:r>
    </w:p>
    <w:p w14:paraId="0F2F8831" w14:textId="77777777" w:rsidR="00160AA9" w:rsidRDefault="00160AA9">
      <w:r>
        <w:t>Окончательные выводы и окончательные оценки произошедшим событиям я смогу дать значительно позже. Лишь по прошествии длительного времени, возможно, через 6-12 лет я смогу полностью понять и осознать, то, что со мною происходит сейчас. Однако предварительные оценки и выводы я могу (обязан) сделать уже сейчас. Кульминация пройдена, и я вновь способен трезво мыслить.</w:t>
      </w:r>
    </w:p>
    <w:p w14:paraId="2D8885DC" w14:textId="77777777" w:rsidR="00160AA9" w:rsidRDefault="00160AA9">
      <w:r>
        <w:t>Огромный ком внутренних (моих) противоречий и страхов мешал и еще мешает мне принимать трезво взвешенные и уверенно осмысленные решения, совершать обдуманные поступки, гармонично сочетающиеся с замыслами Аллаха и высших живых существ материальной вселенной в целом, нашей галактики и нашей солнечной системы в частности.</w:t>
      </w:r>
    </w:p>
    <w:p w14:paraId="69841C64" w14:textId="77777777" w:rsidR="00160AA9" w:rsidRDefault="00160AA9">
      <w:r>
        <w:t>К моменту кульминации я подошел при следующем состоянии моего ума, разума и сознания.</w:t>
      </w:r>
    </w:p>
    <w:p w14:paraId="0C420F82" w14:textId="77777777" w:rsidR="00160AA9" w:rsidRDefault="00160AA9">
      <w:r>
        <w:t>При поддержке бога солнца, обитателей галактики и жителей духовного мира (Аллаха) я достиг определенного уровня развития, накопил определенные знания и опыт, которые выделяют меня из общей массы людей, живущих на Земле. Я более не представляю своей жизни без участия и присутствия высших миров, но я живу среди людей, подавляющее число которых не имеет ни малейшего представления об этих мирах. Те же из них, кто имеет такое представление, в подавляющем большинстве не знают реального положения вещей, их знания и опыт ограничены заблуждениями, суевериями и далекими аналогиями. За 12 лет жизни в тесном сотрудничестве с высшими живыми существами я встречался с такими людьми, но в конце концов я не встретил ни одного человека, который бы знал больше, чем то что я знаю сегодня и имел бы опыт больший, чем тот, которым я располагаю сегодня. Это обстоятельство вместе с преимуществами у удовлетворением дает мне ответственность перед людьми и страх перед ними. С одной стороны я обязан передать им свои знания и свой опыт, с другой я боюсь это делать. Я до сих пор боюсь признаться окружающим открыто о том, кто я есть на самом деле. Я боюсь говорить с людьми, я лишь записываю то, что хотел бы им сказать. Я боюсь, что рано или поздно моя тайна откроется и тогда случится что-то ужасное для меня и для моей семьи. С одной стороны я не прекращаю дальнейшее свое совершенствование, я не прекращаю искать среди людей единомышленников, с другой я испытываю патологический страх перед теми, для кого пишу "Записки…".</w:t>
      </w:r>
    </w:p>
    <w:p w14:paraId="5D59A645" w14:textId="77777777" w:rsidR="00160AA9" w:rsidRDefault="00160AA9">
      <w:r>
        <w:t>Я надеялся найти заинтересованных людей в государственной власти, оказалось напрасно. Затем я надеялся найти заинтересованных людей в научных учреждениях. Я разослал не менее 100 писем различным научным работникам, в надежде, что мною заинтересуются и я смогу спрятаться от общей массы людей в научное учреждение и там спокойно продолжить свои исследования и записи. Сегодня на лицо все признаки того, что и эта затея потерпела неудачу.</w:t>
      </w:r>
    </w:p>
    <w:p w14:paraId="534CA02C" w14:textId="77777777" w:rsidR="00160AA9" w:rsidRDefault="00160AA9">
      <w:r>
        <w:t>Общение в Интернете с читателями не складывается. Возможно, прошло мало времени, люди даже не успели прочесть написанное мною. Между тем астрологические часы отсчитали отведенное мне время, и пришел час подведения итогов и разрушения отживших мыслеобразов.</w:t>
      </w:r>
    </w:p>
    <w:p w14:paraId="3DA9A288" w14:textId="77777777" w:rsidR="00160AA9" w:rsidRDefault="00160AA9">
      <w:r>
        <w:t>На прошлой неделе обитатели галактики позволили мне (по-видимому, я созрел для этого) "прикоснуться", "посмотреть", "приблизиться" к мыслеобразу, описывающему устройство галактической цивилизации. Я уже рассказывал об этом событии. Контакт длился несколько секунд, и я испытал шок. Шок спровоцировал активизацию моих страхов. Я утратил контроль над собой и моей реакцией был отказ от работы в Интернете. Мои руководители предвидели такой исход и поэтому подстраховались заранее. Они лишили меня возможности выхода в Интернет, что бы я не уничтожил свои сайты. Если бы у меня в это время была возможность выхода в Интернет, я бы мог сделать и еще что-то, о чем сейчас лишь смутно догадываюсь. Дело в том, что вместе с лишением возможности выхода в Интернет были предприняты меры по торможению моей мыслительной активности и по сглаживанию психо-эмоциональных реакций. Вывод напрашивается сам собой. Я имею право на отказ от своей работы, но лишь при условии осмысленного принятия решения, а не в минуты, когда самоконтроль утрачен.</w:t>
      </w:r>
    </w:p>
    <w:p w14:paraId="2FCD207C" w14:textId="77777777" w:rsidR="00160AA9" w:rsidRDefault="00160AA9">
      <w:r>
        <w:t>Кроме страхов, о которых я рассказал выше, были еще причины, связанные со следующим обстоятельством.</w:t>
      </w:r>
    </w:p>
    <w:p w14:paraId="6B641028" w14:textId="77777777" w:rsidR="00160AA9" w:rsidRDefault="00160AA9">
      <w:r>
        <w:t>Когда я "увидел" галактический мыслеобраз, я мгновенно оценил его объем – непостижимо велик. Чтобы описать этот мыслеобраз не хватит человеческой жизни. Если же я должен описать его хотя бы в общих чертах, используя, как и прежде аналогии, то должен иметь достаточно времени и сил. В этот раз передо мной не стоял вопрос отказа от продолжения исследовательской работы, просто я пытался решить проблему моих возможностей и моих сил. Для описания галактического мыслеобраза, по моему мнению, я должен ограничить себя во всем, что будет мешать работе. Необходимость постоянной (или периодической) работы в Интернете, необходимость постоянных контактов с читателями и другими посетителями сайта, необходимость затрат времени и сил на поддержание сайта, необходимость затрат сил и времени на зарабатывание денег на прожитье и т.д. и т.п., сведут к нулю возможность работы над "Записками…". Поэтому кроме страха, который был спровоцирован в том числе и перечисленными необходимостями, присутствовал здравый расчет, основанный на необходимости отказа от того, что будет мешать главной цели.</w:t>
      </w:r>
    </w:p>
    <w:p w14:paraId="78CCC9EF" w14:textId="77777777" w:rsidR="00160AA9" w:rsidRDefault="00160AA9">
      <w:r>
        <w:t xml:space="preserve">Я рассуждал примерно так. Поскольку научные работники не обратили на меня внимания (время для предварительной оценки у них было достаточно), значит последняя моя надежда на возможность относительно спокойной работы над "Записками…" разрушена. Других вариантов я не видел. Рассматривались еще два варианта, но один из области иллюзий, а на второй я не мог согласиться сам из морально-этических соображений. Оставалось лишь одно, отказаться от работы в Интернете. Половинчатый отказ, как и все полумеры, никогда и никому успеха не приносили. Я решил рвать основательно. Я уничтожил все файлы, связанные с моей работой в интернете, в том числе копию сайта на Relcom.kz, оставив лишь главную страницу с объяснением причин ликвидации сайта. Оставалось лишь подключиться к серверу и закончить задуманное. Сайт </w:t>
      </w:r>
      <w:hyperlink r:id="rId16" w:history="1">
        <w:r>
          <w:t>http://timyr9.narod.ru</w:t>
        </w:r>
      </w:hyperlink>
      <w:r>
        <w:t xml:space="preserve"> я решил ликвидировать через неделю, предварительно оставив на нем сообщение для читателей с объяснением причин моего решения. Я решил уничтожить не только сайты, но и все электронные адреса, которыми я пользовался, чтобы не оставалось никакой возможности связаться со мной. Все было готово к осуществлению задуманного. Мешало отсутствие связи с КазТелекомом, через которого я вхожу в Интернет. Сегодня связи еще нет, и я имею возможность все спокойно осмыслить и записать.</w:t>
      </w:r>
    </w:p>
    <w:p w14:paraId="636BDC52" w14:textId="77777777" w:rsidR="00160AA9" w:rsidRDefault="00160AA9">
      <w:r>
        <w:t>Если отбросить в сторону мои личные переживания, страхи и фобии, если взглянуть на все происходящее отрешенным взглядом стороннего и безучастного наблюдателя, то можно во всем случившемся увидеть следующее.</w:t>
      </w:r>
    </w:p>
    <w:p w14:paraId="3BF0116D" w14:textId="77777777" w:rsidR="00160AA9" w:rsidRDefault="00160AA9">
      <w:r>
        <w:t>Все без исключения живые существа, начиная с Аллаха и заканчивая бактерией на дверной ручке туалета, связаны между собой едиными законами и правилами поведения. У каждого живого существа в зависимости от его места в этой системе присутствует свободная воля, сообразуясь с которой каждое живое существо может принимать личные решения. Каждое принятое решение неизбежно отражается на всех остальных. Степень влияния индивидуальных решений и поступков на судьбы других живых существ зависит от положения живого существа на иерархической лестнице. Чем выше находится живое существо, тем сильнее его решения и поступки отразятся на окружающих.</w:t>
      </w:r>
    </w:p>
    <w:p w14:paraId="03D9620F" w14:textId="77777777" w:rsidR="00160AA9" w:rsidRDefault="00160AA9">
      <w:r>
        <w:t>Высшие живые существа солнечной планетарной системы, ответственные за гармоничное взращивание и совершенствование джив, воплощенных в человеческих телах, периодически отбирают из числа людей тех, кто им может помочь в осуществлении их функций. Этот отбор несет в себе еще целый ряд аспектов, связанных с личной заинтересованностью высших живых существ, о которых я еще не рассказывал, но намереваюсь рассказать в будущем. Отобранные люди получают поддержку высших существ, развиваются сами и помогают высшим существам выполнять их функции. Человек в любое время имеет возможность отказаться от сотрудничества и тогда он соответственно лишается поддержки. Лишение поддержки не означает гибели человека, человек способен обойтись без этого, хотя и переживет значительные трудности. Однако он на долгие жизни задержит свое развитие. Отказ человека нарушит планы высших существ, и они должны будут искать других людей для замены, на это уйдет время.</w:t>
      </w:r>
    </w:p>
    <w:p w14:paraId="45939CA9" w14:textId="77777777" w:rsidR="00160AA9" w:rsidRDefault="00160AA9">
      <w:r>
        <w:t>Высшие живые существа, зная об этом праве человека, подбирают всегда несколько кандидатов. Кандидаты проходят самые различные испытания, проверки и т.п.. Какое-то время кандидаты работают параллельно, до тех пор пока один из них не окажется в явном преимуществе перед другими. Далее следуют другие проверки и другие отборы, и в конце концов из нескольких человек остается один. Этот человек, продолжая сотрудничество, с высшими живыми существами исполняет возложенные на него обязанности и одновременно совершенствуется сам. Личное совершенство человека есть плата за сотрудничество с высшими существами.</w:t>
      </w:r>
    </w:p>
    <w:p w14:paraId="4AEDD69C" w14:textId="77777777" w:rsidR="00160AA9" w:rsidRDefault="00160AA9">
      <w:r>
        <w:t>Любой джива, воплощенный в человеческом теле, имеет преимущество перед высшими живыми существами. Это преимущество заключается в его праве на свободное воле изъявление. Человек волен в принятии любых решений. А высшее живое существо таким правом не обладает. Человек волен лишить себя жизни, а высшее живое существо такой возможностью не обладает. Человек может пожелать чего-либо или отказаться от этого в любое удобное для него время, а высшее живое существо такой возможностью не располагают. Почему это происходит именно так, я намереваюсь рассказать в будущем, если на то будет воля Аллаха.</w:t>
      </w:r>
    </w:p>
    <w:p w14:paraId="214F08FF" w14:textId="77777777" w:rsidR="00160AA9" w:rsidRDefault="00160AA9">
      <w:r>
        <w:t>И вот я, пройдя множество отборов и множество проверок и испытаний, дошел до того момента, когда на меня возложены определенные надежды высших живых существ. Эти надежды связаны с несколькими вещами. Прежде всего, у высших живых существ появился человек, который способен помочь им донести до других людей знания об устройстве мироздания в более совершенной форме, чем это делалось до сих пор. Это обязанность высших живых существ, и они не могут от нее отказаться, как может человек. Я имею возможность отказаться, даже не объясняя причин, но нужно ли это мне, выгодно ли это мне. Если я понимаю, что любое мое решение окажет воздействие на судьбы многих людей, то следует задуматься, как это решение отразится на моем будущем. А отразится оно не самым лучшим образом, если я откажусь от предоставленной мне возможности совершенствоваться.</w:t>
      </w:r>
    </w:p>
    <w:p w14:paraId="7018EECF" w14:textId="77777777" w:rsidR="00160AA9" w:rsidRDefault="00160AA9">
      <w:r>
        <w:t>Мое решение о продолжении работы над "Записками…" так же отразится на других людях и в последствии на мне, в зависимости от качества моей работы. Если я буду работать спрятавшись от людей, я во-первых рискую завраться и удариться в фантазерство, а во-вторых я рискую остаться непонятым, поскольку никакой самый мудрый текст не может заменить прямого общения людей. Если "Записки…" будут написаны в затворничестве, то в последствии они будут генерировать не те мыслеобразы, которые должны быть сгенерированы. Это сведет на нет всю мою работу.  Ведь текст это лишь изображение мыслеобраза в письменном коде, а не сам мыслеобраз. Если я не передам людям, хотя бы одному из них шифр моих текстов, если я не разъясню людям, как пользоваться смысловым кодом моих текстов, в результате никакой пользы от "Записок…" не будет.</w:t>
      </w:r>
    </w:p>
    <w:p w14:paraId="078E62AE" w14:textId="77777777" w:rsidR="00160AA9" w:rsidRDefault="00160AA9">
      <w:r>
        <w:t>Многократно принимая решения и делая выборы, я всегда подтверждал свою готовность идти на лишения, неудобства, неустроенность личной жизни и на прочие издержки ради прозрения и совершенствования. Теперь же я спасовал, испугался. Однако мои руководители, предвидя мои трудности в осмыслении нового периода моего развития и моей работы, помогли мне преодолеть кульминацию. Если бы они не были во мне заинтересованы, то не стали бы мне помогать. Они бы просто оставили меня один на один с моими проблемами, и позволили мне уничтожить сайты, уничтожить электронные адреса и вообще более не обращать на меня внимания. Они так не поступили. Они помогли мне преодолеть трудности, но это не будет продолжаться бесконечно, я должен буду вновь и вновь доказывать свою способность приносить пользу людям и им, высшим живым существам галактики.</w:t>
      </w:r>
    </w:p>
    <w:p w14:paraId="7C6C5AD7" w14:textId="77777777" w:rsidR="00160AA9" w:rsidRDefault="00160AA9">
      <w:r>
        <w:t>Таким образом, в результате всех событий определилась моя ближайшая цель. Эта цель заключается в следующем.</w:t>
      </w:r>
    </w:p>
    <w:p w14:paraId="63E5DBB2" w14:textId="77777777" w:rsidR="00160AA9" w:rsidRDefault="00160AA9">
      <w:r>
        <w:t>Я обязан жить, обязан зарабатывать себе на жизнь деньги, обязан поддерживать связь посредством Интернета с читателями "Записок…" и разъяснять им то, что оказывается для них непонятным. В этом мне будет оказываться поддержка высших живых существ галактики и солнечной планетарной системы. Если я буду выполнять эту работу добросовестно и качественно, то мне будет позволено продолжить изучение мироздания. Интересующий меня мыслеобраз был показан мне в качестве будущего "пряника", который может быть мне доступен только при выполнении предъявленных мне требований. Ничего в этом мире не дается бесплатно, за все нужно платить. Как говорил Иисус Христос: "Царство Божье берется приступом".</w:t>
      </w:r>
    </w:p>
    <w:p w14:paraId="042A2398" w14:textId="77777777" w:rsidR="00160AA9" w:rsidRDefault="00160AA9">
      <w:r>
        <w:t>Таким образом, я вновь стою у самого начала лестницы, где рядом со мной множество других подобных мне ждут приглашения к очередному отбору, как сейчас модно говорить – кастингу. Если до сих пор у меня были конкуренты только из числа жителей планеты Земля, то теперь рядом со мной стоят в очереди на кастинг обитатели других многочисленных планет нашей галактики, в том числе те, кого мы называем инопланетяне.</w:t>
      </w:r>
    </w:p>
    <w:p w14:paraId="5FA42F38" w14:textId="77777777" w:rsidR="00160AA9" w:rsidRDefault="00160AA9">
      <w:r>
        <w:t>Если до сих пор я мог рассуждать, мыслить и говорить, как обитатель планеты "Земля" то теперь я должен рассуждать, мыслить и говорить как обитатель галактики, со всеми вытекающими последствиями. Как это нужно делать у меня пока еще самые смутные представления. Знаю одно, я должен еще не один раз доказывать свою способность здраво и трезво мыслить, верно понимать и оценивать происходящее, быть в постоянной готовности к любым поворотам судьбы.</w:t>
      </w:r>
    </w:p>
    <w:p w14:paraId="38B46F9B" w14:textId="77777777" w:rsidR="00160AA9" w:rsidRDefault="00160AA9">
      <w:r>
        <w:t>Вот я и показал вам психо-эмоциональный и ментальный стриптиз, уважаемые читатели. Можете посмеяться надо мной – проглочу и стерплю. В вашей власти принять любое решение. Настало время вашего выбора. Мои "Записки…" не только занимательное чтиво на сон грядущий, это знак начала и конца нового этапа в вашей судьбе. Мои "Записки…" кроме чисто образовательных функций несут в себе функцию отбора людей для продолжения совершенствования на более высоком уровне. Я не буду ни вашим учителем, ни вашим пророком, ни вашим ведущим, ни вашим гуру. Я лишь передаю вам высшее знание об устройстве мироздания, на этом моя обязанность по отношению к вам заканчивается. Хотя нет! Еще я должен передать вам ключи (шифр) к пониманию моих текстов и к инициализации тех мыслеобразов, которые описывают устройство мироздания. За вами выбор. И те, кому стало известно о моих "Записках…" избраны высшими живыми существами для очередного отбора кандидатов. Одни откажутся, другие примут, одни посмеются, другие посочувствуют, одни озлобятся, другие обрадуются, но все они отобраны высшими существами в то время, которое определено астрологическим часовым механизмом.</w:t>
      </w:r>
    </w:p>
    <w:p w14:paraId="7D2A553D" w14:textId="77777777" w:rsidR="00160AA9" w:rsidRDefault="00160AA9">
      <w:r>
        <w:t>Те, кто примут мои "Записки…" автоматически окажутся под покровительством высших живых существ нашей солнечной планетарной системы. Именно эти живые существа поведут их дальше по узкой и извилистой тропе познания и совершенствования. Моя же часть работы на этом закончится. В мои обязанности на Земле входит лишь передача информации людям, которые отобраны ангелами, демонами и липиками в качестве кандидатов, поскольку подошло время опроса этих людей.</w:t>
      </w:r>
    </w:p>
    <w:p w14:paraId="5C14ED62" w14:textId="77777777" w:rsidR="00160AA9" w:rsidRDefault="00160AA9">
      <w:r>
        <w:t xml:space="preserve">Я не могу отказаться от работы в интернете, поскольку своим отказом нарушу гармоничное развитие событий и гармоничное развитие людей, которые готовы к дальнейшему совершенствованию. Как я могу отказаться от порученной мне работы, после того, как сам достиг определенных успехов благодаря тому, что жил среди людей, пользовался плодами их труда, разве могу я отвернуться от них, когда неоднократно прибегал к их помощи. Это только современные бизнесмены да политики способны забывать откуда они родом, кто их выучил и кто их вырастил. Это только они способны топтать свой народ, своих единокровных родственников, своих братьев и сестер. В моих "Записках…" скрыт успех для одних людей и кровавый меч возмездия для других. Каждый, кто прикоснется к ним, получит или вознаграждение за труды и долготерпение, или возмездие за свои заблуждения и ошибки. </w:t>
      </w:r>
    </w:p>
    <w:p w14:paraId="29E3BBEB" w14:textId="77777777" w:rsidR="00160AA9" w:rsidRDefault="00160AA9">
      <w:r>
        <w:t>Я готов произнести слова, которые неоднократно произносились священнослужителями различных религий: "Пришло время покаяния! Покайтесь, грешники! Возрадуйтесь праведники, пришел час награды за труды праведников и расплаты за грехи грешников!".</w:t>
      </w:r>
    </w:p>
    <w:p w14:paraId="20ACEEC1" w14:textId="77777777" w:rsidR="00160AA9" w:rsidRDefault="00160AA9">
      <w:r>
        <w:t>У каждого человека свой час покаяния, у каждого человека свой час конца света. К каждому придет его час покаяния в назначенное время, и никто из высших живых существ материальной вселенной и тем более никто из людей не сможет ни отдалить его, ни приблизить. И Аллах не меняет этого часа, хотя и властен над ним, ни для грешников, ни для праведников, поскольку Он его назначил для испытания каждого из нас, а не для поблажек и прощения. Возрадуйтесь праведники и кайтесь грешники, прощено будет каждому кающемуся, и воздастся каждому по его заслугам пред обществом.</w:t>
      </w:r>
    </w:p>
    <w:p w14:paraId="2550276D" w14:textId="77777777" w:rsidR="00160AA9" w:rsidRDefault="00160AA9">
      <w:r>
        <w:t>Простите за высокопарные слова, но это уже не мои слова, я их только записал, как было велено.</w:t>
      </w:r>
    </w:p>
    <w:p w14:paraId="0F0534C0" w14:textId="77777777" w:rsidR="00160AA9" w:rsidRDefault="00160AA9">
      <w:r>
        <w:t xml:space="preserve">С уважением, </w:t>
      </w:r>
      <w:smartTag w:uri="urn:schemas-microsoft-com:office:smarttags" w:element="PersonName">
        <w:r>
          <w:t>Тимур</w:t>
        </w:r>
      </w:smartTag>
      <w:r>
        <w:t>.</w:t>
      </w:r>
    </w:p>
    <w:p w14:paraId="55C56D69" w14:textId="77777777" w:rsidR="00160AA9" w:rsidRDefault="00160AA9">
      <w:r>
        <w:t>Перечитывать текст не сил, простите за ошибки и описки. Внутри тела дрожь от сильнейшего психического напряжения, и это уже не шутки. Это предупреждение и мне и вам. Мне за допущенную слабость, а вам на будущее.</w:t>
      </w:r>
    </w:p>
    <w:p w14:paraId="12032FD0" w14:textId="77777777" w:rsidR="00160AA9" w:rsidRDefault="00160AA9">
      <w:r>
        <w:t xml:space="preserve">2 марта </w:t>
      </w:r>
      <w:smartTag w:uri="urn:schemas-microsoft-com:office:smarttags" w:element="metricconverter">
        <w:smartTagPr>
          <w:attr w:name="ProductID" w:val="2005 г"/>
        </w:smartTagPr>
        <w:r>
          <w:t>2005 г</w:t>
        </w:r>
      </w:smartTag>
      <w:r>
        <w:t>.</w:t>
      </w:r>
    </w:p>
    <w:p w14:paraId="1F4DE9CC" w14:textId="77777777" w:rsidR="00160AA9" w:rsidRDefault="00160AA9">
      <w:pPr>
        <w:pStyle w:val="2"/>
      </w:pPr>
      <w:bookmarkStart w:id="35" w:name="_Toc225303394"/>
      <w:r>
        <w:t>Степень достоверности "Записок о мироздании".</w:t>
      </w:r>
      <w:bookmarkEnd w:id="35"/>
    </w:p>
    <w:p w14:paraId="0B0F0989" w14:textId="77777777" w:rsidR="00160AA9" w:rsidRDefault="00160AA9">
      <w:r>
        <w:t>Причин для написания этого раздела много, но главные в следующем:</w:t>
      </w:r>
    </w:p>
    <w:p w14:paraId="5AED78C0" w14:textId="77777777" w:rsidR="00160AA9" w:rsidRDefault="00160AA9">
      <w:pPr>
        <w:numPr>
          <w:ilvl w:val="0"/>
          <w:numId w:val="19"/>
        </w:numPr>
      </w:pPr>
      <w:r>
        <w:t>Подошло время подведения итогов, закончился (или заканчивается) двенадцатилетний цикл моего развития, необходимо оценить себя и мои познания;</w:t>
      </w:r>
    </w:p>
    <w:p w14:paraId="633E4F7D" w14:textId="77777777" w:rsidR="00160AA9" w:rsidRDefault="00160AA9">
      <w:pPr>
        <w:numPr>
          <w:ilvl w:val="0"/>
          <w:numId w:val="19"/>
        </w:numPr>
      </w:pPr>
      <w:r>
        <w:t>Я записал около тысячи страниц текста, что в них содержится, мой вымысел, или мои наблюдения за реальными явлениями мироздания;</w:t>
      </w:r>
    </w:p>
    <w:p w14:paraId="687C6445" w14:textId="77777777" w:rsidR="00160AA9" w:rsidRDefault="00160AA9">
      <w:pPr>
        <w:numPr>
          <w:ilvl w:val="0"/>
          <w:numId w:val="19"/>
        </w:numPr>
      </w:pPr>
      <w:r>
        <w:t>Насколько достоверна та информация, которую я предлагаю читателям;</w:t>
      </w:r>
    </w:p>
    <w:p w14:paraId="071FA08F" w14:textId="77777777" w:rsidR="00160AA9" w:rsidRDefault="00160AA9">
      <w:pPr>
        <w:numPr>
          <w:ilvl w:val="0"/>
          <w:numId w:val="19"/>
        </w:numPr>
      </w:pPr>
      <w:r>
        <w:t>Какие цели я должен перед собой поставить в очередном цикле моего индивидуального развития;</w:t>
      </w:r>
    </w:p>
    <w:p w14:paraId="635F3A3B" w14:textId="77777777" w:rsidR="00160AA9" w:rsidRDefault="00160AA9">
      <w:pPr>
        <w:numPr>
          <w:ilvl w:val="0"/>
          <w:numId w:val="19"/>
        </w:numPr>
      </w:pPr>
      <w:r>
        <w:t>Нужен ли я и мои "Записки…" людям.</w:t>
      </w:r>
    </w:p>
    <w:p w14:paraId="5749D0AF" w14:textId="77777777" w:rsidR="00160AA9" w:rsidRDefault="00160AA9">
      <w:r>
        <w:t>Создание в интернете сайта, посвященного распространению "Записок о мироздании", помогло мне в поисках ответа на вопрос о нужности и достоверности "Записок…". Сайт в частности и Интернет в целом позволили мне вступать в контакты с различными людьми, находить и знакомиться с различной информацией по интересующим меня темам. Поскольку мой поиск производился под руководством моих высших руководителей, то я не тратил лишнего времени на поиски того, что мне было нужно. Таким образом, я прочел целый ряд статей, познакомился с фото- и видеоматериалами, опубликованными на различных сайтах, представляющими наибольший для меня интерес. Так же я посещал различные форумы, где оставлял сообщения о себе и о своих исследованиях, получал ответы. Оставлял сообщения в гостевых книгах на различных сайтах и получал ответы. Кроме того, я рассылал электронные письма в научные учреждения и лично отдельным научным работникам, писателям и просто интересующимся людям. Все эти действия позволили мне определить отношение различных людей ко мне и к моим "Запискам…".</w:t>
      </w:r>
    </w:p>
    <w:p w14:paraId="45D7AEF4" w14:textId="77777777" w:rsidR="00160AA9" w:rsidRDefault="00160AA9">
      <w:r>
        <w:t>В ответах на мои сообщения содержалась самая различна информация и самые различные отзывы от восторженной поддержки до полного пренебрежения и иногда унижения.</w:t>
      </w:r>
    </w:p>
    <w:p w14:paraId="7E5F9743" w14:textId="77777777" w:rsidR="00160AA9" w:rsidRDefault="00160AA9">
      <w:r>
        <w:t>В результате в конце марта 2005 года я принял решение прекратить активную работу по распространению "Записок…". Я написал письмо Сверстнику и предложил взять на себя управление сайтом "Записки о мироздании" на NarodYandex.ru. Сверстник согласился и теперь я более не имею возможности, да и желания, изменять что-либо на этом сайте.</w:t>
      </w:r>
    </w:p>
    <w:p w14:paraId="343AD043" w14:textId="77777777" w:rsidR="00160AA9" w:rsidRDefault="00160AA9">
      <w:r>
        <w:t>Рассуждать о ценности и нужности для других людей моих "Записок…" более не хочется.</w:t>
      </w:r>
    </w:p>
    <w:p w14:paraId="4F547BF9" w14:textId="77777777" w:rsidR="00160AA9" w:rsidRDefault="00160AA9">
      <w:r>
        <w:t>Я закончил работу над ними.</w:t>
      </w:r>
    </w:p>
    <w:p w14:paraId="7724CCEE" w14:textId="77777777" w:rsidR="00160AA9" w:rsidRDefault="00160AA9">
      <w:r>
        <w:t>Я не сомневаюсь и справедливости моих наблюдений и выводов.</w:t>
      </w:r>
    </w:p>
    <w:p w14:paraId="59D6BF9E" w14:textId="77777777" w:rsidR="00160AA9" w:rsidRDefault="00160AA9">
      <w:r>
        <w:t>На этом заканчивается двенадцатилетний период моего личного развития.</w:t>
      </w:r>
    </w:p>
    <w:p w14:paraId="1E8205AA" w14:textId="77777777" w:rsidR="00160AA9" w:rsidRDefault="00160AA9">
      <w:r>
        <w:t>Вначале было желание включить в "Записки…" статьи, которые были размещены на сайте, но теперь не вижу в этом необходимости. Если читатели сочтут эти статьи ценными, то сами их найдут и прочтут.</w:t>
      </w:r>
    </w:p>
    <w:p w14:paraId="7D20087F" w14:textId="77777777" w:rsidR="009C6CC4" w:rsidRDefault="009C6CC4"/>
    <w:p w14:paraId="50F2E3C0" w14:textId="77777777" w:rsidR="009C6CC4" w:rsidRDefault="009C6CC4" w:rsidP="009C6CC4">
      <w:r>
        <w:t>На сегодня результаты моих исследований выглядят следующим образом.</w:t>
      </w:r>
    </w:p>
    <w:p w14:paraId="11182115" w14:textId="77777777" w:rsidR="009C6CC4" w:rsidRDefault="009C6CC4" w:rsidP="009C6CC4"/>
    <w:p w14:paraId="65B9DE6B" w14:textId="77777777" w:rsidR="009C6CC4" w:rsidRDefault="009C6CC4" w:rsidP="009C6CC4">
      <w:r>
        <w:t>Мы наблюдаем и изучаем мироздание, находясь в человеческих материальных телах. Это наша точка зрения, это наша система координат. Отсюда я четко различаю три мира, между которыми просматриваются (конечно не глазами) границы. Каждый из этих миров подразделяется на другие миры, все они вместе взятые и есть наше мироздание.</w:t>
      </w:r>
    </w:p>
    <w:p w14:paraId="2696AD21" w14:textId="77777777" w:rsidR="009C6CC4" w:rsidRDefault="009C6CC4" w:rsidP="009C6CC4"/>
    <w:p w14:paraId="7D7C80EF" w14:textId="77777777" w:rsidR="009C6CC4" w:rsidRDefault="009C6CC4" w:rsidP="009C6CC4">
      <w:pPr>
        <w:numPr>
          <w:ilvl w:val="0"/>
          <w:numId w:val="20"/>
        </w:numPr>
      </w:pPr>
      <w:r>
        <w:t>Мир, в котором мы живем;</w:t>
      </w:r>
    </w:p>
    <w:p w14:paraId="2C6B48A3" w14:textId="77777777" w:rsidR="009C6CC4" w:rsidRDefault="009C6CC4" w:rsidP="009C6CC4">
      <w:pPr>
        <w:numPr>
          <w:ilvl w:val="0"/>
          <w:numId w:val="20"/>
        </w:numPr>
      </w:pPr>
      <w:r>
        <w:t>Мир Аллаха – духовный мир;</w:t>
      </w:r>
    </w:p>
    <w:p w14:paraId="2ACE59C7" w14:textId="77777777" w:rsidR="009C6CC4" w:rsidRDefault="009C6CC4" w:rsidP="009C6CC4">
      <w:pPr>
        <w:numPr>
          <w:ilvl w:val="0"/>
          <w:numId w:val="20"/>
        </w:numPr>
      </w:pPr>
      <w:r>
        <w:t>Промежуточный мир, в котором живут высшие живые существа материальной вселенной;</w:t>
      </w:r>
    </w:p>
    <w:p w14:paraId="4956E27C" w14:textId="77777777" w:rsidR="009C6CC4" w:rsidRDefault="009C6CC4" w:rsidP="009C6CC4"/>
    <w:p w14:paraId="253B9BEB" w14:textId="77777777" w:rsidR="009C6CC4" w:rsidRDefault="009C6CC4" w:rsidP="009C6CC4">
      <w:r>
        <w:t>В целом мироздание разделено на две части: мир Аллаха – духовный мир и материальная вселенная, в которой обитают бессознательные атмы, животные, человек и высшие живые существа. Точнее есть мира Аллаха и есть мироздание.</w:t>
      </w:r>
    </w:p>
    <w:p w14:paraId="7AD95D49" w14:textId="77777777" w:rsidR="009C6CC4" w:rsidRDefault="009C6CC4" w:rsidP="009C6CC4">
      <w:r>
        <w:t>Мир Аллаха имеет свои группы миров, но рассмотреть их мне пока не удалось.</w:t>
      </w:r>
    </w:p>
    <w:p w14:paraId="7FDCAE54" w14:textId="77777777" w:rsidR="009C6CC4" w:rsidRDefault="009C6CC4" w:rsidP="009C6CC4"/>
    <w:p w14:paraId="5018D39C" w14:textId="77777777" w:rsidR="009C6CC4" w:rsidRDefault="009C6CC4" w:rsidP="009C6CC4">
      <w:r>
        <w:t>Главным в моих исследованиях является не то, что я смог рассмотреть, и о чем написал, главное в том, что я смог найти в себе силы, не испугаться и начать общение с высшими живыми существами материальной вселенной. Если ситуацию упростить до мыслимого предела, то можно утверждать, что я общался в течение 12 лет с самим Аллахом. Я не склонен к такому упрощению. Лишь сегодня, по прошествии 12 лет, я могу предположить, что мне удастся в ближайшем будущем вступить в контакт с обитателями мира Аллаха, но опять не с Ним лично. Данное утверждение основывается на той информации, которую я смог получить от высших живых существ материальной вселенной и на первых очень примитивных контактах с существами духовного мира. Именно эти примитивные и пока трудно поддающиеся интерпретации контакты побудили меня завершить работу над "Записками о мироздании" поскольку после этого очень сильно изменилось мое мировоззрение и мои моральные ценности.</w:t>
      </w:r>
    </w:p>
    <w:p w14:paraId="637AF4B1" w14:textId="77777777" w:rsidR="009C6CC4" w:rsidRDefault="009C6CC4" w:rsidP="009C6CC4">
      <w:r>
        <w:t>Сегодня я еще не ведаю о том, что меня ждет уже в самом ближайшем будущем. Но я уже знаю, что это совершенно другой уровень восприятия окружающего мира, это восприятие уже коснулось моего сознания и первые его прикосновения потрясли меня глубиной и отсутствием привычных форм.</w:t>
      </w:r>
    </w:p>
    <w:p w14:paraId="7F0A0F27" w14:textId="77777777" w:rsidR="009C6CC4" w:rsidRDefault="009C6CC4" w:rsidP="009C6CC4">
      <w:r>
        <w:t>Если ранее я лишь умозрительно знал о существовании мира Аллаха, то теперь я имею четкие "картинки" его контакта с материальной вселенной и человеческим телом как частность. Мне был показан мыслеобраз, который описывает (интерпретирует) границу контакта  этого мира с человеческими телами и с материальной вселенной. На самом деле за этой границей отсутствуют мыслеобразы, и лишь на границе еще возможно пользоваться ими, как неизбежным средством, с помощью которого общаются в промежуточном мире.</w:t>
      </w:r>
    </w:p>
    <w:p w14:paraId="3FF437BD" w14:textId="77777777" w:rsidR="009C6CC4" w:rsidRDefault="009C6CC4" w:rsidP="009C6CC4">
      <w:r>
        <w:t>Единственное слово, которое в настоящее время употребляется у людей, способно дать отдаленную характеристику мира Аллаха, это слово "Вера". Никаких других слов у людей не существует для описания этого мира. Все прочие слова из религиозной и эзотерической терминологии относятся к промежуточному миру, т.е. к миру высших живых существ материальной вселенной.</w:t>
      </w:r>
    </w:p>
    <w:p w14:paraId="170B2F25" w14:textId="77777777" w:rsidR="009C6CC4" w:rsidRDefault="009C6CC4" w:rsidP="009C6CC4">
      <w:r>
        <w:t>По сути, мироздание это термин, относящийся к материальной вселенной, созданной Аллахом. Мир Аллаха не относится к мирозданию. Мир Аллаха, это царство Божье, о котором говорил Иисус Христос.</w:t>
      </w:r>
    </w:p>
    <w:p w14:paraId="231C5DFC" w14:textId="77777777" w:rsidR="009C6CC4" w:rsidRDefault="009C6CC4" w:rsidP="009C6CC4">
      <w:r>
        <w:t>Во всех без исключения религиях происходит смешение понятий и представлений о мире Аллаха и промежуточном мире.</w:t>
      </w:r>
    </w:p>
    <w:p w14:paraId="124E4139" w14:textId="77777777" w:rsidR="009C6CC4" w:rsidRDefault="009C6CC4" w:rsidP="009C6CC4">
      <w:r>
        <w:t>Сами же религии и святые писания есть система, созданная Аллахом для того, что бы люди могли достигнуть мира Аллаха. На сегодня все необходимые для успешного прохода условия переданы людям в пользование. Более Аллаху нечего добавить к ранее сказанному через своих пророков. Я отношусь к категории людей, которые могут воспользоваться святыми писаниями для того, что бы реализовался замысел Аллаха. Каждый человек имеет такую же возможность, поскольку все религиозные учения созданы именно с этой целью.</w:t>
      </w:r>
    </w:p>
    <w:p w14:paraId="5F28F5C8" w14:textId="77777777" w:rsidR="009C6CC4" w:rsidRDefault="009C6CC4" w:rsidP="009C6CC4">
      <w:r>
        <w:t>Проходя этим путем, я записываю то, что успеваю записать, и что могу осознать. Цель моих записей связана с необходимостью показать людям, что в святых писаниях содержится истина о мироздании, истина об Аллахе и истина о возможности прихода каждого человека к Аллаху. Уже не будет более пророков, поскольку в них нет более необходимости. Людям следует лишь исполнять священные заповеди, которые суть инструкции по успешному достижению мира Аллаха. Мне не ведомо много ли людей прошли этим путем до меня, я лишь один из многих. Я отличаюсь от других, прошедших этим путем, лишь тем, что записываю все, что встречаю на этом пути к Аллаху. Я отличаюсь еще и тем, что за короткое время всего двенадцать лет я смог от материалистических взглядов придти к пониманию мира Аллаха. Я смог не только понять суть этого мира, но и увидеть его, ощутить его, вступить в контакт с существами этого мира. И то, что эти контакты примитивны, не играет существенной роли для меня, главное, что они осуществились.</w:t>
      </w:r>
    </w:p>
    <w:p w14:paraId="4169DDD6" w14:textId="77777777" w:rsidR="009C6CC4" w:rsidRDefault="009C6CC4" w:rsidP="009C6CC4">
      <w:r>
        <w:t>Путь к Аллаху лежит через промежуточный мир. Я смог пройти через него, не связав себя обязательствами и привязанностями к его прелестям и почти ничем не ограниченным возможностям. Сегодня я могу (и мне позволено) с гордостью об этом сказать читателям. Более промежуточный мир с его планетарными и галактическими системами, с его многочисленными и поистине великими обитателями не способен мне помешать на моем пути к Аллаху. Я горд этим обстоятельством и счастлив своим успехом. И я благодарен этим существам за все мучения, которые они мне доставили, терзая ум, разум, сознание и физическое тело. Именно благодаря этим мучениям и страданиям я смог увидеть мир Аллаха. Мучения и страдания есть лишь процесс очищения и не более того.</w:t>
      </w:r>
    </w:p>
    <w:p w14:paraId="15702EF7" w14:textId="77777777" w:rsidR="009C6CC4" w:rsidRDefault="009C6CC4" w:rsidP="009C6CC4">
      <w:r>
        <w:t>Возможно, что я прошел не через самые сложные испытания, возможно, самое сложное еще впереди, но, тем не менее, я сегодня и счастлив, и рад, и горд своим успехом. О чем вам, уважаемые читатели, сообщаю.</w:t>
      </w:r>
    </w:p>
    <w:p w14:paraId="0BC67381" w14:textId="77777777" w:rsidR="009C6CC4" w:rsidRDefault="009C6CC4" w:rsidP="009C6CC4">
      <w:r>
        <w:t>Если я продолжу свои записи, то, скорее всего, в них по прежнему будет много внимания уделено описанию промежуточного мира, но это будет лишь дань этому миру. Ведь без его существования не возможен приход к Аллаху. Этот мир создан Аллахом именно с этой целью. Именно благодаря существованию промежуточного мира с многочисленной армией ангелов, демонов, липиков, архангелов, полубогов и еще целым рядом полусознательных живых существ возможно развитие и совершенствование человека (живого существа – дживы, воплощенного в материальном человеческом теле).</w:t>
      </w:r>
    </w:p>
    <w:p w14:paraId="5749D110" w14:textId="77777777" w:rsidR="009C6CC4" w:rsidRDefault="009C6CC4" w:rsidP="009C6CC4">
      <w:r>
        <w:t>Не буду более отнимать ваше внимание, уважаемые читатели, если интересен мой жизненный опыт, читайте.</w:t>
      </w:r>
    </w:p>
    <w:p w14:paraId="45E62B4E" w14:textId="77777777" w:rsidR="009C6CC4" w:rsidRDefault="009C6CC4" w:rsidP="009C6CC4"/>
    <w:p w14:paraId="2A1816AB" w14:textId="77777777" w:rsidR="009C6CC4" w:rsidRDefault="009C6CC4" w:rsidP="009C6CC4">
      <w:r>
        <w:t xml:space="preserve">5 апреля </w:t>
      </w:r>
      <w:smartTag w:uri="urn:schemas-microsoft-com:office:smarttags" w:element="metricconverter">
        <w:smartTagPr>
          <w:attr w:name="ProductID" w:val="2005 г"/>
        </w:smartTagPr>
        <w:r>
          <w:t>2005 г</w:t>
        </w:r>
      </w:smartTag>
      <w:r>
        <w:t>.</w:t>
      </w:r>
    </w:p>
    <w:p w14:paraId="792A74F6" w14:textId="77777777" w:rsidR="00160AA9" w:rsidRDefault="00160AA9"/>
    <w:p w14:paraId="6CD5EF36" w14:textId="77777777" w:rsidR="00A24F54" w:rsidRDefault="00A24F54" w:rsidP="00884C32">
      <w:pPr>
        <w:pStyle w:val="1"/>
      </w:pPr>
      <w:bookmarkStart w:id="36" w:name="_Toc225303395"/>
      <w:r>
        <w:t>Мир Аллаха и божественная искра в человеке.</w:t>
      </w:r>
      <w:bookmarkEnd w:id="36"/>
    </w:p>
    <w:p w14:paraId="6646CF8B" w14:textId="77777777" w:rsidR="00A24F54" w:rsidRDefault="00A24F54" w:rsidP="00884C32">
      <w:r>
        <w:t>В сентябре исполнится два года с того момента, как я начал работать над пятой книгой. Каждая следующая книга требует все больших затрат времени и сил. Я не вижу в этом ничего необычного или из ряда вон выходящего. Наоборот было бы удивительным и ненормальным, если бы скорость написания "Записок о мироздании" была бы такой же, как скорость написания детективных романов или прочей бульварной продукции. Год поисков, анализа, размышлений и т.п. и в результате я готов к написанию лишь одной единственной главы, которая представляет собой лишь переходное звено в моей работе и в моих исследованиях.</w:t>
      </w:r>
    </w:p>
    <w:p w14:paraId="4594FB1C" w14:textId="77777777" w:rsidR="00A24F54" w:rsidRDefault="00A24F54" w:rsidP="00884C32">
      <w:r>
        <w:t>Прошло четырнадцать с небольшим лет с того момента, когда я впервые прикоснулся к эзотеризму и религиям с намерением разобраться во всем этом и понять суть многочисленных учений, повествований и теорий. Что же я имею на сегодняшний день?</w:t>
      </w:r>
    </w:p>
    <w:p w14:paraId="7F72456C" w14:textId="77777777" w:rsidR="00A24F54" w:rsidRDefault="00A24F54" w:rsidP="00884C32">
      <w:r>
        <w:t>Если вы, уважаемый читатель были в горах (нет, не таких как Гималаи, Альпы или Кавказ, а поменьше), то вы, по-видимому, столкнулись со следующей особенностью. Вы приближаетесь к подножью небольшой горной гряды, видите ближайшую вершину, на которую совершенно не трудно взобраться, потратив на это 1-2 часа. Вы полагаете, что это самая высокая точка гряды, с которой вам откроется вид во все стороны горизонта в равной степени. Вы взбираетесь, но на вершине видите, что не так уж и далеко высится следующая вершина, которая выше. Эта вершина закрывает вам горизонт как минимум с одной стороны. Расстояние до нее не велико проход не так уж и сложен, у вас есть в запасе еще свободное время и силы, и вы направляетесь на эту вершину.</w:t>
      </w:r>
    </w:p>
    <w:p w14:paraId="5DDE41C9" w14:textId="77777777" w:rsidR="00A24F54" w:rsidRDefault="00A24F54" w:rsidP="00884C32">
      <w:r>
        <w:t>В 99% из ста, достигнув желанной вершины, вы к своему огорчению и разочарованию видите, что далее еще большая вершина с более трудными подходами закрывает горизонт. Вы смотрите на часы и понимаете, что если вы пойдете на эту вершину, то назад вам придется возвращаться в полной темноте, до ночи вам не удастся спуститься к начальной точке вашего путешествия. Приходится отказаться от задуманного и возвращаться. Спуск, как правило, занимает еще больше времени, чем подъем, силы иссякают</w:t>
      </w:r>
      <w:r w:rsidR="009744BF">
        <w:t>,</w:t>
      </w:r>
      <w:r>
        <w:t xml:space="preserve"> и после возвращения вы понимаете, что пока еще не готовы достигнуть той непокоренной вами вершины.</w:t>
      </w:r>
    </w:p>
    <w:p w14:paraId="328E981C" w14:textId="77777777" w:rsidR="00A24F54" w:rsidRDefault="00A24F54" w:rsidP="00884C32">
      <w:r>
        <w:t>Если это была лишь развлекательная прогулка, то, скорее всего, вершина останется непокоренной вами. Если же с этой вершиной связано нечто большее, чем просто развлечение, то вы предпримете повторную попытку лишь после специальной подготовки: снаряжение, продовольствие, и т.п.</w:t>
      </w:r>
    </w:p>
    <w:p w14:paraId="236E26B7" w14:textId="77777777" w:rsidR="00A24F54" w:rsidRDefault="00A24F54" w:rsidP="00884C32">
      <w:r>
        <w:t>Очень похожая ситуация описывается в Библии и Коране, когда рассказывается о том, как Авраам (Ибрахим) шел по пути познания Единого Живого Бога (Аллаха</w:t>
      </w:r>
      <w:r>
        <w:rPr>
          <w:rStyle w:val="aa"/>
        </w:rPr>
        <w:footnoteReference w:id="10"/>
      </w:r>
      <w:r>
        <w:t>). Повторять эту притчу не буду, ее многие знают наизусть, а кто не читал, то советую прочесть в Библии или в Коране, а лучше в обоих источниках, что позволит сравнить их и увидеть, что обе эти религии произошли от одного корня и по сути едины. Различия лишь в трактовании изначальных событий и изначальных единых знаний. Теме переработки первичных мыслеобразов я уделял в предыдущих книгах достаточное внимание, если вы эти главы прочли, то вам будет понятна моя следующая мысль.</w:t>
      </w:r>
    </w:p>
    <w:p w14:paraId="53D00B54" w14:textId="77777777" w:rsidR="00A24F54" w:rsidRDefault="00A24F54" w:rsidP="00884C32"/>
    <w:p w14:paraId="6F4F6EFA" w14:textId="77777777" w:rsidR="00A24F54" w:rsidRDefault="00A24F54" w:rsidP="00884C32">
      <w:r>
        <w:t>Мироздание на всех одно, в нем действуют одни и те же законы. Изучением мироздания и действующих в нем законов занимаются ученые, священнослужители, свободные философы, эзотеристы и многие, многие люди, перечислить которых я не в состоянии. Всех исследователей можно разделить на группы, по нескольким принципам:</w:t>
      </w:r>
    </w:p>
    <w:p w14:paraId="55616860" w14:textId="77777777" w:rsidR="00A24F54" w:rsidRDefault="00A24F54" w:rsidP="00884C32">
      <w:r>
        <w:t>- по источнику получения данных для исследований;</w:t>
      </w:r>
    </w:p>
    <w:p w14:paraId="14EE18F3" w14:textId="77777777" w:rsidR="00A24F54" w:rsidRDefault="00A24F54" w:rsidP="00884C32">
      <w:r>
        <w:t>- по представительности источника данных;</w:t>
      </w:r>
    </w:p>
    <w:p w14:paraId="0D3FCF3D" w14:textId="77777777" w:rsidR="00A24F54" w:rsidRDefault="00A24F54" w:rsidP="00884C32">
      <w:r>
        <w:t>- по методологии исследований и анализа.</w:t>
      </w:r>
    </w:p>
    <w:p w14:paraId="63FE0A09" w14:textId="77777777" w:rsidR="00A24F54" w:rsidRPr="00A93446" w:rsidRDefault="00A24F54" w:rsidP="00884C32">
      <w:pPr>
        <w:keepNext/>
        <w:rPr>
          <w:b/>
          <w:i/>
        </w:rPr>
      </w:pPr>
      <w:r w:rsidRPr="00A93446">
        <w:rPr>
          <w:b/>
          <w:i/>
        </w:rPr>
        <w:t>Источниками данных для исследований различных исследователей являются:</w:t>
      </w:r>
    </w:p>
    <w:p w14:paraId="23D3E1EC" w14:textId="77777777" w:rsidR="00A24F54" w:rsidRDefault="00A24F54" w:rsidP="00884C32">
      <w:r>
        <w:t>- явления природы, объекты пространства как на планете Земля, так и в космосе и в микромире и т.п.;</w:t>
      </w:r>
    </w:p>
    <w:p w14:paraId="128EEEBB" w14:textId="77777777" w:rsidR="00A24F54" w:rsidRDefault="00A24F54" w:rsidP="00884C32">
      <w:r>
        <w:t>- данные полученные другими исследователями в далеком прошлом или современниками, в том числе научные труды, эзотерические трактаты, святые писания и т.п.;</w:t>
      </w:r>
    </w:p>
    <w:p w14:paraId="1069472A" w14:textId="77777777" w:rsidR="00A24F54" w:rsidRDefault="00A24F54" w:rsidP="00884C32">
      <w:r>
        <w:t>- личный практический опыт, личные наблюдения и т.п.</w:t>
      </w:r>
    </w:p>
    <w:p w14:paraId="31DBD7D2" w14:textId="77777777" w:rsidR="00A24F54" w:rsidRPr="00594F55" w:rsidRDefault="00A24F54" w:rsidP="00884C32">
      <w:pPr>
        <w:rPr>
          <w:b/>
          <w:i/>
        </w:rPr>
      </w:pPr>
      <w:r w:rsidRPr="00594F55">
        <w:rPr>
          <w:b/>
          <w:i/>
        </w:rPr>
        <w:t>Представительность источников данных:</w:t>
      </w:r>
    </w:p>
    <w:p w14:paraId="59F36AA7" w14:textId="77777777" w:rsidR="00A24F54" w:rsidRDefault="00A24F54" w:rsidP="00884C32">
      <w:r>
        <w:t>Теоретически любые данные при их доскональном изучении способны вывести на понимание глобальных истин и фактического положения вещей во всем мироздании. Однако в большинстве случаев исследователи замыкаются лишь на чем-то одном и пытаются делать выводы без учета всех аспектов сопутствующих и скрытых факторов.</w:t>
      </w:r>
    </w:p>
    <w:p w14:paraId="6A4F80ED" w14:textId="77777777" w:rsidR="00A24F54" w:rsidRDefault="00A24F54" w:rsidP="00884C32">
      <w:r>
        <w:t>Термин "абсолютная истина" подразумевает некий источник данных, который содержит в себе все без исключения аспекты устройства мироздания и всего сущего. Идеалисты в этом случае говорят о Едином Живом (или неживом) Боге, материалисты говорят о некоей космической матрице (базе данных по принципу генного кода и т.п.).</w:t>
      </w:r>
      <w:r w:rsidR="00740410">
        <w:t xml:space="preserve"> И те и другие не далеки от истины, а их споры порождены замкнутостью в своих скорлупах.</w:t>
      </w:r>
    </w:p>
    <w:p w14:paraId="0711F265" w14:textId="77777777" w:rsidR="00A24F54" w:rsidRPr="00C95F6D" w:rsidRDefault="00A24F54" w:rsidP="00884C32">
      <w:pPr>
        <w:rPr>
          <w:b/>
          <w:i/>
        </w:rPr>
      </w:pPr>
      <w:r w:rsidRPr="00C95F6D">
        <w:rPr>
          <w:b/>
          <w:i/>
        </w:rPr>
        <w:t>Методология исследований и анализа:</w:t>
      </w:r>
    </w:p>
    <w:p w14:paraId="568CCE8D" w14:textId="77777777" w:rsidR="00A24F54" w:rsidRDefault="00A24F54" w:rsidP="00884C32">
      <w:r>
        <w:t>По большому счету в распоряжении современного человека имеются две методики исследований, анализа и осознания истины. Эти методики есть дуальности – две крайности, к которым тяготеют отдельные группы исследователей. Между ними существует бесконечное множество вариантов, сторонники которых тяготеют к какой-либо одной крайности, но частично используют отдельные методы другой.</w:t>
      </w:r>
    </w:p>
    <w:p w14:paraId="72DCEA76" w14:textId="77777777" w:rsidR="00A24F54" w:rsidRDefault="00A24F54" w:rsidP="00884C32">
      <w:r>
        <w:t>Одна из крайностей это откровение (озарение, прозрение и т.п.). Другая крайность это эксперимент (практическое опробование, воспроизведение, повторение и т.п.).</w:t>
      </w:r>
    </w:p>
    <w:p w14:paraId="201B98A5" w14:textId="77777777" w:rsidR="00A24F54" w:rsidRDefault="00A24F54" w:rsidP="00884C32">
      <w:r>
        <w:t>Наибольшего успеха способен достичь тот исследователь, который сможет гармонично сочетать все то, о чем я сказал выше. Мне кажется, я на это надеюсь, что мне удалось найти максимально гармоничный способ исследования, познания и анализа полученной информации.</w:t>
      </w:r>
    </w:p>
    <w:p w14:paraId="5DBBBB72" w14:textId="77777777" w:rsidR="00A24F54" w:rsidRDefault="00A24F54" w:rsidP="00884C32"/>
    <w:p w14:paraId="0612E586" w14:textId="77777777" w:rsidR="00A24F54" w:rsidRDefault="00A24F54" w:rsidP="00884C32">
      <w:r>
        <w:t>Учитывая все, о чем я говорил в этой главе (горные восхождения, методология познания и т.д.), я хочу обратить внимание читателей на очень важный, на мой взгляд, аспект моих "Записок…".</w:t>
      </w:r>
    </w:p>
    <w:p w14:paraId="1DFC08BE" w14:textId="77777777" w:rsidR="00A24F54" w:rsidRDefault="00A24F54" w:rsidP="00884C32">
      <w:r>
        <w:t>Сегодня я нахожусь в состоянии человека, поднявшегося на очередную вершину горной гряды, увидевшего следующую более высокую вершину, увидевшего предгорье, откуда он пришел с другой точки зрения, охватившего разом весь мир, в котором он живет, испытавшего неописуемый восторг достигнутым и не менее мощное разочарование по поводу невозможности достижения следующей вершины сразу, без дополнительной подготовки.</w:t>
      </w:r>
    </w:p>
    <w:p w14:paraId="68E82A4D" w14:textId="77777777" w:rsidR="00A24F54" w:rsidRDefault="00A24F54" w:rsidP="00884C32">
      <w:r>
        <w:t>Сегодня я достиг все цели, которые перед собой ставил ранее, как главные, так и второстепенные. Те цели второго и третьего порядков, которые еще не достигнуты, уже близки. В моем ближайшем окружении уже приняты решения или начались события, которые приведут к достижению этих целей. И в семье</w:t>
      </w:r>
      <w:r w:rsidR="007B34EF">
        <w:t>,</w:t>
      </w:r>
      <w:r>
        <w:t xml:space="preserve"> и на работе уже происходят события, о которых я ранее размышлял и свершения которых желал. Даже те цели, к достижению которых я не приложил ни малейших усилий, а лишь отметил в своем сознании, как желаемое, достигнуты или на стадии завершения реализации.</w:t>
      </w:r>
    </w:p>
    <w:p w14:paraId="2DABBE8A" w14:textId="77777777" w:rsidR="00A24F54" w:rsidRDefault="00A24F54" w:rsidP="00884C32">
      <w:r>
        <w:t>Понимание мира Аллаха, о достижении которого еще в прошлом году я лишь мечтал, сегодня постепенно раскрывается передо мной. В данной главе я намереваюсь дать первое (предварительное описание этого мира и его контакта с промежуточным миром высших живых существ материальной вселенной и нашим физическим (человеческим) миром.</w:t>
      </w:r>
    </w:p>
    <w:p w14:paraId="30B9838F" w14:textId="77777777" w:rsidR="00A24F54" w:rsidRDefault="00A24F54" w:rsidP="00884C32">
      <w:r>
        <w:t>Я понимаю, что при описании промежуточного мира (мира, в котором обитают те, кого я назвал полубогами, архангелами, липиками,</w:t>
      </w:r>
      <w:r w:rsidRPr="00350DED">
        <w:t xml:space="preserve"> </w:t>
      </w:r>
      <w:r>
        <w:t>демонами и ангелами) я опустил множество очень важных подробностей, я понимаю, что не дал достаточно точного описания сути и устройства мыслеобразов и мыслительной системы человека. Раздел "Пути миграции атм и джив во вселенной" очень поверхностен и объясняет лишь некоторые принципы этих процессов. Перечислять мои недоработки и неточности можно долго.</w:t>
      </w:r>
    </w:p>
    <w:p w14:paraId="57F8CD1B" w14:textId="77777777" w:rsidR="00A24F54" w:rsidRDefault="00A24F54" w:rsidP="00884C32">
      <w:r>
        <w:t>Все, что я недоделал, я отношу к категории моих обязанностей перед людьми, а посему не являющимся для меня первостепенной задачей. Моя главная цель мое совершенствование, и уже затем помощь окружающим в познании мироздания. Можете меня за это осуждать, но реальность именно такова. Это моя личная реальность, которая, по моему мнению, не расходится с основополагающими законами мироздания.</w:t>
      </w:r>
    </w:p>
    <w:p w14:paraId="7EE15B92" w14:textId="77777777" w:rsidR="00A24F54" w:rsidRDefault="00A24F54" w:rsidP="00884C32">
      <w:r>
        <w:t>Беседы с различными людьми, проведенные "глаза в глаза" и через Интернет, дали мне еще одну причину для обоснования выше изложенного вывода. В подавляющем большинстве современникам мои "Записки…" безразличны. Для остальных это в большинстве случаев повод для разглагольствования и любования собой любимым. Пока мне не известен ни один человек, который бы прочел "Записки…" до конца и не "зацепился" за свои личные амбиции. Таким образом, я сделал очень важный для себя вывод, который заключается в следующем.</w:t>
      </w:r>
    </w:p>
    <w:p w14:paraId="2682FD48" w14:textId="77777777" w:rsidR="00A24F54" w:rsidRDefault="00A24F54" w:rsidP="00884C32">
      <w:r>
        <w:t>У меня нет необходимости ориентироваться на нужды и потребности читателей. Это их проблема (читателей) смогут ли они понять и осознать то, что мною пройдено, понято, осознано и записано. Для пытливого исследователя достаточно лишь одной фразы, одного намека и он все остальное познает, додумает, найдет и поймет. Для остальных, точнее для подавляющего большинства, будет недостаточным в сотни раз более детального описания. Свидетельством тому являются многочисленные научные труды, исследования и рекомендации, проверенные многолетним опытом исследователей и практиков. Многие мои современники (а исторические хроники подтверждают, что так было и раньше) отрицают очевидные и проверенные факты, и увлеченно стремятся следовать всевозможным новым непроверенным и неопробированным вещам. Глупость человеческая, как и его потенциальные возможности, не имеет границ.</w:t>
      </w:r>
    </w:p>
    <w:p w14:paraId="0A3B75C5" w14:textId="77777777" w:rsidR="00A24F54" w:rsidRDefault="00A24F54" w:rsidP="00884C32">
      <w:r>
        <w:t>Тратить силы и время на упрямых читателей у меня нет ни желания, ни сил, ни времени.</w:t>
      </w:r>
    </w:p>
    <w:p w14:paraId="2621CC67" w14:textId="77777777" w:rsidR="00A24F54" w:rsidRDefault="00A24F54" w:rsidP="00884C32">
      <w:pPr>
        <w:pStyle w:val="2"/>
      </w:pPr>
      <w:bookmarkStart w:id="37" w:name="_Toc225303396"/>
      <w:r>
        <w:t>Зона контакта духовного мира (мира Аллаха) с человеческим физическим телом.</w:t>
      </w:r>
      <w:bookmarkEnd w:id="37"/>
    </w:p>
    <w:p w14:paraId="79AB49FB" w14:textId="77777777" w:rsidR="00A24F54" w:rsidRDefault="00A24F54" w:rsidP="00884C32">
      <w:r>
        <w:t>Примерно в ноябре-декабре 2004 года мне был дан мыслеобраз, который я не смог понять сразу, потребовалось несколько месяцев на его разгадку, понимание и осмысление. Точнее был дан не мыслеобраз, а лишь картинка (видение). Картинка совершенно непонятная и ни с чем в моей жизни не связанная. Ничего подобного до этого я не видел ни на рисунках, ни в видениях, ни где.</w:t>
      </w:r>
    </w:p>
    <w:p w14:paraId="3B4215B9" w14:textId="77777777" w:rsidR="00A24F54" w:rsidRDefault="00A24F54" w:rsidP="00884C32">
      <w:r>
        <w:t>Вот словесное ее описание.</w:t>
      </w:r>
    </w:p>
    <w:p w14:paraId="714837A4" w14:textId="77777777" w:rsidR="00A24F54" w:rsidRDefault="00A24F54" w:rsidP="00884C32">
      <w:r>
        <w:t>На темном фоне (скорее всего это пустота) два огромных темных диска, один выше, второй ниже. Верхний несколько больших размеров, а нижний более затуманенный и меньшего размера. Размеры дисков настолько велики, что в картинку вписывались лишь их части, а остальное было за пределами картинок. И диски и фон темного, почти черного цвета. Между дисками чуть правее ярко оранжевая область с четкой границей и длинной тонкой "пуповиной". В целом эта область была похожа на воздушный шарик с очень длинной и тонкой горловиной, которая плавно исчезала в темном фоне. Граница области очень тонкая скорее оранжево-красного цвета, а внутри однородная масса скорее желто-оранжевого цвета. Внутренняя полость имела четко различимые вкрапления темного, почти черного цвета, очень мелкие в форме тонких эллипсов, или коротких палочек.</w:t>
      </w:r>
    </w:p>
    <w:p w14:paraId="7A8B7BD2" w14:textId="77777777" w:rsidR="00A24F54" w:rsidRDefault="00A24F54" w:rsidP="00884C32">
      <w:r>
        <w:t>Картинка виделась плоской без видимых признаков объема, но ее показ сопровождался очень слабым еле различимым мыслеобразом (комментарием). Из комментария я понял, что большие темные диски это психические центры человека (точнее мои), а яркая оранжевая область это нечто, что мне предстоит понять и осознать. Так же мне было дано понять, что все это находится внутри моего физического тела. Видение было ярким и достаточно четким, продолжалось не менее 1 минуты и никакими стрессами не сопровождалось. Таких видений у меня не было уже 7-8 лет, что несколько удивило и обрадовало меня, а моя неспособность понять, что это такое обескуражила. Я полагал, что такого уже более никогда не повторится (я думал, что таких видений у меня более уже не будет).</w:t>
      </w:r>
    </w:p>
    <w:p w14:paraId="541A2132" w14:textId="77777777" w:rsidR="00A24F54" w:rsidRDefault="00A24F54" w:rsidP="00884C32">
      <w:r>
        <w:t>Я хотел зарисовать это видение тогда и теперь, когда набираю эти строки, но мне не рекомендовано. Делать зарисовки мо</w:t>
      </w:r>
      <w:r w:rsidR="005477D7">
        <w:t>их выводов после анализа – да, и</w:t>
      </w:r>
      <w:r>
        <w:t xml:space="preserve"> того первичного изображения – нет.</w:t>
      </w:r>
    </w:p>
    <w:p w14:paraId="09786963" w14:textId="77777777" w:rsidR="00A24F54" w:rsidRDefault="00A24F54" w:rsidP="00884C32">
      <w:r>
        <w:t>В последствии видение повторялось несколько раз, но в более слабой форме, это по-видимому лишь шлейф моего восприятия. Теперь я уже не вижу даже следов, а лишь восстанавливаю его по памяти.</w:t>
      </w:r>
    </w:p>
    <w:p w14:paraId="6B6FB5DB" w14:textId="77777777" w:rsidR="00A24F54" w:rsidRDefault="00A24F54" w:rsidP="00884C32">
      <w:r>
        <w:t>Несколько месяцев я усиленно пытался найти объяснение увиденному, но безрезультатно. Ничего стоящего в голову не приходило, даже и вариантов не было. Когда я полностью исчерпал свою фантазию и силы для дальнейших поисков, произошло событие, вновь возвратившее меня к этому изображению, в достаточно странной форме.</w:t>
      </w:r>
    </w:p>
    <w:p w14:paraId="37A089EC" w14:textId="77777777" w:rsidR="00A24F54" w:rsidRDefault="00A24F54" w:rsidP="00884C32">
      <w:r>
        <w:t xml:space="preserve">В это время я интенсивно работал в Интернете, распространяя информацию о своем сайте </w:t>
      </w:r>
      <w:r>
        <w:rPr>
          <w:lang w:val="en-US"/>
        </w:rPr>
        <w:t>timyr</w:t>
      </w:r>
      <w:r w:rsidRPr="000C0774">
        <w:t>9</w:t>
      </w:r>
      <w:r>
        <w:t xml:space="preserve"> с опубликованными "Записками…" и дополнительными статьями. К тому времени я уже потерпел ряд неудач и близился день, когда я принял решение о ликвидации сайта. В один из таких дней я уже не знал, что предпринимать дальше и поэтому решил отдаться интуиции (чувству знания) полностью. В таком состоянии я нажимал на самые различные ссылки на самых различных сайтах. Мое внимание привлекла ссылка на непонятное слово "Сфера", я нажал и оказался на сайте сетевой игры "Сфера" от Яндекса. Мое внимание привлек дизайн под средневековую Европу и из чистого любопытства я решил подробнее ознакомиться с сайтом. Сама игра меня не привлекала, а ее описание заинтересовало.</w:t>
      </w:r>
    </w:p>
    <w:p w14:paraId="24D7E3D9" w14:textId="77777777" w:rsidR="00A24F54" w:rsidRDefault="00A24F54" w:rsidP="00884C32">
      <w:r>
        <w:t>Предварительный просмотр заинтриговал, и я скачал все описание игры, отключился от сети и спокойно, не торопясь, начал чтение.</w:t>
      </w:r>
    </w:p>
    <w:p w14:paraId="094CCFC1" w14:textId="77777777" w:rsidR="00A24F54" w:rsidRDefault="00A24F54" w:rsidP="00884C32">
      <w:r>
        <w:t>Описание мира сферы настолько увлекло меня, что я поверил в реальность всего, о чем там говорилось. Мне потребовались усилия, чтобы включить здравый смысл и вывести себя из эйфории увлеченности. Я до сих пор верю в то, что такое возможно. Все повествование можно разделить на две части: события сегодняшнего дня (именно эта часть кажется мне реальной и вполне возможной) и события в средневековой Европе, что является явной аллегорией, основанной на вполне возможных событиях.</w:t>
      </w:r>
    </w:p>
    <w:p w14:paraId="62CAE35F" w14:textId="77777777" w:rsidR="00A24F54" w:rsidRPr="00267EFB" w:rsidRDefault="00A24F54" w:rsidP="00884C32">
      <w:r>
        <w:t>Сегодня я специально для читателей скопировал часть описания этой игры, дабы вы могли ознакомиться с текстом, который стал ключевым в моем поиске объяснений моему видению. Вот выдержки из этого текста. Я не читал всего ни в тот день, ни сегодня. Меня не интересует все описание, поскольку все-таки это вымысел, но… "Сказка – ложь, да в ней намек. Добрым молодцам урок." Описание моего видения и приведенный ниже текст поможет вам понять, как работают ключи-шифры, способствующие интерпретации мыслеобразов или их инициализации.</w:t>
      </w:r>
    </w:p>
    <w:p w14:paraId="1C819F90" w14:textId="77777777" w:rsidR="00A24F54" w:rsidRPr="00210DD0" w:rsidRDefault="00A24F54" w:rsidP="00884C32">
      <w:pPr>
        <w:pStyle w:val="3"/>
      </w:pPr>
      <w:bookmarkStart w:id="38" w:name="_Toc225303397"/>
      <w:r w:rsidRPr="00210DD0">
        <w:t>Мир сферы.</w:t>
      </w:r>
      <w:bookmarkEnd w:id="38"/>
    </w:p>
    <w:p w14:paraId="33D307F1" w14:textId="77777777" w:rsidR="00A24F54" w:rsidRPr="00210DD0" w:rsidRDefault="00A24F54" w:rsidP="00884C32">
      <w:pPr>
        <w:rPr>
          <w:b/>
          <w:i/>
        </w:rPr>
      </w:pPr>
      <w:r w:rsidRPr="00210DD0">
        <w:rPr>
          <w:b/>
          <w:i/>
        </w:rPr>
        <w:t>Предыстория</w:t>
      </w:r>
    </w:p>
    <w:p w14:paraId="41E47DF8" w14:textId="77777777" w:rsidR="00A24F54" w:rsidRDefault="00A24F54" w:rsidP="00884C32">
      <w:pPr>
        <w:rPr>
          <w:i/>
        </w:rPr>
      </w:pPr>
      <w:r w:rsidRPr="00210DD0">
        <w:rPr>
          <w:i/>
        </w:rPr>
        <w:t xml:space="preserve">В 2000 году на одном из компьютеров в офисе компании "Никита" были обнаружены файлы, не созданные никем из программистов или персонала. Они представляли собой фрагменты программного кода, который создавал в оперативной памяти часто меняющиеся последовательности чисел. Сделанный из любопытства пробный запуск программы продемонстрировал удивительную вещь: кроме запрограммированных последовательностей, в памяти компьютера возникала информация, не создаваемая ни одной из запущенных программ. Информация представляла собой изображения в графическом формате BMP. На картинках можно было увидеть города в средневековом стиле, сказочных существ, старца с длинной бородой и в белых одеждах, камни с непонятными письменами. В результате были собраны десятки изображений с письменами, после чего они стали повторяться. Первый же профессиональный лингвист, которому были продемонстрированы письмена, сообщил, что это старофранцузский. Письмена были расшифрованы, и вот что в них говорилось... </w:t>
      </w:r>
    </w:p>
    <w:p w14:paraId="75C16FA1" w14:textId="77777777" w:rsidR="00A24F54" w:rsidRPr="00210DD0" w:rsidRDefault="00A24F54" w:rsidP="00884C32">
      <w:pPr>
        <w:rPr>
          <w:i/>
        </w:rPr>
      </w:pPr>
    </w:p>
    <w:p w14:paraId="18E459D8" w14:textId="77777777" w:rsidR="00A24F54" w:rsidRPr="00630892" w:rsidRDefault="00A24F54" w:rsidP="00884C32">
      <w:pPr>
        <w:rPr>
          <w:b/>
          <w:i/>
        </w:rPr>
      </w:pPr>
      <w:r w:rsidRPr="00630892">
        <w:rPr>
          <w:b/>
          <w:i/>
        </w:rPr>
        <w:t>Создание иллюзорного мира</w:t>
      </w:r>
    </w:p>
    <w:p w14:paraId="0B576BBE" w14:textId="77777777" w:rsidR="00A24F54" w:rsidRPr="00630892" w:rsidRDefault="00A24F54" w:rsidP="00884C32">
      <w:pPr>
        <w:rPr>
          <w:i/>
        </w:rPr>
      </w:pPr>
      <w:r w:rsidRPr="00630892">
        <w:rPr>
          <w:i/>
        </w:rPr>
        <w:t>1203 год. Через Константинополь проезжал странник - грек Феофил (Theophilus), проживший 15 лет в Индии и набравшийся там еретических идей. Он вез с собой древнеиндийский манускрипт 'Лока-шастра' (Lokashastra). Манускрипт содержал описание метода, позволяющего создавать иллюзорные миры. В Константинополе странника свалила лихорадка, от которой он, претерпевший в пути много лишений, не смог оправиться. Бумага в то время была большой ценностью. Пергамент могли использовать несколько раз, стирая ненужные записи. Перед смертью, понимая, что драгоценный манускрипт может постичь та же участь, Феофил решил пойти на обман. Он сообщил исповедовавшему его священнику, что на пергаменте записан перевод нескольких глав Священного Писания на санскрите. В итоге пергамент оказался в библиотеке константинопольского Патриарха как удачный пример миссионерской деятельности. Как показало будущее, обман не привел ни к чему хорошему.</w:t>
      </w:r>
    </w:p>
    <w:p w14:paraId="33CD1B4F" w14:textId="77777777" w:rsidR="00A24F54" w:rsidRPr="00630892" w:rsidRDefault="00A24F54" w:rsidP="00884C32">
      <w:pPr>
        <w:rPr>
          <w:i/>
        </w:rPr>
      </w:pPr>
      <w:r w:rsidRPr="00630892">
        <w:rPr>
          <w:i/>
        </w:rPr>
        <w:t>1204 год. IV крестовый поход. После долгой осады разрушен Константинополь. В качестве одного из трофеев папе Иннокентию III доставили оправленный золотом пергамент. В 1244 году другой папа, Иннокентий IV, спасаясь от императора Фридриха II, бежал во Францию в Лионский монастырь Сен-Жюст. Вместе с частью папской библиотеки в монастырь попала и 'Лока-шастра', которая так и осталась цела и невредима в Сен-Жюсте.</w:t>
      </w:r>
    </w:p>
    <w:p w14:paraId="5E9D83E2" w14:textId="77777777" w:rsidR="00A24F54" w:rsidRPr="00630892" w:rsidRDefault="00A24F54" w:rsidP="00884C32">
      <w:pPr>
        <w:rPr>
          <w:i/>
        </w:rPr>
      </w:pPr>
      <w:r w:rsidRPr="00630892">
        <w:rPr>
          <w:i/>
        </w:rPr>
        <w:t>В 1345 году манускрипт обнаружил старый монах Батист, в миру - виконт де Су. В молодости он, подобно Феофилу, много странствовал и провел несколько лет в Индии, изучая восточные учения. Вернувшись на родину, он обнаружил, что его считают за еретика, и чтобы спастись от инквизиции, стал послушником в монастыре, а затем принял и постриг. Зная санскрит, брат Батист сумел, в конце концов, разобраться в манускрипте и узнал следующее. Для создания мира требуется кропотливое и точное проговаривание мантр на протяжении нескольких дней. Читающий может менять порядок чтения по определенным правилам и таким образом создавать тот или иной мантровый узор. Из-за схожести процесса чтения мантр и процесса тканья ковра человек, создающий мир, назывался в 'Лока-шастре' Ткачом.</w:t>
      </w:r>
    </w:p>
    <w:p w14:paraId="5BD95B4D" w14:textId="77777777" w:rsidR="00A24F54" w:rsidRPr="00630892" w:rsidRDefault="00A24F54" w:rsidP="00884C32">
      <w:pPr>
        <w:rPr>
          <w:i/>
        </w:rPr>
      </w:pPr>
      <w:r w:rsidRPr="00630892">
        <w:rPr>
          <w:i/>
        </w:rPr>
        <w:t>От узора мантр зависит, каким будет мир. Важна также сосредоточенность Ткача и его эмоциональное состояние. Читая мантры без волнения и гнева, Ткач создает иллюзорный Мир Счастья (Сукхалока), в котором можно укрыться на случай природных катаклизмов. Связанный с Внешним Миром Пуповиной Мир Счастья не только служит убежищем, но и сглаживает катаклизмы Внешнего Мира. Ход времени в Сукхалоке замедляется в 12 раз: пока здесь проходит год, там проходит месяц. Через месяц-два внутреннего времени Сукхалока растворяется во Внешнем Мире, и все населяющие его существа безболезненно возвращаются домой.</w:t>
      </w:r>
    </w:p>
    <w:p w14:paraId="3C908FE2" w14:textId="77777777" w:rsidR="00A24F54" w:rsidRPr="00630892" w:rsidRDefault="00A24F54" w:rsidP="00884C32">
      <w:pPr>
        <w:rPr>
          <w:i/>
        </w:rPr>
      </w:pPr>
      <w:r w:rsidRPr="00630892">
        <w:rPr>
          <w:i/>
        </w:rPr>
        <w:t>Совсем иная картина получается, если Ткач, создавая иллюзорный мир, пребывает в волнении, рассредоточен и ошибается при чтении мантр. В этом случае лучшее что он может сделать - это 'распустить' ткань неудачного мира путем обратного чтения мантр. Иначе созданный мир становится тем, что в 'Лока-шастре' названо Дукхалока - Мир Страданий.</w:t>
      </w:r>
    </w:p>
    <w:p w14:paraId="10ECB50F" w14:textId="77777777" w:rsidR="00A24F54" w:rsidRPr="00630892" w:rsidRDefault="00A24F54" w:rsidP="00884C32">
      <w:pPr>
        <w:rPr>
          <w:i/>
        </w:rPr>
      </w:pPr>
      <w:r w:rsidRPr="00630892">
        <w:rPr>
          <w:i/>
        </w:rPr>
        <w:t>Мир Страданий обманчив. В нем можно найти убежище от катаклизмов Внешнего Мира, но это убежище постепенно само превращается в источник бедствий. Также связанный с Внешним Миром Пуповиной Мир Страданий тянет из него соки и постепенно разрастается. Время в Мире Страданий ускоряется в 12 раз: за месяц по нашему времени там проходит год. Правда срок жизни населяющих его людей и животных значительно увеличивается, но они незаметно для себя теряют память, изменяют внешний облик и лишаются возможности вернуться во Внешний Мир.</w:t>
      </w:r>
    </w:p>
    <w:p w14:paraId="63EABFC3" w14:textId="77777777" w:rsidR="00A24F54" w:rsidRPr="00630892" w:rsidRDefault="00A24F54" w:rsidP="00884C32">
      <w:pPr>
        <w:rPr>
          <w:i/>
        </w:rPr>
      </w:pPr>
      <w:r w:rsidRPr="00630892">
        <w:rPr>
          <w:i/>
        </w:rPr>
        <w:t>Через 8000 лет по внутреннему счету (что соответствует примерно 666 годам по счету Внешнего Мира) Дукхалока 'черствеет', Пуповина рвется и все населяющие Мир Страданий существа гибнут. Перед разрывом Пуповины во Внешнем Мире происходят различные бедствия.</w:t>
      </w:r>
    </w:p>
    <w:p w14:paraId="3FCB8856" w14:textId="77777777" w:rsidR="00A24F54" w:rsidRPr="00630892" w:rsidRDefault="00A24F54" w:rsidP="00884C32">
      <w:pPr>
        <w:rPr>
          <w:i/>
        </w:rPr>
      </w:pPr>
      <w:r w:rsidRPr="00630892">
        <w:rPr>
          <w:i/>
        </w:rPr>
        <w:t>Таковы были тайны, которые брат Батист почерпнул из манускрипта. Он перевел манускрипт на латынь, рассчитывая в будущем подыскать себе преемника и передать тому тайные знания. Сам брат Батист опасался применять эти знания на практике, так как, во-первых, никаких страшных бедствий в его мире не происходило, а во-вторых, его пугало зловещее число 666, упомянутое в тексте.</w:t>
      </w:r>
    </w:p>
    <w:p w14:paraId="7E3A25AD" w14:textId="77777777" w:rsidR="00A24F54" w:rsidRPr="00630892" w:rsidRDefault="00A24F54" w:rsidP="00884C32">
      <w:pPr>
        <w:rPr>
          <w:i/>
        </w:rPr>
      </w:pPr>
      <w:r w:rsidRPr="00630892">
        <w:rPr>
          <w:i/>
        </w:rPr>
        <w:t>Однако через три года, в 1348 году, в Европу из пустыни Гоби пришла бубонная чума, уносившая миллионы жизней и особенно свирепствовавшая во Франции. Монастырь Сен-Жюст закрылся, но мор проник в его стены. Каждый день заболевал кто-то из монахов; настоятель умер одним из первых. Братьев охватила паника, лишь немногие сохраняли самообладание. В окрестных деревнях сжигали не только трупы погибших, но и предполагаемых ведьм и колдунов, которые якобы наслали мор.</w:t>
      </w:r>
    </w:p>
    <w:p w14:paraId="17C46745" w14:textId="77777777" w:rsidR="00A24F54" w:rsidRPr="00630892" w:rsidRDefault="00A24F54" w:rsidP="00884C32">
      <w:pPr>
        <w:rPr>
          <w:i/>
        </w:rPr>
      </w:pPr>
      <w:r w:rsidRPr="00630892">
        <w:rPr>
          <w:i/>
        </w:rPr>
        <w:t>Брат Батист решился стать Ткачом и создать иллюзорный мир в качестве убежища от чумы. Два дня он, никем не замеченный, читал еретические мантры в своей келье. Многолетняя монашеская жизнь помогала ему контролировать себя и сосредотачиваться. К сожалению, в это смутное время братья относились друг к другу настороженно, и на второй день один из монахов подслушал, как Ткач читает колдовские заклинания. Брата Батиста немедленно обвинили в колдовстве, передали дело светскому суду и заточили в подземелье, чтобы сжечь его в очистительном огне. Во время чумы суд был недолгим.</w:t>
      </w:r>
    </w:p>
    <w:p w14:paraId="64BA7AA3" w14:textId="77777777" w:rsidR="00A24F54" w:rsidRPr="00630892" w:rsidRDefault="00A24F54" w:rsidP="00884C32">
      <w:pPr>
        <w:rPr>
          <w:i/>
        </w:rPr>
      </w:pPr>
      <w:r w:rsidRPr="00630892">
        <w:rPr>
          <w:i/>
        </w:rPr>
        <w:t>Однако брат Батист сумел сохранить самообладание и безупречно шептал по памяти мантры вплоть до того момента, когда в его легкие проник дым костра. В этот миг он увидел появившуюся над монастырем Пуповину, уходившую в небо; оставалось прошептать всего несколько слов, и брат Батист произнес их, но предательский дым в легких исказил магические звуки. Пуповина стала неустойчивой. Проглотив брата Батиста и еще нескольких людей, она хаотично и с огромной скоростью стала плясать над городами Европы и Англии, поглощая случайных людей, животных, растения и даже постройки. Затем Пуповина совершила свой последний, огромный скачок в Атлантический океан, там замедлила свой ход и провалилась где-то в районе Бермудских островов. Поэтому в созданном иллюзорном мире выход во Внешний Мир оказался затоплен водой, на его месте возникло внутреннее море.</w:t>
      </w:r>
    </w:p>
    <w:p w14:paraId="60FF9E5F" w14:textId="77777777" w:rsidR="00A24F54" w:rsidRPr="00630892" w:rsidRDefault="00A24F54" w:rsidP="00884C32">
      <w:pPr>
        <w:rPr>
          <w:i/>
        </w:rPr>
      </w:pPr>
      <w:r w:rsidRPr="00630892">
        <w:rPr>
          <w:i/>
        </w:rPr>
        <w:t>Итак, страх монахов, решивших сжечь брата Батиста, не позволил правильно завершить формирование Мира Счастья, и созданный мир оказался Дукхалокой, Миром Страданий.</w:t>
      </w:r>
    </w:p>
    <w:p w14:paraId="496B9693" w14:textId="77777777" w:rsidR="00A24F54" w:rsidRDefault="00A24F54" w:rsidP="00884C32">
      <w:pPr>
        <w:rPr>
          <w:i/>
        </w:rPr>
      </w:pPr>
    </w:p>
    <w:p w14:paraId="3F7C6D1A" w14:textId="77777777" w:rsidR="00A24F54" w:rsidRPr="004137B1" w:rsidRDefault="00A24F54" w:rsidP="00884C32">
      <w:pPr>
        <w:rPr>
          <w:b/>
          <w:i/>
        </w:rPr>
      </w:pPr>
      <w:r w:rsidRPr="004137B1">
        <w:rPr>
          <w:b/>
          <w:i/>
        </w:rPr>
        <w:t>История иллюзорного мира</w:t>
      </w:r>
    </w:p>
    <w:p w14:paraId="23726746" w14:textId="77777777" w:rsidR="00A24F54" w:rsidRPr="004137B1" w:rsidRDefault="00A24F54" w:rsidP="00884C32">
      <w:pPr>
        <w:rPr>
          <w:i/>
        </w:rPr>
      </w:pPr>
      <w:r w:rsidRPr="004137B1">
        <w:rPr>
          <w:i/>
        </w:rPr>
        <w:t>Что же увидели люди, попавшие в иллюзорный мир? Несколько озер с пресной водой, обилие еды в виде овощей и фруктов, равномерное движение Солнца, дающее всегда одинаковую продолжительность дня и ночи и, как следствие, вечное лето. Земля иллюзорного мира являла собой огромный диск, висящий в бесконечной пустоте; тот диск позднее назвали Гиперионом.</w:t>
      </w:r>
    </w:p>
    <w:p w14:paraId="76F0A053" w14:textId="77777777" w:rsidR="00A24F54" w:rsidRPr="004137B1" w:rsidRDefault="00A24F54" w:rsidP="00884C32">
      <w:pPr>
        <w:rPr>
          <w:i/>
        </w:rPr>
      </w:pPr>
      <w:r w:rsidRPr="004137B1">
        <w:rPr>
          <w:i/>
        </w:rPr>
        <w:t>Первоначально люди были чрезвычайно напуганы. Некоторые считали, что они попали в чистилище или даже в ад, другие полагали, что они оказались на одной из небесных сфер. Некоторые сошли с ума. Лишь через несколько месяцев жизнь постепенно наладилась. Попавшие в новый мир домашние животные облегчали жизнь переселенцев. Это было начало существования Духкалоки, и бедствия еще никак не проявлялись. В первые годы был выстроен город, названный по-английски Шипстоун (Sheepstone). Для окружающего мира постепенно прижилось название «Сфера»™ (Sphere). Большинство невольных переселенцев было англичанами - именно над Англией Пуповина собрала самый богатый урожай. Всего же людей было около двадцати тысяч.</w:t>
      </w:r>
    </w:p>
    <w:p w14:paraId="08437D54" w14:textId="77777777" w:rsidR="00A24F54" w:rsidRPr="004137B1" w:rsidRDefault="00A24F54" w:rsidP="00884C32">
      <w:pPr>
        <w:rPr>
          <w:i/>
        </w:rPr>
      </w:pPr>
      <w:r w:rsidRPr="004137B1">
        <w:rPr>
          <w:i/>
        </w:rPr>
        <w:t>Брат Батист решил не выдавать своей тайны - он опасался мести. Кроме того, выход из иллюзорного мира оказался под водой, и прорваться наружу не представлялось возможным. Позже Батист осознал, что закрытый выход - не случайность, а проявление свойств Мира Страданий.</w:t>
      </w:r>
    </w:p>
    <w:p w14:paraId="202BA5A8" w14:textId="77777777" w:rsidR="00A24F54" w:rsidRPr="004137B1" w:rsidRDefault="00A24F54" w:rsidP="00884C32">
      <w:pPr>
        <w:rPr>
          <w:i/>
        </w:rPr>
      </w:pPr>
      <w:r w:rsidRPr="004137B1">
        <w:rPr>
          <w:i/>
        </w:rPr>
        <w:t>Батист назвал себя Ткачом из Сен-Жюста и поселился на окраине Шипстоуна. Жизнь он решил посвятить поискам выхода. Он выяснил, что новый мир легко поддается магическому воздействию. Взяв за основу мантры из индийского манускрипта, Ткач сумел изучить почти все магические законы созданного им мира. Времени у него было много: срок жизни у всех переселенцев значительно увеличился, исчезла смерть от старости. Ткач установил, что старение замедляется в 12 раз. И он уже почти открыл дверь во внешний мир, когда в «Сфере»™ стали происходить события, оправдывающие ее истинное название - Мир Страданий.</w:t>
      </w:r>
    </w:p>
    <w:p w14:paraId="457EE2F7" w14:textId="77777777" w:rsidR="00A24F54" w:rsidRPr="004137B1" w:rsidRDefault="00A24F54" w:rsidP="00884C32">
      <w:pPr>
        <w:rPr>
          <w:i/>
        </w:rPr>
      </w:pPr>
      <w:r w:rsidRPr="004137B1">
        <w:rPr>
          <w:i/>
        </w:rPr>
        <w:t>Дело в том, что магией независимо от Ткача овладели и другие жители Сферы. Первоначально они умели совершать только простые поверхностные магические манипуляции, но затем мало-помалу научились повелевать серьезными силами. Постепенно овладевшие магией разделились на две враждующие группы: тех, кто стремился вернуть все к спокойной жизни и по возможности вернуться во Внешний Мир (их назвали Уходящими), и тех, кто ставил своей целью обрести большее могущество в «Сфере»™ (за ними закрепилось название Остающиеся).</w:t>
      </w:r>
    </w:p>
    <w:p w14:paraId="2FD5FBC4" w14:textId="77777777" w:rsidR="00A24F54" w:rsidRPr="004137B1" w:rsidRDefault="00A24F54" w:rsidP="00884C32">
      <w:pPr>
        <w:rPr>
          <w:i/>
        </w:rPr>
      </w:pPr>
      <w:r w:rsidRPr="004137B1">
        <w:rPr>
          <w:i/>
        </w:rPr>
        <w:t>Уходящие основали сложную школу мантр, требующую длительной подготовки и самосовершенствования. Остающиеся использовали школу алхимии, чьи методы давали более быстрые результаты, но заметно более слабые и зависящие от наличия алхимических препаратов. Со временем обе школы стали понемногу использовать методы друг друга. Магия, которую применяли новоиспеченные маги, нарушила тончайшие магические узоры Ткача, и почти открытая им дверь во Внешний Мир была уничтожена. Ткач не примкнул ни к одной, ни к другой стороне и продолжил совершенствовать свою магию, уйдя в отшельнический затвор в пустыню, стараясь соткать узор мантр, устойчивый к внешним магическим возмущениям.</w:t>
      </w:r>
    </w:p>
    <w:p w14:paraId="3F286678" w14:textId="77777777" w:rsidR="00A24F54" w:rsidRPr="004137B1" w:rsidRDefault="00A24F54" w:rsidP="00884C32">
      <w:pPr>
        <w:rPr>
          <w:i/>
        </w:rPr>
      </w:pPr>
      <w:r w:rsidRPr="004137B1">
        <w:rPr>
          <w:i/>
        </w:rPr>
        <w:t>Шли годы, в Сфере стали рождаться дети, которые никогда не видели Внешнего Мира. Население увеличивалось. Война магов и другие заботы не способствовали частым воспоминаниям о прошлом, и жители Сферы стали постепенно забывать свою родину. А с памятью они понемногу теряли свой внешний облик. Помимо прочего рожденные в Сфере не обладали такой же продолжительностью жизни, как выходцы с Земли, их срок жизни сократился с 1000 до 500 лет. А еще позже появившиеся сферяне жили по меркам Сферы столько же, сколько и люди на Земле - 60-80 лет. Итак, через тысячу лет в Сфере практически не осталось никого из первоначально туда попавших, кроме некоторых особо сильных магов.</w:t>
      </w:r>
    </w:p>
    <w:p w14:paraId="0BEFE263" w14:textId="77777777" w:rsidR="00A24F54" w:rsidRPr="004137B1" w:rsidRDefault="00A24F54" w:rsidP="00884C32">
      <w:pPr>
        <w:rPr>
          <w:i/>
        </w:rPr>
      </w:pPr>
      <w:r w:rsidRPr="004137B1">
        <w:rPr>
          <w:i/>
        </w:rPr>
        <w:t>К моменту когда начались трансформации, в Сфере существовало несколько городов и множество поселков. В каждом городе власть держали маги одной из двух сторон. Более всего трансформация коснулась Остающихся, поскольку они специально вытравливали память о прошлом. Люди превращались в существ из народных сказаний – в тех, кого на Земле никогда не существовало, но кого жители средневековья подсознательно боялись. Первые оборотни и драконы появились в 1005 году по летоисчислению Сферы (на Земле за это время прошло всего 83 года). Появлялись и другие существа: гномы, эльфы, русалки. Трансформировавшиеся существа уходили из городов. Вначале они не нападали на людей. Но трансформация продолжалась у них в сознании, так что новые существа забывали не только Землю, но и прежний образ жизни в Сфере. Обычные люди стали для них врагами. Результатом стали нападения трансформов на города и поселки.</w:t>
      </w:r>
    </w:p>
    <w:p w14:paraId="0CCCACCF" w14:textId="77777777" w:rsidR="00A24F54" w:rsidRPr="004137B1" w:rsidRDefault="00A24F54" w:rsidP="00884C32">
      <w:pPr>
        <w:rPr>
          <w:i/>
        </w:rPr>
      </w:pPr>
      <w:r w:rsidRPr="004137B1">
        <w:rPr>
          <w:i/>
        </w:rPr>
        <w:t>В какой-то момент практически вся территория Сферы оказалась под контролем монстров; люди были вынуждены потесниться на самый край диска. В конце концов, как Уходящие, так и Остающиеся маги осознали опасность и, приложив совместные усилия, сумели отразить атаки враждебных существ. Примерно половина территории была отвоевана. Чтобы закрепить успех, часть Гипериона вместе с людьми была отколота и поднята вверх на высоту около километра. Таким образом, в 1015 году появился второй материк – Гелиос. По площади он был лишь немного меньше Гипериона. Оставшиеся на Гиперионе люди жили под постоянными атаками трансформировавшихся существ.</w:t>
      </w:r>
    </w:p>
    <w:p w14:paraId="230E478F" w14:textId="77777777" w:rsidR="00A24F54" w:rsidRPr="004137B1" w:rsidRDefault="00A24F54" w:rsidP="00884C32">
      <w:pPr>
        <w:rPr>
          <w:i/>
        </w:rPr>
      </w:pPr>
      <w:r w:rsidRPr="004137B1">
        <w:rPr>
          <w:i/>
        </w:rPr>
        <w:t>Это был первый случай сотрудничества противоборствующих магических школ. Но эффект был временным. На Гелиосе некоторое время было спокойно, но затем и там начались трансформации. Кроме того, на Гелиос проникали наиболее сильные монстры с Гипериона, владеющие примитивной магией. Группа алхимиков при содействии аристократической верхушки устроила заговор против короля Валентина, не сумевшего справиться с управлением и обороной расколотого на две части мира. Втайне был проведен сложный алхимический процесс, и Гелиос в 1025 году был разделен пополам. Образовавшийся материк назвали Родосом. Новый король Катон оказался еще слабодушнее своего предшественника. При появлении на Родосе первого же дракона (в 1031 году) он в панике приказал совершить еще один раскол. Из-за ошибки в алхимических расчетах раскол произошел не в запланированном месте: от Родоса отделился лишь небольшой кусок, при этом погиб сам король и алхимики, совершавшие магическое действо.</w:t>
      </w:r>
    </w:p>
    <w:p w14:paraId="75DC01ED" w14:textId="77777777" w:rsidR="00A24F54" w:rsidRPr="004137B1" w:rsidRDefault="00A24F54" w:rsidP="00884C32">
      <w:pPr>
        <w:rPr>
          <w:i/>
        </w:rPr>
      </w:pPr>
      <w:r w:rsidRPr="004137B1">
        <w:rPr>
          <w:i/>
        </w:rPr>
        <w:t>Получившийся остров назвали Феб. Без короля в разделенной на четыре части Сфере на 20 лет установилась анархия. Враждебные существа понемногу заполнили все земли. Люди оказались в стесненном положении в нескольких городах, разрозненные, отделенные друг от друга дикими землями. В 1051 году никому не известный барон Леон сумел собрать вместе и объединить войска нескольких поселений на Гелиосе. Его армия действовала очень успешно: всего за 5 лет Леон завоевал всю Сферу, оттеснив монстров от основных городов.</w:t>
      </w:r>
    </w:p>
    <w:p w14:paraId="1442DE28" w14:textId="77777777" w:rsidR="00A24F54" w:rsidRPr="004137B1" w:rsidRDefault="00A24F54" w:rsidP="00884C32">
      <w:pPr>
        <w:rPr>
          <w:i/>
        </w:rPr>
      </w:pPr>
      <w:r w:rsidRPr="004137B1">
        <w:rPr>
          <w:i/>
        </w:rPr>
        <w:t>В конце концов, был собран второй (и последний) совет Уходящих и Остающися магов, но котором Леона избрали королем Сферы. Была также учреждена конституция Сферы. По конституции, при короле находились два верховных мага каждой из двух школ. Леон перенял привычку своих предшественников раскалывать землю: по его указанию от Феба отделили участок, на котором возвели огромный королевский замок, простоявший и до нашего времени. Новый островок назвали в честь короля – Леон. Операция раскола снова была проведена небезупречно. Одновременно с запланированным расколом произошел еще один, незапланированный. От старейшего материка – Гипериона – отделился участок земли, который опустился вниз. К счастью, этот участок был заселен в основном монстрами. В дальнейшем они сильно расплодились на Хароне (так назвали новую землю) и сделали эту территорию практически непригодной для жизни. Наследники Леона ввели традицию ссылать на этот остров преступников.</w:t>
      </w:r>
    </w:p>
    <w:p w14:paraId="64515E26" w14:textId="77777777" w:rsidR="00A24F54" w:rsidRPr="004137B1" w:rsidRDefault="00A24F54" w:rsidP="00884C32">
      <w:pPr>
        <w:rPr>
          <w:i/>
        </w:rPr>
      </w:pPr>
      <w:r w:rsidRPr="004137B1">
        <w:rPr>
          <w:i/>
        </w:rPr>
        <w:t>Население Сферы понемногу привыкало к новым условиям. Случаи трансформации почти прекратились. Таким образом - без трансформаций, но с многочисленными войнами и конфликтами - прошли многие сотни лет. Ткач, которому оставалось немного жить даже по меркам Сферы, научился впадать в холодный сон, во время которого его организм не старел, и провел сотни лет в совершенном одиночестве вдали от основных городов. Его магические силы были велики – больше, чем у всех магов Сферы вместе взятых. Но ему все-таки не удавалось соткать новую дверь, поскольку в мире постоянно действовала некая сторонняя магия, мешающая его построениям.</w:t>
      </w:r>
    </w:p>
    <w:p w14:paraId="2095CBCC" w14:textId="77777777" w:rsidR="00A24F54" w:rsidRPr="004137B1" w:rsidRDefault="00A24F54" w:rsidP="00884C32">
      <w:pPr>
        <w:rPr>
          <w:i/>
        </w:rPr>
      </w:pPr>
      <w:r w:rsidRPr="004137B1">
        <w:rPr>
          <w:i/>
        </w:rPr>
        <w:t>Однако Ткач всегда помнил о важной вещи, которая была упомянута в древней “Лока-шастре”:</w:t>
      </w:r>
    </w:p>
    <w:p w14:paraId="2DB80B7B" w14:textId="77777777" w:rsidR="00A24F54" w:rsidRPr="008E2430" w:rsidRDefault="00A24F54" w:rsidP="00884C32">
      <w:pPr>
        <w:rPr>
          <w:i/>
        </w:rPr>
      </w:pPr>
      <w:r w:rsidRPr="008E2430">
        <w:rPr>
          <w:i/>
        </w:rPr>
        <w:t xml:space="preserve">Существование Мира Страданий разбито на три этапа: </w:t>
      </w:r>
    </w:p>
    <w:p w14:paraId="089D3445" w14:textId="77777777" w:rsidR="00A24F54" w:rsidRPr="008E2430" w:rsidRDefault="00A24F54" w:rsidP="00884C32">
      <w:pPr>
        <w:rPr>
          <w:i/>
        </w:rPr>
      </w:pPr>
      <w:r w:rsidRPr="008E2430">
        <w:rPr>
          <w:i/>
        </w:rPr>
        <w:t xml:space="preserve">...первый этап, продолжительностью 1000 внутренних лет – этап развития и проявления свойств Сферы. Действительно, как раз через 1005 лет Сфера полностью сформировалась и начала трансформировать своих обитателей. </w:t>
      </w:r>
    </w:p>
    <w:p w14:paraId="11EAF297" w14:textId="77777777" w:rsidR="00A24F54" w:rsidRPr="008E2430" w:rsidRDefault="00A24F54" w:rsidP="00884C32">
      <w:pPr>
        <w:rPr>
          <w:i/>
        </w:rPr>
      </w:pPr>
      <w:r w:rsidRPr="008E2430">
        <w:rPr>
          <w:i/>
        </w:rPr>
        <w:t xml:space="preserve">…второй этап, продолжительностью 6000 лет – этап стабильности. В это время Сфера застыла в своем развитии, даже численность населения почти не менялась. </w:t>
      </w:r>
    </w:p>
    <w:p w14:paraId="7D69552E" w14:textId="77777777" w:rsidR="00A24F54" w:rsidRPr="008E2430" w:rsidRDefault="00A24F54" w:rsidP="00884C32">
      <w:pPr>
        <w:rPr>
          <w:i/>
        </w:rPr>
      </w:pPr>
      <w:r w:rsidRPr="008E2430">
        <w:rPr>
          <w:i/>
        </w:rPr>
        <w:t xml:space="preserve">…третий этап, продолжительностью 1000 лет – этап разрушения. Сфера разрушает себя, своих обитателей, “черствеет” и умирает вместе со всем населением, принося различные бедствия Внешнему Миру. </w:t>
      </w:r>
    </w:p>
    <w:p w14:paraId="4CF5CD1B" w14:textId="77777777" w:rsidR="00A24F54" w:rsidRDefault="00A24F54" w:rsidP="00884C32">
      <w:pPr>
        <w:rPr>
          <w:i/>
        </w:rPr>
      </w:pPr>
      <w:r w:rsidRPr="008E2430">
        <w:rPr>
          <w:i/>
        </w:rPr>
        <w:t>Итак, Ткач подготовился к этапу разрушения. Он надеялся, что кроме опасности, этот этап даст ему еще один шанс открыть дверь на Землю. Ведь если разрушение коснется магов, их магия перестанет мешать Ткачу. В 6800 году он уснул холодным сном, чтобы проснуться через 200 лет, к самому началу Разрушения.</w:t>
      </w:r>
    </w:p>
    <w:p w14:paraId="0CCA6758" w14:textId="77777777" w:rsidR="00A24F54" w:rsidRPr="008E2430" w:rsidRDefault="00A24F54" w:rsidP="00884C32">
      <w:pPr>
        <w:rPr>
          <w:i/>
        </w:rPr>
      </w:pPr>
    </w:p>
    <w:p w14:paraId="4BEB48F9" w14:textId="77777777" w:rsidR="00A24F54" w:rsidRPr="008E2430" w:rsidRDefault="00A24F54" w:rsidP="00884C32">
      <w:pPr>
        <w:rPr>
          <w:b/>
          <w:i/>
        </w:rPr>
      </w:pPr>
      <w:r w:rsidRPr="008E2430">
        <w:rPr>
          <w:b/>
          <w:i/>
        </w:rPr>
        <w:t>Разрушение иллюзорного мира</w:t>
      </w:r>
    </w:p>
    <w:p w14:paraId="1C5B6687" w14:textId="77777777" w:rsidR="00A24F54" w:rsidRPr="008E2430" w:rsidRDefault="00A24F54" w:rsidP="00884C32">
      <w:pPr>
        <w:rPr>
          <w:i/>
        </w:rPr>
      </w:pPr>
      <w:r w:rsidRPr="008E2430">
        <w:rPr>
          <w:i/>
        </w:rPr>
        <w:t>В 1931 году по земному летоисчислению началось разрушение Сферы. Сначала на нашем мире это отражалось слабо. Но дальнейшие конфликты и катаклизмы, вплоть до образования озоновой дыры над Антарктидой, во многом обязаны своим появлением негативному влиянию Мира Страданий. В самой же Сфере начались разрушительные процессы. Несмотря на сдерживающую магию, всё больше людей становились трансформами. Не выдерживали и поддавались трансформации даже некоторые маги. Процесс шёл хотя и медленно, но необратимо. За 800 лет были разрушены почти все крупные города; окрестности наполнились стаями невероятных существ, которые начали враждовать между собой. Магия почти перестала применяться. Король сохранил тысячелетнюю власть над Сферой, но его влияние значительно ослабло.</w:t>
      </w:r>
    </w:p>
    <w:p w14:paraId="79791C5C" w14:textId="77777777" w:rsidR="00A24F54" w:rsidRPr="008E2430" w:rsidRDefault="00A24F54" w:rsidP="00884C32">
      <w:pPr>
        <w:rPr>
          <w:i/>
        </w:rPr>
      </w:pPr>
      <w:r w:rsidRPr="008E2430">
        <w:rPr>
          <w:i/>
        </w:rPr>
        <w:t>В 7824 году по исчислению Сферы Ткач наконец смог открыть дверь во Внешний Мир. Дверь была несовершенна; лишь появившиеся на Земле компьютеры позволили Ткачу передать несколько сообщений – настолько тонким был проход, что через него проникали лишь отдельные частицы, могущие воздействовать на электронную технику. Для надежности Ткач создал в Сфере несколько Порталов, соединяющих Сферу с Землей, и разместил их в разных точках.</w:t>
      </w:r>
    </w:p>
    <w:p w14:paraId="3641F507" w14:textId="77777777" w:rsidR="00A24F54" w:rsidRPr="008E2430" w:rsidRDefault="00A24F54" w:rsidP="00884C32">
      <w:pPr>
        <w:rPr>
          <w:i/>
        </w:rPr>
      </w:pPr>
      <w:r w:rsidRPr="008E2430">
        <w:rPr>
          <w:i/>
        </w:rPr>
        <w:t>Очищение магического пространства от посторонней магии позволило Ткачу совершить другое важное открытие, не описанное в “Лока-шастре”. Сотканный из мантр иллюзорный мир содержал в себе несколько Узлов. Как должен выглядеть Узел, Ткач не установил, но понял, что контроль над Узлом дает огромную власть над большой территорией Сферы; если же развязать Главный Узел, можно безболезненно распустить всю ткань иллюзорного мира и вернуть всех населяющих его существ в исходное состояние, то есть в 1346 год. Другое дело, что Главный Узел является “палкой о двух концах”: если его не развязывать, он дает абсолютную власть над всем миром Сферы, можно даже продлить жизнь иллюзорного мира, сделав это за счет усиления различных бедствий и катастроф на Земле. Возможно, из-за этой опасности в “Лока-шастре” и не было упоминаний об Узлах.</w:t>
      </w:r>
    </w:p>
    <w:p w14:paraId="1B61CDE9" w14:textId="77777777" w:rsidR="00A24F54" w:rsidRPr="008E2430" w:rsidRDefault="00A24F54" w:rsidP="00884C32">
      <w:pPr>
        <w:rPr>
          <w:i/>
        </w:rPr>
      </w:pPr>
      <w:r w:rsidRPr="008E2430">
        <w:rPr>
          <w:i/>
        </w:rPr>
        <w:t>Ткач понял, что не успеет в одиночку найти Главный Узел. Через созданные Порталы он решил обратиться к жителям Внешнего Мира за помощью.К этому моменту оставалось 140 лет до полного разрушения Сферы, которое должно произойти в 2014 году по земному времени. Что случилось с Ткачом дальше – мы не знаем.</w:t>
      </w:r>
    </w:p>
    <w:p w14:paraId="1225183F" w14:textId="77777777" w:rsidR="00A24F54" w:rsidRDefault="00A24F54" w:rsidP="00884C32">
      <w:pPr>
        <w:rPr>
          <w:i/>
        </w:rPr>
      </w:pPr>
      <w:r w:rsidRPr="008E2430">
        <w:rPr>
          <w:i/>
        </w:rPr>
        <w:t>Используя и развивая полученный программный код, программистам “Никиты“ удалось создать своеобразный Портал, ведущий в мир Сферы. Хотя напрямую человек попасть туда не в состоянии, он может видеть происходящее в Сфере и воздействовать на нее с помощью иллюзорных тел, которые “автоматически“ создаются благодаря магии. Изображение Сферы, которое дает компьютер, не совсем точное, оно ограничено возможностями нашей техники Одним из пожеланий Ткача, которые он передал нам через свои письмена, было желание дать доступ в мир Сферы всем желающим. Возможно, кто-то сумеет отыскать Главный Узел. И надо надеяться, что это будет тот, кто распустит ткань иллюзорного мира, а не воспользуется Узлом ради власти над Сферой...</w:t>
      </w:r>
    </w:p>
    <w:p w14:paraId="341FEFFF" w14:textId="77777777" w:rsidR="00A24F54" w:rsidRDefault="00A24F54" w:rsidP="00884C32"/>
    <w:p w14:paraId="4846CB93" w14:textId="77777777" w:rsidR="00A24F54" w:rsidRDefault="00A24F54" w:rsidP="00884C32">
      <w:r>
        <w:t>На этом описание сферы не заканчивается, желающие смогут его найти на сайте Яндекса.</w:t>
      </w:r>
    </w:p>
    <w:p w14:paraId="5EFC9A3F" w14:textId="77777777" w:rsidR="00A24F54" w:rsidRDefault="00A24F54" w:rsidP="00884C32">
      <w:r>
        <w:t>Я же в дополнение к ранее сказанному хочу добавить следующее.</w:t>
      </w:r>
    </w:p>
    <w:p w14:paraId="1BB6468B" w14:textId="77777777" w:rsidR="00A24F54" w:rsidRDefault="00A24F54" w:rsidP="00884C32">
      <w:r>
        <w:t>В приведенном описании содержится целый ряд философских утверждений и вполне реальных вещей, которые познали и изучили люди в прошлом. Эти наблюдения и утверждения не имеют отношения к "Сфере", но к нашему мирозданию и действующим в нем законам – самое непосредственное.</w:t>
      </w:r>
    </w:p>
    <w:p w14:paraId="3ABD0C4D" w14:textId="77777777" w:rsidR="00A24F54" w:rsidRDefault="00A24F54" w:rsidP="00884C32">
      <w:pPr>
        <w:pStyle w:val="3"/>
      </w:pPr>
      <w:bookmarkStart w:id="39" w:name="_Toc225303398"/>
      <w:r>
        <w:t>Мои выводы.</w:t>
      </w:r>
      <w:bookmarkEnd w:id="39"/>
    </w:p>
    <w:p w14:paraId="018DBC98" w14:textId="77777777" w:rsidR="00A24F54" w:rsidRDefault="00A24F54" w:rsidP="00884C32">
      <w:r>
        <w:t>Прочтение выше приведенного текста не дало мне ответов о сути видения, но пробудило новые мыслеобразы и дало информацию для новых размышлений. Осознание видения приходило очень медленно и очень маленькими порциями. Осознание каждого нового самого маленького мыслеобраза сопровождалось возвратами к ранее написанному и осознанному. Каждую неделю прибавлялась небольшая мало заметная часть к познанному и осознанному. В настоящей главе я смогу описать лишь часть из познанного за это время. О многом даже упомянуть не удастся.</w:t>
      </w:r>
    </w:p>
    <w:p w14:paraId="3588C5CC" w14:textId="77777777" w:rsidR="00A24F54" w:rsidRDefault="00A24F54" w:rsidP="00884C32">
      <w:r>
        <w:t>Прежде всего, я увидел наш мир, разделенный на три большие части:</w:t>
      </w:r>
    </w:p>
    <w:p w14:paraId="5B18EDE3" w14:textId="77777777" w:rsidR="00A24F54" w:rsidRDefault="00A24F54" w:rsidP="00884C32">
      <w:r>
        <w:t>- наш физический мир, где обитают люди, животные и растения. Этот мир не ограничивается только земной формой жизни, но распространяется на весь космос. Все планеты, звезды и галактики есть составные части этого мира. Все инопланетяне, о которых мы знаем и о которых еще не ведаем, есть часть этого мира.</w:t>
      </w:r>
    </w:p>
    <w:p w14:paraId="666B0D68" w14:textId="77777777" w:rsidR="00A24F54" w:rsidRDefault="00A24F54" w:rsidP="00884C32">
      <w:r>
        <w:t>Критерий разделения миров заключается в способе организации вещества, которым сложены объекты того или иного мира. В предыдущей книге я рассказывал об октавах вещества.</w:t>
      </w:r>
      <w:r w:rsidR="003760AC">
        <w:t xml:space="preserve"> Сегодня могу сказать, что явно различимы три октавы, принадлежащие к физическому, промежуточному и духовному миру (это грубое приближение).</w:t>
      </w:r>
    </w:p>
    <w:p w14:paraId="33EE36DC" w14:textId="77777777" w:rsidR="00A24F54" w:rsidRDefault="00A24F54" w:rsidP="00884C32">
      <w:r>
        <w:t>- промежуточный мир, где обитают живые существа, названные мною полубоги, архангелы, липики, демоны, ангелы. Кроме перечисленных в предыдущем предложении, в промежуточном мире существует огромное количество живых форм, о которых следует рассказывать отдельно.</w:t>
      </w:r>
    </w:p>
    <w:p w14:paraId="54BB54DC" w14:textId="77777777" w:rsidR="00A24F54" w:rsidRDefault="00A24F54" w:rsidP="00884C32">
      <w:r>
        <w:t>- мир Аллаха, где обитает бессчетное количество живых существ, о которых мы не имеем ни малейшего представления. Все они воспринимаются нами как Единый Живой Бог (Аллах) или как мыслящая субстанция космоса.</w:t>
      </w:r>
    </w:p>
    <w:p w14:paraId="31B36BF1" w14:textId="77777777" w:rsidR="00A24F54" w:rsidRDefault="00A24F54" w:rsidP="00884C32">
      <w:r>
        <w:t>Если пытаться соотнести размеры и населенность этих трех миров между собой, то картина будет выглядеть следующим образом.</w:t>
      </w:r>
    </w:p>
    <w:p w14:paraId="4B40C53B" w14:textId="77777777" w:rsidR="00A24F54" w:rsidRDefault="00A24F54" w:rsidP="00884C32">
      <w:r>
        <w:t>По объему занимаемого места в пространстве все три мира примерно одинаковы. Но физический мир все же занимает меньший объем, затем следует промежуточный мир, а самый большой объем занимает мир Аллаха (духовный мир). Если судить по количеству обитателей без учета уровня развития их сознания, то картина примерно такая же. Если же судить по количеству обитателей с наивысшим уровнем развития сознания, то физический мир следует отнести к дикой бессознательной природе, где еще возможно пробуждение сознания. Промежуточный мир относится так же к дикой бессознательной природе, где пробуждение сознания фактически не возможно, хотя теоретическая возможность сохраняется. Духовный мир это сознательная и наиболее совершенная часть обитаемого и мыслящего космоса.</w:t>
      </w:r>
    </w:p>
    <w:p w14:paraId="0EDB499E" w14:textId="77777777" w:rsidR="00A24F54" w:rsidRDefault="00A24F54" w:rsidP="00884C32">
      <w:r>
        <w:t>Есть еще один критерий, на основании которого следует оценить эти три мира. Дать эту оценку настояли обитатели промежуточного мира, поскольку предыдущие критерии ущемили их самолюбие. В целом они предъявили мне это требование вполне справедливо. Это реальность, которую невозможно обойти, и о которой невозможно умолчать. Для детального пояснения следует сделать некоторое отступление. В этом отступлении я не смогу раскрыть суть вопроса полностью, но уточнить некоторые детали возможно и необходимо.</w:t>
      </w:r>
    </w:p>
    <w:p w14:paraId="0DA3FC6E" w14:textId="77777777" w:rsidR="00A24F54" w:rsidRDefault="00A24F54" w:rsidP="00884C32">
      <w:r>
        <w:t>Каждый из трех миров выполняет вполне определенную роль, которая есть их неотъемлемый долг (право, возможность, способность), и которую не могут исполнить обитатели других миров. Любое живое существо из любого из трех миров можно оценить по одному из трех критериев:</w:t>
      </w:r>
    </w:p>
    <w:p w14:paraId="6717CD1E" w14:textId="77777777" w:rsidR="00A24F54" w:rsidRDefault="00A24F54" w:rsidP="00884C32">
      <w:r>
        <w:t>- уровень практического опыта и накопленных знаний о мироздании;</w:t>
      </w:r>
    </w:p>
    <w:p w14:paraId="1724EAD7" w14:textId="77777777" w:rsidR="00A24F54" w:rsidRDefault="00A24F54" w:rsidP="00884C32">
      <w:r>
        <w:t>- уровень мыслительных способностей, который фактически является уровнем практических способностей живого существа;</w:t>
      </w:r>
    </w:p>
    <w:p w14:paraId="7E520601" w14:textId="77777777" w:rsidR="00A24F54" w:rsidRDefault="00A24F54" w:rsidP="00884C32">
      <w:r>
        <w:t>- уровень развития сознания, который является способностью живого существа к независимому и самостоятельному существованию, а так же способностью поддерживать жизнь в более низких формах живых существ.</w:t>
      </w:r>
    </w:p>
    <w:p w14:paraId="2BBD54A4" w14:textId="77777777" w:rsidR="00A24F54" w:rsidRDefault="00A24F54" w:rsidP="00884C32">
      <w:r>
        <w:t>В начале данной главы я пытался разделить мироздание и мир Аллаха на две части. А как же следует назвать то, что состоит из мироздания и мира Аллаха (духовного мира)? Не хотелось бы заниматься словоблудием, но фактически все эти три мира вместе взятые и есть наше мироздание. Если же единое целое делить на мироздание, материальный мир, духовный мир и т.д., то единое целое следует назвать просто жизнью. Таким образом, я не вижу принципиального значения, как вы уважаемый читатель, назовете единое целое мирозданием или жизнью, это ваш выбор, от которого суть вещей совершенно не изменится. Для меня и жизнь, и мироздание ничем друг от друга не отличаются.</w:t>
      </w:r>
    </w:p>
    <w:p w14:paraId="1964F039" w14:textId="77777777" w:rsidR="00A24F54" w:rsidRDefault="00A24F54" w:rsidP="00884C32">
      <w:r>
        <w:t>Теперь вернемся к критериям оценки трех миров.</w:t>
      </w:r>
    </w:p>
    <w:p w14:paraId="5060699D" w14:textId="77777777" w:rsidR="00A24F54" w:rsidRDefault="00A24F54" w:rsidP="00884C32">
      <w:r>
        <w:t>Если судить о мирах с точки зрения активности мыслительной и практической деятельности, то промежуточный мир самый активный и деятельный, на втором месте находится физический мир, а духовный на последнем.</w:t>
      </w:r>
    </w:p>
    <w:p w14:paraId="1DC07AA3" w14:textId="77777777" w:rsidR="00A24F54" w:rsidRDefault="006A3CFD" w:rsidP="00884C32">
      <w:r>
        <w:t xml:space="preserve">Если судить </w:t>
      </w:r>
      <w:r w:rsidR="00A24F54">
        <w:t>о мирах с точки зрения активности протекающих в них процессов преобразования и созидания, то наиболее активным является физический мир, на втором месте промежуточный и на последнем духовный.</w:t>
      </w:r>
    </w:p>
    <w:p w14:paraId="7C2D8771" w14:textId="77777777" w:rsidR="00A24F54" w:rsidRDefault="00A24F54" w:rsidP="00884C32">
      <w:r>
        <w:t>Таким способом можно пройтись и по другим критериям оценки, но это тема другой главы.</w:t>
      </w:r>
    </w:p>
    <w:p w14:paraId="79B1FE25" w14:textId="77777777" w:rsidR="00A24F54" w:rsidRDefault="00A24F54" w:rsidP="00884C32">
      <w:r>
        <w:t>В результате всех моих размышлений, видений, откровений, поисков, контактов с высшими живыми существами я понял и увидел следующую картинку.</w:t>
      </w:r>
    </w:p>
    <w:p w14:paraId="08E9937F" w14:textId="77777777" w:rsidR="00E57ABC" w:rsidRDefault="00E57ABC" w:rsidP="003F30C5">
      <w:pPr>
        <w:ind w:firstLine="0"/>
      </w:pPr>
      <w:r>
        <w:rPr>
          <w:noProof/>
        </w:rPr>
        <w:drawing>
          <wp:inline distT="0" distB="0" distL="0" distR="0" wp14:anchorId="62592275" wp14:editId="108BC556">
            <wp:extent cx="2066290" cy="2687320"/>
            <wp:effectExtent l="0" t="0" r="0" b="0"/>
            <wp:docPr id="15" name="Рисунок 15" descr="Зона конт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она контакт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6290" cy="2687320"/>
                    </a:xfrm>
                    <a:prstGeom prst="rect">
                      <a:avLst/>
                    </a:prstGeom>
                    <a:noFill/>
                    <a:ln>
                      <a:noFill/>
                    </a:ln>
                  </pic:spPr>
                </pic:pic>
              </a:graphicData>
            </a:graphic>
          </wp:inline>
        </w:drawing>
      </w:r>
    </w:p>
    <w:p w14:paraId="03CC337A" w14:textId="77777777" w:rsidR="00E57ABC" w:rsidRPr="001E32A6" w:rsidRDefault="00E57ABC" w:rsidP="003F30C5">
      <w:pPr>
        <w:pStyle w:val="a7"/>
        <w:jc w:val="center"/>
      </w:pPr>
      <w:r w:rsidRPr="001E32A6">
        <w:t xml:space="preserve">Рисунок </w:t>
      </w:r>
      <w:fldSimple w:instr=" SEQ Рисунок \* ARABIC ">
        <w:r>
          <w:rPr>
            <w:noProof/>
          </w:rPr>
          <w:t>4</w:t>
        </w:r>
      </w:fldSimple>
      <w:r w:rsidRPr="001E32A6">
        <w:t>. Граница контакта человеческого тела с духовным миром.</w:t>
      </w:r>
    </w:p>
    <w:p w14:paraId="4BDF759C" w14:textId="77777777" w:rsidR="00E57ABC" w:rsidRDefault="00E57ABC" w:rsidP="003F30C5">
      <w:pPr>
        <w:ind w:firstLine="0"/>
        <w:jc w:val="left"/>
      </w:pPr>
      <w:r>
        <w:t>Цифрами на рисунке обозначены:</w:t>
      </w:r>
    </w:p>
    <w:p w14:paraId="56AFB48B" w14:textId="77777777" w:rsidR="00E57ABC" w:rsidRDefault="00E57ABC" w:rsidP="003F30C5">
      <w:pPr>
        <w:ind w:firstLine="0"/>
        <w:jc w:val="left"/>
      </w:pPr>
      <w:r>
        <w:t>1. нумен человека. Эту зону еще можно назвать энергетическим полем человека и т.п.</w:t>
      </w:r>
    </w:p>
    <w:p w14:paraId="2DAE0E4A" w14:textId="77777777" w:rsidR="00E57ABC" w:rsidRDefault="00E57ABC" w:rsidP="003F30C5">
      <w:pPr>
        <w:ind w:firstLine="0"/>
        <w:jc w:val="left"/>
      </w:pPr>
      <w:r>
        <w:t>2. те самые зоны (области), о которых я говорил выше в данной главе. Зоны соединены с духовным миром тонкими пуповинами. У каждого человека четыре таких зоны. Каждая зона контролирует два психических центра и две ментальные чакры. Воздействие на энергетические чакры минимальное, почти нулевое.</w:t>
      </w:r>
    </w:p>
    <w:p w14:paraId="096705E7" w14:textId="77777777" w:rsidR="00E57ABC" w:rsidRDefault="00E57ABC" w:rsidP="003F30C5">
      <w:pPr>
        <w:ind w:firstLine="0"/>
        <w:jc w:val="left"/>
      </w:pPr>
      <w:r>
        <w:t>3. духовный мир Аллаха, соединенный с внедренными в нумен человека специальными зонами для контакта человека (дживы) с обитателями духовного мира.</w:t>
      </w:r>
    </w:p>
    <w:p w14:paraId="505A1A4D" w14:textId="77777777" w:rsidR="00E57ABC" w:rsidRDefault="00E57ABC" w:rsidP="003F30C5">
      <w:pPr>
        <w:ind w:firstLine="0"/>
      </w:pPr>
      <w:r>
        <w:rPr>
          <w:noProof/>
        </w:rPr>
        <w:drawing>
          <wp:inline distT="0" distB="0" distL="0" distR="0" wp14:anchorId="5D1E3E1F" wp14:editId="6C4208D8">
            <wp:extent cx="1379220" cy="2894965"/>
            <wp:effectExtent l="0" t="0" r="0" b="635"/>
            <wp:docPr id="16" name="Рисунок 16" descr="центры и з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центры и зон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9220" cy="2894965"/>
                    </a:xfrm>
                    <a:prstGeom prst="rect">
                      <a:avLst/>
                    </a:prstGeom>
                    <a:noFill/>
                    <a:ln>
                      <a:noFill/>
                    </a:ln>
                  </pic:spPr>
                </pic:pic>
              </a:graphicData>
            </a:graphic>
          </wp:inline>
        </w:drawing>
      </w:r>
    </w:p>
    <w:p w14:paraId="2BAFDC55" w14:textId="77777777" w:rsidR="00E57ABC" w:rsidRPr="001E32A6" w:rsidRDefault="00E57ABC" w:rsidP="003F30C5">
      <w:pPr>
        <w:pStyle w:val="a7"/>
        <w:ind w:firstLine="0"/>
        <w:jc w:val="center"/>
      </w:pPr>
      <w:r w:rsidRPr="001E32A6">
        <w:t xml:space="preserve">Рисунок </w:t>
      </w:r>
      <w:fldSimple w:instr=" SEQ Рисунок \* ARABIC ">
        <w:r>
          <w:rPr>
            <w:noProof/>
          </w:rPr>
          <w:t>5</w:t>
        </w:r>
      </w:fldSimple>
      <w:r w:rsidRPr="001E32A6">
        <w:t xml:space="preserve">. </w:t>
      </w:r>
      <w:r>
        <w:t>Взаимное расположение психических центров и духовных зон</w:t>
      </w:r>
      <w:r w:rsidRPr="001E32A6">
        <w:t>.</w:t>
      </w:r>
    </w:p>
    <w:p w14:paraId="14A472FC" w14:textId="77777777" w:rsidR="00E57ABC" w:rsidRDefault="00E57ABC" w:rsidP="003F30C5">
      <w:pPr>
        <w:ind w:firstLine="0"/>
        <w:jc w:val="left"/>
      </w:pPr>
    </w:p>
    <w:p w14:paraId="03DBF9AE" w14:textId="77777777" w:rsidR="00E57ABC" w:rsidRDefault="00E57ABC" w:rsidP="003F30C5">
      <w:pPr>
        <w:ind w:firstLine="0"/>
        <w:jc w:val="left"/>
      </w:pPr>
      <w:r>
        <w:t>Цифрами на рисунке обозначены:</w:t>
      </w:r>
    </w:p>
    <w:p w14:paraId="29062A4E" w14:textId="77777777" w:rsidR="00E57ABC" w:rsidRDefault="00E57ABC" w:rsidP="003F30C5">
      <w:pPr>
        <w:ind w:firstLine="0"/>
        <w:jc w:val="left"/>
      </w:pPr>
      <w:r>
        <w:t>1. психические центры человека. Обратите внимание, я говорю о психических центрах, а не об энергетических чакрах. Психических центров всего пять.</w:t>
      </w:r>
    </w:p>
    <w:p w14:paraId="6C91BE9C" w14:textId="77777777" w:rsidR="00E57ABC" w:rsidRDefault="00E57ABC" w:rsidP="003F30C5">
      <w:pPr>
        <w:ind w:firstLine="0"/>
        <w:jc w:val="left"/>
      </w:pPr>
      <w:r>
        <w:t>2. духовные зоны и пуповины, которые выходят за пределы нумена. Через пуповины зоны соединяются с духовным миром. Духовные зоны располагаются в левой половине человеческого тела. Расстояние от каждой духовной зоны до двух ближайших психических центров примерно одинаковое.</w:t>
      </w:r>
    </w:p>
    <w:p w14:paraId="2E4A636E" w14:textId="77777777" w:rsidR="00E57ABC" w:rsidRDefault="00E57ABC" w:rsidP="003F30C5">
      <w:pPr>
        <w:ind w:firstLine="0"/>
        <w:jc w:val="left"/>
      </w:pPr>
    </w:p>
    <w:p w14:paraId="76D53711" w14:textId="77777777" w:rsidR="00E57ABC" w:rsidRDefault="00E57ABC" w:rsidP="003F30C5">
      <w:pPr>
        <w:ind w:firstLine="0"/>
        <w:jc w:val="left"/>
      </w:pPr>
      <w:r>
        <w:rPr>
          <w:noProof/>
        </w:rPr>
        <w:drawing>
          <wp:inline distT="0" distB="0" distL="0" distR="0" wp14:anchorId="3C5A41A7" wp14:editId="6D956ED2">
            <wp:extent cx="1429385" cy="1874520"/>
            <wp:effectExtent l="0" t="0" r="0" b="0"/>
            <wp:docPr id="17" name="Рисунок 17" descr="Вид сверху на з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ид сверху на зон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9385" cy="1874520"/>
                    </a:xfrm>
                    <a:prstGeom prst="rect">
                      <a:avLst/>
                    </a:prstGeom>
                    <a:noFill/>
                    <a:ln>
                      <a:noFill/>
                    </a:ln>
                  </pic:spPr>
                </pic:pic>
              </a:graphicData>
            </a:graphic>
          </wp:inline>
        </w:drawing>
      </w:r>
    </w:p>
    <w:p w14:paraId="6CAE8BA6" w14:textId="77777777" w:rsidR="00E57ABC" w:rsidRDefault="00E57ABC" w:rsidP="003F30C5">
      <w:pPr>
        <w:pStyle w:val="a7"/>
        <w:jc w:val="center"/>
      </w:pPr>
      <w:r w:rsidRPr="001E32A6">
        <w:t xml:space="preserve">Рисунок </w:t>
      </w:r>
      <w:fldSimple w:instr=" SEQ Рисунок \* ARABIC ">
        <w:r>
          <w:rPr>
            <w:noProof/>
          </w:rPr>
          <w:t>6</w:t>
        </w:r>
      </w:fldSimple>
      <w:r w:rsidRPr="001E32A6">
        <w:t xml:space="preserve">. </w:t>
      </w:r>
      <w:r>
        <w:t>Взаимное расположение психических центров и духовных зон</w:t>
      </w:r>
      <w:r w:rsidRPr="003F30C5">
        <w:rPr>
          <w:b w:val="0"/>
        </w:rPr>
        <w:t xml:space="preserve"> (вид на человека сверху)</w:t>
      </w:r>
      <w:r w:rsidRPr="001E32A6">
        <w:t>.</w:t>
      </w:r>
    </w:p>
    <w:p w14:paraId="7F303E89" w14:textId="77777777" w:rsidR="00E57ABC" w:rsidRDefault="00E57ABC" w:rsidP="003F30C5">
      <w:pPr>
        <w:ind w:firstLine="0"/>
        <w:jc w:val="left"/>
      </w:pPr>
    </w:p>
    <w:p w14:paraId="78DC08E0" w14:textId="77777777" w:rsidR="00E57ABC" w:rsidRDefault="00E57ABC" w:rsidP="003F30C5">
      <w:pPr>
        <w:ind w:firstLine="0"/>
        <w:jc w:val="left"/>
      </w:pPr>
      <w:r>
        <w:t>Цифрами на рисунке обозначены:</w:t>
      </w:r>
    </w:p>
    <w:p w14:paraId="2C4D6400" w14:textId="77777777" w:rsidR="00E57ABC" w:rsidRDefault="00E57ABC" w:rsidP="003F30C5">
      <w:pPr>
        <w:ind w:firstLine="0"/>
      </w:pPr>
      <w:r>
        <w:t>1. психический центр.</w:t>
      </w:r>
    </w:p>
    <w:p w14:paraId="300219C2" w14:textId="77777777" w:rsidR="00E57ABC" w:rsidRDefault="00E57ABC" w:rsidP="003F30C5">
      <w:pPr>
        <w:ind w:firstLine="0"/>
      </w:pPr>
      <w:r>
        <w:t>2. энергетическая чакра, расположенная в области позвоночника и ментальная чакра, расположенная на уровне грудины человека.</w:t>
      </w:r>
    </w:p>
    <w:p w14:paraId="5BA3056F" w14:textId="77777777" w:rsidR="00E57ABC" w:rsidRDefault="00E57ABC" w:rsidP="003F30C5">
      <w:pPr>
        <w:ind w:firstLine="0"/>
      </w:pPr>
      <w:r>
        <w:t>3. духовная зона, расположенная в левой части человеческого физического тела, примерно на одинаковом расстоянии от психического центра и ментальной чакры. С помощью пуповины духовная зона соединяется с духовным миром за пределами нумена человека.</w:t>
      </w:r>
    </w:p>
    <w:p w14:paraId="18146AFD" w14:textId="77777777" w:rsidR="00E57ABC" w:rsidRPr="00C85899" w:rsidRDefault="00E57ABC" w:rsidP="003F30C5">
      <w:pPr>
        <w:ind w:firstLine="0"/>
      </w:pPr>
    </w:p>
    <w:p w14:paraId="0E07CCE5" w14:textId="77777777" w:rsidR="00A24F54" w:rsidRDefault="00A24F54" w:rsidP="00884C32"/>
    <w:p w14:paraId="5C4C1A99" w14:textId="77777777" w:rsidR="00A24F54" w:rsidRDefault="00A24F54" w:rsidP="00884C32">
      <w:r>
        <w:t>За пределами описания остались очень многие вопросы. Пока я не готов к их изложению. Однако уже сейчас следует сказать, что настало время (в соответствии с логикой "Записок…") сообщить читателям следующее.</w:t>
      </w:r>
    </w:p>
    <w:p w14:paraId="6EA53C44" w14:textId="77777777" w:rsidR="00A24F54" w:rsidRDefault="00A24F54" w:rsidP="00884C32">
      <w:r>
        <w:t>Прежде всего, вы должны понимать, что все, о чем я рассказываю, и все, что я записываю, есть лишь относительные истины, которые по мере накопления вами и мной опыта и знаний будут неизбежно трансформироваться в новые более универсальные и более логически понятные формы. Так после того, о чем я рассказал в данной главе, следует уточнить формулировки касающиеся строения человеческого тела и в частности следует более точно сформулировать следующие понятия, ранее употреблявшиеся в "Записках…".</w:t>
      </w:r>
    </w:p>
    <w:p w14:paraId="5405F0FE" w14:textId="77777777" w:rsidR="00A24F54" w:rsidRDefault="00A24F54" w:rsidP="00884C32">
      <w:r>
        <w:t xml:space="preserve">Помните, вначале </w:t>
      </w:r>
      <w:r w:rsidR="006A3CFD">
        <w:t xml:space="preserve">я </w:t>
      </w:r>
      <w:r>
        <w:t>говорил о семи телах человеческого тела (и о семи планах бытия): физическое, эфирное, астральное, ментальное, разум, душа, брахман. Я говорил о четырех материальных телах человека: физическое, эфирное, астральное и ментальное и о трех духовных телах дживы: разум, душа и брахман. Затем я несколько изменил формулировки и уже говорил не о телах и планах бытия, а о системах материального тела человека и духовного тела дживы. Так же я уже более не говорил о планах бытия, а ввел понятие октав вещества с подразделением на октавы первого, второго и т.д. уровней. Так же я ввел понятие нумен человека (дживы), не дав исчерпывающего объяснения, что это такое.</w:t>
      </w:r>
    </w:p>
    <w:p w14:paraId="02FB1685" w14:textId="77777777" w:rsidR="00A24F54" w:rsidRDefault="00A24F54" w:rsidP="00884C32">
      <w:r>
        <w:t>Сегодня я в общих чертах дал понятие духовных зон в человеческом матер</w:t>
      </w:r>
      <w:r w:rsidR="006A3CFD">
        <w:t>иальном теле и показал их местоположение</w:t>
      </w:r>
      <w:r>
        <w:t xml:space="preserve"> относительно чакр и психических центров. В предыдущей книге я дал место расположения духовного тела дживы без его детального описания. И я до сих пор никак не пытался описать внутреннее строение дживы, его души, брахмана и разума. О сознании дживы я так же ничего толком не говорил, а лишь утверждал, что оно существует вне зависимости от наличия и уровня развития ума человека.</w:t>
      </w:r>
    </w:p>
    <w:p w14:paraId="759BA269" w14:textId="77777777" w:rsidR="00A24F54" w:rsidRDefault="00A24F54" w:rsidP="00884C32">
      <w:r>
        <w:t>Я совершенно ничего не говорил о строении материальных и духовных тел высших живых существ материальной вселенной, а об обитателях мира Аллаха сказано и того меньше, т.е. вообще ничего. Между тем любой из моих оппонентов может упрекнуть меня, и совершенно справедливо, что я не способен на детальное описание систем и структур тонкого мира, за исключением пустых разглагольствований, как это делают священнослужители почти всех религиозных конфессий, особенно христианской.</w:t>
      </w:r>
    </w:p>
    <w:p w14:paraId="6EB29BE4" w14:textId="77777777" w:rsidR="00A24F54" w:rsidRDefault="00A24F54" w:rsidP="00884C32">
      <w:r>
        <w:t>Прежде чем я приступлю к описанию всего, что я должен был описать, и что я намереваюсь описать, необходимо сделать некоторое очень важное отступление, которое не должно остаться незамеченным пытливыми и ищущими читателями.</w:t>
      </w:r>
    </w:p>
    <w:p w14:paraId="55137370" w14:textId="77777777" w:rsidR="00A24F54" w:rsidRDefault="00A24F54" w:rsidP="00884C32">
      <w:r>
        <w:t>Обратите особое внимание на ряд очень важных обстоятельств, которые я не смог бы заранее продумать и смоделировать самостоятельно. А именно.</w:t>
      </w:r>
    </w:p>
    <w:p w14:paraId="66406208" w14:textId="77777777" w:rsidR="00A24F54" w:rsidRDefault="00A24F54" w:rsidP="00884C32">
      <w:r>
        <w:t>В моих "Записках…" отсутствует заранее определенный сценарий или план повествования. Это дневниковые записи, хотя и организованы внешне как книги. Поскольку я не сам придумываю или изобретаю то, что необходимо записать, в моих текстах присутствуют вещи, которые я записывал ранее и записываю сейчас, до конца не понимая сути и цели. Только теперь, когда я подошел к описанию духовного мира вплотную, я стал понимать причины, по которым в первые книги были включены те или иные темы, формулировки, определения и термины. Я помню многое из того, как трудно было мне согласиться с моими руководителями на включение казалось бы совершенно не нужных описаний чего-либо в текст книг. А сколько пришлось просто выбросить из того, что по моему мнению было бы очень интересно читателям. Руководители были непреклонны и тверды, поэтому я записывал то, что до конца не понимал, и выбрасывал то, что было очень даже понятно и интересно.</w:t>
      </w:r>
    </w:p>
    <w:p w14:paraId="4EFDBEA6" w14:textId="77777777" w:rsidR="00A24F54" w:rsidRDefault="00A24F54" w:rsidP="00884C32">
      <w:r>
        <w:t>Например, во второй книге есть описание обряда (мистерии, традиции) избрания в древней Европе царя леса. Единственной привилегией этого царя был лишь титул. Он был вынужден днем и ночью охранять священное дерево с мечом в руках. Любой желающий мог убить царя и занять его место. Дикий на первый взгляд обряд, совершенно не нужный и бессмысленный с человеческой точки зрения существовал длительное время. Он описан в книге "Золотая ветвь" и включен мною в "Записки…" совершенно не случайно. В таком виде сохранялись и передавались знания о духовном мире из одного поколения людей в другое. Об этом нам предстоит еще много говорить.</w:t>
      </w:r>
    </w:p>
    <w:p w14:paraId="7787B5CD" w14:textId="77777777" w:rsidR="00A24F54" w:rsidRDefault="00A24F54" w:rsidP="00884C32">
      <w:r>
        <w:t>Или еще один пример, касающийся коллективного сознания животных: перелетных птиц, муравьев, пчел, миграций леменгов и т.д. Эти факты включены во вторую книгу "Записок…" так же не случайно. При описании внутреннего строения дживы мы вернемся к данной теме.</w:t>
      </w:r>
    </w:p>
    <w:p w14:paraId="2C566EF6" w14:textId="77777777" w:rsidR="00A24F54" w:rsidRDefault="00A24F54" w:rsidP="00884C32">
      <w:r>
        <w:t>Таких примеров в "Записках…" много, все не перечислить. О многом я до сих пор и сам не подозреваю.</w:t>
      </w:r>
    </w:p>
    <w:p w14:paraId="0AEBA604" w14:textId="77777777" w:rsidR="00A24F54" w:rsidRDefault="00A24F54" w:rsidP="00884C32">
      <w:pPr>
        <w:pStyle w:val="2"/>
      </w:pPr>
      <w:bookmarkStart w:id="40" w:name="_Toc225303399"/>
      <w:r>
        <w:t>Три мира – три морали.</w:t>
      </w:r>
      <w:bookmarkEnd w:id="40"/>
    </w:p>
    <w:p w14:paraId="0D4CA858" w14:textId="77777777" w:rsidR="00A24F54" w:rsidRDefault="00A24F54" w:rsidP="00884C32">
      <w:r>
        <w:t>Прежде чем приступить к заявленной в подзаголовке теме следует дать предварительное описание этих трех миров.</w:t>
      </w:r>
    </w:p>
    <w:p w14:paraId="50E2F6FC" w14:textId="77777777" w:rsidR="00A24F54" w:rsidRDefault="00A24F54" w:rsidP="00884C32">
      <w:r>
        <w:t>Принципы, на которых построены миры каждый в отдельности, и все вместе взятые отличаются между собой как небо и земля, как вода и камень, как белое и черное. Принципы единого мироздания противоречат принципам каждого мира в отдельности. Это первая глобальная дуальность, которая реально существует и без которой невозможно существование ни единого мироздания, ни каждого из трех миров в отдельности.</w:t>
      </w:r>
    </w:p>
    <w:p w14:paraId="2E29F22C" w14:textId="77777777" w:rsidR="00A24F54" w:rsidRDefault="00A24F54" w:rsidP="00884C32">
      <w:r>
        <w:t>Каждый в отдельности мир бесконечен и безграничен. Понятие пространства для каждого мира является относительным и безграничным. Все пространство поделено на зоны обитания и принадлежности отдельным индивидам и группам индивидов, которые между собой организованы во множество вложенных миров. В каждом из трех миров прослеживается четкая иерархия живых существ, вещества, энергии и поля. В каждом и миров есть своя собственная единая и неделимая первочастица вещества, из которой путем многочисленных комбинаций складываются все более объемные частицы, системы вещества, энергии и поля. В каждом мире есть самое большое образование (объединение, объект, частица, живое существо), которое завершает иерархию этого мира.</w:t>
      </w:r>
    </w:p>
    <w:p w14:paraId="1A3C468C" w14:textId="77777777" w:rsidR="00A24F54" w:rsidRDefault="00A24F54" w:rsidP="00884C32">
      <w:r>
        <w:t xml:space="preserve">В каждом из миров имеются свои собственные октавы вещества, </w:t>
      </w:r>
      <w:r w:rsidR="000C4F8B">
        <w:t>раз</w:t>
      </w:r>
      <w:r>
        <w:t>деленные на подоктавы второго, третьего и т.д. уровней. Изначально в каждом из миров образуются свои собственные октавы и подоктавы вещества, которые мы называем вещество, энергия и поле. Вещество, энергия и поле одного мира не способны взаимодействовать с веществом, энергией и полем другого мира напрямую, но взаимное влияние присутствует на всех уровнях. Изменение состояния вещества, энергии и поля происходит под влиянием вещества, энергии и поля другого мира. Это влияние подчинено определенным законам и правилам.</w:t>
      </w:r>
    </w:p>
    <w:p w14:paraId="156B240E" w14:textId="77777777" w:rsidR="00A24F54" w:rsidRDefault="00A24F54" w:rsidP="00884C32"/>
    <w:p w14:paraId="4A52F398" w14:textId="77777777" w:rsidR="00A24F54" w:rsidRDefault="00A24F54" w:rsidP="00884C32">
      <w:r>
        <w:t>Если соотнести три мира между собой, то их следует назвать параллельными. Принцип пространственного сосуществования трех миров можно пояснить на механической смеси гравия (твердые тела), воды (жидкости) и воздуха (газов). Точно так же сосуществуют физический мир, промежуточный и духовный. При этом физический следует сопоставить твердому телу, промежуточный жидкости, а духовный мир газам. В жидкости всегда присутствуют газы в некоем измененном состоянии, в твердом теле всегда присутствует жидкость и газ в некоем измененном состоянии. Газы способны проявлять все свои свойства только лишь вне жидкости или твердого тела. Жидкости способны проявлять все свои свойства только лишь вне твердого тела. В тоже время некоторые свойства газов проявляются только внутри жидкости или твердого тела, аналогично и с жидкостями, находящимися в твердом теле.</w:t>
      </w:r>
    </w:p>
    <w:p w14:paraId="6B57E522" w14:textId="77777777" w:rsidR="00A24F54" w:rsidRDefault="00A24F54" w:rsidP="00884C32">
      <w:r>
        <w:t>Твердое тело способно обнаруживать и проявлять некоторые свои свойства только находясь в жидкости или в газе. Частицы жидкости способны проявлять некоторые свои свойства только находясь в газе. Так же все обстоит (или почти так же) в части трех миров. Ни один из трех миров не способен существовать без двух других. Единое мироздание не способно существовать без разделения на три параллельных мира, которые не способны взаимодействовать между собой напрямую, но способны влиять на состояние друг друга.</w:t>
      </w:r>
    </w:p>
    <w:p w14:paraId="25FE3E2B" w14:textId="77777777" w:rsidR="00A24F54" w:rsidRDefault="00A24F54" w:rsidP="00884C32"/>
    <w:p w14:paraId="25A3B1FE" w14:textId="77777777" w:rsidR="00A24F54" w:rsidRDefault="00A24F54" w:rsidP="00884C32">
      <w:r>
        <w:t>Я не случайно так много внимания уделил этим аспектам, поскольку они являются определяющими для формирования моральных законов существования живых существ в каждом из миров в целом и в человеческом обществе в частности. Любой моральный закон основан на чисто материальных законах мироздания.</w:t>
      </w:r>
    </w:p>
    <w:p w14:paraId="13F023DC" w14:textId="77777777" w:rsidR="00A24F54" w:rsidRDefault="00A24F54" w:rsidP="00884C32"/>
    <w:p w14:paraId="7E9C6671" w14:textId="77777777" w:rsidR="00A24F54" w:rsidRDefault="00A24F54" w:rsidP="00884C32">
      <w:r>
        <w:t>В каждом из миров свои законы и свои моральные правила. В зависимости от иерархической ступени, на которой расположен индивидуум или группа индивидов эти законы различны, но в целом вписываются в законы данного мира. Если попытаться сформулировать главную цель и главный моральный закон всего мироздания в целом без разделения на отдельные миры, то, по-видимому, лучше чем сказано в книге "Бхагават Гита, как она есть" не скажешь. Там говорится о наслаждении и получения удовлетворения от своей деятельности каждым живым существом. Там же сказано, что Кришна – Единый Живой Бог самый совершенный из наслаждающихся. Ничего более разумного я вообразить не могу.</w:t>
      </w:r>
    </w:p>
    <w:p w14:paraId="5112EDBE" w14:textId="77777777" w:rsidR="00A24F54" w:rsidRDefault="00A24F54" w:rsidP="00884C32">
      <w:r>
        <w:t>Таким образом, мы, точнее я, принимаем в качестве главной жизненной цели любого живого существа из любого из трех миров желание получать наслаждение от своей деятельности (или бездействия, как уж кому хочется). Другими словами каждое живое существо, в том числе человек, желает жить и получать от этого наслаж</w:t>
      </w:r>
      <w:r w:rsidR="0096081C">
        <w:t>дение. Каждое живое существо по-</w:t>
      </w:r>
      <w:r>
        <w:t>своему понимает термин наслаждение жизнью. В каждом живом существе заложено изначальное стремление к равновесию и гармонии во всем, что находится внутри него и окружает его, все</w:t>
      </w:r>
      <w:r w:rsidR="0096081C">
        <w:t>,</w:t>
      </w:r>
      <w:r>
        <w:t xml:space="preserve"> с чем это живое существо контактирует. Ибо изначальным наслаждением простейшего живого существа – атмы является стремление к равновесию. Это стремление преобладает на всех бессознательных этапах развития атм и джив и лишь постепенно по мере развития сознания и накопления жизненного опыта изначальное желание преобразуется в желания наслаждаться жизнью.</w:t>
      </w:r>
    </w:p>
    <w:p w14:paraId="5E37730E" w14:textId="77777777" w:rsidR="00A24F54" w:rsidRDefault="00A24F54" w:rsidP="00884C32">
      <w:r>
        <w:t>В человеке желание наслаждаться жизнью просыпается с первыми прикосновениями к его уму, разуму и сознанию гунны страсти. До этого момента человек находящийся под управлением только гунны невежества стремится лишь к равновесию и примитивной гармонии, как и бессознательная атма.</w:t>
      </w:r>
    </w:p>
    <w:p w14:paraId="1045C28C" w14:textId="77777777" w:rsidR="00A24F54" w:rsidRDefault="00A24F54" w:rsidP="00884C32">
      <w:r>
        <w:t>Моральные законы формируются каждым живым существом в отдельности для личного употребления, группами джив для регулирования отношений внутри группы и т.д. с учетом и под влиянием приобретенных знаний и опыта. Моральный закон есть ни что иное, как правила поведения отдельного индивида или группы, которые наилучшим образом способны обеспечить получение наслаждения от жизни. Различные группы индивидов пытаются распространить свои моральные законы на тех, которые призваны обеспечивать жизненные удовольствия членов правящих групп. При этом в каждой группе имеются отдельные индивиды, которые являются идеологами данной группы, они формулируют моральные законы и обосновывают их с целью наибольшей убедительности.</w:t>
      </w:r>
    </w:p>
    <w:p w14:paraId="5F451BE5" w14:textId="77777777" w:rsidR="00A24F54" w:rsidRDefault="00A24F54" w:rsidP="00884C32">
      <w:r>
        <w:t>Сегодня на планете Земля наиболее сильными группами индивидов, чьи моральные законы более универсальны и действенны, являются христианская, исламская и буддистская религиозные общины. Их сила заключается в том, что эти группы индивидов наиболее полно учитывают реальное положение вещей в мироздании, наиболее полно используют накопленный человечеством практический опыт и теоретические знания.</w:t>
      </w:r>
    </w:p>
    <w:p w14:paraId="794C1261" w14:textId="77777777" w:rsidR="00A24F54" w:rsidRDefault="00A24F54" w:rsidP="00884C32">
      <w:r>
        <w:t>Следующей группой, которая претендует на господство моральных законов, являются научные работники, техническая интеллигенция и прочие люди, которые за основу берут научные знания и атеистический практический опыт. Теоретическая база и практический опыт этой группы более мощные, чем у религиозных общин, но данная группа более разобщена и неоднородна. Причина скрыта в том, что главным тезисом сторонников и членов этой группы является утверждение о том, что человек живет на Земле лишь один раз, поэтому де необходимо стремиться к получению от жизни всего, что возможно сейчас, не откладывая на неопределенное потом.</w:t>
      </w:r>
    </w:p>
    <w:p w14:paraId="766A0C8B" w14:textId="77777777" w:rsidR="00A24F54" w:rsidRDefault="00A24F54" w:rsidP="00884C32">
      <w:r>
        <w:t xml:space="preserve">Различные политические партии, общественные объединения и прочие группы лишь претендуют на роль лидеров в части универсальности их моральных законов и правил. Ни кто другой </w:t>
      </w:r>
      <w:r w:rsidR="00C23E16">
        <w:t xml:space="preserve">в том числе и политические партии </w:t>
      </w:r>
      <w:r>
        <w:t>с выше перечисленными группами</w:t>
      </w:r>
      <w:r w:rsidR="00C23E16">
        <w:t xml:space="preserve"> (религией и наукой) </w:t>
      </w:r>
      <w:r>
        <w:t>серьезно соперничать не в состоянии.</w:t>
      </w:r>
    </w:p>
    <w:p w14:paraId="5D7033B2" w14:textId="77777777" w:rsidR="00A24F54" w:rsidRDefault="00A24F54" w:rsidP="00884C32">
      <w:r>
        <w:t xml:space="preserve">Какую бы группы </w:t>
      </w:r>
      <w:r w:rsidR="00C23E16">
        <w:t xml:space="preserve">мы </w:t>
      </w:r>
      <w:r>
        <w:t>не пытались рассматривать и анализировать, в конечном счете, все они стремятся к получению наслаждения текущей или будущей жизнью на Земле или в царстве Божьем. Каждый индивидуум отдельно или в группе получает наслаждение от своей деятельности, даже если это связано со страданиями и лишениями. В страданиях и лишениях тоже есть особое наслаждение. В грубой и примитивной форме это явление наблюдается в среде мазохистов.</w:t>
      </w:r>
    </w:p>
    <w:p w14:paraId="347C0F9A" w14:textId="77777777" w:rsidR="00A24F54" w:rsidRDefault="00A24F54" w:rsidP="00884C32"/>
    <w:p w14:paraId="166F5BEB" w14:textId="77777777" w:rsidR="00A24F54" w:rsidRDefault="00A24F54" w:rsidP="00884C32">
      <w:r>
        <w:t>Единая цель получения наслаждения от жизни и деятельности может быть разделена лишь на три группы, каждая из которых присуща одному из трех миров</w:t>
      </w:r>
      <w:r>
        <w:rPr>
          <w:rStyle w:val="aa"/>
        </w:rPr>
        <w:footnoteReference w:id="11"/>
      </w:r>
      <w:r>
        <w:t>.</w:t>
      </w:r>
    </w:p>
    <w:p w14:paraId="4925F919" w14:textId="77777777" w:rsidR="00A24F54" w:rsidRPr="00DB17C9" w:rsidRDefault="00A24F54" w:rsidP="00884C32">
      <w:pPr>
        <w:rPr>
          <w:b/>
          <w:i/>
        </w:rPr>
      </w:pPr>
      <w:r w:rsidRPr="00DB17C9">
        <w:rPr>
          <w:b/>
          <w:i/>
        </w:rPr>
        <w:t>Физический мир.</w:t>
      </w:r>
    </w:p>
    <w:p w14:paraId="50D20CCC" w14:textId="77777777" w:rsidR="00A24F54" w:rsidRDefault="00A24F54" w:rsidP="00884C32">
      <w:r>
        <w:t>Здесь преобладает цель получения наслаждения от личной деятельности, от личных плодов деятельности. Главный принцип гласит: "Сам сделал, сам потребил, сам насладился полученными плодами". Кстати следует сказать, что и облик Бога мы земляне сформировали себе под стать, особо не утруждая себя изучением реального положения вещей. Он у нас получился в виде гибрида, состоящего из чисто человеческих качеств с его моральными законами и царя, который олицетворяет самые благостные мечты человека о честном и справедливом правителе.</w:t>
      </w:r>
    </w:p>
    <w:p w14:paraId="2541CA59" w14:textId="77777777" w:rsidR="00A24F54" w:rsidRPr="00E332E7" w:rsidRDefault="00A24F54" w:rsidP="00884C32">
      <w:pPr>
        <w:rPr>
          <w:b/>
          <w:i/>
        </w:rPr>
      </w:pPr>
      <w:r w:rsidRPr="00E332E7">
        <w:rPr>
          <w:b/>
          <w:i/>
        </w:rPr>
        <w:t>Промежуточный мир.</w:t>
      </w:r>
    </w:p>
    <w:p w14:paraId="67FC82CF" w14:textId="77777777" w:rsidR="00A24F54" w:rsidRDefault="00A24F54" w:rsidP="00884C32">
      <w:r>
        <w:t>Здесь преобладает цель получить наслаждение от деятельности других индивидов, как правило, подчиненных или стоящих на низших ступенях иерархии. В промежуточном мире собраны лучшие учителя, администраторы, правители и т.п. Промежуточный мир управляет физическим миром тотальным образом, получая наслаждение от процесса обучения, администрирования, планирования, программирования и т.д. Суть и цель промежуточного мира сформировалась на основе личных и групповых моральных законов его обитателей. Промежуточный мир управляет обитателями физического мира, обеспечивает их совершенствование и последовательное поступательное развитие.</w:t>
      </w:r>
    </w:p>
    <w:p w14:paraId="5D332E2B" w14:textId="77777777" w:rsidR="00A24F54" w:rsidRDefault="00A24F54" w:rsidP="00884C32">
      <w:r>
        <w:t>Без промежуточного мира невозможно взращивание и совершенствование джив. Образ Люцифера, дьявола, сатаны и т.п. срисован людьми с представителей промежуточного мира. Кстати с ангелов срисован образ Единого Живого Бога, в том виде, который наиболее часто употребим. Справедливости ради следует отметить, что некоторые философы смогли увидеть более реальный облик Единого Живого Бога, который значительно отличается от того, как трактуют христианские и исламские священнослужители (особенно Христине).</w:t>
      </w:r>
    </w:p>
    <w:p w14:paraId="0F7F01D7" w14:textId="77777777" w:rsidR="00A24F54" w:rsidRPr="00AC7B20" w:rsidRDefault="00A24F54" w:rsidP="00884C32">
      <w:pPr>
        <w:rPr>
          <w:b/>
          <w:i/>
        </w:rPr>
      </w:pPr>
      <w:r w:rsidRPr="00AC7B20">
        <w:rPr>
          <w:b/>
          <w:i/>
        </w:rPr>
        <w:t>Духовный мир.</w:t>
      </w:r>
    </w:p>
    <w:p w14:paraId="16763CE5" w14:textId="77777777" w:rsidR="00A24F54" w:rsidRDefault="00A24F54" w:rsidP="00884C32">
      <w:r>
        <w:t>Обитателям духовного мира присуще стремление к поддержанию жизни в себе и во всех низших живых существах. Именно от этого процесса они получают наслаждение. Они дают энергию для жизни в самых разнообразных ее аспектах от чисто физических форм до самых универсальных ментальных и духовных. Обитатели духовного мира в результате длительной личной эволюции приобрели уникальную способность генерировать энергию жизни и саму жизнь, не прибегая к использованию тех варварских методов, которые присущи физическому миру и способности преобразования энергий, присущей обитателям промежуточного. Как они это делают мне не ведомо, но факт есть факт. Конечно же, из ничего сделать что-то не только сложно, но и по нашим понятиям невозможно. Поэтому остается лишь догадываться о методах генерации жизненных энергий обитателями галактики. У меня есть ряд предположений, о которых будет рассказано отдельно.</w:t>
      </w:r>
    </w:p>
    <w:p w14:paraId="510AE1FA" w14:textId="77777777" w:rsidR="00A24F54" w:rsidRDefault="00A24F54" w:rsidP="00884C32"/>
    <w:p w14:paraId="298C03EC" w14:textId="77777777" w:rsidR="00A24F54" w:rsidRDefault="00A24F54" w:rsidP="00884C32">
      <w:r>
        <w:t>В земном человеческом обществе можно проследить все эти три цели, которые присущи различным группам людей. Три гуны, о которых говорится в индийской философии, и о которых я неоднократно упоминал, есть ни что иное как цели, которыми руководствуются те или иные люди. Цели это мыслеобразы, закрепившиеся в уме и сознании человека (дживы). Таким образом, не существует какой-либо специально выделенной энергии, которая бы каким-то образом группировала бы людей и воздействовала на них определенным образом. И вообще в части касающейся понятия "психическая энергия" нам еще предстоит разобраться более подробно и мы увидим, что фактически такой энергии не существует, а есть мыслеобразы, циркулирующие по ментальным каналам и чакрам человека и есть потоки частиц вещества, которые воспринимаются кристаллами психических центров, трансформируются и затем воздействуют на потоки атм в энергетических чакрах и на потоки мыслеобразов в ментальных чакрах.</w:t>
      </w:r>
    </w:p>
    <w:p w14:paraId="7B7F2EE0" w14:textId="77777777" w:rsidR="00A24F54" w:rsidRDefault="00A24F54" w:rsidP="00884C32">
      <w:r w:rsidRPr="00E04476">
        <w:rPr>
          <w:b/>
          <w:i/>
        </w:rPr>
        <w:t>Гуне невежества</w:t>
      </w:r>
      <w:r>
        <w:t xml:space="preserve"> соответствуют люди, в сознании и в уме которых закрепились мыслеобразы, связанные с получением наслаждения от личной деятельности и личной жизни в самых примитивных формах. У этих людей отсутствуют мыслеобразы о получении наслаждения от процесса обучения других людей, или от управления ими. Эти люди так же не получают удовлетворения от осознания того, что они способны поддерживать жизнь более слабых и менее совершенных людей.</w:t>
      </w:r>
    </w:p>
    <w:p w14:paraId="593645C7" w14:textId="77777777" w:rsidR="00A24F54" w:rsidRDefault="00A24F54" w:rsidP="00884C32">
      <w:r>
        <w:t>Кроме того, эти люди черпают жизненную энергию только из примитивных живых форм планеты Земля. И никогда не заимствуют ее у себе подобных и у близких форм. У этих людей отсутствует каннибализм, они не употребляют в пищу мясо животных, которые считаются их друзьями, они не занимаются коммерческой торговлей, обманом и т.п.</w:t>
      </w:r>
    </w:p>
    <w:p w14:paraId="121FCD9F" w14:textId="77777777" w:rsidR="00A24F54" w:rsidRDefault="00A24F54" w:rsidP="00884C32">
      <w:r w:rsidRPr="00E04476">
        <w:rPr>
          <w:b/>
          <w:i/>
        </w:rPr>
        <w:t>Гуне страсти</w:t>
      </w:r>
      <w:r>
        <w:t xml:space="preserve"> соответствуют люди, в сознании и в уме которых укрепились мыслеобразы получения наслаждения от жизни путем обучения, подчинения, руководства и т.п. другими людьми.</w:t>
      </w:r>
    </w:p>
    <w:p w14:paraId="691FF692" w14:textId="77777777" w:rsidR="00A24F54" w:rsidRDefault="00A24F54" w:rsidP="00884C32">
      <w:r>
        <w:t>В части, касающейся способов получения жизненной энергии, у этих людей нет никаких ограничений. В примитивных случаях имеет место банальный каннибализм, в более универсальных формах, коммерция, аферизм, обман, диктат, насилие и т.д. и т.п.</w:t>
      </w:r>
    </w:p>
    <w:p w14:paraId="0A432685" w14:textId="77777777" w:rsidR="00A24F54" w:rsidRDefault="00A24F54" w:rsidP="00884C32">
      <w:r w:rsidRPr="00E04476">
        <w:rPr>
          <w:b/>
          <w:i/>
        </w:rPr>
        <w:t>Гуне добродетели</w:t>
      </w:r>
      <w:r>
        <w:t xml:space="preserve"> соответствуют люди, в сознании и в уме которых укрепились мыслеобразы получения наслаждения от поддержания жизни более слабых и менее совершенных живых существ.</w:t>
      </w:r>
    </w:p>
    <w:p w14:paraId="4D2969DF" w14:textId="77777777" w:rsidR="00A24F54" w:rsidRDefault="00A24F54" w:rsidP="00884C32">
      <w:r>
        <w:t>Жизненные энергии черпаются такими людьми только из тех источников, которые считаются среди людей морально чистыми. Вообще люди не способны генерировать энергию, поэтому очень часто добродетель соседствует в одном и том же человеке с невежеством и страстью.</w:t>
      </w:r>
    </w:p>
    <w:p w14:paraId="48CF7AA2" w14:textId="77777777" w:rsidR="00A24F54" w:rsidRDefault="00A24F54" w:rsidP="00884C32"/>
    <w:p w14:paraId="5AA084E6" w14:textId="77777777" w:rsidR="00A24F54" w:rsidRDefault="00A24F54" w:rsidP="00884C32">
      <w:r>
        <w:t>Учитывая выше сказанное, необходимо пересмотреть понятие гуны невежества, страсти и добродетели, о которых я говорил ранее. Соответственно характеристики и классификации людей по этому признаку, которые я приводил ранее, должны быть изменены.</w:t>
      </w:r>
    </w:p>
    <w:p w14:paraId="5B17428C" w14:textId="77777777" w:rsidR="00A24F54" w:rsidRDefault="00A24F54" w:rsidP="00884C32">
      <w:r>
        <w:t>Обитателей промежуточного мира можно разделить на три группы.</w:t>
      </w:r>
    </w:p>
    <w:p w14:paraId="2660CA48" w14:textId="77777777" w:rsidR="00A24F54" w:rsidRDefault="00A24F54" w:rsidP="00884C32">
      <w:r>
        <w:t>К низшей группе, соответствующей гуне невежества, следует отнести ангелов и демонов. В середине списка, соответствующей гуне страсти, липики и архангелы. На высшей ступени стоят полубоги, они соответствуют гуне добродетели.</w:t>
      </w:r>
    </w:p>
    <w:p w14:paraId="6A3CE254" w14:textId="77777777" w:rsidR="00902BA1" w:rsidRDefault="00902BA1" w:rsidP="00884C32">
      <w:r>
        <w:t>Говоря о промежуточном мире, я очень редко упоминаю обитателей шамбалы и нирваны, о которых очень поверхностно рассказывал ранее. Хотя они и выпадают из иерархии полубогов, но тем не менее они являются обитателями промежуточного мира, причем весьма активными.</w:t>
      </w:r>
    </w:p>
    <w:p w14:paraId="3CC396DE" w14:textId="77777777" w:rsidR="00A24F54" w:rsidRDefault="00A24F54" w:rsidP="00884C32">
      <w:r>
        <w:t>Обитателей духовного мира так же можно разделить на три группы, но о них пока нечего сказать, поскольку даже названия ни одного из представителей этих групп мне не известно.</w:t>
      </w:r>
      <w:r w:rsidR="00902BA1">
        <w:t xml:space="preserve"> И вообще этот мир пока срыт от моего внутреннего взора. Лишь отдельные "тени" и смутные образы, на основании которых я делаю выводы.</w:t>
      </w:r>
    </w:p>
    <w:p w14:paraId="367FA122" w14:textId="77777777" w:rsidR="00A24F54" w:rsidRDefault="00A24F54" w:rsidP="00884C32">
      <w:pPr>
        <w:pStyle w:val="2"/>
      </w:pPr>
      <w:bookmarkStart w:id="41" w:name="_Toc225303400"/>
      <w:r>
        <w:t>Термины, названия, определения. Точки зрения при описании.</w:t>
      </w:r>
      <w:bookmarkEnd w:id="41"/>
    </w:p>
    <w:p w14:paraId="59557110" w14:textId="77777777" w:rsidR="00A24F54" w:rsidRDefault="00A24F54" w:rsidP="00884C32">
      <w:r>
        <w:t>К написанию данной главы я приступил 6 июня 2005 года, для написания 15 страниц, которые вы только что прочли, мне потребовалось полтора года подготовки, и теперь вновь задержка. Сколько она продлится, мне не известно. Предполагаю, что недолго. Сегодня 9 июня.</w:t>
      </w:r>
      <w:r w:rsidR="00E45C71">
        <w:t xml:space="preserve"> однако количество информации, которой я сейчас располагаю, достаточно чтобы продолжать работу над "Записками…" и одновременно осмысливать то, что явилось предметом этой задержки.</w:t>
      </w:r>
    </w:p>
    <w:p w14:paraId="3DDF593D" w14:textId="77777777" w:rsidR="00A24F54" w:rsidRDefault="00A24F54" w:rsidP="00884C32">
      <w:r>
        <w:t>Проблема заключается в совершенно новом подходе к тому, что я делал до сих пор, и что намереваюсь делать дальше. Если бы я сам планировал свою работу над "Записками…" мне было бы легче, но планирование и подбор материалов не моя прерогатива. Я лишь исполнитель и не более того.</w:t>
      </w:r>
      <w:r w:rsidR="0012291B">
        <w:t xml:space="preserve"> Хотя справедливости ради следует сказать, что периодически я испытываю чувство, что есть периоды в моей жизни, когда я что-то делаю сам, например принимаю решения и делаю выводы, хотя это бывает редко. В последние годы все чаще и чаще мне предоставляется возможность принимать решения и делать выводы самостоятельно.</w:t>
      </w:r>
    </w:p>
    <w:p w14:paraId="3C6F5E9D" w14:textId="77777777" w:rsidR="00A24F54" w:rsidRDefault="00A24F54" w:rsidP="00884C32">
      <w:r>
        <w:t>Насколько я понял стоящую передо мной задачу, я должен понять суть новых истин и тех, о</w:t>
      </w:r>
      <w:r w:rsidR="0012291B">
        <w:t xml:space="preserve"> которых уже написано мною</w:t>
      </w:r>
      <w:r>
        <w:t xml:space="preserve"> ранее, с совершенной новой и необычной (непривычной) для меня точки зрения. Пока я еще не готов к продолжению работы.</w:t>
      </w:r>
    </w:p>
    <w:p w14:paraId="178D84A1" w14:textId="77777777" w:rsidR="00A24F54" w:rsidRDefault="00A24F54" w:rsidP="00884C32"/>
    <w:p w14:paraId="2B25D4EE" w14:textId="77777777" w:rsidR="00A24F54" w:rsidRDefault="00A24F54" w:rsidP="00884C32">
      <w:r>
        <w:t>Если до сих пор я легко и свободно мог применять существующую религиозную и эзотерическую терминологию, частично прибегая к научным терминам, то теперь это не реально. Во всяком случае в данный момент я не в состоянии понять, как можно совместить старую терминологию и совершенно новые понятия. Например, заголовок данной главы "</w:t>
      </w:r>
      <w:r w:rsidRPr="00A465AC">
        <w:t xml:space="preserve"> </w:t>
      </w:r>
      <w:r>
        <w:t>Мир Аллаха и божественная искра в человеке". Если термин "Мир Аллаха" приемлем на данном этапе, то фраза "божественная искра в человеке" совершенно не корректна и более того, создает у читателя совершенно нежелательные ассоциации.</w:t>
      </w:r>
    </w:p>
    <w:p w14:paraId="65666A07" w14:textId="77777777" w:rsidR="00A24F54" w:rsidRDefault="00A24F54" w:rsidP="00884C32">
      <w:r>
        <w:t>В реальности не существует никакой божественной искры внутри человека, есть системы, структуры, объекты и т.п., которыми управляют обитатели мира Аллаха. Кроме того, есть системы, структуры, объекты и т.п., которыми управляют о</w:t>
      </w:r>
      <w:r w:rsidR="0012291B">
        <w:t>битатели промежуточного мира. А</w:t>
      </w:r>
      <w:r>
        <w:t xml:space="preserve"> обитатели промежуточного мира управляются обитателями мира Аллаха. В структуре объектов, управляемых из промежуточного мира, так же есть структуры, которые управляются из мира Аллаха. Для пояснения рассмотрим (достаточно поверхностно) устройство мыслеобразов.</w:t>
      </w:r>
    </w:p>
    <w:p w14:paraId="24FE77E5" w14:textId="77777777" w:rsidR="00A24F54" w:rsidRDefault="00A24F54" w:rsidP="00884C32">
      <w:pPr>
        <w:pStyle w:val="3"/>
      </w:pPr>
      <w:bookmarkStart w:id="42" w:name="_Toc225303401"/>
      <w:r>
        <w:t>Мыслеобраз.</w:t>
      </w:r>
      <w:bookmarkEnd w:id="42"/>
    </w:p>
    <w:p w14:paraId="514A4E81" w14:textId="77777777" w:rsidR="00A24F54" w:rsidRDefault="00A24F54" w:rsidP="00884C32">
      <w:r>
        <w:t>Для полного понимания его устройства необходимо рассмотреть процессы, которые предшествуют его образованию, развитию, жизни, деятельности</w:t>
      </w:r>
      <w:r w:rsidR="0012291B">
        <w:t xml:space="preserve"> и наконец разрушению</w:t>
      </w:r>
      <w:r>
        <w:t>. Данное понятие, наряду с другими ключевыми вещами, является основополагающим. Понимание процессов формирования, развития, деятельности и разрушения мыслеобразов невозможно без понимания сути развития, деятельности и разрушения человеческих материальных тел в частности и развития, деятельности и разрушения джив в целом.</w:t>
      </w:r>
    </w:p>
    <w:p w14:paraId="2AB27B30" w14:textId="77777777" w:rsidR="00A24F54" w:rsidRDefault="00A24F54" w:rsidP="00884C32">
      <w:r>
        <w:t>Мыслеобраз</w:t>
      </w:r>
      <w:r w:rsidR="0012291B">
        <w:rPr>
          <w:rStyle w:val="aa"/>
        </w:rPr>
        <w:footnoteReference w:id="12"/>
      </w:r>
      <w:r>
        <w:t xml:space="preserve"> есть живой объект, который используется в промежуточном мире как одно из основных средств общения. Мыслеобраз состоит из двух основных частей. Основная часть мыслеобраза есть джива – живое существо, которое является (если говорить техническими терминами) базовой моделью всех живых существ всех трех миров. Вторая часть это тело дживы, в котором записывается необходимая информация.</w:t>
      </w:r>
    </w:p>
    <w:p w14:paraId="1C2CAF7D" w14:textId="77777777" w:rsidR="00A24F54" w:rsidRDefault="00A24F54" w:rsidP="00884C32">
      <w:r>
        <w:t>В мироздании существует только два вида базовых живых существ: бессознательная атма и сознательный джива.</w:t>
      </w:r>
      <w:r w:rsidR="00673B38">
        <w:t xml:space="preserve"> Во всяком случае это утверждение справедливо для физического и промежуточного миров.</w:t>
      </w:r>
      <w:r>
        <w:t xml:space="preserve"> И млекопитающие животные, и человек, и обитатели промежуточного и духовного миров есть сознательные дживы, различающиеся между собой лишь уровнем развития. Аллах, это тоже джива, достигший наивысшей степени развития. Подробнее о нем позже. Все-таки Аллах это не группа живых существ, а живая личность, достигшая наивысшего уровня развития.</w:t>
      </w:r>
    </w:p>
    <w:p w14:paraId="79551A16" w14:textId="77777777" w:rsidR="00A24F54" w:rsidRDefault="00A24F54" w:rsidP="00884C32">
      <w:r>
        <w:t>В качестве мыслеобразов используются дживы, которые когда-то были людьми, но по различным причинам не смогли достичь необходимого уровня развития для перехода в промежуточный мир или в духовный. Так же источником пополнения мыслеобразов является промежуточный мир за счет джив, которые не смогли найти путь в духовный мир. Процессы, которые способствуют переходу джив в духовный мир или делают их мыслеобразами сейчас я описывать не буду, поскольку это другая тема. Здесь же рассмотрим процессы, которые связаны с жизнью и деятельностью уже сформированных мыслеобразов.</w:t>
      </w:r>
    </w:p>
    <w:p w14:paraId="50D6A95D" w14:textId="77777777" w:rsidR="00A24F54" w:rsidRDefault="00A24F54" w:rsidP="00884C32">
      <w:r>
        <w:t>Итак, мыслеобразом становится джива, который так и не смог научиться мыслить самостоятельно. Мыслеобразы делятся на группы, классы и т.п. в зависимости от уровня развития дживы и его способности накапливать информацию того или иного свойства. Именно уникальная способность дживы получать, накапливать, хранить и выдавать во вне какую-либо информацию является главным критерием для того, что бы данный джива стал мыслеобразом того или иного класса или группы. Все прочие способности, присущие обитателям физического и промежуточного миров, атрофированы, а их остатки удалены из тела дживы (из тела мыслеобраза и самого дживы).</w:t>
      </w:r>
    </w:p>
    <w:p w14:paraId="562C39DD" w14:textId="77777777" w:rsidR="00A24F54" w:rsidRDefault="00A24F54" w:rsidP="00884C32">
      <w:r>
        <w:t>Мыслеобразы зависимы и не способны к каким-либо самостоятельным действиям или мыслям. Более того, мыслеобразы получают жизненную энергию от живых существ, которые их используют. Если мыслеобраз не получает подпитку жизненной энергией, то он гибнет (разрушается). Подпитка жизненной энергией происходит в ментальных чакрах материального тела человека, ангела, демона, липика, архангела или полубога. Данный процесс рассмотрим на примере человеческого материального тела.</w:t>
      </w:r>
    </w:p>
    <w:p w14:paraId="79B4AE65" w14:textId="77777777" w:rsidR="00A24F54" w:rsidRDefault="00A24F54" w:rsidP="00884C32">
      <w:r>
        <w:t>Ниже приведен рисунок, взятый из четвертой книги. На нем схематически показаны энергетические чакры, психические центры и ментальные чакры человека. Мыслеобразы циркулируют, двигаясь по эллиптической кривой, через ментальный канал и через энергетическое поле человека. Картинка похожа на рисунки магнитных полей Земли, Солнца и прочих объектов, обладающих магнитным или электрическим полем. Думаю, что читатели видели эти рисунки не один раз в школьных учебниках физики, начиная с 5-7 класса. Поэтому рисовать не буду.</w:t>
      </w:r>
    </w:p>
    <w:p w14:paraId="2393541A" w14:textId="77777777" w:rsidR="00A24F54" w:rsidRDefault="00A24F54" w:rsidP="00884C32">
      <w:r>
        <w:t>Обращаю внимание читателей, что сейчас мы рассматриваем лишь мыслеобразы, но не систему мышления человека или другого живого существа. Ментальный канал и чакры есть лишь система подпитки мыслеобразов жизненной энергией</w:t>
      </w:r>
      <w:r w:rsidR="006F0F7A" w:rsidRPr="006F0F7A">
        <w:t xml:space="preserve"> </w:t>
      </w:r>
      <w:r w:rsidR="006F0F7A">
        <w:t>и сортировки</w:t>
      </w:r>
      <w:r>
        <w:t>, но это не система мышления.</w:t>
      </w:r>
    </w:p>
    <w:p w14:paraId="660E2337" w14:textId="77777777" w:rsidR="00A24F54" w:rsidRDefault="00A24F54" w:rsidP="00884C32">
      <w:r>
        <w:t>Все мыслеобразы, которые присутствуют в энергетическом поле человека, в данном случае это и есть то, что я назвал умом, делятся на две основные группы: инородные (чужие) и собственные (принятые как собственные). При определенном уровне развития в уме (в энергетическом поле) появляется третья категория мыслеобразов – сформированные самим человеком. Формирование это слишком сказано. По началу происходит преобразование существующих мыслеобразов, т.е. изменение записанной в них информации. Это значительная победа дживы, поскольку лишь немногие из людей способны формировать мыслеобразы "с нуля". В преобразовании и формировании мыслеобразов задействована особая система, которую я уже упоминал ранее и она называется манас.</w:t>
      </w:r>
    </w:p>
    <w:p w14:paraId="4769D08B" w14:textId="77777777" w:rsidR="00A24F54" w:rsidRDefault="00A24F54" w:rsidP="00884C32">
      <w:r>
        <w:t>После рождения человека его ум (энергетическое поле) не содержит ни одного мыслеобраза. Первые мыслеобразы входят в ум от тех людей, с которыми младенец проводит время. Как правило</w:t>
      </w:r>
      <w:r w:rsidR="005A7E57">
        <w:t>,</w:t>
      </w:r>
      <w:r>
        <w:t xml:space="preserve"> это мать или женщина, которая за ним ухаживает и кормит. Во вторую очередь это отец или другие ближайшие родственники. Младенец младенцу рознь. В зависимости от уровня развития его сознания (мы ведь имеем дело с дживой, который многократно воплощается в человеческом теле) младенец способен или не способен сортировать входящие в его ум мыслеобразы. Так постепенно формируется его характер (в дополнение к ранее приобретенным знаниям, опыту и привычкам в прошлой жизни, если конечно это не первое воплощение), формируется его представление об окружающем мире, правилах поведения, его личные моральные законы.</w:t>
      </w:r>
    </w:p>
    <w:p w14:paraId="41723CFD" w14:textId="77777777" w:rsidR="00A24F54" w:rsidRDefault="00A24F54" w:rsidP="00884C32"/>
    <w:p w14:paraId="304B6477" w14:textId="77777777" w:rsidR="00E57ABC" w:rsidRDefault="00E57ABC" w:rsidP="00884C32">
      <w:pPr>
        <w:keepNext/>
        <w:ind w:firstLine="0"/>
      </w:pPr>
      <w:r>
        <w:rPr>
          <w:noProof/>
        </w:rPr>
        <w:drawing>
          <wp:inline distT="0" distB="0" distL="0" distR="0" wp14:anchorId="04FC2375" wp14:editId="57E8E2B8">
            <wp:extent cx="1884680" cy="5506720"/>
            <wp:effectExtent l="0" t="0" r="1270" b="0"/>
            <wp:docPr id="18" name="Рисунок 18" descr="Псих цен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сих центры"/>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4680" cy="5506720"/>
                    </a:xfrm>
                    <a:prstGeom prst="rect">
                      <a:avLst/>
                    </a:prstGeom>
                    <a:noFill/>
                    <a:ln>
                      <a:noFill/>
                    </a:ln>
                  </pic:spPr>
                </pic:pic>
              </a:graphicData>
            </a:graphic>
          </wp:inline>
        </w:drawing>
      </w:r>
    </w:p>
    <w:p w14:paraId="5759E52C" w14:textId="77777777" w:rsidR="00E57ABC" w:rsidRPr="00622039" w:rsidRDefault="00E57ABC" w:rsidP="00884C32">
      <w:pPr>
        <w:pStyle w:val="a7"/>
        <w:ind w:firstLine="0"/>
        <w:jc w:val="left"/>
        <w:rPr>
          <w:szCs w:val="24"/>
        </w:rPr>
      </w:pPr>
      <w:r w:rsidRPr="00622039">
        <w:rPr>
          <w:szCs w:val="24"/>
        </w:rPr>
        <w:t xml:space="preserve">Рисунок </w:t>
      </w:r>
      <w:r w:rsidRPr="00622039">
        <w:rPr>
          <w:szCs w:val="24"/>
        </w:rPr>
        <w:fldChar w:fldCharType="begin"/>
      </w:r>
      <w:r w:rsidRPr="00622039">
        <w:rPr>
          <w:szCs w:val="24"/>
        </w:rPr>
        <w:instrText xml:space="preserve"> SEQ Рисунок \* ARABIC </w:instrText>
      </w:r>
      <w:r w:rsidRPr="00622039">
        <w:rPr>
          <w:szCs w:val="24"/>
        </w:rPr>
        <w:fldChar w:fldCharType="separate"/>
      </w:r>
      <w:r>
        <w:rPr>
          <w:noProof/>
          <w:szCs w:val="24"/>
        </w:rPr>
        <w:t>7</w:t>
      </w:r>
      <w:r w:rsidRPr="00622039">
        <w:rPr>
          <w:szCs w:val="24"/>
        </w:rPr>
        <w:fldChar w:fldCharType="end"/>
      </w:r>
      <w:r w:rsidRPr="00622039">
        <w:rPr>
          <w:szCs w:val="24"/>
        </w:rPr>
        <w:t>. Психические центры, эфирные и ментальные чакры.</w:t>
      </w:r>
    </w:p>
    <w:p w14:paraId="2EB9AED0" w14:textId="77777777" w:rsidR="00E57ABC" w:rsidRDefault="00E57ABC" w:rsidP="00884C32">
      <w:pPr>
        <w:ind w:firstLine="0"/>
        <w:jc w:val="left"/>
      </w:pPr>
      <w:r>
        <w:t>Цифрами на рисунке обозначены:</w:t>
      </w:r>
    </w:p>
    <w:p w14:paraId="247435A2" w14:textId="77777777" w:rsidR="00E57ABC" w:rsidRDefault="00E57ABC" w:rsidP="00884C32">
      <w:pPr>
        <w:ind w:firstLine="0"/>
        <w:jc w:val="left"/>
      </w:pPr>
      <w:r w:rsidRPr="00BB75A8">
        <w:rPr>
          <w:b/>
        </w:rPr>
        <w:t>1, 10-15, 8</w:t>
      </w:r>
      <w:r>
        <w:t xml:space="preserve"> – энергетический канал и энергетические чакры. В данной главе их работа не рассматривается.</w:t>
      </w:r>
    </w:p>
    <w:p w14:paraId="193A5A0D" w14:textId="77777777" w:rsidR="00E57ABC" w:rsidRDefault="00E57ABC" w:rsidP="00884C32">
      <w:pPr>
        <w:ind w:firstLine="0"/>
        <w:jc w:val="left"/>
      </w:pPr>
      <w:r w:rsidRPr="00BB75A8">
        <w:rPr>
          <w:b/>
        </w:rPr>
        <w:t>2-6</w:t>
      </w:r>
      <w:r>
        <w:t xml:space="preserve"> – психические центры с правильными многогранниками (кристаллами-гироскопами) внутри.</w:t>
      </w:r>
    </w:p>
    <w:p w14:paraId="6E9D6229" w14:textId="77777777" w:rsidR="00E57ABC" w:rsidRDefault="00E57ABC" w:rsidP="00884C32">
      <w:pPr>
        <w:ind w:firstLine="0"/>
        <w:jc w:val="left"/>
      </w:pPr>
      <w:r w:rsidRPr="00BB75A8">
        <w:rPr>
          <w:b/>
        </w:rPr>
        <w:t>9</w:t>
      </w:r>
      <w:r>
        <w:t xml:space="preserve"> – ментальный канал, по которому циркулируют мыслеобразы.</w:t>
      </w:r>
    </w:p>
    <w:p w14:paraId="26CBBD00" w14:textId="77777777" w:rsidR="00E57ABC" w:rsidRDefault="00E57ABC" w:rsidP="00884C32">
      <w:pPr>
        <w:ind w:firstLine="0"/>
        <w:jc w:val="left"/>
      </w:pPr>
      <w:r w:rsidRPr="00BB75A8">
        <w:rPr>
          <w:b/>
        </w:rPr>
        <w:t>7</w:t>
      </w:r>
      <w:r>
        <w:t xml:space="preserve"> – ментальная чакра, находящаяся в области темени ближе к лобной части человеческой головы. Через эту чакру осуществляется вход мыслеобразов в ментальный канал. Мыслеобразы здесь сортируются, оцениваются и допускаются только те, которые соответствуют определенным критериям.</w:t>
      </w:r>
    </w:p>
    <w:p w14:paraId="711E7772" w14:textId="77777777" w:rsidR="00E57ABC" w:rsidRDefault="00E57ABC" w:rsidP="00884C32">
      <w:pPr>
        <w:ind w:firstLine="0"/>
        <w:jc w:val="left"/>
      </w:pPr>
      <w:r w:rsidRPr="00BB75A8">
        <w:rPr>
          <w:b/>
        </w:rPr>
        <w:t>16-20</w:t>
      </w:r>
      <w:r>
        <w:t xml:space="preserve"> – ментальные чакры, в которых осуществляется подпитка мыслеобразов энергией, которую я ранее называл психической. Это жизненная энергия, которая необходима для полноценного существования мыслеобраза. Каждый из психических центров принимает из вне и передает в ментальный канал только определенный спектр энергии. В каждой ментальной чакре получают энергию определенные мыслеобразы.</w:t>
      </w:r>
    </w:p>
    <w:p w14:paraId="38D95770" w14:textId="77777777" w:rsidR="00E57ABC" w:rsidRDefault="00E57ABC" w:rsidP="00884C32">
      <w:pPr>
        <w:ind w:firstLine="0"/>
        <w:jc w:val="left"/>
      </w:pPr>
      <w:r w:rsidRPr="00BB75A8">
        <w:rPr>
          <w:b/>
        </w:rPr>
        <w:t>21</w:t>
      </w:r>
      <w:r>
        <w:t xml:space="preserve"> – выходная регулирующая ментальная чакра, расположенная в нижней передней части  лобковой кости. Эта чакра осуществляет "выходной контроль" за циркулирующими в ментальном канале мыслеобразами. Те, которые не соответствуют определенным критериям, удаляются с орбиты циркуляции за пределы энергетических полей человека. Фактически эта чакра сообщает удаляемому мыслеобразу сильнейший импульс, который и выводит мыслеобраз далеко за пределы энергетического поля человека.</w:t>
      </w:r>
    </w:p>
    <w:p w14:paraId="3B21CDB8" w14:textId="77777777" w:rsidR="00A24F54" w:rsidRDefault="00A24F54" w:rsidP="00884C32"/>
    <w:p w14:paraId="1ADDE17D" w14:textId="77777777" w:rsidR="00A24F54" w:rsidRDefault="00A24F54" w:rsidP="00884C32">
      <w:r>
        <w:t>Энергетическое поле человека (ум) обладает способностью притягивать все без разбора мыслеобразы, оказывающиеся в зоне досягаемости. Притягивается все подряд, но принимается на циркуляцию и энергетическую подпитку далеко не все. Седьмая ментальная чакра, находящаяся под непосредственным управление самого дживы блокирует все, что джива считает ненужным. То, что принято к циркуляции и подпитке становится собственностью дживы (человека). Именно эти мыслеобразы в последствии становятся причинами для установления кармических связей и следствий. Именно эти мыслеобразы становятся причинами и поводом для написания липиками судьбы человека на следующее воплощение.</w:t>
      </w:r>
    </w:p>
    <w:p w14:paraId="4D20437D" w14:textId="77777777" w:rsidR="00A24F54" w:rsidRDefault="00A24F54" w:rsidP="00884C32">
      <w:r>
        <w:t>Кроме того, в седьмой ментальной чакре по команде дживы мыслеобразам может быть придан один из трех статусов. Каждый статус имеет ряд градаций.</w:t>
      </w:r>
    </w:p>
    <w:p w14:paraId="69C9EC66" w14:textId="77777777" w:rsidR="00A24F54" w:rsidRDefault="00A24F54" w:rsidP="00884C32">
      <w:r>
        <w:t>- первый статус означает, что данный мыслеобраз принят как собственность дживы. Этот мыслеобраз получает подпитку во всех ментальных чакрах и выходит в зону циркуляции (в зону ума), теперь он будет участвовать в формировании желаний, целей, опыта, знаний, моральных законов и т.д. Периодически этот мыслеобраз будет проходить через все ментальные чакры и получать такое количество энергии, которое определит джива в соответствии с установленной градацией. Градация мыслеобраза определит уровень орбиты, на которой будет находиться мыслеобраз в уме человека;</w:t>
      </w:r>
    </w:p>
    <w:p w14:paraId="027EE4AB" w14:textId="77777777" w:rsidR="00A24F54" w:rsidRDefault="00A24F54" w:rsidP="00884C32">
      <w:r>
        <w:t>- второй статус означает, что данный мыслеобраз более не является собственностью дживы. Эти мыслеобразы в зависимости от присвоенного статуса более не получают подпитки и могут быть выброшены через первую (нижнюю) ментальную чакру или оставлены в уме без подпитки на медленное угасание. Данный вопрос относится к теме мышления человека, поэтому более детально рассматриваться здесь не будет;</w:t>
      </w:r>
    </w:p>
    <w:p w14:paraId="59171EE7" w14:textId="77777777" w:rsidR="00A24F54" w:rsidRDefault="00A24F54" w:rsidP="00884C32">
      <w:r>
        <w:t>- третий статус мыслеобразу может быть присвоен только тогда, когда манас разовьется до определенного уровня. При этом формируется дубликат мыслеобраза или сам мыслеобраз (тогда в уме человека его больше не будет, а останется лишь информация с описанием) выбрасывается через первую (нижнюю) ментальную чакру и направляется куда-либо (чаще к другому человеку) с определенной целью.</w:t>
      </w:r>
    </w:p>
    <w:p w14:paraId="67097942" w14:textId="77777777" w:rsidR="00A24F54" w:rsidRDefault="00A24F54" w:rsidP="00884C32"/>
    <w:p w14:paraId="717DB4B0" w14:textId="77777777" w:rsidR="00A24F54" w:rsidRDefault="00A24F54" w:rsidP="00884C32">
      <w:r>
        <w:t>Чем же отличается джива-мыслеобраз от дживы-человека?</w:t>
      </w:r>
    </w:p>
    <w:p w14:paraId="7E89AA5C" w14:textId="77777777" w:rsidR="00A24F54" w:rsidRDefault="00A24F54" w:rsidP="00884C32">
      <w:r>
        <w:t>Как я уже сказал ранее джива-мыслеобраз утратил способность к дальнейшему развитию, исчерпав все предоставленные ему попытки и возможности. Джива может стать мыслеобразом только после того, как хотя бы один раз воплотился в теле человека.</w:t>
      </w:r>
    </w:p>
    <w:p w14:paraId="02599751" w14:textId="77777777" w:rsidR="00A24F54" w:rsidRDefault="00A24F54" w:rsidP="00884C32">
      <w:r>
        <w:t>После очередного развоплощения из материального тела человека, ангела, демона, липика, архангела, полубога джива продолжает находиться в своем духовном теле. Он притягивается к ра</w:t>
      </w:r>
      <w:r w:rsidR="002D2F6C">
        <w:t>спределительному центру одной из планет планет</w:t>
      </w:r>
      <w:r>
        <w:t>. Пройдя тестирование в распределительном центре планеты и не получив "разрешения" на следующее воплощение он выбрасывается из зоны циркуляции джив этой планеты в "свободное плавание". Критерии оценки этого дживы таковы, что он не может быть принят ни в одну из циркуляционных систем планет, звезд, галактик и т.п.</w:t>
      </w:r>
    </w:p>
    <w:p w14:paraId="420EB6B2" w14:textId="77777777" w:rsidR="00A24F54" w:rsidRDefault="00A24F54" w:rsidP="00884C32">
      <w:r>
        <w:t>Находясь в "свободном плавании" джива не получает никакой подпитки жизненной энергией и вынужден тратить на поддержание существования свои резервы. В мироздании не существует никакой специальной системы преобразования и формирования джив в мыслеобразы или обратно. Все создает, формирует, разрушает и строит сам джива – полный и единственный хозяин своей жизни. Постепенно такой джива "съедает" свое духовное тело и оно без того ослабленное, разрушается совершенно. Остается лишь специальная структура, предназначенная для записи информации, которая не поддается дживе и не может быть им изменена или разрушена. Эта структура создается обитателями духовного мира в начале большой манвантары, когда бесчисленное количество джив воплощаются в духовные тела для взращивания и совершенствования.</w:t>
      </w:r>
    </w:p>
    <w:p w14:paraId="4983B451" w14:textId="77777777" w:rsidR="00A24F54" w:rsidRDefault="00A24F54" w:rsidP="00884C32">
      <w:r>
        <w:t>У обескровленного и погибающего без жизненной энергии дживы есть теоретическая возможность выбора. Он может выбрать разрушение или существование на определенных заранее условиях. Условия не самые лучшие, но они дают ощущение жизни и своей ценности. Когда джива полностью истратил все свои скрытые резервы он готов к роли мыслеобраза. Такой джива притягивается одним из мыслящих живых существ и вовлекается в зону ума. Далее джива попадает в седьмую ментальную чакру. Поскольку в системе хранения информации этого дживы не содержится никакой информации, доступной этому живому существу, то в ней записывается то, что новый хозяин нового мыслеобраза пожелает. Вполне понятно что такие "новенькие" мыслеобразы доступны только тем мыслящим живым существам, у которых в достаточной степени развит манас. Как правило, это обитатели промежуточного мира.</w:t>
      </w:r>
      <w:r w:rsidR="00467849">
        <w:t xml:space="preserve"> Наиболее сильно и мощно манас развит у правителей галактики – обитателей нирваны.</w:t>
      </w:r>
    </w:p>
    <w:p w14:paraId="5CA95640" w14:textId="77777777" w:rsidR="00A24F54" w:rsidRDefault="00A24F54" w:rsidP="00884C32">
      <w:pPr>
        <w:pStyle w:val="3"/>
      </w:pPr>
      <w:bookmarkStart w:id="43" w:name="_Toc225303402"/>
      <w:r>
        <w:t>Джива.</w:t>
      </w:r>
      <w:bookmarkEnd w:id="43"/>
    </w:p>
    <w:p w14:paraId="675EB262" w14:textId="77777777" w:rsidR="00A24F54" w:rsidRDefault="00A24F54" w:rsidP="00884C32">
      <w:r>
        <w:t>Прежде чем приступить к описанию устройства и происхождения дживы – практически вечного живого существа, мы должны вернуться к описанию трех миров: физического, промежуточного и духовного. Так же мы должны несколько углубить свое понимание строения и организации вещества каждого из этих миров.</w:t>
      </w:r>
    </w:p>
    <w:p w14:paraId="36EE5156" w14:textId="77777777" w:rsidR="00A24F54" w:rsidRDefault="00A24F54" w:rsidP="00884C32">
      <w:r>
        <w:t>Прежде всего, то, что сегодня достигли ученые люди в плане познания устройства и строения мельчайших частиц, все это относится к веществу физического мира. Молекулы, атомы, протоны, нейтроны, электроны, кварки, лептоны и т.п. все это элементы физического мира. То, что сегодня регистрируют ученые в вакууме, есть частично элементы промежуточного мира (самые массивные из них), но основная масса регистрируемых частиц принадлежит к физическому миру.</w:t>
      </w:r>
    </w:p>
    <w:p w14:paraId="6FB3341E" w14:textId="77777777" w:rsidR="00A24F54" w:rsidRDefault="00A24F54" w:rsidP="00884C32">
      <w:r>
        <w:t>Если ученые продолжат дробление частиц физического плана, то никогда (скорее всего никогда) не смогут определить границу между частицами физического и промежуточного миров. Хотя все может быть. Ведь элементарная частица физического плана состоит из частиц промежуточного и духовного миров. Вопрос не в том, смогут ли ученые раздробить эту частицу, вопрос в том, смогут ли они полученные частицы правильно классифицировать.</w:t>
      </w:r>
    </w:p>
    <w:p w14:paraId="48E367F9" w14:textId="77777777" w:rsidR="00A24F54" w:rsidRDefault="00A24F54" w:rsidP="00884C32">
      <w:r>
        <w:t>Возможно, что уже сейчас найдена и раздроблена элементарная частица физического мира, и ученые уже проникли в промежуточный, просто ни они, ни я об этом не знаем. Четкая классификация, по моему мнению, будет возможна только тогда, когда ученые доберутся до изучения частиц духовного мира.</w:t>
      </w:r>
    </w:p>
    <w:p w14:paraId="571885B6" w14:textId="77777777" w:rsidR="00A24F54" w:rsidRDefault="00A24F54" w:rsidP="00884C32">
      <w:r>
        <w:t>Теперь о том, как я понимаю строение вещества каждого из трех миров. Мое видение может быть ошибочным, но я пока другого выхода не вижу. Придут новые исследователи и продолжат мою работу. Они пройдут дальше, узнают больше, опишут глубже.</w:t>
      </w:r>
    </w:p>
    <w:p w14:paraId="62CE712E" w14:textId="77777777" w:rsidR="00A24F54" w:rsidRDefault="00A24F54" w:rsidP="00884C32">
      <w:r>
        <w:t>И последнее замечание. Любые</w:t>
      </w:r>
      <w:r w:rsidR="00210238">
        <w:t xml:space="preserve"> описания основываются на какой-</w:t>
      </w:r>
      <w:r>
        <w:t>то точке зрения, на какой-то понятной и изученной системе координат. Я исхожу из нашей человеческой точки зрения и опираюсь на привычную нам систему научных координат. Другими словами в описании вещества промежуточного и духовного миров я опираюсь на научные знания, которыми располагаю в настоящее время.</w:t>
      </w:r>
    </w:p>
    <w:p w14:paraId="24D8D84A" w14:textId="77777777" w:rsidR="00A24F54" w:rsidRDefault="00A24F54" w:rsidP="00884C32"/>
    <w:p w14:paraId="2DEE5BE9" w14:textId="77777777" w:rsidR="00A24F54" w:rsidRDefault="00A24F54" w:rsidP="00884C32">
      <w:r>
        <w:t>Мир, в котором мы живем, в основе своей имеет газовое состояние вещества, когда молекулы и частицы отделены друг от друга некоторым расстоянием. Взаимодействие молекул происходит за счет механических столкновений направленных или хаотичных. В жидкости и в твердом веществе происходит тоже самое разница лишь в степени сгущения вещества.</w:t>
      </w:r>
    </w:p>
    <w:p w14:paraId="2C48C8FF" w14:textId="77777777" w:rsidR="00A24F54" w:rsidRDefault="00A24F54" w:rsidP="00884C32">
      <w:r>
        <w:t>Поскольку вещество физического плана разделено на отдельные элементы и группы элементов (смотрите периодическую таблицу элементов Менделеева) и поскольку в организации вещества физического плана принимает участие промежуточный мир и его вещество, а так же духовный мир и его вещество, то истинная картина зачастую ускользает от наблюдателя.</w:t>
      </w:r>
    </w:p>
    <w:p w14:paraId="7F539FD2" w14:textId="77777777" w:rsidR="00A24F54" w:rsidRDefault="00A24F54" w:rsidP="00884C32">
      <w:r>
        <w:t>Если предположить, что организующая составляющая промежуточного и духовного мира отсутствует, то исчезает понятие твердого и жидкого вещества. Все силы тяготения и межмолекулярного взаимодействия есть элемент организующего начала со стороны промежуточного или духовного мира. При отсутствии этих двух миров и их организующей составляющей вещество физического плана становится равномерно распределенным в пространстве и взаимодействие отдельных молекул сводится к чисто химическим реакциям в соответствии с валентностью каждого элемента в отдельности. При длительном существовании такого состояния можно предположить, что все свободные валентности (свободные электроны и их орбиты) будут задействованы в химических реакциях и в результате произойдет полная нейтрализация вещества.</w:t>
      </w:r>
    </w:p>
    <w:p w14:paraId="46273C8A" w14:textId="77777777" w:rsidR="00A24F54" w:rsidRDefault="00A24F54" w:rsidP="00884C32">
      <w:r>
        <w:t>Зарождение биологической жизни в этой ситуации вообще невозможно, поскольку отсутствует какая бы то ни было организующая составляющая кроме химических реакций.</w:t>
      </w:r>
    </w:p>
    <w:p w14:paraId="6A4A60B5" w14:textId="77777777" w:rsidR="00A24F54" w:rsidRDefault="00A24F54" w:rsidP="00884C32">
      <w:r>
        <w:t>Из этого примитивного рассуждения следует, что многообразие форм, свойств, классов, групп, объединений и живых организмов в физическом мире более многочисленно чем в промежуточном мире. Физический мир более разнообразен чем промежуточный и тем более духовный прежде всего потому, что количество составляющих, участвующих в формировании конечных форм, групп, классов и т.п. более многочисленно.</w:t>
      </w:r>
    </w:p>
    <w:p w14:paraId="426CF325" w14:textId="77777777" w:rsidR="00A24F54" w:rsidRDefault="00A24F54" w:rsidP="00884C32">
      <w:r>
        <w:t>Наименее богат разнообразием духовный мир, поскольку количество составляющих, участвующих в формировании форм жизни и вещества здесь минимальное. Однако именно здесь зарождается начальная форма живого существа, которая мною названа атма, и в последующем развивающаяся в дживу.</w:t>
      </w:r>
    </w:p>
    <w:p w14:paraId="68B8A1CA" w14:textId="77777777" w:rsidR="00A24F54" w:rsidRDefault="00A24F54" w:rsidP="00884C32">
      <w:r>
        <w:t>К сожалению в данной главе я не смогу дать достаточно подробного описания дживы, но это будет хоть что-то, ведь до сих пор я ограничивался самыми общими рассуждениями.</w:t>
      </w:r>
    </w:p>
    <w:p w14:paraId="0E23A9F0" w14:textId="77777777" w:rsidR="00A24F54" w:rsidRDefault="00A24F54" w:rsidP="00884C32">
      <w:r>
        <w:t>В индийской религиозной философии, откуда я позаимствовал термин "джива", говорится о бессмертии дживы. Увы, это не так. Джива формируется из бессознательной атмы и по завершению развития разрушается до состояния атмы, а возможно и до элементарных частиц духовного мира, если такие вообще существуют. Другими словами джива однажды появляется "на свет", живет, развивается, достигает зрелости, а затем разрушается, т.е. гибнет (исчезает).</w:t>
      </w:r>
    </w:p>
    <w:p w14:paraId="093B10B7" w14:textId="77777777" w:rsidR="00A24F54" w:rsidRDefault="00A24F54" w:rsidP="00884C32">
      <w:r>
        <w:t>Если мы попытаемся отыскать в теле дживы ту единственную частицу, которую сможем назвать "Я", то неизбежно потерпим неудачу. Такой частицы не существует и не может существовать в принципе. Джива это живое сознательное существо, которое состоит из бессознательных атм. Только благодаря специальной внутренней организации бессознательных атм в единую структуру, появляется сознательное живое существо джива, который может произнести (или помыслить) слово "Я". Появление на свет дживы определяется двумя равнозначными факторами: уровень развития каждой атмы в отдельности и количество атм, участвующих в объединении, которое позволяет сформировать коллективное сознание. Истинное "Я" (Эго, личность) есть ни что иное, как коллективное сознание бессознательных атм.</w:t>
      </w:r>
    </w:p>
    <w:p w14:paraId="39FCFC9F" w14:textId="77777777" w:rsidR="00A24F54" w:rsidRDefault="00A24F54" w:rsidP="00884C32">
      <w:r>
        <w:t>Поскольку джива это есть объект, принадлежащий к духовному миру, то встает резонный вопрос, что считать искрой Божьей в человеческом теле. Является ли этой искрой сам джива, в этом случае каждый из нас есть обитатель духовного мира. А может быть этой искрой является одна из зон для связи с духовным миром, о которых я говорил в начале главы. Если же учесть, что материальное человеческое тело состоит из отдельных органов и живых клеточек, которые являются материальными телами менее совершенных джив, то вопрос об искре Божьей вообще не может иметь ответа.</w:t>
      </w:r>
    </w:p>
    <w:p w14:paraId="397425D2" w14:textId="77777777" w:rsidR="00A24F54" w:rsidRDefault="00A24F54" w:rsidP="00884C32">
      <w:r>
        <w:t>Аналогично обстоит дело с границей контакта божественного, промежуточного и физического миров, как в человеческом теле, так и за его пределами. Все переплетено и увязано в единую и неделимую систему до такой степени, что разделение возможно только при условии принятия каких-либо допущений, специальных условий и прочих абстракций.</w:t>
      </w:r>
    </w:p>
    <w:p w14:paraId="37DBBCC3" w14:textId="77777777" w:rsidR="00A24F54" w:rsidRDefault="00A24F54" w:rsidP="00884C32">
      <w:r>
        <w:t>Система внутренней организации дживы настолько сильно отличается от наших представлений о возможностях коммуникации между отдельными объектами пространства, что сказать по этому поводу что-то вразумительное я просто не готов.</w:t>
      </w:r>
    </w:p>
    <w:p w14:paraId="03E545A8" w14:textId="77777777" w:rsidR="00A24F54" w:rsidRDefault="00A24F54" w:rsidP="00884C32"/>
    <w:p w14:paraId="0DADF615" w14:textId="77777777" w:rsidR="00A24F54" w:rsidRDefault="00A24F54" w:rsidP="00884C32">
      <w:r>
        <w:t>Выше я говорил о газовой, жидкостной и твердой составляющей вещества физического мира. Я упомянул о двух организующих системах, которые способствуют такому разделению, а именно я говорил об организующей роли промежуточного мира и духовного. Если, основываясь на этом же принципе, попытаться определить состояние вещества промежуточного мира, то можно выделить лишь две составляющие: газ и жидкость. При подобном анализе духовного мира можно выделить лишь одну – газ. Понятно, что это лишь аналогия, а не сам факт.</w:t>
      </w:r>
    </w:p>
    <w:p w14:paraId="65C63202" w14:textId="77777777" w:rsidR="00A24F54" w:rsidRDefault="00A24F54" w:rsidP="00884C32">
      <w:r>
        <w:t>В промежуточном мире отсутствует понятие формы, в том виде, в котором это есть в физическом мире, поскольку система организации вещества исключает возможность формирования жестких структур аналогичных твердым телам. В связи с этим системы коммуникации и взаимодействия между отдельными объектами очень сильно отличаются от того, как это происходит в физическом мире. Вместе с тем исчезают ограничения и помехи, которые присутствуют в физическом мире.</w:t>
      </w:r>
    </w:p>
    <w:p w14:paraId="7F796145" w14:textId="77777777" w:rsidR="00A24F54" w:rsidRDefault="00A24F54" w:rsidP="00884C32">
      <w:r>
        <w:t>В духовном мире все обстоит еще проще и при этом помех для коммуникации и взаимодействия еще меньше.</w:t>
      </w:r>
    </w:p>
    <w:p w14:paraId="6E959F81" w14:textId="77777777" w:rsidR="00A24F54" w:rsidRDefault="00A24F54" w:rsidP="00884C32">
      <w:pPr>
        <w:pStyle w:val="3"/>
      </w:pPr>
      <w:bookmarkStart w:id="44" w:name="_Toc225303403"/>
      <w:r>
        <w:t>Атма.</w:t>
      </w:r>
      <w:bookmarkEnd w:id="44"/>
    </w:p>
    <w:p w14:paraId="7D151969" w14:textId="77777777" w:rsidR="00A24F54" w:rsidRDefault="00A24F54" w:rsidP="00884C32">
      <w:r>
        <w:t>По аналогии с элементарными частицами вещества (этот термин употребляется современными учеными) атму можно назвать элементарным живым существом, которое не может быть разделено на отдельные части. По сути атма и не является живым существом как таковым. И вообще не понятно является ли она частицей с массой, объемом и прочими характеристиками, к которым мы привыкли и которые нам понятны. Не понятой мною остается суть первичной субстанции духовного мира, из которой все, о чем мы беседуем, произошло (появилось, сформировалось и т.п.).</w:t>
      </w:r>
    </w:p>
    <w:p w14:paraId="2D7CD399" w14:textId="77777777" w:rsidR="00A24F54" w:rsidRDefault="00A24F54" w:rsidP="00884C32">
      <w:r>
        <w:t>Единственно понятным является то, что атма обладает зачатками сознания, из совокупности которых зародилась и развилась жизнь во всех трех мирах.</w:t>
      </w:r>
    </w:p>
    <w:p w14:paraId="28CE5133" w14:textId="77777777" w:rsidR="00A24F54" w:rsidRDefault="00A24F54" w:rsidP="00884C32">
      <w:r>
        <w:t>Атмы способны и склонны к объединению в группы и следовательно нужно было бы классифицировать эти группы, но я не в состоянии это сделать, во всяком случае на данном этапе. Возможно я не смогу этого сделать до конца текущего моего воплощения. В "Записках…" я объединил все возможные варианты существования атм в одном термине "атма", подразумевая, что все формирования (объединения, формации и т.п.) созданные атмами, находящимися в духовном мире, до появления промежуточного и физического миров, являются лишь бессознательными частицами, которым еще только предстоит развиться до уровня дживы.</w:t>
      </w:r>
    </w:p>
    <w:p w14:paraId="0E0DE959" w14:textId="77777777" w:rsidR="00A24F54" w:rsidRDefault="00A24F54" w:rsidP="00884C32">
      <w:r>
        <w:t>Термин "бессознательная атма" я применяю лишь с целью концентрировать внимание читателя на том, что джива обладает уровнем сознания качественно отличающимся от уровня сознания атмы. На самом же деле атма так же обладает сознанием, но его уровень организации настолько низок, что нам не следует на этом концентрировать внимание.</w:t>
      </w:r>
    </w:p>
    <w:p w14:paraId="46BDAA50" w14:textId="77777777" w:rsidR="00A24F54" w:rsidRDefault="00A24F54" w:rsidP="00884C32">
      <w:r>
        <w:t>Необходимо так же уточнить термин "атма" исходя из следующего.</w:t>
      </w:r>
    </w:p>
    <w:p w14:paraId="753B94A1" w14:textId="77777777" w:rsidR="00A24F54" w:rsidRDefault="00A24F54" w:rsidP="00884C32">
      <w:r>
        <w:t>Термином атма я определил частицы духовного вещества, которые образовались в духовном мире в следствие лишь изначальных своих свойств и склонностей к формированию объединений и групп. Все прочие частицы, объединения, группы, субстанции и т.п., которые образовались в духовном мире под воздействием существующих сегодня живых существ, по моему мнению не могут быть названы атмами. Для этих частиц, групп, субстанций следует найти другие определения. Но</w:t>
      </w:r>
      <w:r w:rsidR="0062719D">
        <w:t>,</w:t>
      </w:r>
      <w:r>
        <w:t xml:space="preserve"> не взирая на данное обстоятельство, я все равно все эти формации называю атмами, поскольку лучшего варианта для изложения материала не нахожу.</w:t>
      </w:r>
    </w:p>
    <w:p w14:paraId="09C1CEF7" w14:textId="77777777" w:rsidR="00A24F54" w:rsidRDefault="00A24F54" w:rsidP="00884C32"/>
    <w:p w14:paraId="6B2D918D" w14:textId="77777777" w:rsidR="00A24F54" w:rsidRDefault="00A24F54" w:rsidP="00884C32">
      <w:r>
        <w:t>Для более точного понимания читателями термина "атма" (в том виде, в котором это понимаю я</w:t>
      </w:r>
      <w:r w:rsidR="0062719D">
        <w:t>, точнее, применяю в описании</w:t>
      </w:r>
      <w:r>
        <w:t>), необходимо рассмотреть хотя и поверхностно эволюцию развития и формирования живых существ в духовном мире. Основываясь на логике нашего мышления разумно предположить, что когда-то существовал лишь духовный мир, в котором кроме первичной субстанции ничего не было. Каковыми были характеристики этой субстанции?</w:t>
      </w:r>
    </w:p>
    <w:p w14:paraId="4E35B46D" w14:textId="77777777" w:rsidR="00A24F54" w:rsidRDefault="00A24F54" w:rsidP="00884C32">
      <w:r>
        <w:t>Вполне понятно, что я описываю это основываясь лишь на моих собственных рассуждениях, на которые меня подвигли контакты с обитателями промежуточного мира и первые контакты с духовным миром. Я не претендую на истину в последней инстанции, но надеюсь на понимание моей позиции здравомыслящими читателями.</w:t>
      </w:r>
    </w:p>
    <w:p w14:paraId="7D578A24" w14:textId="77777777" w:rsidR="00A24F54" w:rsidRDefault="00A24F54" w:rsidP="00884C32">
      <w:r>
        <w:t>Прежде всего, следует сказать какими качествами не обладает первичная духовная субстанция. Такой подход будет наиболее верным, поскольку мы, люди, основываемся на имеющихся у нас знаниях и опыте. Описывать же действительные характеристики духовной субстанции нет никакой реальной возможности, поскольку мы не обладаем ни необходимыми знаниями, ни терминами, ни правдоподобными аналогиями.</w:t>
      </w:r>
    </w:p>
    <w:p w14:paraId="225B9166" w14:textId="77777777" w:rsidR="00A24F54" w:rsidRDefault="00A24F54" w:rsidP="00884C32">
      <w:r>
        <w:t>Духовная субстанция не состоит из привычных нам частиц сколько угодно маленьких.</w:t>
      </w:r>
    </w:p>
    <w:p w14:paraId="2DE5B585" w14:textId="77777777" w:rsidR="00A24F54" w:rsidRDefault="00A24F54" w:rsidP="00884C32">
      <w:r>
        <w:t>Она не обладает ни корпускулярными, ни волновыми свойствами по аналогии со световыми фотонами.</w:t>
      </w:r>
    </w:p>
    <w:p w14:paraId="60718362" w14:textId="77777777" w:rsidR="00A24F54" w:rsidRDefault="00A24F54" w:rsidP="00884C32">
      <w:r>
        <w:t>Она монолитна и одновременно раздроблена, но при этом понятие занимаемого ею пространства отсутствует.</w:t>
      </w:r>
    </w:p>
    <w:p w14:paraId="7DCA3F28" w14:textId="77777777" w:rsidR="00A24F54" w:rsidRDefault="00A24F54" w:rsidP="00884C32">
      <w:r>
        <w:t>В ней полностью отсутствует понятие времени и пространства, понятие состояния этой субстанции (т.е. степень ее подвижности или активности).</w:t>
      </w:r>
    </w:p>
    <w:p w14:paraId="52E5EBB3" w14:textId="77777777" w:rsidR="00A24F54" w:rsidRDefault="00A24F54" w:rsidP="00884C32"/>
    <w:p w14:paraId="599009C4" w14:textId="77777777" w:rsidR="00A24F54" w:rsidRDefault="00A24F54" w:rsidP="00884C32">
      <w:r>
        <w:t>Теперь весьма приближенно о ее свойствах в том виде, как это понимаю я. При этом я неизбежно буду употреблять слова, термины и определения, которые фактически называются по другому, или которые вообще невозможно применить для описания. Увы, это реальность, которую я не могу игнорировать и которая не отражает действительного положения вещей. Тот, кто попытается это сделать в будущем, возможно сможет дать более реальное описание духовной субстанции.</w:t>
      </w:r>
    </w:p>
    <w:p w14:paraId="05D398F2" w14:textId="77777777" w:rsidR="00A24F54" w:rsidRDefault="00A24F54" w:rsidP="00884C32">
      <w:r>
        <w:t>В духовной субстанции непостижимым для нас образом сочетаются уникальные свойства, которые в раздробленном (дифференцированном) виде присутствуют в промежуточном и физическом мирах. Главным на мой взгляд свойством духовной субстанции (я бы ее назвал Брахман) является способность самопроизвольно без присутствия внешних импульсов формировать то, что можно назвать элементарной частицей. Как и за счет чего это происходит для меня остается загадкой. Без данного утверждения (аксиомы) невозможно объяснить все то, что сегодня мы имеем, т.е. безграничное мироздание с бесчисленным количеством живых сознательных существ.</w:t>
      </w:r>
    </w:p>
    <w:p w14:paraId="219F2F3E" w14:textId="77777777" w:rsidR="00A24F54" w:rsidRDefault="00A24F54" w:rsidP="00884C32">
      <w:r>
        <w:t>Сказать, что мироздание существовало всегда, я не могу, поскольку это на мой взгляд нонсенс. Я не могу поверить в то, что мир взялся ниоткуда в том виде, в котором мы его видим, и никогда не исчезнет.</w:t>
      </w:r>
    </w:p>
    <w:p w14:paraId="72E42141" w14:textId="77777777" w:rsidR="00A24F54" w:rsidRPr="00BD69A2" w:rsidRDefault="00A24F54" w:rsidP="00884C32">
      <w:pPr>
        <w:rPr>
          <w:b/>
          <w:i/>
        </w:rPr>
      </w:pPr>
      <w:r w:rsidRPr="00BD69A2">
        <w:rPr>
          <w:b/>
          <w:i/>
        </w:rPr>
        <w:t>Начало начал.</w:t>
      </w:r>
    </w:p>
    <w:p w14:paraId="34DCC29C" w14:textId="77777777" w:rsidR="00A24F54" w:rsidRDefault="00A24F54" w:rsidP="00884C32">
      <w:r>
        <w:t>Существовала духовная субстанция – брахман. Благодаря ее уникальному свойству спонтанно без каких-либо внешних импульсов формировать нечто подобное элементарным частицам (псевдо частица), возникла первая примитивная форма жизни – атма. Атма образовалась в результате какого-то взаимодействия двух или нескольких псевдо частиц.</w:t>
      </w:r>
    </w:p>
    <w:p w14:paraId="1422A83A" w14:textId="77777777" w:rsidR="00A24F54" w:rsidRDefault="00A24F54" w:rsidP="00884C32">
      <w:r>
        <w:t>Особенностью псевдо частицы является неспособность к длительному существованию. Они возникали и исчезали до тех пор пока несколько из них не соединились в единое целое, и это единое целое смогло обеспечить более длительное существование. Элементарная атма, сформированная таким образом, так же не способна к длительному существованию, но время ее жизни во много раз превосходит время жизни псевдо частиц.</w:t>
      </w:r>
    </w:p>
    <w:p w14:paraId="109C6C79" w14:textId="77777777" w:rsidR="00A24F54" w:rsidRDefault="00A24F54" w:rsidP="00884C32">
      <w:r>
        <w:t>В процессе дальнейшей эволюции атм стали образовываться новые формы за счет соединения в различных пропорциях и последовательностях нескольких элементарных атм, элементарных атм и псевдо частиц и т.д. и т.п.</w:t>
      </w:r>
      <w:r w:rsidR="00BD69A2">
        <w:t xml:space="preserve"> Этот стихийный процесс на каком-то этапе начал постепенно перерастать в управляемый. Зачатки сознания позволили первым атмам обеспечить управляемость этим процессом на самом примитивном уровне.</w:t>
      </w:r>
    </w:p>
    <w:p w14:paraId="5BFA28A9" w14:textId="77777777" w:rsidR="00A24F54" w:rsidRDefault="00A24F54" w:rsidP="00884C32">
      <w:r>
        <w:t>В конце концов была получена форма объединения, которая обладала почти неограниченными способностями по продлению времени своего существования. Главной причиной жизнеспособности такой атмы является способность к постоянному созданию все новых и новых форм за счет присоединения к себе псевдо частиц, элементарных атм, и прочих атм, уровень жизнеспособности которых значительно ниже. Этот процесс можно сопоставить процессу конденсации водяного пара и образованию в конечном итоге водяной капли.</w:t>
      </w:r>
    </w:p>
    <w:p w14:paraId="26F6B8E8" w14:textId="77777777" w:rsidR="00A24F54" w:rsidRDefault="00A24F54" w:rsidP="00884C32">
      <w:r>
        <w:t>В результате многочисленных циклов объединения, присоединения и модифицирования была образована атма, которая стала обладать свойствами привычной нам элементарной частицы. С этого момента берет отсчет история формирования и развития промежуточного мира. Именно эта атма фигурирует в моих описаниях как начальная форма сознательного живого существа. Сознание этого живого существа настолько ничтожно, что в "Записках…" я часто применяю выражение бессознательная атма. Именно это живое существо (атма) с зачатками сознания является основой для формирования сознательного живого существа – дживы.</w:t>
      </w:r>
    </w:p>
    <w:p w14:paraId="62206A21" w14:textId="77777777" w:rsidR="00A24F54" w:rsidRDefault="00A24F54" w:rsidP="00884C32"/>
    <w:p w14:paraId="109469A1" w14:textId="77777777" w:rsidR="00A24F54" w:rsidRDefault="00A24F54" w:rsidP="00884C32">
      <w:r>
        <w:t>Теперь следует коротко сказать о мотивации роста и развития атм и джив.</w:t>
      </w:r>
    </w:p>
    <w:p w14:paraId="28A4FFB6" w14:textId="77777777" w:rsidR="00A24F54" w:rsidRDefault="00A24F54" w:rsidP="00884C32">
      <w:r>
        <w:t>В предыдущих книгах</w:t>
      </w:r>
      <w:r w:rsidR="007823F1">
        <w:t>,</w:t>
      </w:r>
      <w:r>
        <w:t xml:space="preserve"> говоря о мотивации атм и джив</w:t>
      </w:r>
      <w:r w:rsidR="007823F1">
        <w:t>,</w:t>
      </w:r>
      <w:r>
        <w:t xml:space="preserve"> я говорил о некоем благостном и гармоничном состоянии, о котором помнят атмы и дживы. Я говорил о том, что стимулом к совершенствованию является постоянное стремление к этому первородному гармоничному (благостному) состоянию. В действительности дело обстоит несколько иначе. А скорее всего в сознании атм и джив присутствуют обе дуальности: стремление к гармоничному благостному состоянию и "инстинкт самосохранения".</w:t>
      </w:r>
    </w:p>
    <w:p w14:paraId="5CF2A1C3" w14:textId="77777777" w:rsidR="00A24F54" w:rsidRDefault="00A24F54" w:rsidP="00884C32">
      <w:pPr>
        <w:pStyle w:val="3"/>
      </w:pPr>
      <w:bookmarkStart w:id="45" w:name="_Toc225303404"/>
      <w:r>
        <w:t>Аллах (Единый Живой Бог).</w:t>
      </w:r>
      <w:bookmarkEnd w:id="45"/>
    </w:p>
    <w:p w14:paraId="63349BF7" w14:textId="77777777" w:rsidR="00A24F54" w:rsidRDefault="00A24F54" w:rsidP="00884C32">
      <w:r>
        <w:t>Аллах это джива, достигший наивысшей степени развития личных способностей, когда он не нуждается в получении энергии из вне, но наоборот способен, находясь в здравом рассудке, твердой памяти и полностью отдавая отчет всем своим действиям, генерировать жизненную энергию и снабжать ею все менее развитые живые существа.</w:t>
      </w:r>
    </w:p>
    <w:p w14:paraId="745042AC" w14:textId="77777777" w:rsidR="00A24F54" w:rsidRDefault="00A24F54" w:rsidP="00884C32">
      <w:r>
        <w:t>Аллах это джива, который прошел все ступени от появления на свет, до вершины совершенства. Аллах не вечен и на смену одному Аллаху приходит другой. Как часто происходит "смена лидеров" нам знать не дано, во всяком случае</w:t>
      </w:r>
      <w:r w:rsidR="007823F1">
        <w:t>,</w:t>
      </w:r>
      <w:r>
        <w:t xml:space="preserve"> пока не дано.</w:t>
      </w:r>
    </w:p>
    <w:p w14:paraId="461AA88F" w14:textId="77777777" w:rsidR="00A24F54" w:rsidRDefault="00A24F54" w:rsidP="00884C32">
      <w:r>
        <w:t>В книге "Золотая ветвь" в обряде посвящения и смены царя леса в грубой примитивной форме сохранено описание смены одного Аллаха  другим.</w:t>
      </w:r>
    </w:p>
    <w:p w14:paraId="07C15B55" w14:textId="77777777" w:rsidR="00A24F54" w:rsidRDefault="00A24F54" w:rsidP="00884C32">
      <w:r>
        <w:t>В процессе развития и совершенствования дживы происходит пополнение численности атм, возможно существует и замена некоторых из них (это лишь мое предположение). Чем более совершенен джива, тем большее количество атм слагают его тело. У каждой атмы так же есть возможность совершенствования в определенных пределах, но за счет чего это достигается мне пока не известно.</w:t>
      </w:r>
    </w:p>
    <w:p w14:paraId="1FD97624" w14:textId="77777777" w:rsidR="00A24F54" w:rsidRDefault="00A24F54" w:rsidP="00884C32">
      <w:r>
        <w:t>Смена одного Аллаха другим не происходит в зависимости от времени или определенного срока. Понятия время, срок, цикл, к которым мы привыкли в физическом мире, в духовном мире отсутствует, поскольку вообще отсутствует способ его измерения, отсутствуют ориентиры для его измерения, отсутствуют предпосылки для появления этого понятия.</w:t>
      </w:r>
      <w:r w:rsidR="007823F1">
        <w:t xml:space="preserve"> Во всяком случае в том виде, в котором мы привыкли к понятию "время".</w:t>
      </w:r>
    </w:p>
    <w:p w14:paraId="749607A2" w14:textId="77777777" w:rsidR="00A24F54" w:rsidRDefault="00A24F54" w:rsidP="00884C32">
      <w:r>
        <w:t>Аллах исполняет свой долг до тех пор пока не появится обитатель духовного мира, достигший таких же способностей. Некоторое время они оба генерируют жизненную энергию и направляют ее всем обитателям мироздания, которое существует и развивается благодаря этой энергии. Все обитатели духовного мира способны генерировать и направлять жизненную энергию, но Аллах это делает на самом высоком уровне и в самом большом объеме.</w:t>
      </w:r>
    </w:p>
    <w:p w14:paraId="3AAFD9C6" w14:textId="77777777" w:rsidR="00A24F54" w:rsidRDefault="00A24F54" w:rsidP="00884C32">
      <w:r>
        <w:t>В какой-то момент претендент на роль Аллаха превосходит Аллаха в способности генерации жизненной энергии. И оба они осознают, что подходит время смены лидера. Конечно же все эти детали не моего ума дело, но ведь мы имеем право знать, кто и как поддерживает нашу жизнь, кто дает нам возможность ощутить жизнь, творчество, развитие и совершенствование. В конце концов без борьбы и противостояния один Аллах сменяется другим.</w:t>
      </w:r>
    </w:p>
    <w:p w14:paraId="07424797" w14:textId="77777777" w:rsidR="00A24F54" w:rsidRDefault="00A24F54" w:rsidP="00884C32">
      <w:r>
        <w:t>Ушедший с поста лидера Аллах еще некоторое время продолжает генерацию энергии, но его время жизни подошло к завершению. У него есть выбор, продолжать жить или прекратить свое существование. Как, при каких обстоятельствах и</w:t>
      </w:r>
      <w:r w:rsidRPr="00BD0C5A">
        <w:t xml:space="preserve"> </w:t>
      </w:r>
      <w:r>
        <w:t>кто из бывших Аллахов как поступал, мне не ведомо, да и не моего ума это дело. Предполагаю, и мне подсказывают, что все, кто был когда-либо Аллахом, отказываются от продолжения жизни, поскольку не видят в ней более смысла для себя.</w:t>
      </w:r>
    </w:p>
    <w:p w14:paraId="14C12A59" w14:textId="77777777" w:rsidR="00A24F54" w:rsidRDefault="00A24F54" w:rsidP="00884C32">
      <w:r>
        <w:t>После принятия решения о завершении жизни бывшим Аллахом, происходит постепенное отделение одной атмы за другой. Атмы покидают тело дживы, и этот процесс завершается только после полного разрушения дживы, т.е. Аллаха. Так заканчивается жизнь Аллаха – дживы, прошедшего весь путь от появления на свет до наивысшего уровня развития личности, испытавшего все горести и все радости бытия во всех мирах.</w:t>
      </w:r>
      <w:r w:rsidR="00AF1426">
        <w:t xml:space="preserve"> Об этом моменте у меня есть ряд предположений, о которых мы поговорим позже, если на то будет воля Аллаха. Сейчас лишь скажу одно, теория глобального взрыва, о которой рассказывается в научной литературе, и которая активно изучается, есть один из способов смерти ушедшего Аллаха. Разрушая себя, ушедший Аллах дает жизнь новой вселенной, которая формируется и развивается под управление вновь пришедшего Аллаха, наряду с другими вселенными, которые существовали до этого момента.</w:t>
      </w:r>
    </w:p>
    <w:p w14:paraId="51825E8A" w14:textId="77777777" w:rsidR="00A24F54" w:rsidRDefault="00A24F54" w:rsidP="00884C32">
      <w:r>
        <w:t>И здесь следует отдать должное материалистической теории возникновения жизни в мироздании. Да, действительно жизнь зародилась в результате соединения элементарных частиц в духовном мире. Когда это произошло нам не ведомо, но это было именно так. Когда же речь заходит о зарождении жизни в физическом мире в целом и на планете Земля в частности, то следует отдать должное идеалистам. Действительно жизнь в физическом мире и на планете Земля была создана (построена, сформирована) Аллахом при участии обитателей духовного мира. Обитатели промежуточного мира явились непосредственными исполнителями воли и замыслов Аллаха.</w:t>
      </w:r>
    </w:p>
    <w:p w14:paraId="1171B58B" w14:textId="77777777" w:rsidR="00A24F54" w:rsidRDefault="00A24F54" w:rsidP="00884C32">
      <w:pPr>
        <w:pStyle w:val="2"/>
      </w:pPr>
      <w:bookmarkStart w:id="46" w:name="_Toc225303405"/>
      <w:r>
        <w:t>Заключение к данной главе.</w:t>
      </w:r>
      <w:bookmarkEnd w:id="46"/>
    </w:p>
    <w:p w14:paraId="524E4E11" w14:textId="77777777" w:rsidR="00A24F54" w:rsidRDefault="00A24F54" w:rsidP="00884C32">
      <w:r>
        <w:t>Не знаю насколько наблюдательным является каждый из читателей моих "Записок…", насколько внимательно вы ознакомились с ними, поэтому решил дополнить главу настоящим заключением.</w:t>
      </w:r>
    </w:p>
    <w:p w14:paraId="2115C156" w14:textId="77777777" w:rsidR="00A24F54" w:rsidRDefault="00A24F54" w:rsidP="00884C32">
      <w:r>
        <w:t>Главная причина такого решения заключается в том, что познав и записав все, что содержится в данной главе, я оказался в необычной ситуации.</w:t>
      </w:r>
    </w:p>
    <w:p w14:paraId="5AA6CDF1" w14:textId="77777777" w:rsidR="00A24F54" w:rsidRDefault="00A24F54" w:rsidP="00884C32">
      <w:r>
        <w:t>Все, что написано до написания этой главы, укладывалось в определенную схему моего восприятия и я мог логически все увязать в единое целое. Пусть этого не могли сделать мои читатели, но для меня было все понятно, поскольку то, что я пропустил в "Записках…"</w:t>
      </w:r>
      <w:r w:rsidR="000524C0">
        <w:t>,</w:t>
      </w:r>
      <w:r>
        <w:t xml:space="preserve"> в моем сознании сохраняется и обеспечивает целостность логики. Читатели же не имеют возможности ознакомиться с тем, что не вошло в текст "Записок…", и поэтому с их точки зрения логика имеет разрывы и непоследовательности.</w:t>
      </w:r>
    </w:p>
    <w:p w14:paraId="4C377E40" w14:textId="77777777" w:rsidR="00A24F54" w:rsidRDefault="00A24F54" w:rsidP="00884C32">
      <w:r>
        <w:t xml:space="preserve">Но после написания данной главы я сам оказался в ситуации моих читателей. Я увидел громадный разрыв в логике того, что написано ранее, и данной главы. За прошедшие полтора года в моем сознании произошли серьезные изменения, о которых я узнал неожиданно для себя лишь во время написания данной главы. Следуя новому </w:t>
      </w:r>
      <w:r w:rsidR="000524C0">
        <w:t>пониманию</w:t>
      </w:r>
      <w:r>
        <w:t>, которое более широко охватывает все аспекты нашего бытия, записанные ранее истины и рекомендации поведения в отдельных ситуациях, требуют нового подхода, переосмысления, а порой просто удаления из системы мировоззрения.</w:t>
      </w:r>
    </w:p>
    <w:p w14:paraId="07F34614" w14:textId="77777777" w:rsidR="00A24F54" w:rsidRDefault="00A24F54" w:rsidP="00884C32">
      <w:r>
        <w:t>И теперь, анализируя сделанное и записанное, я в очередной раз прихожу к выводу, что мною совершенно правильно выбрана форма моих "Записок…" – дневниковые записи. Только благодаря этой форме я имею возможность не задумываться о том, что записано мною ранее, что записано верно, а что не верно. Если бы я избрал форму книг в виде классического учебника или научной работы или еще что-то, что требует единого плана изложения, единого ключа, единой точки зрения на весь комплекс явлений и процессов на протяжении всего повествования, то я никогда бы не только не закончил книгу, но не продвинулся бы дальше написания трех-пяти глав.</w:t>
      </w:r>
    </w:p>
    <w:p w14:paraId="1AD4252A" w14:textId="77777777" w:rsidR="00A24F54" w:rsidRDefault="00A24F54" w:rsidP="00884C32">
      <w:r>
        <w:t>Особенностью моих "Записок…" является то, что я одновременно пишу книгу и одновременно изучаю мироздание. После завершения каждой главы</w:t>
      </w:r>
      <w:r w:rsidR="000524C0">
        <w:t xml:space="preserve"> мое мировоззрение изменяется. П</w:t>
      </w:r>
      <w:r>
        <w:t>осле написания 3-5 глав мировоззрение меняется настолько, что для соблюдения принципа единой точки зрения на протяжении всего повествования мне всякий раз требовалось бы переписывать заново все, что уже записано.</w:t>
      </w:r>
    </w:p>
    <w:p w14:paraId="57A28310" w14:textId="77777777" w:rsidR="00A24F54" w:rsidRDefault="00A24F54" w:rsidP="00884C32">
      <w:r>
        <w:t>Особенностью сегодняшнего моего изменения сознания является то, что произошло качественное изменение сознания в результате развития и совершенствования в течение более длительного цикла, а именно протяженностью в 12 лет.</w:t>
      </w:r>
    </w:p>
    <w:p w14:paraId="108AEF9B" w14:textId="77777777" w:rsidR="00A24F54" w:rsidRDefault="00A24F54" w:rsidP="00884C32">
      <w:r>
        <w:t>Когда я осознал этот факт, то первой моей реакцией была растерянность. Все, что я записал до сих пор, оказалось требует серьезной переработки. Более того, все цели, которые я перед собой ставил до сих пор оказались более не актуальными. Если ранее подобное уже случалось в части тактических целей, не затрагивая глобальную цель, то теперь сомнению подвергнута глобальная цель первого уровня, к которой я до сих пор стремился.</w:t>
      </w:r>
    </w:p>
    <w:p w14:paraId="3D16CB46" w14:textId="77777777" w:rsidR="00A24F54" w:rsidRDefault="00A24F54" w:rsidP="00884C32">
      <w:r>
        <w:t>В целом в моем сознании за эти несколько дней, в течение которых я пытаюсь осознать, "где я сейчас нахожусь", возникло такое количество вопросов, что я даже не знаю, когда смогу на них сам себе ответить.</w:t>
      </w:r>
    </w:p>
    <w:p w14:paraId="2E811E96" w14:textId="77777777" w:rsidR="00A24F54" w:rsidRDefault="00A24F54" w:rsidP="00884C32">
      <w:r>
        <w:t>То, что касается уже записанного, то здесь мне наоборот стало легче и проще. Я освободился от желания обязательной публикации "Записок…" и не потому, что никто не пожелал их публиковать, а потому, что я увидел нежела</w:t>
      </w:r>
      <w:r w:rsidR="000524C0">
        <w:t>тельность для себя их публикации</w:t>
      </w:r>
      <w:r>
        <w:t>. Фактически в этом вопросе я повернул на 180 градусов. Страстное желание публикации с оттенком сомнения и страха "а нужно ли?" сменилось твердой уверенностью в том, что публикация не только не нужна, но и вредна для меня. Правда при этом легкое сомнение остается "а может быть все же кто-то решится опубликовать?".</w:t>
      </w:r>
    </w:p>
    <w:p w14:paraId="2A7F3862" w14:textId="77777777" w:rsidR="00A24F54" w:rsidRDefault="00A24F54" w:rsidP="00884C32">
      <w:r>
        <w:t>Более у меня нет желания учить других людей, разъяснять им суть моего мировоззрения и совершать другие поступки в этом направлении. Даже работа над "Записками…" уже ставится под сомнение, а нужно ли ее продолжать. И лишь одно обстоятельство сдерживает разрушительный порыв. Причина в том, что в результате несовершенства моего сознания я зависим от процесса написания "Записок…". Именно в момент набора текста происходит получение новой более совершенной, более точной и более систематизированной информации. Таким образом</w:t>
      </w:r>
      <w:r w:rsidR="000524C0">
        <w:t>,</w:t>
      </w:r>
      <w:r>
        <w:t xml:space="preserve"> сохраняется прямая зависимость темпов моего совершенствования от темпов работы над "Записками о мироздании".</w:t>
      </w:r>
    </w:p>
    <w:p w14:paraId="6DA2E3E9" w14:textId="77777777" w:rsidR="00A24F54" w:rsidRDefault="00A24F54" w:rsidP="00884C32"/>
    <w:p w14:paraId="1D0E5975" w14:textId="77777777" w:rsidR="00A24F54" w:rsidRDefault="00A24F54" w:rsidP="00884C32">
      <w:r>
        <w:t xml:space="preserve">На этом пока все. 10 июня </w:t>
      </w:r>
      <w:smartTag w:uri="urn:schemas-microsoft-com:office:smarttags" w:element="metricconverter">
        <w:smartTagPr>
          <w:attr w:name="ProductID" w:val="2005 г"/>
        </w:smartTagPr>
        <w:r>
          <w:t>2005 г</w:t>
        </w:r>
      </w:smartTag>
      <w:r>
        <w:t>.</w:t>
      </w:r>
    </w:p>
    <w:p w14:paraId="4A8AA210" w14:textId="77777777" w:rsidR="00546ED7" w:rsidRPr="00E15260" w:rsidRDefault="00546ED7" w:rsidP="00884C32"/>
    <w:p w14:paraId="4378215F" w14:textId="77777777" w:rsidR="008E5718" w:rsidRPr="00546ED7" w:rsidRDefault="00546ED7">
      <w:pPr>
        <w:rPr>
          <w:b/>
          <w:i/>
        </w:rPr>
      </w:pPr>
      <w:r w:rsidRPr="00546ED7">
        <w:rPr>
          <w:b/>
          <w:i/>
          <w:lang w:val="en-US"/>
        </w:rPr>
        <w:t>PS</w:t>
      </w:r>
      <w:r w:rsidRPr="00362F68">
        <w:rPr>
          <w:b/>
          <w:i/>
        </w:rPr>
        <w:t>:</w:t>
      </w:r>
    </w:p>
    <w:p w14:paraId="72A50004" w14:textId="77777777" w:rsidR="00546ED7" w:rsidRDefault="00546ED7">
      <w:r>
        <w:t>Данная глава была завершена в пятницу до обеда, сегодня понедельник, за прошедшие дни произошел ряд событий, которые оставили глубокий след в моем сознании. Желание переписать заключение к данной главе было сильным, но я решил оставить все как есть, а коррективы внести в том виде, как вы их сейчас видите. Главным выводом моих размышлений является то, что все, что мною написано ранее является верным за исключением мало значительных моих личных комментариев. Все остальное верно и ничего ни переписывать, ни переосмысливать не следует. Точнее переосмысливать всегда и все не только полезно, но просто необходимо. Без процесса переосмысления продвижения вперед к дальнейшему совершенствованию невозможно.</w:t>
      </w:r>
    </w:p>
    <w:p w14:paraId="3EFE96BC" w14:textId="77777777" w:rsidR="00E723DB" w:rsidRDefault="00E723DB">
      <w:r>
        <w:t>Характерной чертой моего нынешнего состояния является то, что я почти лишен возможности глобального осмысления происходящих событий. Я могу анализировать и описывать детали, но глобальное мышление мне не доступно. Точнее оно доступно, но пока я не в состоянии увидеть всю "картинку" целиком</w:t>
      </w:r>
      <w:r w:rsidR="00FB6190">
        <w:t>, процесс в стадии реализации</w:t>
      </w:r>
      <w:r>
        <w:t>. Еще мешает постоянное ощущение незавершенности, т.е. ощущение незавершенности некоего процесса в моем сознании, ко</w:t>
      </w:r>
      <w:r w:rsidR="00FB6190">
        <w:t>торый</w:t>
      </w:r>
      <w:r>
        <w:t xml:space="preserve"> уже да</w:t>
      </w:r>
      <w:r w:rsidR="00FB6190">
        <w:t>л</w:t>
      </w:r>
      <w:r>
        <w:t xml:space="preserve"> мне сильнейший положительный импульс, но события до конца еще не развернулись.</w:t>
      </w:r>
    </w:p>
    <w:p w14:paraId="47E978BF" w14:textId="77777777" w:rsidR="00E723DB" w:rsidRDefault="00E723DB">
      <w:r>
        <w:t>Я оставляю заключение к главе</w:t>
      </w:r>
      <w:r w:rsidR="00FB6190">
        <w:t xml:space="preserve"> без изменений</w:t>
      </w:r>
      <w:r>
        <w:t xml:space="preserve"> и дописываю ее с единственной целью показать читателю ход моих мыслей и мои метания из стороны в сторону. Мне не хотелось бы чтобы вы видели в моих текстах законченную и </w:t>
      </w:r>
      <w:r w:rsidR="00CB011E">
        <w:t>единственно верную теорию. Только сообща мы сможем выстроить наше человеческое мировоззрение максимально верно.</w:t>
      </w:r>
    </w:p>
    <w:p w14:paraId="62CA180B" w14:textId="77777777" w:rsidR="00CB011E" w:rsidRDefault="00CB011E">
      <w:r>
        <w:t xml:space="preserve">13 июня </w:t>
      </w:r>
      <w:smartTag w:uri="urn:schemas-microsoft-com:office:smarttags" w:element="metricconverter">
        <w:smartTagPr>
          <w:attr w:name="ProductID" w:val="2005 г"/>
        </w:smartTagPr>
        <w:r>
          <w:t>2005 г</w:t>
        </w:r>
      </w:smartTag>
      <w:r>
        <w:t>.</w:t>
      </w:r>
    </w:p>
    <w:p w14:paraId="7E0943F8" w14:textId="77777777" w:rsidR="00F278B6" w:rsidRDefault="00F278B6" w:rsidP="00F278B6">
      <w:pPr>
        <w:pStyle w:val="1"/>
      </w:pPr>
      <w:bookmarkStart w:id="47" w:name="_Toc225303406"/>
      <w:r>
        <w:t>Сев доброго, вечного, рационального.</w:t>
      </w:r>
      <w:bookmarkEnd w:id="47"/>
    </w:p>
    <w:p w14:paraId="44818977" w14:textId="77777777" w:rsidR="00F278B6" w:rsidRDefault="00F278B6" w:rsidP="00F278B6">
      <w:r>
        <w:t>В данной главе речь пойдет о распространении знаний среди джив, которым еще предстоит пройти путь совершенствования и развития в материальной вселенной.</w:t>
      </w:r>
    </w:p>
    <w:p w14:paraId="3883642F" w14:textId="77777777" w:rsidR="00F278B6" w:rsidRDefault="00F278B6" w:rsidP="00F278B6">
      <w:r>
        <w:t>Когда я готовился к написанию данной главы, в Интернете мне попался сайт, посвященный методу самореализации гражданина США мексиканца по происхождению Хосе Сильва. Первоначально я планировал писать только о промежуточном и духовном мире, но после ознакомления с методом Сильва и отдельными высказываниями некоторых его распространителей на Украине и в Белоруссии, мое решение изменилось. В частности мое внимание привлекла статья территориального координатора метода Сильва на Украине Романа Борсука, полный текст этой статьи я привожу ниже.</w:t>
      </w:r>
    </w:p>
    <w:p w14:paraId="23A743A1" w14:textId="77777777" w:rsidR="00F278B6" w:rsidRDefault="00F278B6" w:rsidP="00F278B6">
      <w:r>
        <w:t>Размышляя о методе Сильва в частности о различных методиках самореализации в целом, я вынужденно сконцентрировал свое внимание на этом аспекте человеческой деятельности, хотя ранее не планировал это делать. Таким способом мои руководители опустили меня "на грешную землю" и "сказали", что негоже отрываться от людей в заоблачные дали высших миров. Сегодня за Земле проблем превеликое множество и решать их необходимо нам людям.</w:t>
      </w:r>
    </w:p>
    <w:p w14:paraId="62DA482F" w14:textId="77777777" w:rsidR="00F278B6" w:rsidRDefault="00F278B6" w:rsidP="00F278B6">
      <w:r>
        <w:t>На примере распространения метода Хосе Сильва среди наших современников я намереваюсь рассказать об этом направлении человеческой деятельности более подробно.</w:t>
      </w:r>
    </w:p>
    <w:p w14:paraId="6B1024F7" w14:textId="77777777" w:rsidR="00F278B6" w:rsidRDefault="00F278B6" w:rsidP="00F278B6">
      <w:pPr>
        <w:pStyle w:val="2"/>
      </w:pPr>
      <w:bookmarkStart w:id="48" w:name="_Toc225303407"/>
      <w:r>
        <w:t>Метод Хосе Сильва.</w:t>
      </w:r>
      <w:bookmarkEnd w:id="48"/>
    </w:p>
    <w:p w14:paraId="6566F52A" w14:textId="77777777" w:rsidR="00F278B6" w:rsidRDefault="00F278B6" w:rsidP="00F278B6">
      <w:r>
        <w:t>Как и в предыдущих книгах курсивом я выделяю чужие тексты, а обычным шрифтом мои. Если в текстах я случайно находил опечатки и ошибки, то не исправлял их умышленно, да и специально не искал, пусть будет так как есть.</w:t>
      </w:r>
    </w:p>
    <w:p w14:paraId="39D83994" w14:textId="77777777" w:rsidR="00F278B6" w:rsidRDefault="00F278B6" w:rsidP="00F278B6"/>
    <w:p w14:paraId="3725BD21" w14:textId="77777777" w:rsidR="00F278B6" w:rsidRPr="005B2588" w:rsidRDefault="00F278B6" w:rsidP="00F278B6">
      <w:pPr>
        <w:rPr>
          <w:b/>
          <w:i/>
        </w:rPr>
      </w:pPr>
      <w:r w:rsidRPr="005B2588">
        <w:rPr>
          <w:b/>
          <w:i/>
        </w:rPr>
        <w:t xml:space="preserve">История создания метода сильвы  </w:t>
      </w:r>
    </w:p>
    <w:p w14:paraId="3DD57713" w14:textId="77777777" w:rsidR="00F278B6" w:rsidRPr="005B2588" w:rsidRDefault="00F278B6" w:rsidP="00F278B6">
      <w:pPr>
        <w:rPr>
          <w:i/>
        </w:rPr>
      </w:pPr>
      <w:r w:rsidRPr="005B2588">
        <w:rPr>
          <w:i/>
        </w:rPr>
        <w:t xml:space="preserve"> В создании Метода Сильвы очень много, на первый взгляд, парадоксального. Этот, по своей сути глубоко психологический метод создавался человеком, не имевшем специального психологического образования. Мало того, Хосе Сильве не удалось закончить даже начальной школы. Его жизненными университетами стали постоянная борьба за выживание в детстве, а в зрелые года - сохраненная им с тех времен детская любознательность, умение замечать и сопоставлять и, почти невероятная, трудоспособность.</w:t>
      </w:r>
    </w:p>
    <w:p w14:paraId="4145F6CF" w14:textId="77777777" w:rsidR="00F278B6" w:rsidRPr="005B2588" w:rsidRDefault="00F278B6" w:rsidP="00F278B6">
      <w:pPr>
        <w:rPr>
          <w:i/>
        </w:rPr>
      </w:pPr>
      <w:r w:rsidRPr="005B2588">
        <w:rPr>
          <w:i/>
        </w:rPr>
        <w:t>Родился Хосе Сильва (11.IХ.1914 - 02.II.1999) года в маленьком техасском городке Ларедо на границе Соединенных Штатов Америки и Мексики. Как и большинство жителей своего родного города Хосе Сильва по происхождению был мексиканцем и это, в тогдашней Америке, автоматически ставило его в положение гражданина "второго сорта". Ситуация усложнялась еще и катастрофической бедностью его семьи и тем, что в раннем детстве Хосе лишился отца. Мечта о школьном образовании так навсегда осталась мечтой - заработка девятилетнего чистильщика обувь для этого не хватало и все свои огромные знания, которые потом было использованы в создании метода, приобретались самостоятельно. Возможно, это также сыграло положительную роль в создании его революционного метода - Хосе всегда скептически относился к так называемых "общеизвестным истинам".</w:t>
      </w:r>
    </w:p>
    <w:p w14:paraId="341A340C" w14:textId="77777777" w:rsidR="00F278B6" w:rsidRPr="005B2588" w:rsidRDefault="00F278B6" w:rsidP="00F278B6">
      <w:pPr>
        <w:rPr>
          <w:i/>
        </w:rPr>
      </w:pPr>
      <w:r w:rsidRPr="005B2588">
        <w:rPr>
          <w:i/>
        </w:rPr>
        <w:t>Борьба за выживание закончилась победой - в свои тридцать лет (а именно тогда, в 1944 году, началась его работа над созданием метода) Хосе уже был преуспевающим бизнесменом, собственником радиомастерской и главой немалой семьи - каждый год в семьи Сильвы рождался ребенок. Для многих людей это могло бы стать вершиной жизненных достижений, но не для Хосе Сильвы. Он решил создать систему, которая помогла бы его детям лучшее учиться и, соответственно, получать лучшие оценки в школе. Это побудило его всерьез заняться психологическим самообразованием и, постепенно, увлечение стало целью и смыслом жизни. Двадцать два года Хосе посвятил своим исследованиям, во время которых пришлось пережить и горечь поражений, и неосуществленные надежды, и иронические улыбки сограждан (радиомеханик-психолог - ну разве это не смешно?), и игнорирование, а потом и откровенную враждебность со стороны официальной науки (радиомеханик - психолог - кто дал ему право?). Кстати, это враждебное отношение не исчезло и после его смерти. Имена близких друзей и единомышленников Хосе - Милтона Эриксона, Фрица Перлза и Вирджинии Сатир, ставших пионерами в создании новой области психологии - психологии изменений, присутствуют в каждом справочнике и учебнике психологии, но имени Хосе Сильвы, автора наибольшей и популярнейший в мире школы самообразования, там нет. В свое время он не получил от жизни возможности вместе из своими более образованными (и более богатыми!) ровесниками получить диплом, который бы давал право (интересно, кто на самом деле дает такое право?) искать новые знания и давать их людям.</w:t>
      </w:r>
    </w:p>
    <w:p w14:paraId="6C4B89D2" w14:textId="77777777" w:rsidR="00F278B6" w:rsidRPr="005B2588" w:rsidRDefault="00F278B6" w:rsidP="00F278B6">
      <w:pPr>
        <w:rPr>
          <w:i/>
        </w:rPr>
      </w:pPr>
      <w:r w:rsidRPr="005B2588">
        <w:rPr>
          <w:i/>
        </w:rPr>
        <w:t>Но на протяжении этих двадцати двух лет было и другое - творческие достижения, исследования и открытия, которые помогли сформировать гениально простую и целостную систему психологического самообразования, известную теперь как Метод Сильвы.</w:t>
      </w:r>
    </w:p>
    <w:p w14:paraId="28F338D9" w14:textId="77777777" w:rsidR="00F278B6" w:rsidRPr="005B2588" w:rsidRDefault="00F278B6" w:rsidP="00F278B6">
      <w:pPr>
        <w:rPr>
          <w:i/>
        </w:rPr>
      </w:pPr>
      <w:r w:rsidRPr="005B2588">
        <w:rPr>
          <w:i/>
        </w:rPr>
        <w:t>В 1965 году, еще не избавившись от определенных иллюзий, Хосе Сильва предложил свою систему американскому правительству, которое, к счастью для всего человечества, от нее легкомысленно отказался. И тогда Хосе Сильва взялся своими силами пропагандировать свой метод, что, не считаясь с нехваткой средств, отсутствием опыта рекламной деятельности и связей, удалось ему удивительно легко (еще один из парадоксов Метода Сильвы!) и уже через несколько лет его семинары приобрели популярность во всех штатах Северной Америки, во многих странах Европы, Азии и Латинской Америки.</w:t>
      </w:r>
    </w:p>
    <w:p w14:paraId="15D8A48B" w14:textId="77777777" w:rsidR="00F278B6" w:rsidRDefault="00F278B6" w:rsidP="00F278B6"/>
    <w:p w14:paraId="332D1574" w14:textId="77777777" w:rsidR="00F278B6" w:rsidRPr="001E57D1" w:rsidRDefault="00F278B6" w:rsidP="00F278B6">
      <w:pPr>
        <w:rPr>
          <w:b/>
          <w:i/>
        </w:rPr>
      </w:pPr>
      <w:r w:rsidRPr="001E57D1">
        <w:rPr>
          <w:b/>
          <w:i/>
        </w:rPr>
        <w:t xml:space="preserve">Что такое метод сильвы?  </w:t>
      </w:r>
    </w:p>
    <w:p w14:paraId="639CDC61" w14:textId="77777777" w:rsidR="00F278B6" w:rsidRPr="001E57D1" w:rsidRDefault="00F278B6" w:rsidP="00F278B6">
      <w:pPr>
        <w:rPr>
          <w:i/>
        </w:rPr>
      </w:pPr>
      <w:r w:rsidRPr="001E57D1">
        <w:rPr>
          <w:i/>
        </w:rPr>
        <w:t xml:space="preserve">  Метод Сильвы, названный так по фамилии его автора, американского исследователя Хосе Сильвы является комплексом простых, но достаточно эффективных психологических упражнений, направленных на улучшение качества человеческого мышления. Первоначальное название метода - Mind Control (Контроль Мышления) не прижилось в большинстве стран мира (даже в англоязычных). Очевидно, что словосочетание "контроль мышления" в прошлом столетии приобрело несколько негативную окраску, и ассоциируются у большинства людей с ограничением свободы мышления, хотя автор Хосе Сильва, имел в виду совершенно противоположное - развитие индивидуальных особенностей мышления каждого, без исключения, человека.</w:t>
      </w:r>
    </w:p>
    <w:p w14:paraId="13BF5BE5" w14:textId="77777777" w:rsidR="00F278B6" w:rsidRPr="001E57D1" w:rsidRDefault="00F278B6" w:rsidP="00F278B6">
      <w:pPr>
        <w:rPr>
          <w:i/>
        </w:rPr>
      </w:pPr>
      <w:r w:rsidRPr="001E57D1">
        <w:rPr>
          <w:i/>
        </w:rPr>
        <w:t>На сегодняшний момент Метод Сильвы является, без сомнения, мощнейшей на нашей планете, системой психологического самообразования. Достаточно сказать, что курсы Метода Сильвы регулярно преподаются в более чем 120 странах мира, на 36 языках и только выпускников семинаров начального Основного курса Метода Сильвы насчитывается в мире около 20 миллионов. Учитывая то, что методология Сильвы используется без изменений уже почти сорок лет только приобретая популярность (книги Хосе Сильвы каждый год переиздаются десятимиллионным тиражом), выдерживая конкуренцию с множеством новейших психологических школ (а тенденция к их увеличению в особенности заметна в последние годы), не пользуясь каким-либо содействием со стороны любых государственных или других структур, можно сказать, что развитие метода Сильвы есть феноменальным явлением. Иными словами - Метод Самоконтроля Мышление на самом деле является тем, чем он себя декларирует: способом в минимально сжатые сроки максимально интенсифицировать мышление его пользователей.</w:t>
      </w:r>
    </w:p>
    <w:p w14:paraId="2F350DD3" w14:textId="77777777" w:rsidR="00F278B6" w:rsidRPr="001E57D1" w:rsidRDefault="00F278B6" w:rsidP="00F278B6">
      <w:pPr>
        <w:rPr>
          <w:i/>
        </w:rPr>
      </w:pPr>
      <w:r w:rsidRPr="001E57D1">
        <w:rPr>
          <w:i/>
        </w:rPr>
        <w:t>Интенсификация мышления в Методе Сильвы происходит в трех основных направлениях:</w:t>
      </w:r>
    </w:p>
    <w:p w14:paraId="216022E2" w14:textId="77777777" w:rsidR="00F278B6" w:rsidRPr="001E57D1" w:rsidRDefault="00F278B6" w:rsidP="00F278B6">
      <w:pPr>
        <w:rPr>
          <w:i/>
        </w:rPr>
      </w:pPr>
      <w:r w:rsidRPr="001E57D1">
        <w:rPr>
          <w:i/>
        </w:rPr>
        <w:t>1. Сознательное использование интуиции;</w:t>
      </w:r>
    </w:p>
    <w:p w14:paraId="0026F9AB" w14:textId="77777777" w:rsidR="00F278B6" w:rsidRPr="001E57D1" w:rsidRDefault="00F278B6" w:rsidP="00F278B6">
      <w:pPr>
        <w:rPr>
          <w:i/>
        </w:rPr>
      </w:pPr>
      <w:r w:rsidRPr="001E57D1">
        <w:rPr>
          <w:i/>
        </w:rPr>
        <w:t>2. Управление собственными эмоциями;</w:t>
      </w:r>
    </w:p>
    <w:p w14:paraId="7244C61F" w14:textId="77777777" w:rsidR="00F278B6" w:rsidRPr="001E57D1" w:rsidRDefault="00F278B6" w:rsidP="00F278B6">
      <w:pPr>
        <w:rPr>
          <w:i/>
        </w:rPr>
      </w:pPr>
      <w:r w:rsidRPr="001E57D1">
        <w:rPr>
          <w:i/>
        </w:rPr>
        <w:t>3. Управление воображением.</w:t>
      </w:r>
    </w:p>
    <w:p w14:paraId="53718B86" w14:textId="77777777" w:rsidR="00F278B6" w:rsidRDefault="00F278B6" w:rsidP="00F278B6">
      <w:pPr>
        <w:rPr>
          <w:i/>
        </w:rPr>
      </w:pPr>
      <w:r w:rsidRPr="001E57D1">
        <w:rPr>
          <w:i/>
        </w:rPr>
        <w:t>Огромное преимущество Метода Сильвы состоит в том, что в своих, на первый взгляд очень простых упражнениях, этот метод органически объединяет эффективное использование трех компонентов нашего мышления: интуицию, управление эмоциями и воображением. Конечно, Метод Сильвы не является истиной в последней инстанции, но знание его техник является основанием для быстрого овладения любым знанием. Во всех популярных школах психологического самообразования, возникших после 1966 года, завуалировано или, чаще, явным образом звучат заимствования из Метода Сильвы. И это естественно - все мы стоим на плечах гениев, но в многочисленных тренингах, которые возникают и исчезают на территории бывшего Советского Союза эти заимствования выдаются, как правило, как собственные "гениальные" изобретения авторов. Конечно, за почти сорок лет, прошедших от начала официального преподавания Метода Сильвы, в мире изменилось очень много. Но Метод Сильвы еще долго будет оставаться неизменным - все гениальные изобретения живут намного дольше их творцов. Так же, как невозможно улучшить азбуку, так же невозможно и улучшить Метод Сильвы, ведь он есть азбукой самоконтроля собственного мышления.</w:t>
      </w:r>
    </w:p>
    <w:p w14:paraId="46026A12" w14:textId="77777777" w:rsidR="00F278B6" w:rsidRDefault="00F278B6" w:rsidP="00F278B6"/>
    <w:p w14:paraId="65AC1EEF" w14:textId="77777777" w:rsidR="00F278B6" w:rsidRDefault="00F278B6" w:rsidP="00F278B6">
      <w:r>
        <w:t>Здесь хотелось бы уточнить, является ли метод Сильва азбукой самоконтроля собственного мышления. По мнению автора статьи да, но фактически есть и другие методы, для меня, например, азбукой в этой области являются индийские и китайские методики.</w:t>
      </w:r>
    </w:p>
    <w:p w14:paraId="172BB455" w14:textId="77777777" w:rsidR="00F278B6" w:rsidRPr="001E57D1" w:rsidRDefault="00F278B6" w:rsidP="00F278B6">
      <w:pPr>
        <w:rPr>
          <w:i/>
        </w:rPr>
      </w:pPr>
    </w:p>
    <w:p w14:paraId="02B1DDE0" w14:textId="77777777" w:rsidR="00F278B6" w:rsidRPr="001E57D1" w:rsidRDefault="00F278B6" w:rsidP="00F278B6">
      <w:pPr>
        <w:rPr>
          <w:b/>
          <w:i/>
        </w:rPr>
      </w:pPr>
      <w:r w:rsidRPr="001E57D1">
        <w:rPr>
          <w:b/>
          <w:i/>
        </w:rPr>
        <w:t xml:space="preserve">Физиологическое обоснование самоконтроля мышления.  </w:t>
      </w:r>
    </w:p>
    <w:p w14:paraId="7C99884D" w14:textId="77777777" w:rsidR="00F278B6" w:rsidRPr="001E57D1" w:rsidRDefault="00F278B6" w:rsidP="00F278B6">
      <w:pPr>
        <w:rPr>
          <w:i/>
        </w:rPr>
      </w:pPr>
      <w:r w:rsidRPr="001E57D1">
        <w:rPr>
          <w:i/>
        </w:rPr>
        <w:t xml:space="preserve"> В происхождении человека множество загадок. Одной из таких загадок являются невероятные возможности человеческого мышления. Но еще большей загадкой является неиспользование этого потенциала. Психологи знают, что обычный человек использует в своем мышлении от 2-х до 7-ми % своих потенциальных возможностей, а люди, которых мы считаем гениальными, например Эйнштейн - до 10%. Трудно, конечно, судить о соотношении использованного и неиспользованного потенциала мышления, ведь границ своей умственной деятельности мы, пока, не знаем. Да и сомнительно, что такие границы вообще существуют - мозг человека может постоянно развиваться. И все-таки почему Бог, Природа или Эволюция затратили столько сил для того, чтобы создать что-то, что существует, но не используется. Возможно несколько ответов.</w:t>
      </w:r>
    </w:p>
    <w:p w14:paraId="290EFF71" w14:textId="77777777" w:rsidR="00F278B6" w:rsidRPr="001E57D1" w:rsidRDefault="00F278B6" w:rsidP="00F278B6">
      <w:pPr>
        <w:rPr>
          <w:i/>
        </w:rPr>
      </w:pPr>
      <w:r w:rsidRPr="001E57D1">
        <w:rPr>
          <w:i/>
        </w:rPr>
        <w:t>Во-первых - уникальные возможности человеческого мышления были использованы тогда, когда происходило становление человека, как вида. Очевидно, что этот, с точки зрения истории мгновенный процесс, требовал огромного количества энергии, а исследования палеопсихологов безоговорочно доказывают, что мышление первобытного человека было намного более целостным, чем мышление современного человека. Наши далекие предки владели намного меньшим запасом знаний, чем мы, их потомки, но именно они создали средства преобразования энергии - научились пользоваться огнем, мышечной силой животных, ветра, воды; создали символьные системы передачи информации - язык, письмо, искусство; создали инструменты познания мира - науку, религию, магию. Все, что было потом - было только бесконечной цепочкой усовершенствования этих принципиальных первобытных изобретений. За нашу относительно комфортную и защищенную социальную жизнь мы заплатили качеством своего мышления. Иначе говоря, цивилизация, в которой мы живем, все больше напоминает муравейник, где почти всем его жителям нет необходимости слишком напрягать свой мозг. 2-7 процентов его потенциала хватает для того, чтобы как-то реагировать на событии окружающей жизни и не задумываться над тем, есть ли жизнь в муравейнике на самом деле наилучшим из возможных выборов?</w:t>
      </w:r>
    </w:p>
    <w:p w14:paraId="3F6A5A35" w14:textId="77777777" w:rsidR="00F278B6" w:rsidRPr="001E57D1" w:rsidRDefault="00F278B6" w:rsidP="00F278B6">
      <w:pPr>
        <w:rPr>
          <w:i/>
        </w:rPr>
      </w:pPr>
      <w:r w:rsidRPr="001E57D1">
        <w:rPr>
          <w:i/>
        </w:rPr>
        <w:t>Во-вторых - возможно процесс эволюции человечества еще не завершился. Он только начинается. Именно такого мнения придерживался Хосе Сильва. Перспективой развития человечества он считал возможность самостоятельно влиять на все, без исключения процессы, происходящие в организме и мышлении человека, то есть то, что можно назвать сознательным самосозданием человека.</w:t>
      </w:r>
    </w:p>
    <w:p w14:paraId="6E137A05" w14:textId="77777777" w:rsidR="00F278B6" w:rsidRPr="001E57D1" w:rsidRDefault="00F278B6" w:rsidP="00F278B6">
      <w:pPr>
        <w:rPr>
          <w:i/>
        </w:rPr>
      </w:pPr>
      <w:r w:rsidRPr="001E57D1">
        <w:rPr>
          <w:i/>
        </w:rPr>
        <w:t>В-третьих - возможно мы просто не умеем пользоваться своим мозгом. Нас этому никогда не учили. Каждый человек, рождаясь, имеет в себе врожденные способности, например, к плаванию. Но житель пустыни или тундры, постоянно находясь в своей среде, не имеет возможности реализовать эту способность. Чаще всего, он не знает о присутствии в себе такого свойства, так как просто не знает, что вода иногда помещается в природе в объемах значительно больших, чем те, к которым он привык, а термины "озеро", "море" или, тем более, "океан" являются для него чисто умозрительными.</w:t>
      </w:r>
    </w:p>
    <w:p w14:paraId="7C3CF8B1" w14:textId="77777777" w:rsidR="00F278B6" w:rsidRPr="001E57D1" w:rsidRDefault="00F278B6" w:rsidP="00F278B6">
      <w:pPr>
        <w:rPr>
          <w:i/>
        </w:rPr>
      </w:pPr>
      <w:r w:rsidRPr="001E57D1">
        <w:rPr>
          <w:i/>
        </w:rPr>
        <w:t>Скорее всего, верными являются все три гипотезы. Цивилизация, которую создало человечество, заставляет нас искать новые пути реализации своего умственного потенциала - иначе мы просто не выживем. Вопрос физического выживания для человечества, в целом, есть сейчас важнейшим. Впервые в своей истории мы, люди, встретились с возможностью самоуничтожения в результате атомной войны или экологической катастрофы. То есть, факторами, угрожающими жизни человечества, являются не стихийные бедствия или природные катастрофы, а собственное произведения человеческого ума. Осознание этого факта заставляет все большее количество людей сознательно или, чаще, бессознательно искать выхода из кризиса. Выход существует в расширении потенциала собственного мышления, его интенсификация, иной, отличный от предшествующего стиль мышления, изменение личных и общественных ценностей, переориентация направлений нашего развития с постоянного соперничества и самоутверждения к кооперации и интеграции.</w:t>
      </w:r>
    </w:p>
    <w:p w14:paraId="4A1D8746" w14:textId="77777777" w:rsidR="00F278B6" w:rsidRPr="001E57D1" w:rsidRDefault="00F278B6" w:rsidP="00F278B6">
      <w:pPr>
        <w:rPr>
          <w:i/>
        </w:rPr>
      </w:pPr>
      <w:r w:rsidRPr="001E57D1">
        <w:rPr>
          <w:i/>
        </w:rPr>
        <w:t>Именно этим объясняется массовый интерес людей во всех странах мира к психологии, философии, социологии, а также реанимация древних знаний. Тем более, что в сокровищнице человеческих знаний, испокон веков существовало понимания того, что возможности человеческого мышления гораздо больше, чем мы себе представляем. Существовали школы и философские системы, которые пытались раскрыть эту тайну и научиться использовать скрытые возможности нашей психики. Нельзя сказать, что им это не удалось, но, как правило, такие знания были фрагментарными и глубоко законспирированными, хотя и передавались от поколения к поколению в виде мифов или устных пересказов. Только в ХХ столетии началась систематизация этих знаний и попытки их научного объяснения.</w:t>
      </w:r>
    </w:p>
    <w:p w14:paraId="69DB74B3" w14:textId="77777777" w:rsidR="00F278B6" w:rsidRPr="001E57D1" w:rsidRDefault="00F278B6" w:rsidP="00F278B6">
      <w:pPr>
        <w:rPr>
          <w:i/>
        </w:rPr>
      </w:pPr>
      <w:r w:rsidRPr="001E57D1">
        <w:rPr>
          <w:i/>
        </w:rPr>
        <w:t>Но процесс создания новой научной парадигмы в истории человечества, как бы парадоксально это не звучало, обычно происходит путем от сложного к простому, а не наоборот. В 60-тые года, если Хосе Сильва создавал свой метод, уже работали несколько научно-исследовательских учреждений, которые занималось изучением так называемых "парапсихических" явлений. Но если они, в первую очередь ставили своей задачей статистически доказать существование таких явлений (и в конце концов им это успешно удалось) и задавали себе вопрос "Почему?" - "Почему это происходит?", Хосе Сильва сформулировал свой вопрос иначе - "Как это происходит?"</w:t>
      </w:r>
    </w:p>
    <w:p w14:paraId="2318E2ED" w14:textId="77777777" w:rsidR="00F278B6" w:rsidRPr="001E57D1" w:rsidRDefault="00F278B6" w:rsidP="00F278B6">
      <w:pPr>
        <w:rPr>
          <w:i/>
        </w:rPr>
      </w:pPr>
      <w:r w:rsidRPr="001E57D1">
        <w:rPr>
          <w:i/>
        </w:rPr>
        <w:t>Во время своей исследовательской работы он обнаружил, что в моменты творческого прозрения, решения проблем, поиска ответа на вопрос, считывания мыслей и т.д., мозг человека генерирует специфические электромагнитные импульсы, которые ученые называли ритмами или волнами alpha (от буквы греческой азбуки) и которые легко и просто можно зафиксировать с помощью электроэнцефалографа. Оказалось также, что ритмы alpha характерны для работы мозга каждого из нас во время засыпания, или сразу же после пробуждения, в состоянии мечтательности или релаксации. Сильва понял, что ритмы alpha являются ключом к тому, что ученые называли "измененными состояниями сознания" (на чем основано большинство "парапсихических" явлений) и что для достижения таких состояний нет необходимости принимать фармакологические препараты или выполнять какие-то другие искусственные действия. Возможность интенсификации мышления есть нашим естественным свойством, просто надо научиться ее использовать. Хосе Сильва научился это делать. Во время упражнений его динамической медитации создается возможность осознанного обмена информацией между подсознательной и сознательными частями нашего мышления. Иными словами, техники Метода Сильвы дают возможность естественным способом сознательно влиять на свое подсознание для достижения заранее запланированных, осознанных целей. Это дает возможность самостоятельно изменять определенные, в данный момент нежелательные, привычки и шаблоны поведения, уверенно контролировать собственные эмоции, максимально быстро усваивать новые привычки и знания, получать дополнительную, так называемую интуитивную информацию, перепрограммировать свое подсознание. Эффекты применения техник Сильвы иногда выглядят как чудо, хотя ничего сверхъестественного в них нет - это только понимание и использование возможностей, присутствующих в мышлении каждого из нас. И каждый человек может этому научиться.</w:t>
      </w:r>
    </w:p>
    <w:p w14:paraId="0CC66728" w14:textId="77777777" w:rsidR="00F278B6" w:rsidRDefault="00F278B6" w:rsidP="00F278B6"/>
    <w:p w14:paraId="327020D4" w14:textId="77777777" w:rsidR="00F278B6" w:rsidRDefault="00F278B6" w:rsidP="00F278B6">
      <w:r>
        <w:t>С одной стороны я не перестаю удивляться тому, сколько самой различной информации очень полезной и рациональной "рассыпано" по миру, с другой не взирая на понимание причин, не перестаю огорчаться бестолковости и несостоятельности ученого мира, который как жук в навозной куче роется в мелочах, не имея способности понять суть явлений.</w:t>
      </w:r>
    </w:p>
    <w:p w14:paraId="12A840CE" w14:textId="77777777" w:rsidR="00F278B6" w:rsidRDefault="00F278B6" w:rsidP="00F278B6"/>
    <w:p w14:paraId="5BCAE5DE" w14:textId="77777777" w:rsidR="00F278B6" w:rsidRPr="0000352A" w:rsidRDefault="00F278B6" w:rsidP="00F278B6">
      <w:pPr>
        <w:keepNext/>
        <w:rPr>
          <w:b/>
          <w:i/>
        </w:rPr>
      </w:pPr>
      <w:r w:rsidRPr="0000352A">
        <w:rPr>
          <w:b/>
          <w:i/>
        </w:rPr>
        <w:t xml:space="preserve">Отрытое письмо всем, кому не безразлично будущее метода сильва. </w:t>
      </w:r>
    </w:p>
    <w:p w14:paraId="11E156FC" w14:textId="77777777" w:rsidR="00F278B6" w:rsidRPr="00B97CE4" w:rsidRDefault="00F278B6" w:rsidP="00F278B6">
      <w:pPr>
        <w:rPr>
          <w:i/>
        </w:rPr>
      </w:pPr>
      <w:r w:rsidRPr="00B97CE4">
        <w:rPr>
          <w:i/>
        </w:rPr>
        <w:t xml:space="preserve">Роман Борсук Территориальный Координатор Метода Сильва в Украине </w:t>
      </w:r>
    </w:p>
    <w:p w14:paraId="0CD2B327" w14:textId="77777777" w:rsidR="00F278B6" w:rsidRPr="00B97CE4" w:rsidRDefault="00F278B6" w:rsidP="00F278B6">
      <w:pPr>
        <w:rPr>
          <w:i/>
        </w:rPr>
      </w:pPr>
      <w:r w:rsidRPr="00B97CE4">
        <w:rPr>
          <w:i/>
        </w:rPr>
        <w:t xml:space="preserve">5 декабря 2004 года </w:t>
      </w:r>
    </w:p>
    <w:p w14:paraId="0A2F9C17" w14:textId="77777777" w:rsidR="00F278B6" w:rsidRPr="00B97CE4" w:rsidRDefault="00F278B6" w:rsidP="00F278B6">
      <w:pPr>
        <w:rPr>
          <w:i/>
        </w:rPr>
      </w:pPr>
    </w:p>
    <w:p w14:paraId="5F83C551" w14:textId="77777777" w:rsidR="00F278B6" w:rsidRPr="00B97CE4" w:rsidRDefault="00F278B6" w:rsidP="00F278B6">
      <w:pPr>
        <w:rPr>
          <w:i/>
        </w:rPr>
      </w:pPr>
      <w:r w:rsidRPr="00B97CE4">
        <w:rPr>
          <w:i/>
        </w:rPr>
        <w:t xml:space="preserve">Дорогие друзья! </w:t>
      </w:r>
    </w:p>
    <w:p w14:paraId="5D359FA6" w14:textId="77777777" w:rsidR="00F278B6" w:rsidRPr="00B97CE4" w:rsidRDefault="00F278B6" w:rsidP="00F278B6">
      <w:pPr>
        <w:rPr>
          <w:i/>
        </w:rPr>
      </w:pPr>
      <w:r w:rsidRPr="00B97CE4">
        <w:rPr>
          <w:i/>
        </w:rPr>
        <w:t xml:space="preserve">Все когда-то начинается и когда-то заканчивается, важно только определить для себя ту, почти неуловимую грань, за которой остается прошлое и с которой начинается будущее. По моему глубокому убеждению, пришло время подвести итоги прошедшему этапу развития Метода Сильвы и перейти к следующему. </w:t>
      </w:r>
    </w:p>
    <w:p w14:paraId="6D3A7A5E" w14:textId="77777777" w:rsidR="00F278B6" w:rsidRPr="00B97CE4" w:rsidRDefault="00F278B6" w:rsidP="00F278B6">
      <w:pPr>
        <w:rPr>
          <w:i/>
        </w:rPr>
      </w:pPr>
      <w:r w:rsidRPr="00B97CE4">
        <w:rPr>
          <w:i/>
        </w:rPr>
        <w:t xml:space="preserve">Я понимаю, что для очень многих людей, причастных к продвижению метода, это заявление покажется странным, а поэтому в своем письме я хочу аргументировать свою позицию и расставить все точки над «і». </w:t>
      </w:r>
    </w:p>
    <w:p w14:paraId="77756AE5" w14:textId="77777777" w:rsidR="00F278B6" w:rsidRPr="00B97CE4" w:rsidRDefault="00F278B6" w:rsidP="00F278B6">
      <w:pPr>
        <w:rPr>
          <w:i/>
        </w:rPr>
      </w:pPr>
      <w:r w:rsidRPr="00B97CE4">
        <w:rPr>
          <w:i/>
        </w:rPr>
        <w:t xml:space="preserve">Но для того, чтобы без опасения заглянуть в будущее, необходимо хорошо пони-мать прошлое и происходящее сейчас. </w:t>
      </w:r>
    </w:p>
    <w:p w14:paraId="6E92D20B" w14:textId="77777777" w:rsidR="00F278B6" w:rsidRPr="00B97CE4" w:rsidRDefault="00F278B6" w:rsidP="00F278B6">
      <w:pPr>
        <w:rPr>
          <w:i/>
        </w:rPr>
      </w:pPr>
    </w:p>
    <w:p w14:paraId="1190DDC5" w14:textId="77777777" w:rsidR="00F278B6" w:rsidRPr="00B97CE4" w:rsidRDefault="00F278B6" w:rsidP="00F278B6">
      <w:pPr>
        <w:rPr>
          <w:i/>
        </w:rPr>
      </w:pPr>
      <w:r w:rsidRPr="00B97CE4">
        <w:rPr>
          <w:i/>
        </w:rPr>
        <w:t xml:space="preserve">МОТИВАЦИЯ </w:t>
      </w:r>
    </w:p>
    <w:p w14:paraId="7D988616" w14:textId="77777777" w:rsidR="00F278B6" w:rsidRPr="00B97CE4" w:rsidRDefault="00F278B6" w:rsidP="00F278B6">
      <w:pPr>
        <w:rPr>
          <w:i/>
        </w:rPr>
      </w:pPr>
      <w:r w:rsidRPr="00B97CE4">
        <w:rPr>
          <w:i/>
        </w:rPr>
        <w:t xml:space="preserve">Я, как и все Вы, понимаю, что в нашей жизни нет место случайностям, и наше с Вами знакомство с методом тоже случайностью не было. Но так уже устроен человек, что всегда ищет для себя ответы на вопросы «Зачем? Почему? И Для чего?». Не скрою, что меня эти вопросы волновали всегда. И в первую очередь это вопросы: «Зачем нужен Ме-тод Сильва? Почему он появился в наших странах именно сейчас? Для чего или для кого он предназначен?» </w:t>
      </w:r>
    </w:p>
    <w:p w14:paraId="5F5CEAAF" w14:textId="77777777" w:rsidR="00F278B6" w:rsidRPr="00B97CE4" w:rsidRDefault="00F278B6" w:rsidP="00F278B6">
      <w:pPr>
        <w:rPr>
          <w:i/>
        </w:rPr>
      </w:pPr>
      <w:r w:rsidRPr="00B97CE4">
        <w:rPr>
          <w:i/>
        </w:rPr>
        <w:t xml:space="preserve">Как и все пользователи Метода Сильвы я прекрасно осознаю, что вопросы также не появляются случайно, и если вопрос существует, то обязательно существует и ответ, ко-торый может послужить толчком к действиям. </w:t>
      </w:r>
    </w:p>
    <w:p w14:paraId="0AA41C9C" w14:textId="77777777" w:rsidR="00F278B6" w:rsidRPr="00B97CE4" w:rsidRDefault="00F278B6" w:rsidP="00F278B6">
      <w:pPr>
        <w:rPr>
          <w:i/>
        </w:rPr>
      </w:pPr>
      <w:r w:rsidRPr="00B97CE4">
        <w:rPr>
          <w:i/>
        </w:rPr>
        <w:t>Моим глубоким убеждением является также то, что каждый из нас не появился в этом месте и в это время случайно. Человечество, как и вся природа, представляет собой единую целостность, управляемую своими законами, многи</w:t>
      </w:r>
      <w:r>
        <w:rPr>
          <w:i/>
        </w:rPr>
        <w:t>е из которых человечество по</w:t>
      </w:r>
      <w:r w:rsidRPr="00B97CE4">
        <w:rPr>
          <w:i/>
        </w:rPr>
        <w:t xml:space="preserve">ка не в состоянии постичь. Но если мы пока рациональным логическим путем не можем объяснить эти закономерности, это не означает, что мы их не можем ПОЧУВСТВОВАТЬ, а значит и почувствовать свою важность, необходимость и значимость в общечеловеческом, а может быть и вселенском действии. </w:t>
      </w:r>
    </w:p>
    <w:p w14:paraId="54EA48C3" w14:textId="77777777" w:rsidR="00F278B6" w:rsidRPr="00B97CE4" w:rsidRDefault="00F278B6" w:rsidP="00F278B6">
      <w:pPr>
        <w:rPr>
          <w:i/>
        </w:rPr>
      </w:pPr>
      <w:r w:rsidRPr="00B97CE4">
        <w:rPr>
          <w:i/>
        </w:rPr>
        <w:t xml:space="preserve">Такое ЧУВСТВОВАНИЕ, возможно, и посылает нам те вопросы, на которые, а я уверен в этом, все мы пытаемся дать себе ответы. </w:t>
      </w:r>
    </w:p>
    <w:p w14:paraId="3AF6549B" w14:textId="77777777" w:rsidR="00F278B6" w:rsidRPr="00B97CE4" w:rsidRDefault="00F278B6" w:rsidP="00F278B6">
      <w:pPr>
        <w:rPr>
          <w:i/>
        </w:rPr>
      </w:pPr>
      <w:r w:rsidRPr="00B97CE4">
        <w:rPr>
          <w:i/>
        </w:rPr>
        <w:t>Я не знаю, существуют ли в мире люди, способные объяснить все, что происходит вокруг. Скорее всего, только человечество в целом, явл</w:t>
      </w:r>
      <w:r>
        <w:rPr>
          <w:i/>
        </w:rPr>
        <w:t>яется носителем абсолютной исти</w:t>
      </w:r>
      <w:r w:rsidRPr="00B97CE4">
        <w:rPr>
          <w:i/>
        </w:rPr>
        <w:t xml:space="preserve">ны, но, тем не менее, частицей этой истины владеет каждый из нас. Но владение еще не подразумевает действия. </w:t>
      </w:r>
    </w:p>
    <w:p w14:paraId="17188A24" w14:textId="77777777" w:rsidR="00F278B6" w:rsidRPr="00B97CE4" w:rsidRDefault="00F278B6" w:rsidP="00F278B6">
      <w:pPr>
        <w:rPr>
          <w:i/>
        </w:rPr>
      </w:pPr>
      <w:r w:rsidRPr="00B97CE4">
        <w:rPr>
          <w:i/>
        </w:rPr>
        <w:t xml:space="preserve">Все мы знаем, что изменение окружающего мира начинается с самого себя. Хотя никто из нас не живет в башне из слоновой кости, и быть добрым, честным, умным и порядочным нелегко, а может быть и порочно в мире, страдающем от глупости, ханжества и невежества. Конечно, это только мои личные субъективные убеждения, но для себя я знаю, что миссией каждого из нас на Земле в свое время </w:t>
      </w:r>
      <w:r>
        <w:rPr>
          <w:i/>
        </w:rPr>
        <w:t>и на своем месте, является улуч</w:t>
      </w:r>
      <w:r w:rsidRPr="00B97CE4">
        <w:rPr>
          <w:i/>
        </w:rPr>
        <w:t>шение этого мира. Под словом «миссия» я понимаю обязанность или, если хотите долг, поделиться с другими людьми своей частицей истины. Вполне вероятно, что им</w:t>
      </w:r>
      <w:r>
        <w:rPr>
          <w:i/>
        </w:rPr>
        <w:t>енно сей</w:t>
      </w:r>
      <w:r w:rsidRPr="00B97CE4">
        <w:rPr>
          <w:i/>
        </w:rPr>
        <w:t>час она особенно нужна людям. Это не означает, что</w:t>
      </w:r>
      <w:r>
        <w:rPr>
          <w:i/>
        </w:rPr>
        <w:t xml:space="preserve"> мы должны навязывать другим лю</w:t>
      </w:r>
      <w:r w:rsidRPr="00B97CE4">
        <w:rPr>
          <w:i/>
        </w:rPr>
        <w:t>дям свое понимания счастья в этой жизни, но также не</w:t>
      </w:r>
      <w:r>
        <w:rPr>
          <w:i/>
        </w:rPr>
        <w:t xml:space="preserve"> означает, что мы не можем пока</w:t>
      </w:r>
      <w:r w:rsidRPr="00B97CE4">
        <w:rPr>
          <w:i/>
        </w:rPr>
        <w:t xml:space="preserve">зать людям иных, отличных от «общепринятых» возможностей и вариантов из развития. </w:t>
      </w:r>
    </w:p>
    <w:p w14:paraId="237833AA" w14:textId="77777777" w:rsidR="00F278B6" w:rsidRPr="00B97CE4" w:rsidRDefault="00F278B6" w:rsidP="00F278B6">
      <w:pPr>
        <w:rPr>
          <w:i/>
        </w:rPr>
      </w:pPr>
      <w:r w:rsidRPr="00B97CE4">
        <w:rPr>
          <w:i/>
        </w:rPr>
        <w:t>Для меня Метод Сильвы всегда был инструментом именно такой демонстрации возможностей «поумнения человечества» и с самого начала своей работы в Методе я вос-принимал его именно так. Иными словами мое восприятие Метода Сильвы можно опре-делить как «Метод для людей, а не люди для Метода». Но в процессе моей работы в Ме-тоде пришел новый опыт и новое понимание функций Метода и своих функций в Методе. Коротко этот опыт можно обобщить так: «Все в мире изменяемо. Изменения происходят с различной скоростью, но происходят всегда и остановить их невозможно. Метод Сильвы является одним из инструментов изменений. Инструме</w:t>
      </w:r>
      <w:r>
        <w:rPr>
          <w:i/>
        </w:rPr>
        <w:t>нт изменений также требует изме</w:t>
      </w:r>
      <w:r w:rsidRPr="00B97CE4">
        <w:rPr>
          <w:i/>
        </w:rPr>
        <w:t xml:space="preserve">нения». </w:t>
      </w:r>
    </w:p>
    <w:p w14:paraId="5562B728" w14:textId="77777777" w:rsidR="00F278B6" w:rsidRPr="00B97CE4" w:rsidRDefault="00F278B6" w:rsidP="00F278B6">
      <w:pPr>
        <w:rPr>
          <w:i/>
        </w:rPr>
      </w:pPr>
      <w:r w:rsidRPr="00B97CE4">
        <w:rPr>
          <w:i/>
        </w:rPr>
        <w:t>Необходимость этих изменений в последнее время чувствуется очень остро. Настолько остро, что из сферы иррациональных интуитивных предчувствий, она постепенно перешла в сферу рационального понимания. Этот процесс появления новых убеждений у меня занял достаточно длительное время – почти год. Были сомнения в правильности своего понимания, были сомнения в своих силах, были и с</w:t>
      </w:r>
      <w:r>
        <w:rPr>
          <w:i/>
        </w:rPr>
        <w:t>омнения морально-этического пла</w:t>
      </w:r>
      <w:r w:rsidRPr="00B97CE4">
        <w:rPr>
          <w:i/>
        </w:rPr>
        <w:t>на – «А вправе ли я посягать на священную корову а</w:t>
      </w:r>
      <w:r>
        <w:rPr>
          <w:i/>
        </w:rPr>
        <w:t>збуки мышления». Но сомнения по</w:t>
      </w:r>
      <w:r w:rsidRPr="00B97CE4">
        <w:rPr>
          <w:i/>
        </w:rPr>
        <w:t xml:space="preserve">рождают знания, а знания веру, и теперь это уже вера, которой я хочу с Вами поделиться. </w:t>
      </w:r>
    </w:p>
    <w:p w14:paraId="47194E6D" w14:textId="77777777" w:rsidR="00F278B6" w:rsidRPr="00B97CE4" w:rsidRDefault="00F278B6" w:rsidP="00F278B6">
      <w:pPr>
        <w:rPr>
          <w:i/>
        </w:rPr>
      </w:pPr>
    </w:p>
    <w:p w14:paraId="30E27DB8" w14:textId="77777777" w:rsidR="00F278B6" w:rsidRPr="00B97CE4" w:rsidRDefault="00F278B6" w:rsidP="00F278B6">
      <w:pPr>
        <w:rPr>
          <w:i/>
        </w:rPr>
      </w:pPr>
      <w:r w:rsidRPr="00B97CE4">
        <w:rPr>
          <w:i/>
        </w:rPr>
        <w:t xml:space="preserve">АРГУМЕНТАЦИЯ </w:t>
      </w:r>
    </w:p>
    <w:p w14:paraId="7BFDD8AD" w14:textId="77777777" w:rsidR="00F278B6" w:rsidRPr="00B97CE4" w:rsidRDefault="00F278B6" w:rsidP="00F278B6">
      <w:pPr>
        <w:rPr>
          <w:i/>
        </w:rPr>
      </w:pPr>
      <w:r w:rsidRPr="00B97CE4">
        <w:rPr>
          <w:i/>
        </w:rPr>
        <w:t xml:space="preserve">Движущей силой изменений являются противоречия. В классическом Методе Сильвы противоречий накопилось слишком много. </w:t>
      </w:r>
    </w:p>
    <w:p w14:paraId="546E6712" w14:textId="77777777" w:rsidR="00F278B6" w:rsidRPr="00B97CE4" w:rsidRDefault="00F278B6" w:rsidP="00F278B6">
      <w:pPr>
        <w:rPr>
          <w:i/>
        </w:rPr>
      </w:pPr>
      <w:r w:rsidRPr="00B97CE4">
        <w:rPr>
          <w:i/>
        </w:rPr>
        <w:t xml:space="preserve">1. Метод Сильвы в классической интерпретации Основного курса появился как ге-ниальное прозрение исследователя-самоучки. Один из парадоксов Метода состоит в том, что техники, предлагаемые в Основном курсе, во время его создания не имели вовсе, или имели очень туманные научные объяснения механизмов их действия. Время подтвердило правоту многих из гениальных догадок Хосе Сильвы. Многих, но далеко не всех… </w:t>
      </w:r>
    </w:p>
    <w:p w14:paraId="2A75120E" w14:textId="77777777" w:rsidR="00F278B6" w:rsidRPr="00B97CE4" w:rsidRDefault="00F278B6" w:rsidP="00F278B6">
      <w:pPr>
        <w:rPr>
          <w:i/>
        </w:rPr>
      </w:pPr>
      <w:r w:rsidRPr="00B97CE4">
        <w:rPr>
          <w:i/>
        </w:rPr>
        <w:t>Хочу подчеркнуть, что со времени появления Ос</w:t>
      </w:r>
      <w:r>
        <w:rPr>
          <w:i/>
        </w:rPr>
        <w:t>новного курса прошло уже без ма</w:t>
      </w:r>
      <w:r w:rsidRPr="00B97CE4">
        <w:rPr>
          <w:i/>
        </w:rPr>
        <w:t>лого сорок лет, а со времени начала исследовательской</w:t>
      </w:r>
      <w:r>
        <w:rPr>
          <w:i/>
        </w:rPr>
        <w:t xml:space="preserve"> работы Хосе Сильвы и того боль</w:t>
      </w:r>
      <w:r w:rsidRPr="00B97CE4">
        <w:rPr>
          <w:i/>
        </w:rPr>
        <w:t>ше. Сейчас мы знаем на порядок больше того, о чем в с</w:t>
      </w:r>
      <w:r>
        <w:rPr>
          <w:i/>
        </w:rPr>
        <w:t>вое время только догадывался Хо</w:t>
      </w:r>
      <w:r w:rsidRPr="00B97CE4">
        <w:rPr>
          <w:i/>
        </w:rPr>
        <w:t>се. Это утверждение касается в равной мере и самой ме</w:t>
      </w:r>
      <w:r>
        <w:rPr>
          <w:i/>
        </w:rPr>
        <w:t>тодологии преподавания и базово</w:t>
      </w:r>
      <w:r w:rsidRPr="00B97CE4">
        <w:rPr>
          <w:i/>
        </w:rPr>
        <w:t xml:space="preserve">го уровня знаний слушателей, который приходят в Основной курс. </w:t>
      </w:r>
    </w:p>
    <w:p w14:paraId="684267DE" w14:textId="77777777" w:rsidR="00F278B6" w:rsidRPr="00B97CE4" w:rsidRDefault="00F278B6" w:rsidP="00F278B6">
      <w:pPr>
        <w:rPr>
          <w:i/>
        </w:rPr>
      </w:pPr>
      <w:r w:rsidRPr="00B97CE4">
        <w:rPr>
          <w:i/>
        </w:rPr>
        <w:t>Так совершенно ошибочным, с точки зрения со</w:t>
      </w:r>
      <w:r>
        <w:rPr>
          <w:i/>
        </w:rPr>
        <w:t>временной науки, является утвер</w:t>
      </w:r>
      <w:r w:rsidRPr="00B97CE4">
        <w:rPr>
          <w:i/>
        </w:rPr>
        <w:t xml:space="preserve">ждение о раздельных функциях правого и левого полушарий, о генерировании мозгом человека особых волн типа альфа как необходимом условии гениальности, контроля эмоций в трактовке Метода Сильвы и многое другое. </w:t>
      </w:r>
    </w:p>
    <w:p w14:paraId="5697A61C" w14:textId="77777777" w:rsidR="00F278B6" w:rsidRPr="00B97CE4" w:rsidRDefault="00F278B6" w:rsidP="00F278B6">
      <w:pPr>
        <w:rPr>
          <w:i/>
        </w:rPr>
      </w:pPr>
      <w:r w:rsidRPr="00B97CE4">
        <w:rPr>
          <w:i/>
        </w:rPr>
        <w:t xml:space="preserve">Поэтому я считаю недопустимым преподнесение этих во многом устаревших, а во многом и ошибочных знаний, как «новейшее достижение» психологической мысли. </w:t>
      </w:r>
    </w:p>
    <w:p w14:paraId="12CC60AF" w14:textId="77777777" w:rsidR="00F278B6" w:rsidRPr="00B97CE4" w:rsidRDefault="00F278B6" w:rsidP="00F278B6">
      <w:pPr>
        <w:rPr>
          <w:i/>
        </w:rPr>
      </w:pPr>
      <w:r w:rsidRPr="00B97CE4">
        <w:rPr>
          <w:i/>
        </w:rPr>
        <w:t xml:space="preserve">2. Методология Сильвы очень проста и доступна </w:t>
      </w:r>
      <w:r>
        <w:rPr>
          <w:i/>
        </w:rPr>
        <w:t>всем. Хосе Сильва отличался поч</w:t>
      </w:r>
      <w:r w:rsidRPr="00B97CE4">
        <w:rPr>
          <w:i/>
        </w:rPr>
        <w:t xml:space="preserve">ти невероятным умением простым языком объяснять </w:t>
      </w:r>
      <w:r>
        <w:rPr>
          <w:i/>
        </w:rPr>
        <w:t>сложные вещи. Но, исходя из пре</w:t>
      </w:r>
      <w:r w:rsidRPr="00B97CE4">
        <w:rPr>
          <w:i/>
        </w:rPr>
        <w:t>дыдущей предпосылки, упрощение ошибочных утверж</w:t>
      </w:r>
      <w:r>
        <w:rPr>
          <w:i/>
        </w:rPr>
        <w:t>дений только способствует их за</w:t>
      </w:r>
      <w:r w:rsidRPr="00B97CE4">
        <w:rPr>
          <w:i/>
        </w:rPr>
        <w:t xml:space="preserve">креплению. </w:t>
      </w:r>
    </w:p>
    <w:p w14:paraId="45A5CB40" w14:textId="77777777" w:rsidR="00F278B6" w:rsidRPr="00B97CE4" w:rsidRDefault="00F278B6" w:rsidP="00F278B6">
      <w:pPr>
        <w:rPr>
          <w:i/>
        </w:rPr>
      </w:pPr>
      <w:r w:rsidRPr="00B97CE4">
        <w:rPr>
          <w:i/>
        </w:rPr>
        <w:t>Мало того, даже то, в чем Метод Сильвы не противоречит данным современной науки, имеет сейчас иное, и очень отличное от классичес</w:t>
      </w:r>
      <w:r>
        <w:rPr>
          <w:i/>
        </w:rPr>
        <w:t>кого, объяснение. Эффектов, дос</w:t>
      </w:r>
      <w:r w:rsidRPr="00B97CE4">
        <w:rPr>
          <w:i/>
        </w:rPr>
        <w:t xml:space="preserve">тигаемых слушателями во время семинаров Основного </w:t>
      </w:r>
      <w:r>
        <w:rPr>
          <w:i/>
        </w:rPr>
        <w:t>курса, можно достичь гораздо бо</w:t>
      </w:r>
      <w:r w:rsidRPr="00B97CE4">
        <w:rPr>
          <w:i/>
        </w:rPr>
        <w:t>лее простыми способами (о чем, конечно, не знал в свое в</w:t>
      </w:r>
      <w:r>
        <w:rPr>
          <w:i/>
        </w:rPr>
        <w:t>ремя Хосе Сильва), а это означа</w:t>
      </w:r>
      <w:r w:rsidRPr="00B97CE4">
        <w:rPr>
          <w:i/>
        </w:rPr>
        <w:t xml:space="preserve">ет, что существует огромная возможность намного повысить КПД самого семинара. </w:t>
      </w:r>
    </w:p>
    <w:p w14:paraId="04734081" w14:textId="77777777" w:rsidR="00F278B6" w:rsidRPr="00B97CE4" w:rsidRDefault="00F278B6" w:rsidP="00F278B6">
      <w:pPr>
        <w:rPr>
          <w:i/>
        </w:rPr>
      </w:pPr>
      <w:r w:rsidRPr="00B97CE4">
        <w:rPr>
          <w:i/>
        </w:rPr>
        <w:t>Стоит ли отказываться от возможности дать людя</w:t>
      </w:r>
      <w:r>
        <w:rPr>
          <w:i/>
        </w:rPr>
        <w:t>м больше знания, ради того, что</w:t>
      </w:r>
      <w:r w:rsidRPr="00B97CE4">
        <w:rPr>
          <w:i/>
        </w:rPr>
        <w:t xml:space="preserve">бы сохранить классическую схему? По-моему сам по себе Метод Сильвы по сути своей является отрицанием неукоснительной приверженности «общеизвестным» истинам. </w:t>
      </w:r>
    </w:p>
    <w:p w14:paraId="547E37B4" w14:textId="77777777" w:rsidR="00F278B6" w:rsidRPr="00B97CE4" w:rsidRDefault="00F278B6" w:rsidP="00F278B6">
      <w:pPr>
        <w:rPr>
          <w:i/>
        </w:rPr>
      </w:pPr>
      <w:r w:rsidRPr="00B97CE4">
        <w:rPr>
          <w:i/>
        </w:rPr>
        <w:t>3. В организационном плане деятельность Мето</w:t>
      </w:r>
      <w:r>
        <w:rPr>
          <w:i/>
        </w:rPr>
        <w:t>да Сильвы построена по централи</w:t>
      </w:r>
      <w:r w:rsidRPr="00B97CE4">
        <w:rPr>
          <w:i/>
        </w:rPr>
        <w:t>зовано-территориальному принципу. Иными словами – есть определенная догм</w:t>
      </w:r>
      <w:r>
        <w:rPr>
          <w:i/>
        </w:rPr>
        <w:t>а, закреп</w:t>
      </w:r>
      <w:r w:rsidRPr="00B97CE4">
        <w:rPr>
          <w:i/>
        </w:rPr>
        <w:t xml:space="preserve">ленная носителями авторского права на Метод, которой должны придерживаться все пре-подаватели. Нет ничего плохого в централизации, при условии, что это способствовало бы развитию самого Метода. Опять же, исходя из принципов провозглашаемых самим </w:t>
      </w:r>
      <w:r>
        <w:rPr>
          <w:i/>
        </w:rPr>
        <w:t>Мето</w:t>
      </w:r>
      <w:r w:rsidRPr="00B97CE4">
        <w:rPr>
          <w:i/>
        </w:rPr>
        <w:t>дом, восприятие нового и развитие есть необходимым условием успеха. Деятельность Silva Inc., особенно в последнее время, является абсо</w:t>
      </w:r>
      <w:r>
        <w:rPr>
          <w:i/>
        </w:rPr>
        <w:t>лютной антитезой этому утвержде</w:t>
      </w:r>
      <w:r w:rsidRPr="00B97CE4">
        <w:rPr>
          <w:i/>
        </w:rPr>
        <w:t>нию. Вместо развития и обновления, мы имеем тольк</w:t>
      </w:r>
      <w:r>
        <w:rPr>
          <w:i/>
        </w:rPr>
        <w:t>о попытку законсервировать уста</w:t>
      </w:r>
      <w:r w:rsidRPr="00B97CE4">
        <w:rPr>
          <w:i/>
        </w:rPr>
        <w:t>ревшую доктрину и этим сохранить свое влияние и авт</w:t>
      </w:r>
      <w:r>
        <w:rPr>
          <w:i/>
        </w:rPr>
        <w:t>оритет. Той же цели служит сред</w:t>
      </w:r>
      <w:r w:rsidRPr="00B97CE4">
        <w:rPr>
          <w:i/>
        </w:rPr>
        <w:t xml:space="preserve">невековая система распределения территорий для преподавания среди инструкторов, где приоритетным является принцип лояльности к центру и протекционизм, а не принцип свободной конкуренции знаний. </w:t>
      </w:r>
    </w:p>
    <w:p w14:paraId="092BDFFE" w14:textId="77777777" w:rsidR="00F278B6" w:rsidRPr="00B97CE4" w:rsidRDefault="00F278B6" w:rsidP="00F278B6">
      <w:pPr>
        <w:rPr>
          <w:i/>
        </w:rPr>
      </w:pPr>
      <w:r w:rsidRPr="00B97CE4">
        <w:rPr>
          <w:i/>
        </w:rPr>
        <w:t>Как уже утверждалось выше, я считал и продолжаю считать, что Метод Сильвы есть, в первую очередь, частью общечеловеческого дост</w:t>
      </w:r>
      <w:r>
        <w:rPr>
          <w:i/>
        </w:rPr>
        <w:t>ояния, и только после этого биз</w:t>
      </w:r>
      <w:r w:rsidRPr="00B97CE4">
        <w:rPr>
          <w:i/>
        </w:rPr>
        <w:t xml:space="preserve">несом отдельных людей. </w:t>
      </w:r>
    </w:p>
    <w:p w14:paraId="733CC074" w14:textId="77777777" w:rsidR="00F278B6" w:rsidRPr="00B97CE4" w:rsidRDefault="00F278B6" w:rsidP="00F278B6">
      <w:pPr>
        <w:rPr>
          <w:i/>
        </w:rPr>
      </w:pPr>
      <w:r w:rsidRPr="00B97CE4">
        <w:rPr>
          <w:i/>
        </w:rPr>
        <w:t xml:space="preserve">Догматизм и отсутствие организационной гибкости резко понижает конкурентоспособность Метода на рынке идей, тем более что этот рынок постоянно наполняется новыми и усовершенствованными технологиями. </w:t>
      </w:r>
    </w:p>
    <w:p w14:paraId="7CB01048" w14:textId="77777777" w:rsidR="00F278B6" w:rsidRPr="00B97CE4" w:rsidRDefault="00F278B6" w:rsidP="00F278B6">
      <w:pPr>
        <w:rPr>
          <w:i/>
        </w:rPr>
      </w:pPr>
      <w:r w:rsidRPr="00B97CE4">
        <w:rPr>
          <w:i/>
        </w:rPr>
        <w:t>4. Классическая схема обучения в Методе Силь</w:t>
      </w:r>
      <w:r>
        <w:rPr>
          <w:i/>
        </w:rPr>
        <w:t>вы предполагает посещение слуша</w:t>
      </w:r>
      <w:r w:rsidRPr="00B97CE4">
        <w:rPr>
          <w:i/>
        </w:rPr>
        <w:t>телями семинаров (с возможностью бесплатного их повт</w:t>
      </w:r>
      <w:r>
        <w:rPr>
          <w:i/>
        </w:rPr>
        <w:t>орения), но не имеет никаких ме</w:t>
      </w:r>
      <w:r w:rsidRPr="00B97CE4">
        <w:rPr>
          <w:i/>
        </w:rPr>
        <w:t xml:space="preserve">ханизмов влияния на их дальнейшее совершенствование и дальнейшее самообучение. То есть, после окончания семинаров, выпускники, по сути, предоставлены самому себе (за исключением участия в немногочисленных клубах Метода Сильвы). </w:t>
      </w:r>
    </w:p>
    <w:p w14:paraId="096D9AF6" w14:textId="77777777" w:rsidR="00F278B6" w:rsidRPr="00B97CE4" w:rsidRDefault="00F278B6" w:rsidP="00F278B6">
      <w:pPr>
        <w:rPr>
          <w:i/>
        </w:rPr>
      </w:pPr>
    </w:p>
    <w:p w14:paraId="4CDE8C22" w14:textId="77777777" w:rsidR="00F278B6" w:rsidRPr="00B97CE4" w:rsidRDefault="00F278B6" w:rsidP="00F278B6">
      <w:pPr>
        <w:rPr>
          <w:i/>
        </w:rPr>
      </w:pPr>
      <w:r w:rsidRPr="00B97CE4">
        <w:rPr>
          <w:i/>
        </w:rPr>
        <w:t xml:space="preserve">ПРОБЛЕМЫ </w:t>
      </w:r>
    </w:p>
    <w:p w14:paraId="10B2DA1B" w14:textId="77777777" w:rsidR="00F278B6" w:rsidRPr="00B97CE4" w:rsidRDefault="00F278B6" w:rsidP="00F278B6">
      <w:pPr>
        <w:rPr>
          <w:i/>
        </w:rPr>
      </w:pPr>
      <w:r w:rsidRPr="00B97CE4">
        <w:rPr>
          <w:i/>
        </w:rPr>
        <w:t xml:space="preserve">Пятилетние существование Метода Сильвы в странах постсоветского пространства является проявлением тех глобальных процессов, которые происходят в мире. Учитель приходит тогда, когда ученик готов, а людям, постепенно исцеляющим себя от влияния лживых стереотипов самостоятельность мышления показана особо. </w:t>
      </w:r>
    </w:p>
    <w:p w14:paraId="38660AE9" w14:textId="77777777" w:rsidR="00F278B6" w:rsidRPr="00B97CE4" w:rsidRDefault="00F278B6" w:rsidP="00F278B6">
      <w:pPr>
        <w:rPr>
          <w:i/>
        </w:rPr>
      </w:pPr>
      <w:r w:rsidRPr="00B97CE4">
        <w:rPr>
          <w:i/>
        </w:rPr>
        <w:t>Пять лет существования – это почти 250 прове</w:t>
      </w:r>
      <w:r>
        <w:rPr>
          <w:i/>
        </w:rPr>
        <w:t>денных семинаров, 5000 выпускни</w:t>
      </w:r>
      <w:r w:rsidRPr="00B97CE4">
        <w:rPr>
          <w:i/>
        </w:rPr>
        <w:t>ков, 20 преподавателей, почти 40 организаторов, 4 сайта,</w:t>
      </w:r>
      <w:r>
        <w:rPr>
          <w:i/>
        </w:rPr>
        <w:t xml:space="preserve"> 2 учебника, 2 книги в издатель</w:t>
      </w:r>
      <w:r w:rsidRPr="00B97CE4">
        <w:rPr>
          <w:i/>
        </w:rPr>
        <w:t xml:space="preserve">стве «Попурри» (третья готовится), 6 аудио кассет. Много это или мало? </w:t>
      </w:r>
    </w:p>
    <w:p w14:paraId="3DBD62F6" w14:textId="77777777" w:rsidR="00F278B6" w:rsidRPr="00B97CE4" w:rsidRDefault="00F278B6" w:rsidP="00F278B6">
      <w:pPr>
        <w:rPr>
          <w:i/>
        </w:rPr>
      </w:pPr>
      <w:r w:rsidRPr="00B97CE4">
        <w:rPr>
          <w:i/>
        </w:rPr>
        <w:t>Для начало много. Но этап становления уже позади и пора перестать жить старыми шаблонами. Конечно, приятно увидеть свое имя на обл</w:t>
      </w:r>
      <w:r>
        <w:rPr>
          <w:i/>
        </w:rPr>
        <w:t>ожке книги и назвать себя препо</w:t>
      </w:r>
      <w:r w:rsidRPr="00B97CE4">
        <w:rPr>
          <w:i/>
        </w:rPr>
        <w:t xml:space="preserve">давателем Метода Сильвы, но это еще далеко не все. В </w:t>
      </w:r>
      <w:r>
        <w:rPr>
          <w:i/>
        </w:rPr>
        <w:t>Библии присутствует притча о за</w:t>
      </w:r>
      <w:r w:rsidRPr="00B97CE4">
        <w:rPr>
          <w:i/>
        </w:rPr>
        <w:t>рывании таланта в землю. Суть этой притчи очень проста – если Ты владеешь богатством, то поделись им с другими людьми. Тем более что знание – это род богатства, которые не скудеет от его раздела. А теперь поставим себе вопрос –</w:t>
      </w:r>
      <w:r>
        <w:rPr>
          <w:i/>
        </w:rPr>
        <w:t xml:space="preserve"> сделали мы все, чтобы поделить</w:t>
      </w:r>
      <w:r w:rsidRPr="00B97CE4">
        <w:rPr>
          <w:i/>
        </w:rPr>
        <w:t xml:space="preserve">ся своим талантом с другими людьми? Ответ будет однозначным «Нет». </w:t>
      </w:r>
    </w:p>
    <w:p w14:paraId="258A5ACD" w14:textId="77777777" w:rsidR="00F278B6" w:rsidRPr="00B97CE4" w:rsidRDefault="00F278B6" w:rsidP="00F278B6">
      <w:pPr>
        <w:rPr>
          <w:i/>
        </w:rPr>
      </w:pPr>
      <w:r w:rsidRPr="00B97CE4">
        <w:rPr>
          <w:i/>
        </w:rPr>
        <w:t>Хотя к своей чести и в оправдание многих своих ошибок я м</w:t>
      </w:r>
      <w:r>
        <w:rPr>
          <w:i/>
        </w:rPr>
        <w:t>огу с ответственно</w:t>
      </w:r>
      <w:r w:rsidRPr="00B97CE4">
        <w:rPr>
          <w:i/>
        </w:rPr>
        <w:t xml:space="preserve">стью сказать, что и я, и Вы дорогие мои друзья, сделали очень много. Мы приобрели опыт, знания и возможности. </w:t>
      </w:r>
    </w:p>
    <w:p w14:paraId="47CA1F5F" w14:textId="77777777" w:rsidR="00F278B6" w:rsidRPr="00B97CE4" w:rsidRDefault="00F278B6" w:rsidP="00F278B6">
      <w:pPr>
        <w:rPr>
          <w:i/>
        </w:rPr>
      </w:pPr>
      <w:r w:rsidRPr="00B97CE4">
        <w:rPr>
          <w:i/>
        </w:rPr>
        <w:t>Если разделить историю Метода Сильвы на постсоветском пространстве на этапы, то первый из них можно назвать «Один за всех». Было несколько преподавателей, каждый из которых даже не знал о существовании других (Ро</w:t>
      </w:r>
      <w:r>
        <w:rPr>
          <w:i/>
        </w:rPr>
        <w:t>ман Борсук в Украине, Алла Алек</w:t>
      </w:r>
      <w:r w:rsidRPr="00B97CE4">
        <w:rPr>
          <w:i/>
        </w:rPr>
        <w:t xml:space="preserve">сеева в Москве, Валерий Шеремета в Литве) и каждый из которых своими ограниченными силами пытался продвигать Метод Сильвы. </w:t>
      </w:r>
    </w:p>
    <w:p w14:paraId="3022627E" w14:textId="77777777" w:rsidR="00F278B6" w:rsidRPr="00B97CE4" w:rsidRDefault="00F278B6" w:rsidP="00F278B6">
      <w:pPr>
        <w:rPr>
          <w:i/>
        </w:rPr>
      </w:pPr>
      <w:r w:rsidRPr="00B97CE4">
        <w:rPr>
          <w:i/>
        </w:rPr>
        <w:t>Следующий этап – «Каждый за себя» - появлен</w:t>
      </w:r>
      <w:r>
        <w:rPr>
          <w:i/>
        </w:rPr>
        <w:t>ие новых преподавателей (два вы</w:t>
      </w:r>
      <w:r w:rsidRPr="00B97CE4">
        <w:rPr>
          <w:i/>
        </w:rPr>
        <w:t xml:space="preserve">пуска в Украине) и этот этап именно сейчас заканчивается. </w:t>
      </w:r>
    </w:p>
    <w:p w14:paraId="32295397" w14:textId="77777777" w:rsidR="00F278B6" w:rsidRPr="00B97CE4" w:rsidRDefault="00F278B6" w:rsidP="00F278B6">
      <w:pPr>
        <w:rPr>
          <w:i/>
        </w:rPr>
      </w:pPr>
      <w:r w:rsidRPr="00B97CE4">
        <w:rPr>
          <w:i/>
        </w:rPr>
        <w:t>Пришло время соединиться (а все знают притчу о венике) и начать новый этап «Все для всех». Для того, чтобы начать это совместное действи</w:t>
      </w:r>
      <w:r>
        <w:rPr>
          <w:i/>
        </w:rPr>
        <w:t>е необходимо выделить и ре</w:t>
      </w:r>
      <w:r w:rsidRPr="00B97CE4">
        <w:rPr>
          <w:i/>
        </w:rPr>
        <w:t xml:space="preserve">шить те проблемы, которые существуют и препятствуют нашим совместным действиям. </w:t>
      </w:r>
    </w:p>
    <w:p w14:paraId="76789D32" w14:textId="77777777" w:rsidR="00F278B6" w:rsidRPr="00B97CE4" w:rsidRDefault="00F278B6" w:rsidP="00F278B6">
      <w:pPr>
        <w:rPr>
          <w:i/>
        </w:rPr>
      </w:pPr>
      <w:r w:rsidRPr="00B97CE4">
        <w:rPr>
          <w:i/>
        </w:rPr>
        <w:t>Причин этих много, но обобщить и решить их мо</w:t>
      </w:r>
      <w:r>
        <w:rPr>
          <w:i/>
        </w:rPr>
        <w:t>жно, объединяя в несколько паке</w:t>
      </w:r>
      <w:r w:rsidRPr="00B97CE4">
        <w:rPr>
          <w:i/>
        </w:rPr>
        <w:t xml:space="preserve">тов. </w:t>
      </w:r>
    </w:p>
    <w:p w14:paraId="0C338319" w14:textId="77777777" w:rsidR="00F278B6" w:rsidRPr="00B97CE4" w:rsidRDefault="00F278B6" w:rsidP="00F278B6">
      <w:pPr>
        <w:rPr>
          <w:i/>
        </w:rPr>
      </w:pPr>
      <w:r w:rsidRPr="00B97CE4">
        <w:rPr>
          <w:i/>
        </w:rPr>
        <w:t>1. Отсутствие централизованной организации, занимающейся продвиже</w:t>
      </w:r>
      <w:r>
        <w:rPr>
          <w:i/>
        </w:rPr>
        <w:t>нием само</w:t>
      </w:r>
      <w:r w:rsidRPr="00B97CE4">
        <w:rPr>
          <w:i/>
        </w:rPr>
        <w:t xml:space="preserve">го Метода и продвижением коллектива преподавателей </w:t>
      </w:r>
      <w:r>
        <w:rPr>
          <w:i/>
        </w:rPr>
        <w:t>(именно как коллектива). Необхо</w:t>
      </w:r>
      <w:r w:rsidRPr="00B97CE4">
        <w:rPr>
          <w:i/>
        </w:rPr>
        <w:t xml:space="preserve">димость создания такой организации обсуждалась давно, но основным нерешенным в ней вопросом был, кто возьмется за ее создание и как она должна выглядеть? </w:t>
      </w:r>
    </w:p>
    <w:p w14:paraId="2F391A58" w14:textId="77777777" w:rsidR="00F278B6" w:rsidRPr="00B97CE4" w:rsidRDefault="00F278B6" w:rsidP="00F278B6">
      <w:pPr>
        <w:rPr>
          <w:i/>
        </w:rPr>
      </w:pPr>
      <w:r w:rsidRPr="00B97CE4">
        <w:rPr>
          <w:i/>
        </w:rPr>
        <w:t xml:space="preserve">2. «Старение» Метода. </w:t>
      </w:r>
    </w:p>
    <w:p w14:paraId="3CB467A7" w14:textId="77777777" w:rsidR="00F278B6" w:rsidRPr="00B97CE4" w:rsidRDefault="00F278B6" w:rsidP="00F278B6">
      <w:pPr>
        <w:rPr>
          <w:i/>
        </w:rPr>
      </w:pPr>
      <w:r w:rsidRPr="00B97CE4">
        <w:rPr>
          <w:i/>
        </w:rPr>
        <w:t xml:space="preserve">3. Отсутствие финансирования. </w:t>
      </w:r>
    </w:p>
    <w:p w14:paraId="6FF948A8" w14:textId="77777777" w:rsidR="00F278B6" w:rsidRPr="00B97CE4" w:rsidRDefault="00F278B6" w:rsidP="00F278B6">
      <w:pPr>
        <w:rPr>
          <w:i/>
        </w:rPr>
      </w:pPr>
    </w:p>
    <w:p w14:paraId="496550D0" w14:textId="77777777" w:rsidR="00F278B6" w:rsidRPr="00B97CE4" w:rsidRDefault="00F278B6" w:rsidP="00F278B6">
      <w:pPr>
        <w:keepNext/>
        <w:rPr>
          <w:i/>
        </w:rPr>
      </w:pPr>
      <w:r w:rsidRPr="00B97CE4">
        <w:rPr>
          <w:i/>
        </w:rPr>
        <w:t xml:space="preserve">РЕШЕНИЕ </w:t>
      </w:r>
    </w:p>
    <w:p w14:paraId="4EDA1819" w14:textId="77777777" w:rsidR="00F278B6" w:rsidRPr="00B97CE4" w:rsidRDefault="00F278B6" w:rsidP="00F278B6">
      <w:pPr>
        <w:rPr>
          <w:i/>
        </w:rPr>
      </w:pPr>
      <w:r w:rsidRPr="00B97CE4">
        <w:rPr>
          <w:i/>
        </w:rPr>
        <w:t xml:space="preserve">Решение этих проблем возможно и вытекает из самих потребностей, как Метода, так и людей причастных к нему. </w:t>
      </w:r>
    </w:p>
    <w:p w14:paraId="1FDB5D70" w14:textId="77777777" w:rsidR="00F278B6" w:rsidRPr="00B97CE4" w:rsidRDefault="00F278B6" w:rsidP="00F278B6">
      <w:pPr>
        <w:rPr>
          <w:i/>
        </w:rPr>
      </w:pPr>
      <w:r w:rsidRPr="00B97CE4">
        <w:rPr>
          <w:i/>
        </w:rPr>
        <w:t xml:space="preserve">1. Создание единой централизованной системы </w:t>
      </w:r>
      <w:r>
        <w:rPr>
          <w:i/>
        </w:rPr>
        <w:t>не должно воспроизводится по ти</w:t>
      </w:r>
      <w:r w:rsidRPr="00B97CE4">
        <w:rPr>
          <w:i/>
        </w:rPr>
        <w:t>пу традиционной пирамиды «иерархии власти», где во главе и на вершине находится кто-то, кто управляет всем и для того, чтобы полностью реа</w:t>
      </w:r>
      <w:r>
        <w:rPr>
          <w:i/>
        </w:rPr>
        <w:t>лизовать свои потенциальные воз</w:t>
      </w:r>
      <w:r w:rsidRPr="00B97CE4">
        <w:rPr>
          <w:i/>
        </w:rPr>
        <w:t>можности необходимо сначала добраться до вершины пирамиды. Система должна давать возможности реализовать свой потенциал в каждой то</w:t>
      </w:r>
      <w:r>
        <w:rPr>
          <w:i/>
        </w:rPr>
        <w:t>чке нахождения отдельного участ</w:t>
      </w:r>
      <w:r w:rsidRPr="00B97CE4">
        <w:rPr>
          <w:i/>
        </w:rPr>
        <w:t>ника системы, а поэтому более подходящей чем «пирамида» метафорой, описывающей такую систему, должна быть «сеть» с единым координ</w:t>
      </w:r>
      <w:r>
        <w:rPr>
          <w:i/>
        </w:rPr>
        <w:t>ационным (но не более того) цен</w:t>
      </w:r>
      <w:r w:rsidRPr="00B97CE4">
        <w:rPr>
          <w:i/>
        </w:rPr>
        <w:t xml:space="preserve">тром. </w:t>
      </w:r>
    </w:p>
    <w:p w14:paraId="3D9C49CF" w14:textId="77777777" w:rsidR="00F278B6" w:rsidRPr="00B97CE4" w:rsidRDefault="00F278B6" w:rsidP="00F278B6">
      <w:pPr>
        <w:rPr>
          <w:i/>
        </w:rPr>
      </w:pPr>
      <w:r w:rsidRPr="00B97CE4">
        <w:rPr>
          <w:i/>
        </w:rPr>
        <w:t xml:space="preserve">Задачей и функцией «центра» есть создание единого информационного поля нашей совместной деятельности. Таким единым информационным полем в настоящее время мне видится: </w:t>
      </w:r>
    </w:p>
    <w:p w14:paraId="2FC865EA" w14:textId="77777777" w:rsidR="00F278B6" w:rsidRPr="00B97CE4" w:rsidRDefault="00F278B6" w:rsidP="00F278B6">
      <w:pPr>
        <w:rPr>
          <w:i/>
        </w:rPr>
      </w:pPr>
      <w:r w:rsidRPr="00B97CE4">
        <w:rPr>
          <w:i/>
        </w:rPr>
        <w:t xml:space="preserve">1. Создание организации, которая получила условное названия «Союз Гениальных Людей» (СГЛ) и проект которой прилагается. </w:t>
      </w:r>
    </w:p>
    <w:p w14:paraId="35FA8213" w14:textId="77777777" w:rsidR="00F278B6" w:rsidRPr="00B97CE4" w:rsidRDefault="00F278B6" w:rsidP="00F278B6">
      <w:pPr>
        <w:rPr>
          <w:i/>
        </w:rPr>
      </w:pPr>
      <w:r w:rsidRPr="00B97CE4">
        <w:rPr>
          <w:i/>
        </w:rPr>
        <w:t>2. Единый проект продвижения нашей совместной деятельности в сети Интернет и стандартизация работы организаторов на местах и преподавателей. Первыми шагом в этом направлении должно быть создание единого граф</w:t>
      </w:r>
      <w:r>
        <w:rPr>
          <w:i/>
        </w:rPr>
        <w:t>ика проведения семинаров класси</w:t>
      </w:r>
      <w:r w:rsidRPr="00B97CE4">
        <w:rPr>
          <w:i/>
        </w:rPr>
        <w:t xml:space="preserve">ческого Метода Сильвы (чем все мы пока занимаемся) и предоставление каждым из нас определенной и достаточно небольшой суммы (по моим подсчетам это примерно 50-70 долларов) для обеспечения начала работы этого проекта. </w:t>
      </w:r>
    </w:p>
    <w:p w14:paraId="665CD1FD" w14:textId="77777777" w:rsidR="00F278B6" w:rsidRPr="00B97CE4" w:rsidRDefault="00F278B6" w:rsidP="00F278B6">
      <w:pPr>
        <w:rPr>
          <w:i/>
        </w:rPr>
      </w:pPr>
      <w:r w:rsidRPr="00B97CE4">
        <w:rPr>
          <w:i/>
        </w:rPr>
        <w:t>3. Создание новых семинаров, как базирующихся на знаниях Метода Сильвы, так и на совершенно иных принципах и сделать их максимал</w:t>
      </w:r>
      <w:r>
        <w:rPr>
          <w:i/>
        </w:rPr>
        <w:t>ьно доступными для всех участни</w:t>
      </w:r>
      <w:r w:rsidRPr="00B97CE4">
        <w:rPr>
          <w:i/>
        </w:rPr>
        <w:t>ков СГЛ. Это также касается книг, кассет, обучающих программ и всех иных продуктов нашего совместного и индивидуального творчества. То есть, другими словами, речь идет о создании некоего «общего рынка» знаний одинаково доступных всем участникам проекта. В рамках этого проекта каждый из его участников може</w:t>
      </w:r>
      <w:r>
        <w:rPr>
          <w:i/>
        </w:rPr>
        <w:t>т, как постоянно приобретать но</w:t>
      </w:r>
      <w:r w:rsidRPr="00B97CE4">
        <w:rPr>
          <w:i/>
        </w:rPr>
        <w:t xml:space="preserve">вые знания, так и предлагать свое их видение другим участникам. Единственными критериями отбора таких знаний является их гуманистическая направленность, соответствие законодательству и свободная конкуренция. </w:t>
      </w:r>
    </w:p>
    <w:p w14:paraId="11F0D4DE" w14:textId="77777777" w:rsidR="00F278B6" w:rsidRPr="00B97CE4" w:rsidRDefault="00F278B6" w:rsidP="00F278B6">
      <w:pPr>
        <w:rPr>
          <w:i/>
        </w:rPr>
      </w:pPr>
      <w:r w:rsidRPr="00B97CE4">
        <w:rPr>
          <w:i/>
        </w:rPr>
        <w:t xml:space="preserve">Сразу хочу подчеркнуть, что создание новых обучающих программ не означает отрицания ценности классического Метода Сильвы, но, как раз наоборот, его развитие. «Все мы стоим на плечах гигантов» - и это утверждение является одной из аксиом, с которыми трудно не согласиться. </w:t>
      </w:r>
    </w:p>
    <w:p w14:paraId="5F230916" w14:textId="77777777" w:rsidR="00F278B6" w:rsidRPr="00B97CE4" w:rsidRDefault="00F278B6" w:rsidP="00F278B6">
      <w:pPr>
        <w:rPr>
          <w:i/>
        </w:rPr>
      </w:pPr>
      <w:r w:rsidRPr="00B97CE4">
        <w:rPr>
          <w:i/>
        </w:rPr>
        <w:t>4. Использование новых средств распространения знаний – наравне с обучающими семинарами, это также дистанционное обучение, рассы</w:t>
      </w:r>
      <w:r>
        <w:rPr>
          <w:i/>
        </w:rPr>
        <w:t>лка печатных материалов, дистан</w:t>
      </w:r>
      <w:r w:rsidRPr="00B97CE4">
        <w:rPr>
          <w:i/>
        </w:rPr>
        <w:t xml:space="preserve">ционное Интернет- обучение и т.п. </w:t>
      </w:r>
    </w:p>
    <w:p w14:paraId="5E2072EC" w14:textId="77777777" w:rsidR="00F278B6" w:rsidRPr="00B97CE4" w:rsidRDefault="00F278B6" w:rsidP="00F278B6">
      <w:pPr>
        <w:rPr>
          <w:i/>
        </w:rPr>
      </w:pPr>
    </w:p>
    <w:p w14:paraId="1DE5B116" w14:textId="77777777" w:rsidR="00F278B6" w:rsidRPr="00B97CE4" w:rsidRDefault="00F278B6" w:rsidP="00F278B6">
      <w:pPr>
        <w:rPr>
          <w:i/>
        </w:rPr>
      </w:pPr>
      <w:r w:rsidRPr="00B97CE4">
        <w:rPr>
          <w:i/>
        </w:rPr>
        <w:t xml:space="preserve">ВОЗМОЖНО ЛИ ЭТО? </w:t>
      </w:r>
    </w:p>
    <w:p w14:paraId="0FC75B4F" w14:textId="77777777" w:rsidR="00F278B6" w:rsidRPr="00B97CE4" w:rsidRDefault="00F278B6" w:rsidP="00F278B6">
      <w:pPr>
        <w:rPr>
          <w:i/>
        </w:rPr>
      </w:pPr>
      <w:r w:rsidRPr="00B97CE4">
        <w:rPr>
          <w:i/>
        </w:rPr>
        <w:t>А почему бы и нет? Люди, приходящие в Метод</w:t>
      </w:r>
      <w:r>
        <w:rPr>
          <w:i/>
        </w:rPr>
        <w:t xml:space="preserve"> Сильвы, в другие школы психоло</w:t>
      </w:r>
      <w:r w:rsidRPr="00B97CE4">
        <w:rPr>
          <w:i/>
        </w:rPr>
        <w:t>гического самообразования, или даже просто задающие себе вопросы о смысле жизни и своего в ней участия, наделены особым человеческим качеством, которое Л.Н.Гумилев назвал «пассионарностью». Это качество трудно описать словами, но все мы чувствуем его присутствие в своем сердце. Именно оно придавало силу нашим действиям, и каждый из нас может вспомнить множество маленьких и больших, но таких обыкновенных, чудес, которые происходили во время семинаров. И если посм</w:t>
      </w:r>
      <w:r>
        <w:rPr>
          <w:i/>
        </w:rPr>
        <w:t>отреть на историю создания Мето</w:t>
      </w:r>
      <w:r w:rsidRPr="00B97CE4">
        <w:rPr>
          <w:i/>
        </w:rPr>
        <w:t xml:space="preserve">да, на его продвижение у нас, на Ваши успехи, то можно сказать только одно – с точки видения нормального «здравого» смысла этого не могла быть никогда! Но это есть, это действует, и мы с Вами смогли это сделать, хотя каждый из нас действовал в одиночку. Что будет если мы объединим свои усилия? </w:t>
      </w:r>
    </w:p>
    <w:p w14:paraId="6E068FA8" w14:textId="77777777" w:rsidR="00F278B6" w:rsidRPr="00B97CE4" w:rsidRDefault="00F278B6" w:rsidP="00F278B6">
      <w:pPr>
        <w:rPr>
          <w:i/>
        </w:rPr>
      </w:pPr>
    </w:p>
    <w:p w14:paraId="0CC21573" w14:textId="77777777" w:rsidR="00F278B6" w:rsidRPr="00B97CE4" w:rsidRDefault="00F278B6" w:rsidP="00F278B6">
      <w:pPr>
        <w:rPr>
          <w:i/>
        </w:rPr>
      </w:pPr>
      <w:r w:rsidRPr="00B97CE4">
        <w:rPr>
          <w:i/>
        </w:rPr>
        <w:t xml:space="preserve">***** </w:t>
      </w:r>
    </w:p>
    <w:p w14:paraId="0CBD822C" w14:textId="77777777" w:rsidR="00F278B6" w:rsidRPr="00B97CE4" w:rsidRDefault="00F278B6" w:rsidP="00F278B6">
      <w:pPr>
        <w:rPr>
          <w:i/>
        </w:rPr>
      </w:pPr>
      <w:r w:rsidRPr="00B97CE4">
        <w:rPr>
          <w:i/>
        </w:rPr>
        <w:t>Люди, живущие на одной территории, объединенные общностью исторического происхождения или языка, обладают сходными (но не одинаковыми!) картами реальности – то, что можно назвать национальным характером ил</w:t>
      </w:r>
      <w:r>
        <w:rPr>
          <w:i/>
        </w:rPr>
        <w:t>и, по Юнгу, коллективным бессоз</w:t>
      </w:r>
      <w:r w:rsidRPr="00B97CE4">
        <w:rPr>
          <w:i/>
        </w:rPr>
        <w:t xml:space="preserve">нательным. </w:t>
      </w:r>
    </w:p>
    <w:p w14:paraId="5D377799" w14:textId="77777777" w:rsidR="00F278B6" w:rsidRPr="00B97CE4" w:rsidRDefault="00F278B6" w:rsidP="00F278B6">
      <w:pPr>
        <w:rPr>
          <w:i/>
        </w:rPr>
      </w:pPr>
      <w:r w:rsidRPr="00B97CE4">
        <w:rPr>
          <w:i/>
        </w:rPr>
        <w:t>Внутренние карты реальности изменяются очень медленно и эти изменения всегда отстают от социальных и экономических изменений. Ко</w:t>
      </w:r>
      <w:r>
        <w:rPr>
          <w:i/>
        </w:rPr>
        <w:t>гда этот разрыв становится слиш</w:t>
      </w:r>
      <w:r w:rsidRPr="00B97CE4">
        <w:rPr>
          <w:i/>
        </w:rPr>
        <w:t xml:space="preserve">ком большим и начинает тормозить развитие всего общества в целом, создается своеобразная революционная ситуация, проявлением которой становится процесс, называемый Нейрологической революцией. Нейрологическая революция, как правило, сопровождается экономическими и социальными изменениями. </w:t>
      </w:r>
    </w:p>
    <w:p w14:paraId="33F40977" w14:textId="77777777" w:rsidR="00F278B6" w:rsidRPr="00B97CE4" w:rsidRDefault="00F278B6" w:rsidP="00F278B6">
      <w:pPr>
        <w:rPr>
          <w:i/>
        </w:rPr>
      </w:pPr>
      <w:r w:rsidRPr="00B97CE4">
        <w:rPr>
          <w:i/>
        </w:rPr>
        <w:t xml:space="preserve">История человечества знает три такие революции. </w:t>
      </w:r>
    </w:p>
    <w:p w14:paraId="341BEEC0" w14:textId="77777777" w:rsidR="00F278B6" w:rsidRPr="00B97CE4" w:rsidRDefault="00F278B6" w:rsidP="00F278B6">
      <w:pPr>
        <w:rPr>
          <w:i/>
        </w:rPr>
      </w:pPr>
      <w:r w:rsidRPr="00B97CE4">
        <w:rPr>
          <w:i/>
        </w:rPr>
        <w:t xml:space="preserve">1. Переход от экстенсивного производства к интенсивному, то есть неолитическая революция – появление земледелия и скотоводства, пришедших на замену охоте и собирательству. </w:t>
      </w:r>
    </w:p>
    <w:p w14:paraId="2EA31165" w14:textId="77777777" w:rsidR="00F278B6" w:rsidRPr="00B97CE4" w:rsidRDefault="00F278B6" w:rsidP="00F278B6">
      <w:pPr>
        <w:rPr>
          <w:i/>
        </w:rPr>
      </w:pPr>
      <w:r w:rsidRPr="00B97CE4">
        <w:rPr>
          <w:i/>
        </w:rPr>
        <w:t>2. Переход от производства «для себя» в р</w:t>
      </w:r>
      <w:r>
        <w:rPr>
          <w:i/>
        </w:rPr>
        <w:t>амках земледельческой или ското</w:t>
      </w:r>
      <w:r w:rsidRPr="00B97CE4">
        <w:rPr>
          <w:i/>
        </w:rPr>
        <w:t xml:space="preserve">водческой общины, к более высокому уровню специализации – производства «для рынка» - индустриальная революция. </w:t>
      </w:r>
    </w:p>
    <w:p w14:paraId="40DF1AC5" w14:textId="77777777" w:rsidR="00F278B6" w:rsidRPr="00B97CE4" w:rsidRDefault="00F278B6" w:rsidP="00F278B6">
      <w:pPr>
        <w:rPr>
          <w:i/>
        </w:rPr>
      </w:pPr>
      <w:r w:rsidRPr="00B97CE4">
        <w:rPr>
          <w:i/>
        </w:rPr>
        <w:t>3. Сейчас происходит третья революция, к</w:t>
      </w:r>
      <w:r>
        <w:rPr>
          <w:i/>
        </w:rPr>
        <w:t>оторую можно назвать «информаци</w:t>
      </w:r>
      <w:r w:rsidRPr="00B97CE4">
        <w:rPr>
          <w:i/>
        </w:rPr>
        <w:t xml:space="preserve">онной». </w:t>
      </w:r>
    </w:p>
    <w:p w14:paraId="4A12D18E" w14:textId="77777777" w:rsidR="00F278B6" w:rsidRPr="00B97CE4" w:rsidRDefault="00F278B6" w:rsidP="00F278B6">
      <w:pPr>
        <w:rPr>
          <w:i/>
        </w:rPr>
      </w:pPr>
      <w:r w:rsidRPr="00B97CE4">
        <w:rPr>
          <w:i/>
        </w:rPr>
        <w:t>Каждая из таких нейрологических революци</w:t>
      </w:r>
      <w:r>
        <w:rPr>
          <w:i/>
        </w:rPr>
        <w:t>й сопровождается макроэкономиче</w:t>
      </w:r>
      <w:r w:rsidRPr="00B97CE4">
        <w:rPr>
          <w:i/>
        </w:rPr>
        <w:t xml:space="preserve">скими и макросоциальными изменениями в обществе, что, в свою очередь, ведет к изменению основной формы самоорганизации общества – власти. </w:t>
      </w:r>
    </w:p>
    <w:p w14:paraId="4EFE1432" w14:textId="77777777" w:rsidR="00F278B6" w:rsidRPr="00B97CE4" w:rsidRDefault="00F278B6" w:rsidP="00F278B6">
      <w:pPr>
        <w:rPr>
          <w:i/>
        </w:rPr>
      </w:pPr>
      <w:r w:rsidRPr="00B97CE4">
        <w:rPr>
          <w:i/>
        </w:rPr>
        <w:t xml:space="preserve">СГЛ ставит своей целью ускорить процессы, происходящее в обществе, путем целенаправленного на него влияния в направлении его гуманизации и интеграции. </w:t>
      </w:r>
    </w:p>
    <w:p w14:paraId="04599351" w14:textId="77777777" w:rsidR="00F278B6" w:rsidRPr="00B97CE4" w:rsidRDefault="00F278B6" w:rsidP="00F278B6">
      <w:pPr>
        <w:rPr>
          <w:i/>
        </w:rPr>
      </w:pPr>
      <w:r w:rsidRPr="00B97CE4">
        <w:rPr>
          <w:i/>
        </w:rPr>
        <w:t>Человеческая цивилизация развивается неравномерно и однобоко. Ускоряющийся технический процесс «накладывается» на практически</w:t>
      </w:r>
      <w:r>
        <w:rPr>
          <w:i/>
        </w:rPr>
        <w:t>й неизмененный менталитет перво</w:t>
      </w:r>
      <w:r w:rsidRPr="00B97CE4">
        <w:rPr>
          <w:i/>
        </w:rPr>
        <w:t xml:space="preserve">бытного человека. Человек, как вид, изменяет окружающий мир, но не изменяет самого себя. Наша система воспитания основана на создании убеждений что: </w:t>
      </w:r>
    </w:p>
    <w:p w14:paraId="7B753309" w14:textId="77777777" w:rsidR="00F278B6" w:rsidRPr="00B97CE4" w:rsidRDefault="00F278B6" w:rsidP="00F278B6">
      <w:pPr>
        <w:rPr>
          <w:i/>
        </w:rPr>
      </w:pPr>
      <w:r w:rsidRPr="00B97CE4">
        <w:rPr>
          <w:i/>
        </w:rPr>
        <w:t>- Окружающий нас мир является враждебно</w:t>
      </w:r>
      <w:r>
        <w:rPr>
          <w:i/>
        </w:rPr>
        <w:t>й человеку средой, его необходи</w:t>
      </w:r>
      <w:r w:rsidRPr="00B97CE4">
        <w:rPr>
          <w:i/>
        </w:rPr>
        <w:t>мо завоевать и подчинить себе. Человек не является частью природы (противопоставление себя окружающей среде). Отсюда механистическое восприятие мира, как наб</w:t>
      </w:r>
      <w:r>
        <w:rPr>
          <w:i/>
        </w:rPr>
        <w:t>ора случай</w:t>
      </w:r>
      <w:r w:rsidRPr="00B97CE4">
        <w:rPr>
          <w:i/>
        </w:rPr>
        <w:t>ных и взаимозаменяемых частей. Улучшение качества</w:t>
      </w:r>
      <w:r>
        <w:rPr>
          <w:i/>
        </w:rPr>
        <w:t xml:space="preserve"> жизни – есть изменение окружаю</w:t>
      </w:r>
      <w:r w:rsidRPr="00B97CE4">
        <w:rPr>
          <w:i/>
        </w:rPr>
        <w:t xml:space="preserve">щей среды по стандартам, созданным человеком. </w:t>
      </w:r>
    </w:p>
    <w:p w14:paraId="5A33CB57" w14:textId="77777777" w:rsidR="00F278B6" w:rsidRPr="00B97CE4" w:rsidRDefault="00F278B6" w:rsidP="00F278B6">
      <w:pPr>
        <w:rPr>
          <w:i/>
        </w:rPr>
      </w:pPr>
      <w:r w:rsidRPr="00B97CE4">
        <w:rPr>
          <w:i/>
        </w:rPr>
        <w:t>- Ключевыми в культуре являются отношени</w:t>
      </w:r>
      <w:r>
        <w:rPr>
          <w:i/>
        </w:rPr>
        <w:t>я «человек – человек», а не «че</w:t>
      </w:r>
      <w:r w:rsidRPr="00B97CE4">
        <w:rPr>
          <w:i/>
        </w:rPr>
        <w:t>ловек – машина». Основным ресурсом, обеспечиваю</w:t>
      </w:r>
      <w:r>
        <w:rPr>
          <w:i/>
        </w:rPr>
        <w:t>щими выживание, является экстен</w:t>
      </w:r>
      <w:r w:rsidRPr="00B97CE4">
        <w:rPr>
          <w:i/>
        </w:rPr>
        <w:t xml:space="preserve">сивная эксплуатация существующих источников энергии и природных богатств, а не их создание и сохранение. </w:t>
      </w:r>
    </w:p>
    <w:p w14:paraId="100CB82D" w14:textId="77777777" w:rsidR="00F278B6" w:rsidRPr="00B97CE4" w:rsidRDefault="00F278B6" w:rsidP="00F278B6">
      <w:pPr>
        <w:rPr>
          <w:i/>
        </w:rPr>
      </w:pPr>
      <w:r w:rsidRPr="00B97CE4">
        <w:rPr>
          <w:i/>
        </w:rPr>
        <w:t>- Люди продолжают жить первобытной общиной, разделяя всех на «своих» и «чужих». Размер общины увеличился до размеров кор</w:t>
      </w:r>
      <w:r>
        <w:rPr>
          <w:i/>
        </w:rPr>
        <w:t>порации, партии, языковой общно</w:t>
      </w:r>
      <w:r w:rsidRPr="00B97CE4">
        <w:rPr>
          <w:i/>
        </w:rPr>
        <w:t>сти, религии, народа, страны, но изменились тольк</w:t>
      </w:r>
      <w:r>
        <w:rPr>
          <w:i/>
        </w:rPr>
        <w:t>о масштабы. Люди продолжают вос</w:t>
      </w:r>
      <w:r w:rsidRPr="00B97CE4">
        <w:rPr>
          <w:i/>
        </w:rPr>
        <w:t xml:space="preserve">принимать непривычный себе образ жизни и мышления не как иной, а как враждебный. </w:t>
      </w:r>
    </w:p>
    <w:p w14:paraId="53025B95" w14:textId="77777777" w:rsidR="00F278B6" w:rsidRPr="00B97CE4" w:rsidRDefault="00F278B6" w:rsidP="00F278B6">
      <w:pPr>
        <w:rPr>
          <w:i/>
        </w:rPr>
      </w:pPr>
      <w:r w:rsidRPr="00B97CE4">
        <w:rPr>
          <w:i/>
        </w:rPr>
        <w:t>- Человек воспринимается как существо изначально злое, и внутри общины взаимоотношения регулируются системой юридическ</w:t>
      </w:r>
      <w:r>
        <w:rPr>
          <w:i/>
        </w:rPr>
        <w:t>их запретов, наказаний и общест</w:t>
      </w:r>
      <w:r w:rsidRPr="00B97CE4">
        <w:rPr>
          <w:i/>
        </w:rPr>
        <w:t xml:space="preserve">венных табу. Власть является инструментом принуждения и подавления. </w:t>
      </w:r>
    </w:p>
    <w:p w14:paraId="1C8036AD" w14:textId="77777777" w:rsidR="00F278B6" w:rsidRPr="00B97CE4" w:rsidRDefault="00F278B6" w:rsidP="00F278B6">
      <w:pPr>
        <w:rPr>
          <w:i/>
        </w:rPr>
      </w:pPr>
      <w:r w:rsidRPr="00B97CE4">
        <w:rPr>
          <w:i/>
        </w:rPr>
        <w:t>- Прогресс рассматривается как постоянное накопление знаний и технических изобретений. Внутренний мир человека в такой систе</w:t>
      </w:r>
      <w:r>
        <w:rPr>
          <w:i/>
        </w:rPr>
        <w:t>ме ценностей является неизменяе</w:t>
      </w:r>
      <w:r w:rsidRPr="00B97CE4">
        <w:rPr>
          <w:i/>
        </w:rPr>
        <w:t xml:space="preserve">мой константой. Образованием считается процесс запоминания готовой информации, а не навыки ее поиска. </w:t>
      </w:r>
    </w:p>
    <w:p w14:paraId="7DBE52A0" w14:textId="77777777" w:rsidR="00F278B6" w:rsidRPr="00B97CE4" w:rsidRDefault="00F278B6" w:rsidP="00F278B6">
      <w:pPr>
        <w:rPr>
          <w:i/>
        </w:rPr>
      </w:pPr>
      <w:r w:rsidRPr="00B97CE4">
        <w:rPr>
          <w:i/>
        </w:rPr>
        <w:t xml:space="preserve">- Гениальность и творчество считаются уделом избранных, особо одаренных людей. Труд есть вынужденной мерой выживания, и является долгом, но не процессом, приносящим удовольствие. </w:t>
      </w:r>
    </w:p>
    <w:p w14:paraId="0974C4C8" w14:textId="77777777" w:rsidR="00F278B6" w:rsidRPr="00B97CE4" w:rsidRDefault="00F278B6" w:rsidP="00F278B6">
      <w:pPr>
        <w:rPr>
          <w:i/>
        </w:rPr>
      </w:pPr>
      <w:r w:rsidRPr="00B97CE4">
        <w:rPr>
          <w:i/>
        </w:rPr>
        <w:t xml:space="preserve">- Счастье человека в самоутверждении любой ценой, а не в самореализации. </w:t>
      </w:r>
    </w:p>
    <w:p w14:paraId="5FADDB7C" w14:textId="77777777" w:rsidR="00F278B6" w:rsidRPr="00B97CE4" w:rsidRDefault="00F278B6" w:rsidP="00F278B6">
      <w:pPr>
        <w:rPr>
          <w:i/>
        </w:rPr>
      </w:pPr>
      <w:r w:rsidRPr="00B97CE4">
        <w:rPr>
          <w:i/>
        </w:rPr>
        <w:t>Жизнь большинства людей выстроена именно по такой схеме, и изменить ее традиционными способами пока не представляется возм</w:t>
      </w:r>
      <w:r>
        <w:rPr>
          <w:i/>
        </w:rPr>
        <w:t>ожной. Архаичный набор представ</w:t>
      </w:r>
      <w:r w:rsidRPr="00B97CE4">
        <w:rPr>
          <w:i/>
        </w:rPr>
        <w:t>лений о жизни, если ничего не предпринять, будет сохр</w:t>
      </w:r>
      <w:r>
        <w:rPr>
          <w:i/>
        </w:rPr>
        <w:t>анятся еще достаточно долго. Ди</w:t>
      </w:r>
      <w:r w:rsidRPr="00B97CE4">
        <w:rPr>
          <w:i/>
        </w:rPr>
        <w:t xml:space="preserve">рективными, волевыми решениями изменить его невозможно, так же, как невозможно внезапно изменить систему образования и воспитания. </w:t>
      </w:r>
    </w:p>
    <w:p w14:paraId="2BCA120B" w14:textId="77777777" w:rsidR="00F278B6" w:rsidRPr="00B97CE4" w:rsidRDefault="00F278B6" w:rsidP="00F278B6">
      <w:pPr>
        <w:rPr>
          <w:i/>
        </w:rPr>
      </w:pPr>
      <w:r w:rsidRPr="00B97CE4">
        <w:rPr>
          <w:i/>
        </w:rPr>
        <w:t>Но такая система ценностей уже стала тормозом развития цивилизации, и внутри нашей культуры возник спонтанный процесс изменений, называемый нейрологической революцией. СГЛ является частью процесса создания новой системы ценностей и ч</w:t>
      </w:r>
      <w:r>
        <w:rPr>
          <w:i/>
        </w:rPr>
        <w:t>ем бы</w:t>
      </w:r>
      <w:r w:rsidRPr="00B97CE4">
        <w:rPr>
          <w:i/>
        </w:rPr>
        <w:t xml:space="preserve">стрее люди воспримут эту систему ценностей, тем быстрее наша страна и наша планета станут для нас уютным домом. В новой системе ценностей: </w:t>
      </w:r>
    </w:p>
    <w:p w14:paraId="0222FC5A" w14:textId="77777777" w:rsidR="00F278B6" w:rsidRPr="00B97CE4" w:rsidRDefault="00F278B6" w:rsidP="00F278B6">
      <w:pPr>
        <w:rPr>
          <w:i/>
        </w:rPr>
      </w:pPr>
      <w:r w:rsidRPr="00B97CE4">
        <w:rPr>
          <w:i/>
        </w:rPr>
        <w:t xml:space="preserve">- Человек есть важной, но также и неотъемлемой частью живой природы. Вселенная единая целостная система и все ее элементы одинаково важны. Мир не устроен исключительно для человека, а вместе с человеком. Во Вселенной нет случайных частей, также как нет случайных событий. Враждебность окружающей среды, есть отображением нашей внутренней враждебности по отношению к ней. Изменяя себя, мы изменяем мир, а не наоборот. </w:t>
      </w:r>
    </w:p>
    <w:p w14:paraId="1337BFB2" w14:textId="77777777" w:rsidR="00F278B6" w:rsidRPr="00B97CE4" w:rsidRDefault="00F278B6" w:rsidP="00F278B6">
      <w:pPr>
        <w:rPr>
          <w:i/>
        </w:rPr>
      </w:pPr>
      <w:r w:rsidRPr="00B97CE4">
        <w:rPr>
          <w:i/>
        </w:rPr>
        <w:t>- Все экономические, политические, социа</w:t>
      </w:r>
      <w:r>
        <w:rPr>
          <w:i/>
        </w:rPr>
        <w:t>льные, финансовые и т.п. отноше</w:t>
      </w:r>
      <w:r w:rsidRPr="00B97CE4">
        <w:rPr>
          <w:i/>
        </w:rPr>
        <w:t>ния между людьми базируются на одном и единствен</w:t>
      </w:r>
      <w:r>
        <w:rPr>
          <w:i/>
        </w:rPr>
        <w:t>ном фундаменте – отношении Чело</w:t>
      </w:r>
      <w:r w:rsidRPr="00B97CE4">
        <w:rPr>
          <w:i/>
        </w:rPr>
        <w:t xml:space="preserve">века к Человеку. Пока мы не научимся контролировать, </w:t>
      </w:r>
      <w:r>
        <w:rPr>
          <w:i/>
        </w:rPr>
        <w:t>управлять и, важнее всего, пони</w:t>
      </w:r>
      <w:r w:rsidRPr="00B97CE4">
        <w:rPr>
          <w:i/>
        </w:rPr>
        <w:t xml:space="preserve">мать эти отношения – человеческая цивилизация будет постоянно балансировать на грани самоуничтожения. </w:t>
      </w:r>
    </w:p>
    <w:p w14:paraId="5CC1CF94" w14:textId="77777777" w:rsidR="00F278B6" w:rsidRPr="00B97CE4" w:rsidRDefault="00F278B6" w:rsidP="00F278B6">
      <w:pPr>
        <w:rPr>
          <w:i/>
        </w:rPr>
      </w:pPr>
      <w:r w:rsidRPr="00B97CE4">
        <w:rPr>
          <w:i/>
        </w:rPr>
        <w:t xml:space="preserve">- Мир, благодаря развитию средств коммуникации, стал «большой деревней», в которой «все знают обо всех». Мы привыкли видеть в других людях то, что нас от них отличает, хотя гораздо важнее было бы увидеть насколько мы похожи друг на друга. </w:t>
      </w:r>
    </w:p>
    <w:p w14:paraId="12454F4A" w14:textId="77777777" w:rsidR="00F278B6" w:rsidRPr="00B97CE4" w:rsidRDefault="00F278B6" w:rsidP="00F278B6">
      <w:pPr>
        <w:rPr>
          <w:i/>
        </w:rPr>
      </w:pPr>
      <w:r w:rsidRPr="00B97CE4">
        <w:rPr>
          <w:i/>
        </w:rPr>
        <w:t xml:space="preserve">- Человек является существом изначально добрым, ведь окружающая нас природа, частью которой мы являемся однозначно не есть злом. Понятия «добра» и «зла» созданы человеком, это мы разделили мир на черное и белое. В результате такого смешения цветов наш мир получился серым. На самом деле он яркий и разноцветный. </w:t>
      </w:r>
    </w:p>
    <w:p w14:paraId="07FF7A4A" w14:textId="77777777" w:rsidR="00F278B6" w:rsidRPr="00B97CE4" w:rsidRDefault="00F278B6" w:rsidP="00F278B6">
      <w:pPr>
        <w:rPr>
          <w:i/>
        </w:rPr>
      </w:pPr>
      <w:r w:rsidRPr="00B97CE4">
        <w:rPr>
          <w:i/>
        </w:rPr>
        <w:t>- Технический и социальный прогресс является отображением коллективного бессознательного человечества, а это означает, что никакого поступательного движения пока в этом мире не существует. Становясь людьми, наши далекие предки нашли способы превращения энергии – использовали огонь, энергию ве</w:t>
      </w:r>
      <w:r>
        <w:rPr>
          <w:i/>
        </w:rPr>
        <w:t>тра, воды, растений, мышц живот</w:t>
      </w:r>
      <w:r w:rsidRPr="00B97CE4">
        <w:rPr>
          <w:i/>
        </w:rPr>
        <w:t>ных и своих собственных. Они научились использовать рычаг, создавая орудия труда. Они придумали символьные системы – речь, письменнос</w:t>
      </w:r>
      <w:r>
        <w:rPr>
          <w:i/>
        </w:rPr>
        <w:t>ть и искусство. Они создали спо</w:t>
      </w:r>
      <w:r w:rsidRPr="00B97CE4">
        <w:rPr>
          <w:i/>
        </w:rPr>
        <w:t xml:space="preserve">собы познания мира – науку, магию, религию. </w:t>
      </w:r>
    </w:p>
    <w:p w14:paraId="6F032965" w14:textId="77777777" w:rsidR="00F278B6" w:rsidRPr="00B97CE4" w:rsidRDefault="00F278B6" w:rsidP="00F278B6">
      <w:pPr>
        <w:rPr>
          <w:i/>
        </w:rPr>
      </w:pPr>
      <w:r w:rsidRPr="00B97CE4">
        <w:rPr>
          <w:i/>
        </w:rPr>
        <w:t xml:space="preserve">Мы же только видоизменяем и совершенствуем эти первобытные изобретения. </w:t>
      </w:r>
    </w:p>
    <w:p w14:paraId="6757F097" w14:textId="77777777" w:rsidR="00F278B6" w:rsidRPr="00B97CE4" w:rsidRDefault="00F278B6" w:rsidP="00F278B6">
      <w:pPr>
        <w:rPr>
          <w:i/>
        </w:rPr>
      </w:pPr>
      <w:r w:rsidRPr="00B97CE4">
        <w:rPr>
          <w:i/>
        </w:rPr>
        <w:t xml:space="preserve">Настоящий прогресс – это изменение внутреннего мира человека, его отношения к себе и к окружающей его природе. </w:t>
      </w:r>
    </w:p>
    <w:p w14:paraId="33B5B616" w14:textId="77777777" w:rsidR="00F278B6" w:rsidRPr="00B97CE4" w:rsidRDefault="00F278B6" w:rsidP="00F278B6">
      <w:pPr>
        <w:rPr>
          <w:i/>
        </w:rPr>
      </w:pPr>
      <w:r w:rsidRPr="00B97CE4">
        <w:rPr>
          <w:i/>
        </w:rPr>
        <w:t>- Все люди гениальны по своей природе. Тр</w:t>
      </w:r>
      <w:r>
        <w:rPr>
          <w:i/>
        </w:rPr>
        <w:t>уд есть процесс творчества, при</w:t>
      </w:r>
      <w:r w:rsidRPr="00B97CE4">
        <w:rPr>
          <w:i/>
        </w:rPr>
        <w:t xml:space="preserve">носящий радость и удовольствие. </w:t>
      </w:r>
    </w:p>
    <w:p w14:paraId="5D172CAD" w14:textId="77777777" w:rsidR="00F278B6" w:rsidRPr="00B97CE4" w:rsidRDefault="00F278B6" w:rsidP="00F278B6">
      <w:pPr>
        <w:rPr>
          <w:i/>
        </w:rPr>
      </w:pPr>
      <w:r w:rsidRPr="00B97CE4">
        <w:rPr>
          <w:i/>
        </w:rPr>
        <w:t xml:space="preserve">- Счастье человека в реализации своего потенциала любви к себе и другим людям. </w:t>
      </w:r>
    </w:p>
    <w:p w14:paraId="5D19DC03" w14:textId="77777777" w:rsidR="00F278B6" w:rsidRPr="00B97CE4" w:rsidRDefault="00F278B6" w:rsidP="00F278B6">
      <w:pPr>
        <w:rPr>
          <w:i/>
        </w:rPr>
      </w:pPr>
      <w:r w:rsidRPr="00B97CE4">
        <w:rPr>
          <w:i/>
        </w:rPr>
        <w:t>Процесс естественного изменения коллективного</w:t>
      </w:r>
      <w:r>
        <w:rPr>
          <w:i/>
        </w:rPr>
        <w:t xml:space="preserve"> бессознательного, то есть сово</w:t>
      </w:r>
      <w:r w:rsidRPr="00B97CE4">
        <w:rPr>
          <w:i/>
        </w:rPr>
        <w:t xml:space="preserve">купности карт реальности, достаточной большой группы людей является длительным процессом занимает период жизни, по крайней мере, нескольких поколений. </w:t>
      </w:r>
    </w:p>
    <w:p w14:paraId="441A3FE6" w14:textId="77777777" w:rsidR="00F278B6" w:rsidRPr="00B97CE4" w:rsidRDefault="00F278B6" w:rsidP="00F278B6">
      <w:pPr>
        <w:rPr>
          <w:i/>
        </w:rPr>
      </w:pPr>
      <w:r w:rsidRPr="00B97CE4">
        <w:rPr>
          <w:i/>
        </w:rPr>
        <w:t>Но, зная законы его формирования, этот процесс можно значительно ускорить и, самое важное, сделать его целенаправленным и управляемым. Эту возможность доказали доктор Илья Пригожин и группа его сотрудников из Свободного Уни</w:t>
      </w:r>
      <w:r>
        <w:rPr>
          <w:i/>
        </w:rPr>
        <w:t>верситета в Брюссе</w:t>
      </w:r>
      <w:r w:rsidRPr="00B97CE4">
        <w:rPr>
          <w:i/>
        </w:rPr>
        <w:t xml:space="preserve">ле, показав, как химическая и другие структуры переходят на более высокую ступень дифференциации. За эти работы Пригожин был удостоен Нобелевской премии. </w:t>
      </w:r>
    </w:p>
    <w:p w14:paraId="3E12281B" w14:textId="77777777" w:rsidR="00F278B6" w:rsidRPr="00B97CE4" w:rsidRDefault="00F278B6" w:rsidP="00F278B6">
      <w:pPr>
        <w:rPr>
          <w:i/>
        </w:rPr>
      </w:pPr>
      <w:r w:rsidRPr="00B97CE4">
        <w:rPr>
          <w:i/>
        </w:rPr>
        <w:t>Пригожин подчеркивает, что в любой сложной системе, от молекул в растворе до нейронов мозга, в транспортной системе большого город</w:t>
      </w:r>
      <w:r>
        <w:rPr>
          <w:i/>
        </w:rPr>
        <w:t>а или в социуме, части этой сис</w:t>
      </w:r>
      <w:r w:rsidRPr="00B97CE4">
        <w:rPr>
          <w:i/>
        </w:rPr>
        <w:t>темы находятся в беспрерывных мелкомасштабных модификациях, то есть в состоянии непрерывного изменения. Внутренний каркас любой</w:t>
      </w:r>
      <w:r>
        <w:rPr>
          <w:i/>
        </w:rPr>
        <w:t xml:space="preserve"> системы постоянно ощущает флюк</w:t>
      </w:r>
      <w:r w:rsidRPr="00B97CE4">
        <w:rPr>
          <w:i/>
        </w:rPr>
        <w:t>туации. При наличии отрицательной обратной связи эт</w:t>
      </w:r>
      <w:r>
        <w:rPr>
          <w:i/>
        </w:rPr>
        <w:t>и флюктуации ослабляются и угне</w:t>
      </w:r>
      <w:r w:rsidRPr="00B97CE4">
        <w:rPr>
          <w:i/>
        </w:rPr>
        <w:t>таются, и равновесие системы поддерживается. Но там, где происходит усиление за счет положительной обратной связи, некоторые из этих фл</w:t>
      </w:r>
      <w:r>
        <w:rPr>
          <w:i/>
        </w:rPr>
        <w:t>юктуаций могут во много раз уси</w:t>
      </w:r>
      <w:r w:rsidRPr="00B97CE4">
        <w:rPr>
          <w:i/>
        </w:rPr>
        <w:t xml:space="preserve">литься до такой степени, что поставят под угрозу равновесие всей системы. Флюктуации внешней среды могут так действовать в этот момент, </w:t>
      </w:r>
      <w:r>
        <w:rPr>
          <w:i/>
        </w:rPr>
        <w:t>что еще большее усиливают вибра</w:t>
      </w:r>
      <w:r w:rsidRPr="00B97CE4">
        <w:rPr>
          <w:i/>
        </w:rPr>
        <w:t xml:space="preserve">ции каркаса и приводят к нарушению равновесия и </w:t>
      </w:r>
      <w:r>
        <w:rPr>
          <w:i/>
        </w:rPr>
        <w:t>разрушению существующей структу</w:t>
      </w:r>
      <w:r w:rsidRPr="00B97CE4">
        <w:rPr>
          <w:i/>
        </w:rPr>
        <w:t xml:space="preserve">ры или вследствие неуправляемости внутренних процессов, или под действием внешних сил, или того и другого вместе. Эти разрушения прежнего равновесия обычно приводит не к хаосу и ломке, а к созданию совершенно новой структуры более высокого уровня. </w:t>
      </w:r>
    </w:p>
    <w:p w14:paraId="59996D92" w14:textId="77777777" w:rsidR="00F278B6" w:rsidRPr="00B97CE4" w:rsidRDefault="00F278B6" w:rsidP="00F278B6">
      <w:pPr>
        <w:rPr>
          <w:i/>
        </w:rPr>
      </w:pPr>
      <w:r w:rsidRPr="00B97CE4">
        <w:rPr>
          <w:i/>
        </w:rPr>
        <w:t>Эта новая структура может быть более сложной, внутренне взаимозависимой, сложнее, чем предшествующая структура, и будет име</w:t>
      </w:r>
      <w:r>
        <w:rPr>
          <w:i/>
        </w:rPr>
        <w:t>ть потребность в большем количе</w:t>
      </w:r>
      <w:r w:rsidRPr="00B97CE4">
        <w:rPr>
          <w:i/>
        </w:rPr>
        <w:t>стве энергии и материи (и, вероятно, информации и других ресурсов) для самоподдержания. Говоря в основном о физических и химических реакци</w:t>
      </w:r>
      <w:r>
        <w:rPr>
          <w:i/>
        </w:rPr>
        <w:t>ях, но, не забывая и о социаль</w:t>
      </w:r>
      <w:r w:rsidRPr="00B97CE4">
        <w:rPr>
          <w:i/>
        </w:rPr>
        <w:t xml:space="preserve">ных аналогиях, Пригожин называет эти новые, более сложные системы «диссипативными (рассеивающими) структурами». </w:t>
      </w:r>
    </w:p>
    <w:p w14:paraId="6E0D6B1A" w14:textId="77777777" w:rsidR="00F278B6" w:rsidRPr="00B97CE4" w:rsidRDefault="00F278B6" w:rsidP="00F278B6">
      <w:pPr>
        <w:rPr>
          <w:i/>
        </w:rPr>
      </w:pPr>
      <w:r w:rsidRPr="00B97CE4">
        <w:rPr>
          <w:i/>
        </w:rPr>
        <w:t>Он предложил рассматривать саму эволюцию как</w:t>
      </w:r>
      <w:r>
        <w:rPr>
          <w:i/>
        </w:rPr>
        <w:t xml:space="preserve"> процесс, который ведет к услож</w:t>
      </w:r>
      <w:r w:rsidRPr="00B97CE4">
        <w:rPr>
          <w:i/>
        </w:rPr>
        <w:t>нению и разнообразию биологических и социальных организмов с помощью появления новых, более высокого порядка диссипативных структ</w:t>
      </w:r>
      <w:r>
        <w:rPr>
          <w:i/>
        </w:rPr>
        <w:t>ур. Таким образом, согласно При</w:t>
      </w:r>
      <w:r w:rsidRPr="00B97CE4">
        <w:rPr>
          <w:i/>
        </w:rPr>
        <w:t xml:space="preserve">гожину, чьи идеи, кроме своей научной значимости, </w:t>
      </w:r>
      <w:r>
        <w:rPr>
          <w:i/>
        </w:rPr>
        <w:t>имели широкий политический и фи</w:t>
      </w:r>
      <w:r w:rsidRPr="00B97CE4">
        <w:rPr>
          <w:i/>
        </w:rPr>
        <w:t xml:space="preserve">лософский резонанс, мы развиваем «порядок из флюктуации», или как это было вынесено в название одной из его лекций, «Порядок из хаоса». </w:t>
      </w:r>
    </w:p>
    <w:p w14:paraId="13D2C852" w14:textId="77777777" w:rsidR="00F278B6" w:rsidRPr="00B97CE4" w:rsidRDefault="00F278B6" w:rsidP="00F278B6">
      <w:pPr>
        <w:rPr>
          <w:i/>
        </w:rPr>
      </w:pPr>
      <w:r w:rsidRPr="00B97CE4">
        <w:rPr>
          <w:i/>
        </w:rPr>
        <w:t>В одном ярком примере он описал, как термиты</w:t>
      </w:r>
      <w:r>
        <w:rPr>
          <w:i/>
        </w:rPr>
        <w:t xml:space="preserve"> строят свои высоко структуриро</w:t>
      </w:r>
      <w:r w:rsidRPr="00B97CE4">
        <w:rPr>
          <w:i/>
        </w:rPr>
        <w:t>ванные гнезда при очевидно неструктурированной активности. Они начинают с ползания по поверхности в случайном порядке, останавливаясь, то зд</w:t>
      </w:r>
      <w:r>
        <w:rPr>
          <w:i/>
        </w:rPr>
        <w:t>есь, то там для того, чтобы от</w:t>
      </w:r>
      <w:r w:rsidRPr="00B97CE4">
        <w:rPr>
          <w:i/>
        </w:rPr>
        <w:t xml:space="preserve">ложить кусочек клейкого вещества. Эти метки распределены случайно, но поверхность содержит достаточное количество химического клейкого вещества, чтобы другие термиты находили их и тоже оставляли метки. </w:t>
      </w:r>
    </w:p>
    <w:p w14:paraId="185BBFA4" w14:textId="77777777" w:rsidR="00F278B6" w:rsidRPr="00B97CE4" w:rsidRDefault="00F278B6" w:rsidP="00F278B6">
      <w:pPr>
        <w:rPr>
          <w:i/>
        </w:rPr>
      </w:pPr>
      <w:r w:rsidRPr="00B97CE4">
        <w:rPr>
          <w:i/>
        </w:rPr>
        <w:t>Поэтому клейкое вещество начинает собираться в отдельных местах, постепенно вырастая колоннами или стенами. То, что начинается из</w:t>
      </w:r>
      <w:r>
        <w:rPr>
          <w:i/>
        </w:rPr>
        <w:t xml:space="preserve"> случайной активности, превраща</w:t>
      </w:r>
      <w:r w:rsidRPr="00B97CE4">
        <w:rPr>
          <w:i/>
        </w:rPr>
        <w:t xml:space="preserve">ется в затейливые неслучайные структуры. </w:t>
      </w:r>
    </w:p>
    <w:p w14:paraId="12D3C5DB" w14:textId="77777777" w:rsidR="00F278B6" w:rsidRPr="00B97CE4" w:rsidRDefault="00F278B6" w:rsidP="00F278B6">
      <w:pPr>
        <w:rPr>
          <w:i/>
        </w:rPr>
      </w:pPr>
      <w:r w:rsidRPr="00B97CE4">
        <w:rPr>
          <w:i/>
        </w:rPr>
        <w:t>Еще более наглядно это можно продемонстриро</w:t>
      </w:r>
      <w:r>
        <w:rPr>
          <w:i/>
        </w:rPr>
        <w:t>вать, используя как пример мета</w:t>
      </w:r>
      <w:r w:rsidRPr="00B97CE4">
        <w:rPr>
          <w:i/>
        </w:rPr>
        <w:t>фору броуновского движения. Броуновское движение - это неупорядоченное, хаотичное движение частичек краски в капельке воды. Каждая част</w:t>
      </w:r>
      <w:r>
        <w:rPr>
          <w:i/>
        </w:rPr>
        <w:t>ичка двигается по своей траекто</w:t>
      </w:r>
      <w:r w:rsidRPr="00B97CE4">
        <w:rPr>
          <w:i/>
        </w:rPr>
        <w:t>рии, своему маршруту, иногда сталкиваясь с другими капельками. Применяя метафору, можно сравнить хаотическое движение броуновских ч</w:t>
      </w:r>
      <w:r>
        <w:rPr>
          <w:i/>
        </w:rPr>
        <w:t>астичек с движением людей в рам</w:t>
      </w:r>
      <w:r w:rsidRPr="00B97CE4">
        <w:rPr>
          <w:i/>
        </w:rPr>
        <w:t>ках человеческого общества. Все мы движемся по своим траекториям, руководствуясь собственными целями и желаниями и, временами боле</w:t>
      </w:r>
      <w:r>
        <w:rPr>
          <w:i/>
        </w:rPr>
        <w:t>зненно соударяемся при этом лба</w:t>
      </w:r>
      <w:r w:rsidRPr="00B97CE4">
        <w:rPr>
          <w:i/>
        </w:rPr>
        <w:t>ми. Сходство поразительное, но есть и отличие. Сумм</w:t>
      </w:r>
      <w:r>
        <w:rPr>
          <w:i/>
        </w:rPr>
        <w:t>а движения всех броуновских час</w:t>
      </w:r>
      <w:r w:rsidRPr="00B97CE4">
        <w:rPr>
          <w:i/>
        </w:rPr>
        <w:t>тиц равна нулю и капля никуда не двигается, а человеческое общество развивается, то есть находится в движении. Важно понять, как происхо</w:t>
      </w:r>
      <w:r>
        <w:rPr>
          <w:i/>
        </w:rPr>
        <w:t>дит это движение. Можно предста</w:t>
      </w:r>
      <w:r w:rsidRPr="00B97CE4">
        <w:rPr>
          <w:i/>
        </w:rPr>
        <w:t xml:space="preserve">вить, что одна из частичек начала двигаться в каком-то своем, только ей присущем ритме. Допустим, что эта частичка владеет достаточно большим запасом энергии устремления и преодолевает все преграды, что произойдет? </w:t>
      </w:r>
    </w:p>
    <w:p w14:paraId="615A1CC7" w14:textId="77777777" w:rsidR="00F278B6" w:rsidRPr="00B97CE4" w:rsidRDefault="00F278B6" w:rsidP="00F278B6">
      <w:pPr>
        <w:rPr>
          <w:i/>
        </w:rPr>
      </w:pPr>
      <w:r w:rsidRPr="00B97CE4">
        <w:rPr>
          <w:i/>
        </w:rPr>
        <w:t>Очевидно, что частички, находящиеся рядом также начнут двигаться в ее ритме. Им так будет удобнее. Так они меньше стыкаются друг с другом и будут меньше страдать. Далее процесс начнет развиваться, и к нему начнут при</w:t>
      </w:r>
      <w:r>
        <w:rPr>
          <w:i/>
        </w:rPr>
        <w:t>соединяться другие частички, по</w:t>
      </w:r>
      <w:r w:rsidRPr="00B97CE4">
        <w:rPr>
          <w:i/>
        </w:rPr>
        <w:t>том все новые и новые, пока не станет неудобно тем частичкам, которые еще</w:t>
      </w:r>
      <w:r>
        <w:rPr>
          <w:i/>
        </w:rPr>
        <w:t xml:space="preserve"> не присое</w:t>
      </w:r>
      <w:r w:rsidRPr="00B97CE4">
        <w:rPr>
          <w:i/>
        </w:rPr>
        <w:t xml:space="preserve">динилось к движению. Тогда процесс станет необратимым, и вся система перейдет на более высокий уровень организации. Так, как это происходит с термитами. </w:t>
      </w:r>
    </w:p>
    <w:p w14:paraId="590EDD4D" w14:textId="77777777" w:rsidR="00F278B6" w:rsidRPr="00B97CE4" w:rsidRDefault="00F278B6" w:rsidP="00F278B6">
      <w:pPr>
        <w:rPr>
          <w:i/>
        </w:rPr>
      </w:pPr>
      <w:r w:rsidRPr="00B97CE4">
        <w:rPr>
          <w:i/>
        </w:rPr>
        <w:t>Будущее уже в полный голос заявляет о своих правах, и отмахнуться от него нельзя. Будущее открывает дверь. Изменения, приобретают х</w:t>
      </w:r>
      <w:r>
        <w:rPr>
          <w:i/>
        </w:rPr>
        <w:t>арактер кризиса. Но кризис – яв</w:t>
      </w:r>
      <w:r w:rsidRPr="00B97CE4">
        <w:rPr>
          <w:i/>
        </w:rPr>
        <w:t xml:space="preserve">ление всегда благотворное. </w:t>
      </w:r>
    </w:p>
    <w:p w14:paraId="2A4CB91A" w14:textId="77777777" w:rsidR="00F278B6" w:rsidRPr="00B97CE4" w:rsidRDefault="00F278B6" w:rsidP="00F278B6">
      <w:pPr>
        <w:rPr>
          <w:i/>
        </w:rPr>
      </w:pPr>
      <w:r w:rsidRPr="00B97CE4">
        <w:rPr>
          <w:i/>
        </w:rPr>
        <w:t>То, что сейчас кажется признаками распада, мож</w:t>
      </w:r>
      <w:r>
        <w:rPr>
          <w:i/>
        </w:rPr>
        <w:t>ет оказаться на самом деле рост</w:t>
      </w:r>
      <w:r w:rsidRPr="00B97CE4">
        <w:rPr>
          <w:i/>
        </w:rPr>
        <w:t>ками новой цивилизации. Но, для того чтобы изменения произошли, необходима «</w:t>
      </w:r>
      <w:r>
        <w:rPr>
          <w:i/>
        </w:rPr>
        <w:t>крити</w:t>
      </w:r>
      <w:r w:rsidRPr="00B97CE4">
        <w:rPr>
          <w:i/>
        </w:rPr>
        <w:t>ческая масса», то есть то количество частиц в нашем пр</w:t>
      </w:r>
      <w:r>
        <w:rPr>
          <w:i/>
        </w:rPr>
        <w:t>имере, которые движутся совмест</w:t>
      </w:r>
      <w:r w:rsidRPr="00B97CE4">
        <w:rPr>
          <w:i/>
        </w:rPr>
        <w:t xml:space="preserve">но, увлекая за собой другие частицы. </w:t>
      </w:r>
    </w:p>
    <w:p w14:paraId="5C65E406" w14:textId="77777777" w:rsidR="00F278B6" w:rsidRPr="00B97CE4" w:rsidRDefault="00F278B6" w:rsidP="00F278B6">
      <w:pPr>
        <w:rPr>
          <w:i/>
        </w:rPr>
      </w:pPr>
      <w:r w:rsidRPr="00B97CE4">
        <w:rPr>
          <w:i/>
        </w:rPr>
        <w:t xml:space="preserve">Давайте будем первыми!!! </w:t>
      </w:r>
    </w:p>
    <w:p w14:paraId="4BE9A241" w14:textId="77777777" w:rsidR="00F278B6" w:rsidRPr="00B97CE4" w:rsidRDefault="00F278B6" w:rsidP="00F278B6">
      <w:pPr>
        <w:rPr>
          <w:i/>
        </w:rPr>
      </w:pPr>
    </w:p>
    <w:p w14:paraId="5D027CEA" w14:textId="77777777" w:rsidR="00F278B6" w:rsidRPr="00B97CE4" w:rsidRDefault="00F278B6" w:rsidP="00F278B6">
      <w:pPr>
        <w:rPr>
          <w:i/>
        </w:rPr>
      </w:pPr>
      <w:r w:rsidRPr="00B97CE4">
        <w:rPr>
          <w:i/>
        </w:rPr>
        <w:t xml:space="preserve">Роман Борсук. </w:t>
      </w:r>
    </w:p>
    <w:p w14:paraId="437F0D07" w14:textId="77777777" w:rsidR="00F278B6" w:rsidRDefault="00F278B6" w:rsidP="00F278B6">
      <w:pPr>
        <w:rPr>
          <w:i/>
        </w:rPr>
      </w:pPr>
      <w:r w:rsidRPr="00B97CE4">
        <w:rPr>
          <w:i/>
        </w:rPr>
        <w:t>P.S. Все это возможно! Все это обдумано, прописано и просчитано множество раз. Нужно только одно – Ваша активная поддержка и помощь!</w:t>
      </w:r>
    </w:p>
    <w:p w14:paraId="7C238E38" w14:textId="77777777" w:rsidR="00F278B6" w:rsidRDefault="00F278B6" w:rsidP="00F278B6"/>
    <w:p w14:paraId="7B1401E3" w14:textId="77777777" w:rsidR="00F278B6" w:rsidRDefault="00F278B6" w:rsidP="00F278B6">
      <w:r>
        <w:t>Включение данной статьи в книгу не означает моей полной поддержки ее автора, но означает, что я увидел в его устремлениях рациональное зерно, которое достойно не только моего внимания, но и внимания читателей "Записок…". Далее я привожу один из комментариев</w:t>
      </w:r>
      <w:r w:rsidRPr="00B40E5B">
        <w:t xml:space="preserve"> </w:t>
      </w:r>
      <w:r>
        <w:t>к данной статье, которые были опубликованы на сайте. По моему мнению, он так же заслуживают внимания читателей.</w:t>
      </w:r>
    </w:p>
    <w:p w14:paraId="499951EF" w14:textId="77777777" w:rsidR="00F278B6" w:rsidRDefault="00F278B6" w:rsidP="00F278B6"/>
    <w:p w14:paraId="19E90A07" w14:textId="77777777" w:rsidR="00F278B6" w:rsidRPr="001F4A26" w:rsidRDefault="00F278B6" w:rsidP="00F278B6">
      <w:pPr>
        <w:rPr>
          <w:b/>
          <w:i/>
        </w:rPr>
      </w:pPr>
      <w:r w:rsidRPr="001F4A26">
        <w:rPr>
          <w:b/>
          <w:i/>
        </w:rPr>
        <w:t xml:space="preserve">ОМ </w:t>
      </w:r>
      <w:r w:rsidRPr="00B40E5B">
        <w:t>(так представился автор комментария).</w:t>
      </w:r>
    </w:p>
    <w:p w14:paraId="1C327DF8" w14:textId="77777777" w:rsidR="00F278B6" w:rsidRPr="001F4A26" w:rsidRDefault="00F278B6" w:rsidP="00F278B6">
      <w:pPr>
        <w:rPr>
          <w:i/>
        </w:rPr>
      </w:pPr>
      <w:r w:rsidRPr="001F4A26">
        <w:rPr>
          <w:i/>
        </w:rPr>
        <w:t xml:space="preserve">Я не думаю лично, что так уж необходимо притягивать за уши современную науку и медицину, это было нужно что бы хоть как-то убедить попробовать этот метод материалистичных американцев. </w:t>
      </w:r>
    </w:p>
    <w:p w14:paraId="58175B40" w14:textId="77777777" w:rsidR="00F278B6" w:rsidRPr="001F4A26" w:rsidRDefault="00F278B6" w:rsidP="00F278B6">
      <w:pPr>
        <w:rPr>
          <w:i/>
        </w:rPr>
      </w:pPr>
      <w:r w:rsidRPr="001F4A26">
        <w:rPr>
          <w:i/>
        </w:rPr>
        <w:t xml:space="preserve">На самом деле идея метода гораздо глубже и имеет эзотерический смысл. Не секрет, что существует много методов коррекции своей судьбы- всяческие методы визуализации, аффирмации типа Луизы Хей, разнообразные последователи Эрнста Холмса и так далее... Из пост-советских хорошо известны методы Свияша и школы Симорон. Корень всех этих методов в древнем эзотерическом знании, перво-религии, магии,шаманизме если хотите... </w:t>
      </w:r>
    </w:p>
    <w:p w14:paraId="13147D05" w14:textId="77777777" w:rsidR="00F278B6" w:rsidRPr="001F4A26" w:rsidRDefault="00F278B6" w:rsidP="00F278B6">
      <w:pPr>
        <w:rPr>
          <w:i/>
        </w:rPr>
      </w:pPr>
      <w:r w:rsidRPr="001F4A26">
        <w:rPr>
          <w:i/>
        </w:rPr>
        <w:t xml:space="preserve">Любой такой метод только помогает войти в медитативный транс, в котором можно влиять на свою судьбу, а также получать откровения Свыше. Каждый может выбрать метод вхождения в транс по вкусу или даже сочетать элементы разных методов. </w:t>
      </w:r>
    </w:p>
    <w:p w14:paraId="140CE955" w14:textId="77777777" w:rsidR="00F278B6" w:rsidRPr="001F4A26" w:rsidRDefault="00F278B6" w:rsidP="00F278B6">
      <w:pPr>
        <w:rPr>
          <w:i/>
        </w:rPr>
      </w:pPr>
      <w:r w:rsidRPr="001F4A26">
        <w:rPr>
          <w:i/>
        </w:rPr>
        <w:t xml:space="preserve">Хосе Сильва лично мне очень помог осознать некоторые моменты, которые в других методах разработаны не так четко.... </w:t>
      </w:r>
    </w:p>
    <w:p w14:paraId="4E60246A" w14:textId="77777777" w:rsidR="00F278B6" w:rsidRDefault="00F278B6" w:rsidP="00F278B6">
      <w:pPr>
        <w:rPr>
          <w:i/>
        </w:rPr>
      </w:pPr>
      <w:r w:rsidRPr="001F4A26">
        <w:rPr>
          <w:i/>
        </w:rPr>
        <w:t>Давайте продолжать, друзья и желаю всем удачи!</w:t>
      </w:r>
    </w:p>
    <w:p w14:paraId="5961DBBC" w14:textId="77777777" w:rsidR="00F278B6" w:rsidRDefault="00F278B6" w:rsidP="00F278B6">
      <w:pPr>
        <w:pStyle w:val="2"/>
      </w:pPr>
      <w:bookmarkStart w:id="49" w:name="_Toc225303408"/>
      <w:r>
        <w:t>Мое мнение о сегодняшнем положении вещей на Земле.</w:t>
      </w:r>
      <w:bookmarkEnd w:id="49"/>
    </w:p>
    <w:p w14:paraId="1A37A459" w14:textId="77777777" w:rsidR="00F278B6" w:rsidRDefault="00F278B6" w:rsidP="00F278B6">
      <w:r>
        <w:t>Начиная с октября 2004 года, когда начал работать в Интернете, я познакомился различными сайтами, пропагандирующими всевозможные методики самосовершенствования человека. Среди этих методик есть откровенно шарлатанские и весьма рациональные как метод Сильва. Мне известно, что я нашел и увидел далеко не все, в Интернете есть еще сайты, о которых я не знаю. Кроме Интернета существует множество организаций, занимающихся аналогичной деятельностью. Все они с различной долей успешности сеют доброе, вечное, рациональное. Даже явно шарлатанские организации имеют рациональное зерно, хоть и весьма малозаметное.</w:t>
      </w:r>
    </w:p>
    <w:p w14:paraId="63A8B722" w14:textId="77777777" w:rsidR="00F278B6" w:rsidRDefault="00F278B6" w:rsidP="00F278B6">
      <w:r>
        <w:t>В деятельности всех без исключения организаций такого рода присутствует два объективных аспекта, которые не являются ни добром, ни злом, но лишь объективной закономерной реальностью.</w:t>
      </w:r>
    </w:p>
    <w:p w14:paraId="5A867428" w14:textId="77777777" w:rsidR="00F278B6" w:rsidRDefault="00F278B6" w:rsidP="00F278B6">
      <w:r>
        <w:t>Первый аспект заключается в стремлении лидеров проявить себя на поприще "спасения мира". Я намеренно употребил данную фразу, которая стала популярной благодаря христианской концепции о роли Иисуса Христа в развитии человеческого общества. Эта концепция в настоящее время усиленно подогревается американскими (США) производителями фильмов и художественной литературы. В таком стремлении лидеров нет ничего плохого, если только они не зацикливаются на этом, а двигаются дальше по пути личного совершенствования. Через эту фазу развития сознания пройдут все без исключения люди, каждый в свое время. Главное в ней не затормозиться.</w:t>
      </w:r>
    </w:p>
    <w:p w14:paraId="73231671" w14:textId="77777777" w:rsidR="00F278B6" w:rsidRDefault="00F278B6" w:rsidP="00F278B6">
      <w:r>
        <w:t>Второй аспект имеет более обширную зону влияния и следствий. Коротко его суть заключается в следующем.</w:t>
      </w:r>
    </w:p>
    <w:p w14:paraId="2420ED2E" w14:textId="77777777" w:rsidR="00F278B6" w:rsidRDefault="00F278B6" w:rsidP="00F278B6">
      <w:r>
        <w:t>Прежде всего, все лидеры и их последователи при освоении новых знаний неизбежно и объективно идут по пути от освоения чужого опыта и знаний к способности получать их самостоятельно. На этом пути люди используют самые различные методы симуляции процесса активизации личных экстрасенсорных способностей. О последнем утверждении следует сказать более подробно. Тоже самое можно преподнести несколько иначе. Симуляция самореализации или симуляция инициализации экстрасенсорных способностей.</w:t>
      </w:r>
    </w:p>
    <w:p w14:paraId="1E37C891" w14:textId="77777777" w:rsidR="00F278B6" w:rsidRDefault="00F278B6" w:rsidP="00F278B6">
      <w:pPr>
        <w:pStyle w:val="3"/>
      </w:pPr>
      <w:bookmarkStart w:id="50" w:name="_Toc225303409"/>
      <w:r>
        <w:t>Симуляция экстрасенсорной активности.</w:t>
      </w:r>
      <w:bookmarkEnd w:id="50"/>
    </w:p>
    <w:p w14:paraId="5D1627C2" w14:textId="77777777" w:rsidR="00F278B6" w:rsidRDefault="00F278B6" w:rsidP="00F278B6">
      <w:r>
        <w:t>Существует естественный, объективный и при определенных условиях неизбежный процесс появления у гармонично развивающегося человека экстрасенсорных способностей. Экстрасенсорных т.е. сверх тех, которые считаются на данном этапе нормальными. В различное время в различных странах у разных народов понятия нормы различно, а следовательно различно понятие экстрасенсорные способности. Экстрасенсорные способности всегда давали и дают сегодня их обладателям ряд преимуществ перед их современниками. Экстрасенсорные способности вызывают здоровую и нездоровую зависть у окружающих, часть из которых стремится к достижению того же. Часть людей, постигших "методы" достижения этих способностей, становятся учителями, гуру, мессиями, мастерами, проповедниками и т.п..</w:t>
      </w:r>
    </w:p>
    <w:p w14:paraId="36002973" w14:textId="77777777" w:rsidR="00F278B6" w:rsidRDefault="00F278B6" w:rsidP="00F278B6">
      <w:r>
        <w:t>Очень часто, чаще чем хотелось бы простым смертным, экстрасенсами становятся "совершенно случайно", во всяком случае, внешне это выглядит именно так. Жил человек, ничего не подозревая, вдруг, что-то случилось в его жизни, он пережил какой-либо стресс и на следующий день проснулся экстрасенсом. Далее следует длительный или не очень период совершенствования этих способностей и все!!!</w:t>
      </w:r>
    </w:p>
    <w:p w14:paraId="3F42F0CD" w14:textId="77777777" w:rsidR="00F278B6" w:rsidRDefault="00F278B6" w:rsidP="00F278B6">
      <w:r>
        <w:t>Человек, ощутивший в себе экстрасенсорные способности волен совершенствовать их или нет. В первом случае мы имеем великих посвященных (в том числе Хосе Сильву), а во втором банальных гадалок, горе-целителей и прочих, кто устремился в первую очередь к получению привилегий и богатства за счет открывшихся способностей, а не сосредоточился на своем дальнейшем совершенствовании. И те и другие получили экстрасенсорные способности не в качестве дара (подарка), нет, они заслужили его в прошлых и в текущей жизни благодаря своим собственным усилиям. Их жизнь была достаточно продуктивной, что позволило им развивать свое сознание, разум и ум достаточно гармонично. Неизбежным результатом стало развитие экстрасенсорных способностей. Именно развитие, а не пробуждение, как говорится в некоторых учениях.</w:t>
      </w:r>
    </w:p>
    <w:p w14:paraId="061CC204" w14:textId="77777777" w:rsidR="00F278B6" w:rsidRDefault="00F278B6" w:rsidP="00F278B6">
      <w:r>
        <w:t>Никакая методика самореализации, инициализации и т.п. не способна пробудить экстрасенсорные способности, если человек не созрел до нужного состояния. Все эти методики есть библейская "башня до небес", притча о строителях которой включена в Библию.</w:t>
      </w:r>
    </w:p>
    <w:p w14:paraId="184BC941" w14:textId="77777777" w:rsidR="00F278B6" w:rsidRDefault="00F278B6" w:rsidP="00F278B6">
      <w:r>
        <w:t>Я назвал эти методики симуляцией экстрасенсорной активности по следующим причинам.</w:t>
      </w:r>
    </w:p>
    <w:p w14:paraId="2E748620" w14:textId="77777777" w:rsidR="00F278B6" w:rsidRDefault="00F278B6" w:rsidP="00F278B6">
      <w:r>
        <w:t>Прежде всего, по причине, о которой я уже сказал, невозможно ни пробудить, ни искусственно вырастить экстрасенсорные способности, если человек не созрел, если в его уме, разуме и сознании не созданы необходимые предпосылки. Здесь палка о двух концах. Если не разъяснять человеку суть вещей, если не ставить перед ним высоких целей, то совершенствование тормозится. В то же время искусственными методиками невозможно ускорить процесс созревания человека. Для успеха необходимо гармоничное сочетание забегания вперед и рационального торможения при чрезмерной поспешности. "Каждому овощу свое время". Человек должен пройти через заранее определенные жизненные ситуации, укрепить свое мышление, проходя через них, и только после этого он будет способен к инициализации сознания.</w:t>
      </w:r>
    </w:p>
    <w:p w14:paraId="474A465A" w14:textId="77777777" w:rsidR="00F278B6" w:rsidRDefault="00F278B6" w:rsidP="00F278B6">
      <w:r>
        <w:t>Сегодня людьми создано очень много методик симуляции экстрасенсорной активности. Самыми распространенными и массовыми являются религиозные учения. Далее следуют все прочие, в том числе метод Хосе Сильва.</w:t>
      </w:r>
    </w:p>
    <w:p w14:paraId="0779C48A" w14:textId="77777777" w:rsidR="00F278B6" w:rsidRDefault="00F278B6" w:rsidP="00F278B6">
      <w:r>
        <w:t>Возникает вполне закономерный вопрос: "насколько необходимым и обоснованным является наличие всех этих систем симуляции?"</w:t>
      </w:r>
    </w:p>
    <w:p w14:paraId="65758D70" w14:textId="77777777" w:rsidR="00F278B6" w:rsidRDefault="00F278B6" w:rsidP="00F278B6">
      <w:r>
        <w:t>Религии, вне всякого сомнения и вне любой конкуренции являются самым рациональным методом, но…</w:t>
      </w:r>
    </w:p>
    <w:p w14:paraId="69C00170" w14:textId="77777777" w:rsidR="00F278B6" w:rsidRDefault="00F278B6" w:rsidP="00F278B6">
      <w:r>
        <w:t>Различные духовные практики, методики и т.п., уступая религиям по многим позициям, являются незаменимыми дополнениями к религиозным методам симуляции. Без религиозной составляющей в любой ее форме эти методики фактически не работают вообще, или дают весьма слабые результаты.</w:t>
      </w:r>
    </w:p>
    <w:p w14:paraId="06041A48" w14:textId="77777777" w:rsidR="00F278B6" w:rsidRDefault="00F278B6" w:rsidP="00F278B6">
      <w:r>
        <w:t>Раздробленность религиозных учений снижает эффективность симуляции, особенно сильно это заметно в случаях, когда человек не использует собственные мыслительные способности, а полагается на авторитет других людей, сколько угодно сведущих в том или ином религиозном учении. Аналогичная ситуация складывается и в случае с духовными практиками.</w:t>
      </w:r>
    </w:p>
    <w:p w14:paraId="6670E18B" w14:textId="77777777" w:rsidR="00F278B6" w:rsidRDefault="00F278B6" w:rsidP="00F278B6">
      <w:r>
        <w:t>Наибольший эффект достигается при частичном использовании опыта и знаний других людей (без этого инициализация невозможна), максимальном использовании личных мыслительных и чувственных способностей, сочетании всех религиозных учений (в той или иной степени), а так же сочетании различных духовных практик, по выбору самого человека, т.е. тех, которые ему ближе по складу мышления и чувственного восприятия.</w:t>
      </w:r>
    </w:p>
    <w:p w14:paraId="138983D7" w14:textId="77777777" w:rsidR="00F278B6" w:rsidRDefault="00F278B6" w:rsidP="00F278B6">
      <w:pPr>
        <w:pStyle w:val="3"/>
      </w:pPr>
      <w:bookmarkStart w:id="51" w:name="_Toc225303410"/>
      <w:r>
        <w:t>Об учителях и учебных центрах.</w:t>
      </w:r>
      <w:bookmarkEnd w:id="51"/>
    </w:p>
    <w:p w14:paraId="1D9389A0" w14:textId="77777777" w:rsidR="00F278B6" w:rsidRDefault="00F278B6" w:rsidP="00F278B6">
      <w:r>
        <w:t>Часто можно слышать обвинения в адрес многочисленных учителей, гуру, мастеров и т.п. в пропаганде лжеучений, обмане и прочих грехах. Отчасти эти упреки вполне справедливы, поскольку далеко не все учителя всецело радеют за всеобщее благо часто только о своем. Отчасти эти упреки справедливы потому, что учителя не до конца понимают суть тех учений, которые проповедуют. Однако, следует отдать им должное в части того, что они способствуют более быстрому совершенствованию людей. Более того, учитывая, что инициализация человеческой мыслительной системы вообще не возможна без внешнего воздействия, то их роль и заслуга вообще неоценима. Именно эти люди, которых ругают, оскорбляют, поносят, гонят, бьют и т.п., выполняют очень важную и нужную работу в человеческом обществе.</w:t>
      </w:r>
    </w:p>
    <w:p w14:paraId="401393A5" w14:textId="77777777" w:rsidR="00F278B6" w:rsidRDefault="00F278B6" w:rsidP="00F278B6">
      <w:r>
        <w:t>Тоже самое можно сказать об учителях традиционной системы образования, религиозных проповедниках, общественных активистов и т.д. и т.п.</w:t>
      </w:r>
    </w:p>
    <w:p w14:paraId="4A13F696" w14:textId="77777777" w:rsidR="00F278B6" w:rsidRDefault="00F278B6" w:rsidP="00F278B6">
      <w:r>
        <w:t>В предыдущих книгах я рассказывал о системе раздражителей. Так вот все перечисленные выше люди относятся к особой категории позитивных раздражителей, благодаря которым происходит инициализация более высокого уровня мыслительных способностей людей. Все эти люди живут и осуществляют свою деятельность на Земле под управлением иерархической структуры бога Солнца. Это жесткая структура, которая использует малейшую возможность и способность того или иного человека быть учителем даже в самой малой доле.</w:t>
      </w:r>
    </w:p>
    <w:p w14:paraId="7AE7A391" w14:textId="77777777" w:rsidR="00F278B6" w:rsidRDefault="00F278B6" w:rsidP="00F278B6">
      <w:r>
        <w:t>Как только человек проходи первую стадию инициализации расширенного сознания (начальная фаза экстрасенсорных способностей), он попадает под влияние специальных мыслеобразов, название которых я позаимствовал из Агни Йоги, магниты. Магниты, это мыслеобразы целей. Влияние магнита проявляется в непреодолимом желании учить других людей тому, чему сам научился. Это желание в зависимости от психо-эмоционального состояния человека может сопровождаться видениями, слуховыми и визуальными галлюцинациями и т.п. Если человек всецело подчиняется магниту то, как правило, из него получается псевдоучитель, лжепророк, горе-целитель и т.п. Если же человек отдавая должное в разумных пределах следует требованиям магнита, не забывая при этом о своем дальнейшем совершенствовании, то постепенно ситуация в его сознании изменяется самым позитивным образом.</w:t>
      </w:r>
    </w:p>
    <w:p w14:paraId="237AF208" w14:textId="77777777" w:rsidR="00F278B6" w:rsidRDefault="00F278B6" w:rsidP="00F278B6">
      <w:r>
        <w:t>Описанное обстоятельство, связанное со стремлением во что бы то ни стало стать учителем, проповедником и т.п., есть следствие одного и того же закона мироздания, который регулирует все процессы развития и совершенствования всех живых форм материальной вселенной. например, как только человек достигает половой зрелости, у него просыпается непреодолимое желание вступать в половые контакты с кем угодно и где угодно. В зависимости от морально этического воспитания, психо-эмоционального состояния и других факторов, молодые только что созревшие люди сдерживают эти порывы или полностью подчиняются им. Результаты соответствующие.</w:t>
      </w:r>
    </w:p>
    <w:p w14:paraId="3EA3D63A" w14:textId="77777777" w:rsidR="00F278B6" w:rsidRDefault="00F278B6" w:rsidP="00F278B6">
      <w:r>
        <w:t>Совершенно аналогичным способом обстоит дело в случаях с научными открытиями, изобретениями, литературными и художественными произведениями и во всех других сферах жизни и деятельности человека без исключения. Человеческая жизнь запрограммирована Аллахом не только на сиюминутное воспроизведение, но и на немедленное дальнейшее совершенствование.</w:t>
      </w:r>
    </w:p>
    <w:p w14:paraId="2E5E4730" w14:textId="77777777" w:rsidR="00F278B6" w:rsidRDefault="00F278B6" w:rsidP="00F278B6"/>
    <w:p w14:paraId="71DDC74A" w14:textId="77777777" w:rsidR="00F278B6" w:rsidRPr="0081788F" w:rsidRDefault="00F278B6" w:rsidP="00F278B6">
      <w:pPr>
        <w:rPr>
          <w:b/>
          <w:i/>
        </w:rPr>
      </w:pPr>
      <w:r w:rsidRPr="0081788F">
        <w:rPr>
          <w:b/>
          <w:i/>
        </w:rPr>
        <w:t>Земные учителя и учебные центры.</w:t>
      </w:r>
    </w:p>
    <w:p w14:paraId="64334D54" w14:textId="77777777" w:rsidR="00F278B6" w:rsidRDefault="00F278B6" w:rsidP="00F278B6">
      <w:r>
        <w:t>Для правильного понимания механизма, управляющего процессами развития, обучения и совершенствования на планете Земля необходимо понять суть промежуточного мира и его обитателей. В данной главе я не смогу раскрыть все аспекты этого вопроса, поскольку мотивация поступков, решений и желаний обитателей промежуточного мира требует отдельного обсуждения. Без понимания этого вопроса полноценное понимание поступков, решений и желаний людей до конца понять невозможно. Картина не так проста, как может показаться на первый взгляд. Система регенерации, поддержания и развития жизни в мироздании создана Аллахом таким образом, что все взаимозависимо и взаимосвязано. Каждое событие имеет причину, эта причина является событием, которое так же имеет свою причину, каждая следующая причина является событием, которое в свою очередь имеет следующую причину. Во всей этой круговерти человек предстает как объект всеобщего внимания, не способный к самостоятельным действиям. Точнее человек имеет потенциальную способность к самостоятельным решениям и действиям, но его самостоятельность постоянно блокируется более высокоразвитыми живыми существами в первую очередь из промежуточного мира (напрямую) и из духовного (косвенно посредством промежуточного).</w:t>
      </w:r>
    </w:p>
    <w:p w14:paraId="1F2A7BA4" w14:textId="77777777" w:rsidR="00F278B6" w:rsidRDefault="00F278B6" w:rsidP="00F278B6">
      <w:r>
        <w:t>Посему отдельные философы в разное время приходили к выводу, что миром правит не добрый и отзывчивый бог, а демиург, коварный и властный. Наши предки не случайно выбрали символом жизни змею, кусающую свой хвост. В этом символе заключается очень ценная мысль (кроме прочего). В зависимости от системы координат (точки зрения) человек принимает за бога какое-то более совершенное чем он живое существо. Более того, в цепи причин и следствий каждое живое существо на какой-то момент времени становится богом и спасителем мира, поскольку именно в этот момент и в этом конкретном месте решается судьба многочисленных причиноследственных связей. В такой ситуации хоть раз в жизни оказывается каждый человек. Но учитывая многочисленность живых существ в каждом из трех миров, влияние каждого из них на общее развитие мироздания минимальное.</w:t>
      </w:r>
    </w:p>
    <w:p w14:paraId="3BD5FA2D" w14:textId="77777777" w:rsidR="00F278B6" w:rsidRDefault="00F278B6" w:rsidP="00F278B6">
      <w:r>
        <w:t>Жизнь в мироздании создана не одним Аллахом, который существовал изначально и будет существовать как цельная и единая личность вечно. Жизнь создана, поддерживается и развивается многочисленными живыми существами духовного мира, среди которых Аллах представляет собой наиболее развитое живое существо. Аллах это звание, должность, а не сущность, не живое существо как таковое. Даже Аллах в период своего правления не способен прекратить жизнь по своему усмотрению. Если предположить невероятную ситуацию, когда очередной Аллах пожелал уничтожить мироздание полностью, то этого не произойдет. Он сможет нанести значительный вред, многие вселенные могут разрушиться, но жизнь не остановится, поскольку многочисленные обитатели духовного мира сохранят ее и низвергнут мятежного Аллаха.</w:t>
      </w:r>
    </w:p>
    <w:p w14:paraId="1AEB61A6" w14:textId="77777777" w:rsidR="00F278B6" w:rsidRDefault="00F278B6" w:rsidP="00F278B6">
      <w:r>
        <w:t>Для читателей, привыкших к религиозным догмам и терминологии, мои высказывания могут показаться не только бредом и кощунством, но кое-чем и более злобным или бессмысленным. Помните, слова лишь сосуды, которые наполняются определенным смыслом. К сожалению, а может быть и к счастью, я не располагаю другими терминами и определениями для описания промежуточного и духовного миров. В какой-то степени даже хорошо, что я использую именно религиозную терминологию, постепенно вводя читателей в совершенно новый мир восприятия. В этом мире все намного сложнее, чем в религиозных догмах, но после понимания сути все становится на свои места. Многие, очень многие вопросы находят ответы и мир предстает еще более прекрасным и интересным. Главное не зацикливаться на достигнутом.</w:t>
      </w:r>
    </w:p>
    <w:p w14:paraId="530DD3DA" w14:textId="77777777" w:rsidR="00F278B6" w:rsidRDefault="00F278B6" w:rsidP="00F278B6"/>
    <w:p w14:paraId="54853506" w14:textId="77777777" w:rsidR="00F278B6" w:rsidRDefault="00F278B6" w:rsidP="00F278B6">
      <w:r>
        <w:t>Теперь вернемся к заявленной теме.</w:t>
      </w:r>
    </w:p>
    <w:p w14:paraId="1550176D" w14:textId="77777777" w:rsidR="00F278B6" w:rsidRDefault="00F278B6" w:rsidP="00F278B6">
      <w:r>
        <w:t>Жизнь обитателей промежуточного мира запрограммирована на постоянное управление и раздражение обитателей физического мира в нашем случае людей. Термин "запрограммирована" не совсем корректен, поскольку это ведь не компьютеры, а живые существа. Тем не менее, именно данный термин хоть и в грубой форме, но дает более точное представление о сути происходящих явлений.</w:t>
      </w:r>
    </w:p>
    <w:p w14:paraId="3C9F67D2" w14:textId="77777777" w:rsidR="00F278B6" w:rsidRDefault="00F278B6" w:rsidP="00F278B6">
      <w:r>
        <w:t>Так же как и в физическом мире, в промежуточном существует система стимулов к совершенствованию и исполнению долга. Согласно этой системе обитатели промежуточного мира вынуждены усиленно вовлекать в исполнение их обязанностей людей, которые достигли или готовы к достижению определенного уровня развития сознания. Соответственно в промежуточном мире формируются соответствующие мыслеобразы, которые становятся магнитами, идеями, целями людей (в данном случае учителей, гуру, проповедников и т.п.). Подход к решению этой задачи прост, вовлекаются столько людей, сколько возможно, а уже из их числа отбираются наиболее перспективные личности. Как простейшие животные и насекомые откладывают миллионы яиц, из которых выживет лишь 1-2 процента, так и обитатели промежуточного мира сеют зерна высшего знания в умах миллионов людей. Лишь небольшая часть из получивших высшие знания способна к их осмысленному применению в будущем и то лишь при условии постоянного и непрерывного труда по самосовершенствованию.</w:t>
      </w:r>
    </w:p>
    <w:p w14:paraId="4A5EB81C" w14:textId="77777777" w:rsidR="00F278B6" w:rsidRDefault="00F278B6" w:rsidP="00F278B6">
      <w:r>
        <w:t>Для выполнения этой работы требуются люди, которые знакомы с азами высшего знания, но при этом почти не способны к логическому мышлению. Идеальный "учитель", который способен решать задачи подобного рода, должен быть лишен способности к самостоятельному мышлению. Именно это обстоятельство является определяющим при выборе того, кто будет проповедовать высшие знания среди огромной массы непосвященных людей. Именно такой человек будет как робот исполнять поставленные перед ним задачи обитателями промежуточного мира.</w:t>
      </w:r>
    </w:p>
    <w:p w14:paraId="2EC9D554" w14:textId="77777777" w:rsidR="00F278B6" w:rsidRDefault="00F278B6" w:rsidP="00F278B6">
      <w:r>
        <w:t>Именно это обстоятельство стало причиной моей длительной задержки (1,5-2 года) в переходе под управление обитателями галактики из-под управления богом Солнца. Только теперь я смог окончательно сформулировать суть данного явления. А на протяжении всего этого времени шла упорная внутренняя борьба между стремлением к проповедованию высшего знания и стремлением к дальнейшему совершенствованию. Я категорически не желал уподобляться многочисленным учителям, гуру и проповедникам, поскольку не мог согласиться с тем, что буду вынужден рассказывать людям только часть истины, которая доступна им, и при этом я должен буду убеждать их в том, что обладание новыми знаниями неизбежно принесет им удачу в жизни. Ложь!!! Новые знания не приносят удачу в жизни. Новые знания приносят еще большие трудности, но вместе с этими трудностями приходит совершенство и независимость.</w:t>
      </w:r>
    </w:p>
    <w:p w14:paraId="1009B21D" w14:textId="77777777" w:rsidR="00F278B6" w:rsidRDefault="00F278B6" w:rsidP="00F278B6">
      <w:r>
        <w:t>Большинство тех, кто приходит к учителям, гуру и проповедникам, идут за успокоением в стремлении избежать жизненные трудности. Я же им не смогу этого дать. Все, что я смогу дать, это еще большие трудности, а уж если они их выдержат, то в награду им будет более совершенное сознание, более универсальные знания и жизненный опыт. С этим багажом они преодолеют те страхи, которые сегодня испытывают. Главный принцип борьбы с трудностями изложен в народной поговорке: "клин клином вышибают".</w:t>
      </w:r>
    </w:p>
    <w:p w14:paraId="5F02B7A8" w14:textId="77777777" w:rsidR="00F278B6" w:rsidRDefault="00F278B6" w:rsidP="00F278B6">
      <w:r>
        <w:t>В книге Михаила Булгакова "Мастер и Маргарита" в завершающей сцене Воланд встретился с представителем Бога (а может быть, это и был сам Бог). Они обсуждают дальнейшую судьбу мастера. Воланд предложил Богу забрать его к себе, к свету. Воланд сказал: "Возьми его к себе, он заслужил свет". Бог ответил Воланду: "Нет, ему не нужен свет, ему нужен покой. Пусть он идет с тобой".</w:t>
      </w:r>
    </w:p>
    <w:p w14:paraId="064C9FEC" w14:textId="77777777" w:rsidR="00F278B6" w:rsidRDefault="00F278B6" w:rsidP="00F278B6">
      <w:r>
        <w:t>Как же можно отличить лжеучителя от учителя. Думаю, что этот вывод вам ясен. Если же нет, то сказать большее, чем уже сказано, я вам не могу. Это ваша личная задача отделить зерна от плевел, и никто не сможет ее решить лучше вас.</w:t>
      </w:r>
    </w:p>
    <w:p w14:paraId="449FC5D3" w14:textId="77777777" w:rsidR="00F278B6" w:rsidRPr="00D87A95" w:rsidRDefault="00F278B6" w:rsidP="00F278B6">
      <w:pPr>
        <w:pStyle w:val="2"/>
      </w:pPr>
      <w:bookmarkStart w:id="52" w:name="_Toc225303411"/>
      <w:r w:rsidRPr="00D87A95">
        <w:t>Учителя и учебные центры промежуточного мира.</w:t>
      </w:r>
      <w:bookmarkEnd w:id="52"/>
    </w:p>
    <w:p w14:paraId="4075061F" w14:textId="77777777" w:rsidR="00F278B6" w:rsidRDefault="00F278B6" w:rsidP="00F278B6">
      <w:r>
        <w:t>Я уже неоднократно говорил о том, что мои "Записки о мироздании" это ничто иное как мои дневниковые записи. Сегодня я в очередной раз убедился насколько правильно я это смог определить еще при работе над первой книгой, до конца не осознавая суть и логику моего собственного мышления. Это определение мною было сделано скорее неосознанно, основываясь только на интуитивном восприятии. Это было даже и не чувство знания, это была самая примитивная интуиция. Только по прошествии семи лет я нашел четкое и ясное обоснование этой догадке. События последнего месяца и особенно последней недели показали мне в очередной раз, что кроме обитателей промежуточного мира в моей судьбе принимали и принимают участие более совершенные живые существа как минимум обитатели шамбалы и нирваны, а возможно и обитатели духовного мира. Об этом я смогу узнать позже, когда научусь различать их.</w:t>
      </w:r>
    </w:p>
    <w:p w14:paraId="64789E43" w14:textId="77777777" w:rsidR="00F278B6" w:rsidRDefault="00F278B6" w:rsidP="00F278B6">
      <w:r>
        <w:t>Одной из главных задач всех этих живых существ является взращивание и совершенствование джив в физическом мире. Люди планеты Земля это частный случай, это лишь один из курируемых ими объектов физического мира. Для них частность, а для нас суть и смысл всей нашей жизни. В промежуточном мире существует два глобальных центра обучения: первый в иерархической системе бога Солнца, а второй в нирване. Центр обучения шамбалы занимает промежуточное место, находясь под сильным влиянием и первого и второго центра, поэтому как самостоятельный мною не рассматривается.</w:t>
      </w:r>
    </w:p>
    <w:p w14:paraId="025C69BA" w14:textId="77777777" w:rsidR="00F278B6" w:rsidRDefault="00F278B6" w:rsidP="00F278B6">
      <w:r>
        <w:t>В свою очередь центр нирваны находится под влиянием истин промежуточного мира и под влиянием обучающих центров духовного. Все-таки, не взирая на значительный уровень развития сознания обитателей нирваны, они еще живут в промежуточном мире, их материальные тела сложены из вещества промежуточного мира. Им еще только предстоит доказать свое право и возможность стать в будущем обитателями духовного мира.</w:t>
      </w:r>
    </w:p>
    <w:p w14:paraId="2E50C1F0" w14:textId="77777777" w:rsidR="00F278B6" w:rsidRDefault="00F278B6" w:rsidP="00F278B6">
      <w:r>
        <w:t>Каждый из перечисленных центров использует свою уникальную методику обучения, причем только их сочетание способно обеспечить истинный успех. Исключение хотя бы одного, неизбежно приведет к разрыву цепочки и разрушению всей системы в целом. Количество независимых центров, а соответственно цепочек, огромно, что позволяет обеспечить бесперебойную работу системы в целом. Периодически отдельные цепочки разрываются из-за неспособности участников той или иной системы (цепочки) обеспечить ее работоспособность. Мы, люди планеты Земля, принадлежим к одной из таких цепочек. В ее нижней бессознательной части находятся дживы, воплощенные в животных, птицах, насекомых и т.д., далее следуют люди, затем ангелы, демоны, липики, архангелы, полубог (бог Солнца), обитатели шамбалы, обитатели нирваны, курирующие эту цепочку, и завершают цепочку обитатели духовного мира, курирующие эту цепочку. Фактически одна цепочка это одна звездная планетарная система во главе с полубогом.</w:t>
      </w:r>
    </w:p>
    <w:p w14:paraId="6B2CE4F6" w14:textId="77777777" w:rsidR="00F278B6" w:rsidRDefault="00F278B6" w:rsidP="00F278B6">
      <w:r>
        <w:t>Мы принадлежим к Солнечной планетарной системе, во главе нас стоит полубог (бог Солнца), у нас своя собственная шамбала и общая для галактики нирвана.</w:t>
      </w:r>
    </w:p>
    <w:p w14:paraId="34589ADE" w14:textId="77777777" w:rsidR="00F278B6" w:rsidRDefault="00F278B6" w:rsidP="00F278B6">
      <w:r>
        <w:t>Вообще-то, специальных обучающих центров в промежуточном мире нет. Это только на Земле у людей отдельно школы, отдельно училища, институты, университеты и т.д.. В промежуточном мире в целом и в нашей иерархической системе полубога нет разделения на специальные центры, которые бы занимались отдельно обучением, а отдельно производством чего-либо, поскольку все цели и задачи полубога и его подчиненных сводятся к одному – к взращиванию и совершенствованию джив, обитающих в Солнечной планетарной системе.</w:t>
      </w:r>
    </w:p>
    <w:p w14:paraId="463A06E6" w14:textId="77777777" w:rsidR="00F278B6" w:rsidRDefault="00F278B6" w:rsidP="00F278B6">
      <w:r>
        <w:t>Тем не менее, все наши учителя и наставники разделены по уровню их собственного сознания и соответственно они курируют отдельные группы людей и животных, различимых уровнем развития их сознания.</w:t>
      </w:r>
    </w:p>
    <w:p w14:paraId="3B276DA3" w14:textId="77777777" w:rsidR="00F278B6" w:rsidRDefault="00F278B6" w:rsidP="00F278B6">
      <w:r>
        <w:t>В предыдущих книгах я давал примерное описание высших живых существ, теперь пришло время для более подробной характеристики каждого из них. Конечно же в данной главе я вновь не смогу дать исчерпывающих описаний, но расширить данные ранее характеристики несомненно.</w:t>
      </w:r>
    </w:p>
    <w:p w14:paraId="72A5D603" w14:textId="77777777" w:rsidR="00F278B6" w:rsidRDefault="00F278B6" w:rsidP="00F278B6">
      <w:pPr>
        <w:pStyle w:val="3"/>
      </w:pPr>
      <w:bookmarkStart w:id="53" w:name="_Toc225303412"/>
      <w:r>
        <w:t>Ангелы.</w:t>
      </w:r>
      <w:bookmarkEnd w:id="53"/>
    </w:p>
    <w:p w14:paraId="5F101C16" w14:textId="77777777" w:rsidR="00F278B6" w:rsidRDefault="00F278B6" w:rsidP="00F278B6">
      <w:r>
        <w:t>Самые первые живые существа, которые появляются на свет в промежуточном мире, закончив цикл развития в человеческом теле. Ангелы это дживы, которые с достаточной долей успешности прошли цикл развития и совершенствования в материальных телах человека.</w:t>
      </w:r>
    </w:p>
    <w:p w14:paraId="08126085" w14:textId="77777777" w:rsidR="00F278B6" w:rsidRDefault="00F278B6" w:rsidP="00F278B6">
      <w:r>
        <w:t>Для более полного понимания данного вопроса, и как следствие для понимания сути окончания цикла развития в человеческом теле, необходимо отступление от заявленной темы. Это совершенно необходимо, поскольку переход в тело ангела не является результатом максимально гармоничного развития дживы в человеческом теле.</w:t>
      </w:r>
    </w:p>
    <w:p w14:paraId="440D90B4" w14:textId="77777777" w:rsidR="00F278B6" w:rsidRDefault="00F278B6" w:rsidP="00F278B6">
      <w:r>
        <w:t>Если человек развивался с максимально возможной степенью гармоничности, то он неизбежно переходит в духовный мир, минуя промежуточный, в том числе и нирвану. Самая низшая ступень гармоничности, возможная для человека, это переход в промежуточный мир с последующим воплощением в материальном теле ангела. Все что возможно кроме этого находится ниже и соответственно человек заканчивает цикл развития (более у него нет возможности воплощаться в человеческих телах) и далее он будет воплощаться (он будет использован в низших формах жизни таких как мыслеобразы, и еще ряд подобных объектов, которые совершенно лишены свободной воли) в телах самых низших живых существ, которые фактически таковыми уже и не назовешь. Это объекты пространства, которые используются для формирования бессознательных механизмов. Их можно называть зомби, биороботы и т.д.. Кстати, для любознательных, летающие тарелочки это объекты, выращенные из джив, закончивших цикл земных воплощений в человеческих телах с минусовым балансом гармоничности.</w:t>
      </w:r>
    </w:p>
    <w:p w14:paraId="577520AE" w14:textId="77777777" w:rsidR="00F278B6" w:rsidRDefault="00F278B6" w:rsidP="00F278B6">
      <w:r>
        <w:t>Для людей с нулевым балансом гармоничности предусмотрена возможность повторных воплощений в следующей манвантаре. Именно об этих людях говорится в библейской притче о новом ковчеге.</w:t>
      </w:r>
    </w:p>
    <w:p w14:paraId="4373A481" w14:textId="77777777" w:rsidR="00F278B6" w:rsidRDefault="00F278B6" w:rsidP="00F278B6">
      <w:r>
        <w:t>Теперь для лучшего понимания тоже самое в иной трактовке.</w:t>
      </w:r>
    </w:p>
    <w:p w14:paraId="467AB4EA" w14:textId="77777777" w:rsidR="00F278B6" w:rsidRDefault="00F278B6" w:rsidP="00F278B6">
      <w:r>
        <w:t>Дживы, впервые воплощающие в человеческих телах, не являются равными друг другу. По большому счету они и равны и равноправны, но если ситуацию рассматривать более детально, то обнаруживается и неравенство и неравноправие. Причина кроется в принципиальной невозможности обеспечить равноправие и равенство. У каждого впервые воплощающегося дживы своя история становления и развития, соответственно их внутренний мир отличается друг от друга. Поэтому обеспечить равенство на старте невозможно.</w:t>
      </w:r>
    </w:p>
    <w:p w14:paraId="6C7B5CDB" w14:textId="77777777" w:rsidR="00F278B6" w:rsidRDefault="00F278B6" w:rsidP="00F278B6">
      <w:r>
        <w:t>Теперь о равноправии. Если равенство впервые воплощающихся в человеческих телах джив не может быть обеспечено ввиду совершенного различия их в результате индивидуальности их путей предыдущего развития, то равноправие невозможно обеспечить ввиду различий в стартовых условиях. Речь идет не о социальных и общественных аспектах, о которых мы привыкли слышать от наших лживых политиков и проповедников. Речь идет о невозможности формирования совершенно одинаковых условий для дальнейшего развития джив с точки зрения отсутствия во вселенной двух одинаковых по состоянию энергетических полей моментов времени и пространства. Не существует во всей вселенной (в одной планетарной системе это уж совершенно точно) двух одинаковых точек пространства, где бы наблюдалось совершенно одинаковое состояние вещества, энергии и поля. Следовательно равноправия с этой точки зрения у "новорожденных" джив нет. А если нет равноправия хотя бы по одной позиции, то значит его нет в принципе.</w:t>
      </w:r>
    </w:p>
    <w:p w14:paraId="53A63452" w14:textId="77777777" w:rsidR="00F278B6" w:rsidRDefault="00F278B6" w:rsidP="00F278B6">
      <w:r>
        <w:t>Отсюда следует очень важный вывод. Человек не может использовать в качестве жизненного примера, ориентира, образца для подражания и т.д. другого человека. Присматриваться и наблюдать за жизнью других не только не вредно, но и необходимо для своей пользы, но все решения и выборы должны делаться только на основании личного мнения, а не вследствие подражания.</w:t>
      </w:r>
    </w:p>
    <w:p w14:paraId="2A3203E2" w14:textId="77777777" w:rsidR="00F278B6" w:rsidRDefault="00F278B6" w:rsidP="00F278B6">
      <w:r>
        <w:t>Отсюда проистекает следующий очень важный вывод. Если человек максимально использует свое собственное мышление, свои личные наблюдения и опыт, то он неизбежно попадает под опеку того или иного обучающего центра промежуточного и духовного миров. В этой части потенциальных и фактически реализуемых прав и возможностей все люди равны. Именно это равенство обеспечивает их равноправие перед Аллахом.</w:t>
      </w:r>
    </w:p>
    <w:p w14:paraId="5BCBC3A0" w14:textId="77777777" w:rsidR="00F278B6" w:rsidRDefault="00F278B6" w:rsidP="00F278B6">
      <w:r>
        <w:t>Далее учитывается степень участия человека в единой системе поддержания и генерации жизни. С этой точки зрения оцениваются перспективные возможности и фактический вклад каждого человека и он соответственно попадает под опеку того или иного обучающего центра.</w:t>
      </w:r>
    </w:p>
    <w:p w14:paraId="331CB8C0" w14:textId="77777777" w:rsidR="00F278B6" w:rsidRDefault="00F278B6" w:rsidP="00F278B6">
      <w:r>
        <w:t>Сейчас я не буду углубляться в описание критериев оценки каждого человека, это другая тема. Нам еще предстоит рассмотреть очень важный аспект для понимания механизма перевода человека в ту или иную группу по результатам комплексного тестирования.</w:t>
      </w:r>
    </w:p>
    <w:p w14:paraId="6FE87F9B" w14:textId="77777777" w:rsidR="00F278B6" w:rsidRDefault="00F278B6" w:rsidP="00F278B6">
      <w:r>
        <w:t>Каждому "новорожденному" дживе отпускается определенный срок (количество воплощений и продолжительность каждого из них) для достижения положительного результата, учитывая индивидуальность каждого из них, их неравенство и неравноправие, каждому предоставляется различные продолжительности и количество воплощений. Кроме того, каждый с учетом его стартовых возможностей и способностей воплощается в той социальной среде, которая наилучшим образом будет способствовать его гармоничному совершенствованию. Все это обеспечивается системой глобального космического часового механизма, свойства которого изучает астрология.</w:t>
      </w:r>
    </w:p>
    <w:p w14:paraId="45743FB0" w14:textId="77777777" w:rsidR="00F278B6" w:rsidRDefault="00F278B6" w:rsidP="00F278B6">
      <w:r>
        <w:t>Жизнь человека разделена на отдельные этапы в течение которых человек обязан освоить те или иные истины, накопить определенный опыт. По прошествии отведенного срока способность и возможность восстановить упущенные возможности отсутствует. Таким образом, к завершению отведенного количества воплощений человек приходит с набором упущенных возможностей, что и является одним из критериев оценки уровня развития его сознания. Для компенсации упущенных возможностей существует специальный механизм, о котором сейчас совершенно не возможно рассказать. Постепенно обо всем, о чем следует рассказать, я расскажу.</w:t>
      </w:r>
    </w:p>
    <w:p w14:paraId="17BC2FD0" w14:textId="77777777" w:rsidR="00F278B6" w:rsidRDefault="00F278B6" w:rsidP="00F278B6">
      <w:r>
        <w:t>По результатам комплексного тестирования после завершения всего цикла развития на Земле, человек может быть перенаправлен в следующие состояния:</w:t>
      </w:r>
    </w:p>
    <w:p w14:paraId="2982EF1E" w14:textId="77777777" w:rsidR="00F278B6" w:rsidRDefault="00F278B6" w:rsidP="00F278B6">
      <w:r>
        <w:t>- полное разрушение вследствие абсолютной неспособности к развитию;</w:t>
      </w:r>
    </w:p>
    <w:p w14:paraId="1F1C205A" w14:textId="77777777" w:rsidR="00F278B6" w:rsidRDefault="00F278B6" w:rsidP="00F278B6">
      <w:r>
        <w:t>- для поддержания функциональных способностей биороботов, зомби и других "технических устройств" для обеспечения жизнедеятельности живых существ;</w:t>
      </w:r>
    </w:p>
    <w:p w14:paraId="1511D6FE" w14:textId="77777777" w:rsidR="00F278B6" w:rsidRDefault="00F278B6" w:rsidP="00F278B6">
      <w:r>
        <w:t>- "консервация" в ковчеге для последующего воплощения в человеческом теле в следующей манвантаре;</w:t>
      </w:r>
    </w:p>
    <w:p w14:paraId="68718DE3" w14:textId="77777777" w:rsidR="00F278B6" w:rsidRDefault="00F278B6" w:rsidP="00F278B6">
      <w:r>
        <w:t>- воплощение в теле ангела или другого живого существа промежуточного мира;</w:t>
      </w:r>
    </w:p>
    <w:p w14:paraId="675D1F78" w14:textId="77777777" w:rsidR="00F278B6" w:rsidRDefault="00F278B6" w:rsidP="00F278B6">
      <w:r>
        <w:t>- воплощение в теле обитателя шамбалы или нирваны;</w:t>
      </w:r>
    </w:p>
    <w:p w14:paraId="7A8D2EE8" w14:textId="77777777" w:rsidR="00F278B6" w:rsidRDefault="00F278B6" w:rsidP="00F278B6">
      <w:r>
        <w:t>- переход в духовный мир.</w:t>
      </w:r>
    </w:p>
    <w:p w14:paraId="154D8534" w14:textId="77777777" w:rsidR="00F278B6" w:rsidRDefault="00F278B6" w:rsidP="00F278B6"/>
    <w:p w14:paraId="59FBC660" w14:textId="77777777" w:rsidR="00F278B6" w:rsidRDefault="00F278B6" w:rsidP="00F278B6">
      <w:r>
        <w:t>Теперь мы можем возвратиться к описанию ангелов и их жизнедеятельности.</w:t>
      </w:r>
    </w:p>
    <w:p w14:paraId="2AF62A57" w14:textId="77777777" w:rsidR="00F278B6" w:rsidRDefault="00F278B6" w:rsidP="00F278B6">
      <w:r>
        <w:t>Как и все обитатели промежуточного мира тело ангелов фактически не имеет формы, схожей чем-либо с земными телами. Его тело можно сравнить с яйцом без четких границ, с ядром внутри, которое сложено из вещества более утонченной октавы. Ангел это джива, имеющий духовное тело дживы, аналогичное тому, что имеет человек, и материальное тело ангела, которое и представляет собой что-то наподобие яйца без четких границ и какой-либо оболочки. Аналогичное тело имеют все обитатели промежуточного мира.</w:t>
      </w:r>
    </w:p>
    <w:p w14:paraId="40C320CD" w14:textId="77777777" w:rsidR="00F278B6" w:rsidRDefault="00F278B6" w:rsidP="00F278B6">
      <w:r>
        <w:t>Зона свободного перемещения ангелов находится в плоскости  орбит планет солнечной системы выше и ниже этой плоскости, если вообще слова выше и ниже употребимы. Другими словами зона обитания англов имеет форму диска внутри которого движутся планеты Солнечной системы. Ангелы, как и все другие обитатели промежуточного мира, не "привязаны" ни к каким объектам, наподобие того как люди "привязаны" к Земле. Но их зоны обитания полностью охватывают зоны обитания всех менее совершенных живых существ, на которых они способны и обязаны оказывать влияние. Ангелы относительно равномерно рассеяны по всей зоне обитания. В местах скопления контролируемых живых существ, а это планеты, плотность обитания ангелов выше.</w:t>
      </w:r>
    </w:p>
    <w:p w14:paraId="18CE201B" w14:textId="77777777" w:rsidR="00F278B6" w:rsidRDefault="00F278B6" w:rsidP="00F278B6">
      <w:r>
        <w:t>Став ангелом, джива частично утрачивает свободную волю, по сравнению с тем уровнем, что у него был во время воплощенных состояний в человеческом материальном теле. Опыт и знания, полученные во время жизни на Земле позволяют ему предвидеть опасные ситуации, в которые могут попасть его подопечные люди. Ангел видит все, что происходит на Земле, у него есть люди, которым он симпатизирует, и которым помогает в трудные минуты жизни. Возможности ангелов ограничены, поскольку у них нет никаких инструментов влияния на людей кроме мыслеобразов, которые они посылают тем или иным людям для корректировки их поступков и мыслей.</w:t>
      </w:r>
    </w:p>
    <w:p w14:paraId="36B27829" w14:textId="77777777" w:rsidR="00F278B6" w:rsidRDefault="00F278B6" w:rsidP="00F278B6">
      <w:r>
        <w:t>Некоторые ангелы, в период человеческой жизни приобрели магические навыки, теперь они могут ими воспользоваться, но применение магических приемов также ограничено, поскольку нет тех инструментов, которыми они пользовались на Земле.</w:t>
      </w:r>
    </w:p>
    <w:p w14:paraId="77B89A41" w14:textId="77777777" w:rsidR="00F278B6" w:rsidRDefault="00F278B6" w:rsidP="00F278B6">
      <w:r>
        <w:t>Ангелы самостоятельно выбирают себе подопечных людей, в этом их неотъемлемое право. Поскольку по успешности подопечных будет даваться оценка успешности жизнедеятельности ангела. У ангела нет никаких других обязанностей или развлечений кроме наблюдения за жизнью людей и оказание им своевременной помощи. В процессе этой деятельности ангелы обучаются использовать готовые мыслеобразы, преобразовывать чужие и постепенно учатся генерировать свои собственные.</w:t>
      </w:r>
    </w:p>
    <w:p w14:paraId="000295E5" w14:textId="77777777" w:rsidR="00F278B6" w:rsidRDefault="00F278B6" w:rsidP="00F278B6">
      <w:r>
        <w:t>Ангелами становятся дживы, которые еще не познали единство и гармонию добра и зла. Они отдают предпочтение добродетели и не могут принять зло и дисгармонию ни в каком виде. Для них зло и дисгармония не приемлемы и они всеми силами борются с ними как среди людей, так и в своем сознании.</w:t>
      </w:r>
    </w:p>
    <w:p w14:paraId="7E3D236A" w14:textId="77777777" w:rsidR="00F278B6" w:rsidRDefault="00F278B6" w:rsidP="00F278B6">
      <w:r>
        <w:t>Никакого специального программирования ангелов, как и людей не существует. Просто в процессе жизнедеятельности дживы оставляют в своем уме, разуме и сознании тем мыслеобразы и то понимание реальности, которые считают истинными. Эти мыслеобразы и определяют их существование в будущем и в текущее время. Ангелы не допустили в свое сознание зло и дисгармонию как неизбежную дуальность и поэтому они с ними борются. У каждого ангела свое собственное понимание добра и зла, но существует некая градация мыслеобразов, установленная обитателями духовного мира и полубогом, которая определяет принадлежность дживы к ангелу или демону.</w:t>
      </w:r>
    </w:p>
    <w:p w14:paraId="0A84A6AD" w14:textId="77777777" w:rsidR="00F278B6" w:rsidRDefault="00F278B6" w:rsidP="00F278B6">
      <w:r>
        <w:t>Если сказать еще более точно, то ангелы просто не приемлют более высоких живых существ и осознанно держатся вблизи планет, чтобы сеять добро и помогать развивающимся в физическом мире дживам.</w:t>
      </w:r>
    </w:p>
    <w:p w14:paraId="1DFB045B" w14:textId="77777777" w:rsidR="00F278B6" w:rsidRDefault="00F278B6" w:rsidP="00F278B6">
      <w:r>
        <w:t>Жизнь ангелов подчинена астрологическим циклам, которые значительно отличаются от тех, которые влияют на жизнедеятельность человека, но эти циклы присутствуют и влияют на жизнедеятельность ангелов. У англов отсутствует период сна и бодрствования как у человека, но у них есть циклы повышенной и пониженной активности, которые по сути и являются ночью и днем в человеческом понимании.</w:t>
      </w:r>
    </w:p>
    <w:p w14:paraId="41E2D1CD" w14:textId="77777777" w:rsidR="00F278B6" w:rsidRDefault="00F278B6" w:rsidP="00F278B6">
      <w:r>
        <w:t>У ангелов кроме обязанностей по помощи людям есть и права. Ангелы имеют право заниматься самосовершенствованием. Они вообще имеют право не обращать внимание на людей, а заниматься только самосовершенствованием и общением с этой целью с другими ангелами. Участие в судьбах людей является одним из способов самосовершенствования. Причина в том, что другим способом получить практический опыт для самосовершенствования в общем-то и нет. Точнее есть, но полноценный опыт можно получить только участвуя в судьбах людей.</w:t>
      </w:r>
    </w:p>
    <w:p w14:paraId="35978EE6" w14:textId="77777777" w:rsidR="00F278B6" w:rsidRDefault="00F278B6" w:rsidP="00F278B6">
      <w:r>
        <w:t>Для ангелов, как и для прочих обитателей промежуточного мира не существует таких жестких рамок как для человека по числу воплощений и по их продолжительности. Ангел способен прожить в одном и том же материальном теле до конца манвантары. С точки зрения человека ангелы почти бессмертны. Разрушение материального тела ангела может наступить только в случае его неверных действий по поддержанию собственной жизни или по его умышленным осознанным действиям на разрушение собственного тела (самоубийство), что крайне редко, поскольку за этим следует автоматический переход на самую нижнюю ступень развития, где обитают биороботы и зомби. В этом случае бывший ангел становится мыслеобразом или биороботом.</w:t>
      </w:r>
    </w:p>
    <w:p w14:paraId="1251D6D6" w14:textId="77777777" w:rsidR="00F278B6" w:rsidRDefault="00F278B6" w:rsidP="00F278B6">
      <w:r>
        <w:t>Ангелы имеют возможность удаляться за пределы, контролируемые нашим богом Солнца, но на непродолжительное время. Это связано с тем, что ангелам необходима подпитка жизненной энергией. В таких путешествиях ангелы приобретают дополнительный жизненный опыт и знания.</w:t>
      </w:r>
    </w:p>
    <w:p w14:paraId="68AB9BF1" w14:textId="77777777" w:rsidR="00F278B6" w:rsidRDefault="00F278B6" w:rsidP="00F278B6">
      <w:r>
        <w:t>Поскольку далеко не все ангелы увлечены помощью людям, те из них, которые видят в этом основной смысл своей жизни, усиленно привлекают к своей деятельности людей. Такие люди самыми различными способами получают от ангелов различные знаки, видения, пророчества, знамения и т.п. Не все люди способны контактировать с ангелами, но те, которые способны, находятся под пристальным их вниманием. Таким людям оказывается самая разнообразная помощь, главное чтобы люди могли бы ее понять и принять. Ангелы готовы на значительно большую помощь, но в силу ограниченности людей, большая часть этой помощи до людей не доходит.</w:t>
      </w:r>
    </w:p>
    <w:p w14:paraId="1A8A6257" w14:textId="77777777" w:rsidR="00F278B6" w:rsidRDefault="00F278B6" w:rsidP="00F278B6">
      <w:r>
        <w:t>В силу целого ряда причин ангелы не способны к такому же интенсивному развитию как люди. Прежде всего, это связано с меньшими возможностями для интенсивного развития промежуточного мира. Тем не менее возможности для совершенствования присутствуют и у ангелов существуют те же возможные варианты перехода в другие миры, что и у человека. Разница лишь в том, что для достижения тех же самых целей человеку необходимо затратить меньшее количество энергии, а ангелу значительно большее. Кроме того, фактор времени и частое развоплощение джив из человеческих тел дают человеку неоспоримое преимущество перед ангелами.</w:t>
      </w:r>
    </w:p>
    <w:p w14:paraId="49EB6BC3" w14:textId="77777777" w:rsidR="00F278B6" w:rsidRDefault="00F278B6" w:rsidP="00F278B6">
      <w:r>
        <w:t>Некоторые ангелы осознают упущенные ими возможности и поэтому прилагают максимум усилий для того, чтобы их подопечные не совершили бы такой же ошибки как и они.</w:t>
      </w:r>
    </w:p>
    <w:p w14:paraId="6791EE9B" w14:textId="77777777" w:rsidR="00F278B6" w:rsidRDefault="00F278B6" w:rsidP="00F278B6">
      <w:r>
        <w:t>Подопечными ангелов становятся люди задолго до того, как приобретут необходимые способности для общения с ангелом, который избрал этого человека в качестве подопечного. Критерии для выбора самые различные, все как у людей. У одного человека может быть несколько ангелов-покровителей.</w:t>
      </w:r>
    </w:p>
    <w:p w14:paraId="647B972F" w14:textId="77777777" w:rsidR="00F278B6" w:rsidRDefault="00F278B6" w:rsidP="00F278B6">
      <w:r>
        <w:t>Более подробно об ангелах и других обитателях промежуточного мира в другой раз. Да и следует ли мне углубляться в описание. Ведь вы сами должны до всего дойти.</w:t>
      </w:r>
    </w:p>
    <w:p w14:paraId="7463CEF9" w14:textId="77777777" w:rsidR="00F278B6" w:rsidRDefault="00F278B6" w:rsidP="00F278B6">
      <w:pPr>
        <w:pStyle w:val="3"/>
      </w:pPr>
      <w:bookmarkStart w:id="54" w:name="_Toc225303413"/>
      <w:r>
        <w:t>Демоны.</w:t>
      </w:r>
      <w:bookmarkEnd w:id="54"/>
    </w:p>
    <w:p w14:paraId="34080BB0" w14:textId="77777777" w:rsidR="00F278B6" w:rsidRDefault="00F278B6" w:rsidP="00F278B6">
      <w:r>
        <w:t>Строение материального тела демона ничем не отличается от ангела. Более того, между ангелами и демонами вообще нет никаких внешних отличий или четких границ, которые бы отделили ангелов от демонов.</w:t>
      </w:r>
    </w:p>
    <w:p w14:paraId="33B521B3" w14:textId="77777777" w:rsidR="00F278B6" w:rsidRDefault="00F278B6" w:rsidP="00F278B6">
      <w:r>
        <w:t>Человек, достигший определенного уровня развития, после кратковременного присутствия в мире ангелов, становится демоном. Зона обитания демонов совпадает с зоной обитания ангелов. Они живут, существуют, действуют в одной зоне, часто находясь рядом. Ангелы избегают общения с ними. Никаких войн между ангелами и демонами не происходит, поскольку нет никаких инструментов для войны. Демоны не мешают ангелам поскольку прекрасно понимают их образ мышления, цели, методы и задачи. Демоны это те же ангелы, только с более совершенным сознанием. Демоны познали, поняли и осознали единство добра и зла, гармонии и дисгармонии. Более того, они поняли необходимость и пользу от злых поступков людей, от периодической дисгармонии в мире людей и в мире ангелов.</w:t>
      </w:r>
    </w:p>
    <w:p w14:paraId="46DAA3CC" w14:textId="77777777" w:rsidR="00F278B6" w:rsidRDefault="00F278B6" w:rsidP="00F278B6">
      <w:r>
        <w:t>Демон, люцифер, дьявол и т.п. это не падшие ангелы, а наоборот развившиеся до предела своих возможностей ангелы.</w:t>
      </w:r>
    </w:p>
    <w:p w14:paraId="4CCAA5CC" w14:textId="77777777" w:rsidR="00F278B6" w:rsidRDefault="00F278B6" w:rsidP="00F278B6">
      <w:r>
        <w:t>Поскольку у ангелов и демонов нет глаз, ушей, кожи и прочих органов чувств, как у человека, они общаются исключительно мыслеобразами и другими способами, основанными на излучении определенных энергетических потоков. Демоны научились не излучать никаких энергетических потоков или мыслеобразов, которые могут быть распознаны другими ангелами. Именно по этой причине среди людей ангел ассоциируется со световыми эффектами, различными излучениями и прочими эффектными визуализациями. В свою очередь демоны ассоциируются с темнотой, чернотой и т.п., то есть с отсутствием видимого излучения.</w:t>
      </w:r>
    </w:p>
    <w:p w14:paraId="1547510A" w14:textId="77777777" w:rsidR="00F278B6" w:rsidRDefault="00F278B6" w:rsidP="00F278B6">
      <w:r>
        <w:t>Эта способность демонам необходима для незаметного для ангелов приближения к обитателям физического мира. Мыслительные способности демонов значительно превосходят мыслительные способности ангелов. Демоны формируют более мощные мыслеобразы и энергетические потоки, что лишает ангелов любой возможности противостоять демонам. У демонов нет возможности эффективного воздействия на ангелов. Воздействие осуществляется только самим фактом присутствия.</w:t>
      </w:r>
    </w:p>
    <w:p w14:paraId="6BFC9C82" w14:textId="77777777" w:rsidR="00F278B6" w:rsidRDefault="00F278B6" w:rsidP="00F278B6">
      <w:r>
        <w:t>В обычной ситуации демоны вообще ничем не отличимы от ангелов, ангелы порой и не знают, что их "товарищ" является демоном. В повседневной жизни и общении демоны, особенно на стадии формирования демонических способностей, искусно скрывают свои истинные замыслы и цели. Они продолжают общаться с другими ангелами ничем себя не проявляя. К сожалению мне пока не известны все подробности этих уникальных способностей и специфических приемов, но факт остается фактом. И это не лживость и двуличность, которую порицают люди и ангелы, это насущная необходимость, благодаря которой люди и ангелы получают возможность эффективно и интенсивно развиваться.</w:t>
      </w:r>
    </w:p>
    <w:p w14:paraId="550D2A0D" w14:textId="77777777" w:rsidR="00F278B6" w:rsidRDefault="00F278B6" w:rsidP="00F278B6">
      <w:r>
        <w:t>Ведь даже в тех случаях, когда происходит то, что мы называем убийством, джива не гибнет, он продолжает существование и, как правило, в следующем воплощении приобретает еще более уникальные возможности для своего дальнейшего развития. Демоны не принимают кардинальных решений самостоятельно, они совершают свои "черные" дела под руководством и по согласованию с липиками, которые отслеживают причиноследственные связи всех событий и судеб людей и ангелов.</w:t>
      </w:r>
    </w:p>
    <w:p w14:paraId="75131441" w14:textId="77777777" w:rsidR="00F278B6" w:rsidRDefault="00F278B6" w:rsidP="00F278B6">
      <w:r>
        <w:t>Становясь демоном, ангел еще в большей степени теряет свободную волю и возможность перехода в духовный мир. В обмен на это он приобретает силу и власть, которая не может даже присниться самым изощренным фантазерам из числа властолюбивых людей.</w:t>
      </w:r>
    </w:p>
    <w:p w14:paraId="77FCF227" w14:textId="77777777" w:rsidR="00F278B6" w:rsidRDefault="00F278B6" w:rsidP="00F278B6">
      <w:r>
        <w:t>Главным инструментом демонов является интрига, если ассоциировать этот инструмент с человеческими действиями. Демон легко формирует мыслеобразы как добродетельные, свойственные ангельскому мышлению, так и собственные, которые присущи только демонам. Демон в любое время способен скрыть свое присутствие и стать невидимым для ангелов, а о людях даже и говорить нет смысла.</w:t>
      </w:r>
    </w:p>
    <w:p w14:paraId="3DE2BBC7" w14:textId="77777777" w:rsidR="00F278B6" w:rsidRDefault="00F278B6" w:rsidP="00F278B6">
      <w:r>
        <w:t>Периодически при необходимости демоны посылают свои мыслеобразы подопечным людям от имени ангелов-покровителей. Это делается для того, что бы люди научились различать мыслеобразы по их уникальным признакам, свойственным только определенному живому существу. Эту уникальность можно сравнить с уникальностью тембра голоса отдельного человека. Хотя демон способен в точности воспроизвести мыслеобраз ангела-покровителя, он этого не делает. Фальшивый мыслеобраз умышленно формируется с другим "тембром" для того, чтобы дать человеку возможность научиться различать полученные послания.</w:t>
      </w:r>
    </w:p>
    <w:p w14:paraId="3E4A93A4" w14:textId="77777777" w:rsidR="00F278B6" w:rsidRDefault="00F278B6" w:rsidP="00F278B6">
      <w:r>
        <w:t>Полубогом, архангелами, липиками и демонами разработана стройная система обучения людей. Ангелы в силу своей малоразвитости сознания участвуют в этих процессах не осознавая того, что в действительности происходит. Люди находятся в еще большем неведении, чем ангелы. Знаете, как в детективных фильмах, один полицейский плохой, а второй хороший, плохой доводит допрашиваемого до нервного срыва и в это врем появляется хороший, который успокаивает допрашиваемого и в доверительной обстановке получает желаемую информацию. Так же действуют и демоны, липики, архангелы и полубог по отношению к ангелам и людям.</w:t>
      </w:r>
    </w:p>
    <w:p w14:paraId="4E0EC5F5" w14:textId="77777777" w:rsidR="00F278B6" w:rsidRDefault="00F278B6" w:rsidP="00F278B6">
      <w:r>
        <w:t>Уменьшение возможности перехода в духовный мир обитателей промежуточного мира связано не с установленными Аллахом ограничениями, а с утратой способности этих живых существ к гармоничному совершенствованию. Неограниченная власть и универсальные способности "кружат головы" слабым духом дживам. Они увлекаются открывающимися перспективами и утрачивают способность объективного восприятия реальности. Этой тенденции способствует восприятие полубога (бога Солнца) в качестве Аллаха. Возможность приближения к псевдо-Аллаху туманит сознание, эти дживы сами себе отсекают путь в духовный мир к истинному пониманию и восприятию окружающей действительности.</w:t>
      </w:r>
    </w:p>
    <w:p w14:paraId="27CD1781" w14:textId="77777777" w:rsidR="00F278B6" w:rsidRDefault="00F278B6" w:rsidP="00F278B6">
      <w:pPr>
        <w:pStyle w:val="3"/>
      </w:pPr>
      <w:bookmarkStart w:id="55" w:name="_Toc225303414"/>
      <w:r>
        <w:t>Липики.</w:t>
      </w:r>
      <w:bookmarkEnd w:id="55"/>
    </w:p>
    <w:p w14:paraId="020B7EFE" w14:textId="77777777" w:rsidR="00F278B6" w:rsidRDefault="00F278B6" w:rsidP="00F278B6">
      <w:r>
        <w:t>Липики, это высшие живые существа Солнечной планетарной системы, которые ответственны за формирование судеб и причинно-следственных (кармических) связей людей, ангелов и демонов. Липики имеют возможность частично оказывать влияние на судьбы и соответственно развитие сознания обитателей шамбалы. В каждой планетарной системе есть подобные живые существа, поскольку все планетарные системы и галактики сформированы примерно по одним и тем же принципам.</w:t>
      </w:r>
    </w:p>
    <w:p w14:paraId="0E13828F" w14:textId="77777777" w:rsidR="00F278B6" w:rsidRDefault="00F278B6" w:rsidP="00F278B6">
      <w:r>
        <w:t>Прежде чем продолжить описание липиков, следует коротко сказать об архангелах.</w:t>
      </w:r>
    </w:p>
    <w:p w14:paraId="1D8468D8" w14:textId="77777777" w:rsidR="00F278B6" w:rsidRDefault="00F278B6" w:rsidP="00F278B6">
      <w:r>
        <w:t>Архангелы, это высшие живые существа Солнечной планетарной системы, которые ответственны за формирование и функционирование материальных тел всех без исключения живых существ солнечной планетарной системы. Кроме того, они управляют отдельными категориями атм, которые имеют наивысший уровень развития сознания и принимают участие в формировании материальных тел и объектов солнечной планетарной системы.</w:t>
      </w:r>
    </w:p>
    <w:p w14:paraId="7BB6D61F" w14:textId="77777777" w:rsidR="00F278B6" w:rsidRDefault="00F278B6" w:rsidP="00F278B6">
      <w:r>
        <w:t>В целом картина имеет следующий вид.</w:t>
      </w:r>
    </w:p>
    <w:p w14:paraId="3041512F" w14:textId="77777777" w:rsidR="00F278B6" w:rsidRDefault="00F278B6" w:rsidP="00F278B6">
      <w:r>
        <w:t>Липики управляют сознательной стороной жизни всех живых существ солнечной планетарной системы за исключением архангелов и полубога, а архангелы управляют материальными телами всех без исключения живых существ в солнечной планетарной системе за исключением полубога. Оба эти процесса фактически отделены друг от друга и управление происходит почти независимо. Лишь липики способны частично корректировать программы интеллектуального развития своих подопечных с учетом программ развития материальных тел, составленных архангелами.</w:t>
      </w:r>
    </w:p>
    <w:p w14:paraId="54D43D88" w14:textId="77777777" w:rsidR="00F278B6" w:rsidRDefault="00F278B6" w:rsidP="00F278B6">
      <w:r>
        <w:t>Точкой соприкосновения архангелов и липиков является то, что мною названо нуменом. Нумен, это некий объект (мыслеобраз, программа, идея и т.п.), с помощью которого программируется состояние и развитие человеческой цивилизации в целом, отдельных ее групп и конкретных личностей, точнее не конкретных личностей, а того места (общественного положения, должности, звания и т.п.), которое может занять та или иная личность.</w:t>
      </w:r>
    </w:p>
    <w:p w14:paraId="6D4972DB" w14:textId="77777777" w:rsidR="00F278B6" w:rsidRDefault="00F278B6" w:rsidP="00F278B6">
      <w:r>
        <w:t>Роль липиков в процессе взращивания и совершенствования джив заключается в следующем.</w:t>
      </w:r>
    </w:p>
    <w:p w14:paraId="35C81D57" w14:textId="77777777" w:rsidR="00F278B6" w:rsidRDefault="00F278B6" w:rsidP="00F278B6">
      <w:r>
        <w:t>Липики способны "видеть" и знать все подробности программ, составленных архангелами для развития всех материальных тел планетарной системы в том числе и для человека. Они заранее знают, где и какие материальные тела могут быть созданы в тот или иной момент времени. Соответственно они подготавливают конкретных джив к воплощению в том или ином материальном теле, в соответствии с их уровнем развития сознания, приобретенного опыта и знаний.</w:t>
      </w:r>
    </w:p>
    <w:p w14:paraId="591A6E17" w14:textId="77777777" w:rsidR="00F278B6" w:rsidRDefault="00F278B6" w:rsidP="00F278B6">
      <w:r>
        <w:t>Липики способны "видеть" и знать все подробности программ деятельности нуменов, которые составлены архангелами для развития человеческой цивилизации в целом и отдельных ее групп. Соответственно они проводят подготовку и тестирование джив для занятия того или иного нумена в период их воплощенного состояния. Для занятия некоторых наиболее важных для развития цивилизации нуменов подготовка джив длится несколько воплощений.</w:t>
      </w:r>
    </w:p>
    <w:p w14:paraId="65FE603D" w14:textId="77777777" w:rsidR="00F278B6" w:rsidRDefault="00F278B6" w:rsidP="00F278B6">
      <w:r>
        <w:t>Чем более развиты дживы, тем больше внимания им уделяется липиками. Именно липики направляют этим дживам нужные для дальнейшего развития и соответственно занятия того или иного нумена мыслеобразы. Формирование целей отдельными дживами и группами джив происходит при самом деятельном участии липиков. Именно липики формируют мыслеобразы целей и глобальных желаний джив. Липики стратеги развития человеческой цивилизации в тех рамках, которые определены архангелами. В отличии от них демоны и ангелы лишь тактики, которые помогают воплощенным дживам решать сиюминутные задачи. Кроме того, именно липики отслеживают жизнь и преобразование сознания джив в развоплощенном состоянии. Ангелы и демоны лишены возможности влиять на развитие джив в развоплощенном состоянии.</w:t>
      </w:r>
    </w:p>
    <w:p w14:paraId="6ABEF5F9" w14:textId="77777777" w:rsidR="00F278B6" w:rsidRDefault="00F278B6" w:rsidP="00F278B6">
      <w:r>
        <w:t>Для того, чтобы обеспечить выполнение глобальной программы развития человеческой цивилизации, и не нарушить право свободного выбора джив, развивающихся в данной цивилизации, липикам приходится усиленно влиять на темпы развития джив во всех физических мирах и конечно же в среди демонов и ангелов, а так же среди обитателей шамбалы. Роль липиков не сводится только к составлению кармических программ, они усиленно формируют мыслеобразы, способствующие накоплению дживами необходимых знаний, опыта и развития сознания. Липики заранее подбирают отдельных наиболее подходящих по уровню развития джив для занятия того или иного нумена, чтобы обеспечить выполнение общей программы развития цивилизации. Липики формируют мыслеобразы целей и желаний джив таким образом, что бы обеспечивался постоянный прирост претендентов на занятие определенных нуменов. Чем более полно претенденты будут подходить для занятия определенного нумена, тем более успешно будет реализовываться программа развития цивилизации.</w:t>
      </w:r>
    </w:p>
    <w:p w14:paraId="3AEF4E4A" w14:textId="77777777" w:rsidR="00F278B6" w:rsidRDefault="00F278B6" w:rsidP="00F278B6">
      <w:r>
        <w:t>Бесчисленное множество мыслеобразов с описанием самых различных законов мироздания рассеиваются в пределах планетарной системы липиками. Иногда эти мыслеобразы расшифровываются не теми дживами, которые были выбраны липиками в качестве претендентов, но это лишь способствует более качественному подбору кандидатов. Такие дживы немедленно попадают в число претендентов и получают покровительство липиков.</w:t>
      </w:r>
    </w:p>
    <w:p w14:paraId="099B37E4" w14:textId="77777777" w:rsidR="00F278B6" w:rsidRDefault="00F278B6" w:rsidP="00F278B6">
      <w:r>
        <w:t>Липики, как и все прочие обитатели планетарной системы имеют духовное тело дживы и свое собственное материальное тело, которое значительно отличается от материальных тел демонов и ангелов. Тело липиков состоит из более тонкого вещества, что обеспечивает их невидимость для ангелов и демонов. Конкретной формы это тело так же не имеет и скорее всего напоминает форму яйца с нечеткими границами. Отличительной особенность материального тела липиков является то, что у них слабо развит психический центр, который у человека называется центром солнечного сплетения. У демонов и ангелов слабо развит психический центр, который у человека расположен в нижней части живота.</w:t>
      </w:r>
    </w:p>
    <w:p w14:paraId="22BBD27D" w14:textId="77777777" w:rsidR="00F278B6" w:rsidRDefault="00F278B6" w:rsidP="00F278B6">
      <w:r>
        <w:t>Ангелам и демонам не нужен высокоразвитый данный центр поскольку у них нет такого плотного и сложного физического тела. Липикам не нужен сильно развитый психический центр солнечного сплетения, поскольку им нет необходимости так же как человеку, ангелу или демону стремиться к достижению цели, вырабатывать и распределять энергию для достижения этой цели. "Тот, кто пишет законы, находится вне закона" – гласит известный афоризм бюрократов всех времен и народов.</w:t>
      </w:r>
    </w:p>
    <w:p w14:paraId="1A86C2C7" w14:textId="77777777" w:rsidR="00F278B6" w:rsidRDefault="00F278B6" w:rsidP="00F278B6">
      <w:pPr>
        <w:pStyle w:val="3"/>
      </w:pPr>
      <w:bookmarkStart w:id="56" w:name="_Toc225303415"/>
      <w:r>
        <w:t>Архангелы.</w:t>
      </w:r>
      <w:bookmarkEnd w:id="56"/>
    </w:p>
    <w:p w14:paraId="3EEB1D11" w14:textId="77777777" w:rsidR="00F278B6" w:rsidRDefault="00F278B6" w:rsidP="00F278B6">
      <w:r>
        <w:t>Архангелы не участвуют так явно в процессе сева знаний и опыта, они не участвуют явно в процессе взращивания и совершенствования джив, но их роль от этого не является менее значимой. Архангелы обязаны обеспечить главную задачу планетарной системы – вырастить человеческую цивилизацию, которая в последующем сможет существовать вне планетарной системы и при определенных условиях передать свой опыт (инициализировать) вновь народившейся цивилизации в новой планетарной системе или в этой же, если она еще способна к формированию таковой.</w:t>
      </w:r>
    </w:p>
    <w:p w14:paraId="5CC6E7AC" w14:textId="77777777" w:rsidR="00F278B6" w:rsidRDefault="00F278B6" w:rsidP="00F278B6">
      <w:r>
        <w:t>Другими словами, архангелы обязаны вырастить носителя человеческого опыта и знаний, который в будущем явится сеятелем этого знания во вновь зародившейся человеческой цивилизации. Новая цивилизация может быть сформирована в той же планетарной системе и в другой, ведь без инициализации сознания ее членов, в новой цивилизации невозможно развитие и совершенствование сознания джив.</w:t>
      </w:r>
    </w:p>
    <w:p w14:paraId="55B28ACC" w14:textId="77777777" w:rsidR="00F278B6" w:rsidRDefault="00F278B6" w:rsidP="00F278B6">
      <w:r>
        <w:t>Нашу планету на заре развития человеческой цивилизации так же посещали инопланетяне, которые есть развитая до определенного уровня совершенствования человеческая цивилизация, выращенная в другой или в нашей же планетарной системе. Именно представители этой цивилизации предали людям первоначальные знания о мироздании, о науках, о религии и т.п. Они вступали в браки с обитателями Земли, чем способствовали более полному смешению, как мыслительных способностей, так и чисто физиологической наследственности на генном уровне.</w:t>
      </w:r>
    </w:p>
    <w:p w14:paraId="3D83A1BB" w14:textId="77777777" w:rsidR="00F278B6" w:rsidRDefault="00F278B6" w:rsidP="00F278B6">
      <w:r>
        <w:t>Для осуществления этой задачи архангелами под непосредственным управлением бога Солнца составляется программа развития человеческой цивилизации, которая представлена в виде последовательного формирования определенных нуменов и программ второго уровня, которые определяют взаимодействие нуменов между собой. Эта программа описывает весь процесс развития и совершенствования цивилизации от начала зарождения человеческой бессознательной формы жизни, первичную инициализацию сознания, развитие и становление человеческой цивилизации, ее выход в космос, освоение космоса, получение определенного набора знаний и опыта.</w:t>
      </w:r>
    </w:p>
    <w:p w14:paraId="7DE052CE" w14:textId="77777777" w:rsidR="00F278B6" w:rsidRDefault="00F278B6" w:rsidP="00F278B6">
      <w:r>
        <w:t>Эта программа не учитывает ничего сиюминутного и индивидуального, она вообще не учитывает какие дживы с какими индивидуальными способностями будут принимать участие в процессе развития цивилизации в целом и совершенствовать свои личные способности в частности.</w:t>
      </w:r>
    </w:p>
    <w:p w14:paraId="21D59ACE" w14:textId="77777777" w:rsidR="00F278B6" w:rsidRDefault="00F278B6" w:rsidP="00F278B6">
      <w:r>
        <w:t>Программа развития человеческой цивилизации состоит из двух взаимосвязанных блоков. Первый блок описывает физиологические способности материальных тел, которые будут с определенной последовательностью и определенными характеристиками формироваться в той или иной местности земного шара и в какое заранее определенное время. Второй блок описывает какие социальные группы людей будут существовать в той или иной местности, в какое врем, как они будут взаимодействовать между собой. В этом же главном блоке в подпрограммах второго уровня описываются социальные характеристики того или иного человека, занимающего определенное общественное положение и т.д. Это и есть программа нуменов.</w:t>
      </w:r>
    </w:p>
    <w:p w14:paraId="1AA08EF4" w14:textId="77777777" w:rsidR="00F278B6" w:rsidRDefault="00F278B6" w:rsidP="00F278B6">
      <w:r>
        <w:t>Нумен человека есть некая программа, мыслеобраз, объект управления, который сформирован заранее без учета того, какой конкретный джива будет в нем действовать. Нумен может быть занят любым дживой, который соответствует условиям нумена. Нумены имеют сроки существования, они формируются и уничтожаются в соответствии с программой развития человеческой цивилизации. Нумены претерпевают изменения в соответствии с заранее написанной программой развития человеческой цивилизации. Нумены не подчинены закону свободной воли, как дживы, поскольку нумены не есть живое существо, а скорее программное условие, которое в сегодняшней фантастической литературе называют матрицей пространства. Эту же систему нуменов в религиозной литературе в купе с липиками и архангелами (да и богом Солнца) называют Люцифером, дьяволом, демиургом.</w:t>
      </w:r>
    </w:p>
    <w:p w14:paraId="1C98F05F" w14:textId="77777777" w:rsidR="00F278B6" w:rsidRDefault="00F278B6" w:rsidP="00F278B6">
      <w:r>
        <w:t>Термин "матрица</w:t>
      </w:r>
      <w:r>
        <w:rPr>
          <w:rStyle w:val="aa"/>
        </w:rPr>
        <w:footnoteReference w:id="13"/>
      </w:r>
      <w:r>
        <w:t>", как нельзя лучше подходит для определения системы программ, описывающих зарождение, развитие и окончательное формирование человеческой цивилизации, и системы объектов управления (нуменов), которые определяют конкретные характеристики каждого отдельно взятого члена человеческой цивилизации. Именно архангелы являются создателями и хранителями матрицы на протяжении всей истории человеческой цивилизации от ее формирования до выхода в самостоятельное существование.</w:t>
      </w:r>
    </w:p>
    <w:p w14:paraId="324A3C29" w14:textId="77777777" w:rsidR="00F278B6" w:rsidRDefault="00F278B6" w:rsidP="00F278B6">
      <w:r>
        <w:t>Матрицы отдельных планетарных систем объединены в единую матрицу галактики и находятся под управлением обитателей нирваны и галактического механизма управления галактической матрицей. Матрицы отдельных галактик объединены в матрицу отдельной вселенной, а матрицы вселенных объединены в глобальную матрицу материальной вселенной. Матрица материальной вселенной управляется обитателями духовного мира, в конечном итоге самим Аллахом.</w:t>
      </w:r>
    </w:p>
    <w:p w14:paraId="64F2CDF4" w14:textId="77777777" w:rsidR="00F278B6" w:rsidRDefault="00F278B6" w:rsidP="00F278B6">
      <w:r>
        <w:t>Архангелы формирую нумены липиков, демонов, ангелов, они имею еще более утонченное материальное тело, в котором очень слабо развиты психические центры грудины, солнечного сплетения, и брюшины, поскольку у архангела отсутствует необходимость их активного использования. Если дживы, занимающие нумены ангелов, демонов и липиков, могут покидать нумен или занимать освободившийся, то архангелы не способны к этому в принципе. архангелы лишены такой возможности изначально. Чем выше поднимается джива по лестнице этой иерархии, тем больше он утрачивает право свободной воли. Архангелы способны покинуть свое тело лишь при успешном завершении развития очередной человеческой цивилизации. В период смены человеческой цивилизации состав архангелов частично или полностью заменяется. Это процесс во власти бога Солнца.</w:t>
      </w:r>
    </w:p>
    <w:p w14:paraId="51D3FA68" w14:textId="77777777" w:rsidR="00F278B6" w:rsidRDefault="00F278B6" w:rsidP="00F278B6">
      <w:pPr>
        <w:pStyle w:val="3"/>
      </w:pPr>
      <w:bookmarkStart w:id="57" w:name="_Toc225303416"/>
      <w:r>
        <w:t>Бог Солнца (полубог).</w:t>
      </w:r>
      <w:bookmarkEnd w:id="57"/>
    </w:p>
    <w:p w14:paraId="4C3A4FC8" w14:textId="77777777" w:rsidR="00F278B6" w:rsidRDefault="00F278B6" w:rsidP="00F278B6">
      <w:r>
        <w:t>В каждой планетарной системе воплощается только один полубог, в нашем случае это бог Солнца. Бог Солнца это совершенно особенное живое существо и его воплощение в материальном теле полубога ни на что другое не похоже. Это уникальный процесс, который не имеет аналогий в материальной вселенной. Точнее аналогии есть, но они созданы не как объективная необходимость, а лишь как пример для понимания сути воплощения полубога и не более того.</w:t>
      </w:r>
    </w:p>
    <w:p w14:paraId="741389FD" w14:textId="77777777" w:rsidR="00F278B6" w:rsidRDefault="00F278B6" w:rsidP="00F278B6">
      <w:r>
        <w:t>Наличие на Земле умалишенных от рождения людей, есть та самая аналогия, которая объективной необходимости не имеет, но существует лишь как учебное пособие для понимания процесса формирования планетарной системы в целом, и воплощения в ней полубога в частности.</w:t>
      </w:r>
    </w:p>
    <w:p w14:paraId="2CA1A30D" w14:textId="77777777" w:rsidR="00F278B6" w:rsidRDefault="00F278B6" w:rsidP="00F278B6">
      <w:r>
        <w:t>Материальное тело полубога имеет лишь один эффективно развитый психический центр, соответственно эффективно развитые энергетическую и ментальную чакры. У человека это психический центр третьего глаза и соответствующие ему энергетическая и ментальная чакры. остальные психические центры и чакры развиты слабо – они не нужны полубогу, и существуют лишь для поддержания примитивных соответствующих функций.</w:t>
      </w:r>
    </w:p>
    <w:p w14:paraId="4FF8F22D" w14:textId="77777777" w:rsidR="00F278B6" w:rsidRDefault="00F278B6" w:rsidP="00F278B6">
      <w:r>
        <w:t>Материальное тело полубога еще более утонченное, чем у архангелов, липиков, демонов и ангелов. Фактически это предел утонченности, за которым в материальной вселенной отсутствует возможность формирования эффективных структур. Полубог становится богом планетарной системы несколько на иных принципах, нежели все прочие обитатели промежуточного мира приобретают свои материальные тела. Полубог и человек более похожи в процессах их формирования. Все эти отличия связаны со следующими особенностями формирования материальных тел обитателей планетарной системы, как в промежуточном, так и в физическом мирах.</w:t>
      </w:r>
    </w:p>
    <w:p w14:paraId="1C6F9AFE" w14:textId="77777777" w:rsidR="00F278B6" w:rsidRDefault="00F278B6" w:rsidP="00F278B6">
      <w:r>
        <w:t>Формирование материального тела человека я уже описывал, пусть не столь подробно, как необходимо, но общее представление этого процесса я уже дал. Тем не менее, следует повториться.</w:t>
      </w:r>
    </w:p>
    <w:p w14:paraId="0099B24F" w14:textId="77777777" w:rsidR="00F278B6" w:rsidRDefault="00F278B6" w:rsidP="00F278B6">
      <w:r>
        <w:t>Материальное тело человека формируется в материнском теле после совершения родителями полового акта и зачатия плода. Психические центры и чакры формируются вместе с плодом и джива, воплощенный в этом младенце, получает все системы физического материального тела в том числе психические центры и чакры в готовом виде. Материальное тело формируется на основании программы, развития человеческой цивилизации и установок матрицы развития. Нумен человека уже определен. Липики подбирают дживу для воплощения в том или ином конкретном младенце. Не джива выбирает себе новое тело, а липики на основании индивидуальных программ развития джив, выбирают того или иного дживу для воплощения. В течение очередного воплощения джива способен частично изменять программу своего индивидуального развития. В частности он способен переходить из одного нумена в другой. Такой же способностью обладают ангелы и демоны, но в меньшей степени. Еще в более меньшей степени такой возможностью обладают липики.</w:t>
      </w:r>
    </w:p>
    <w:p w14:paraId="235A1E5F" w14:textId="77777777" w:rsidR="00F278B6" w:rsidRDefault="00F278B6" w:rsidP="00F278B6">
      <w:r>
        <w:t>Умалишенные от рождения люди, возможно, не все из них, это материальные человеческие тела, в которые не был воплощен джива. Материальное тело существует, а дживы в нем нет. Это очень важный момент, который необходим как наглядное пособие для понимания процесса формирования, развития и существования планетарных систем.</w:t>
      </w:r>
    </w:p>
    <w:p w14:paraId="534BF9A7" w14:textId="77777777" w:rsidR="00F278B6" w:rsidRDefault="00F278B6" w:rsidP="00F278B6">
      <w:r>
        <w:t>Материальные тела обитателей промежуточного мира формируются иным способом. Для подробного описания сейчас нет времени, поскольку тема главы к этому не располагает. Расскажу коротко. После развоплощения дживы из материального человеческого тела, точнее после процесса, который называется людьми "смерть", происходит отделение лишь физического тела. Джива вместе с психическими центрами, ментальными и энергетическими чакрами отделяется от физического тела и существует в этом состоянии еще некоторое время.</w:t>
      </w:r>
    </w:p>
    <w:p w14:paraId="24B56A87" w14:textId="77777777" w:rsidR="00F278B6" w:rsidRDefault="00F278B6" w:rsidP="00F278B6">
      <w:r>
        <w:t>Если липики определяют его в разряд претендентов на ангелов, то психические центры сохраняются. Если человек должен будет вновь воплотиться в человеческом материальном теле, то он направляется в распределительный центр Земли, где происходит разрушение психических центров, ментальных и энергетических чакр. Если человек будет преобразован в мыслеобраз, зомби или иной объект, то он направляется к распределительным центрам соответствующей планеты Солнечной системы, где также происходит разрушение его психических центров до определенной степени.</w:t>
      </w:r>
    </w:p>
    <w:p w14:paraId="5EC47995" w14:textId="77777777" w:rsidR="00F278B6" w:rsidRDefault="00F278B6" w:rsidP="00F278B6">
      <w:r>
        <w:t>Материальное тело ангелов формируется за счет наращивания определенных функциональных возможностей и способностей этого дживы. Такие дживы попадают в распределительный центр Солнца и там с остатками человеческого материального тела производятся все необходимые манипуляции. Нечто подобное происходит при переходе из материального состояния от ангела и демона к липику, и от липика к архангелу. Таким образом, материальные тела обитателей промежуточного мира не формируются заранее, а наращиваются из имеющихся материальных человеческих тел и далее по восходящей к липикам и архангелам.</w:t>
      </w:r>
    </w:p>
    <w:p w14:paraId="32794057" w14:textId="77777777" w:rsidR="00F278B6" w:rsidRDefault="00F278B6" w:rsidP="00F278B6">
      <w:r>
        <w:t>Материальное тело полубога формируется схожим способом, но полубог не станет богом соответствующей планетарной системы до тех пор, пока не воплотится в теле этой планетарной системы.</w:t>
      </w:r>
    </w:p>
    <w:p w14:paraId="70A62311" w14:textId="77777777" w:rsidR="00F278B6" w:rsidRDefault="00F278B6" w:rsidP="00F278B6">
      <w:r>
        <w:t>Планетарная система формируется независимо от конкретного полубога, подчиняясь матрице галактики. При этом не наблюдается ничего похожего на половой акт ее родителей, как в случае с человеческим зачатием. То, что изучает и описывает современная космология и астрономия в рамках официальной материалистической науки, является завершающей фазой формирования материальной вселенной. Видимые человеку туманности, в недрах которых вспыхивают новые звезды и формируются планетарные системы, есть завершающая фаза формирования новой планетарной системы, в которой еще не воплощен полубог. Многие планетарные системы никогда не испытают этот акт (воплощение полубога), который в религиозной литературе называется покров, святое зачатие, проникновение духовного начала в материю и т.д. Эти планетарные системы предназначены для выполнения других не менее важных функций, чем взращивание и совершенствование джив в рамках человеческой цивилизации.</w:t>
      </w:r>
    </w:p>
    <w:p w14:paraId="309C3EBC" w14:textId="77777777" w:rsidR="00F278B6" w:rsidRDefault="00F278B6" w:rsidP="00F278B6">
      <w:r>
        <w:t>В галактике формируется с небольшим промежутком времени несколько планетарных систем, которые предназначаются для будущего "оплодотворения" и развития в них человеческих цивилизаций. Их формированием и развитием занимаются различные обитатели промежуточного и духовного мира (каждая планетарная система имеют свою "команду формовщиков", этот процесс в значительной мере "автоматизирован", извините, но более подходящего термина я подобрать не смог.</w:t>
      </w:r>
    </w:p>
    <w:p w14:paraId="751F7A00" w14:textId="77777777" w:rsidR="00F278B6" w:rsidRDefault="00F278B6" w:rsidP="00F278B6">
      <w:r>
        <w:t>"Формовщики" этих планетарных систем "соревнуются" между собой, чья планетарная система будет наилучшим образом соответствовать нуждам и потребностям Божественного замысла. Главной особенностью "победительницы" должна быть способность существовать и развиваться при отсутствии ее "хозяина" – полубога. Это свойство необходимо для наилучшего и полноценного осуществления процесса взращивания человеческой цивилизации. Причины две.</w:t>
      </w:r>
    </w:p>
    <w:p w14:paraId="53984BAF" w14:textId="77777777" w:rsidR="00F278B6" w:rsidRDefault="00F278B6" w:rsidP="00F278B6">
      <w:r>
        <w:t>Первая причина связана с необходимостью не только взращивания и совершенствования человеческой цивилизации, но и дальнейшего совершенствования дживы, воплощенного в теле полубога. Присутствие полубога должно быть дополнительным, но не определяющим фактором.</w:t>
      </w:r>
    </w:p>
    <w:p w14:paraId="149C51D1" w14:textId="77777777" w:rsidR="00F278B6" w:rsidRDefault="00F278B6" w:rsidP="00F278B6">
      <w:r>
        <w:t>Вторая причина связана с наличием у полубога, хотя и минимально возможного, но все же права на свободную волю.</w:t>
      </w:r>
    </w:p>
    <w:p w14:paraId="4BFB7F37" w14:textId="77777777" w:rsidR="00F278B6" w:rsidRDefault="00F278B6" w:rsidP="00F278B6">
      <w:r>
        <w:t>В целом же выращенная без духовного начала, т.е. без дживы-полубога планетарная система, должна обеспечить выращивание бессознательной человеческой цивилизации. Здесь следует сказать, что данное утверждение и подробное описание этого явления требует отдельной главы. До лучшего времени оставляем эту тему без подробных комментариев.</w:t>
      </w:r>
    </w:p>
    <w:p w14:paraId="0A4C34FB" w14:textId="77777777" w:rsidR="00F278B6" w:rsidRDefault="00F278B6" w:rsidP="00F278B6">
      <w:r>
        <w:t>Если в процессе развития нормально сформированной человеческой цивилизации произойдет гибель или уход или изменение сознания полубога, то человеческая цивилизация не погибнет, а благодаря совершенной планетарной системе закончит все необходимые этапы развития по минимальной программе.</w:t>
      </w:r>
    </w:p>
    <w:p w14:paraId="2899260D" w14:textId="77777777" w:rsidR="00F278B6" w:rsidRDefault="00F278B6" w:rsidP="00F278B6">
      <w:r>
        <w:t>Наличие же полубога и его руководящая роль в развитии и совершенствовании человеческой цивилизации позволяет не только сформировать эту цивилизацию максимально жизнеспособной, но и достичь весомых успехов в индивидуальном развитии и совершенствовании джив. Обитатели шамбалы столь же желанны полубогу, как и все прочие дживы, попавшие в сферу влияния его планетарной системы. Максимальный успех полубогом достигается в том случае, когда удается сформировать максимально жизнеспособную человеческую цивилизацию, которая в будущем инициализирует и поддержит не одну вновь сформированную цивилизацию, а так же, когда при этом удается воспитать по индивидуальным программам новых ангелов, демонов, липиков, архангелов, претендентов на полубогов. Особым успехом для полубогов считается пополнение обитателей шамбалы и нирваны. Высшим же достижением является при обеспечении гармоничного сочетания выращенных всех перечисленных выше живых существ и при этом воспитание живых существ, способных к существованию в духовном мире. Ведь в конечном итоге именно переход в духовный мир является конечной целью, которую преследует Аллах и обитатели духовного мира, формирующие материальную вселенную с множеством вселенных и их обитателей.</w:t>
      </w:r>
    </w:p>
    <w:p w14:paraId="1655824A" w14:textId="77777777" w:rsidR="00F278B6" w:rsidRDefault="00F278B6" w:rsidP="00F278B6"/>
    <w:p w14:paraId="697401E2" w14:textId="77777777" w:rsidR="00F278B6" w:rsidRDefault="00F278B6" w:rsidP="00F278B6">
      <w:r>
        <w:t>Мы немного отвлеклись. Вернемся к процессу воплощения полубога в планетарную систему.</w:t>
      </w:r>
    </w:p>
    <w:p w14:paraId="2279335D" w14:textId="77777777" w:rsidR="00F278B6" w:rsidRDefault="00F278B6" w:rsidP="00F278B6">
      <w:r>
        <w:t>У полубога нет такой жесткой привязки к планетарной системе, как у дживы к человеческому материальному телу. Но функционально полубог способен управлять планетарной системой точно так же как человек своим физическим телом и как джива материальным человеческим телом. Если джива понятия не имеет в каком материальном теле он воплотится в следующий раз, то полубог воплощается в планетарной системе вполне осознанно. Примерно этот процесс напоминает назначение начальника завода. Предварительные собеседования, изучение анкеты претендента и т.д. и т.п., в завершение заключение договора о найме, где определяются обоюдные права и обязанности. Работодателями в этом случае являются правители галактики, а на роль полубога (бога планетарной системы) выбирается один из обитателей нирваны или архангел из ковчега, достигший определенного уровня развития сознания. Нормальным (штатным) претендентом является архангел из ковчега, но если такового нет, то в этом случае воплощается обитатель нирваны, тогда в религиозной литературе говорится о великой жертве бога.</w:t>
      </w:r>
    </w:p>
    <w:p w14:paraId="1EB43EB8" w14:textId="77777777" w:rsidR="00F278B6" w:rsidRDefault="00F278B6" w:rsidP="00F278B6">
      <w:r>
        <w:t>К моменту "назначения на должность бога планетарной системы" в ней уже сформированы все планеты, полностью функционируют распределительные центры планет, в которых в "холостом" режиме циркулируют дживы и атмы, взятые из "ковчега". На самых удаленных от звезды планетах присутствуют простейшие формы жизни в виде одноклеточных организмов и простейших насекомых и т.д.</w:t>
      </w:r>
    </w:p>
    <w:p w14:paraId="03D6DAB6" w14:textId="77777777" w:rsidR="00F278B6" w:rsidRDefault="00F278B6" w:rsidP="00F278B6">
      <w:r>
        <w:t>Полубог самостоятельно приближается к седьмой ментальной чакре (соответствует ментальной чакре человека в области темени) и прикрепляется к ней. С этого момента начинается проникновение духовного начала в материальное, это и есть святой покров, так же этот процесс можно назвать оплодотворением со значительной долей натяжки.</w:t>
      </w:r>
    </w:p>
    <w:p w14:paraId="64911EA1" w14:textId="77777777" w:rsidR="00F278B6" w:rsidRDefault="00F278B6" w:rsidP="00F278B6">
      <w:r>
        <w:t>Зарождение человеческой цивилизации невозможно без полубога, но после того, как она сформирована, процесс может быть завершен и без него, с минимальным успехом. Индивидуальное развитие и совершенствование джив без полубога вообще не возможно. Я имею ввиду переход в шамбалу, в нирвану и тем более в духовный мир.</w:t>
      </w:r>
    </w:p>
    <w:p w14:paraId="2E50EE44" w14:textId="77777777" w:rsidR="00F278B6" w:rsidRDefault="00F278B6" w:rsidP="00F278B6">
      <w:r>
        <w:t>Именно благодаря наличию и деятельности полубога (бога планетарной системы) возможно индивидуальное развитие отдельных джив до состояния, когда они могут перейти в тела ангелов, обитателей шамбалы, нирваны или в духовный мир.</w:t>
      </w:r>
    </w:p>
    <w:p w14:paraId="71D17021" w14:textId="77777777" w:rsidR="00F278B6" w:rsidRDefault="00F278B6" w:rsidP="00F278B6">
      <w:pPr>
        <w:pStyle w:val="3"/>
      </w:pPr>
      <w:bookmarkStart w:id="58" w:name="_Toc225303417"/>
      <w:r>
        <w:t>Обитатели шамбалы.</w:t>
      </w:r>
      <w:bookmarkEnd w:id="58"/>
    </w:p>
    <w:p w14:paraId="0AC7A27E" w14:textId="77777777" w:rsidR="00F278B6" w:rsidRDefault="00F278B6" w:rsidP="00F278B6">
      <w:r>
        <w:t>Ранее я уже говорил о трех возможных путях гармоничного развития дживы в человеческом теле: продолжение развития в человеческих телах, переход в промежуточный мир в тело ангела или переход в шамбалу и далее в нирвану. При отсутствии гармонии в развитии дживы, он остается без должного внимания верховных руководителей и в конечном итоге используется для формирования мыслеобразов, биороботов, зомби и т.п.</w:t>
      </w:r>
    </w:p>
    <w:p w14:paraId="27B18308" w14:textId="77777777" w:rsidR="00F278B6" w:rsidRDefault="00F278B6" w:rsidP="00F278B6">
      <w:r>
        <w:t>Подошло время дать более подробное описание шамбалы и ее обитателей.</w:t>
      </w:r>
    </w:p>
    <w:p w14:paraId="5FFC99C7" w14:textId="77777777" w:rsidR="00F278B6" w:rsidRDefault="00F278B6" w:rsidP="00F278B6">
      <w:r>
        <w:t>Шамбала располагается за пределами зоны обитания ангелов и демонов, примерно на условной границе обитания липиков и демонов. Наиболее легко описать место ее расположения на примере человеческого тела. Место расположения шамбалы в космосе соответствует примерно месту под человеческим сердцем или в том месте, где у человека располагается сердце. Материальное тело планетарной системы с ее психическими центрами примерно соответствует материальному телу человека. Место расположения психических центров относительно друг друга у планетарной системы и человека примерно одинаково.</w:t>
      </w:r>
    </w:p>
    <w:p w14:paraId="78A45941" w14:textId="77777777" w:rsidR="00F278B6" w:rsidRDefault="00F278B6" w:rsidP="00F278B6">
      <w:r>
        <w:t>Шамбала это участок пространства, ограниченного условной границей, где живут обитатели шамбалы. Шамбала это не место на Земле, это участок космического пространства. Условия жизни в шамбале схожи с условиями жизни в нирване, только масштабы и возможности намного скромнее. В шамбале нет никаких планет, вокруг которых бы жили ее обитатели, просто они объединены единой целью и единым порывом способствовать лучшему развитию джив, воплощенных в человеческих телах. Обитатели шамбалы неосознанно тяготеют к духовной зоне, расположенной между психическими центрами планетарной системы солнечного сплетения и грудины (по аналогии с человеческими психическими центрами).</w:t>
      </w:r>
    </w:p>
    <w:p w14:paraId="54011D61" w14:textId="77777777" w:rsidR="00F278B6" w:rsidRDefault="00F278B6" w:rsidP="00F278B6">
      <w:r>
        <w:t>В отличие от ангелов и демонов, обитатели шамбалы имеют достаточно развитые все пять психических центров, их материальное тело значительно отличается от тела ангелов вследствие совершенно другого механизма формирования. Джива, переходящий от человеческого этапа развития к ангельскому проходит через солнечный распределительный центр, где часть его материального человеческого тела подвергается трансформации, а обитатели шамбалы через солнечный распределительный центр не проходят.</w:t>
      </w:r>
    </w:p>
    <w:p w14:paraId="49D0FB5D" w14:textId="77777777" w:rsidR="00F278B6" w:rsidRDefault="00F278B6" w:rsidP="00F278B6">
      <w:r>
        <w:t>"Новорожденный" обитатель шамбалы, это человек без своего физического тела. Все прочие системы материального человеческого тела сохраняются лишь слегка трансформируясь и адаптируясь к новым условиям обитания. Эти возможности человек приобретает благодаря не просто гармоничному, но эффективно-гармоничному развитию своего сознания, накоплению уникальных знаний и опыта.</w:t>
      </w:r>
    </w:p>
    <w:p w14:paraId="7147F28D" w14:textId="77777777" w:rsidR="00F278B6" w:rsidRDefault="00F278B6" w:rsidP="00F278B6">
      <w:r>
        <w:t>Основной особенностью человека, который может претендовать на переход в шамбалу, является отсутствие в его сознании зависимости от потребностей физического тела. Аскетизм, есть один из элементов в жизни человека, который способствует выработке независимости от потребностей физического тела. Для современного обывателя такая идеология совершенно не понятна и не приемлема. Он не готов отказаться от вкусной пищи, от красивой и богатой одежды, от секса, от прочих телесных удовольствий, от владения различными предметами быта, автомобилями, телефонами, наслаждения музыкой, книгами, красивыми картинами, физическими упражнениями и сильным физическим телом.</w:t>
      </w:r>
    </w:p>
    <w:p w14:paraId="70310E45" w14:textId="77777777" w:rsidR="00F278B6" w:rsidRDefault="00F278B6" w:rsidP="00F278B6">
      <w:r>
        <w:t>Шамбала наряду с миром ангелов, демонов и липиков усиленно формирует мыслеобразы гармоничного развития и массовым порядком посылает их людям. Кроме массовой посылки безадресных мыслеобразов, обитатели шамбалы, как и перечисленные обитатели промежуточного мира, избирают себе из числа людей подопечных, которых при наличии ответной реакции учат и помогают им.</w:t>
      </w:r>
    </w:p>
    <w:p w14:paraId="24FD616F" w14:textId="77777777" w:rsidR="00F278B6" w:rsidRDefault="00F278B6" w:rsidP="00F278B6">
      <w:r>
        <w:t>По уровню возможностей и способностей влияния на людей обитатели шамбалы находятся между демонами и липиками, при этом их идеология значительно отличается от того, что дается людям через ангелов, демонов и липиков. Идеология шамбалы более универсальна и не разделена на отдельные составные части, так как это происходит между ангелами, демонами и липиками. Если взять аналогию с дифракцией белого света на цвета радуги, то шамбала излучает белый свет, а промежуточный мир в виде радужного спектра, где каждый цвет можно выделить и рассмотреть его свойства отдельно.</w:t>
      </w:r>
    </w:p>
    <w:p w14:paraId="278F9640" w14:textId="77777777" w:rsidR="00F278B6" w:rsidRDefault="00F278B6" w:rsidP="00F278B6">
      <w:r>
        <w:t>В части управления людьми из матрицы обитатели шамбалы не обладают такими возможностями. Им не дано управлять судьбами людей так же как это делает матрица. Шамбала достигает того же эффекта за счет осознанного изменения сознания подопечных джив. Такой джива способен пройти все тесты матрицы с максимальной для себя выгодой. Шамбала учит джив бороться с матрицей ее же "оружием", джива познает матрицу, и изменяет свое сознание таким образом, чтобы достичь максимальных успехов в своем развитии, не нарушая ее правил и программ. Одним из таких механизмов является Карма Йога. Есть и другие механизмы, о чем будет разговор в соответствующей главе.</w:t>
      </w:r>
    </w:p>
    <w:p w14:paraId="4A83CE32" w14:textId="77777777" w:rsidR="00F278B6" w:rsidRDefault="00F278B6" w:rsidP="00F278B6">
      <w:r>
        <w:t>Если сравнивать материальные тела человека, обитателей промежуточного мира и шамбалы, то лучше всего это делать с помощью анализа развитости и мощности энергетических, метальных чакр и психических центров. В этой связи лучше всего начать с человека, поскольку именно он является отправной точкой, точкой отсчета, во всех процессах развития и совершенствования джив. Когда джива впервые воплощается в человеческом теле, он имеет, как правило, несбалансированное развитие всех этих систем. Разбалансировка связана с особенностями индивидуального развития этого дживы в предшествующие периоды. Данная разбалансировка не является дисгармонией, а наоборот способствует более гармоничному развитию дживы в дальнейшем. Те, кто знаком с термином "дефрагментация жесткого диска компьютера", поймут это легче. Некоторый дисбаланс в развитии энергетических, ментальных чакр и психических центров, только облегчают дживе путь к совершенствованию. Дисбаланс в его стартовых социальных условиях так же создан матрицей с той же целью. Это не ущемление прав и свобод дживы, но наоборот его преимущество перед другими.</w:t>
      </w:r>
    </w:p>
    <w:p w14:paraId="3D8A2FCD" w14:textId="77777777" w:rsidR="00F278B6" w:rsidRDefault="00F278B6" w:rsidP="00F278B6">
      <w:r>
        <w:t>По мере развития дживы под управлением матрицы (промежуточного мира) он достигает определенного уровня, когда способен на большее. Но матрица не способна дать больше, чем заложено в ее программах. Матрица способна довести дживу до определенного уровня развития, и создать живое существо подобное себе, не более того. Часть джив, которые будут воплощаться в будущем в телах инопланетян, и есть то, что способна создать матрица. Матрица способна к самовоспроизводству и делает это почти в автоматическом режиме. Без матрицы невозможно развитие и поддержание жизни в более высоких сферах.</w:t>
      </w:r>
    </w:p>
    <w:p w14:paraId="7958AAEE" w14:textId="77777777" w:rsidR="00F278B6" w:rsidRDefault="00F278B6" w:rsidP="00F278B6">
      <w:r>
        <w:t>Матрица в соответствии с заложенными в ней программами развития обязана выполнить две задачи:</w:t>
      </w:r>
    </w:p>
    <w:p w14:paraId="59A25609" w14:textId="77777777" w:rsidR="00F278B6" w:rsidRDefault="00F278B6" w:rsidP="00F278B6">
      <w:r>
        <w:t>- обеспечить развитие джив до заранее определенного уровня, сформировать полноценную человеческую цивилизацию, способную к существованию вне планетарной системы. Эта цивилизация известна нам как инопланетная. Инопланетяне в будущем, когда будет создана следующая обитаемая планетарная система, должны будут инициализировать сознательное развитие нового поколения джив, новой человеческой цивилизации;</w:t>
      </w:r>
    </w:p>
    <w:p w14:paraId="43CB6E90" w14:textId="77777777" w:rsidR="00F278B6" w:rsidRDefault="00F278B6" w:rsidP="00F278B6">
      <w:r>
        <w:t>- обеспечить наполнение "ковчега", в котором будут собраны наиболее совершенные дживы из числа людей и прочих живых существ, для воплощения в материальных телах живых существ в следующей планетарной системы. Помните, я рассказывал о двух направлениях заселения обитаемых планетарных систем: из "ковчега" и новое пополнение джив, преобразованных из атм.</w:t>
      </w:r>
    </w:p>
    <w:p w14:paraId="6E5D553D" w14:textId="77777777" w:rsidR="00F278B6" w:rsidRDefault="00F278B6" w:rsidP="00F278B6">
      <w:r>
        <w:t>Все! На этом задача матрицы (промежуточного мира) заканчивается и начинается работа обитателей шамбалы. Обитатели шамбалы принадлежат к обитателям промежуточного мира и фактически являются надстройкой матрицы, но не ее частью. Обитатели шамбалы ни на йоту не утратили право свободной воли. Свободная воля в данном случае приобретает несколько иное свойство. Если для людей свободная воля это дар свыше, которым еще надо уметь пользоваться, то у обитателей шамбалы свободная воля становится, хотя и не в полной мере, их свойством, их способностью, их возможностью, их неотъемлемой частью.</w:t>
      </w:r>
    </w:p>
    <w:p w14:paraId="0D9BF794" w14:textId="77777777" w:rsidR="00F278B6" w:rsidRDefault="00F278B6" w:rsidP="00F278B6">
      <w:r>
        <w:t>Шамбала это пограничная зона между матрицей и более совершенной системой свободного существования джив в промежуточном мире. Люди иногда обитателей шамбалы называют ангелами, но это все условности нашего мировосприятия. Я назвал ангелов ангелами по подсказке свыше. Можете называть обитателей шамбалы ангелами, если вам так угодно, но тогда тех, кого я назвал ангелами, следует назвать джинами, используя уже известные термины.</w:t>
      </w:r>
    </w:p>
    <w:p w14:paraId="3375AA54" w14:textId="77777777" w:rsidR="00F278B6" w:rsidRDefault="00F278B6" w:rsidP="00F278B6"/>
    <w:p w14:paraId="44142FE2" w14:textId="77777777" w:rsidR="00F278B6" w:rsidRDefault="00F278B6" w:rsidP="00F278B6">
      <w:r>
        <w:t>У обитателей шамбалы в отличие от ангелов, демонов, липиков, архангелов, полубогов, все психические центры, энергетические и ментальные чакры развиты достаточно эффективно и гармонично. Именно это обстоятельство способствует более мощной свободной воле. Свободная воля это есть совершенство сознания и умение управлять своим духовным и материальным телом. У обитателей матрицы (ангелы, демоны, липики, архангелы, полубоги) эффективно развиты лишь отдельные психические центры, энергетические и ментальные чакры. Это не вина матрицы, но ее заслуга в том, что она использует всех, даже тех джив, которые не сумели распознать истинное совершенство и не сумели гармонично и эффективно развиваться.</w:t>
      </w:r>
    </w:p>
    <w:p w14:paraId="557DC2FF" w14:textId="77777777" w:rsidR="00F278B6" w:rsidRDefault="00F278B6" w:rsidP="00F278B6">
      <w:r>
        <w:t>Матрицу можно сравнить с космическим учебным центром, где на равных условиях проходят обучение все дживы, но по окончании срока обучения, каждый попадает туда, где он может принести максимальную пользу. Шамбала начинает отбор претендентов заранее и тщательно готовит их, не мешая матрице делать свою работу. Претенденты в шамбалу, как правило, одновременно являются претендентами в мир ангелов, демонов, липиков, архангелов и даже полубогов. Такой претендент испытывает двойную помощь и поддержку и от матрицы и от шамбалы. Между матрицей и шамбалой происходит почти сражение за этого дживу. Но только сам джива способен решить его исход, только сам джива способен и обязан принять окончательное решение с кем он, и куда стремится. Принять решение возможно только осознавая и реально понимая какая дорога куда ведет. Общее утверждение о том, что я стремлюсь к Единому Живому Богу, обитателей матрицы и шамбалы не удовлетворит. Им нужно, чтобы джива четко сформулировал свое видение Единого Живого Бога, если он вообще верит в его существование. Если джива с Единым Живым Богом отождествляет бога Солнца, то в дальнейшем путь ему в недра матрицы. Если же человек сможет четко сформулировать свое стремление в сторону шамбалы, то скорее всего он будет помещен в ковчег. И только при условии, что человек четко сформулирует свое понимание духовного мира и Аллаха, то только в этом случае он попадет в духовный мир, пройдя через шамбалу и нирвану. Другими словами джива попадает туда, что считает верхом совершенства во вселенной. Если джива не верит в будущую жизнь, то ее у него никогда не будет, такой джива в лучшем случае будет преобразован матрицей в мыслеобраз, а в худшем разрушен.</w:t>
      </w:r>
    </w:p>
    <w:p w14:paraId="54AE9EEE" w14:textId="77777777" w:rsidR="00F278B6" w:rsidRDefault="00F278B6" w:rsidP="00F278B6">
      <w:pPr>
        <w:pStyle w:val="3"/>
      </w:pPr>
      <w:bookmarkStart w:id="59" w:name="_Toc225303418"/>
      <w:r>
        <w:t>Обитатели нирваны.</w:t>
      </w:r>
      <w:bookmarkEnd w:id="59"/>
    </w:p>
    <w:p w14:paraId="4A13F8B0" w14:textId="77777777" w:rsidR="00F278B6" w:rsidRDefault="00F278B6" w:rsidP="00F278B6">
      <w:r>
        <w:t>Мне несколько трудно будет описывать этих высших живых существ промежуточного мира, и особенно трудно условия их существования и деятельности, поскольку я лишь приблизился к ним, но не стал еще их полноправным сотрудником. Тем не менее, то, что мне "показано" и объяснено, достаточно для читателей, не имеющих возможности самостоятельно контактировать с обитателями нирваны.</w:t>
      </w:r>
    </w:p>
    <w:p w14:paraId="7B3844D0" w14:textId="77777777" w:rsidR="00F278B6" w:rsidRDefault="00F278B6" w:rsidP="00F278B6">
      <w:r>
        <w:t>Если в промежуточном мире попытаться выделить сознательную и полусознательную жизнь, то именно нирвана является той ее частью, которая обладает максимальным уровнем самостоятельной мыслительной деятельности. Обитатели планетарных систем во главе со своими полубогами есть полусознательная часть промежуточного мира. Человеческая же цивилизация в этой градации может претендовать только на зачатки сознательного существования и не более того.</w:t>
      </w:r>
    </w:p>
    <w:p w14:paraId="38B4C757" w14:textId="77777777" w:rsidR="00F278B6" w:rsidRDefault="00F278B6" w:rsidP="00F278B6">
      <w:r>
        <w:t>Нирвана наполняется выходцами из шамбал, которых ровно столько, сколько обитаемых планетарных систем имеется в отдельной галактике. В каждой галактике есть своя нирвана, которые объединены общим руководством вселенной. Общее количество вселенных мне даже приблизительно не известно, может быть две, три или сотни миллионов. Каждая отдельная вселенная состоит из галактик и т.д., в современной космогонии, космологии и астрономии все это описывается. Сейчас мы не будем заходить так далеко, наша скромная цель сегодня - разобраться с понятием нирваны и ее обитателями.</w:t>
      </w:r>
    </w:p>
    <w:p w14:paraId="0A501E1D" w14:textId="77777777" w:rsidR="00F278B6" w:rsidRDefault="00F278B6" w:rsidP="00F278B6">
      <w:r>
        <w:t>Хотя в Агни Йоге и говорится, что обитатели шамбалы, это великие адепты, которые решили остаться вблизи Земли для помощи людям, на самом деле ситуация выглядит несколько иначе.</w:t>
      </w:r>
    </w:p>
    <w:p w14:paraId="3E9FF948" w14:textId="77777777" w:rsidR="00F278B6" w:rsidRDefault="00F278B6" w:rsidP="00F278B6">
      <w:r>
        <w:t>Люди, достигшие уровня развития шамбалы, не могут попасть в нирвану, не потому, что не хотят туда, а потому, что еще не могут. Это факт, о котором можно рассуждать, спорить, но суть вещей от этого не изменится.</w:t>
      </w:r>
    </w:p>
    <w:p w14:paraId="1A2B0238" w14:textId="77777777" w:rsidR="00F278B6" w:rsidRDefault="00F278B6" w:rsidP="00F278B6">
      <w:r>
        <w:t>Представление о нирване, сформированное в Буддизме, не совсем правильно отражает ее суть (я трактую данное обстоятельство так, как понимаю буддизм). Буддизм, как и все прочие религиозные учения, не свободен от влияния представлений тех джив, которые воплотились в человеческих телах из ковчега. Именно память о пребывании в ковчеге породила представление о нирване, как о некоем месте (о состоянии), где происходит растворение сознания дживы в единой мыслящей духовной субстанции. Я могу ошибаться по поводу представлений буддизма, поскольку очень мало о нем знаю. Термин "нирвана" я использую по подсказке и наполняю его совершенно иным содержанием, нежели то, что принято в буддизме. Термин тот же, а наполнение совершенно другое. Если же окажется, что мое наполнение не слишком отличается от тех трактовок, которые используются в буддизме, то мне этот факт будет приятен.</w:t>
      </w:r>
    </w:p>
    <w:p w14:paraId="7F00E79F" w14:textId="77777777" w:rsidR="00F278B6" w:rsidRDefault="00F278B6" w:rsidP="00F278B6">
      <w:r>
        <w:t>Обитатели шамбалы в отличие от обитателей нирваны еще сильно зависят от матрицы. Они не могут до конца освободиться от ее влияния. Слишком сильно влияние матрицы, порождающее привязанность обитателей шамбалы к человеческой цивилизации. Даже после отделения человеческой цивилизации от планетарной системы (этот процесс в предыдущих книгах я назвал "прохождение через звездные врата") шамбала будет сопровождать человеческую цивилизацию в космическом пространстве до ее полного разрушения. Во все время существования теперь уже инопланетной (точнее внепланетной) человеческой цивилизации шамбала будет ее неотъемлемым спутником. Обитатели шамбалы при этом могут продолжать свое развитие, а могут и затормозиться, зациклиться.</w:t>
      </w:r>
    </w:p>
    <w:p w14:paraId="60C2B153" w14:textId="77777777" w:rsidR="00F278B6" w:rsidRDefault="00F278B6" w:rsidP="00F278B6">
      <w:r>
        <w:t>В отличие от людей обитатели шамбалы после разрушения внепланетной цивилизации не попадают в ковчег, не попадают ни в какое другое место, где они могли бы переждать безвременье. Те, кто не смог найти выхода из шамбалы, в лучшем случае получат возможность вновь воплотиться в человеческом теле или примкнут к другой шамбале, если конечно будут приняты ею. Судьба неудачников из числа обитателей шамбалы еще более сурова, чем человеческая. Но те, кто выживет после разрушения внепланетной цивилизации и найдут в себе силы противостоять трудностям, попадают в нирвану.</w:t>
      </w:r>
    </w:p>
    <w:p w14:paraId="2819B304" w14:textId="77777777" w:rsidR="00F278B6" w:rsidRDefault="00F278B6" w:rsidP="00F278B6">
      <w:r>
        <w:t>Я продолжил описание обитателей шамбалы после объявления очередного подзаголовка, с тем, чтобы подготовить читателя к пониманию нирваны и ее обитателей. Без понимания низшего, не возможно понять высшее.</w:t>
      </w:r>
    </w:p>
    <w:p w14:paraId="7CF56F93" w14:textId="77777777" w:rsidR="00F278B6" w:rsidRDefault="00F278B6" w:rsidP="00F278B6">
      <w:r>
        <w:t>И еще одна особенность шамбалы, о которой следует упомянуть. Шамбала не создается свыше, она формируется самими дживами, которые в ней изначально обитают. При отсутствии достаточного наполнения шамбалы некоторые обитатели нирваны могут переселяться в нее. При этом в будущем у них не будет никаких дополнительных льгот, кроме более совершенного личного опыта.</w:t>
      </w:r>
    </w:p>
    <w:p w14:paraId="6EC65369" w14:textId="77777777" w:rsidR="00F278B6" w:rsidRDefault="00F278B6" w:rsidP="00F278B6">
      <w:r>
        <w:t>Когда внепланетная человеческая цивилизация инициализирует сознание вновь созданной человеческой цивилизации, шамбала-спутник внепланетной цивилизации делится на две части. Одна часть обитателей остается в шамбале-спутнике, а вторая внедряется в матрицу и сопровождает развитие вновь созданной человеческой цивилизации во все оставшееся время.</w:t>
      </w:r>
    </w:p>
    <w:p w14:paraId="497ACA78" w14:textId="77777777" w:rsidR="00F278B6" w:rsidRDefault="00F278B6" w:rsidP="00F278B6"/>
    <w:p w14:paraId="06B64A05" w14:textId="77777777" w:rsidR="00F278B6" w:rsidRDefault="00F278B6" w:rsidP="00F278B6">
      <w:r>
        <w:t>Обитатели нирваны в основном пополняются за счет обитателей шамбалы, но существует возможность пополнения непосредственно из человеческой цивилизации, а так же и из числа обитателей матрицы. Условие одно – личные усилия по собственному совершенству и независимости от влияния матрицы. Любой джива, способный освободиться от влияния матрицы, попадет в нирвану. Никаких дополнительных условий и критериев не существует. При этом все, кто прошел дальше, понял больше, умеет лучше, помогают тем, кто не достиг этого уровня. Каждый формирует и рассылает в пространство безадресно или конкретным подопечным мыслеобразы, описывающие мироздание в том виде, как это понимает автор мыслеобраза.</w:t>
      </w:r>
    </w:p>
    <w:p w14:paraId="1A424EED" w14:textId="77777777" w:rsidR="00F278B6" w:rsidRDefault="00F278B6" w:rsidP="00F278B6">
      <w:r>
        <w:t>У обитателей нирваны уже сформирована устойчивая независимость от влияния матрицы. Они самостоятельны и независимы в своем существовании в промежуточном мире. Жизнь их богата и насыщена, забот и хлопот хватает выше крыши. Все они разделены на группы в зависимости от уровня сознания. Главной их жизненной целью является дальнейшее совершенствование личных способностей и получение от этого истинного удовлетворения. Вместе с тем, они понимают, что жизнь прекрасна, когда живешь не только для себя, но и для других. Им доставляет истинное удовольствие формировать новых живых существ, воспитывать и взращивать их.</w:t>
      </w:r>
    </w:p>
    <w:p w14:paraId="7CDA9AE8" w14:textId="77777777" w:rsidR="00F278B6" w:rsidRDefault="00F278B6" w:rsidP="00F278B6">
      <w:r>
        <w:t>Среди обитателей нирваны выделяется самый опытный, которого иногда люди воспринимают в качестве Единого Живого Бога. Да он и обладает всеми качествами того бога, которого люди представляют себе. Именно он с помощью других обитателей нирваны формирует и управляет работой матрицы при формировании новых планетарных систем. Здесь следует отметить, что не все им делается "с нуля". Он использует те заготовки и наработки, которые ему предоставляются в готовом виде обитателями духовного мира. Во всем остальном именно обитатели нирваны со своим богом галактики формируют матрицу планетарной системы и галактики в целом.</w:t>
      </w:r>
    </w:p>
    <w:p w14:paraId="6975BB0D" w14:textId="77777777" w:rsidR="00F278B6" w:rsidRDefault="00F278B6" w:rsidP="00F278B6">
      <w:r>
        <w:t>У обитателей нирваны материальное тело еще более эффективно и гармонично развито, чем у обитателей шамбалы. При этом низшие функции материального тела не уничтожены, а лишь законсервированы, поскольку фактически они ими не пользуются. Это еще одна особенность и отличие свободных мыслящих существ промежуточного мира от обитателей матрицы, у которых низшие функции материального тела просто атрофируются. Обитатели нирваны в любой момент времени при возникновении необходимости могут воплотиться в человеческом теле. Именно о таких воплощениях говорится в "Бхагават Гите". Хотя в ней идет речь о воплощении Единого Живого Бога (Кришны), на самом же деле это бог галактики или обитатели нирваны имеют такую возможность.</w:t>
      </w:r>
    </w:p>
    <w:p w14:paraId="6495DCD4" w14:textId="77777777" w:rsidR="00F278B6" w:rsidRDefault="00F278B6" w:rsidP="00F278B6">
      <w:r>
        <w:t>Необходимость воплощения в человеческом материальном теле возникает в то время, когда необходимо откорректировать работу матрицы изнутри. Когда невозможно вмешаться в процесс взращивания и совершенствования джив с помощью инструментов самой матрицы. именно тогда в человеческих телах воплощаются обитатели нирваны, совершают какие-то действия и этим самым дают новый импульс в развитии как отдельных джив, так и человеческой цивилизации в целом. Отличить воплощенных обитателей нирваны от простых людей почти невозможно, да и они на период воплощенного состояния таковыми и становятся, со всеми человеческими страстями, желаниями и привычками. Для обитателей нирваны такие "командировки" настоящий праздник, обновление чувственного восприятия, дополнительный опыт и т.д. и т.п.</w:t>
      </w:r>
    </w:p>
    <w:p w14:paraId="64459B90" w14:textId="77777777" w:rsidR="00F278B6" w:rsidRDefault="00F278B6" w:rsidP="00F278B6"/>
    <w:p w14:paraId="5D6DC864" w14:textId="77777777" w:rsidR="00F278B6" w:rsidRPr="001F4A26" w:rsidRDefault="00F278B6" w:rsidP="00F278B6">
      <w:r>
        <w:t xml:space="preserve">21 июня </w:t>
      </w:r>
      <w:smartTag w:uri="urn:schemas-microsoft-com:office:smarttags" w:element="metricconverter">
        <w:smartTagPr>
          <w:attr w:name="ProductID" w:val="2005 г"/>
        </w:smartTagPr>
        <w:r>
          <w:t>2005 г</w:t>
        </w:r>
      </w:smartTag>
      <w:r>
        <w:t>.</w:t>
      </w:r>
    </w:p>
    <w:p w14:paraId="57AD7F71" w14:textId="77777777" w:rsidR="00546103" w:rsidRDefault="00546103" w:rsidP="00E00B32">
      <w:pPr>
        <w:pStyle w:val="1"/>
      </w:pPr>
      <w:bookmarkStart w:id="60" w:name="_Toc225303419"/>
      <w:r>
        <w:t>Какого Бога называть Аллахом?!.</w:t>
      </w:r>
      <w:bookmarkEnd w:id="60"/>
    </w:p>
    <w:p w14:paraId="35FEE718" w14:textId="77777777" w:rsidR="00546103" w:rsidRDefault="00546103" w:rsidP="00E00B32">
      <w:r>
        <w:t>Я неоднократно говорил (писал), что мои "Записки…" ни что иное, как дневниковые записи, в которых содержатся утверждения и описания, соответствующие тем точкам зрения (системам координат), через которые я проходил в процессе познания мироздания. Каждая из этих точек зрения ценна, поскольку только из нее можно увидеть то, что из других можно или не различить, или это с того места вообще не видно. Сегодня я подошел к очередной точке зрения, точнее, я уже нахожусь в ней несколько последних дней, но лишь теперь готов описывать то, что увидел, понял и осознал.</w:t>
      </w:r>
    </w:p>
    <w:p w14:paraId="0EF463C8" w14:textId="77777777" w:rsidR="00546103" w:rsidRDefault="00546103" w:rsidP="00E00B32">
      <w:r>
        <w:t xml:space="preserve">Каждый отдельный читатель в силу его уровня развития сможет понять и принять только ту часть моих "Записок…", которая соответствует его уровню сознания. Именно это обстоятельство на протяжении моей работы над "Записками…" усиленно втолковывалось в мое сознание руководителями. "Записки…" невозможно урезать, сократить или сделать с ними что-то подобное, без утраты их целостности. Более того, их нельзя изменить без потери связующих звеньев. Даже те статьи, которые не вошли в текст "Записок…", но были опубликованы отдельно на сайте </w:t>
      </w:r>
      <w:r>
        <w:rPr>
          <w:lang w:val="en-US"/>
        </w:rPr>
        <w:t>timyr</w:t>
      </w:r>
      <w:r w:rsidRPr="005944FB">
        <w:t>9.</w:t>
      </w:r>
      <w:r>
        <w:rPr>
          <w:lang w:val="en-US"/>
        </w:rPr>
        <w:t>narod</w:t>
      </w:r>
      <w:r w:rsidRPr="005944FB">
        <w:t>.</w:t>
      </w:r>
      <w:r>
        <w:rPr>
          <w:lang w:val="en-US"/>
        </w:rPr>
        <w:t>ru</w:t>
      </w:r>
      <w:r>
        <w:t>, есть неотделимая их часть. Замыслы моих руководителей мне в целом понятны, но описывать их нет возможности, поскольку любое предвосхищенное событие, теряет свой смысл и замысел. Мои же "Записки…" предполагается использовать длительное время целиком и отдельными частями для взращивания и совершенствования следующих поколений джив. В этом процессе я уже не буду участвовать, а если и буду, то большая часть событий, связанная с "Записками…" будет вне моей досягаемости.</w:t>
      </w:r>
    </w:p>
    <w:p w14:paraId="50A49DE3" w14:textId="77777777" w:rsidR="00546103" w:rsidRDefault="00546103" w:rsidP="00E00B32">
      <w:r>
        <w:t>Кризис в моем сознании в связи с попытками понять и осознать более глубокие истины, чем те, которые я достиг, начался почти 2 года назад. Его апогей был прошедшей зимой. Судя по тому, что мне открылось, я прошел через этот период достаточно успешно. Самое главное событие, точнее процесс, состоящий из длинного ряда взаимосвязанных событий, заключается в следующем. Мне в последний раз был дан урок, в котором содержалось подтверждение моих способностей правильно понимать и верно воспринимать информацию об устройстве мироздания и законах в нем действующих. Те статьи, которые я нашел на различных сайтах Интернета, та информация, которая была мною получена от различных людей, с которыми я общался в течение кризиса, и еще ряд менее заметных и понятных для читателей вещей, подтвердили, что я способен почти безошибочно и с большой долей истинности описывать мироздание и его законы. Мою уверенность мои руководители постоянно укрепляли одним и тем же способом. Этот способ заключался в следующем. Я об этом неоднократно упоминал ранее, но теперь должен обратить особое внимание читателей на данное обстоятельство.</w:t>
      </w:r>
    </w:p>
    <w:p w14:paraId="5649EA13" w14:textId="77777777" w:rsidR="00546103" w:rsidRDefault="00546103" w:rsidP="00E00B32">
      <w:r>
        <w:t>Мой процесс обучения происходил в следующей последовательности.</w:t>
      </w:r>
    </w:p>
    <w:p w14:paraId="6CA5C838" w14:textId="77777777" w:rsidR="00546103" w:rsidRDefault="00546103" w:rsidP="00E00B32">
      <w:r>
        <w:t>Вначале мне были даны истины в виде кем-то написанных книг, из которых я узнал о существовании других миров, других живых существ, Бога и т.д.. Затем я учился владеть своим телом, эмоциями и умом. Затем у меня пробудилось чувство знания, которое пришлось тренировать постоянно и до сих пор. В целом я уже почти 14 лет использую мое седьмое чувство, и ни разу за это время оно меня не подвело. Вначале я умышленно проверял его, затем умышленные проверки стали невозможны, поскольку ситуации были настолько сложные и опасные для меня, что проверить можно было только в реальном действии. Ни разу, не было сбоя или ошибочной информации.</w:t>
      </w:r>
    </w:p>
    <w:p w14:paraId="2EFF0D12" w14:textId="77777777" w:rsidR="00546103" w:rsidRDefault="00546103" w:rsidP="00E00B32">
      <w:r>
        <w:t>Постепенно в процессе обучения, по мере совершенствования моего сознания мне давались различные истины (информация) об устройстве мироздания. Периодически я утрачивал способность верить тому, что мне давалось свыше. Тогда мне давались подтверждения в виде кем-либо написанных книг, статей, сделанных открытий, знамений, видений и т.д. и т.п. Когда я успокаивался и когда мое сознание стабилизировалось на этом уровне, мне начинала поступать свыше более сложная информация, которая более не пугала и сознание с ней справлялось легко. По мере усложнения понятий и знаний мое сознание вновь утрачивало способность принимать это на веру, я не мог ничего принять на веру и всегда требовал подтверждения полученным свыше знаниям.</w:t>
      </w:r>
    </w:p>
    <w:p w14:paraId="09A547C8" w14:textId="77777777" w:rsidR="00546103" w:rsidRDefault="00546103" w:rsidP="00E00B32">
      <w:r>
        <w:t>Сколько было таких циклов, я посчитать не могу. Они разделены на главные, второстепенные и т.д. Но в течение двух последних лет произошел коренной (глобальный для меня) перелом. Мне за 12 лет взаимодействия с высшими живыми существами было передано такое количество информации, что я уже не мог с ней справиться. Кроме того, прежние цели и желания, которые давали мне силы для работы над "Записками…" и для жизни, утратили свое значение. Фактически в какие-то минуты я утрачивал веру в себя, в истинность написанного, вообще в существование Бога и всех тех миров, о которых я написал.</w:t>
      </w:r>
    </w:p>
    <w:p w14:paraId="24BF67C6" w14:textId="77777777" w:rsidR="00546103" w:rsidRDefault="00546103" w:rsidP="00E00B32">
      <w:r>
        <w:t>В результате всего, что произошло этой зимой, я получил от моих руководителей реальные факты, подтверждающие истинность всего, о чем я писал. Факты различные, в том числе и статьи других авторов и исследователей, которые размещены на указанном выше сайте. Мне было сказано уже давно, а в этот период еще несколько раз повторено следующее. "Такой метод моего обучения связан с необходимостью передачи знаний, о которых еще не известно людям, ни кто из людей ничего подобного или не знал вообще, или не записывал, или не передавал никому из своих учеников."</w:t>
      </w:r>
    </w:p>
    <w:p w14:paraId="5DFCDF89" w14:textId="77777777" w:rsidR="00546103" w:rsidRDefault="00546103" w:rsidP="00E00B32">
      <w:r>
        <w:t>Сегодня я подошел вплотную к этому рубежу, когда я должен записать то, о чем мне не будет дано ни подтверждений, ни доказательств истинности. Опорой и подтверждением истинности будет лишь вера в приобретенные мною способности воспринимать знания свыше, черпать их из пространства самостоятельно, самостоятельно анализировать и самостоятельно себя контролировать.</w:t>
      </w:r>
    </w:p>
    <w:p w14:paraId="491864FC" w14:textId="77777777" w:rsidR="00546103" w:rsidRDefault="00546103" w:rsidP="00E00B32">
      <w:r>
        <w:t>Я пришел к рубежу, когда у меня не будет привычных ориентиров в настоящем, только то, что осталось в прошлом. Я пришел к рубежу, когда я буду получать знания от высших живых существ, находящихся в различных системах координат, и я должен буду самостоятельно их рассортировать, оценить, логически увязать и правдиво записать.</w:t>
      </w:r>
    </w:p>
    <w:p w14:paraId="47E6E5B2" w14:textId="77777777" w:rsidR="00546103" w:rsidRDefault="00546103" w:rsidP="00E00B32"/>
    <w:p w14:paraId="0006C8D1" w14:textId="77777777" w:rsidR="00546103" w:rsidRDefault="00546103" w:rsidP="00E00B32">
      <w:r>
        <w:t>Предыдущие 14 лет я познавал мироздание от простого к сложному, от частностей к общему. Теперь мне открылась общая картина мироздания в его высших аспектах бытия. Две предыдущие главы посвящены этим высшим аспектам. Данная глава замыслена как кульминация наивысшего знания, за которой последует смена направленности в описании и дальнейшем познании мироздания. Теперь предполагается познавать и записывать в направлении от общего к частному, от сложного к простому.</w:t>
      </w:r>
    </w:p>
    <w:p w14:paraId="1F52A3AA" w14:textId="77777777" w:rsidR="00546103" w:rsidRDefault="00546103" w:rsidP="00E00B32">
      <w:r>
        <w:t>Итак, с Богом!!!</w:t>
      </w:r>
    </w:p>
    <w:p w14:paraId="405D6AE7" w14:textId="77777777" w:rsidR="00546103" w:rsidRDefault="00546103" w:rsidP="00E00B32">
      <w:pPr>
        <w:pStyle w:val="2"/>
      </w:pPr>
      <w:bookmarkStart w:id="61" w:name="_Toc225303420"/>
      <w:r>
        <w:t>Три мира, три бога.</w:t>
      </w:r>
      <w:bookmarkEnd w:id="61"/>
    </w:p>
    <w:p w14:paraId="5ADB0598" w14:textId="77777777" w:rsidR="00546103" w:rsidRDefault="00546103" w:rsidP="00E00B32">
      <w:r>
        <w:t>Данная тема логически вытекает из всего того, что написано ранее и особенно в двух предыдущих главах.</w:t>
      </w:r>
    </w:p>
    <w:p w14:paraId="1F7284B8" w14:textId="77777777" w:rsidR="00546103" w:rsidRDefault="00546103" w:rsidP="00E00B32">
      <w:r>
        <w:t>Раскрыть тему до конца мне, скорее всего, не удастся, но основное будет сказано неизбежно.</w:t>
      </w:r>
    </w:p>
    <w:p w14:paraId="075A3AEC" w14:textId="77777777" w:rsidR="00546103" w:rsidRDefault="00546103" w:rsidP="00E00B32">
      <w:r>
        <w:t>Прежде всего, термины "Бог", "Аллах", "Единый Живой Бог" принадлежат лишь к одной ветви человеческого познания, а именно к религиям. Другие системы знаний эти термины не употребляют. (Религия, наука, эзотеризм и искусство как один из вспомогательных методов и систем).</w:t>
      </w:r>
    </w:p>
    <w:p w14:paraId="2B932C6E" w14:textId="77777777" w:rsidR="00546103" w:rsidRDefault="00546103" w:rsidP="00E00B32">
      <w:r>
        <w:t>За неимением терминов, которые бы однозначно понимались и трактовались всеми сторонниками перечисленных систем человеческого знания, я употребляю те из них, которые более уместны и наиболее понятны читателям в том или ином контексте.</w:t>
      </w:r>
    </w:p>
    <w:p w14:paraId="481C3062" w14:textId="77777777" w:rsidR="00546103" w:rsidRDefault="00546103" w:rsidP="00E00B32">
      <w:r>
        <w:t>Мое понимание трех выше перечисленных терминов в процессе работы над "Записками…" изменялось и теперь претерпело кардинальные изменения. На начальном этапе все эти три термина для меня были совершенно равнозначны. Однако в источниках, где они были мною взяты, эти термины имеют различный смысл.</w:t>
      </w:r>
    </w:p>
    <w:p w14:paraId="7C78F0D2" w14:textId="77777777" w:rsidR="00546103" w:rsidRDefault="00546103" w:rsidP="00E00B32">
      <w:r>
        <w:t>Бог – высшее живое существо, которое управляет мирозданием и людьми. В иудаизме и христианстве точного его определения не дается, а все описания сводятся к словоблудию и самым общим бессмысленным рассуждениям. В иудаизме понятие Бога более конкретное и четкое, чего нельзя сказать о христианстве, где Бог представляется то таким же как в иудаизме, то Иисусом Христом. Вера Авраама, которая дает философское понимание сути Бога, христианами на словах не отрицается, а на деле предана полному забвению. У большинства христианских течений понятие Бог тождественно языческим представлениям о Главном Божестве, которое управляет менее сильными Богами. Фактически в христианстве произошла подмена представлений Авраама о Боге. Теперь Богом стал Иисус Христос, а божествами многочисленные святые. Фактически произошла трансформация языческих представлений о мироустройстве путем подмены богов реальными людьми, которые причислены к лику святых.</w:t>
      </w:r>
    </w:p>
    <w:p w14:paraId="46BBA498" w14:textId="77777777" w:rsidR="00546103" w:rsidRDefault="00546103" w:rsidP="00E00B32">
      <w:r>
        <w:t>Аллах – высшее живое существо, которое может быть в принципе познано человеком, и которое управляет мирозданием в целом и людьми в частности. Это понятие полностью соответствует вере Авраама, основоположника иудаизма, христианства и ислама. Термин "Аллах" это не имя, не должность, ни звание божества, это чистейшей воды философское понятие, которое открывает самые широкие двери к познанию мироздания. Слово "Аллах" не арабское, оно заимствовано арабами из более древнего языка, смысл его в русском аналоге "Один". Т.е. высшее божество может быть только в одном лице. Не имеет принципиального значения живое это существо или мертвый закон природы. Данное утверждение проистекает из веры Аврамовой и того пути, которым шел Авраам к пониманию Аллаха, Бога, верховного правителя мироздания.</w:t>
      </w:r>
    </w:p>
    <w:p w14:paraId="27A6423F" w14:textId="77777777" w:rsidR="00546103" w:rsidRDefault="00546103" w:rsidP="00E00B32">
      <w:r>
        <w:t>Единый Живой Бог – высшее живое существо, которое в единственном числе управляет всем мирозданием в целом и человеком в частности. Этот термин мною взят из книги "Бхагават Гита, как она есть", которая является одной из главных современного общества Сознания Кришны. В соответствии с понятиями кришнаитов Единый Живой Бог есть живое существо, которое соответствует по своим характеристикам наивысшей человеческой самореализации. Я очень сильно упрощаю трактовку, за что прошу прощения у сторонников этого учения. Описанию Единого Живого Бога посвящено очень много текстов, которые есть суть философские рассуждения, основанные на отдельных фактах, с весьма сомнительными доказательными возможностями. В целом же картина представлена так будто Кришна – реальный человек – периодически воплощающийся в человеческом теле Единый Живой Бог.</w:t>
      </w:r>
    </w:p>
    <w:p w14:paraId="30483B5C" w14:textId="77777777" w:rsidR="00546103" w:rsidRDefault="00546103" w:rsidP="00E00B32"/>
    <w:p w14:paraId="5E1A1568" w14:textId="77777777" w:rsidR="00546103" w:rsidRDefault="00546103" w:rsidP="00E00B32">
      <w:r>
        <w:t>Здесь следует упомянуть о Буддизме – религии, которая основана на материалистическом представлении мироздания. Буддизм дает возможность анализировать мироздание в более широком аспекте, не привязываясь ни к точке зрения монотеистических религий, ни современной материалистической науки. Без буддистских представлений об устройстве мироздания, картина мира не может быть описана с достаточной точностью и объективностью.</w:t>
      </w:r>
    </w:p>
    <w:p w14:paraId="29B42095" w14:textId="77777777" w:rsidR="00546103" w:rsidRDefault="00546103" w:rsidP="00E00B32"/>
    <w:p w14:paraId="7E52B9E2" w14:textId="77777777" w:rsidR="00546103" w:rsidRDefault="00546103" w:rsidP="00E00B32">
      <w:r>
        <w:t>Особое значение для миропонимания имеют различные языческие религии, которые преданы забвению и порицанию, как заблуждение, но на самом деле это часть общего и истинного миропонимания. Без языческих представлений о мироустройстве невозможно составить максимально правдивую картину мироздания. Поскольку христианство почти полностью истребило язычество, то оно же и взяло на себя часть его функций.</w:t>
      </w:r>
    </w:p>
    <w:p w14:paraId="46B2176D" w14:textId="77777777" w:rsidR="00546103" w:rsidRDefault="00546103" w:rsidP="00E00B32"/>
    <w:p w14:paraId="3939820C" w14:textId="77777777" w:rsidR="00546103" w:rsidRDefault="00546103" w:rsidP="00E00B32">
      <w:r>
        <w:t>Без современной науки и ее практического подхода к познанию на основе чередования предвидения и эксперимента вообще не о чем разговаривать. Если кто желает познать мир в его истинном свете, то он не сможет обойтись без научных данных, полученных экспериментально. Никакое чувство знания, озарение, предвидение, не опирающееся на эксперимент и практику не может дать истинного представления о мироздании. Все религиозные теории прошлого использовали те же методы познания, что и современная материалистическая наука: предвидение и эксперимент, подтверждающий предвидение. Затем новое предвидение и новый эксперимент. Другого более объективного и более рационального метода познания в принципе не существует.</w:t>
      </w:r>
    </w:p>
    <w:p w14:paraId="6E3ECAD7" w14:textId="77777777" w:rsidR="00546103" w:rsidRDefault="00546103" w:rsidP="00E00B32"/>
    <w:p w14:paraId="79F89B0E" w14:textId="77777777" w:rsidR="00546103" w:rsidRDefault="00546103" w:rsidP="00E00B32">
      <w:r>
        <w:t>Без эзотерических знаний, без астрологии, нумерологии, магии и прочего человеческого опыта невозможно дать полную характеристику мироздания, поскольку невозможно нарисовать портрет человека без его носа или одного глаза.</w:t>
      </w:r>
    </w:p>
    <w:p w14:paraId="51615927" w14:textId="77777777" w:rsidR="00546103" w:rsidRDefault="00546103" w:rsidP="00E00B32"/>
    <w:p w14:paraId="1EA60AC1" w14:textId="77777777" w:rsidR="00546103" w:rsidRDefault="00546103" w:rsidP="00E00B32">
      <w:r>
        <w:t>В результате моих предвидений, озарений, откровений, того, что я получил от высших живых существ, того, что узнал от людей, из книг, из личных наблюдений, в результате моих личных экспериментов, экспериментов других людей, результаты которых мне стали известны и т.д. и т.п., я пришел к следующим выводам и определениям, касательно терминов и понятий "Бог", "Аллах", "Единый Живой Бог". Прежде чем приступить к описанию мироздания в части касающейся развития и существования Бога, Аллаха, Единого Живого Бога, я должен рассказать о своем видении и понимании в этой части представлений и трактовок различных систем человеческого знания, существующего и общепринятого сегодня.</w:t>
      </w:r>
    </w:p>
    <w:p w14:paraId="62F762EE" w14:textId="77777777" w:rsidR="00546103" w:rsidRDefault="00546103" w:rsidP="00E00B32">
      <w:r>
        <w:t>В предыдущих главах я дал понятие "полубог" – живое существо, управляющее планетарными системами и нашей Солнечной планетарной системой в частности. У каждой обитаемой планетарной системы свой полубог.</w:t>
      </w:r>
    </w:p>
    <w:p w14:paraId="479B35FA" w14:textId="77777777" w:rsidR="00546103" w:rsidRDefault="00546103" w:rsidP="00E00B32">
      <w:r>
        <w:t>Я дал понятие "Аллах" – живое существо, управляющее духовным миром и осуществляющее поддержку жизни во всем мироздании.</w:t>
      </w:r>
    </w:p>
    <w:p w14:paraId="287298C7" w14:textId="77777777" w:rsidR="00546103" w:rsidRDefault="00546103" w:rsidP="00E00B32">
      <w:r>
        <w:t>Далее я дал в общих чертах понятие "Бог галактики" и "Бог вселенной" – живое существо, управляющее совокупностью галактик, объединенных в одну космическую вселенную. В мироздании существует неизвестное мне количество космических вселенных, которые периодически образовываются и разрушаются.</w:t>
      </w:r>
    </w:p>
    <w:p w14:paraId="4F5BE5C8" w14:textId="77777777" w:rsidR="00546103" w:rsidRDefault="00546103" w:rsidP="00E00B32">
      <w:r>
        <w:t>Если провести сравнение тех представлений, которые существуют в современных религиозных монотеистических конфессиях, и написанного мною, то картина представляется следующей.</w:t>
      </w:r>
    </w:p>
    <w:p w14:paraId="138AFB2E" w14:textId="77777777" w:rsidR="00546103" w:rsidRDefault="00546103" w:rsidP="00E00B32">
      <w:r>
        <w:t>У каждой религии свое собственное место в цепи воспитания и взращивания джив. Невозможно отбросить хоть одну из них без катастрофического ущерба для развития цивилизации в целом. Недостатки и достоинства, которые я буду перечислять, относительно той или иной религии не являются ни добром, ни злом, просто это реалии жизни и не более того. Для одного человека на данном этапе его развития более понятна и близка одна религия, для другого другая, для третьего близка и понятна наука и т.д. В следующих воплощениях эти люди поменяются местами, а религии и наука будут их учить неизменно одному и тому же. Стабильность и неизменность религий есть обязательное условие гармоничного развития джив, поочередно усваивающих знания и идеологии каждой из религий в очередных своих воплощениях.</w:t>
      </w:r>
    </w:p>
    <w:p w14:paraId="55D2DF2A" w14:textId="77777777" w:rsidR="00546103" w:rsidRPr="00DE4E1A" w:rsidRDefault="00546103" w:rsidP="00E00B32">
      <w:pPr>
        <w:rPr>
          <w:b/>
          <w:i/>
        </w:rPr>
      </w:pPr>
      <w:r w:rsidRPr="00DE4E1A">
        <w:rPr>
          <w:b/>
          <w:i/>
        </w:rPr>
        <w:t>Христианство.</w:t>
      </w:r>
    </w:p>
    <w:p w14:paraId="15C824BA" w14:textId="77777777" w:rsidR="00546103" w:rsidRDefault="00546103" w:rsidP="00E00B32">
      <w:r>
        <w:t>Представления всех без исключения христианских общин о сущности и личности Бога не поднимаются выше полубога, бога солнечной планетарной системы, со всеми вытекающими из этого обстоятельствами, идеологией и набором знаний. Реальные представления о мироустройстве с учетом научного знания намного превзошли официальные доктрины этих многочисленных религиозных течений, особенно традиционной направленности: православие, католицизм, протестантство и т.д.</w:t>
      </w:r>
    </w:p>
    <w:p w14:paraId="3A35BE93" w14:textId="77777777" w:rsidR="00546103" w:rsidRDefault="00546103" w:rsidP="00E00B32">
      <w:r>
        <w:t>Официальные же доктрины особенно в части установленных обрядов, служб, традиций и т.п. вообще не поднимаются выше мира ангелов и демонов и в основном проповедуют не веру Авраамову, а банальное язычество, которое сами же и порицают.</w:t>
      </w:r>
    </w:p>
    <w:p w14:paraId="3ADCE06C" w14:textId="77777777" w:rsidR="00546103" w:rsidRDefault="00546103" w:rsidP="00E00B32">
      <w:r>
        <w:t>Новоявленные христианские учения, например, Свидетели Иеговы, отказавшись от внешней атрибутики традиционного христианства, оставили основу идеологии без изменений и добавили к ней идеи научного коммунизма, основанные на материалистической научной базе.</w:t>
      </w:r>
    </w:p>
    <w:p w14:paraId="469A72F7" w14:textId="77777777" w:rsidR="00546103" w:rsidRDefault="00546103" w:rsidP="00E00B32">
      <w:r>
        <w:t>В целом все христианские течения, как традиционные, так и с современным уклоном в самых различных направлениях, чрезвычайно далеки от истинного понимания сути мироздания как в целом, так и в его деталях.</w:t>
      </w:r>
    </w:p>
    <w:p w14:paraId="2E393E81" w14:textId="77777777" w:rsidR="00546103" w:rsidRDefault="00546103" w:rsidP="00E00B32">
      <w:r>
        <w:t>Самое ценное зерно, которое присутствует в христианстве и нет ни в одной другой религии, особенно это зерно проявляется в православии, заключается в воспитании миролюбия, терпимости, добродетели и всего, что с этим связано. Сила современного христианства и его незаменимость в цепи гармоничного развития личности заключается именно в этой идеологии человеколюбия. Ни одна из других существующих религий сегодня не способна так эффективно воспитывать в людях эти качества, не смотря на то, что все религии проповедуют человеколюбие, прощение, терпимость и добродетель.</w:t>
      </w:r>
    </w:p>
    <w:p w14:paraId="651FAD5B" w14:textId="77777777" w:rsidR="00546103" w:rsidRPr="008C11CD" w:rsidRDefault="00546103" w:rsidP="00E00B32">
      <w:pPr>
        <w:rPr>
          <w:b/>
          <w:i/>
        </w:rPr>
      </w:pPr>
      <w:r w:rsidRPr="008C11CD">
        <w:rPr>
          <w:b/>
          <w:i/>
        </w:rPr>
        <w:t>Кришнаитство.</w:t>
      </w:r>
    </w:p>
    <w:p w14:paraId="0B4A7BBD" w14:textId="77777777" w:rsidR="00546103" w:rsidRDefault="00546103" w:rsidP="00E00B32">
      <w:r>
        <w:t>Имеет весьма сложную и запутанную теоретическую базу, что способствует в большей степени ни развитию джив, а их заблуждениям. Мировоззрение и практика соответствует идеям Бога галактики и Бога вселенной, но вследствие того, что у кришнаитов отсутствуют имеющиеся в распоряжении этих Богов инструменты, кришнаиты допускают множество ошибок и в конце концов развитие джив тормозится на уровне мира ангелов и демонов в лучшем случае.</w:t>
      </w:r>
    </w:p>
    <w:p w14:paraId="4379C8EB" w14:textId="77777777" w:rsidR="00546103" w:rsidRDefault="00546103" w:rsidP="00E00B32">
      <w:r>
        <w:t>Кришнаитство может оказать неоценимую поддержку только тем дживам, которые уже прошли путь совершенствования в других религиях и в науке, а для прочих ничего кроме вреда принести это религиозное течение не способно. Аналогия проста. Если младенцу положенную ему пищу и развлечения заменить на то, что едят, пьют, чем развлекаются взрослые люди, то этот младенец погибнет через несколько дней, а возможно и мгновенно. Кто из вас решится дать своему младенцу или малолетнему ребенку алкоголь, сильнодействующие лекарства, грубую пищу, а в довершение всего секс? Кришнаитство в отношении джив с несовершенным сознанием поступает так же.</w:t>
      </w:r>
    </w:p>
    <w:p w14:paraId="321DAF3F" w14:textId="77777777" w:rsidR="00546103" w:rsidRPr="00445940" w:rsidRDefault="00546103" w:rsidP="00E00B32">
      <w:pPr>
        <w:rPr>
          <w:b/>
          <w:i/>
        </w:rPr>
      </w:pPr>
      <w:r w:rsidRPr="00445940">
        <w:rPr>
          <w:b/>
          <w:i/>
        </w:rPr>
        <w:t>Ислам.</w:t>
      </w:r>
    </w:p>
    <w:p w14:paraId="37D8CF7D" w14:textId="77777777" w:rsidR="00546103" w:rsidRDefault="00546103" w:rsidP="00E00B32">
      <w:r>
        <w:t>Ислам занимает в череде религий самое уникальное место и не менее уникальную роль. Прежде всего, возникновение этой религии связано не только с обычным воспитанием и взращиванием джив, но и с целым рядом других аспектов, связанных с методами управления развитием человеческой цивилизации в целом. Сейчас я не буду касаться этих аспектов, а остановлюсь только на одном – воспитание и взращивание джив.</w:t>
      </w:r>
    </w:p>
    <w:p w14:paraId="139CD2D1" w14:textId="77777777" w:rsidR="00546103" w:rsidRDefault="00546103" w:rsidP="00E00B32">
      <w:r>
        <w:t>Трактовки сущности "Бога", "Аллаха", "Единого Живого Бога" в исламе чисто философские и полностью соответствуют мировоззрению Авраама. Ислам не утверждает того факта, что Аллах обязательно должен быть человекоподобным, живым, обладающим личностными качествами и т.д. и т.п. Ислам вообще умалчивает об этом, говоря лишь то, что Аллах это высшее божество, которое стоит выше всех прочих и имеет самые мощные и всеобъемлющие полномочия. Ислам говорит, что Аллах один и нет никого, кто мог бы сравниться с ним по мощи и возможностям. Дабы оградить понятие Аллаха от человеческих трактований, Ислам запрещает делать изображения человека, поскольку художник не в состоянии видеть истинные формы человека. Логика проста – если человек не способен понять себя самого и увидеть себя в реальных формах и цветах, то об описании Аллаха даже и думать не следует.</w:t>
      </w:r>
    </w:p>
    <w:p w14:paraId="02505EB1" w14:textId="77777777" w:rsidR="00546103" w:rsidRDefault="00546103" w:rsidP="00E00B32">
      <w:r>
        <w:t>Большинство современных идеологов видят в этом запрете ущербность и глупость Ислама, отчасти это так, но при этом упускается главный смысл, человек действительно не способен видеть другого человека в его истинной форме и виде. Человеку не доступно видеть все, что является его принадлежностью. Человеческий глаз видит только то, что видит и не более. Что вы теперь скажете относительно утверждений о глупости и ущербности Ислама?</w:t>
      </w:r>
    </w:p>
    <w:p w14:paraId="604D59B5" w14:textId="77777777" w:rsidR="00546103" w:rsidRDefault="00546103" w:rsidP="00E00B32">
      <w:r>
        <w:t>Прочие множественные запреты в Исламе позволили законсервировать эту религию в почти неизменном виде, что позволяет богу Солнца обучать в этой религии множество поочередно воплощающихся джив. Здесь действует принцип приоритетов общих интересов над частными.</w:t>
      </w:r>
    </w:p>
    <w:p w14:paraId="12775172" w14:textId="77777777" w:rsidR="00546103" w:rsidRDefault="00546103" w:rsidP="00E00B32">
      <w:r>
        <w:t>В части воспитательных возможностей и практических действий Ислам не поднимается выше полубога – бога Солнца, как и все выше перечисленные религии. Он, как и все прочие религии находится под управлением бога Солнца и всецело от него зависит. Люди, прошедшие воспитание в исламе не способны подняться выше мира демонов и ангелов.</w:t>
      </w:r>
    </w:p>
    <w:p w14:paraId="067C40FC" w14:textId="77777777" w:rsidR="00546103" w:rsidRDefault="00546103" w:rsidP="00E00B32">
      <w:r>
        <w:t>Исламские обряды и традиции соответствуют представлениям о мироздании на уровне бога галактики и бога вселенной. Ни в одной из других существующих сегодня религий не существует близкого к исламу уровня, ислам в этой части самая прогрессивная из всех религий. Хотя конечно все эти обряды обставляются с чисто человеческим чванством и высокомерием, требуются определенные познания, чтобы понять суть того, что делается в исламском мире.</w:t>
      </w:r>
    </w:p>
    <w:p w14:paraId="67D5AA5C" w14:textId="77777777" w:rsidR="00546103" w:rsidRDefault="00546103" w:rsidP="00E00B32"/>
    <w:p w14:paraId="0AF568B6" w14:textId="77777777" w:rsidR="00546103" w:rsidRDefault="00546103" w:rsidP="00E00B32">
      <w:r w:rsidRPr="00741599">
        <w:rPr>
          <w:b/>
          <w:i/>
        </w:rPr>
        <w:t>Мое понимание терминов "Бо</w:t>
      </w:r>
      <w:r>
        <w:rPr>
          <w:b/>
          <w:i/>
        </w:rPr>
        <w:t>г", "Аллах", "Единый Живой Бог"</w:t>
      </w:r>
      <w:r>
        <w:t xml:space="preserve"> основывается на тех базовых понятиях, которые я почерпнул из существующих религиозных учений. Все сложилось само собой, и я не пытаюсь отыскать корни тех результатов, которые мною получены.</w:t>
      </w:r>
    </w:p>
    <w:p w14:paraId="03BEC711" w14:textId="77777777" w:rsidR="00546103" w:rsidRDefault="00546103" w:rsidP="00E00B32">
      <w:r>
        <w:t>Прежде всего должен сказать, что никаким терминам я не придаю особого значения. Термины это всего лишь слова, которые могут быть истолкованы разными людьми по-разному. Я уже говорил, что слова подобны сосудам, в которые можно наливать самые различные жидкости и насыпать самые разные сыпучие вещества. В сосуды можно положить твердые предметы, и тогда сосуд превратится в шкатулку.</w:t>
      </w:r>
    </w:p>
    <w:p w14:paraId="48E78C73" w14:textId="77777777" w:rsidR="00546103" w:rsidRDefault="00546103" w:rsidP="00E00B32">
      <w:r>
        <w:t>Словами пользуются только люди для общения между собой. В промежуточном мире пользуются мыслеобразами, а как осуществляется общение в духовном мире мне пока не ясно.</w:t>
      </w:r>
    </w:p>
    <w:p w14:paraId="7603F73C" w14:textId="77777777" w:rsidR="00546103" w:rsidRDefault="00546103" w:rsidP="00E00B32">
      <w:r>
        <w:t>Из всех трех терминов, которые я ранее воспринимал как один, теперь остаются только два: "Аллах" и "Единый Живой Бог", которые я употребляю относительно высшего и единственного божества, которому нет равных. При детальном рассмотрении всех аспектов, связанных с Аллахом и Единым Живым Богом я все чаще и чаще прихожу к выводу, что лишь слово "Аллах" имеет право на осмысленное и понятное для меня существование. Причина в тех словах и устоявшихся смысловых значениях, которыми мы пользуемся в русском языке и которым есть аналогии в других языках.</w:t>
      </w:r>
    </w:p>
    <w:p w14:paraId="1130A260" w14:textId="77777777" w:rsidR="00546103" w:rsidRDefault="00546103" w:rsidP="00E00B32">
      <w:r>
        <w:t>Почему я более не могу употреблять термин Единый Живой Бог? Причина в следующем.</w:t>
      </w:r>
    </w:p>
    <w:p w14:paraId="11D1EDCE" w14:textId="77777777" w:rsidR="00546103" w:rsidRDefault="00546103" w:rsidP="00E00B32">
      <w:r>
        <w:t>Слово бог в этом словосочетании ассоциируется с другими многочисленными богами и подсознательно выводит нерациональное следствие о том, что все боги устроены одинаково и что все они выстроены в некую единую иерархию, на вершине которой ОН – Единственный и непостижимый, один на всех и один за всех. Целый ряд фактов и познанных мною явлений мироздания противоречит такой концепции. Наблюдательный читатель, возможно уже заметил в последних двух главах это противоречие.</w:t>
      </w:r>
    </w:p>
    <w:p w14:paraId="3D9CC2C4" w14:textId="77777777" w:rsidR="00546103" w:rsidRDefault="00546103" w:rsidP="00E00B32">
      <w:r>
        <w:t>Слово единый не вяжется с той картиной существования и управления тремя мирами (физическим, промежуточным и духовным), которая мною принята к описанию, и о которой я еще многое должен рассказать. Кроме этого те же неудобства восприятия и несуразица в толковании, о которой сказано в предыдущем абзаце.</w:t>
      </w:r>
    </w:p>
    <w:p w14:paraId="41E8A541" w14:textId="77777777" w:rsidR="00546103" w:rsidRDefault="00546103" w:rsidP="00E00B32">
      <w:r>
        <w:t>Слово живой не вяжется с общей моей концепцией о принципиальном отсутствии в мироздании понятия "мертвый" и "живой". В мироздании есть только два понятия "есть" и "нет". Существо может или быть, или его может не быть в следствии разрушения.</w:t>
      </w:r>
    </w:p>
    <w:p w14:paraId="15189678" w14:textId="77777777" w:rsidR="00546103" w:rsidRDefault="00546103" w:rsidP="00E00B32">
      <w:r>
        <w:t>Таким образом, словосочетание "Единый Живой Бог" не корректно в свете новых фактов и знаний, которые стали мне доступны.</w:t>
      </w:r>
    </w:p>
    <w:p w14:paraId="6B5123A0" w14:textId="77777777" w:rsidR="00546103" w:rsidRDefault="00546103" w:rsidP="00E00B32">
      <w:r>
        <w:t>Слово "Аллах" я применил для характеристики и названия высшего живого существа духовного мира, которое всегда бывает только в единственном числе, за исключением короткого времени во время его замены другим подобным ему по уровню развития и возможностей. Аллах всегда один и никто не может повторить то, на что способен Аллах. Если кто-то из обитателей духовного мира достигает уровня Аллаха, то Аллах заканчивает свое существование. Тот, кого я называю Аллах, всегда находится в единственном числе. Причем в этой части у меня есть сомнения по поводу точности моего описания.</w:t>
      </w:r>
    </w:p>
    <w:p w14:paraId="22D0AD82" w14:textId="77777777" w:rsidR="00546103" w:rsidRDefault="00546103" w:rsidP="00E00B32">
      <w:r>
        <w:t>Скорее всего, и для такого вывода у меня веские основания, смена лидера происходит не по инициативе нового претендента, а по инициативе действующего Аллаха. Проверить это возможно только побывав в духовном мире.</w:t>
      </w:r>
    </w:p>
    <w:p w14:paraId="3A9D1BC9" w14:textId="77777777" w:rsidR="00546103" w:rsidRDefault="00546103" w:rsidP="00E00B32">
      <w:r>
        <w:t>В случае второго варианта действующий Аллах по своей воле, в силу каких-то внутренних переживаний или накопившейся усталости, или по другим причинам, а возможно при появлении претендента, действующий Аллах завершает свое существование и разрушается.</w:t>
      </w:r>
    </w:p>
    <w:p w14:paraId="383FB367" w14:textId="77777777" w:rsidR="00546103" w:rsidRDefault="00546103" w:rsidP="00E00B32">
      <w:r>
        <w:t>При этом обитатели духовного мира на короткое время остаются без Аллаха, но почти немедленно находится достойный и сильный претендент. Новый Аллах постепенно набирает силу и достигает того же уровня, что и его предшественник.</w:t>
      </w:r>
    </w:p>
    <w:p w14:paraId="7ED257E5" w14:textId="77777777" w:rsidR="00546103" w:rsidRDefault="00546103" w:rsidP="00E00B32">
      <w:r>
        <w:t>Данное описание Аллаха, а так же его функции, о которых я рассказал в самых общих чертах, не дают мне право называть его Единым Живым Богом. Вот бога отдельной вселенной я бы мог назвать так, и этот термин наиболее полно характеризует бога отдельной вселенной. Аллах же существует лишь в единственном числе. Равных ему не существует. В тоже время Аллах не может заменить бога вселенной, или бога галактики, или бога планетарной системы.</w:t>
      </w:r>
    </w:p>
    <w:p w14:paraId="6682F875" w14:textId="77777777" w:rsidR="00546103" w:rsidRDefault="00546103" w:rsidP="00E00B32">
      <w:r>
        <w:t>Человек тоже является богом для многих джив и бесчисленного количества атм, обитающих в его материально теле.</w:t>
      </w:r>
    </w:p>
    <w:p w14:paraId="49827B8B" w14:textId="77777777" w:rsidR="00546103" w:rsidRDefault="00546103" w:rsidP="00E00B32">
      <w:r>
        <w:t>Можно ли сравнить всех этих богов с Аллахом. Конечно же нет. Аллах распространяет свое влияние на все три мира. Ни один из выше перечисленных богов не обладает подобными возможностями. И хотя на первый взгляд обитатели духовного мира не способны заменить ни одного из богов, и хотя пополнение духовного мира невозможно без промежуточного и физического, все же духовный мир по своим потенциям и выживаемости превосходит оба других.</w:t>
      </w:r>
    </w:p>
    <w:p w14:paraId="2DCA5193" w14:textId="77777777" w:rsidR="00546103" w:rsidRDefault="00546103" w:rsidP="00E00B32">
      <w:r>
        <w:t>Поистине первенство принадлежит обитателям духовного мира во главе с Аллахом. И в период своего существования и в краткий период разрушения Аллах дарит всем прочим только жизнь.</w:t>
      </w:r>
    </w:p>
    <w:p w14:paraId="45A83238" w14:textId="77777777" w:rsidR="00546103" w:rsidRDefault="00546103" w:rsidP="00E00B32">
      <w:pPr>
        <w:pStyle w:val="2"/>
      </w:pPr>
      <w:bookmarkStart w:id="62" w:name="_Toc225303421"/>
      <w:r>
        <w:t>Статика и динамика мироздания.</w:t>
      </w:r>
      <w:bookmarkEnd w:id="62"/>
    </w:p>
    <w:p w14:paraId="609B6290" w14:textId="77777777" w:rsidR="00546103" w:rsidRDefault="00546103" w:rsidP="00E00B32">
      <w:r>
        <w:t>Статика и динамика в мироздании есть одна из многочисленных дуальностей, благодаря которым существует мироздание в том виде, в котором мы его наблюдаем. В гармоничном сочетании этих двух явлений заключается и прогресс, и развитие, и беспрерывное существование и все прочее, прочее, прочее.</w:t>
      </w:r>
    </w:p>
    <w:p w14:paraId="44210E72" w14:textId="77777777" w:rsidR="00546103" w:rsidRDefault="00546103" w:rsidP="00E00B32">
      <w:r>
        <w:t>Данная тема непосредственным образом связана с понятием и трактованием слова "Аллах", о котором как может показаться более сказать нечего. Из дальнейшего описания вы увидите, что далеко не все сказано о том, кто же такой Аллах и кого следует называть этим словом.</w:t>
      </w:r>
    </w:p>
    <w:p w14:paraId="433406FA" w14:textId="77777777" w:rsidR="00546103" w:rsidRDefault="00546103" w:rsidP="00E00B32">
      <w:r>
        <w:t>Давайте попытаемся еще раз определить с чего же началось мироздание, существует ли начало сознательной жизни и будет ли когда-либо ее конец. Многие люди пытались ответить на этот вопрос, написано множество научных, религиозных и эзотерических трудов по этому вопросу. Конечно же большую часть из них я не читал. Данное обстоятельство не только не тяготит меня, но наоборот освобождает от бремени ненужных мне и чужих для меня представлений.</w:t>
      </w:r>
    </w:p>
    <w:p w14:paraId="3DFC7D50" w14:textId="77777777" w:rsidR="00546103" w:rsidRDefault="00546103" w:rsidP="00E00B32">
      <w:r>
        <w:t>Ни я, ни мои читатели и оппоненты не способны в настоящее время увидеть нач</w:t>
      </w:r>
      <w:r w:rsidR="00A666E9">
        <w:t>а</w:t>
      </w:r>
      <w:r>
        <w:t>ло того процесса, в результате которого образовалось наше мироздание. Таким образом</w:t>
      </w:r>
      <w:r w:rsidR="00A666E9">
        <w:t>,</w:t>
      </w:r>
      <w:r>
        <w:t xml:space="preserve"> нам и спорить не о чем. Мы можем лишь принять или не принять ту или иную точку зрения. Моя точка зрения, мое видение заключается в следующем.</w:t>
      </w:r>
    </w:p>
    <w:p w14:paraId="1A602D66" w14:textId="77777777" w:rsidR="00546103" w:rsidRDefault="00546103" w:rsidP="00E00B32">
      <w:r>
        <w:t>Основой и источником мироздания является некая однородная первичная субстанция, которая может быть сравнена с инертным веществом, для которого отсутствуют понятия состав, состояние, объем и прочие критерии оценки привычных нам газов и жидкостей. Причем эта субстанция удивительным и непостижимым для человеческого мышления образом содержит в себе все эти характеристики и состояния, которые совершенно произвольным порядком проявляются в отдельных ее частях.</w:t>
      </w:r>
    </w:p>
    <w:p w14:paraId="76BA5288" w14:textId="77777777" w:rsidR="00546103" w:rsidRDefault="00546103" w:rsidP="00E00B32">
      <w:r>
        <w:t>Ничего более вразумительного и осмысленного я представить не могу.</w:t>
      </w:r>
    </w:p>
    <w:p w14:paraId="64FD1940" w14:textId="77777777" w:rsidR="00546103" w:rsidRDefault="00546103" w:rsidP="00E00B32">
      <w:r>
        <w:t>Другими словами в этой совершенно однородной, без признаков каких-либо частиц, даже самых мельчайших, периодически и хаотически происходят какие-то процессы, в результате которых проявляются свойства частиц. Эти частицы существуют недолго и вновь исчезают. Таким же образом происходит совершенно спонтанное и хаотическое возникновение и исчезновение волновых явлений и прочие процессы, которые не поддаются осмыслению и тем более описанию.</w:t>
      </w:r>
    </w:p>
    <w:p w14:paraId="5CBE912D" w14:textId="77777777" w:rsidR="00546103" w:rsidRDefault="00546103" w:rsidP="00E00B32">
      <w:r>
        <w:t>Каждое проявление активности однородной субстанции сопровождается вторичными явлениями, которые проявляются как следствие. Цепь непрерывных разнообразных и хаотичных возбуждений в конечном итоге приводит к первым организованным взаимодействиям частиц. При этом проявляется еще одно свойство первичной субстанции – способность воспроизведения (точнее запоминания) гармоничных последовательностей взаимодействий. В результате длительного существования в таком состоянии постепенно в "памяти" накопился несложный "запас" гармоничных взаимодействий, что и явилось первым признаком сознательной деятельности.</w:t>
      </w:r>
    </w:p>
    <w:p w14:paraId="15D45EE4" w14:textId="77777777" w:rsidR="00546103" w:rsidRDefault="00546103" w:rsidP="00E00B32">
      <w:r>
        <w:t>В результате длительной эволюции "памяти" и использования "запаса" была сформирована первая группа частиц, способных частично нести в себе элементы "памяти" и "запаса" полученные в первичной субстанции. Формирование составных частиц с переменным успехом продолжалось до тех пор, пока их количество не достигло некоего количества, которое позволило сформировать из их числа сверх частицы – частицы второго уровня сложности. Далее циклы хаоса и гармонии привели к формированию частиц третьего уровня сложности и т.д. В конечном итоге возникла жизнь.</w:t>
      </w:r>
    </w:p>
    <w:p w14:paraId="0F4907C1" w14:textId="77777777" w:rsidR="00546103" w:rsidRDefault="00546103" w:rsidP="00E00B32">
      <w:r>
        <w:t>Как в действительности все это происходило, остается только догадываться. Но в определенный отрезок времени сформированная жизнь ощутила потребность сохранить достигнутое. Прежде чем удалось найти способ сохранения достигнутого, сформированные частицы всех уровней периодически разрушались и все начиналось с начала. Трудно сказать (скорее невозможно) сколько раз происходило формирование сложных частиц и сколько раз все разрушалось до исходного состояния, но в результате многочисленных циклов формирования и разрушения появились первые примитивные существа духовного мира.</w:t>
      </w:r>
    </w:p>
    <w:p w14:paraId="7FBB300E" w14:textId="77777777" w:rsidR="00546103" w:rsidRDefault="00546103" w:rsidP="00E00B32">
      <w:r>
        <w:t>При этом в результате каждого цикла разрушения сохранялись отдельные остатки не до конца разрушенных частиц, которые участвовали в следующих циклах формирования. Постепенно количество вторично используемых частиц в периоды формирования все увеличивалось и увеличивалось. Именно данное явление формирования, разрушения и наличие остатков стало поводом для появления теории манвантар и пралай в индийской философии.</w:t>
      </w:r>
    </w:p>
    <w:p w14:paraId="4B2F8B16" w14:textId="77777777" w:rsidR="00546103" w:rsidRDefault="00546103" w:rsidP="00E00B32">
      <w:r>
        <w:t>Не буду вдаваться в подробности, которые сам еще не анализировал, тем более, для освещения данного вопроса это и не требуется.</w:t>
      </w:r>
    </w:p>
    <w:p w14:paraId="79F7AA86" w14:textId="77777777" w:rsidR="00546103" w:rsidRDefault="00546103" w:rsidP="00E00B32">
      <w:r>
        <w:t>В результате сформировалась общность сознательных существ духовного мира. Каждая минута жизни этих существ могла быть последней, поскольку они всецело зависели от тех процессов, которые хаотически возникали и исчезали в первичной субстанции. Для поддержания жизни потребовалось научиться искусственно стимулировать деятельность и состояние первичной субстанции, которая порождала все новые и новые частицы для формирования и поддержания жизни сознательных существ.</w:t>
      </w:r>
    </w:p>
    <w:p w14:paraId="2D55C739" w14:textId="77777777" w:rsidR="00546103" w:rsidRDefault="00546103" w:rsidP="00E00B32">
      <w:r>
        <w:t>Циклы формирования и разрушения накопили огромное количество остатков не полностью разрушенных частиц. Эти остатки начали использоваться для поддержания и продления жизни. В результате было сформировано вещество, отличное от первичной субстанции духовного мира и частиц духовного мира. То, что получилось</w:t>
      </w:r>
      <w:r w:rsidR="00A666E9">
        <w:t>,</w:t>
      </w:r>
      <w:r>
        <w:t xml:space="preserve"> явилось основанием для формирования промежуточного мира и в последующем заселение его обитателями духовного мира. Новые существа нуждались в цикле совершенствования и привыкания к новым непривычным условиям жизни, но найденный способ увеличил гарантию того, что хаос разрушения не постигнет духовный мир.</w:t>
      </w:r>
    </w:p>
    <w:p w14:paraId="4EC8A8F4" w14:textId="77777777" w:rsidR="00546103" w:rsidRDefault="00546103" w:rsidP="00E00B32">
      <w:r>
        <w:t>Тем не менее, циклы разрушения повторялись. Сознательные существа прилагали немалые усилия и все свои способности к созданию максимально стабильных условий своего существования. В результате длительной и непостижимой для нас истории развития был сформирован физический мир, появление которого привело к возможности полностью избежать периодов тотального разрушения.</w:t>
      </w:r>
    </w:p>
    <w:p w14:paraId="03066AEA" w14:textId="77777777" w:rsidR="00546103" w:rsidRDefault="00546103" w:rsidP="00E00B32">
      <w:r>
        <w:t>С появлением третьего мира (вначале промежуточного, а затем физического) вероятность тотального разрушения сведена почти к нулю. И физический и промежуточный мир, не смотря на бесконечную и не иссякающую их подвижность, на самом деле есть статические формирования. Созданные из постоянно движущихся, сталкивающихся, разрушающихся и формирующихся частиц и объектов, эти миры на самом деле находятся в неизменном (статическом) состоянии. Их неизменность и стабильность поддерживается обитателями духовного мира с одной единственной целью обеспечить жизнеспособность духовного мира и постоянный приток в него все новых и новых обитателей.</w:t>
      </w:r>
    </w:p>
    <w:p w14:paraId="2840576B" w14:textId="77777777" w:rsidR="00546103" w:rsidRDefault="00546103" w:rsidP="00E00B32">
      <w:r>
        <w:t>Статичность этих миров поддерживается за счет постоянного динамического обновления их обитателей. Причем если в промежуточном мире требования к динамике обмена менее жесткие, то в физическом динамика обновления осуществляется в жестком принудительном порядке. Все эти процессы мы еще будем рассматривать.</w:t>
      </w:r>
    </w:p>
    <w:p w14:paraId="4766777E" w14:textId="77777777" w:rsidR="00546103" w:rsidRDefault="00546103" w:rsidP="00E00B32">
      <w:r>
        <w:t>Добившись статичности и избежав периодических хаотических циклов разрушения, обитатели духовного мира столкнулись с невозможностью обеспечения жизни без ра</w:t>
      </w:r>
      <w:r w:rsidR="00A666E9">
        <w:t>зрушения. О</w:t>
      </w:r>
      <w:r>
        <w:t>казалось, что для обеспечения своей жизнеспособности они должны выполнять два обязательных условия.</w:t>
      </w:r>
    </w:p>
    <w:p w14:paraId="41030287" w14:textId="77777777" w:rsidR="00546103" w:rsidRDefault="00546103" w:rsidP="00E00B32">
      <w:pPr>
        <w:pStyle w:val="3"/>
      </w:pPr>
      <w:bookmarkStart w:id="63" w:name="_Toc225303422"/>
      <w:r>
        <w:t>Первое условие жизни – постоянное и непрерывное формирование новых структур.</w:t>
      </w:r>
      <w:bookmarkEnd w:id="63"/>
    </w:p>
    <w:p w14:paraId="2B84C225" w14:textId="77777777" w:rsidR="00546103" w:rsidRDefault="00546103" w:rsidP="00E00B32">
      <w:r>
        <w:t>Любое живое существо духовного мира может существовать только при условии постоянного совершенствования и формирования все новых и новых структур внутри себя. При отсутствии этого условия духовное существо разрушается вне зависимости от его желаний и целей. Только постоянное присоединение к себе все новых и новых частиц первичной субстанции или других частиц второго, третьего и т.д. порядков дает возможность жить, сознавать себя личностью, творить, ставить и достигать цели и т.д. и т.п.</w:t>
      </w:r>
    </w:p>
    <w:p w14:paraId="1F18DBC3" w14:textId="77777777" w:rsidR="00546103" w:rsidRDefault="00546103" w:rsidP="00E00B32">
      <w:r>
        <w:t>Возможности духовного мира с минимальным набором гармоничных возможностей присоединения к себе новых и новых частиц не способны удовлетворить это условие. При отсутствии промежуточного и духовного миров продолжительность жизни духовных существ были минимальными. С появлением промежуточного мира значительно увеличились возможности и количество вариантов гармоничного присоединения частиц.</w:t>
      </w:r>
    </w:p>
    <w:p w14:paraId="17B384E9" w14:textId="77777777" w:rsidR="00546103" w:rsidRDefault="00546103" w:rsidP="00E00B32">
      <w:r>
        <w:t>При этом самой эффективной статической системой является физический мир, где при максимальной динамичности сохраняется максимальная статичность. Абсолютной динамичности и абсолютной статичности достичь не удается, но гармоничное чередование статических и динамических прочесов позволяет не только продлить жизнь живых существ духовного мира, но и получать максимальный эффект в части их наивысшего совершенствования.</w:t>
      </w:r>
    </w:p>
    <w:p w14:paraId="5CFE938B" w14:textId="77777777" w:rsidR="00546103" w:rsidRDefault="00546103" w:rsidP="00E00B32">
      <w:r>
        <w:t>Жесткое чередование жизни и смерти людей, есть один из элементов этой системы сочетания в едином целом максимальной динамики и статики мироздания.</w:t>
      </w:r>
    </w:p>
    <w:p w14:paraId="2D6F1E7A" w14:textId="77777777" w:rsidR="00546103" w:rsidRDefault="00546103" w:rsidP="00E00B32">
      <w:r>
        <w:t>Во всем этом многообразном, чрезвычайно сложном и вместе с тем простом механизме поддержания жизни духовных существ (дживы и есть эти самые существа) множество существ гибнут (разрушаются), не совладав со своим сознанием. Но многие вновь возвращаются в духовный мир, достигнув вершин совершенства.</w:t>
      </w:r>
    </w:p>
    <w:p w14:paraId="1AF10624" w14:textId="77777777" w:rsidR="00546103" w:rsidRDefault="00546103" w:rsidP="00E00B32">
      <w:r>
        <w:t>В данном подзаголовке я очень обще и соответственно не совсем понятно изложил то, о чем просто необходимо было сказать именно сейчас. Даже если эта тема не получит дальнейшего развития в моих записках, она не</w:t>
      </w:r>
      <w:r w:rsidR="00A666E9">
        <w:t xml:space="preserve"> </w:t>
      </w:r>
      <w:r>
        <w:t>должна остаться читателями незамеченной. Советую обратить на это особое внимание. Только непрерывное совершенствование способно обеспечить жизнь, любой застой приведет к неминуемому разрушению.</w:t>
      </w:r>
    </w:p>
    <w:p w14:paraId="2B85420F" w14:textId="77777777" w:rsidR="00546103" w:rsidRDefault="00546103" w:rsidP="00E00B32">
      <w:pPr>
        <w:pStyle w:val="3"/>
      </w:pPr>
      <w:bookmarkStart w:id="64" w:name="_Toc225303423"/>
      <w:r>
        <w:t>Второе условие жизни – периодическое разрушение.</w:t>
      </w:r>
      <w:bookmarkEnd w:id="64"/>
    </w:p>
    <w:p w14:paraId="32440F05" w14:textId="77777777" w:rsidR="00546103" w:rsidRDefault="00546103" w:rsidP="00E00B32">
      <w:r>
        <w:t>Развитие и совершенствование джив, будущих обитателей духовного мира не может быть обеспечено без периодического разрушения чего-либо. Возможно в очень далеком будущем, когда обитатели духовного мира достигнут соответствующего уровня совершенства, станет возможным поддержание жизни без периодических разрушений, но пока без этого обойтись невозможно.</w:t>
      </w:r>
    </w:p>
    <w:p w14:paraId="7800F6EC" w14:textId="77777777" w:rsidR="00546103" w:rsidRDefault="00546103" w:rsidP="00E00B32">
      <w:r>
        <w:t>В примитивном виде периодическое разрушение реализуется в постоянном формировании и постоянном разрушении вещества и его комбинаций на планетах и звездах физического мира. Формирование и разрушение материальных человеческих тел один из элементов этого процесса, обеспечивающих продолжение жизни. Процессы периодического разрушения пронизывают все три мира, проявляясь во всех без исключения формах жизни.</w:t>
      </w:r>
    </w:p>
    <w:p w14:paraId="580DC035" w14:textId="77777777" w:rsidR="00546103" w:rsidRDefault="00546103" w:rsidP="00E00B32">
      <w:r>
        <w:t>Манвантары и плалайи, о которых рассказывается в индийской философии, есть проявление этого условия жизни – периодического разрушения, за которым неизбежно следует обновление жизни. Во множестве механизмов, способствующих разрушению, можно выделить мелкие (локальные) и крупные (глобальные). Все без исключения формы жизни, включая обитателей духовного мира, периодически создаются и периодически разрушаются. Даже сама жизнь подвержена и подчинена этому закону (условию). Только первичная духовная субстанция остается вечной, хотя и неизменной. В этой субстанции изначально содержится постоянное образование и постоянное разрушение первичных элементарных частиц.</w:t>
      </w:r>
    </w:p>
    <w:p w14:paraId="2293907D" w14:textId="77777777" w:rsidR="00546103" w:rsidRDefault="00546103" w:rsidP="00E00B32">
      <w:r>
        <w:t>Глобальное разрушение жизни до полного ее уничтожения возможно и реально. Именно этого пытаются избежать духовные существа, создавая промежуточный и физический мир, именно на этом основан разрушительный цикл, о котором я сейчас намерен вам рассказать.</w:t>
      </w:r>
    </w:p>
    <w:p w14:paraId="121AE015" w14:textId="77777777" w:rsidR="00546103" w:rsidRDefault="00546103" w:rsidP="00E00B32">
      <w:pPr>
        <w:pStyle w:val="2"/>
      </w:pPr>
      <w:bookmarkStart w:id="65" w:name="_Toc225303424"/>
      <w:r>
        <w:t>Кого называть Аллахом?</w:t>
      </w:r>
      <w:bookmarkEnd w:id="65"/>
    </w:p>
    <w:p w14:paraId="2C1342D9" w14:textId="77777777" w:rsidR="00546103" w:rsidRDefault="00546103" w:rsidP="00E00B32">
      <w:r>
        <w:t>Мы вплотную подошли к основам основ всех без исключения монотеистических религий прошлого, настоящего и будущего. Для понимания причины возникновения такого вопроса, я должен дать более подробное (насколько это сейчас возможно) описание устройства и иерархических структур духовного мира.</w:t>
      </w:r>
    </w:p>
    <w:p w14:paraId="79F841AA" w14:textId="77777777" w:rsidR="00546103" w:rsidRDefault="00546103" w:rsidP="00E00B32">
      <w:r>
        <w:t xml:space="preserve">Обитатели духовного мира управляют физическим и промежуточным, в которых существует множество космических вселенных. В каждой из этих вселенных существуют свои иерархии управления, свои матрицы управления и во главе каждой вселенной поставлен управляющий – бог вселенной. Для управления всем этим хозяйством неизбежно и объективно необходимы некая организованная структура из обитателей духовного мира. Такая структура существует и успешно функционирует. Во главе этой структуры стоит один из обитателей духовного мира, который обладает самым мощным и совершенным сознанием. Его периодическая смена происходит так, как я описал выше. Это несомненно Аллах, поскольку он всегда только один. При этом не следует забывать, что Аллах, это не имя, а </w:t>
      </w:r>
      <w:r w:rsidR="00DA29DB">
        <w:t>"</w:t>
      </w:r>
      <w:r>
        <w:t>должность</w:t>
      </w:r>
      <w:r w:rsidR="00DA29DB">
        <w:t>"</w:t>
      </w:r>
      <w:r>
        <w:t>, которую занимают самые совершенные обитатели духовного мира.</w:t>
      </w:r>
    </w:p>
    <w:p w14:paraId="43FC17DC" w14:textId="77777777" w:rsidR="00546103" w:rsidRDefault="00546103" w:rsidP="00E00B32">
      <w:r>
        <w:t>Периодически Аллахами становятся обитатели духовного мира, которые достигли наивысшего совершенства. Процесс сменяемости Аллаха весьма сложен для человеческого понимания и мною до конца не осмыслен. Тем не менее</w:t>
      </w:r>
      <w:r w:rsidR="00DA29DB">
        <w:t>,</w:t>
      </w:r>
      <w:r>
        <w:t xml:space="preserve"> главная суть этого явления мне понятна, и она заключается в следующем.</w:t>
      </w:r>
    </w:p>
    <w:p w14:paraId="392C2B90" w14:textId="77777777" w:rsidR="00546103" w:rsidRDefault="00546103" w:rsidP="00E00B32">
      <w:r>
        <w:t>Для поддержания нормального функционирования и последовательного эффективного развития промежуточного и физического миров, а так же во избежание полного разрушения всей жизни во всех мирах и вселенных, и как следствие разрушения духовного мира, периодически должны разрушаться некоторые из обитателей духовного мира.</w:t>
      </w:r>
    </w:p>
    <w:p w14:paraId="6E900894" w14:textId="77777777" w:rsidR="00546103" w:rsidRDefault="00546103" w:rsidP="00E00B32">
      <w:r>
        <w:t>Во время разрушения духовного существа, которое накопило в себе колоссальное количество элементарных частиц, организованных в стройный механизм, генерирующий огромное количество жизненной энергии, происходит высвобождение этих частиц. Их хаотичное и теперь уже не управляемое существование превращается во взрыв, о котором современные ученые говорят как о зародыше нашей вселенной. Возможно</w:t>
      </w:r>
      <w:r w:rsidR="00DA29DB">
        <w:t>,</w:t>
      </w:r>
      <w:r>
        <w:t xml:space="preserve"> так оно и есть. Во всяком случае, мое представление о формировании каждой отдельной вселенной, основано именно на данной информации, которую я получил из научных публикаций.</w:t>
      </w:r>
    </w:p>
    <w:p w14:paraId="26A60ABB" w14:textId="77777777" w:rsidR="00546103" w:rsidRDefault="00546103" w:rsidP="00E00B32">
      <w:r>
        <w:t>Возможно и я, и ученые ошибаемся относительно гигантского вселенского взрыва. Но факт периодического разрушения духовных существ для обеспечения жизнедеятельности обитателей промежуточного и физического миров, не подвергается мною ни малейшим сомнениям. Только "смерть" (безвозвратное разрушение) живого духовного существа может дать материал для построения жизни другими менее совершенными живыми существами.</w:t>
      </w:r>
    </w:p>
    <w:p w14:paraId="4AF6703D" w14:textId="77777777" w:rsidR="00546103" w:rsidRDefault="00546103" w:rsidP="00E00B32">
      <w:r>
        <w:t>Но не только то живое существо духовного мира, которого я назвал Аллахом, разрушается, пробуждая силы для формирования новых космических вселенных. Частая смена Аллахов неблагоприятно бы сказалась на качестве управления, кроме того</w:t>
      </w:r>
      <w:r w:rsidR="00DA29DB">
        <w:t>,</w:t>
      </w:r>
      <w:r>
        <w:t xml:space="preserve"> процесс замены Аллахов крайне болезнен для всех трех миров. Поэтому правители духовного мира сменяются только в самых крайних случаях, когда это продиктовано безвыходностью ситуации.</w:t>
      </w:r>
    </w:p>
    <w:p w14:paraId="6B3CB8DD" w14:textId="77777777" w:rsidR="00546103" w:rsidRDefault="00546103" w:rsidP="00E00B32">
      <w:r>
        <w:t xml:space="preserve">Смена правителя духовной иерархии сопровождается самой глубокой пралайей, которая только возможна. Пралайя это регулируемое исчезновение жизни – "засыпания" всех миров. Пралайя первого глобального уровня (большая пралайя) есть регулируемый из духовного мира процесс, когда происходит смена Аллаха. В этот период исчезает и промежуточный и физический мир, только духовный мир остается жизнеспособным, но и он замирает на время </w:t>
      </w:r>
      <w:r w:rsidR="00DA29DB">
        <w:t>"</w:t>
      </w:r>
      <w:r>
        <w:t>смены власти</w:t>
      </w:r>
      <w:r w:rsidR="00DA29DB">
        <w:t>"</w:t>
      </w:r>
      <w:r>
        <w:t>.</w:t>
      </w:r>
    </w:p>
    <w:p w14:paraId="138CD4EC" w14:textId="77777777" w:rsidR="00546103" w:rsidRDefault="00546103" w:rsidP="00E00B32">
      <w:r>
        <w:t>Ушедший с поста правителя Аллах саморазрушается и дает жизнь и энергию для новой глобальной (большой) манвантары, когда происходит формирование нового промежуточного и нового физических миров. Почему так происходит тема другой главы. Сейчас же речь о другом.</w:t>
      </w:r>
    </w:p>
    <w:p w14:paraId="1CD12519" w14:textId="77777777" w:rsidR="00546103" w:rsidRDefault="00546103" w:rsidP="00E00B32">
      <w:r>
        <w:t>Таким образом</w:t>
      </w:r>
      <w:r w:rsidR="00DA29DB">
        <w:t>,</w:t>
      </w:r>
      <w:r>
        <w:t xml:space="preserve"> смена Аллаха, чтобы ушедший мог дать жизненные силы множеству обитателей промежуточного и физического миров, а так же силы для обновления духовного мира дело весьма хлопотное и при чрезмерно частом использовании этого варианта обновления жизни процессы совершенствования сознания подрастающих поколений джив не будут завершаться. Новые поколения джив просто не будут успевать созревать для жизни в духовном мире. Это понимают все обитатели духовного мира, и именно по этой причине происходит следующее.</w:t>
      </w:r>
    </w:p>
    <w:p w14:paraId="1E88EEE0" w14:textId="77777777" w:rsidR="00546103" w:rsidRDefault="00546103" w:rsidP="00E00B32"/>
    <w:p w14:paraId="0640C319" w14:textId="77777777" w:rsidR="00546103" w:rsidRDefault="00546103" w:rsidP="00E00B32">
      <w:r>
        <w:t>В промежутках между большими пралайями, когда назревает необходимость и потребность в частичном обновлении промежуточного и физических миров, один из самых совершенных обитателей духовного мира приносит себя в жертву ради продления жизни. К моменту жертвы он обладает самым совершенным сознанием и мощью. Чаще всего по уровню развития и мощи этот обитатель духовного мира превосходит того, который занимает место первого правителя духовной иерархии.</w:t>
      </w:r>
    </w:p>
    <w:p w14:paraId="7D8940A3" w14:textId="77777777" w:rsidR="00546103" w:rsidRDefault="00546103" w:rsidP="00E00B32">
      <w:r>
        <w:t>Так устроен наш мир, что для обеспечения жизни других, кто-то должен жертвовать своей жизнью. Совершенно не случайно в христианстве говорится о великой жертве Иисуса Христа. По моему убеждению христианские проповедники, восхваляющие жертву Христа во имя жизни других людей, совершенно не понимают истинного смысла этой жертвы. Но ради торжества истины я обязан сказать, что только в Христианстве говорится об этой величайшей жертве. Только Христианство несет людям знания, пусть даже в искаженной форме, о величайшей жертве, которую периодически приносят обитатели духовного мира, ради жизни и совершенствования всех прочих живых существ.</w:t>
      </w:r>
    </w:p>
    <w:p w14:paraId="1581B404" w14:textId="77777777" w:rsidR="00546103" w:rsidRDefault="00546103" w:rsidP="00E00B32">
      <w:r>
        <w:t>Я многим не доволен в Христианстве, я много больше внимания уделял и уделяю Исламу, но теперь я обязан возвратить мой долг Христианству, которое смогло распознать и сохранить для потомков величайшую из всех истин во всех обитаемых мирах – истину о принесении в жертву своей жизни во имя жизни других.</w:t>
      </w:r>
    </w:p>
    <w:p w14:paraId="2BE3A83D" w14:textId="77777777" w:rsidR="00546103" w:rsidRDefault="00546103" w:rsidP="00E00B32">
      <w:r>
        <w:t>Так кого же следует нам называть Аллахом всемогущим, того, кто управляет духовной иерархией, или того, кто ради продления жизни верховного правителя саморазрушается и дает жизнь многим и многим поколениям подрастающих джив. И тот и другой всегда существуют в единственном числе. И тот и другой обладают самой мощной жизненной силой и самым совершенным сознанием. И тот и другой обеспечивает поддержание жизни во всех трех мирах. Их внутреннее устройство и организация сознания совершенно одинаковы, за исключением чисто личностных характеристик. Кто из них достоин наибольшего нашего почитания, уважения и поклонения???</w:t>
      </w:r>
    </w:p>
    <w:p w14:paraId="57B9FB22" w14:textId="77777777" w:rsidR="00546103" w:rsidRDefault="00546103" w:rsidP="00E00B32">
      <w:r>
        <w:t>Пусть каждый из нас решит сам, кто ему больше по душе. Лично я в затруднении. Но</w:t>
      </w:r>
      <w:r w:rsidR="00DA29DB">
        <w:t>,</w:t>
      </w:r>
      <w:r>
        <w:t xml:space="preserve"> не смотря на это</w:t>
      </w:r>
      <w:r w:rsidR="00DA29DB">
        <w:t>,</w:t>
      </w:r>
      <w:r>
        <w:t xml:space="preserve"> я буду назвать Аллахом правителя духовной иерархии, который осуществляет ежесекундный контроль за всем происходящим.</w:t>
      </w:r>
      <w:r w:rsidR="00DA29DB">
        <w:t xml:space="preserve"> Второго можно назвать Агнцем.</w:t>
      </w:r>
    </w:p>
    <w:p w14:paraId="14E4326D" w14:textId="77777777" w:rsidR="00546103" w:rsidRDefault="00546103" w:rsidP="00E00B32"/>
    <w:p w14:paraId="116F48BB" w14:textId="77777777" w:rsidR="00546103" w:rsidRDefault="00546103" w:rsidP="00E00B32">
      <w:r>
        <w:t>Есть еще один аспект, касающийся вопроса "Кого называть Аллахом?". Этот аспект связан с материалистическими воззрениями на мироустройство. В конечном итоге, какой бы сложный и многоступенчатый механизм сотворения миров и управления ими мы не создали (не изобразили бы в текстах), все же мы вынуждены обратиться к первичной материи или субстанции если угодно. Я в "Записках…" назвал ее духовной субстанцией, вы можете назвать ее по другому, но в любом случае мы не избежим вопроса о ее существовании, о ее свойствах и проявлении этих свойств, которые привели или приводят постоянно к возникновению и развитию сознательной жизни.</w:t>
      </w:r>
    </w:p>
    <w:p w14:paraId="7545EC32" w14:textId="77777777" w:rsidR="00546103" w:rsidRDefault="00546103" w:rsidP="00E00B32">
      <w:r>
        <w:t>Утверждения религиозных идеологов о том, что бог существовал изначально и вечно, приводят к необходимости ответа на вопрос: "А какой это бог, развитая личность или первичная субстанция?"</w:t>
      </w:r>
    </w:p>
    <w:p w14:paraId="16833832" w14:textId="77777777" w:rsidR="00546103" w:rsidRDefault="00546103" w:rsidP="00E00B32">
      <w:r>
        <w:t xml:space="preserve">Первичная субстанция в следствие ее неделимости и единственности вполне способна претендовать на звание Единого Живого Бога, Аллаха или просто Бога-творца. В зависимости от склонности конкретного человека к тем или иным теоретизированиям, ответ может быть любым. Таким образом, первичная духовная субстанция, именно ее я в предыдущих книгах называл брахманом, может быть признана Аллахом. Я не намерен долго теоретизировать по этому поводу, поскольку </w:t>
      </w:r>
      <w:r w:rsidR="00DA29DB">
        <w:t xml:space="preserve">ни </w:t>
      </w:r>
      <w:r>
        <w:t>к чему рациональному это не приведет. Вместе с тем я не мог умолчать об этом аспекте.</w:t>
      </w:r>
    </w:p>
    <w:p w14:paraId="430F9DB9" w14:textId="77777777" w:rsidR="00546103" w:rsidRDefault="00546103" w:rsidP="00E00B32">
      <w:r>
        <w:t>Вы можете называть Аллахом того или то, кого или что сочтете нужным. Я же буду называть Аллахом правителя духовной иерархии. Первичную духовную субстанцию я буду называть ее собственным именем или брахманом, если речь идет о выделенной области этой субстанции, заключенной в духовном теле дживы или в его собственном теле.</w:t>
      </w:r>
    </w:p>
    <w:p w14:paraId="49228797" w14:textId="77777777" w:rsidR="00546103" w:rsidRDefault="00546103" w:rsidP="00E00B32">
      <w:r>
        <w:t>Картина устройства мироздания, которая мною описана, существенно отличается от утверждений всех религиозных догм. Прежде всего я не нашел в мироздании ни одного живого существа, которое бы существовало до возникновения жизни, в период ее расцвета и осталось бы существовать после разрушения жизни. Таким образом в том понимании великого божества (Аллаха, Бога-творца, Единого Живого Бога), которое содержится в религиозных учениях я не нашел в мироздании. Я не нашел ни одного живого существа или первичной субстанции, которые бы на протяжении существования и отсутствия жизни оставались бы правителями или контролировали бы ситуацию: будь то жизнь или отсутствие жизни.</w:t>
      </w:r>
    </w:p>
    <w:p w14:paraId="4CB88D56" w14:textId="77777777" w:rsidR="00546103" w:rsidRDefault="00546103" w:rsidP="00E00B32">
      <w:r>
        <w:t>Тем не менее</w:t>
      </w:r>
      <w:r w:rsidR="00DA29DB">
        <w:t>,</w:t>
      </w:r>
      <w:r>
        <w:t xml:space="preserve"> я нашел живых существ, которые в определенные отрезки времени и на определенном пространстве мироздания являются вершителями и правителями ситуации в зоне своей досягаемости. Я не нашел ни одного живого существа, которое бы могло в любой момент времени и в любой точке пространства совершить любое действие, которое ему "придет в голову". Таких существ нет, даже тот, кого я назвал Аллахом не способен на безграничные действия и поступки. Его действия и поступки подчинены определенной логике, определенным рамкам, и он не имеет неограниченной власти ни в одном из трех миров. Об этом позже.</w:t>
      </w:r>
    </w:p>
    <w:p w14:paraId="5F130225" w14:textId="77777777" w:rsidR="00546103" w:rsidRDefault="00546103" w:rsidP="00E00B32">
      <w:r>
        <w:t>Так же я не нашел безоговорочного подтверждения взглядам материалистов и буддистов, хотя доля истины относительно происхождения жизни несомненно у них есть и эта доля весьма существенна.</w:t>
      </w:r>
    </w:p>
    <w:p w14:paraId="7746207A" w14:textId="77777777" w:rsidR="00546103" w:rsidRDefault="00546103" w:rsidP="00E00B32">
      <w:r>
        <w:t>Я достиг того состояния, к которому стремился долгие 14 лет, я познал мироздание в его целостном и неделимом виде. Я еще не познал многие детали, из которых это мироздание сложено, но познать все детали я уже возможно</w:t>
      </w:r>
      <w:r w:rsidR="00DA29DB">
        <w:t>,</w:t>
      </w:r>
      <w:r>
        <w:t xml:space="preserve"> и не успею в текущем воплощении.</w:t>
      </w:r>
    </w:p>
    <w:p w14:paraId="5858DCC2" w14:textId="77777777" w:rsidR="00546103" w:rsidRDefault="00546103" w:rsidP="00E00B32">
      <w:r>
        <w:t>Теперь процесс познания вершин мироздания более не будет главенствовать в моем текущем воплощении. Другая задача стоит передо мной. Ее очертания уже видны мне, но пока еще четкости нет. Теперь я должен, это мой долг, это моя тактическая задача и цель. Я должен сформулировать мою стратегическую цель до конца текущего воплощения. Что у меня из этого получится пока не знаю, но, не сформулировав четкую для себя цель, я буду болтаться как дерьмо в проруби.</w:t>
      </w:r>
    </w:p>
    <w:p w14:paraId="6419E2CE" w14:textId="77777777" w:rsidR="00546103" w:rsidRDefault="00546103" w:rsidP="00E00B32">
      <w:pPr>
        <w:pStyle w:val="2"/>
      </w:pPr>
      <w:bookmarkStart w:id="66" w:name="_Toc225303425"/>
      <w:r>
        <w:t>Какому богу молиться?</w:t>
      </w:r>
      <w:bookmarkEnd w:id="66"/>
    </w:p>
    <w:p w14:paraId="501EDAFE" w14:textId="77777777" w:rsidR="00546103" w:rsidRDefault="00546103" w:rsidP="00E00B32">
      <w:r>
        <w:t>Данный подзаголовок имеет для меня два смысловых значения:</w:t>
      </w:r>
    </w:p>
    <w:p w14:paraId="4AC41A2A" w14:textId="77777777" w:rsidR="00546103" w:rsidRDefault="00546103" w:rsidP="00E00B32">
      <w:r>
        <w:t>- к какому из богов, перечисленных выше, следует обращаться, как обращаться, что просить и что предлагать? То есть это буквальное понимание вопроса и ответа на него.</w:t>
      </w:r>
    </w:p>
    <w:p w14:paraId="602C9991" w14:textId="77777777" w:rsidR="00546103" w:rsidRDefault="00546103" w:rsidP="00E00B32">
      <w:r>
        <w:t>- какую цель в жизни следует избрать, что бы наполнить свое существование гармоничным смыслом и следовать гармоничным целям? Какими моральными законами руководствоваться в жизни, как себя вести, как общаться с другими людьми и т.д. и т.п.</w:t>
      </w:r>
    </w:p>
    <w:p w14:paraId="2A0C477D" w14:textId="77777777" w:rsidR="00546103" w:rsidRDefault="00546103" w:rsidP="00E00B32">
      <w:r>
        <w:t>Как уже было в моей жизни неоднократно, когда я самостоятельно не способен понять требования и советы моих руководителей, ко мне направляются люди, которые самыми разнообразными способами воздействуют на мое сознание, на мои мысли, и в конечном итоге я нахожу то, чего до этого не мог понять. Чаще всего эти люди до конца не могут понять своей роли в происходящих событиях, но именно их действия, их слова, их замечания и претензии ко мне лично или к кому-либо другому и т.д. помогают мне осознать стоящие передо мной задачи и цели. В этом заключается смысл коллективного развития людей, так происходит не только со мной, просто далеко не все могут понять суть этого явления и пользоваться им во благо себе и окружающим. До сих пор мне удавалось осмысленно пользоваться этим явлением с достаточной долей успешности. Думаю, что и в этот раз у меня хватить сил и мудрости найти правильное решение, стоящих передо мной задач.</w:t>
      </w:r>
    </w:p>
    <w:p w14:paraId="341F4AE5" w14:textId="77777777" w:rsidR="00546103" w:rsidRDefault="00546103" w:rsidP="00E00B32">
      <w:r>
        <w:t>Вчера я получил по электронной почте письмо от женщины по имени Феано (псевдоним), которая изучает философию, религию и т.п., пишет интересные эзотерические сказки. Я не знаю обо всех ее интересах и способностях, ее сайт я нашел в Интернете и написал ей письмо еще зимой. Однако в связи с тем, что я уничтожил свои электронные адреса, она не могла мне написать раньше. Феано оставила на форуме сообщение для меня, с просьбой откликнуться, я написал ей. Ниже я привожу полный текст ее писем и моих ответов. Пока она написала всего два письма, но задала мне именно те вопросы, на которые я сегодня ищу ответы. Надеюсь, что благодаря нашему с ней общению, я с большей легкостью найду то, что ищу.</w:t>
      </w:r>
    </w:p>
    <w:p w14:paraId="2F890DC8" w14:textId="77777777" w:rsidR="00546103" w:rsidRDefault="00546103" w:rsidP="00E00B32">
      <w:r>
        <w:t>Вот наша короткая переписка.</w:t>
      </w:r>
    </w:p>
    <w:p w14:paraId="37E27C49" w14:textId="77777777" w:rsidR="00546103" w:rsidRPr="00001F0D" w:rsidRDefault="00546103" w:rsidP="00E00B32">
      <w:pPr>
        <w:jc w:val="left"/>
        <w:rPr>
          <w:i/>
          <w:szCs w:val="24"/>
        </w:rPr>
      </w:pPr>
      <w:r w:rsidRPr="00001F0D">
        <w:rPr>
          <w:i/>
          <w:szCs w:val="24"/>
        </w:rPr>
        <w:t>…</w:t>
      </w:r>
    </w:p>
    <w:p w14:paraId="06C6D311" w14:textId="77777777" w:rsidR="00546103" w:rsidRPr="00001F0D" w:rsidRDefault="00546103" w:rsidP="00E00B32">
      <w:pPr>
        <w:jc w:val="left"/>
        <w:rPr>
          <w:i/>
          <w:szCs w:val="24"/>
        </w:rPr>
      </w:pPr>
      <w:r w:rsidRPr="00001F0D">
        <w:rPr>
          <w:i/>
          <w:szCs w:val="24"/>
        </w:rPr>
        <w:t xml:space="preserve">Тимур, письма, которые пытаюсь отправить тебе, возвращаются... </w:t>
      </w:r>
      <w:r w:rsidRPr="00001F0D">
        <w:rPr>
          <w:i/>
          <w:szCs w:val="24"/>
        </w:rPr>
        <w:br/>
        <w:t xml:space="preserve">Хотела поблагодарить и поговорить:) </w:t>
      </w:r>
      <w:r w:rsidRPr="00001F0D">
        <w:rPr>
          <w:i/>
          <w:szCs w:val="24"/>
        </w:rPr>
        <w:br/>
        <w:t>С огромным уважением, ФеАно.</w:t>
      </w:r>
    </w:p>
    <w:p w14:paraId="149BDEC9" w14:textId="77777777" w:rsidR="00546103" w:rsidRPr="00001F0D" w:rsidRDefault="00546103" w:rsidP="00E00B32">
      <w:pPr>
        <w:rPr>
          <w:i/>
          <w:szCs w:val="24"/>
        </w:rPr>
      </w:pPr>
      <w:r w:rsidRPr="00001F0D">
        <w:rPr>
          <w:i/>
          <w:szCs w:val="24"/>
        </w:rPr>
        <w:t>…</w:t>
      </w:r>
    </w:p>
    <w:p w14:paraId="3ABE93EB" w14:textId="77777777" w:rsidR="00546103" w:rsidRPr="00001F0D" w:rsidRDefault="00546103" w:rsidP="00E00B32">
      <w:pPr>
        <w:rPr>
          <w:i/>
          <w:szCs w:val="24"/>
        </w:rPr>
      </w:pPr>
      <w:r w:rsidRPr="00001F0D">
        <w:rPr>
          <w:i/>
          <w:szCs w:val="24"/>
        </w:rPr>
        <w:t>Здравствуйте, Феано!</w:t>
      </w:r>
    </w:p>
    <w:p w14:paraId="3C3D827A" w14:textId="77777777" w:rsidR="00546103" w:rsidRPr="00001F0D" w:rsidRDefault="00546103" w:rsidP="00E00B32">
      <w:pPr>
        <w:rPr>
          <w:i/>
          <w:szCs w:val="24"/>
        </w:rPr>
      </w:pPr>
      <w:r w:rsidRPr="00001F0D">
        <w:rPr>
          <w:i/>
          <w:szCs w:val="24"/>
        </w:rPr>
        <w:t xml:space="preserve">Спасибо, что пытаетесь общаться со мной. Я прочел ваше сообщение в форуме на сайте </w:t>
      </w:r>
      <w:r w:rsidRPr="00001F0D">
        <w:rPr>
          <w:i/>
          <w:szCs w:val="24"/>
          <w:lang w:val="en-US"/>
        </w:rPr>
        <w:t>timyr</w:t>
      </w:r>
      <w:r w:rsidRPr="00001F0D">
        <w:rPr>
          <w:i/>
          <w:szCs w:val="24"/>
        </w:rPr>
        <w:t>9.</w:t>
      </w:r>
      <w:r w:rsidRPr="00001F0D">
        <w:rPr>
          <w:i/>
          <w:szCs w:val="24"/>
          <w:lang w:val="en-US"/>
        </w:rPr>
        <w:t>narod</w:t>
      </w:r>
      <w:r w:rsidRPr="00001F0D">
        <w:rPr>
          <w:i/>
          <w:szCs w:val="24"/>
        </w:rPr>
        <w:t>.</w:t>
      </w:r>
      <w:r w:rsidRPr="00001F0D">
        <w:rPr>
          <w:i/>
          <w:szCs w:val="24"/>
          <w:lang w:val="en-US"/>
        </w:rPr>
        <w:t>ru</w:t>
      </w:r>
      <w:r w:rsidRPr="00001F0D">
        <w:rPr>
          <w:i/>
          <w:szCs w:val="24"/>
        </w:rPr>
        <w:t>.</w:t>
      </w:r>
    </w:p>
    <w:p w14:paraId="1EC34F93" w14:textId="77777777" w:rsidR="00546103" w:rsidRPr="00001F0D" w:rsidRDefault="00546103" w:rsidP="00E00B32">
      <w:pPr>
        <w:rPr>
          <w:i/>
          <w:szCs w:val="24"/>
        </w:rPr>
      </w:pPr>
      <w:r w:rsidRPr="00001F0D">
        <w:rPr>
          <w:i/>
          <w:szCs w:val="24"/>
        </w:rPr>
        <w:t>В связи с целым рядом благоприятных и неблагоприятных для меня обстоятельств я вынужден был передать управление сайтом другому человеку. Теперь я не имею доступа к его редактированию. Так же я отказался от всех электронных адресов, опубликованных на указанном сайте, поэтому ваши письма до меня не доходят.</w:t>
      </w:r>
    </w:p>
    <w:p w14:paraId="45D0784B" w14:textId="77777777" w:rsidR="00546103" w:rsidRPr="00001F0D" w:rsidRDefault="00546103" w:rsidP="00E00B32">
      <w:pPr>
        <w:rPr>
          <w:i/>
          <w:szCs w:val="24"/>
        </w:rPr>
      </w:pPr>
      <w:r w:rsidRPr="00001F0D">
        <w:rPr>
          <w:i/>
          <w:szCs w:val="24"/>
        </w:rPr>
        <w:t>Некоторое время назад я вновь начал общение с отдельными людьми, но уже не так активно как зимой.</w:t>
      </w:r>
    </w:p>
    <w:p w14:paraId="69A3B06E" w14:textId="77777777" w:rsidR="00546103" w:rsidRPr="00001F0D" w:rsidRDefault="00546103" w:rsidP="00E00B32">
      <w:pPr>
        <w:rPr>
          <w:i/>
          <w:szCs w:val="24"/>
        </w:rPr>
      </w:pPr>
      <w:r w:rsidRPr="00001F0D">
        <w:rPr>
          <w:i/>
          <w:szCs w:val="24"/>
        </w:rPr>
        <w:t>Период кризиса, застоя и переосмысления заканчивается, скорее даже уже закончился. Я вновь продолжаю работу над "Записками о мироздании". Мои руководители не приветствуют активную саморекламу, хотя зимой интенсивно принуждали меня к этому. Любому делу отведено свое время.</w:t>
      </w:r>
    </w:p>
    <w:p w14:paraId="47B46E56" w14:textId="77777777" w:rsidR="00546103" w:rsidRDefault="00546103" w:rsidP="00E00B32">
      <w:pPr>
        <w:rPr>
          <w:i/>
          <w:szCs w:val="24"/>
        </w:rPr>
      </w:pPr>
      <w:r w:rsidRPr="00001F0D">
        <w:rPr>
          <w:i/>
          <w:szCs w:val="24"/>
        </w:rPr>
        <w:t>Жду ваших вопросов.</w:t>
      </w:r>
      <w:r>
        <w:rPr>
          <w:i/>
          <w:szCs w:val="24"/>
        </w:rPr>
        <w:t xml:space="preserve"> </w:t>
      </w:r>
      <w:r w:rsidRPr="00001F0D">
        <w:rPr>
          <w:i/>
          <w:szCs w:val="24"/>
        </w:rPr>
        <w:t>С уважением Тимур.</w:t>
      </w:r>
    </w:p>
    <w:p w14:paraId="6FF9B52D" w14:textId="77777777" w:rsidR="00546103" w:rsidRDefault="00546103" w:rsidP="00E00B32">
      <w:pPr>
        <w:rPr>
          <w:i/>
          <w:szCs w:val="24"/>
        </w:rPr>
      </w:pPr>
      <w:r>
        <w:rPr>
          <w:i/>
          <w:szCs w:val="24"/>
        </w:rPr>
        <w:t>…</w:t>
      </w:r>
    </w:p>
    <w:p w14:paraId="59A87AAE" w14:textId="77777777" w:rsidR="00546103" w:rsidRPr="00E531D2" w:rsidRDefault="00546103" w:rsidP="00E00B32">
      <w:pPr>
        <w:rPr>
          <w:i/>
          <w:szCs w:val="24"/>
        </w:rPr>
      </w:pPr>
      <w:r w:rsidRPr="00E531D2">
        <w:rPr>
          <w:i/>
          <w:szCs w:val="24"/>
        </w:rPr>
        <w:t>Здравствуйте, Тимур.  Рада Вашему письму. Спасибо!</w:t>
      </w:r>
    </w:p>
    <w:p w14:paraId="2F773E74" w14:textId="77777777" w:rsidR="00546103" w:rsidRPr="00E531D2" w:rsidRDefault="00546103" w:rsidP="00E00B32">
      <w:pPr>
        <w:rPr>
          <w:i/>
          <w:szCs w:val="24"/>
        </w:rPr>
      </w:pPr>
      <w:r w:rsidRPr="00E531D2">
        <w:rPr>
          <w:i/>
          <w:szCs w:val="24"/>
        </w:rPr>
        <w:t>Конечно, после знакомства с Вашей книгой и этапами Вашего пути, мне хотелось поговорить с Вами.  Мой опыт очень похож, хотя я и понимаю, все похожее имеет свою уникальную окраску и свою уникальную цель реализации.</w:t>
      </w:r>
    </w:p>
    <w:p w14:paraId="0CA3A86F" w14:textId="77777777" w:rsidR="00546103" w:rsidRPr="00E531D2" w:rsidRDefault="00546103" w:rsidP="00E00B32">
      <w:pPr>
        <w:rPr>
          <w:i/>
          <w:szCs w:val="24"/>
        </w:rPr>
      </w:pPr>
      <w:r w:rsidRPr="00E531D2">
        <w:rPr>
          <w:i/>
          <w:szCs w:val="24"/>
        </w:rPr>
        <w:t>У меня были  другие обстоятельства, приведшие к тому, что называют ченнелинг, моторное письмо или знание, дающееся свыше...  Мне бы хотелось, чтобы Вы обратили внимание на сайт новой науки милогии, хотя его продвижение и рекла</w:t>
      </w:r>
      <w:r w:rsidR="00E05E85">
        <w:rPr>
          <w:i/>
          <w:szCs w:val="24"/>
        </w:rPr>
        <w:t>ма неэффективны, но существо полу</w:t>
      </w:r>
      <w:r w:rsidRPr="00E531D2">
        <w:rPr>
          <w:i/>
          <w:szCs w:val="24"/>
        </w:rPr>
        <w:t>ченных автором (Михаилом Беляевым)  Знаний просто потрясающее.  Конечно, все с учетом его уникального опыта жизни и связей с людьми, это я говорю к тому, что не все страницы его сайта мне близки.</w:t>
      </w:r>
    </w:p>
    <w:p w14:paraId="7D8157F4" w14:textId="77777777" w:rsidR="00546103" w:rsidRPr="00E531D2" w:rsidRDefault="00546103" w:rsidP="00E00B32">
      <w:pPr>
        <w:rPr>
          <w:i/>
          <w:szCs w:val="24"/>
        </w:rPr>
      </w:pPr>
      <w:r w:rsidRPr="00E531D2">
        <w:rPr>
          <w:i/>
          <w:szCs w:val="24"/>
        </w:rPr>
        <w:t>Возможно, Вам  было бы интересно пообщаться с ним, но прежде посмотрите:</w:t>
      </w:r>
    </w:p>
    <w:p w14:paraId="66181D3B" w14:textId="77777777" w:rsidR="00546103" w:rsidRPr="00E531D2" w:rsidRDefault="00C81813" w:rsidP="00E00B32">
      <w:pPr>
        <w:rPr>
          <w:i/>
          <w:szCs w:val="24"/>
        </w:rPr>
      </w:pPr>
      <w:hyperlink r:id="rId21" w:history="1">
        <w:r w:rsidR="00546103" w:rsidRPr="00E531D2">
          <w:rPr>
            <w:rStyle w:val="ad"/>
            <w:i/>
            <w:szCs w:val="24"/>
          </w:rPr>
          <w:t>http://milogiya.narod.ru/head1.htm</w:t>
        </w:r>
      </w:hyperlink>
    </w:p>
    <w:p w14:paraId="4626485C" w14:textId="77777777" w:rsidR="00546103" w:rsidRPr="00E531D2" w:rsidRDefault="00546103" w:rsidP="00E00B32">
      <w:pPr>
        <w:rPr>
          <w:i/>
          <w:szCs w:val="24"/>
        </w:rPr>
      </w:pPr>
      <w:r w:rsidRPr="00E531D2">
        <w:rPr>
          <w:i/>
          <w:szCs w:val="24"/>
        </w:rPr>
        <w:t>Еще хотела поблагодарить Вас за отзыв на мои публикации.</w:t>
      </w:r>
    </w:p>
    <w:p w14:paraId="45B2C8CA" w14:textId="77777777" w:rsidR="00546103" w:rsidRPr="00E531D2" w:rsidRDefault="00546103" w:rsidP="00E00B32">
      <w:pPr>
        <w:rPr>
          <w:i/>
          <w:szCs w:val="24"/>
        </w:rPr>
      </w:pPr>
      <w:r w:rsidRPr="00E531D2">
        <w:rPr>
          <w:i/>
          <w:szCs w:val="24"/>
        </w:rPr>
        <w:t>В моем представлении такие центры кристаллизации мысли, как это происходит у Вас,  у Беляева, у Луценко, образуются  довольно активно. Самое впечатляющее, что эти знания открываются молодым людям как бы автоматически, и это обнадеживает. Но старшее поколение очень костно воспринимает все новое, которое содержит в своей основе древние Знания о мире, вечное Знание  главных законов.</w:t>
      </w:r>
    </w:p>
    <w:p w14:paraId="76CDBF47" w14:textId="77777777" w:rsidR="00546103" w:rsidRPr="00E531D2" w:rsidRDefault="00546103" w:rsidP="00E00B32">
      <w:pPr>
        <w:rPr>
          <w:i/>
          <w:szCs w:val="24"/>
        </w:rPr>
      </w:pPr>
      <w:r w:rsidRPr="00E531D2">
        <w:rPr>
          <w:i/>
          <w:szCs w:val="24"/>
        </w:rPr>
        <w:t>Мне очень близки Ваши размышления о многом, хотя каждый человек  говорит на своем языке,  своими словами называет все, отсюда часто возникает и непонимание  друг друга...</w:t>
      </w:r>
    </w:p>
    <w:p w14:paraId="4E2FF516" w14:textId="77777777" w:rsidR="00546103" w:rsidRPr="00E531D2" w:rsidRDefault="00546103" w:rsidP="00E00B32">
      <w:pPr>
        <w:rPr>
          <w:i/>
          <w:szCs w:val="24"/>
        </w:rPr>
      </w:pPr>
      <w:r w:rsidRPr="00E531D2">
        <w:rPr>
          <w:i/>
          <w:szCs w:val="24"/>
        </w:rPr>
        <w:t>Тимур, бываете ли Вы где-либо на форумах или конференциях?</w:t>
      </w:r>
    </w:p>
    <w:p w14:paraId="20DA3538" w14:textId="77777777" w:rsidR="00546103" w:rsidRPr="00E531D2" w:rsidRDefault="00546103" w:rsidP="00E00B32">
      <w:pPr>
        <w:rPr>
          <w:i/>
          <w:szCs w:val="24"/>
        </w:rPr>
      </w:pPr>
      <w:r w:rsidRPr="00E531D2">
        <w:rPr>
          <w:i/>
          <w:szCs w:val="24"/>
        </w:rPr>
        <w:t>Бываете ли в Москве?</w:t>
      </w:r>
    </w:p>
    <w:p w14:paraId="6E387238" w14:textId="77777777" w:rsidR="00546103" w:rsidRPr="00E531D2" w:rsidRDefault="00546103" w:rsidP="00E00B32">
      <w:pPr>
        <w:rPr>
          <w:i/>
          <w:szCs w:val="24"/>
        </w:rPr>
      </w:pPr>
      <w:r w:rsidRPr="00E531D2">
        <w:rPr>
          <w:i/>
          <w:szCs w:val="24"/>
        </w:rPr>
        <w:t>Желаю удачи и больше радостей в жизни!</w:t>
      </w:r>
      <w:r>
        <w:rPr>
          <w:i/>
          <w:szCs w:val="24"/>
        </w:rPr>
        <w:t xml:space="preserve"> </w:t>
      </w:r>
      <w:r w:rsidRPr="00E531D2">
        <w:rPr>
          <w:i/>
          <w:szCs w:val="24"/>
        </w:rPr>
        <w:t>Феана.</w:t>
      </w:r>
    </w:p>
    <w:p w14:paraId="0682B620" w14:textId="77777777" w:rsidR="00546103" w:rsidRPr="00E531D2" w:rsidRDefault="00C81813" w:rsidP="00E00B32">
      <w:pPr>
        <w:rPr>
          <w:i/>
          <w:szCs w:val="24"/>
        </w:rPr>
      </w:pPr>
      <w:hyperlink r:id="rId22" w:history="1">
        <w:r w:rsidR="00546103" w:rsidRPr="00E531D2">
          <w:rPr>
            <w:rStyle w:val="ad"/>
            <w:i/>
            <w:szCs w:val="24"/>
          </w:rPr>
          <w:t>http://edu.of.ru/ezop/</w:t>
        </w:r>
      </w:hyperlink>
      <w:r w:rsidR="00546103" w:rsidRPr="00E531D2">
        <w:rPr>
          <w:i/>
          <w:szCs w:val="24"/>
        </w:rPr>
        <w:t xml:space="preserve">  это мой проект...</w:t>
      </w:r>
    </w:p>
    <w:p w14:paraId="5F918CC4" w14:textId="77777777" w:rsidR="00546103" w:rsidRDefault="00546103" w:rsidP="00E00B32">
      <w:pPr>
        <w:rPr>
          <w:i/>
          <w:szCs w:val="24"/>
        </w:rPr>
      </w:pPr>
      <w:r>
        <w:rPr>
          <w:i/>
          <w:szCs w:val="24"/>
        </w:rPr>
        <w:t>…</w:t>
      </w:r>
    </w:p>
    <w:p w14:paraId="6DD21C4F" w14:textId="77777777" w:rsidR="00546103" w:rsidRPr="00C96197" w:rsidRDefault="00546103" w:rsidP="00E00B32">
      <w:pPr>
        <w:rPr>
          <w:i/>
          <w:szCs w:val="24"/>
        </w:rPr>
      </w:pPr>
      <w:r w:rsidRPr="00C96197">
        <w:rPr>
          <w:i/>
          <w:szCs w:val="24"/>
        </w:rPr>
        <w:t>Здравствуйте, Феано.</w:t>
      </w:r>
    </w:p>
    <w:p w14:paraId="3094EC20" w14:textId="77777777" w:rsidR="00546103" w:rsidRPr="00C96197" w:rsidRDefault="00546103" w:rsidP="00E00B32">
      <w:pPr>
        <w:rPr>
          <w:i/>
          <w:szCs w:val="24"/>
        </w:rPr>
      </w:pPr>
      <w:r w:rsidRPr="00C96197">
        <w:rPr>
          <w:i/>
          <w:szCs w:val="24"/>
        </w:rPr>
        <w:t>Отвечаю Вам не сразу не из-за недостатка времени, а в силу того, что хотелось понять ключ нашего предстоящего общения.</w:t>
      </w:r>
    </w:p>
    <w:p w14:paraId="5C3350FA" w14:textId="77777777" w:rsidR="00546103" w:rsidRPr="00C96197" w:rsidRDefault="00546103" w:rsidP="00E00B32">
      <w:pPr>
        <w:rPr>
          <w:i/>
          <w:szCs w:val="24"/>
        </w:rPr>
      </w:pPr>
      <w:r w:rsidRPr="00C96197">
        <w:rPr>
          <w:i/>
          <w:szCs w:val="24"/>
        </w:rPr>
        <w:t>Прежде всего, отвечу на ваши советы и вопросы:</w:t>
      </w:r>
    </w:p>
    <w:p w14:paraId="37B6805B" w14:textId="77777777" w:rsidR="00546103" w:rsidRPr="00C96197" w:rsidRDefault="00546103" w:rsidP="00E00B32">
      <w:pPr>
        <w:rPr>
          <w:i/>
          <w:szCs w:val="24"/>
        </w:rPr>
      </w:pPr>
      <w:r w:rsidRPr="00C96197">
        <w:rPr>
          <w:i/>
          <w:szCs w:val="24"/>
        </w:rPr>
        <w:t>Сайт Беляева я просмотрел, конечно, лишь его часть, об этом ниже.</w:t>
      </w:r>
    </w:p>
    <w:p w14:paraId="6F66EE5C" w14:textId="77777777" w:rsidR="00546103" w:rsidRPr="00C96197" w:rsidRDefault="00546103" w:rsidP="00E00B32">
      <w:pPr>
        <w:rPr>
          <w:i/>
          <w:szCs w:val="24"/>
        </w:rPr>
      </w:pPr>
      <w:r w:rsidRPr="00C96197">
        <w:rPr>
          <w:i/>
          <w:szCs w:val="24"/>
        </w:rPr>
        <w:t>В Москве я бываю не часто, точнее вообще не бываю, а если еще точнее, то у меня нет такой возможности. Эта тема перекликается с тем, что я хотел бы сказать о Беляеве и еще ряде людей, о которых я узнал в последнее время благодаря Интернету.</w:t>
      </w:r>
    </w:p>
    <w:p w14:paraId="5AD32E50" w14:textId="77777777" w:rsidR="00546103" w:rsidRPr="00C96197" w:rsidRDefault="00546103" w:rsidP="00E00B32">
      <w:pPr>
        <w:rPr>
          <w:i/>
          <w:szCs w:val="24"/>
        </w:rPr>
      </w:pPr>
      <w:r w:rsidRPr="00C96197">
        <w:rPr>
          <w:i/>
          <w:szCs w:val="24"/>
        </w:rPr>
        <w:t>На форумах и конференциях (если речь идет не об Интернет-форумах) не бываю и не знаю, где такие форумы проводятся. Да и разъезжать по городам и форумам у меня также нет возможности.</w:t>
      </w:r>
    </w:p>
    <w:p w14:paraId="72A4ACAB" w14:textId="77777777" w:rsidR="00546103" w:rsidRPr="00C96197" w:rsidRDefault="00546103" w:rsidP="00E00B32">
      <w:pPr>
        <w:rPr>
          <w:i/>
          <w:szCs w:val="24"/>
        </w:rPr>
      </w:pPr>
      <w:r w:rsidRPr="00C96197">
        <w:rPr>
          <w:i/>
          <w:szCs w:val="24"/>
        </w:rPr>
        <w:t>В Интернет-форумах иногда бываю, но постоянно нигде не присутствую.</w:t>
      </w:r>
    </w:p>
    <w:p w14:paraId="328114C2" w14:textId="77777777" w:rsidR="00546103" w:rsidRPr="00C96197" w:rsidRDefault="00546103" w:rsidP="00E00B32">
      <w:pPr>
        <w:rPr>
          <w:i/>
          <w:szCs w:val="24"/>
        </w:rPr>
      </w:pPr>
      <w:r w:rsidRPr="00C96197">
        <w:rPr>
          <w:i/>
          <w:szCs w:val="24"/>
        </w:rPr>
        <w:t>То, что я прочел на сайте Беляева, у меня вызвало противоречивые чувства. С одной стороны удовлетворение, что есть люди, которые стремятся и могут мыслить позитивно, которые понимают и чувствуют наше мироздание. С другой разочарование в связи с тем, что из тех, кто способен чувствовать и понимать мироздание, далеко не все могут удержаться от соблазна личной славы и признания среди тех, которые не могут ни чувствовать, ни понимать мироздание. Эти люди попадают под влияние несовершенных людей и дабы угодить им в их желаниях и стремлениях лишают себя возможности эффективно продвигаться по пути дальнейшего совершенствования.</w:t>
      </w:r>
    </w:p>
    <w:p w14:paraId="1D061B0A" w14:textId="77777777" w:rsidR="00546103" w:rsidRPr="00C96197" w:rsidRDefault="00546103" w:rsidP="00E00B32">
      <w:pPr>
        <w:rPr>
          <w:i/>
          <w:szCs w:val="24"/>
        </w:rPr>
      </w:pPr>
      <w:r w:rsidRPr="00C96197">
        <w:rPr>
          <w:i/>
          <w:szCs w:val="24"/>
        </w:rPr>
        <w:t>Понимаю, что поднятый мною вопрос является спорным, понимаю, что долг каждого познавшего высшие истины, донести их до тех, кому еще только предстоит пройти этим путем, но доносить следует таким образом, что бы самому не скатиться назад в круг людей, чей удел лишь перемалывание чужих мыслей и идей.</w:t>
      </w:r>
    </w:p>
    <w:p w14:paraId="0E4809D4" w14:textId="77777777" w:rsidR="00546103" w:rsidRPr="00C96197" w:rsidRDefault="00546103" w:rsidP="00E00B32">
      <w:pPr>
        <w:rPr>
          <w:i/>
          <w:szCs w:val="24"/>
        </w:rPr>
      </w:pPr>
      <w:r w:rsidRPr="00C96197">
        <w:rPr>
          <w:i/>
          <w:szCs w:val="24"/>
        </w:rPr>
        <w:t>Я давно уже никуда не езжу, поскольку для поездок нет средств. Однажды я принял решение, основанное на изречении пророка Мухаммеда: "Боритесь на путях Аллаха всем имуществом своим". Теперь я основные свои силы трачу на самосовершенствование и познание законов мироздания, а благами жизни пользуюсь только теми, которые жизненно необходимы. Прошедшей зимой я предпринял ряд попыток саморекламы и достижения славы среди людей. В результате моих действий и контактов, выяснилось, что я не могу достичь поставленной цели без ущемления своих моральных принципов в угоду окружающим. Пойти на этот шаг я не мог. В результате я вновь замкнулся в себе и сосредоточился на дальнейшем совершенствовании и познании. Сейчас я продолжаю работать над пятой книгой, получил новую порцию знаний, которые дали мне почти полное представление о мироздании, о том, кого мы пытаемся представить Единым Живым Богом и т.д.</w:t>
      </w:r>
    </w:p>
    <w:p w14:paraId="7CADD085" w14:textId="77777777" w:rsidR="00546103" w:rsidRPr="00C96197" w:rsidRDefault="00546103" w:rsidP="00E00B32">
      <w:pPr>
        <w:rPr>
          <w:i/>
          <w:szCs w:val="24"/>
        </w:rPr>
      </w:pPr>
      <w:r w:rsidRPr="00C96197">
        <w:rPr>
          <w:i/>
          <w:szCs w:val="24"/>
        </w:rPr>
        <w:t>Ваше письмо и предложение ознакомиться с работами Беляева совпало по времени с поиском мною главного ответа на главный вопрос, который меня сегодня тревожит. В письме даже длинном я не смогу изложить весь комплекс моих сегодняшних поисков и переживаний, а так же то, что я испытал при чтении Беляева, но если наше общение продолжится, то вы об этом сможете узнать, как и прочие мои читатели. С вашей помощью я смог продвинуться в поисках ответа на мой главный вопрос сегодняшнего дня.</w:t>
      </w:r>
    </w:p>
    <w:p w14:paraId="33257B99" w14:textId="77777777" w:rsidR="00546103" w:rsidRPr="00C96197" w:rsidRDefault="00546103" w:rsidP="00E00B32">
      <w:pPr>
        <w:rPr>
          <w:i/>
          <w:szCs w:val="24"/>
        </w:rPr>
      </w:pPr>
      <w:r w:rsidRPr="00C96197">
        <w:rPr>
          <w:i/>
          <w:szCs w:val="24"/>
        </w:rPr>
        <w:t>Сегодня я его могу сформулировать более четко, и это благодаря вам.</w:t>
      </w:r>
    </w:p>
    <w:p w14:paraId="40036B08" w14:textId="77777777" w:rsidR="00546103" w:rsidRPr="00C96197" w:rsidRDefault="00546103" w:rsidP="00E00B32">
      <w:pPr>
        <w:rPr>
          <w:i/>
          <w:szCs w:val="24"/>
        </w:rPr>
      </w:pPr>
      <w:r w:rsidRPr="00C96197">
        <w:rPr>
          <w:i/>
          <w:szCs w:val="24"/>
        </w:rPr>
        <w:t>Главное не дать людям, не достигшим совершенства, новые знания (хотя и это немаловажно), главное научить их самостоятельно получать то, что им необходимо для нормального развития и нормальной жизни. Как этого достичь является следующим вопросом и следующей задачей для моего поиска.</w:t>
      </w:r>
    </w:p>
    <w:p w14:paraId="5E2DF290" w14:textId="77777777" w:rsidR="00546103" w:rsidRPr="00C96197" w:rsidRDefault="00546103" w:rsidP="00E00B32">
      <w:pPr>
        <w:rPr>
          <w:i/>
          <w:szCs w:val="24"/>
        </w:rPr>
      </w:pPr>
      <w:r w:rsidRPr="00C96197">
        <w:rPr>
          <w:i/>
          <w:szCs w:val="24"/>
        </w:rPr>
        <w:t>С уважением, Тимур.</w:t>
      </w:r>
    </w:p>
    <w:p w14:paraId="23BF644B" w14:textId="77777777" w:rsidR="00546103" w:rsidRDefault="00546103" w:rsidP="00E00B32">
      <w:pPr>
        <w:rPr>
          <w:i/>
          <w:szCs w:val="24"/>
        </w:rPr>
      </w:pPr>
      <w:r>
        <w:rPr>
          <w:i/>
          <w:szCs w:val="24"/>
        </w:rPr>
        <w:t>…</w:t>
      </w:r>
    </w:p>
    <w:p w14:paraId="00774CE5" w14:textId="77777777" w:rsidR="00546103" w:rsidRPr="00B2187F" w:rsidRDefault="00546103" w:rsidP="00E00B32">
      <w:pPr>
        <w:rPr>
          <w:i/>
          <w:szCs w:val="24"/>
        </w:rPr>
      </w:pPr>
      <w:r w:rsidRPr="00B2187F">
        <w:rPr>
          <w:i/>
          <w:szCs w:val="24"/>
        </w:rPr>
        <w:t>Тимур, здр</w:t>
      </w:r>
      <w:r>
        <w:rPr>
          <w:i/>
          <w:szCs w:val="24"/>
        </w:rPr>
        <w:t>а</w:t>
      </w:r>
      <w:r w:rsidRPr="00B2187F">
        <w:rPr>
          <w:i/>
          <w:szCs w:val="24"/>
        </w:rPr>
        <w:t>вствуйте. Спасибо Вам за ответ.</w:t>
      </w:r>
    </w:p>
    <w:p w14:paraId="7BCD90C7" w14:textId="77777777" w:rsidR="00546103" w:rsidRPr="00B2187F" w:rsidRDefault="00546103" w:rsidP="00E00B32">
      <w:pPr>
        <w:rPr>
          <w:i/>
          <w:szCs w:val="24"/>
        </w:rPr>
      </w:pPr>
      <w:r w:rsidRPr="00B2187F">
        <w:rPr>
          <w:i/>
          <w:szCs w:val="24"/>
        </w:rPr>
        <w:t>Давайте не будем сейчас искать неведомый ключ для общения, а просто поговорим о том, что волнует в данный момент?</w:t>
      </w:r>
    </w:p>
    <w:p w14:paraId="18382D37" w14:textId="77777777" w:rsidR="00546103" w:rsidRPr="00B2187F" w:rsidRDefault="00546103" w:rsidP="00E00B32">
      <w:pPr>
        <w:rPr>
          <w:i/>
          <w:szCs w:val="24"/>
        </w:rPr>
      </w:pPr>
      <w:r w:rsidRPr="00B2187F">
        <w:rPr>
          <w:i/>
          <w:szCs w:val="24"/>
        </w:rPr>
        <w:t>Расскажите мне, пожалуйста, когда будет на то Ваше желание, как Вы выбираете из лавины  очень интересной и разнообразной информации в сети то, что  близко или кажется  близким по духу?</w:t>
      </w:r>
    </w:p>
    <w:p w14:paraId="3E2B4CDB" w14:textId="77777777" w:rsidR="00546103" w:rsidRPr="00B2187F" w:rsidRDefault="00546103" w:rsidP="00E00B32">
      <w:pPr>
        <w:rPr>
          <w:i/>
          <w:szCs w:val="24"/>
        </w:rPr>
      </w:pPr>
      <w:r w:rsidRPr="00B2187F">
        <w:rPr>
          <w:i/>
          <w:szCs w:val="24"/>
        </w:rPr>
        <w:t>Мне, не знаю почему, показалось, что Вас заинтересует милогия, поскольку  метод восприятия знаний у Вас и у Беляева  подобен - ченнелинг - канал связи с общечеловеческим полем сознания, как ни называйте его, суть одна останется...</w:t>
      </w:r>
    </w:p>
    <w:p w14:paraId="1E30380A" w14:textId="77777777" w:rsidR="00546103" w:rsidRPr="00B2187F" w:rsidRDefault="00546103" w:rsidP="00E00B32">
      <w:pPr>
        <w:rPr>
          <w:i/>
          <w:szCs w:val="24"/>
        </w:rPr>
      </w:pPr>
      <w:r w:rsidRPr="00B2187F">
        <w:rPr>
          <w:i/>
          <w:szCs w:val="24"/>
        </w:rPr>
        <w:t>Вы пишете:</w:t>
      </w:r>
    </w:p>
    <w:p w14:paraId="3AE2A03D" w14:textId="77777777" w:rsidR="00546103" w:rsidRPr="00B2187F" w:rsidRDefault="00546103" w:rsidP="00E00B32">
      <w:pPr>
        <w:rPr>
          <w:i/>
          <w:szCs w:val="24"/>
        </w:rPr>
      </w:pPr>
      <w:r w:rsidRPr="00B2187F">
        <w:rPr>
          <w:i/>
          <w:szCs w:val="24"/>
        </w:rPr>
        <w:t>...Эти люди попадают под влияние несовершенных людей и дабы угодить</w:t>
      </w:r>
      <w:r>
        <w:rPr>
          <w:i/>
          <w:szCs w:val="24"/>
        </w:rPr>
        <w:t xml:space="preserve"> </w:t>
      </w:r>
      <w:r w:rsidRPr="00B2187F">
        <w:rPr>
          <w:i/>
          <w:szCs w:val="24"/>
        </w:rPr>
        <w:t>им в их желаниях и стремлениях лишают себя возможности эффективно  продвигаться по пути дальнейшего совершенствования.</w:t>
      </w:r>
    </w:p>
    <w:p w14:paraId="232A1E60" w14:textId="77777777" w:rsidR="00546103" w:rsidRPr="00B2187F" w:rsidRDefault="00546103" w:rsidP="00E00B32">
      <w:pPr>
        <w:rPr>
          <w:i/>
          <w:szCs w:val="24"/>
        </w:rPr>
      </w:pPr>
      <w:r w:rsidRPr="00B2187F">
        <w:rPr>
          <w:i/>
          <w:szCs w:val="24"/>
        </w:rPr>
        <w:t>В связи с этим и мой вопрос: что значит эффективно продвигаться?  Где грань или вершина некоторой высоты уже достигнутого и куда  ведет путь, когда есть наполненность смыслом?</w:t>
      </w:r>
    </w:p>
    <w:p w14:paraId="21DC1707" w14:textId="77777777" w:rsidR="00546103" w:rsidRPr="00B2187F" w:rsidRDefault="00546103" w:rsidP="00E00B32">
      <w:pPr>
        <w:rPr>
          <w:i/>
          <w:szCs w:val="24"/>
        </w:rPr>
      </w:pPr>
      <w:r w:rsidRPr="00B2187F">
        <w:rPr>
          <w:i/>
          <w:szCs w:val="24"/>
        </w:rPr>
        <w:t>На мой взгляд, а я конечно, субъективна, достижение человека, который  дает возможность на основе единой концепции  объединить все научные  достижения и перейти на более высокий  уровень существования мысли,  трудно переоценить... Но происходит обратный процесс. Чем выше уровень понимания, тем меньше отклика найдешь среди людей, а в научной среде особенно...</w:t>
      </w:r>
    </w:p>
    <w:p w14:paraId="136C2C55" w14:textId="77777777" w:rsidR="00546103" w:rsidRPr="00B2187F" w:rsidRDefault="00546103" w:rsidP="00E00B32">
      <w:pPr>
        <w:rPr>
          <w:i/>
          <w:szCs w:val="24"/>
        </w:rPr>
      </w:pPr>
      <w:r w:rsidRPr="00B2187F">
        <w:rPr>
          <w:i/>
          <w:szCs w:val="24"/>
        </w:rPr>
        <w:t>Ваш опыт говорит о том же...</w:t>
      </w:r>
    </w:p>
    <w:p w14:paraId="37ED629D" w14:textId="77777777" w:rsidR="00546103" w:rsidRPr="00B2187F" w:rsidRDefault="00546103" w:rsidP="00E00B32">
      <w:pPr>
        <w:rPr>
          <w:i/>
          <w:szCs w:val="24"/>
        </w:rPr>
      </w:pPr>
      <w:r w:rsidRPr="00B2187F">
        <w:rPr>
          <w:i/>
          <w:szCs w:val="24"/>
        </w:rPr>
        <w:t>Гении остаются непризнанными, поскольку их знания находятся за горизонтом видимости масс...</w:t>
      </w:r>
    </w:p>
    <w:p w14:paraId="28ED018B" w14:textId="77777777" w:rsidR="00546103" w:rsidRPr="00B2187F" w:rsidRDefault="00546103" w:rsidP="00E00B32">
      <w:pPr>
        <w:rPr>
          <w:i/>
          <w:szCs w:val="24"/>
        </w:rPr>
      </w:pPr>
      <w:r w:rsidRPr="00B2187F">
        <w:rPr>
          <w:i/>
          <w:szCs w:val="24"/>
        </w:rPr>
        <w:t>Вы продолжаете работать над пятой книгой, а четыре написанных для людей пока еще не востребованы  ими... Может быть, есть смысл попытаться еще раз донести уже созданное Вами до сознания  тех, кому оно адресовано? Ведь Вы пишете не только для себя... С  этим же вопросом я обращалась к М. Беляеву, а он продолжает создавать новые страницы  своего  преогромного сайта,  на который не найдется  времени у любого человека...  А  главное  достижение  остается  невостребованным.  Дело даже не в саморекламе, а в пользе...</w:t>
      </w:r>
    </w:p>
    <w:p w14:paraId="2761098A" w14:textId="77777777" w:rsidR="00546103" w:rsidRPr="00B2187F" w:rsidRDefault="00546103" w:rsidP="00E00B32">
      <w:pPr>
        <w:rPr>
          <w:i/>
          <w:szCs w:val="24"/>
        </w:rPr>
      </w:pPr>
      <w:r w:rsidRPr="00B2187F">
        <w:rPr>
          <w:i/>
          <w:szCs w:val="24"/>
        </w:rPr>
        <w:t>Извините, если сумбурно получилось.</w:t>
      </w:r>
      <w:r>
        <w:rPr>
          <w:i/>
          <w:szCs w:val="24"/>
        </w:rPr>
        <w:t xml:space="preserve"> </w:t>
      </w:r>
      <w:r w:rsidRPr="00B2187F">
        <w:rPr>
          <w:i/>
          <w:szCs w:val="24"/>
        </w:rPr>
        <w:t>С уважением, Феано.</w:t>
      </w:r>
    </w:p>
    <w:p w14:paraId="50B7B704" w14:textId="77777777" w:rsidR="00546103" w:rsidRDefault="00546103" w:rsidP="00E00B32">
      <w:pPr>
        <w:rPr>
          <w:i/>
          <w:szCs w:val="24"/>
        </w:rPr>
      </w:pPr>
      <w:r>
        <w:rPr>
          <w:i/>
          <w:szCs w:val="24"/>
        </w:rPr>
        <w:t>…</w:t>
      </w:r>
    </w:p>
    <w:p w14:paraId="32F50406" w14:textId="77777777" w:rsidR="00546103" w:rsidRPr="001779CB" w:rsidRDefault="00546103" w:rsidP="00E00B32">
      <w:pPr>
        <w:rPr>
          <w:i/>
          <w:szCs w:val="24"/>
        </w:rPr>
      </w:pPr>
      <w:r w:rsidRPr="001779CB">
        <w:rPr>
          <w:i/>
          <w:szCs w:val="24"/>
        </w:rPr>
        <w:t>Феано, вы лично и ваше второе письмо не просто подарок судьбы для меня, вы посланы ко мне, что бы обсудить и помочь мне понять именно то, о чем я сейчас мучительно размышляю. В своем письме вы слово в слово повторили все мои мучительные поиски и доводы, которые я сам себе привожу в доказательство той или иной концепции моего дальнейшего пути.</w:t>
      </w:r>
    </w:p>
    <w:p w14:paraId="7CA81F69" w14:textId="77777777" w:rsidR="00546103" w:rsidRPr="001779CB" w:rsidRDefault="00546103" w:rsidP="00E00B32">
      <w:pPr>
        <w:rPr>
          <w:i/>
          <w:szCs w:val="24"/>
        </w:rPr>
      </w:pPr>
      <w:r w:rsidRPr="001779CB">
        <w:rPr>
          <w:i/>
          <w:szCs w:val="24"/>
        </w:rPr>
        <w:t>Все, от начала до конца вашего письма, есть то, о чем я мучительно думаю, и пока окончательного ответа нет. Я постараюсь дать вам ответ на этот вопрос позже, когда повторно сформулирую его. Это поможет мне понять проблему глубже.</w:t>
      </w:r>
    </w:p>
    <w:p w14:paraId="58C9F90D" w14:textId="77777777" w:rsidR="00546103" w:rsidRPr="001779CB" w:rsidRDefault="00546103" w:rsidP="00E00B32">
      <w:pPr>
        <w:rPr>
          <w:i/>
          <w:szCs w:val="24"/>
        </w:rPr>
      </w:pPr>
      <w:r w:rsidRPr="001779CB">
        <w:rPr>
          <w:i/>
          <w:szCs w:val="24"/>
        </w:rPr>
        <w:t>Мне приятно общаться с вами, поскольку судя по тексту, вы способны не обращать</w:t>
      </w:r>
      <w:r>
        <w:rPr>
          <w:i/>
          <w:szCs w:val="24"/>
        </w:rPr>
        <w:t xml:space="preserve"> внимание</w:t>
      </w:r>
      <w:r w:rsidRPr="001779CB">
        <w:rPr>
          <w:i/>
          <w:szCs w:val="24"/>
        </w:rPr>
        <w:t xml:space="preserve"> на мелочи и несовершенство моих высказываний, которые иногда бывают (скорее чаще чем необходимо) жесткими и высокомерными. Спасибо. Трудно общаться с обидчивыми, которые за грубостью слов и фраз не видят сути.</w:t>
      </w:r>
    </w:p>
    <w:p w14:paraId="576455F1" w14:textId="77777777" w:rsidR="00546103" w:rsidRPr="001779CB" w:rsidRDefault="00546103" w:rsidP="00E00B32">
      <w:pPr>
        <w:rPr>
          <w:i/>
          <w:szCs w:val="24"/>
        </w:rPr>
      </w:pPr>
      <w:r w:rsidRPr="001779CB">
        <w:rPr>
          <w:i/>
          <w:szCs w:val="24"/>
        </w:rPr>
        <w:t>Касательно моего метода поисков. Я уже описывал его в своих книгах, для людей рациональных этот метод совершенно иррационален и абсурден. Для меня же это уже привычка. Когда что-то ищешь нужно не в экран компьютера всматриваться, а прислушиваться к внутренним ощущениям. Именно внутренние ощущения дают импульсы для движения в том направлении, где содержится нужная информация. Когда читаешь найденный текст так же следует в первую очередь прислушиваться к внутренним реакциям на прочитанное.</w:t>
      </w:r>
    </w:p>
    <w:p w14:paraId="3F41DFCF" w14:textId="77777777" w:rsidR="00546103" w:rsidRPr="001779CB" w:rsidRDefault="00546103" w:rsidP="00E00B32">
      <w:pPr>
        <w:rPr>
          <w:i/>
          <w:szCs w:val="24"/>
        </w:rPr>
      </w:pPr>
      <w:r w:rsidRPr="001779CB">
        <w:rPr>
          <w:i/>
          <w:szCs w:val="24"/>
        </w:rPr>
        <w:t>У меня выработалась особенная и понятная мне методика поиска не только информации в Интернете или где-либо, но и методика принятия решений, поиска ответов на вопросы, методика выбора целей и т.д. Только вчера обдумывал вариант следующей главы, в которой хотел поместить описание этой методики. А тут вы со своим вопросом.</w:t>
      </w:r>
    </w:p>
    <w:p w14:paraId="5D33D932" w14:textId="77777777" w:rsidR="00546103" w:rsidRPr="001779CB" w:rsidRDefault="00546103" w:rsidP="00E00B32">
      <w:pPr>
        <w:rPr>
          <w:i/>
          <w:szCs w:val="24"/>
        </w:rPr>
      </w:pPr>
      <w:r w:rsidRPr="001779CB">
        <w:rPr>
          <w:i/>
          <w:szCs w:val="24"/>
        </w:rPr>
        <w:t>Работы Беляева, не смотря на схожесть наших результатов, меня не привлекли. Некоторые утверждения продиктованы ему устаревшими и изжившими себя мыслеобразами. Как мне показалось Беляев застрял на одном уровне, это мнение может быть и ошибочным, поскольку прочесть все у меня не только нет времени, но и мои внутренние ощущения вызвали болезненное состояние, а это у меня бывает очень редко. Во время чтения были сильнейшие боли, я с трудом заставил себя почитать подольше, и прекратил от нестерпимой боли. Сильнейшая зациклинность!!! Во всяком случае</w:t>
      </w:r>
      <w:r>
        <w:rPr>
          <w:i/>
          <w:szCs w:val="24"/>
        </w:rPr>
        <w:t>,</w:t>
      </w:r>
      <w:r w:rsidRPr="001779CB">
        <w:rPr>
          <w:i/>
          <w:szCs w:val="24"/>
        </w:rPr>
        <w:t xml:space="preserve"> в тех местах, где я читал. Если бы в других местах сайта содержалась ценная информация, я бы обязательно на нее вышел, но мои чувства ни как мне об этом не просигнализировали.</w:t>
      </w:r>
    </w:p>
    <w:p w14:paraId="29203A91" w14:textId="77777777" w:rsidR="00546103" w:rsidRPr="001779CB" w:rsidRDefault="00546103" w:rsidP="00E00B32">
      <w:pPr>
        <w:rPr>
          <w:i/>
          <w:szCs w:val="24"/>
        </w:rPr>
      </w:pPr>
      <w:r w:rsidRPr="001779CB">
        <w:rPr>
          <w:i/>
          <w:szCs w:val="24"/>
        </w:rPr>
        <w:t>До свидания, для вразумительных ответов на ваши вопросы мне потребуется вре</w:t>
      </w:r>
      <w:r>
        <w:rPr>
          <w:i/>
          <w:szCs w:val="24"/>
        </w:rPr>
        <w:t>м</w:t>
      </w:r>
      <w:r w:rsidRPr="001779CB">
        <w:rPr>
          <w:i/>
          <w:szCs w:val="24"/>
        </w:rPr>
        <w:t>я. Высылаю вам пятую книгу, последние главы еще нигде не опубликованы, прочтите их</w:t>
      </w:r>
      <w:r>
        <w:rPr>
          <w:i/>
          <w:szCs w:val="24"/>
        </w:rPr>
        <w:t>,</w:t>
      </w:r>
      <w:r w:rsidRPr="001779CB">
        <w:rPr>
          <w:i/>
          <w:szCs w:val="24"/>
        </w:rPr>
        <w:t xml:space="preserve"> пожалуйста. Для понимания моих о</w:t>
      </w:r>
      <w:r>
        <w:rPr>
          <w:i/>
          <w:szCs w:val="24"/>
        </w:rPr>
        <w:t>тветов на ваши вопросы, заданных</w:t>
      </w:r>
      <w:r w:rsidRPr="001779CB">
        <w:rPr>
          <w:i/>
          <w:szCs w:val="24"/>
        </w:rPr>
        <w:t xml:space="preserve"> в письме, потребуется знание того, о чем я пишу именно в последних главах.</w:t>
      </w:r>
    </w:p>
    <w:p w14:paraId="547399A0" w14:textId="77777777" w:rsidR="00546103" w:rsidRDefault="00546103" w:rsidP="00E00B32"/>
    <w:p w14:paraId="71D97DDE" w14:textId="77777777" w:rsidR="00546103" w:rsidRDefault="00546103" w:rsidP="00E00B32">
      <w:r>
        <w:t>Я включил текст этих писем в книгу, по следующим причинам:</w:t>
      </w:r>
    </w:p>
    <w:p w14:paraId="3FBE9952" w14:textId="77777777" w:rsidR="00546103" w:rsidRDefault="00546103" w:rsidP="00E00B32">
      <w:r>
        <w:t>- я пишу книги для людей, которые при их чтении будут не только, и не столько, получать знания о мироустройстве, а учиться мыслить и принимать решения самостоятельно. Мой путь и мои методы познания лишь один из вариантов из всего спектра возможностей. На моем примере другие смогут выстроить свои методы познания и совершенствования. Чужой опыт наиболее ценен не в части набора информации, а в части применяемых методик;</w:t>
      </w:r>
    </w:p>
    <w:p w14:paraId="0E0CB961" w14:textId="77777777" w:rsidR="00546103" w:rsidRDefault="00546103" w:rsidP="00E00B32">
      <w:r>
        <w:t>- когда я начну излагать свои мысли, касающиеся выбора моих целей, мне не потребуется заново формулировать вопросы, на которые я ищу ответы. Если же я и буду их формулировать, то лишь в дополнение к тому, о чем уже сказано в письмах Феано. Мой текст и трактовка вопросов, будут содержать мое видение. Текст и вопросы Феано я не смогу так же точно и с тем же подтекстом передать читателям. Можно воспроизвести чужой текст, но чужую мысль воспроизвести в деталях невозможно.</w:t>
      </w:r>
    </w:p>
    <w:p w14:paraId="193088DF" w14:textId="77777777" w:rsidR="00546103" w:rsidRDefault="00546103" w:rsidP="00E00B32">
      <w:pPr>
        <w:pStyle w:val="3"/>
      </w:pPr>
      <w:bookmarkStart w:id="67" w:name="_Toc225303426"/>
      <w:r>
        <w:t>К чему я стремлюсь?</w:t>
      </w:r>
      <w:bookmarkEnd w:id="67"/>
    </w:p>
    <w:p w14:paraId="75FF8330" w14:textId="77777777" w:rsidR="00546103" w:rsidRDefault="00546103" w:rsidP="00E00B32">
      <w:r>
        <w:t>Этот вопрос я неоднократно себе задавал на протяжении всех 14 лет, которые прошли с того момента, когда я впервые узнал о существовании тонких миров. Периодически я отвечал на него и успокаивался, но затем после получения дополнительных знаний и дополнительного опыта, мне приходилось отвечать на этот вопрос заново. Сегодня, точнее в последние несколько недель, это</w:t>
      </w:r>
      <w:r w:rsidR="00E05E85">
        <w:t>т</w:t>
      </w:r>
      <w:r>
        <w:t xml:space="preserve"> вопрос встал передо мной с новой остротой и в новом аспекте. То, о чем говорится в письмах Феано, лишь часть проблемы и часть вопроса. На самом деле проблема шире, глубже и сложнее.</w:t>
      </w:r>
    </w:p>
    <w:p w14:paraId="6658C0C5" w14:textId="77777777" w:rsidR="00546103" w:rsidRDefault="00546103" w:rsidP="00E00B32">
      <w:r>
        <w:t>Как и с какой интенсивностью распространять свои работы не является главным для меня вопросом. Главным вопросом сегодня является следующее.</w:t>
      </w:r>
    </w:p>
    <w:p w14:paraId="75E83AFA" w14:textId="77777777" w:rsidR="00546103" w:rsidRDefault="00546103" w:rsidP="00E00B32">
      <w:r>
        <w:t>Я получил новую порцию знаний, которые опрокинули мои прошлые представления о мироздании, о живых существах, которые в нем обитают. Новые знания вихрем ворвались в мое сознание и если не уничтожили мои прошлые представления, то, во всяком случае, внесли значительную долю хаоса. В этом состоянии я утратил способность адекватно оценивать ситуацию и потерял из виду не только тактические цели, но и главную. Сегодня я вообще не знаю, что дальше делать.</w:t>
      </w:r>
    </w:p>
    <w:p w14:paraId="692B7ADC" w14:textId="77777777" w:rsidR="00546103" w:rsidRDefault="00546103" w:rsidP="00E00B32">
      <w:r>
        <w:t>Единственным и понятным остается лишь одно – жизнь продолжается, не взирая ни на что.</w:t>
      </w:r>
    </w:p>
    <w:p w14:paraId="44153572" w14:textId="77777777" w:rsidR="00546103" w:rsidRDefault="00546103" w:rsidP="00E00B32"/>
    <w:p w14:paraId="7CB022FD" w14:textId="77777777" w:rsidR="00546103" w:rsidRDefault="00546103" w:rsidP="00E00B32">
      <w:r>
        <w:t>Сегодня получил ответ на свое письмо, которое написал Кончееву А.С.. Тексты этих писем я решил включить в "Записки…" по тем же причинам, что и письма Феано.</w:t>
      </w:r>
    </w:p>
    <w:p w14:paraId="0C3B362E" w14:textId="77777777" w:rsidR="00546103" w:rsidRDefault="00546103" w:rsidP="00E00B32">
      <w:r>
        <w:t>Вот они.</w:t>
      </w:r>
    </w:p>
    <w:p w14:paraId="569A3656" w14:textId="77777777" w:rsidR="00546103" w:rsidRDefault="00546103" w:rsidP="00E00B32"/>
    <w:p w14:paraId="752360D9" w14:textId="77777777" w:rsidR="00546103" w:rsidRPr="00572973" w:rsidRDefault="00546103" w:rsidP="00E00B32">
      <w:pPr>
        <w:rPr>
          <w:i/>
        </w:rPr>
      </w:pPr>
      <w:r w:rsidRPr="00572973">
        <w:rPr>
          <w:i/>
        </w:rPr>
        <w:t>Здравствуйте, Александр Сергеевич!</w:t>
      </w:r>
    </w:p>
    <w:p w14:paraId="69475C57" w14:textId="77777777" w:rsidR="00546103" w:rsidRPr="00572973" w:rsidRDefault="00546103" w:rsidP="00E00B32">
      <w:pPr>
        <w:rPr>
          <w:i/>
        </w:rPr>
      </w:pPr>
      <w:r w:rsidRPr="00572973">
        <w:rPr>
          <w:i/>
        </w:rPr>
        <w:t>Надеюсь, что не забыли меня еще, и надеюсь, что не осудите за молчание.</w:t>
      </w:r>
    </w:p>
    <w:p w14:paraId="71AE6B04" w14:textId="77777777" w:rsidR="00546103" w:rsidRPr="00572973" w:rsidRDefault="00546103" w:rsidP="00E00B32">
      <w:pPr>
        <w:rPr>
          <w:i/>
        </w:rPr>
      </w:pPr>
      <w:r w:rsidRPr="00572973">
        <w:rPr>
          <w:i/>
        </w:rPr>
        <w:t>Мне было очень важно вновь обособиться, уединиться настолько, насколько это вообще возможно. Однако уединение, не смотря на неоспоримые положительные последствия, не может быть бесконечным. Рано или поздно вновь появляется потребность в общении.</w:t>
      </w:r>
    </w:p>
    <w:p w14:paraId="4B4C6A7E" w14:textId="77777777" w:rsidR="00546103" w:rsidRPr="00572973" w:rsidRDefault="00546103" w:rsidP="00E00B32">
      <w:pPr>
        <w:rPr>
          <w:i/>
        </w:rPr>
      </w:pPr>
      <w:r w:rsidRPr="00572973">
        <w:rPr>
          <w:i/>
        </w:rPr>
        <w:t>Пишу Вам по двум причинам:</w:t>
      </w:r>
    </w:p>
    <w:p w14:paraId="4D9E4F4C" w14:textId="77777777" w:rsidR="00546103" w:rsidRPr="00572973" w:rsidRDefault="00546103" w:rsidP="00E00B32">
      <w:pPr>
        <w:rPr>
          <w:i/>
        </w:rPr>
      </w:pPr>
      <w:r w:rsidRPr="00572973">
        <w:rPr>
          <w:i/>
        </w:rPr>
        <w:t>- в одном из ваших писем была фраза о том, что я избегаю обсуждения вопроса об устройстве мироздания. Тогда я не был готов к этому, поскольку еще не имел завершающих пирамиду мироздания знаний. Именно так я себе представлял мироздание в то время. На деле не оказалось никакой пирамиды и многого из того, о чем я предполагал. Сегодня я имею знания, завершающие цикл моего поиска, основанный на исходном фундаменте. Что будет далее, не ведаю. Высылаю вам незаконченную пятую книгу с изложением всего, о чем я сейчас говорил. Хотелось бы вновь узнать ваше мнение и свериться.</w:t>
      </w:r>
    </w:p>
    <w:p w14:paraId="4D54E330" w14:textId="77777777" w:rsidR="00546103" w:rsidRPr="00572973" w:rsidRDefault="00546103" w:rsidP="00E00B32">
      <w:pPr>
        <w:rPr>
          <w:i/>
        </w:rPr>
      </w:pPr>
      <w:r w:rsidRPr="00572973">
        <w:rPr>
          <w:i/>
        </w:rPr>
        <w:t>- я нашел ответы на многие вопросы, фактически на все, которые задавал себе ранее. Но облегчения это не принесло, поскольку появились новые вопросы, не менее сложные, чем предыдущие. Я прекрасно понимал ранее и понимаю сейчас, что до тех пор, пока мое сознание будет способно к анализу и мышлению, эти циклы будут повторяться бесконечно. Тем не менее, передо мной сегодня встал (и очень остро) вопрос о моих дальнейших целях в жизни. Конечно, мне понятно, что следует просто жить и все само собой разрешится. В этой связи у меня есть потребность или закончить наше с вами знакомство или перевести его в новое русло, более совершенное и удачное как для меня, так и для вас, если это возможно.</w:t>
      </w:r>
    </w:p>
    <w:p w14:paraId="4C9C7457" w14:textId="77777777" w:rsidR="00546103" w:rsidRPr="00572973" w:rsidRDefault="00546103" w:rsidP="00E00B32">
      <w:pPr>
        <w:rPr>
          <w:i/>
        </w:rPr>
      </w:pPr>
      <w:r w:rsidRPr="00572973">
        <w:rPr>
          <w:i/>
        </w:rPr>
        <w:t>С нетерпением жду вашего ответа, заранее благодарен за любой самый жесткий и нелицеприятный для меня ваш ответ.</w:t>
      </w:r>
    </w:p>
    <w:p w14:paraId="29280785" w14:textId="77777777" w:rsidR="00546103" w:rsidRPr="00572973" w:rsidRDefault="00546103" w:rsidP="00E00B32">
      <w:pPr>
        <w:rPr>
          <w:i/>
        </w:rPr>
      </w:pPr>
      <w:r w:rsidRPr="00572973">
        <w:rPr>
          <w:i/>
        </w:rPr>
        <w:t>С искренним, неподдельным</w:t>
      </w:r>
      <w:r>
        <w:rPr>
          <w:i/>
        </w:rPr>
        <w:t xml:space="preserve"> уважением, </w:t>
      </w:r>
      <w:smartTag w:uri="urn:schemas-microsoft-com:office:smarttags" w:element="PersonName">
        <w:r>
          <w:rPr>
            <w:i/>
          </w:rPr>
          <w:t>Тимур</w:t>
        </w:r>
      </w:smartTag>
      <w:r w:rsidRPr="00572973">
        <w:rPr>
          <w:i/>
        </w:rPr>
        <w:t>.</w:t>
      </w:r>
    </w:p>
    <w:p w14:paraId="7FB551F4" w14:textId="77777777" w:rsidR="00546103" w:rsidRPr="00572973" w:rsidRDefault="00546103" w:rsidP="00E00B32">
      <w:pPr>
        <w:rPr>
          <w:i/>
        </w:rPr>
      </w:pPr>
      <w:r w:rsidRPr="00572973">
        <w:rPr>
          <w:i/>
        </w:rPr>
        <w:t>24.06.2005 13:31</w:t>
      </w:r>
    </w:p>
    <w:p w14:paraId="6A15F945" w14:textId="77777777" w:rsidR="00546103" w:rsidRDefault="00546103" w:rsidP="00E00B32"/>
    <w:p w14:paraId="6808C12D" w14:textId="77777777" w:rsidR="00546103" w:rsidRDefault="00546103" w:rsidP="00E00B32">
      <w:r>
        <w:t>Ответ пришел неожиданно для меня быстро, и не в одном, а сразу в двух письмах.</w:t>
      </w:r>
    </w:p>
    <w:p w14:paraId="32E7D7E1" w14:textId="77777777" w:rsidR="00546103" w:rsidRPr="00812ACC" w:rsidRDefault="00546103" w:rsidP="00E00B32">
      <w:pPr>
        <w:keepNext/>
        <w:ind w:firstLine="0"/>
        <w:jc w:val="center"/>
        <w:rPr>
          <w:i/>
          <w:color w:val="000000"/>
        </w:rPr>
      </w:pPr>
      <w:r>
        <w:rPr>
          <w:i/>
          <w:color w:val="000000"/>
        </w:rPr>
        <w:t>Здравствуйте,</w:t>
      </w:r>
      <w:smartTag w:uri="urn:schemas-microsoft-com:office:smarttags" w:element="PersonName">
        <w:r>
          <w:rPr>
            <w:i/>
            <w:color w:val="000000"/>
          </w:rPr>
          <w:t>Тимур</w:t>
        </w:r>
      </w:smartTag>
      <w:r w:rsidRPr="00812ACC">
        <w:rPr>
          <w:i/>
          <w:color w:val="000000"/>
        </w:rPr>
        <w:t>!</w:t>
      </w:r>
    </w:p>
    <w:p w14:paraId="0351A83C" w14:textId="77777777" w:rsidR="00546103" w:rsidRPr="00812ACC" w:rsidRDefault="00546103" w:rsidP="00E00B32">
      <w:pPr>
        <w:ind w:firstLine="720"/>
        <w:rPr>
          <w:i/>
          <w:color w:val="000000"/>
        </w:rPr>
      </w:pPr>
      <w:r w:rsidRPr="00812ACC">
        <w:rPr>
          <w:i/>
          <w:color w:val="000000"/>
        </w:rPr>
        <w:t>Вы любите быть категоричным. Пожалуй, не следует принимать радикальных решений в отношении нашего с Вами общения. По большому счету, в этом мире каждый может быть учителем каждому. Поэтому никого нельзя списывать со счетов окончательно и бесповоротно.</w:t>
      </w:r>
    </w:p>
    <w:p w14:paraId="6EAFC2F0" w14:textId="77777777" w:rsidR="00546103" w:rsidRPr="00812ACC" w:rsidRDefault="00546103" w:rsidP="00E00B32">
      <w:pPr>
        <w:ind w:firstLine="720"/>
        <w:rPr>
          <w:i/>
          <w:color w:val="000000"/>
        </w:rPr>
      </w:pPr>
      <w:r w:rsidRPr="00812ACC">
        <w:rPr>
          <w:i/>
          <w:color w:val="000000"/>
        </w:rPr>
        <w:t>Я заметил Ваше исчезновение из СИ (кстати, Вы могли не убирать раздела, а просто в него не заходить). Примерно те мотивы, что Вы описали, я и предполагал. У меня были соображения о том, что я мог бы Вам сказать, о Вашем пути и Вашей философии. Я мог бы написать Вам письмо, но решил не торопить события. Дело в том, что некоторые мои слова могут быть для Вас и не очень приятны, а по работам Вашим я вижу, что спеха никакого в обсуждении Ваших взглядов с точки зрения моих нет.</w:t>
      </w:r>
    </w:p>
    <w:p w14:paraId="67D6536B" w14:textId="77777777" w:rsidR="00546103" w:rsidRPr="00812ACC" w:rsidRDefault="00546103" w:rsidP="00E00B32">
      <w:pPr>
        <w:ind w:firstLine="720"/>
        <w:rPr>
          <w:i/>
          <w:color w:val="000000"/>
        </w:rPr>
      </w:pPr>
      <w:r w:rsidRPr="00812ACC">
        <w:rPr>
          <w:i/>
          <w:color w:val="000000"/>
        </w:rPr>
        <w:t>Сейчас я только выскажу несколько соображений по этому письму, потом, не спеша, прочту Вашу книгу, а потом обязательно Вам напишу.</w:t>
      </w:r>
    </w:p>
    <w:p w14:paraId="244B25BC" w14:textId="77777777" w:rsidR="00546103" w:rsidRPr="00812ACC" w:rsidRDefault="00546103" w:rsidP="00E00B32">
      <w:pPr>
        <w:ind w:firstLine="720"/>
        <w:rPr>
          <w:i/>
          <w:color w:val="008080"/>
        </w:rPr>
      </w:pPr>
      <w:r w:rsidRPr="00812ACC">
        <w:rPr>
          <w:i/>
          <w:color w:val="008080"/>
        </w:rPr>
        <w:t>«в одном из ваших писем была фраза о том, что я избегаю обсуждения вопроса об устройстве мироздания»</w:t>
      </w:r>
    </w:p>
    <w:p w14:paraId="71F36C6B" w14:textId="77777777" w:rsidR="00546103" w:rsidRPr="00812ACC" w:rsidRDefault="00546103" w:rsidP="00E00B32">
      <w:pPr>
        <w:ind w:firstLine="720"/>
        <w:rPr>
          <w:i/>
          <w:color w:val="000000"/>
        </w:rPr>
      </w:pPr>
      <w:r w:rsidRPr="00812ACC">
        <w:rPr>
          <w:i/>
          <w:color w:val="000000"/>
        </w:rPr>
        <w:t>Я потихоньку пописываю свою книгу об устройстве мироздания. Последние слова надо было бы мне взять в кавычки, потому что для меня, как крайнего субъективиста, нет мироздания как такового, для меня есть конструкции моего ума и существующих в нем представлений, которые я могу интерпретировать как «мироздание».</w:t>
      </w:r>
    </w:p>
    <w:p w14:paraId="22933DE2" w14:textId="77777777" w:rsidR="00546103" w:rsidRPr="00812ACC" w:rsidRDefault="00546103" w:rsidP="00E00B32">
      <w:pPr>
        <w:ind w:firstLine="720"/>
        <w:rPr>
          <w:i/>
          <w:color w:val="008080"/>
        </w:rPr>
      </w:pPr>
      <w:r w:rsidRPr="00812ACC">
        <w:rPr>
          <w:i/>
          <w:color w:val="008080"/>
        </w:rPr>
        <w:t>«Я прекрасно понимал ранее и понимаю сейчас, что до тех пор, пока мое сознание будет способно к анализу и мышлению, эти циклы будут повторяться бесконечно».</w:t>
      </w:r>
    </w:p>
    <w:p w14:paraId="05B9C811" w14:textId="77777777" w:rsidR="00546103" w:rsidRPr="00812ACC" w:rsidRDefault="00546103" w:rsidP="00E00B32">
      <w:pPr>
        <w:ind w:firstLine="720"/>
        <w:rPr>
          <w:i/>
          <w:color w:val="000000"/>
        </w:rPr>
      </w:pPr>
      <w:r w:rsidRPr="00812ACC">
        <w:rPr>
          <w:i/>
          <w:color w:val="000000"/>
        </w:rPr>
        <w:t>Я раньше тоже так думал. Идея эта восходит к представлению о бесконечном времени и бесконечном духовном прогрессе души. Собственно, это идея бесконечного приближения души к Богу. Сейчас я так не думаю. Я пришел к выводу, что у души есть этап, когда совершенствование ей больше не требуется. История духа, мистики являет нам множество людей, ставших совершенными, достигших предела трансцендентального познания, просветлевших, освободившихся.</w:t>
      </w:r>
    </w:p>
    <w:p w14:paraId="433CFA29" w14:textId="77777777" w:rsidR="00546103" w:rsidRPr="00812ACC" w:rsidRDefault="00546103" w:rsidP="00E00B32">
      <w:pPr>
        <w:ind w:firstLine="720"/>
        <w:rPr>
          <w:i/>
          <w:color w:val="000000"/>
        </w:rPr>
      </w:pPr>
      <w:r w:rsidRPr="00812ACC">
        <w:rPr>
          <w:i/>
          <w:color w:val="000000"/>
        </w:rPr>
        <w:t>Думаю, что и у Вас эти периоды перестанут повторяться, когда у Вас наступит просветление. К несчастью, очень часто бывает, что для того, чтобы придти к просветлению, человеку приходится проходить через значительные страдания и несчастья. Это напоминает высвобождение построенного храма из ненужных уже лесов, но уничтожение лесов может быть очень мучительно.</w:t>
      </w:r>
    </w:p>
    <w:p w14:paraId="1555C366" w14:textId="77777777" w:rsidR="00546103" w:rsidRPr="00812ACC" w:rsidRDefault="00546103" w:rsidP="00E00B32">
      <w:pPr>
        <w:ind w:firstLine="720"/>
        <w:rPr>
          <w:i/>
          <w:color w:val="008080"/>
        </w:rPr>
      </w:pPr>
      <w:r w:rsidRPr="00812ACC">
        <w:rPr>
          <w:i/>
          <w:color w:val="008080"/>
        </w:rPr>
        <w:t>мне понятно, что следует просто жить и все само собой разрешится. В этой связи у меня есть потребность или закончить наше с вами знакомство или перевести его в новое русло, более совершенное и удачное как для меня, так и для вас, если это возможно.</w:t>
      </w:r>
    </w:p>
    <w:p w14:paraId="1635E4FE" w14:textId="77777777" w:rsidR="00546103" w:rsidRPr="00812ACC" w:rsidRDefault="00546103" w:rsidP="00E00B32">
      <w:pPr>
        <w:ind w:firstLine="720"/>
        <w:rPr>
          <w:i/>
          <w:color w:val="000000"/>
        </w:rPr>
      </w:pPr>
      <w:r w:rsidRPr="00812ACC">
        <w:rPr>
          <w:i/>
          <w:color w:val="000000"/>
        </w:rPr>
        <w:t>Прекращение или продолжение нашего знакомства непринципиально для Вашего духовного прогресса. Не через меня, так другими путями, может еще лучшими, Вам придется пройти через то, к чему Вы влечетесь. Для меня же наше знакомство и так удачно настолько, насколько это возможно, поэтому более совершенным оно не станет.</w:t>
      </w:r>
    </w:p>
    <w:p w14:paraId="2C9E9BF2" w14:textId="77777777" w:rsidR="00546103" w:rsidRPr="00812ACC" w:rsidRDefault="00546103" w:rsidP="00E00B32">
      <w:pPr>
        <w:ind w:firstLine="720"/>
        <w:rPr>
          <w:i/>
          <w:color w:val="008080"/>
        </w:rPr>
      </w:pPr>
      <w:r w:rsidRPr="00812ACC">
        <w:rPr>
          <w:i/>
          <w:color w:val="008080"/>
        </w:rPr>
        <w:t>я нашел ответы на многие вопросы, фактически на все, которые задавал себе ранее. Но облегчения это не принесло, поскольку появились новые вопросы, не менее сложные, чем предыдущие.</w:t>
      </w:r>
    </w:p>
    <w:p w14:paraId="5BD16B2E" w14:textId="77777777" w:rsidR="00546103" w:rsidRPr="00812ACC" w:rsidRDefault="00546103" w:rsidP="00E00B32">
      <w:pPr>
        <w:ind w:firstLine="720"/>
        <w:rPr>
          <w:i/>
          <w:color w:val="000000"/>
        </w:rPr>
      </w:pPr>
      <w:r w:rsidRPr="00812ACC">
        <w:rPr>
          <w:i/>
          <w:color w:val="000000"/>
        </w:rPr>
        <w:t>Я прочту Вашу книгу и скажу свое мнение о том, где Вы и в каком положении находитесь. И сделаю это только тогда, когда пойму, что это действительно Вам необходимо. Если возникнут вопросы, я их задам.</w:t>
      </w:r>
    </w:p>
    <w:p w14:paraId="0C099C81" w14:textId="77777777" w:rsidR="00546103" w:rsidRPr="00812ACC" w:rsidRDefault="00546103" w:rsidP="00E00B32">
      <w:pPr>
        <w:ind w:firstLine="720"/>
        <w:rPr>
          <w:i/>
          <w:color w:val="000000"/>
        </w:rPr>
      </w:pPr>
      <w:r w:rsidRPr="00812ACC">
        <w:rPr>
          <w:i/>
          <w:color w:val="000000"/>
        </w:rPr>
        <w:t>Желаю успеха, постарайтесь максимально гармонизировать внешнюю жизнь. До свиданья. А. К.</w:t>
      </w:r>
    </w:p>
    <w:p w14:paraId="67C5BDB4" w14:textId="77777777" w:rsidR="00546103" w:rsidRPr="00812ACC" w:rsidRDefault="00546103" w:rsidP="00E00B32">
      <w:pPr>
        <w:ind w:firstLine="720"/>
        <w:rPr>
          <w:i/>
          <w:color w:val="000000"/>
        </w:rPr>
      </w:pPr>
      <w:r w:rsidRPr="00812ACC">
        <w:rPr>
          <w:i/>
          <w:color w:val="000000"/>
          <w:lang w:val="en-US"/>
        </w:rPr>
        <w:t>P</w:t>
      </w:r>
      <w:r w:rsidRPr="00812ACC">
        <w:rPr>
          <w:i/>
          <w:color w:val="000000"/>
        </w:rPr>
        <w:t xml:space="preserve">. </w:t>
      </w:r>
      <w:r w:rsidRPr="00812ACC">
        <w:rPr>
          <w:i/>
          <w:color w:val="000000"/>
          <w:lang w:val="en-US"/>
        </w:rPr>
        <w:t>S</w:t>
      </w:r>
      <w:r w:rsidRPr="00812ACC">
        <w:rPr>
          <w:i/>
          <w:color w:val="000000"/>
        </w:rPr>
        <w:t>. Если будут какие-то конкретные вопросы ко мне, интересно мое мнение или взгляд, обращаетесь без стеснения.</w:t>
      </w:r>
    </w:p>
    <w:p w14:paraId="280B8F1D" w14:textId="77777777" w:rsidR="00546103" w:rsidRDefault="00546103" w:rsidP="00E00B32">
      <w:pPr>
        <w:rPr>
          <w:i/>
        </w:rPr>
      </w:pPr>
    </w:p>
    <w:p w14:paraId="5E7E1484" w14:textId="77777777" w:rsidR="00546103" w:rsidRPr="00812ACC" w:rsidRDefault="00546103" w:rsidP="00E00B32">
      <w:pPr>
        <w:jc w:val="center"/>
        <w:rPr>
          <w:i/>
        </w:rPr>
      </w:pPr>
      <w:r>
        <w:rPr>
          <w:i/>
        </w:rPr>
        <w:t xml:space="preserve">Здравствуйте, </w:t>
      </w:r>
      <w:smartTag w:uri="urn:schemas-microsoft-com:office:smarttags" w:element="PersonName">
        <w:r>
          <w:rPr>
            <w:i/>
          </w:rPr>
          <w:t>Тимур</w:t>
        </w:r>
      </w:smartTag>
      <w:r w:rsidRPr="00812ACC">
        <w:rPr>
          <w:i/>
        </w:rPr>
        <w:t>!</w:t>
      </w:r>
    </w:p>
    <w:p w14:paraId="25E5E2A6" w14:textId="77777777" w:rsidR="00546103" w:rsidRPr="00812ACC" w:rsidRDefault="00546103" w:rsidP="00E00B32">
      <w:pPr>
        <w:rPr>
          <w:i/>
        </w:rPr>
      </w:pPr>
      <w:r w:rsidRPr="00812ACC">
        <w:rPr>
          <w:i/>
        </w:rPr>
        <w:t xml:space="preserve">Я прочел довольно много из Ваших «Записок…», в особенности из конца пятой книги. В общем-то, мне Ваш путь и Ваша ситуация ясны. </w:t>
      </w:r>
    </w:p>
    <w:p w14:paraId="7F34B3D9" w14:textId="77777777" w:rsidR="00546103" w:rsidRPr="00812ACC" w:rsidRDefault="00546103" w:rsidP="00E00B32">
      <w:pPr>
        <w:rPr>
          <w:i/>
        </w:rPr>
      </w:pPr>
      <w:r w:rsidRPr="00812ACC">
        <w:rPr>
          <w:i/>
        </w:rPr>
        <w:t xml:space="preserve">Вы были человек неверующий, приверженный коммунистической идее (что само по себе вовсе неплохо). Развал Союза, крах системы, поддерживающей материализм, сильно повлияли на Вас. Вы стали верующим, мистиком, эзотериком. Вы вступили в общение с учителями, находящимися на тонком плане. Эти учителя поставили перед Вами задачу, которая была Вам понятна и весьма сочувственна, задачу изложить знания о мироздании, которые Вы или откроете сами, или которые Вам сообщат учителя, а после изложения этих знаний, Вам следовало предпринять усилия для распространения этих знаний якобы для блага человечества. </w:t>
      </w:r>
    </w:p>
    <w:p w14:paraId="23E478DB" w14:textId="77777777" w:rsidR="00546103" w:rsidRPr="00812ACC" w:rsidRDefault="00546103" w:rsidP="00E00B32">
      <w:pPr>
        <w:rPr>
          <w:i/>
        </w:rPr>
      </w:pPr>
      <w:r w:rsidRPr="00812ACC">
        <w:rPr>
          <w:i/>
        </w:rPr>
        <w:t xml:space="preserve">Все это Вы и сделали. </w:t>
      </w:r>
    </w:p>
    <w:p w14:paraId="0EFD2821" w14:textId="77777777" w:rsidR="00546103" w:rsidRPr="00812ACC" w:rsidRDefault="00546103" w:rsidP="00E00B32">
      <w:pPr>
        <w:rPr>
          <w:i/>
        </w:rPr>
      </w:pPr>
      <w:r w:rsidRPr="00812ACC">
        <w:rPr>
          <w:i/>
        </w:rPr>
        <w:t xml:space="preserve">Теперь, через четырнадцать лет можно подвести итог. Книги написаны. Нельзя сказать, что эти книги представляют собой какую-то несомненную ценность. Во-первых, они во многом имеют характер дневников и отражают не столько объективную истину о вселенной (если она, вообще, существует), сколько некий путь, пройденный Вами по пути уяснения неких истин. Вы сами говорите, что многое Вам теперь представляется в ином свете и по-другому. Во-вторых, подобных книг в мире уже существует немало. И многие из них написаны и сильнее, и короче, и глубокомысленнее Вашей. Вы ведь не стремитесь читать, вот и не знаете этого. То есть, Ваши учителя мотивировали написание этих «Записок…» необходимостью создать особое, самое лучшее поучение для человечества, а на самом деле это было, собственно, поучение для Вас. </w:t>
      </w:r>
    </w:p>
    <w:p w14:paraId="20F920CE" w14:textId="77777777" w:rsidR="00546103" w:rsidRPr="00812ACC" w:rsidRDefault="00546103" w:rsidP="00E00B32">
      <w:pPr>
        <w:rPr>
          <w:i/>
        </w:rPr>
      </w:pPr>
      <w:r w:rsidRPr="00812ACC">
        <w:rPr>
          <w:i/>
        </w:rPr>
        <w:t xml:space="preserve">Если бы Ваши записки были изданы, и даже получили какую-нибудь популярность, скажем на уровне книг Агни-йоги Рерихов, то ни особой пользы, ни вреда человечество не получило бы. Посмотрите на них непредвзято. Ну, что в них есть принципиально нового? А вот, старого очень много. </w:t>
      </w:r>
    </w:p>
    <w:p w14:paraId="106C35C3" w14:textId="77777777" w:rsidR="00546103" w:rsidRPr="00812ACC" w:rsidRDefault="00546103" w:rsidP="00E00B32">
      <w:pPr>
        <w:rPr>
          <w:i/>
        </w:rPr>
      </w:pPr>
      <w:r w:rsidRPr="00812ACC">
        <w:rPr>
          <w:i/>
        </w:rPr>
        <w:t xml:space="preserve">Самым старым и самым наивным в Ваших писаниях является представление о том, что люди, человечество нуждаются в неких новых, более правильных и более истинных знаниях о мироздании, нежели у него они были до сих пор. Ни в чем таком человечество не нуждается. Отдельные люди, да, нуждаются иногда в поучениях, в каких-то объяснениях, в призывах даже, но для этого никто не должен класть свою жизнь на алтарь служения этой задаче. Для этого есть силы, которые в принципе знают все, и знают, что кому надо, в какой форме, в какое время и при каких обстоятельствах. То человечество, которое должны обучить чему-то Ваши записки, воплощено, прежде всего в Вас самих. И заметьте, Вы даже и сами себя пока еще по-настоящему не научили. Вам сообщают истины, Вы размышляете о них, Вы находите еще дополнительные выводы, дополнительные знания, но через какое-то время открывается более высокий уровень, поступает еще более высокое знание, так какая теперь цена у предыдущего знания? Или Вы думаете, что кто-то станет разбираться в Ваших писаниях, зная заранее, что Вы сами их уже вполне верными не считаете, и на их основе будет пытаться создать уже что-то свое? </w:t>
      </w:r>
    </w:p>
    <w:p w14:paraId="225732CA" w14:textId="77777777" w:rsidR="00546103" w:rsidRPr="00812ACC" w:rsidRDefault="00546103" w:rsidP="00E00B32">
      <w:pPr>
        <w:rPr>
          <w:i/>
        </w:rPr>
      </w:pPr>
      <w:r w:rsidRPr="00812ACC">
        <w:rPr>
          <w:i/>
        </w:rPr>
        <w:t xml:space="preserve">Ваши «Записки…», собственно, ученические конспекты, отражающие процесс обучения, школярские знания, которым предстоит быть еще уточненными Вами самим очень основательно при дальнейшем движении. Вот, поэтому Учителя Ваши и не стали настаивать на дальнейших попытках публикации. А при Ваших настояниях предложили пропагандировать их на свой страх и риск. Не потому они это сделали, что боятся, каких-то вредных последствий от них, а потому, что знают им истинную цену. А цена их только Ваше обучение, да, еще и не доведенное до конца. </w:t>
      </w:r>
    </w:p>
    <w:p w14:paraId="064424A9" w14:textId="77777777" w:rsidR="00546103" w:rsidRPr="00812ACC" w:rsidRDefault="00546103" w:rsidP="00E00B32">
      <w:pPr>
        <w:rPr>
          <w:i/>
        </w:rPr>
      </w:pPr>
      <w:r w:rsidRPr="00812ACC">
        <w:rPr>
          <w:i/>
        </w:rPr>
        <w:t xml:space="preserve">Если посмотреть на суть Вашего мировоззрения, то можно увидеть в нем в качестве его основных элементов, 1) веру в могущество знания, 2) веру в превосходство существ тонкого мира в качестве учителей, над людьми, пребывающими с Вами здесь в сансаре, 3) веру в благого Единого Бога (Аллаха), 4) веру в самостоятельную ценность самосовершенствования для душ (я не вижу, зачем нужно употреблять санскритское слово «джива», если это семантически то же самое, что «душа»), которое может привести их к благу, 5) веру в объективное существование материального мира, некогда видимо созданного Богом, и еще несколько вер, которые в качестве аксиом почитаются Вами безусловно истинными. Эти веры характерны для современной попсовой (не могу придумать более соответствующего определения) эзотерики, но вовсе не являются безусловно истинными, или даже сколько-нибудь ценными. Ценность их очень условна. Приверженность им характеризует собственно предварительный уровень подготовительного обучения. Нельзя человеку бывшему пять минут назад убежденным материалистом дать что-то превышающее первую ступень. У него начнутся психические и кармические проблемы. Кстати, у Вас даже от этого знания они явно имеются в наличии. Пройдя такое обучение, Вы на удивление тревожны, мнительны, наивны и непостоянны (Зачем Вы уничтожали свои сайты и адреса? На зло кондуктору пойду пешком? Что за детство?). </w:t>
      </w:r>
    </w:p>
    <w:p w14:paraId="7F3F207D" w14:textId="77777777" w:rsidR="00546103" w:rsidRPr="00812ACC" w:rsidRDefault="00546103" w:rsidP="00E00B32">
      <w:pPr>
        <w:rPr>
          <w:i/>
        </w:rPr>
      </w:pPr>
      <w:r w:rsidRPr="00812ACC">
        <w:rPr>
          <w:i/>
        </w:rPr>
        <w:t xml:space="preserve">Ваши учителя внушили Вам мессианский комплекс. Вы полагаете, что призваны учить бестолочей и при этом вполне возможно пострадаете. Почаще думайте об этом, так и действительно пострадаете. Вы ведь знаете этот закон, почему не учитываете его? Повторяйте почаще, я сильный, успешный человек, никто, ничего мне сделать не может. </w:t>
      </w:r>
    </w:p>
    <w:p w14:paraId="33CE44FC" w14:textId="77777777" w:rsidR="00546103" w:rsidRPr="00812ACC" w:rsidRDefault="00546103" w:rsidP="00E00B32">
      <w:pPr>
        <w:rPr>
          <w:i/>
        </w:rPr>
      </w:pPr>
      <w:r w:rsidRPr="00812ACC">
        <w:rPr>
          <w:i/>
        </w:rPr>
        <w:t xml:space="preserve">С какой стати Вы должны учить бизнесменов, правителей, обывателей мира сего великим истинам. Припомните, что сказал Бог Лазарю. «У них есть Учителя и Пророки, если они им не поверили, то и тебе не поверят». И тот же Бог сказал, что «не научивший других за это не ответит, а вот, не научивший себя ответит». Это метафора, конечно, но смысл ее верен: учить надо только себя. </w:t>
      </w:r>
    </w:p>
    <w:p w14:paraId="0B394ED8" w14:textId="77777777" w:rsidR="00546103" w:rsidRPr="00812ACC" w:rsidRDefault="00546103" w:rsidP="00E00B32">
      <w:pPr>
        <w:rPr>
          <w:i/>
        </w:rPr>
      </w:pPr>
      <w:r w:rsidRPr="00812ACC">
        <w:rPr>
          <w:i/>
        </w:rPr>
        <w:t xml:space="preserve">Я ничего не знаю о Ваших учителях, но у Блаватской и Рерихов иногда подвизались в качестве Учителей из тонких миров весьма сомнительные личности. Они их разыгрывали, подставляли, вообще вели себя несерьезно. И такие вещи сплошь и рядом случается с теми, кто практикует ченеллинг. Иногда бывают и очень печальные последствия. И Блаватская, и Елена Рерих очень сильно болели. </w:t>
      </w:r>
    </w:p>
    <w:p w14:paraId="30925909" w14:textId="77777777" w:rsidR="00546103" w:rsidRPr="00812ACC" w:rsidRDefault="00546103" w:rsidP="00E00B32">
      <w:pPr>
        <w:rPr>
          <w:i/>
        </w:rPr>
      </w:pPr>
      <w:r w:rsidRPr="00812ACC">
        <w:rPr>
          <w:i/>
        </w:rPr>
        <w:t xml:space="preserve">Астральный мир забит средней руки оккультистами, зачастую весьма подлыми, которые доверчивым людям вроде Вас могут представляться чуть ли ни каким-нибудь сверхгалактическим сознанием. </w:t>
      </w:r>
    </w:p>
    <w:p w14:paraId="796E7A52" w14:textId="77777777" w:rsidR="00546103" w:rsidRPr="00812ACC" w:rsidRDefault="00546103" w:rsidP="00E00B32">
      <w:pPr>
        <w:rPr>
          <w:i/>
        </w:rPr>
      </w:pPr>
      <w:r w:rsidRPr="00812ACC">
        <w:rPr>
          <w:i/>
        </w:rPr>
        <w:t xml:space="preserve">Первый признак хорошего Учителя тот, что он предоставит своему подопечному достойные условия существования. У Вас же сплошные кармические проблемы. Еще чуть-чуть и Вы с вашей порядочностью и моральностью на паперть пойдете. Не думаю, что Вас есть за что наказывать. </w:t>
      </w:r>
    </w:p>
    <w:p w14:paraId="1E5783A4" w14:textId="77777777" w:rsidR="00546103" w:rsidRPr="00812ACC" w:rsidRDefault="00546103" w:rsidP="00E00B32">
      <w:pPr>
        <w:rPr>
          <w:i/>
        </w:rPr>
      </w:pPr>
      <w:r w:rsidRPr="00812ACC">
        <w:rPr>
          <w:i/>
        </w:rPr>
        <w:t xml:space="preserve">Я Вам советовал прочесть несколько могущих быть ценными для Вас книг, но, помнится, Вы сказали что-то вроде того, что Вам хватает и своих размышлений и бесед с Учителями. Интересно, а почему Ваши Учителя не подсказали Вам, что почитать. Вы ведь знаете удручающе мало. Кого не упомяни, Вы не читали. Вы говорите, что Вам не надо? Так ведь из-за этого Вы выдаете за высшие истины то, что уже давным-давно известно и даже опровергнуто и отбраковано. Я, уж, не говорю про Беркли, Канта и Шопенгауэра, Плотина, каббалу, но современных нам Кастанеду, Ауробиндо, Вивекананду, Йогананду надо ведь прочитать. Как можно в современном мире выстраивать теософские философемы, не задумавшись о природе мышления и познания, не зная Гурджиева, дзен-буддизма. Или Вы думаете, что эти Учителя, жившие на Земле, чем-то хуже тех, что вещают Вам из Вашего внутреннего космоса. </w:t>
      </w:r>
    </w:p>
    <w:p w14:paraId="1E61FB21" w14:textId="77777777" w:rsidR="00546103" w:rsidRPr="00812ACC" w:rsidRDefault="00546103" w:rsidP="00E00B32">
      <w:pPr>
        <w:rPr>
          <w:i/>
        </w:rPr>
      </w:pPr>
      <w:r w:rsidRPr="00812ACC">
        <w:rPr>
          <w:i/>
        </w:rPr>
        <w:t xml:space="preserve">Я знаю, что Вы и сами чувствуете непорядок, приключившийся в Вашей жизни, отчасти и от Вашего следования идее написания и издания «Записок…» Поверьте, таких записок существуют тонны и библиотеки. Ваша личная духовная жизнь есть истинная ценность, а не деятельность по созданию и пропаганде тех или иных воззрений на мир. Создайте их для себя и в окончательном виде. </w:t>
      </w:r>
    </w:p>
    <w:p w14:paraId="2FEBDE95" w14:textId="77777777" w:rsidR="00546103" w:rsidRPr="00812ACC" w:rsidRDefault="00546103" w:rsidP="00E00B32">
      <w:pPr>
        <w:rPr>
          <w:i/>
        </w:rPr>
      </w:pPr>
      <w:r w:rsidRPr="00812ACC">
        <w:rPr>
          <w:i/>
        </w:rPr>
        <w:t xml:space="preserve">Я хотел бы посоветовать Вам оставить свои «Записки…» в покое. Пишите их дальше, но только в качестве дневников, не надеясь ими кого-нибудь, чему-нибудь научить, вот, тогда они наверняка, в конечном итоге, станут действительно поучительными. Займитесь йогой, может, хатха-йогой, для здоровья. Для мужчины 47 лет самый расцвет. Найдите работу поденежней, хоть и без Интернета. Ну, да что я Вам советую, Вы сами знаете, как жить нормальной жизнью. Вот, ей и живите. В конце концов, компьютер и Интернет не так уж и дороги. Заработаете, купите, и не будете ни от кого зависеть. </w:t>
      </w:r>
    </w:p>
    <w:p w14:paraId="06C6B972" w14:textId="77777777" w:rsidR="00546103" w:rsidRPr="00812ACC" w:rsidRDefault="00546103" w:rsidP="00E00B32">
      <w:pPr>
        <w:rPr>
          <w:i/>
        </w:rPr>
      </w:pPr>
      <w:r w:rsidRPr="00812ACC">
        <w:rPr>
          <w:i/>
        </w:rPr>
        <w:t xml:space="preserve">Я Вам писал как-то один афоризм, и повторю его еще раз: «Не ищите того, чтобы бесы повиновались вам, а ищите того, чтобы имена ваши были написаны на небесах». Люди, познание ими истин, президенты, правители, ученые, издание книг, Ваша учительская миссия, все это и есть бесы. Если бы всё удалось даже, если бы весь мир восхитился Вами, а книги Ваши издали миллионными тиражами, все это была бы полная чепуха, это только бесы бы резвились, а вот имя свое на небесах можно записать и без всего этого. </w:t>
      </w:r>
    </w:p>
    <w:p w14:paraId="10C5108D" w14:textId="77777777" w:rsidR="00546103" w:rsidRDefault="00546103" w:rsidP="00E00B32">
      <w:pPr>
        <w:rPr>
          <w:i/>
        </w:rPr>
      </w:pPr>
      <w:r w:rsidRPr="00812ACC">
        <w:rPr>
          <w:i/>
        </w:rPr>
        <w:t>Александр Кончеев</w:t>
      </w:r>
    </w:p>
    <w:p w14:paraId="7318A54C" w14:textId="77777777" w:rsidR="00546103" w:rsidRDefault="00546103" w:rsidP="00E00B32">
      <w:pPr>
        <w:rPr>
          <w:i/>
        </w:rPr>
      </w:pPr>
    </w:p>
    <w:p w14:paraId="138A37AB" w14:textId="77777777" w:rsidR="00546103" w:rsidRDefault="00546103" w:rsidP="00E00B32">
      <w:pPr>
        <w:ind w:firstLine="0"/>
        <w:jc w:val="center"/>
        <w:rPr>
          <w:b/>
          <w:i/>
        </w:rPr>
      </w:pPr>
      <w:r w:rsidRPr="00413BEC">
        <w:rPr>
          <w:b/>
          <w:i/>
        </w:rPr>
        <w:t>Здравствуйте Александр Сергеевич.</w:t>
      </w:r>
    </w:p>
    <w:p w14:paraId="388653B1" w14:textId="77777777" w:rsidR="00546103" w:rsidRPr="00413BEC" w:rsidRDefault="00546103" w:rsidP="00E00B32">
      <w:pPr>
        <w:ind w:firstLine="0"/>
        <w:jc w:val="center"/>
        <w:rPr>
          <w:b/>
          <w:i/>
        </w:rPr>
      </w:pPr>
    </w:p>
    <w:p w14:paraId="14458C76" w14:textId="77777777" w:rsidR="00546103" w:rsidRPr="00413BEC" w:rsidRDefault="00546103" w:rsidP="00E00B32">
      <w:pPr>
        <w:ind w:firstLine="360"/>
        <w:rPr>
          <w:i/>
        </w:rPr>
      </w:pPr>
      <w:r w:rsidRPr="00413BEC">
        <w:rPr>
          <w:i/>
        </w:rPr>
        <w:t>Спасибо за быстрый и полный ответ. Для меня он важен.</w:t>
      </w:r>
    </w:p>
    <w:p w14:paraId="4B2A5891" w14:textId="77777777" w:rsidR="00546103" w:rsidRPr="00413BEC" w:rsidRDefault="00546103" w:rsidP="00E00B32">
      <w:pPr>
        <w:ind w:firstLine="360"/>
        <w:rPr>
          <w:i/>
        </w:rPr>
      </w:pPr>
      <w:r w:rsidRPr="00413BEC">
        <w:rPr>
          <w:i/>
        </w:rPr>
        <w:t>Я решил отвечать вам, цитируя ваши письма, не потому что хочу оправдаться, а потому что мне так легче анализировать себя. Возможно, вы еще что-то подскажете.</w:t>
      </w:r>
    </w:p>
    <w:p w14:paraId="32949A61" w14:textId="77777777" w:rsidR="00546103" w:rsidRPr="00413BEC" w:rsidRDefault="00546103" w:rsidP="00E00B32">
      <w:pPr>
        <w:ind w:firstLine="720"/>
        <w:rPr>
          <w:i/>
          <w:color w:val="0000FF"/>
        </w:rPr>
      </w:pPr>
    </w:p>
    <w:p w14:paraId="09F33DB4" w14:textId="77777777" w:rsidR="00546103" w:rsidRPr="00413BEC" w:rsidRDefault="00546103" w:rsidP="00E00B32">
      <w:pPr>
        <w:ind w:firstLine="720"/>
        <w:rPr>
          <w:i/>
          <w:color w:val="0000FF"/>
        </w:rPr>
      </w:pPr>
      <w:r w:rsidRPr="00413BEC">
        <w:rPr>
          <w:i/>
          <w:color w:val="0000FF"/>
        </w:rPr>
        <w:t xml:space="preserve">Вы любите быть категоричным. </w:t>
      </w:r>
    </w:p>
    <w:p w14:paraId="5392DA49" w14:textId="77777777" w:rsidR="00546103" w:rsidRPr="00413BEC" w:rsidRDefault="00546103" w:rsidP="00E00B32">
      <w:pPr>
        <w:rPr>
          <w:i/>
        </w:rPr>
      </w:pPr>
      <w:r w:rsidRPr="00413BEC">
        <w:rPr>
          <w:i/>
        </w:rPr>
        <w:t>Да не люблю я это свое качество, но избавиться от него не могу. Заметил я его очень давно еще не было и 20 лет, когда я понял, что оно во мне присутствует. Однако вначале считал, что так правильно, затем не обращал внимания, в последние 10-15 лет просто счел его полезным, поскольку именно это качество помогает мне разрушать мои собственные иллюзии. Теперь уже не знаю, как было бы лучше, хотя стараюсь его подавлять. Однако в сложные периоды контроль над ним теряю.</w:t>
      </w:r>
    </w:p>
    <w:p w14:paraId="43CD0FB1" w14:textId="77777777" w:rsidR="00546103" w:rsidRPr="00413BEC" w:rsidRDefault="00546103" w:rsidP="00E00B32">
      <w:pPr>
        <w:ind w:firstLine="720"/>
        <w:rPr>
          <w:i/>
          <w:color w:val="0000FF"/>
        </w:rPr>
      </w:pPr>
    </w:p>
    <w:p w14:paraId="2CDFC5BB" w14:textId="77777777" w:rsidR="00546103" w:rsidRPr="00413BEC" w:rsidRDefault="00546103" w:rsidP="00E00B32">
      <w:pPr>
        <w:ind w:firstLine="720"/>
        <w:rPr>
          <w:i/>
          <w:color w:val="0000FF"/>
        </w:rPr>
      </w:pPr>
      <w:r w:rsidRPr="00413BEC">
        <w:rPr>
          <w:i/>
          <w:color w:val="0000FF"/>
        </w:rPr>
        <w:t xml:space="preserve">Я заметил Ваше исчезновение из СИ (кстати, Вы могли не убирать раздела, а просто в него не заходить). </w:t>
      </w:r>
    </w:p>
    <w:p w14:paraId="1FB154E7" w14:textId="77777777" w:rsidR="00546103" w:rsidRPr="00413BEC" w:rsidRDefault="00546103" w:rsidP="00E00B32">
      <w:pPr>
        <w:rPr>
          <w:i/>
        </w:rPr>
      </w:pPr>
      <w:r w:rsidRPr="00413BEC">
        <w:rPr>
          <w:i/>
        </w:rPr>
        <w:t>Далее по тексту вы говорите об отсутствии необходимости учить других. Именно для того, чтобы отрезать себе пути в этом направлении, я уничтожил и сайты и электронные адреса. Это вновь моя категоричность, о которой вы говорили выше. Зная насколько сильно мое желание стать учителем, я сомневался, что смогу этому противостоять, когда в любую минуту есть возможность опубликовать свои сиюминутные эмоции относительно чего-либо. В то время я понял умом, но не разумом и не сознанием, что учить некого и нечему, а если и придется кого-то учить, то это будет совершенно в другой форме. Желания же учить еще были очень сильны.</w:t>
      </w:r>
    </w:p>
    <w:p w14:paraId="7112DDB5" w14:textId="77777777" w:rsidR="00546103" w:rsidRPr="00413BEC" w:rsidRDefault="00546103" w:rsidP="00E00B32">
      <w:pPr>
        <w:ind w:firstLine="720"/>
        <w:rPr>
          <w:i/>
          <w:color w:val="0000FF"/>
        </w:rPr>
      </w:pPr>
    </w:p>
    <w:p w14:paraId="7BD06701" w14:textId="77777777" w:rsidR="00546103" w:rsidRPr="00413BEC" w:rsidRDefault="00546103" w:rsidP="00E00B32">
      <w:pPr>
        <w:ind w:firstLine="720"/>
        <w:rPr>
          <w:i/>
          <w:color w:val="0000FF"/>
        </w:rPr>
      </w:pPr>
      <w:r w:rsidRPr="00413BEC">
        <w:rPr>
          <w:i/>
          <w:color w:val="0000FF"/>
        </w:rPr>
        <w:t xml:space="preserve">Я потихоньку пописываю свою книгу об устройстве мироздания. </w:t>
      </w:r>
    </w:p>
    <w:p w14:paraId="050C941E" w14:textId="77777777" w:rsidR="00546103" w:rsidRPr="00413BEC" w:rsidRDefault="00546103" w:rsidP="00E00B32">
      <w:pPr>
        <w:rPr>
          <w:i/>
        </w:rPr>
      </w:pPr>
      <w:r w:rsidRPr="00413BEC">
        <w:rPr>
          <w:i/>
        </w:rPr>
        <w:t>Не скрою, что очень интересуюсь вашими записями. В период отсутствия нашего общения, я часто заходил на ваши сайты, пытался понять из публикаций суть ваших взглядов. Однако из-за большого их объема читать мог только выборочно. Таким образом детали вашего представления о мироздании мне до сих пор не понятны.</w:t>
      </w:r>
    </w:p>
    <w:p w14:paraId="4E9AF506" w14:textId="77777777" w:rsidR="00546103" w:rsidRPr="00413BEC" w:rsidRDefault="00546103" w:rsidP="00E00B32">
      <w:pPr>
        <w:rPr>
          <w:i/>
        </w:rPr>
      </w:pPr>
    </w:p>
    <w:p w14:paraId="29B6D4E0" w14:textId="77777777" w:rsidR="00546103" w:rsidRPr="00413BEC" w:rsidRDefault="00546103" w:rsidP="00E00B32">
      <w:pPr>
        <w:ind w:firstLine="720"/>
        <w:rPr>
          <w:i/>
          <w:color w:val="0000FF"/>
        </w:rPr>
      </w:pPr>
      <w:r w:rsidRPr="00413BEC">
        <w:rPr>
          <w:i/>
          <w:color w:val="0000FF"/>
        </w:rPr>
        <w:t>Для меня же наше знакомство и так удачно настолько, насколько это возможно, поэтому более совершенным оно не станет.</w:t>
      </w:r>
    </w:p>
    <w:p w14:paraId="66116C37" w14:textId="77777777" w:rsidR="00546103" w:rsidRPr="00413BEC" w:rsidRDefault="00546103" w:rsidP="00E00B32">
      <w:pPr>
        <w:rPr>
          <w:i/>
        </w:rPr>
      </w:pPr>
      <w:r w:rsidRPr="00413BEC">
        <w:rPr>
          <w:i/>
        </w:rPr>
        <w:t>Прежде чем написать данный абзац, пришлось сделать перерыв для обдумывания моих слов.</w:t>
      </w:r>
    </w:p>
    <w:p w14:paraId="457167D3" w14:textId="77777777" w:rsidR="00546103" w:rsidRPr="00413BEC" w:rsidRDefault="00546103" w:rsidP="00E00B32">
      <w:pPr>
        <w:rPr>
          <w:i/>
        </w:rPr>
      </w:pPr>
      <w:r w:rsidRPr="00413BEC">
        <w:rPr>
          <w:i/>
        </w:rPr>
        <w:t>Здесь два не связанных между собой момента.</w:t>
      </w:r>
    </w:p>
    <w:p w14:paraId="2AA8EE6F" w14:textId="77777777" w:rsidR="00546103" w:rsidRPr="00413BEC" w:rsidRDefault="00546103" w:rsidP="00E00B32">
      <w:pPr>
        <w:rPr>
          <w:i/>
        </w:rPr>
      </w:pPr>
      <w:r w:rsidRPr="00413BEC">
        <w:rPr>
          <w:i/>
        </w:rPr>
        <w:t>Первый. Я поступаю, как молодая женщина, которая спрашивает своего любимого мужчину: "Скажи, а за что ты меня любишь? Ну, скажи!!!" Александр Сергеевич, а в чем заключается ваша удачность в нашем знакомстве?</w:t>
      </w:r>
    </w:p>
    <w:p w14:paraId="2DCFD791" w14:textId="77777777" w:rsidR="00546103" w:rsidRPr="00413BEC" w:rsidRDefault="00546103" w:rsidP="00E00B32">
      <w:pPr>
        <w:rPr>
          <w:i/>
        </w:rPr>
      </w:pPr>
      <w:r w:rsidRPr="00413BEC">
        <w:rPr>
          <w:i/>
        </w:rPr>
        <w:t>Второй. Наше знакомство вполне может перейти в сотрудничество, только для этого еще не подошло время. Это тема для будущего обсуждения.</w:t>
      </w:r>
    </w:p>
    <w:p w14:paraId="198D94D8" w14:textId="77777777" w:rsidR="00546103" w:rsidRPr="00413BEC" w:rsidRDefault="00546103" w:rsidP="00E00B32">
      <w:pPr>
        <w:rPr>
          <w:i/>
        </w:rPr>
      </w:pPr>
    </w:p>
    <w:p w14:paraId="6793DAAA" w14:textId="77777777" w:rsidR="00546103" w:rsidRPr="00413BEC" w:rsidRDefault="00546103" w:rsidP="00E00B32">
      <w:pPr>
        <w:rPr>
          <w:i/>
          <w:color w:val="0000FF"/>
        </w:rPr>
      </w:pPr>
      <w:r w:rsidRPr="00413BEC">
        <w:rPr>
          <w:i/>
          <w:color w:val="0000FF"/>
        </w:rPr>
        <w:t xml:space="preserve"> Эти учителя поставили перед Вами задачу, которая была Вам понятна и весьма сочувственна, задачу изложить знания о мироздании, которые Вы или откроете сами, или которые Вам сообщат учителя, а после изложения этих знаний, Вам следовало предпринять усилия для распространения этих знаний якобы для блага человечества.</w:t>
      </w:r>
    </w:p>
    <w:p w14:paraId="2E388E71" w14:textId="77777777" w:rsidR="00546103" w:rsidRPr="00413BEC" w:rsidRDefault="00546103" w:rsidP="00E00B32">
      <w:pPr>
        <w:rPr>
          <w:i/>
        </w:rPr>
      </w:pPr>
      <w:r w:rsidRPr="00413BEC">
        <w:rPr>
          <w:i/>
        </w:rPr>
        <w:t>Да именно так и есть. Если вначале эти цели я воспринимал как сверхзадачу, то по мере познания и личного совершенствования понял, что перед человеком ставятся цели не потому что кроме него этого никто сделать не может, а лишь для того чтобы был мотив для совершенствования и не более того.</w:t>
      </w:r>
    </w:p>
    <w:p w14:paraId="4ABD40FE" w14:textId="77777777" w:rsidR="00546103" w:rsidRPr="00413BEC" w:rsidRDefault="00546103" w:rsidP="00E00B32">
      <w:pPr>
        <w:rPr>
          <w:i/>
        </w:rPr>
      </w:pPr>
    </w:p>
    <w:p w14:paraId="5973361A" w14:textId="77777777" w:rsidR="00546103" w:rsidRPr="00413BEC" w:rsidRDefault="00546103" w:rsidP="00E00B32">
      <w:pPr>
        <w:rPr>
          <w:i/>
          <w:color w:val="0000FF"/>
        </w:rPr>
      </w:pPr>
      <w:r w:rsidRPr="00413BEC">
        <w:rPr>
          <w:i/>
          <w:color w:val="0000FF"/>
        </w:rPr>
        <w:t xml:space="preserve"> Вы ведь не стремитесь читать, вот и не знаете этого. То есть, Ваши учителя мотивировали написание этих «Записок…» необходимостью создать особое, самое лучшее поучение для человечества, а на самом деле это было, собственно, поучение для Вас.</w:t>
      </w:r>
    </w:p>
    <w:p w14:paraId="33EF5784" w14:textId="77777777" w:rsidR="00546103" w:rsidRPr="00413BEC" w:rsidRDefault="00546103" w:rsidP="00E00B32">
      <w:pPr>
        <w:rPr>
          <w:i/>
        </w:rPr>
      </w:pPr>
      <w:r w:rsidRPr="00413BEC">
        <w:rPr>
          <w:i/>
        </w:rPr>
        <w:t>Совершенно верно. Я это в определенный момент понял и осознал. Я понял, что главная моя задача не познать истину любой ценой в том числе за счет прочтения чужих книг, а научиться получать знания самостоятельно. Именно так я понял цель, которая передо мной стоит. Так же я понял то, что прочесть все, что ранее написано, сопоставить, проанализировать и сделать выводы вообще не реальная задача. Периодически у меня возникало сожаление (даже жалость к себе) по поводу того, что я совершенно безграмотен с точки зрения нашей людской психологии. Часто возникала потребность сопоставить свои взгляды с уже известными людям знаниями и представлениями. Мое стремление к общению с Вами, возможно, связано именно с моим подсознательным стремлением к уже записанным кем-то знаниям, которые к некоем усеченном и пересказанном вами виде я могу узнать. Например, вчера я читал Артура Шопенгауэра "О воле в природе", взятую с вашего сайта.</w:t>
      </w:r>
    </w:p>
    <w:p w14:paraId="7FFD3525" w14:textId="77777777" w:rsidR="00546103" w:rsidRPr="00413BEC" w:rsidRDefault="00546103" w:rsidP="00E00B32">
      <w:pPr>
        <w:rPr>
          <w:i/>
        </w:rPr>
      </w:pPr>
    </w:p>
    <w:p w14:paraId="2FECD69C" w14:textId="77777777" w:rsidR="00546103" w:rsidRPr="00413BEC" w:rsidRDefault="00546103" w:rsidP="00E00B32">
      <w:pPr>
        <w:rPr>
          <w:i/>
          <w:color w:val="0000FF"/>
        </w:rPr>
      </w:pPr>
      <w:r w:rsidRPr="00413BEC">
        <w:rPr>
          <w:i/>
          <w:color w:val="0000FF"/>
        </w:rPr>
        <w:t xml:space="preserve">Если бы Ваши записки были изданы, и даже получили какую-нибудь популярность, скажем на уровне книг Агни-йоги Рерихов, то ни особой пользы, ни вреда человечество не получило бы. Посмотрите на них непредвзято. Ну, что в них есть принципиально нового? А вот, старого очень много. </w:t>
      </w:r>
    </w:p>
    <w:p w14:paraId="2BF1F66A" w14:textId="77777777" w:rsidR="00546103" w:rsidRPr="00413BEC" w:rsidRDefault="00546103" w:rsidP="00E00B32">
      <w:pPr>
        <w:rPr>
          <w:i/>
        </w:rPr>
      </w:pPr>
      <w:r w:rsidRPr="00413BEC">
        <w:rPr>
          <w:i/>
        </w:rPr>
        <w:t>Согласен, за исключением небольших различий связанных с моей индивидуальностью, и не более того.</w:t>
      </w:r>
    </w:p>
    <w:p w14:paraId="7C870EE1" w14:textId="77777777" w:rsidR="00546103" w:rsidRPr="00413BEC" w:rsidRDefault="00546103" w:rsidP="00E00B32">
      <w:pPr>
        <w:rPr>
          <w:i/>
        </w:rPr>
      </w:pPr>
    </w:p>
    <w:p w14:paraId="6452CDCA" w14:textId="77777777" w:rsidR="00546103" w:rsidRPr="00413BEC" w:rsidRDefault="00546103" w:rsidP="00E00B32">
      <w:pPr>
        <w:rPr>
          <w:i/>
          <w:color w:val="0000FF"/>
        </w:rPr>
      </w:pPr>
      <w:r w:rsidRPr="00413BEC">
        <w:rPr>
          <w:i/>
          <w:color w:val="0000FF"/>
        </w:rPr>
        <w:t>Для этого есть силы, которые в принципе знают все, и знают, что кому надо, в какой форме, в какое время и при каких обстоятельствах.</w:t>
      </w:r>
    </w:p>
    <w:p w14:paraId="57ADA88E" w14:textId="77777777" w:rsidR="00546103" w:rsidRPr="00413BEC" w:rsidRDefault="00546103" w:rsidP="00E00B32">
      <w:pPr>
        <w:rPr>
          <w:i/>
        </w:rPr>
      </w:pPr>
      <w:r w:rsidRPr="00413BEC">
        <w:rPr>
          <w:i/>
        </w:rPr>
        <w:t>Именно с этой мысли у меня начались сомнения по поводу необходимости моей учительской миссии. Однажды я задал себе вопрос: "Зачем мне кого-то учить, писать книги, если меня учат без моих книг на основании того, что уже имеется. Более того, мне даже дается далеко не все из того, что написано людьми до меня. Зачем же мне тратить силы на написание новых книг, а затем пытаться учить других людей."</w:t>
      </w:r>
    </w:p>
    <w:p w14:paraId="3C283830" w14:textId="77777777" w:rsidR="00546103" w:rsidRPr="00413BEC" w:rsidRDefault="00546103" w:rsidP="00E00B32">
      <w:pPr>
        <w:rPr>
          <w:i/>
        </w:rPr>
      </w:pPr>
      <w:r w:rsidRPr="00413BEC">
        <w:rPr>
          <w:i/>
        </w:rPr>
        <w:t>Более того, чем больше я познаю, тем меньше понимаю, чему же я должен учить других. Следовать поступкам многочисленных учителей, гуру, пророков, которые сегодня как грибы появляются и пытаются увлечь людей абсолютно ложными "пряниками" типа "будешь счастлив в семье", "будешь богат", "за год достигнешь истинной самореализации" и т.д. и т.п.</w:t>
      </w:r>
    </w:p>
    <w:p w14:paraId="6E0052CA" w14:textId="77777777" w:rsidR="00546103" w:rsidRPr="00413BEC" w:rsidRDefault="00546103" w:rsidP="00E00B32">
      <w:pPr>
        <w:rPr>
          <w:i/>
        </w:rPr>
      </w:pPr>
      <w:r w:rsidRPr="00413BEC">
        <w:rPr>
          <w:i/>
        </w:rPr>
        <w:t>Сегодня эти и подобные мысли занимают в моем сознании много места и на них я затрачиваю достаточно много времени. В результате всех моих размышлений есть некоторые выводы, о которых я расскажу позже. Пока же окончательного решения нет ни "За", ни "Против".</w:t>
      </w:r>
    </w:p>
    <w:p w14:paraId="1D7508EB" w14:textId="77777777" w:rsidR="00546103" w:rsidRPr="00413BEC" w:rsidRDefault="00546103" w:rsidP="00E00B32">
      <w:pPr>
        <w:rPr>
          <w:i/>
        </w:rPr>
      </w:pPr>
    </w:p>
    <w:p w14:paraId="2DE3EAD3" w14:textId="77777777" w:rsidR="00546103" w:rsidRPr="00413BEC" w:rsidRDefault="00546103" w:rsidP="00E00B32">
      <w:pPr>
        <w:rPr>
          <w:b/>
          <w:i/>
          <w:color w:val="FF0000"/>
        </w:rPr>
      </w:pPr>
      <w:r w:rsidRPr="00413BEC">
        <w:rPr>
          <w:i/>
          <w:color w:val="0000FF"/>
        </w:rPr>
        <w:t xml:space="preserve">То человечество, которое должны обучить чему-то Ваши записки, </w:t>
      </w:r>
      <w:r w:rsidRPr="00413BEC">
        <w:rPr>
          <w:b/>
          <w:i/>
          <w:color w:val="FF0000"/>
        </w:rPr>
        <w:t>воплощено, прежде всего в Вас самих.</w:t>
      </w:r>
    </w:p>
    <w:p w14:paraId="1BB4771F" w14:textId="77777777" w:rsidR="00546103" w:rsidRPr="00413BEC" w:rsidRDefault="00546103" w:rsidP="00E00B32">
      <w:pPr>
        <w:rPr>
          <w:i/>
        </w:rPr>
      </w:pPr>
      <w:r w:rsidRPr="00413BEC">
        <w:rPr>
          <w:i/>
        </w:rPr>
        <w:t>Не знаю, какой смыл вы вложили в выделенную красным цветом фразу, но у меня по этому поводу есть ряд до конца не оформившихся мыслей. Боюсь пока описывать, поскольку в голове лишь избитые стандартные фразы типа паства, последователи, личная иерархия, которые не соответствуют тому мыслеобразу, который я еще только пытаюсь понять. Этот мыслеобраз ведет в глубину, которая пока мне не доступна. Об этом еще мало размышлял и специально на нем не концентрировался.</w:t>
      </w:r>
    </w:p>
    <w:p w14:paraId="754AAB43" w14:textId="77777777" w:rsidR="00546103" w:rsidRPr="00413BEC" w:rsidRDefault="00546103" w:rsidP="00E00B32">
      <w:pPr>
        <w:rPr>
          <w:i/>
        </w:rPr>
      </w:pPr>
    </w:p>
    <w:p w14:paraId="4C9922B9" w14:textId="77777777" w:rsidR="00546103" w:rsidRPr="00413BEC" w:rsidRDefault="00546103" w:rsidP="00E00B32">
      <w:pPr>
        <w:rPr>
          <w:i/>
          <w:color w:val="0000FF"/>
        </w:rPr>
      </w:pPr>
      <w:r w:rsidRPr="00413BEC">
        <w:rPr>
          <w:i/>
          <w:color w:val="0000FF"/>
        </w:rPr>
        <w:t>И заметьте, Вы даже и сами себя пока еще по-настоящему не научили.</w:t>
      </w:r>
    </w:p>
    <w:p w14:paraId="29D5F6F0" w14:textId="77777777" w:rsidR="00546103" w:rsidRPr="00413BEC" w:rsidRDefault="00546103" w:rsidP="00E00B32">
      <w:pPr>
        <w:rPr>
          <w:i/>
        </w:rPr>
      </w:pPr>
      <w:r w:rsidRPr="00413BEC">
        <w:rPr>
          <w:i/>
        </w:rPr>
        <w:t>Твердо знаю, что это не только самое главное для меня, но и фактически неизбежное. Однако пока в затруднении, что именно я должен делать в этом направлении. Знаю первое – необходимо освободиться от груза иллюзий и неверных представлений, с которым дальше дороги не будет. Освобождение от этого груза происходит регулярно и достаточно длительное время. Формы освобождения меняются, но суть их всегда одна. На каком то этапе я понимаю, что это заблуждение, но продолжаю некоторое время двигаться в том же направлении вполне осознанно, чтобы достичь окончательной убежденности и более уже никогда туда не возвращаться. Другими словами почти всегда я прикасался к тому, обо что мог удариться. Эти события были неч</w:t>
      </w:r>
      <w:r w:rsidR="00E05E85">
        <w:rPr>
          <w:i/>
        </w:rPr>
        <w:t>то подобным медицинской прививке</w:t>
      </w:r>
      <w:r w:rsidRPr="00413BEC">
        <w:rPr>
          <w:i/>
        </w:rPr>
        <w:t>, болезнь развивалась в легкой форме, а затем вырабатывался устойчивый иммунитет.</w:t>
      </w:r>
    </w:p>
    <w:p w14:paraId="106F25F7" w14:textId="77777777" w:rsidR="00546103" w:rsidRPr="00413BEC" w:rsidRDefault="00546103" w:rsidP="00E00B32">
      <w:pPr>
        <w:rPr>
          <w:i/>
        </w:rPr>
      </w:pPr>
    </w:p>
    <w:p w14:paraId="131020DE" w14:textId="77777777" w:rsidR="00546103" w:rsidRPr="00413BEC" w:rsidRDefault="00546103" w:rsidP="00E00B32">
      <w:pPr>
        <w:rPr>
          <w:i/>
          <w:color w:val="0000FF"/>
        </w:rPr>
      </w:pPr>
      <w:r w:rsidRPr="00413BEC">
        <w:rPr>
          <w:i/>
          <w:color w:val="0000FF"/>
        </w:rPr>
        <w:t>5) веру в объективное существование материального мира, некогда видимо созданного Богом,</w:t>
      </w:r>
    </w:p>
    <w:p w14:paraId="6CC99799" w14:textId="77777777" w:rsidR="00546103" w:rsidRPr="00413BEC" w:rsidRDefault="00546103" w:rsidP="00E00B32">
      <w:pPr>
        <w:rPr>
          <w:i/>
        </w:rPr>
      </w:pPr>
      <w:r w:rsidRPr="00413BEC">
        <w:rPr>
          <w:i/>
        </w:rPr>
        <w:t>В этой части имею принципиальное возражение. Именно объективное, непреложное, реальное, существование материального мира (я бы его назвал физическим). Я вообще не приемлю теории о иллюзорности человеческого мира, о существовании миров в нашем воображении и т.д. Человек способен помыслить о чем угодно, но при этом он живет и действует в реальном, а не им самим вымышленном мире. Если я правильно понимаю то, о чем Вы хотели сказать, то здесь принципиальное мое несогласие.</w:t>
      </w:r>
    </w:p>
    <w:p w14:paraId="0CC9B635" w14:textId="77777777" w:rsidR="00546103" w:rsidRPr="00413BEC" w:rsidRDefault="00546103" w:rsidP="00E00B32">
      <w:pPr>
        <w:rPr>
          <w:i/>
        </w:rPr>
      </w:pPr>
    </w:p>
    <w:p w14:paraId="315FB8D7" w14:textId="77777777" w:rsidR="00546103" w:rsidRPr="00413BEC" w:rsidRDefault="00546103" w:rsidP="00E00B32">
      <w:pPr>
        <w:rPr>
          <w:i/>
          <w:color w:val="0000FF"/>
        </w:rPr>
      </w:pPr>
      <w:r w:rsidRPr="00413BEC">
        <w:rPr>
          <w:i/>
          <w:color w:val="0000FF"/>
        </w:rPr>
        <w:t xml:space="preserve"> Эти веры характерны для современной попсовой (не могу придумать более соответствующего определения) эзотерики, но вовсе не являются безусловно истинными, или даже сколько-нибудь ценными.</w:t>
      </w:r>
    </w:p>
    <w:p w14:paraId="4042E2AD" w14:textId="77777777" w:rsidR="00546103" w:rsidRPr="00413BEC" w:rsidRDefault="00546103" w:rsidP="00E00B32">
      <w:pPr>
        <w:rPr>
          <w:i/>
        </w:rPr>
      </w:pPr>
      <w:r w:rsidRPr="00413BEC">
        <w:rPr>
          <w:i/>
        </w:rPr>
        <w:t>Ни сколько не возражаю и не вижу даже причин для возражения по поводу вашей оценки, но здесь присутствует один момент, который отражает суть мироустройства в целом и человеческой цивилизации в частности. Этот момент связан с тем, что я еще не отказался от мысли об учительстве. Я усматриваю в этом моменте объективный закон мироздания, который не может обойти ни один человек, стремящийся к истинному гармоничному совершенству.</w:t>
      </w:r>
    </w:p>
    <w:p w14:paraId="60FEE721" w14:textId="77777777" w:rsidR="00546103" w:rsidRPr="00413BEC" w:rsidRDefault="00546103" w:rsidP="00E00B32">
      <w:pPr>
        <w:rPr>
          <w:i/>
        </w:rPr>
      </w:pPr>
      <w:r w:rsidRPr="00413BEC">
        <w:rPr>
          <w:i/>
        </w:rPr>
        <w:t>Суть в следующем.</w:t>
      </w:r>
    </w:p>
    <w:p w14:paraId="2DF5C67D" w14:textId="77777777" w:rsidR="00546103" w:rsidRPr="00413BEC" w:rsidRDefault="00546103" w:rsidP="00E00B32">
      <w:pPr>
        <w:rPr>
          <w:i/>
        </w:rPr>
      </w:pPr>
      <w:r w:rsidRPr="00413BEC">
        <w:rPr>
          <w:i/>
        </w:rPr>
        <w:t>В процессе развития людей среди них появляются индивиды, для которых именно попсовая форма знаний, искусства, опыта и т.д. наиболее понятна и близка. Это один из низших уровней развития человека, и для дальнейшего развития этих людей (конечно далеко не все из них смогут преодолеть такое состояние) им нужны соответствующие учителя, книги, песни, картины, фильмы, музыка, развлечения т.д. Градации человеческого сознания разнообразны. Все религиозные учения, в т.ч. традиционные, возникли именно (кроме прочих причин) в связи с описанным обстоятельством.</w:t>
      </w:r>
    </w:p>
    <w:p w14:paraId="48CC79A8" w14:textId="77777777" w:rsidR="00546103" w:rsidRPr="00413BEC" w:rsidRDefault="00546103" w:rsidP="00E00B32">
      <w:pPr>
        <w:rPr>
          <w:i/>
        </w:rPr>
      </w:pPr>
      <w:r w:rsidRPr="00413BEC">
        <w:rPr>
          <w:i/>
        </w:rPr>
        <w:t>У каждой категории людей свои герои, свои ученые, свои проповедники и т.д., которых они чтят и за которыми следуют. Поводырь этих людей может осознавать их ущербность, а может и сам быть таким же.</w:t>
      </w:r>
    </w:p>
    <w:p w14:paraId="67641079" w14:textId="77777777" w:rsidR="00546103" w:rsidRPr="00413BEC" w:rsidRDefault="00546103" w:rsidP="00E00B32">
      <w:pPr>
        <w:rPr>
          <w:i/>
        </w:rPr>
      </w:pPr>
    </w:p>
    <w:p w14:paraId="04D8E81F" w14:textId="77777777" w:rsidR="00546103" w:rsidRPr="00413BEC" w:rsidRDefault="00546103" w:rsidP="00E00B32">
      <w:pPr>
        <w:rPr>
          <w:i/>
          <w:color w:val="0000FF"/>
        </w:rPr>
      </w:pPr>
      <w:r w:rsidRPr="00413BEC">
        <w:rPr>
          <w:i/>
          <w:color w:val="0000FF"/>
        </w:rPr>
        <w:t>Я ничего не знаю о Ваших учителях, но у Блаватской и Рерихов иногда подвизались в качестве Учителей из тонких миров весьма сомнительные личности. Они их разыгрывали, подставляли, вообще вели себя несерьезно. И такие вещи сплошь и рядом случается с теми, кто практикует ченеллинг. Иногда бывают и очень печальные последствия. И Блаватская, и Елена Рерих очень сильно болели.</w:t>
      </w:r>
    </w:p>
    <w:p w14:paraId="104DB1E6" w14:textId="77777777" w:rsidR="00546103" w:rsidRPr="00413BEC" w:rsidRDefault="00546103" w:rsidP="00E00B32">
      <w:pPr>
        <w:rPr>
          <w:i/>
        </w:rPr>
      </w:pPr>
      <w:r w:rsidRPr="00413BEC">
        <w:rPr>
          <w:i/>
        </w:rPr>
        <w:t>Нечто подобное со мной иногда происходит, но в последнее время реже. Это отдельная тема, но действительно у меня неоднократно с разной степенью болезненности происходили приступы болезней, которых фактически не было. Несколько раз я находился (эмоционально и в ощущениях) на грани жизни и смерти, когда жизнь как мне казалось покидает мое тело. В эти секунды от меня требовалось принять какие-то решения. Все проходило почти мгновенно и бесследно, когда я выбирал смерть.</w:t>
      </w:r>
    </w:p>
    <w:p w14:paraId="0FAE86B8" w14:textId="77777777" w:rsidR="00546103" w:rsidRPr="00413BEC" w:rsidRDefault="00546103" w:rsidP="00E00B32">
      <w:pPr>
        <w:rPr>
          <w:i/>
        </w:rPr>
      </w:pPr>
      <w:r w:rsidRPr="00413BEC">
        <w:rPr>
          <w:i/>
        </w:rPr>
        <w:t>В последний год у меня часто возникают тошнота и рвота в определенные периоды, когда я отказываюсь (пассивно игнорирую) совершать какие-то поступки. Во время рвоты и после нее я ощущаю, что вместе со слизью из желудка удаляются отдельные негармоничные мыслеобразы и еще что-то, что мешало мне трезво оценивать ситуацию. Были и сегодня есть другие болезненные ощущения, иногда очень сильные, которые всегда связаны с моим неверным, негармоничным мышлением или действиями. Кроме того</w:t>
      </w:r>
      <w:r w:rsidR="00E05E85">
        <w:rPr>
          <w:i/>
        </w:rPr>
        <w:t>,</w:t>
      </w:r>
      <w:r w:rsidRPr="00413BEC">
        <w:rPr>
          <w:i/>
        </w:rPr>
        <w:t xml:space="preserve"> мое материальное положение всецело зависит от моего мышления в том или ином направлении. Этот факт я заметил давно. На эту тему обо мне можно говорить долго. В целом же вы во многом верно оцениваете мое состояние и положение. Мне действительно приходится расплачиваться за совершенствование и продвижение и болью, и материальным положением и т.д. и т.п.</w:t>
      </w:r>
    </w:p>
    <w:p w14:paraId="3573033B" w14:textId="77777777" w:rsidR="00546103" w:rsidRPr="00413BEC" w:rsidRDefault="00546103" w:rsidP="00E00B32">
      <w:pPr>
        <w:rPr>
          <w:i/>
        </w:rPr>
      </w:pPr>
      <w:r w:rsidRPr="00413BEC">
        <w:rPr>
          <w:i/>
        </w:rPr>
        <w:t xml:space="preserve">Я не могу применить методики, о которых вы говорили ранее и о чем сказали в этом письме. Если я их применю (а я с ними прекрасно знаком и неоднократно пользовался ранее, да и сейчас они в моем арсенале, только не с целью улучшить  материальное положение), то я утрачу </w:t>
      </w:r>
      <w:r w:rsidR="00E05E85">
        <w:rPr>
          <w:i/>
        </w:rPr>
        <w:t>некую атмосферу, способствующую</w:t>
      </w:r>
      <w:r w:rsidRPr="00413BEC">
        <w:rPr>
          <w:i/>
        </w:rPr>
        <w:t xml:space="preserve"> более быстрому продвижению в части совершенствования сознания. Возможно</w:t>
      </w:r>
      <w:r w:rsidR="00E05E85">
        <w:rPr>
          <w:i/>
        </w:rPr>
        <w:t>,</w:t>
      </w:r>
      <w:r w:rsidRPr="00413BEC">
        <w:rPr>
          <w:i/>
        </w:rPr>
        <w:t xml:space="preserve"> я ошибаюсь, но рисковать не хочу.</w:t>
      </w:r>
    </w:p>
    <w:p w14:paraId="184FC5BA" w14:textId="77777777" w:rsidR="00546103" w:rsidRPr="00413BEC" w:rsidRDefault="00546103" w:rsidP="00E00B32">
      <w:pPr>
        <w:rPr>
          <w:i/>
        </w:rPr>
      </w:pPr>
    </w:p>
    <w:p w14:paraId="47613B80" w14:textId="77777777" w:rsidR="00546103" w:rsidRPr="00413BEC" w:rsidRDefault="00546103" w:rsidP="00E00B32">
      <w:pPr>
        <w:rPr>
          <w:i/>
          <w:color w:val="0000FF"/>
        </w:rPr>
      </w:pPr>
      <w:r w:rsidRPr="00413BEC">
        <w:rPr>
          <w:i/>
          <w:color w:val="0000FF"/>
        </w:rPr>
        <w:t>Первый признак хорошего Учителя тот, что он предоставит своему подопечному достойные условия существования. У Вас же сплошные кармические проблемы. Еще чуть-чуть и Вы с вашей порядочностью и моральностью на паперть пойдете. Не думаю, что Вас есть за что наказывать.</w:t>
      </w:r>
    </w:p>
    <w:p w14:paraId="7834698D" w14:textId="77777777" w:rsidR="00546103" w:rsidRPr="00413BEC" w:rsidRDefault="00546103" w:rsidP="00E00B32">
      <w:pPr>
        <w:rPr>
          <w:i/>
        </w:rPr>
      </w:pPr>
      <w:r w:rsidRPr="00413BEC">
        <w:rPr>
          <w:i/>
        </w:rPr>
        <w:t>Действительно, были периоды, когда у меня было нормальное, даже более того</w:t>
      </w:r>
      <w:r w:rsidR="00E05E85">
        <w:rPr>
          <w:i/>
        </w:rPr>
        <w:t>,</w:t>
      </w:r>
      <w:r w:rsidRPr="00413BEC">
        <w:rPr>
          <w:i/>
        </w:rPr>
        <w:t xml:space="preserve"> материальное положение. Именно в этот период мои руководители надеялись на мою миссианскую роль и всячески к этому меня подвигали. Конечно</w:t>
      </w:r>
      <w:r w:rsidR="00E05E85">
        <w:rPr>
          <w:i/>
        </w:rPr>
        <w:t>,</w:t>
      </w:r>
      <w:r w:rsidRPr="00413BEC">
        <w:rPr>
          <w:i/>
        </w:rPr>
        <w:t xml:space="preserve"> проблемы были, но они были полностью связаны и с идеологией мессианства, включая страдания и гонения. Теперь же, когда я отказался фактически от мессианской роли, у меня нет конкретного учителя. Осталось нечто, или некто, кто или что, меня поддерживали на протяжении всех 14 лет.</w:t>
      </w:r>
    </w:p>
    <w:p w14:paraId="0DC22E14" w14:textId="77777777" w:rsidR="00546103" w:rsidRPr="00413BEC" w:rsidRDefault="00546103" w:rsidP="00E00B32">
      <w:pPr>
        <w:rPr>
          <w:i/>
        </w:rPr>
      </w:pPr>
      <w:r w:rsidRPr="00413BEC">
        <w:rPr>
          <w:i/>
        </w:rPr>
        <w:t>Я называю это чувством знания. Всегда, какие бы учителя у меня не появлялись, это чувство дает мне точные и безошибочные рекомендации. Что это такое и где оно локализуется в моем теле, мне не понятно. Оно фактически бестелесное. Я научился отличать его от того, чему меня учат, мои сменяющие друг друга учителя и руководители. По началу были попытки и неоднократные ввести меня в заблуждение относительно этого чувства. Его пытались имитировать, подменять, выдавать свои рекомендации за чувство знания и т.п. Мне удалось сохранить способность его распознавания в любых самых сложных для меня ситуациях.</w:t>
      </w:r>
    </w:p>
    <w:p w14:paraId="6D6E5F73" w14:textId="77777777" w:rsidR="00546103" w:rsidRPr="00413BEC" w:rsidRDefault="00546103" w:rsidP="00E00B32">
      <w:pPr>
        <w:rPr>
          <w:i/>
        </w:rPr>
      </w:pPr>
    </w:p>
    <w:p w14:paraId="3E50A2BB" w14:textId="77777777" w:rsidR="00546103" w:rsidRPr="00413BEC" w:rsidRDefault="00546103" w:rsidP="00E00B32">
      <w:pPr>
        <w:rPr>
          <w:i/>
          <w:color w:val="0000FF"/>
        </w:rPr>
      </w:pPr>
      <w:r w:rsidRPr="00413BEC">
        <w:rPr>
          <w:i/>
          <w:color w:val="0000FF"/>
        </w:rPr>
        <w:t>Интересно, а почему Ваши Учителя не подсказали Вам, что почитать. Вы ведь знаете удручающе мало.</w:t>
      </w:r>
    </w:p>
    <w:p w14:paraId="367FC5C3" w14:textId="77777777" w:rsidR="00546103" w:rsidRPr="00413BEC" w:rsidRDefault="00546103" w:rsidP="00E00B32">
      <w:pPr>
        <w:rPr>
          <w:i/>
        </w:rPr>
      </w:pPr>
      <w:r w:rsidRPr="00413BEC">
        <w:rPr>
          <w:i/>
        </w:rPr>
        <w:t>Учителя неоднократно в течение обучения настоятельно рекомендовали мне что-либо читать. Просто Ваши и их представления о ценности той или иной книги не совпадают. Например, книга Артура Шопенгауэра "О воле в природе" ничего нового и интересного для меня не дала, хотя мне было рекомендовано ее прочесть. Терминология другая, но описываются те же вещи, которые мне давно знакомы. Более того, акценты расставлены на тех темах, которые в моем сознании отнесены к второстепенным истинам. Главные же вещи, вообще опущены, то ли это находится в других местах, толи автор не придал этому значения, то ли вообще о них не помышлял. Единственная польза от прочтения заключается в том, что я сейчас могу вам об этом сказать, сославшись на то, что я действительно читал и достаточно внимательно. Возможно, эта рекомендация чувства знания предназначалась именно для данного диалога.</w:t>
      </w:r>
    </w:p>
    <w:p w14:paraId="5ED29DE8" w14:textId="77777777" w:rsidR="00546103" w:rsidRPr="00413BEC" w:rsidRDefault="00546103" w:rsidP="00E00B32">
      <w:pPr>
        <w:rPr>
          <w:i/>
        </w:rPr>
      </w:pPr>
    </w:p>
    <w:p w14:paraId="5100C5D7" w14:textId="77777777" w:rsidR="00546103" w:rsidRPr="00413BEC" w:rsidRDefault="00546103" w:rsidP="00E00B32">
      <w:pPr>
        <w:rPr>
          <w:i/>
          <w:color w:val="0000FF"/>
        </w:rPr>
      </w:pPr>
      <w:r w:rsidRPr="00413BEC">
        <w:rPr>
          <w:i/>
          <w:color w:val="0000FF"/>
        </w:rPr>
        <w:t xml:space="preserve"> Заработаете, купите, и не будете ни от кого зависеть.</w:t>
      </w:r>
    </w:p>
    <w:p w14:paraId="25B2ACE9" w14:textId="77777777" w:rsidR="00546103" w:rsidRPr="00413BEC" w:rsidRDefault="00546103" w:rsidP="00E00B32">
      <w:pPr>
        <w:rPr>
          <w:i/>
        </w:rPr>
      </w:pPr>
      <w:r w:rsidRPr="00413BEC">
        <w:rPr>
          <w:i/>
        </w:rPr>
        <w:t>И лишить себя трудностей, лишить себя возможности находить в зависимости истинную свободу от внешних обстоятельств, как бы удручающе они ни складывались. Именно к этому призывают многочисленные "учителя", станьте богатыми, купите машину, компьютер, книги, учителей, жен, друзей и вы будете независимы. Как совершенствовать сознание, если уже есть готовое решение "были бы деньги, остальное купим".</w:t>
      </w:r>
    </w:p>
    <w:p w14:paraId="52A03E62" w14:textId="77777777" w:rsidR="00546103" w:rsidRPr="00413BEC" w:rsidRDefault="00546103" w:rsidP="00E00B32">
      <w:pPr>
        <w:rPr>
          <w:i/>
        </w:rPr>
      </w:pPr>
      <w:r w:rsidRPr="00413BEC">
        <w:rPr>
          <w:i/>
        </w:rPr>
        <w:t>Здесь, Александр Сергеевич, при всем моем уважении к Вам не могу с Вами согласиться. Здесь Вы явно заблуждаетесь, именно заблуждаетесь, а не ошибаетесь.</w:t>
      </w:r>
    </w:p>
    <w:p w14:paraId="68862A56" w14:textId="77777777" w:rsidR="00546103" w:rsidRPr="00413BEC" w:rsidRDefault="00546103" w:rsidP="00E00B32">
      <w:pPr>
        <w:rPr>
          <w:i/>
        </w:rPr>
      </w:pPr>
    </w:p>
    <w:p w14:paraId="7E13254B" w14:textId="77777777" w:rsidR="00546103" w:rsidRPr="00413BEC" w:rsidRDefault="00546103" w:rsidP="00E00B32">
      <w:pPr>
        <w:rPr>
          <w:i/>
          <w:color w:val="0000FF"/>
        </w:rPr>
      </w:pPr>
      <w:r w:rsidRPr="00413BEC">
        <w:rPr>
          <w:i/>
          <w:color w:val="0000FF"/>
        </w:rPr>
        <w:t>Я Вам писал как-то один афоризм, и повторю его еще раз: «Не ищите того, чтобы бесы повиновались вам, а ищите того, чтобы имена ваши были написаны на небесах».</w:t>
      </w:r>
    </w:p>
    <w:p w14:paraId="3F8A9858" w14:textId="77777777" w:rsidR="00546103" w:rsidRPr="00413BEC" w:rsidRDefault="00546103" w:rsidP="00E00B32">
      <w:pPr>
        <w:rPr>
          <w:i/>
        </w:rPr>
      </w:pPr>
      <w:r w:rsidRPr="00413BEC">
        <w:rPr>
          <w:i/>
        </w:rPr>
        <w:t>Не только согласен, но постоянно к этому стремлюсь.</w:t>
      </w:r>
    </w:p>
    <w:p w14:paraId="4303499A" w14:textId="77777777" w:rsidR="00546103" w:rsidRPr="00413BEC" w:rsidRDefault="00546103" w:rsidP="00E00B32">
      <w:pPr>
        <w:rPr>
          <w:i/>
        </w:rPr>
      </w:pPr>
    </w:p>
    <w:p w14:paraId="702B666B" w14:textId="77777777" w:rsidR="00546103" w:rsidRPr="00413BEC" w:rsidRDefault="00546103" w:rsidP="00E00B32">
      <w:pPr>
        <w:rPr>
          <w:i/>
        </w:rPr>
      </w:pPr>
      <w:r w:rsidRPr="00413BEC">
        <w:rPr>
          <w:i/>
        </w:rPr>
        <w:t>Жду Вашего письма после прочтения того, что я написал в последних главах пятой книги.</w:t>
      </w:r>
    </w:p>
    <w:p w14:paraId="4C051008" w14:textId="77777777" w:rsidR="00546103" w:rsidRPr="00413BEC" w:rsidRDefault="00546103" w:rsidP="00E00B32">
      <w:pPr>
        <w:rPr>
          <w:i/>
        </w:rPr>
      </w:pPr>
      <w:r w:rsidRPr="00413BEC">
        <w:rPr>
          <w:i/>
        </w:rPr>
        <w:t>Я сравниваю Вас с зеркалом, в которое можно посмотреться и увидеть свои недостатки и достоинства. За прошедшие годы в моей судьбе были такие люди, но Вы появились в самый сложный и ответственный для меня период.</w:t>
      </w:r>
    </w:p>
    <w:p w14:paraId="7944D1CD" w14:textId="77777777" w:rsidR="00546103" w:rsidRDefault="00546103" w:rsidP="00E00B32">
      <w:pPr>
        <w:rPr>
          <w:i/>
        </w:rPr>
      </w:pPr>
      <w:smartTag w:uri="urn:schemas-microsoft-com:office:smarttags" w:element="PersonName">
        <w:r w:rsidRPr="00413BEC">
          <w:rPr>
            <w:i/>
          </w:rPr>
          <w:t>Тимур</w:t>
        </w:r>
      </w:smartTag>
      <w:r w:rsidRPr="00413BEC">
        <w:rPr>
          <w:i/>
        </w:rPr>
        <w:t>. 25.06.2005 12:14</w:t>
      </w:r>
    </w:p>
    <w:p w14:paraId="6031AFF0" w14:textId="77777777" w:rsidR="00546103" w:rsidRDefault="00546103" w:rsidP="00E00B32"/>
    <w:p w14:paraId="6D377DCD" w14:textId="77777777" w:rsidR="00546103" w:rsidRDefault="00546103" w:rsidP="00E00B32">
      <w:r>
        <w:t>Есть еще одна причина включения в "Записки…" моей переписки с Феано и Кончеевым. Эта причина заключается в том, что если я и буду учить кого-то, и если мои книги и будут учебными пособиями, то только не для широкого круга читателей. Это уже очевидный факт. Для того, кто вознамерится по ним учиться, детали моего поведения будут более полезны, чем описание мироздания. И наконец, раз дневник, а не научный труд, значит дневник,.</w:t>
      </w:r>
    </w:p>
    <w:p w14:paraId="04E205BB" w14:textId="77777777" w:rsidR="00546103" w:rsidRDefault="00546103" w:rsidP="00E00B32">
      <w:r>
        <w:t xml:space="preserve">Позавчера я оставил в форуме Сверстника, которому передал управление сайтом </w:t>
      </w:r>
      <w:hyperlink r:id="rId23" w:history="1">
        <w:r w:rsidRPr="00FC71EA">
          <w:rPr>
            <w:rStyle w:val="ad"/>
            <w:lang w:val="en-US"/>
          </w:rPr>
          <w:t>http</w:t>
        </w:r>
        <w:r w:rsidRPr="007E3CD1">
          <w:rPr>
            <w:rStyle w:val="ad"/>
          </w:rPr>
          <w:t>://</w:t>
        </w:r>
        <w:r w:rsidRPr="00FC71EA">
          <w:rPr>
            <w:rStyle w:val="ad"/>
            <w:lang w:val="en-US"/>
          </w:rPr>
          <w:t>timyr</w:t>
        </w:r>
        <w:r w:rsidRPr="007E3CD1">
          <w:rPr>
            <w:rStyle w:val="ad"/>
          </w:rPr>
          <w:t>9.</w:t>
        </w:r>
        <w:r w:rsidRPr="00FC71EA">
          <w:rPr>
            <w:rStyle w:val="ad"/>
            <w:lang w:val="en-US"/>
          </w:rPr>
          <w:t>narod</w:t>
        </w:r>
        <w:r w:rsidRPr="007E3CD1">
          <w:rPr>
            <w:rStyle w:val="ad"/>
          </w:rPr>
          <w:t>.</w:t>
        </w:r>
        <w:r w:rsidRPr="00FC71EA">
          <w:rPr>
            <w:rStyle w:val="ad"/>
            <w:lang w:val="en-US"/>
          </w:rPr>
          <w:t>ru</w:t>
        </w:r>
      </w:hyperlink>
      <w:r w:rsidRPr="007E3CD1">
        <w:t xml:space="preserve"> </w:t>
      </w:r>
      <w:r>
        <w:t>краткое сообщение, а вчера он написал ответ. Вот они.</w:t>
      </w:r>
    </w:p>
    <w:p w14:paraId="6E028BE8" w14:textId="77777777" w:rsidR="00546103" w:rsidRDefault="00546103" w:rsidP="00E00B32"/>
    <w:p w14:paraId="72BE2D3A" w14:textId="77777777" w:rsidR="00546103" w:rsidRPr="00CB7D8E" w:rsidRDefault="00546103" w:rsidP="00E00B32">
      <w:pPr>
        <w:rPr>
          <w:i/>
        </w:rPr>
      </w:pPr>
      <w:r w:rsidRPr="00CB7D8E">
        <w:rPr>
          <w:i/>
        </w:rPr>
        <w:t>Здравствуй,</w:t>
      </w:r>
      <w:r>
        <w:rPr>
          <w:i/>
        </w:rPr>
        <w:t xml:space="preserve"> Сверстник</w:t>
      </w:r>
      <w:r w:rsidRPr="00CB7D8E">
        <w:rPr>
          <w:i/>
        </w:rPr>
        <w:t xml:space="preserve">, не забыл еще меня? </w:t>
      </w:r>
    </w:p>
    <w:p w14:paraId="04DA0448" w14:textId="77777777" w:rsidR="00546103" w:rsidRPr="00CB7D8E" w:rsidRDefault="00546103" w:rsidP="00E00B32">
      <w:pPr>
        <w:rPr>
          <w:i/>
        </w:rPr>
      </w:pPr>
      <w:r w:rsidRPr="00CB7D8E">
        <w:rPr>
          <w:i/>
        </w:rPr>
        <w:t xml:space="preserve">А я кажется оклемался от встрясок и выровнялся. Решил написать, спросить как дела. </w:t>
      </w:r>
    </w:p>
    <w:p w14:paraId="3AE2FB86" w14:textId="77777777" w:rsidR="00546103" w:rsidRPr="00CB7D8E" w:rsidRDefault="00546103" w:rsidP="00E00B32">
      <w:pPr>
        <w:rPr>
          <w:i/>
        </w:rPr>
      </w:pPr>
      <w:smartTag w:uri="urn:schemas-microsoft-com:office:smarttags" w:element="PersonName">
        <w:r w:rsidRPr="00CB7D8E">
          <w:rPr>
            <w:i/>
          </w:rPr>
          <w:t>Тимур</w:t>
        </w:r>
      </w:smartTag>
      <w:r w:rsidRPr="00CB7D8E">
        <w:rPr>
          <w:i/>
        </w:rPr>
        <w:t>.</w:t>
      </w:r>
    </w:p>
    <w:p w14:paraId="30D81474" w14:textId="77777777" w:rsidR="00546103" w:rsidRPr="00CB7D8E" w:rsidRDefault="00546103" w:rsidP="00E00B32">
      <w:pPr>
        <w:rPr>
          <w:i/>
        </w:rPr>
      </w:pPr>
    </w:p>
    <w:p w14:paraId="6C9578A2" w14:textId="77777777" w:rsidR="00546103" w:rsidRPr="00CB7D8E" w:rsidRDefault="00546103" w:rsidP="00E00B32">
      <w:pPr>
        <w:rPr>
          <w:i/>
        </w:rPr>
      </w:pPr>
      <w:r w:rsidRPr="00CB7D8E">
        <w:rPr>
          <w:i/>
        </w:rPr>
        <w:t xml:space="preserve">Привет </w:t>
      </w:r>
      <w:smartTag w:uri="urn:schemas-microsoft-com:office:smarttags" w:element="PersonName">
        <w:r w:rsidRPr="00CB7D8E">
          <w:rPr>
            <w:i/>
          </w:rPr>
          <w:t>Тимур</w:t>
        </w:r>
      </w:smartTag>
      <w:r w:rsidRPr="00CB7D8E">
        <w:rPr>
          <w:i/>
        </w:rPr>
        <w:t xml:space="preserve">. Зато теперь у меня куча встрясок и неровностей. Во всяком случае - совершенно не до интернета. Хотя совершенствоваться я продолжаю. Сказать правду, на твой сайт я почти и не </w:t>
      </w:r>
      <w:r>
        <w:rPr>
          <w:i/>
        </w:rPr>
        <w:t>заглядывал. Мнения об информации</w:t>
      </w:r>
      <w:r w:rsidRPr="00CB7D8E">
        <w:rPr>
          <w:i/>
        </w:rPr>
        <w:t xml:space="preserve"> на нём у людей очень противоречивы. Но одно точно, что общее настроение твоих работ - светлое и весьма просветлённое. А главное, я его понимаю. Другой вопрос, что общий настрой не поймут другие. А во многом ты, кажется, оши</w:t>
      </w:r>
      <w:r>
        <w:rPr>
          <w:i/>
        </w:rPr>
        <w:t>баеш</w:t>
      </w:r>
      <w:r w:rsidRPr="00CB7D8E">
        <w:rPr>
          <w:i/>
        </w:rPr>
        <w:t xml:space="preserve">ся. Это бросается в глаза и отпугивает людей. </w:t>
      </w:r>
    </w:p>
    <w:p w14:paraId="3D41DE88" w14:textId="77777777" w:rsidR="00546103" w:rsidRPr="00CB7D8E" w:rsidRDefault="00546103" w:rsidP="00E00B32">
      <w:pPr>
        <w:rPr>
          <w:i/>
        </w:rPr>
      </w:pPr>
      <w:r w:rsidRPr="00CB7D8E">
        <w:rPr>
          <w:i/>
        </w:rPr>
        <w:t xml:space="preserve">Но на самом деле мне сейчас некогда заниматься и своим сайтом. Жизнь бьёт ключом. Жизнь реальная, а не виртуальная. Я сейчас в Хабаровске. И меня ждут великие свершения. ;) </w:t>
      </w:r>
    </w:p>
    <w:p w14:paraId="2302CEAA" w14:textId="77777777" w:rsidR="00546103" w:rsidRPr="00CB7D8E" w:rsidRDefault="00546103" w:rsidP="00E00B32">
      <w:pPr>
        <w:rPr>
          <w:i/>
        </w:rPr>
      </w:pPr>
    </w:p>
    <w:p w14:paraId="3DBF1FA2" w14:textId="77777777" w:rsidR="00546103" w:rsidRPr="00CB7D8E" w:rsidRDefault="00546103" w:rsidP="00E00B32">
      <w:pPr>
        <w:rPr>
          <w:i/>
        </w:rPr>
      </w:pPr>
      <w:r w:rsidRPr="00CB7D8E">
        <w:rPr>
          <w:i/>
        </w:rPr>
        <w:t xml:space="preserve">Я рад за тебя, и спасибо что сохранил сайт, его наличие без возможности доступа к редактированию мне несколько раз помогло. </w:t>
      </w:r>
    </w:p>
    <w:p w14:paraId="682D5574" w14:textId="77777777" w:rsidR="00546103" w:rsidRPr="00CB7D8E" w:rsidRDefault="00546103" w:rsidP="00E00B32">
      <w:pPr>
        <w:rPr>
          <w:i/>
        </w:rPr>
      </w:pPr>
      <w:r w:rsidRPr="00CB7D8E">
        <w:rPr>
          <w:i/>
        </w:rPr>
        <w:t xml:space="preserve">У каждого из нас свой путь, и свои жизненные задачи. </w:t>
      </w:r>
    </w:p>
    <w:p w14:paraId="2E34278C" w14:textId="77777777" w:rsidR="00546103" w:rsidRPr="00CB7D8E" w:rsidRDefault="00546103" w:rsidP="00E00B32">
      <w:pPr>
        <w:rPr>
          <w:i/>
        </w:rPr>
      </w:pPr>
      <w:r w:rsidRPr="00CB7D8E">
        <w:rPr>
          <w:i/>
        </w:rPr>
        <w:t xml:space="preserve">Желаю удачи и успехов. </w:t>
      </w:r>
    </w:p>
    <w:p w14:paraId="21DDE89F" w14:textId="77777777" w:rsidR="00546103" w:rsidRPr="00CB7D8E" w:rsidRDefault="00546103" w:rsidP="00E00B32">
      <w:pPr>
        <w:rPr>
          <w:i/>
        </w:rPr>
      </w:pPr>
      <w:r w:rsidRPr="00CB7D8E">
        <w:rPr>
          <w:i/>
        </w:rPr>
        <w:t xml:space="preserve">С уважение к тебе и твоему мнению, </w:t>
      </w:r>
      <w:smartTag w:uri="urn:schemas-microsoft-com:office:smarttags" w:element="PersonName">
        <w:r w:rsidRPr="00CB7D8E">
          <w:rPr>
            <w:i/>
          </w:rPr>
          <w:t>Тимур</w:t>
        </w:r>
      </w:smartTag>
      <w:r w:rsidRPr="00CB7D8E">
        <w:rPr>
          <w:i/>
        </w:rPr>
        <w:t xml:space="preserve">. </w:t>
      </w:r>
    </w:p>
    <w:p w14:paraId="5931EF88" w14:textId="77777777" w:rsidR="00546103" w:rsidRDefault="00546103" w:rsidP="00E00B32"/>
    <w:p w14:paraId="6BBF1117" w14:textId="77777777" w:rsidR="00546103" w:rsidRDefault="00546103" w:rsidP="00E00B32">
      <w:r>
        <w:t>Для меня этот диалог имеет немаловажное значение. Окончательные выводы делать нет необходимости, но сиюминутный факт налицо – мы разошлись в разные стороны.</w:t>
      </w:r>
    </w:p>
    <w:p w14:paraId="1BFF93A6" w14:textId="77777777" w:rsidR="00546103" w:rsidRDefault="00546103" w:rsidP="00E00B32"/>
    <w:p w14:paraId="36CFF72F" w14:textId="77777777" w:rsidR="00546103" w:rsidRDefault="00546103" w:rsidP="00E00B32">
      <w:r>
        <w:t>26.06.05. Сегодня пришло письмо от А.С. Кончеева. Собственно письмо и его статья "Солипсизм". Привожу и текст письма и статью.</w:t>
      </w:r>
    </w:p>
    <w:p w14:paraId="634AA289" w14:textId="77777777" w:rsidR="00546103" w:rsidRDefault="00546103" w:rsidP="00E00B32"/>
    <w:p w14:paraId="414A4127" w14:textId="77777777" w:rsidR="00546103" w:rsidRPr="00DF7D84" w:rsidRDefault="00546103" w:rsidP="00E00B32">
      <w:pPr>
        <w:ind w:firstLine="720"/>
        <w:jc w:val="center"/>
        <w:rPr>
          <w:i/>
        </w:rPr>
      </w:pPr>
      <w:r w:rsidRPr="00DF7D84">
        <w:rPr>
          <w:i/>
        </w:rPr>
        <w:t xml:space="preserve">Здравствуйте, </w:t>
      </w:r>
      <w:smartTag w:uri="urn:schemas-microsoft-com:office:smarttags" w:element="PersonName">
        <w:r w:rsidRPr="00DF7D84">
          <w:rPr>
            <w:i/>
          </w:rPr>
          <w:t>Тимур</w:t>
        </w:r>
      </w:smartTag>
      <w:r w:rsidRPr="00DF7D84">
        <w:rPr>
          <w:i/>
        </w:rPr>
        <w:t>!</w:t>
      </w:r>
    </w:p>
    <w:p w14:paraId="58B257C6" w14:textId="77777777" w:rsidR="00546103" w:rsidRPr="00DF7D84" w:rsidRDefault="00546103" w:rsidP="00E00B32">
      <w:pPr>
        <w:ind w:firstLine="720"/>
        <w:rPr>
          <w:i/>
        </w:rPr>
      </w:pPr>
    </w:p>
    <w:p w14:paraId="4CDE2244" w14:textId="77777777" w:rsidR="00546103" w:rsidRPr="00DF7D84" w:rsidRDefault="00546103" w:rsidP="00E00B32">
      <w:pPr>
        <w:ind w:firstLine="720"/>
        <w:rPr>
          <w:i/>
        </w:rPr>
      </w:pPr>
      <w:r w:rsidRPr="00DF7D84">
        <w:rPr>
          <w:i/>
        </w:rPr>
        <w:t>Я после отправления письма Вам вчера почитал еще немного Вашу книгу. В общем-то, сама по себе она весьма неплоха и показывает большой труд, Вами произведенный. Вполне возможно, что для кого-то эта книга действительно может быть очень ценной, может подвигнуть человека к занятиям духовными, так сказать, предметами.</w:t>
      </w:r>
    </w:p>
    <w:p w14:paraId="00D574A8" w14:textId="77777777" w:rsidR="00546103" w:rsidRPr="00DF7D84" w:rsidRDefault="00546103" w:rsidP="00E00B32">
      <w:pPr>
        <w:ind w:firstLine="720"/>
        <w:rPr>
          <w:i/>
        </w:rPr>
      </w:pPr>
      <w:r w:rsidRPr="00DF7D84">
        <w:rPr>
          <w:i/>
        </w:rPr>
        <w:t>О последних главах пока не буду писать, напишу, когда перечитаю.</w:t>
      </w:r>
    </w:p>
    <w:p w14:paraId="17E8FE5E" w14:textId="77777777" w:rsidR="00546103" w:rsidRPr="00DF7D84" w:rsidRDefault="00546103" w:rsidP="00E00B32">
      <w:pPr>
        <w:ind w:firstLine="720"/>
        <w:rPr>
          <w:i/>
        </w:rPr>
      </w:pPr>
    </w:p>
    <w:p w14:paraId="60730B81" w14:textId="77777777" w:rsidR="00546103" w:rsidRPr="00DF7D84" w:rsidRDefault="00546103" w:rsidP="00E00B32">
      <w:pPr>
        <w:ind w:firstLine="720"/>
        <w:rPr>
          <w:i/>
        </w:rPr>
      </w:pPr>
      <w:r w:rsidRPr="00DF7D84">
        <w:rPr>
          <w:i/>
        </w:rPr>
        <w:t>Напишу немного о Вашем письме. Разумеется, Вам виднее как строить свою жизнь. Единых рецептов тут нет. Я по своему учению, собственно, считаю, что духовный прогресс всегда практически связан с тяжкими физическими и психическими переживаниями, хотя это и не абсолютное правило. Но так бывает обычно. У меня, во всяком случае, путь был нелегкий. Просто я считаю, что даже очень внешне благоприятная жизнь чревата разнообразными тяготами и ужасами, а потому не вижу необходимости еще и специально нагнетание их форсировать. Но, повторюсь, здесь решение может быть только индивидуальное.</w:t>
      </w:r>
    </w:p>
    <w:p w14:paraId="388D3169" w14:textId="77777777" w:rsidR="00546103" w:rsidRPr="00DF7D84" w:rsidRDefault="00546103" w:rsidP="00E00B32">
      <w:pPr>
        <w:ind w:firstLine="720"/>
        <w:rPr>
          <w:i/>
        </w:rPr>
      </w:pPr>
    </w:p>
    <w:p w14:paraId="1BAD6DB3" w14:textId="77777777" w:rsidR="00546103" w:rsidRPr="00DF7D84" w:rsidRDefault="00546103" w:rsidP="00E00B32">
      <w:pPr>
        <w:ind w:firstLine="720"/>
        <w:rPr>
          <w:i/>
        </w:rPr>
      </w:pPr>
      <w:r w:rsidRPr="00DF7D84">
        <w:rPr>
          <w:i/>
          <w:sz w:val="28"/>
          <w:szCs w:val="28"/>
        </w:rPr>
        <w:t>Александр Сергеевич, а в чем заключается ваша удачность в нашем знакомстве?</w:t>
      </w:r>
    </w:p>
    <w:p w14:paraId="67563CB9" w14:textId="77777777" w:rsidR="00546103" w:rsidRPr="00DF7D84" w:rsidRDefault="00546103" w:rsidP="00E00B32">
      <w:pPr>
        <w:ind w:firstLine="720"/>
        <w:rPr>
          <w:i/>
        </w:rPr>
      </w:pPr>
    </w:p>
    <w:p w14:paraId="72647718" w14:textId="77777777" w:rsidR="00546103" w:rsidRPr="00DF7D84" w:rsidRDefault="00546103" w:rsidP="00E00B32">
      <w:pPr>
        <w:ind w:firstLine="720"/>
        <w:rPr>
          <w:i/>
        </w:rPr>
      </w:pPr>
      <w:r w:rsidRPr="00DF7D84">
        <w:rPr>
          <w:i/>
        </w:rPr>
        <w:t>Ну, я, собственно, пошутил. Не обижайтесь, но для меня ценность нашего общения только в том, что я могу испытывать удовлетворение в сознании, что может быть чем-то Вам помог (а это возможно). Я ведь уже закончен, а потому мне самому ничего не надо. Я хочу только осуществления «Великого Делания» и ничего больше. Я имею в виду, конечно, общий смысл, а не то, что мне иногда хочется есть, пить или еще чего.</w:t>
      </w:r>
    </w:p>
    <w:p w14:paraId="1339D785" w14:textId="77777777" w:rsidR="00546103" w:rsidRPr="00DF7D84" w:rsidRDefault="00546103" w:rsidP="00E00B32">
      <w:pPr>
        <w:ind w:firstLine="720"/>
        <w:rPr>
          <w:i/>
        </w:rPr>
      </w:pPr>
    </w:p>
    <w:p w14:paraId="2D0DD046" w14:textId="77777777" w:rsidR="00546103" w:rsidRPr="00DF7D84" w:rsidRDefault="00546103" w:rsidP="00E00B32">
      <w:pPr>
        <w:ind w:firstLine="720"/>
        <w:rPr>
          <w:i/>
        </w:rPr>
      </w:pPr>
      <w:r w:rsidRPr="00DF7D84">
        <w:rPr>
          <w:i/>
        </w:rPr>
        <w:t>Ваш довод о том, что изучить все, что ранее написано, нереальная задача, вообще-то, верен. Может быть, у Вас именно такой путь должен быть, я не знаю. Но для меня это выглядит примерно так, как если бы человеку был нужен автомобиль, он не мог его купить, но мог собрать. И вот, этот человек не взял бы готовые детали, а изготавливал бы каждую самостоятельно, мотивируя это тем, что он будет тогда точно в детали уверен, а заодно и приобретет бесценные навыки по их изготовлению. Эта логика безупречна. И со стороны невозможно решить, верен этот путь или нет. Вот, если знать, что машина нужна побыстрее, то тогда ясно будет, что этот человек может и за всю жизнь не управится, а если нет? Да, мы опять упираемся в личное решение. Ну, и я могу еще добавить, что затея этого человека с машиной должна предполагать, что он должен быть технический и инженерный гений, а если нет, а машина нужна, хоть и не срочно, но еще при жизни?</w:t>
      </w:r>
    </w:p>
    <w:p w14:paraId="05FBE7CC" w14:textId="77777777" w:rsidR="00546103" w:rsidRPr="00DF7D84" w:rsidRDefault="00546103" w:rsidP="00E00B32">
      <w:pPr>
        <w:ind w:firstLine="720"/>
        <w:rPr>
          <w:i/>
        </w:rPr>
      </w:pPr>
      <w:r w:rsidRPr="00DF7D84">
        <w:rPr>
          <w:i/>
        </w:rPr>
        <w:t>А ведь как в науке, так и в мистике есть такие вещи, до которых ни за что не додумаешься сам, пока тебе на них не укажут. Ведь каждый человек выглядит как часть некоего целого, что-то есть сполна, а чего-то не хватает. Я даже представить себе не могу, чтобы я делал, чем бы был, если бы не столкнулся с Толстым и Шопенгауэром. Ну, и еще кое с кем.</w:t>
      </w:r>
    </w:p>
    <w:p w14:paraId="2BF832D6" w14:textId="77777777" w:rsidR="00546103" w:rsidRPr="00DF7D84" w:rsidRDefault="00546103" w:rsidP="00E00B32">
      <w:pPr>
        <w:ind w:firstLine="720"/>
        <w:rPr>
          <w:i/>
        </w:rPr>
      </w:pPr>
      <w:r w:rsidRPr="00DF7D84">
        <w:rPr>
          <w:i/>
        </w:rPr>
        <w:t>Кстати, о Шопенгауэре. «О воле в природе» не та книга, которую бы я Вам порекомендовал для ознакомления с его учением. И я Вам практически точно могу сказать, что и в ней есть вещи, прошедшие мимо Вашего сознания из-за его к ним неподготовленности.</w:t>
      </w:r>
    </w:p>
    <w:p w14:paraId="6BC2F848" w14:textId="77777777" w:rsidR="00546103" w:rsidRPr="00DF7D84" w:rsidRDefault="00546103" w:rsidP="00E00B32">
      <w:pPr>
        <w:ind w:firstLine="720"/>
        <w:jc w:val="center"/>
        <w:rPr>
          <w:i/>
        </w:rPr>
      </w:pPr>
      <w:r w:rsidRPr="00DF7D84">
        <w:rPr>
          <w:i/>
        </w:rPr>
        <w:t>***</w:t>
      </w:r>
    </w:p>
    <w:p w14:paraId="31BBD95E" w14:textId="77777777" w:rsidR="00546103" w:rsidRPr="00DF7D84" w:rsidRDefault="00546103" w:rsidP="00E00B32">
      <w:pPr>
        <w:ind w:firstLine="720"/>
        <w:rPr>
          <w:i/>
        </w:rPr>
      </w:pPr>
      <w:r w:rsidRPr="00DF7D84">
        <w:rPr>
          <w:i/>
        </w:rPr>
        <w:t>Я считаю необходимым и очень важным коснуться вопроса о реальности материального мира.</w:t>
      </w:r>
    </w:p>
    <w:p w14:paraId="0E8EC4B1" w14:textId="77777777" w:rsidR="00546103" w:rsidRPr="00DF7D84" w:rsidRDefault="00546103" w:rsidP="00E00B32">
      <w:pPr>
        <w:ind w:firstLine="720"/>
        <w:rPr>
          <w:i/>
        </w:rPr>
      </w:pPr>
    </w:p>
    <w:p w14:paraId="161C701A" w14:textId="77777777" w:rsidR="00546103" w:rsidRPr="00DF7D84" w:rsidRDefault="00546103" w:rsidP="00E00B32">
      <w:pPr>
        <w:ind w:firstLine="720"/>
        <w:rPr>
          <w:i/>
        </w:rPr>
      </w:pPr>
      <w:r w:rsidRPr="00DF7D84">
        <w:rPr>
          <w:i/>
          <w:sz w:val="28"/>
          <w:szCs w:val="28"/>
        </w:rPr>
        <w:t>В этой части имею принципиальное возражение. Именно объективное, непреложное, реальное, существование материального мира (я бы его назвал физическим). Я вообще не приемлю теории об иллюзорности человеческого мира, о существовании миров в нашем воображении и т. д. Человек способен помыслить о чем угодно, но при этом он живет и действует в реальном, а не им самим вымышленном мире. Если я правильно понимаю то, о чем Вы хотели сказать, то здесь принципиальное мое несогласие.</w:t>
      </w:r>
    </w:p>
    <w:p w14:paraId="5C0558F4" w14:textId="77777777" w:rsidR="00546103" w:rsidRPr="00DF7D84" w:rsidRDefault="00546103" w:rsidP="00E00B32">
      <w:pPr>
        <w:ind w:firstLine="720"/>
        <w:rPr>
          <w:i/>
        </w:rPr>
      </w:pPr>
    </w:p>
    <w:p w14:paraId="54327BBB" w14:textId="77777777" w:rsidR="00546103" w:rsidRPr="00DF7D84" w:rsidRDefault="00546103" w:rsidP="00E00B32">
      <w:pPr>
        <w:ind w:firstLine="720"/>
        <w:rPr>
          <w:i/>
          <w:color w:val="008080"/>
          <w:sz w:val="28"/>
          <w:szCs w:val="28"/>
        </w:rPr>
      </w:pPr>
      <w:r w:rsidRPr="00DF7D84">
        <w:rPr>
          <w:i/>
          <w:color w:val="008080"/>
          <w:sz w:val="28"/>
          <w:szCs w:val="28"/>
        </w:rPr>
        <w:t>Человек способен помыслить о чем угодно, но при этом он живет и действует в реальном, а не им самим вымышленном мире.</w:t>
      </w:r>
    </w:p>
    <w:p w14:paraId="2FC18EC6" w14:textId="77777777" w:rsidR="00546103" w:rsidRPr="00DF7D84" w:rsidRDefault="00546103" w:rsidP="00E00B32">
      <w:pPr>
        <w:ind w:firstLine="720"/>
        <w:rPr>
          <w:i/>
          <w:sz w:val="28"/>
          <w:szCs w:val="28"/>
        </w:rPr>
      </w:pPr>
    </w:p>
    <w:p w14:paraId="2F8F139A" w14:textId="77777777" w:rsidR="00546103" w:rsidRPr="00DF7D84" w:rsidRDefault="00546103" w:rsidP="00E00B32">
      <w:pPr>
        <w:ind w:firstLine="720"/>
        <w:rPr>
          <w:i/>
        </w:rPr>
      </w:pPr>
      <w:r w:rsidRPr="00DF7D84">
        <w:rPr>
          <w:i/>
        </w:rPr>
        <w:t>Важность этой темы невозможно переоценить. Но, главное, при этом не стать пленниками слов и ложных понятий.</w:t>
      </w:r>
    </w:p>
    <w:p w14:paraId="1EEFD456" w14:textId="77777777" w:rsidR="00546103" w:rsidRPr="00DF7D84" w:rsidRDefault="00E05E85" w:rsidP="00E00B32">
      <w:pPr>
        <w:ind w:firstLine="720"/>
        <w:rPr>
          <w:i/>
        </w:rPr>
      </w:pPr>
      <w:r>
        <w:rPr>
          <w:i/>
        </w:rPr>
        <w:t>Тот мир, в</w:t>
      </w:r>
      <w:r w:rsidR="00546103" w:rsidRPr="00DF7D84">
        <w:rPr>
          <w:i/>
        </w:rPr>
        <w:t xml:space="preserve"> котором человек живет и действует, разумеется, реален, материален, физичен. Никак нельзя представить себе того, что я сам его выдумываю. Да, и если бы я сам его выдумывал, я бы выдумал что-нибудь такое, что мне могло бы понравиться и больше.</w:t>
      </w:r>
    </w:p>
    <w:p w14:paraId="71B1B577" w14:textId="77777777" w:rsidR="00546103" w:rsidRPr="00DF7D84" w:rsidRDefault="00546103" w:rsidP="00E00B32">
      <w:pPr>
        <w:ind w:firstLine="720"/>
        <w:rPr>
          <w:i/>
        </w:rPr>
      </w:pPr>
      <w:r w:rsidRPr="00DF7D84">
        <w:rPr>
          <w:i/>
        </w:rPr>
        <w:t>И, тем не менее, откуда вообще могут возникать такие мысли и что они такое, если они абсолютно ложны? А фокус в том, что они вообще не ложны. Только хорошо бы отделить то, что непосредственно воспринимается, непосредственно лежит в основе жизни и познания, от того, что только домысливается, что можно только предположить как достаточно вероятное или возможное.</w:t>
      </w:r>
    </w:p>
    <w:p w14:paraId="498B8859" w14:textId="77777777" w:rsidR="00546103" w:rsidRPr="00DF7D84" w:rsidRDefault="00546103" w:rsidP="00E00B32">
      <w:pPr>
        <w:ind w:firstLine="720"/>
        <w:rPr>
          <w:i/>
        </w:rPr>
      </w:pPr>
      <w:r w:rsidRPr="00DF7D84">
        <w:rPr>
          <w:i/>
        </w:rPr>
        <w:t>Где-то год назад я написал две статьи. «Солипсизм» и «Проклятие солипсизму». Перед этим я опубликовал статью Шопенгауэра «К основному идеалистическому воззрению». В этих статьях показан субъективный и идеальный характер нашего познания. Это не шутка, не парадокс, не надуманная проблема, а простая и непреложная истина.</w:t>
      </w:r>
    </w:p>
    <w:p w14:paraId="08FA8A63" w14:textId="77777777" w:rsidR="00546103" w:rsidRPr="00DF7D84" w:rsidRDefault="00546103" w:rsidP="00E00B32">
      <w:pPr>
        <w:ind w:firstLine="720"/>
        <w:rPr>
          <w:i/>
        </w:rPr>
      </w:pPr>
      <w:r w:rsidRPr="00DF7D84">
        <w:rPr>
          <w:i/>
        </w:rPr>
        <w:t>Это не означает, что не существует реального мира, это не означает, что мир выдумывается мною по моему произволу. Это даже не означает того, что мир какая-то иллюзия, хотя такой вывод и можно было бы сделать. Это говорит только о том, что говорит.</w:t>
      </w:r>
    </w:p>
    <w:p w14:paraId="0E9BB975" w14:textId="77777777" w:rsidR="00546103" w:rsidRPr="00DF7D84" w:rsidRDefault="00546103" w:rsidP="00E00B32">
      <w:pPr>
        <w:ind w:firstLine="720"/>
        <w:rPr>
          <w:i/>
        </w:rPr>
      </w:pPr>
      <w:r w:rsidRPr="00DF7D84">
        <w:rPr>
          <w:i/>
        </w:rPr>
        <w:t>Если Вы, Сергей, утверждаете, что Вы каким-то образом можете познавать объективный, реальный мир каким-то иным образом, нежели изучая данные своих пяти чувств и свой анализ и мысли по их поводам. Утверждаете, что Вы можете отличить мир в Вашей голове от мира вне Вашей головы, то это не принципиальное мне возражение, нет, принципы здесь ни при чем. Вы заблуждаетесь. Сначала цитата из Шопенгауэра, а потом продолжу свою мысль.</w:t>
      </w:r>
    </w:p>
    <w:p w14:paraId="0726678B" w14:textId="77777777" w:rsidR="00546103" w:rsidRPr="00DF7D84" w:rsidRDefault="00546103" w:rsidP="00E00B32">
      <w:pPr>
        <w:ind w:firstLine="720"/>
        <w:rPr>
          <w:i/>
        </w:rPr>
      </w:pPr>
    </w:p>
    <w:p w14:paraId="675EEF26" w14:textId="77777777" w:rsidR="00546103" w:rsidRPr="00DF7D84" w:rsidRDefault="00546103" w:rsidP="00E00B32">
      <w:pPr>
        <w:ind w:firstLine="720"/>
        <w:rPr>
          <w:b/>
          <w:i/>
        </w:rPr>
      </w:pPr>
      <w:r w:rsidRPr="00DF7D84">
        <w:rPr>
          <w:b/>
          <w:i/>
        </w:rPr>
        <w:t>«В бесконечном пространстве бесконечное количество самосветящихся шаров; вокруг каждого из них кружится дюжина меньших, освещенных шаров, раскаленных внутри, но покрытых затвердевшею холодною оболочкою; на внешней стороне этой оболочки слой плесени, которая производит живых и познающих существ; вот эмпирическая истина, реальность, мир. И все-таки для мыслящего существа очень сомнительное положение стоять на одном из этих бесчисленных, свободно висящих в воздухе шаров, не зная, откуда они и куда идут, — сознавая себя только одним из неисчислимых существ, которые теснятся, толпятся и мучатся в безначальном и бесконечном времени, — безостановочно и быстро то появляясь, то исчезая снова; вдобавок ко всему этому, не видеть ничего постоянного, кроме одной материи и повторения одних и тех же органических форм, которые являются по известным путям и каналам, определенным раз навсегда.</w:t>
      </w:r>
    </w:p>
    <w:p w14:paraId="400972BA" w14:textId="77777777" w:rsidR="00546103" w:rsidRPr="00DF7D84" w:rsidRDefault="00546103" w:rsidP="00E00B32">
      <w:pPr>
        <w:ind w:firstLine="720"/>
        <w:rPr>
          <w:b/>
          <w:i/>
        </w:rPr>
      </w:pPr>
      <w:r w:rsidRPr="00DF7D84">
        <w:rPr>
          <w:b/>
          <w:i/>
        </w:rPr>
        <w:t>Все, чему может научить нас эмпирическая наука, — это более или менее точное изучение норм и законов всех этих процессов органической жизни. Но философия нового времени, благодаря трудам Беркли и Канта, додумалась до того, что весь этот мир прежде всего только мозговой феномен, что все познание его сопровождается такими многочисленными, важными и различными субъективными условиями, при которых мнимая абсолютная реальность мира исчезает и очищает место для совершенно другого мировоззрения, где этот субъективный феномен ложится в основу всего, т.е. становится в такое же отношение к миру, в каком находится вещь в себе к простому явлению.</w:t>
      </w:r>
    </w:p>
    <w:p w14:paraId="45830EF4" w14:textId="77777777" w:rsidR="00546103" w:rsidRPr="00DF7D84" w:rsidRDefault="00546103" w:rsidP="00E00B32">
      <w:pPr>
        <w:ind w:firstLine="720"/>
        <w:rPr>
          <w:b/>
          <w:i/>
        </w:rPr>
      </w:pPr>
      <w:r w:rsidRPr="00DF7D84">
        <w:rPr>
          <w:b/>
          <w:i/>
        </w:rPr>
        <w:t>«Мир — это мое представление», — вот истина, которую, подобно аксиомам Эвклида, должен признавать, как такую, каждый, кто только ее поймет, хотя она вовсе не принадлежит к разряду тех истин, которые понимает каждый, как только их слышит. Ввести этот закон в сознание и соединить его с проблемой об отношении между идеальным и реальным, т.е. между миром в голове познающего существа и миром вне этой головы, — вот та задача, которая вместе с проблемою о моральной свободе придает такой своеобразный характер философии нового времени.</w:t>
      </w:r>
    </w:p>
    <w:p w14:paraId="4FE1881F" w14:textId="77777777" w:rsidR="00546103" w:rsidRPr="00DF7D84" w:rsidRDefault="00546103" w:rsidP="00E00B32">
      <w:pPr>
        <w:ind w:firstLine="720"/>
        <w:rPr>
          <w:b/>
          <w:i/>
        </w:rPr>
      </w:pPr>
      <w:r w:rsidRPr="00DF7D84">
        <w:rPr>
          <w:b/>
          <w:i/>
        </w:rPr>
        <w:t>После того, как в течении тысячелетий ставились опыты чисто объективного философствования, в конце концов открыли, что в числе многих факторов, которые делают мир таким загадочным и полным сомнений, самый главный и самый первый это тот, что существование мира, при всей его неизмеримости и массивности, все-таки висит на одной, единственной ниточке, и что эта ниточка, — каждое отдельное сознание, в котором этот мир существует. Это условие, с которым неразрывно связано существование мира, сообщает внешнему миру, вопреки всей его эмпирической реальности, отпечаток идеальности и вместе с тем оттенок простого явления; вследствие этого, по крайней мере, с одной стороны, в нем надо видеть нечто родственное со сновидениями, — нечто такое, что необходимо относит к одной с ними категории. Те же самые функции мозга, которые во время сна создают объективный, очевидный и почти осязаемый мир, точно такое же участие принимают в представлении объективного мира и в состоянии бодрствования.</w:t>
      </w:r>
    </w:p>
    <w:p w14:paraId="1A2FF32B" w14:textId="77777777" w:rsidR="00546103" w:rsidRPr="00DF7D84" w:rsidRDefault="00546103" w:rsidP="00E00B32">
      <w:pPr>
        <w:ind w:firstLine="720"/>
        <w:rPr>
          <w:b/>
          <w:i/>
        </w:rPr>
      </w:pPr>
      <w:r w:rsidRPr="00DF7D84">
        <w:rPr>
          <w:b/>
          <w:i/>
        </w:rPr>
        <w:t>Очевидно, что оба эти мира, как они не различны по своей материи, отлиты из одной и той же формы. А эта форма — интеллект, функции мозга. Кажется, еще Картезий первый достиг той высоты понимания, которая необходима для сознания этой основной истины; он сделал это положение, — хотя и бегло, только в форме скептического раздумья, — исходным пунктом своей философии. И, действительно, благодаря тому, что он свое cogito, ergo sum (я мыслю, — следовательно, я существую), признал, как нечто единственно верное, а существование мира, — по крайней мере на первых порах, — как нечто только проблематическое, он нашел серьезную и единственно верную точку отправления и вместе с тем настоящий опорный пункт для всякой философии. А этот пункт, по самому существу дела, субъективное начало, — наше собственное сознание. Только оно одно дается нам непосредственно; все же другое, чем бы оно ни было, существует для нас только при посредстве его, им обуславливается, а потому от него и зависит. В виду этого совершенно справедливо начинают философию нового времени с Картезия, как с ее родоначальника. Вскоре после него, идя далее по этой дороге, Беркли дошел до настоящего идеализма, т. е. до сознания той истины, что протяженное в пространстве, — следовательно, весь объективный и материальный мир вообще, как такой, — существует только в нашем представлении и что поэтому ложно и даже нелепо придавать ему, как такому, существование вне наших представлений, независимое от познающего субъекта, т. е. признавать материю, как нечто существующее само по себе и безусловно. Это очень верное и глубокое мнение Беркли создает всю его философию и в нем вся она исчерпывается». Шопенгауэр. «К основному идеалистическому воззрению».</w:t>
      </w:r>
    </w:p>
    <w:p w14:paraId="3C906D4C" w14:textId="77777777" w:rsidR="00546103" w:rsidRPr="00DF7D84" w:rsidRDefault="00546103" w:rsidP="00E00B32">
      <w:pPr>
        <w:ind w:firstLine="720"/>
        <w:rPr>
          <w:i/>
        </w:rPr>
      </w:pPr>
    </w:p>
    <w:p w14:paraId="0BBDCAB0" w14:textId="77777777" w:rsidR="00546103" w:rsidRPr="00DF7D84" w:rsidRDefault="00546103" w:rsidP="00E00B32">
      <w:pPr>
        <w:ind w:firstLine="720"/>
        <w:rPr>
          <w:i/>
        </w:rPr>
      </w:pPr>
      <w:r w:rsidRPr="00DF7D84">
        <w:rPr>
          <w:i/>
        </w:rPr>
        <w:t>Вы в своей книге привели забавную историю из игры «Сфера». Некий монах создал иллюзорный мир. Как Вы думаете, могли ли люди, жившие в этом иллюзорном мире, каким-нибудь образом обнаружить, что их мир иллюзорный? Что в нем было иллюзорного? Только то, что мы из рассказа знали, что он возник, благодаря колдовским заклинаниям. Существа же, жившие в этом мире, считали его вполне реальным, материальным. Они имели совершенно реальные органы чувств, которые показывали им реальные картины, они испытывали реальные страдания. В истории той постулируется, что созданный колдовством мир был плох и иллюзорен. Честно говоря, все эти рассуждения меня очень смешили. Да тот-то мир, из которого бежал монах, чем же так уж был хорош? Он попал в плохой мир, где жил тысячи лет и не особо бедствовал, колдовал потихоньку... А мир, который он покинул, лежал в войнах, чуме, и в нем его как раз сжигали на костре. А, если бы о нашем реальном мире кто-нибудь сейчас стал утверждать, что он мир иллюзии, созданный чьими-либо заклинаниями на некоторое время и только из-за того, что заклинания были произнесены неточно, в нем люди так страдают, так много в нем зла и несовершенства, что бы Вы могли такому рассуждению противопоставить? Ничего. Наш мир ничем не отличается от того иллюзорного. К тому же он вовсе не идеальное место для обитания.</w:t>
      </w:r>
    </w:p>
    <w:p w14:paraId="0B157FC2" w14:textId="77777777" w:rsidR="00546103" w:rsidRPr="00DF7D84" w:rsidRDefault="00546103" w:rsidP="00E00B32">
      <w:pPr>
        <w:ind w:firstLine="720"/>
        <w:rPr>
          <w:i/>
        </w:rPr>
      </w:pPr>
      <w:r w:rsidRPr="00DF7D84">
        <w:rPr>
          <w:i/>
        </w:rPr>
        <w:t>Вы скажете, что история, рассказанная там и в Вашей книге, сказка. История сказка (хотя, строго говоря, и это неизвестно). Но жизнь наша в этом мире ведь не сказка, а все реалии этой сказки вполне приложимы и к нашему казалось бы вовсе не сказочному миру.</w:t>
      </w:r>
    </w:p>
    <w:p w14:paraId="52D2E355" w14:textId="77777777" w:rsidR="00546103" w:rsidRPr="00DF7D84" w:rsidRDefault="00546103" w:rsidP="00E00B32">
      <w:pPr>
        <w:ind w:firstLine="720"/>
        <w:rPr>
          <w:i/>
        </w:rPr>
      </w:pPr>
      <w:r w:rsidRPr="00DF7D84">
        <w:rPr>
          <w:i/>
        </w:rPr>
        <w:t>Величайшие европейские философы показали, что нет критериев, по которым можно отличить иллюзию от реальности, если только иллюзия сама не захочет себя разоблачить. Юм, Кант, Беркли, Декарт, Витгенштейн. Даже Ленин как-то написал, что нельзя опровергнуть идеалиста, если он последовательно проводит свой взгляд.</w:t>
      </w:r>
    </w:p>
    <w:p w14:paraId="7F681402" w14:textId="77777777" w:rsidR="00546103" w:rsidRPr="00DF7D84" w:rsidRDefault="00546103" w:rsidP="00E00B32">
      <w:pPr>
        <w:ind w:firstLine="720"/>
        <w:rPr>
          <w:i/>
        </w:rPr>
      </w:pPr>
      <w:r w:rsidRPr="00DF7D84">
        <w:rPr>
          <w:i/>
        </w:rPr>
        <w:t>Я не настаиваю на двусмысленном слове «иллюзия». Правильнее будет сказать, что и объективное и субъективное равно находятся в субъекте восприятия. И опровергнуть это невозможно как бы это Вам не нравилось, и какие бы принципиальные возражения не вызывало.</w:t>
      </w:r>
    </w:p>
    <w:p w14:paraId="56D492A7" w14:textId="77777777" w:rsidR="00546103" w:rsidRPr="00DF7D84" w:rsidRDefault="00546103" w:rsidP="00E00B32">
      <w:pPr>
        <w:ind w:firstLine="720"/>
        <w:rPr>
          <w:i/>
        </w:rPr>
      </w:pPr>
      <w:r w:rsidRPr="00DF7D84">
        <w:rPr>
          <w:b/>
          <w:i/>
        </w:rPr>
        <w:t>Я должен сказать больше.</w:t>
      </w:r>
      <w:r w:rsidRPr="00DF7D84">
        <w:rPr>
          <w:i/>
        </w:rPr>
        <w:t xml:space="preserve"> Именно эта двусмысленность бытия, эта его «некорректность», заключающаяся в том, что он существует реально, объективно, «физически», но в то же время пребывает в некоем субъекте, и есть основное его свойство, обещающее его разгадку.</w:t>
      </w:r>
    </w:p>
    <w:p w14:paraId="340AE94F" w14:textId="77777777" w:rsidR="00546103" w:rsidRPr="00DF7D84" w:rsidRDefault="00546103" w:rsidP="00E00B32">
      <w:pPr>
        <w:ind w:firstLine="720"/>
        <w:rPr>
          <w:i/>
        </w:rPr>
      </w:pPr>
      <w:r w:rsidRPr="00DF7D84">
        <w:rPr>
          <w:i/>
        </w:rPr>
        <w:t>Вы, Сергей, очень интересно изложили теорию о трех мирах, Вы это видите, чувствуете. Но ведь бытие этих миров, при всей значительности и монументальности того, что они нам являют, только частность. Это некие структуры, некие существа, будь это мелкий бес или Сам Аллах. А над всем этим подразумевается то, в чем это всё находится. Где находятся эти миры? Во вселенной? А вселенная где? И кто создал вселенную и зачем? Аллах? Но почему тогда он сам в ней находится в качестве существа? Кстати, можете ли Вы утверждать, что видели Аллаха и знаете его планы и замыслы?</w:t>
      </w:r>
    </w:p>
    <w:p w14:paraId="21A550F8" w14:textId="77777777" w:rsidR="00546103" w:rsidRPr="00DF7D84" w:rsidRDefault="00546103" w:rsidP="00E00B32">
      <w:pPr>
        <w:ind w:firstLine="720"/>
        <w:rPr>
          <w:i/>
        </w:rPr>
      </w:pPr>
      <w:r w:rsidRPr="00DF7D84">
        <w:rPr>
          <w:i/>
        </w:rPr>
        <w:t>Я для себя ответил на вечные вопросы. И я изложил свое понимание достаточно ясно для тех, кто может или захочет меня понять. Можно со мной не соглашаться, я не против. Но я еще не встретил ни одного серьезного возражения.</w:t>
      </w:r>
    </w:p>
    <w:p w14:paraId="5E2008B1" w14:textId="77777777" w:rsidR="00546103" w:rsidRPr="00DF7D84" w:rsidRDefault="00546103" w:rsidP="00E00B32">
      <w:pPr>
        <w:ind w:firstLine="720"/>
        <w:rPr>
          <w:i/>
        </w:rPr>
      </w:pPr>
    </w:p>
    <w:p w14:paraId="0DFA5CE6" w14:textId="77777777" w:rsidR="00546103" w:rsidRPr="00DF7D84" w:rsidRDefault="00546103" w:rsidP="00E00B32">
      <w:pPr>
        <w:ind w:firstLine="720"/>
        <w:rPr>
          <w:i/>
        </w:rPr>
      </w:pPr>
      <w:r w:rsidRPr="00DF7D84">
        <w:rPr>
          <w:i/>
        </w:rPr>
        <w:t>Честно говоря, мне даже немного странно, что Вы, столько лет занимающийся эзотерикой, столь прямолинейно отстаиваете объективность и реальность мира. Да в реальном мире как его представляют реалисты (или материалисты) никакая мистика невозможна. Он сам по себе есть окончательная и самодостаточная мистика. Материя, а в ней сознание. Сознание ─ случайный феномен, могущий иметь в себе любые фантасмагории, хоть бога, хоть дьяволов ─ все фикции. На самом деле ничего нет, есть только строго объективная материя. Объект без субъекта. Может, я что-то не понял в Ваших взглядах?</w:t>
      </w:r>
    </w:p>
    <w:p w14:paraId="58CA9AED" w14:textId="77777777" w:rsidR="00546103" w:rsidRPr="00DF7D84" w:rsidRDefault="00546103" w:rsidP="00E00B32">
      <w:pPr>
        <w:ind w:firstLine="720"/>
        <w:rPr>
          <w:i/>
        </w:rPr>
      </w:pPr>
    </w:p>
    <w:p w14:paraId="6FA658DA" w14:textId="77777777" w:rsidR="00546103" w:rsidRPr="00DF7D84" w:rsidRDefault="00546103" w:rsidP="00E00B32">
      <w:pPr>
        <w:ind w:firstLine="720"/>
        <w:rPr>
          <w:i/>
        </w:rPr>
      </w:pPr>
      <w:r w:rsidRPr="00DF7D84">
        <w:rPr>
          <w:i/>
        </w:rPr>
        <w:t>Заканчиваю письмо. На сегодня достаточно. Я не отрицаю того, что Вы можете быть учителем, а Ваши произведения быть полезны ученикам, но я вижу, что пока Вам следует сделать упор на собственном развитии, а об учительстве думать как можно меньше.</w:t>
      </w:r>
    </w:p>
    <w:p w14:paraId="5BAB8C78" w14:textId="77777777" w:rsidR="00546103" w:rsidRPr="00DF7D84" w:rsidRDefault="00546103" w:rsidP="00E00B32">
      <w:pPr>
        <w:ind w:firstLine="720"/>
        <w:rPr>
          <w:i/>
        </w:rPr>
      </w:pPr>
      <w:r w:rsidRPr="00DF7D84">
        <w:rPr>
          <w:i/>
        </w:rPr>
        <w:t>На всякий случай высылаю Вам первую свою статью «Солипсизм».</w:t>
      </w:r>
    </w:p>
    <w:p w14:paraId="5F38B960" w14:textId="77777777" w:rsidR="00546103" w:rsidRPr="00DF7D84" w:rsidRDefault="00546103" w:rsidP="00E00B32">
      <w:pPr>
        <w:ind w:firstLine="720"/>
        <w:jc w:val="right"/>
        <w:rPr>
          <w:i/>
        </w:rPr>
      </w:pPr>
      <w:r w:rsidRPr="00DF7D84">
        <w:rPr>
          <w:i/>
        </w:rPr>
        <w:t>До свиданья, А. К.</w:t>
      </w:r>
    </w:p>
    <w:p w14:paraId="1E2C734A" w14:textId="77777777" w:rsidR="00546103" w:rsidRDefault="00546103" w:rsidP="00E00B32"/>
    <w:p w14:paraId="2A4FA870" w14:textId="77777777" w:rsidR="00546103" w:rsidRDefault="00C81813">
      <w:pPr>
        <w:ind w:firstLine="0"/>
      </w:pPr>
      <w:r>
        <w:pict w14:anchorId="6D85F0FB">
          <v:rect id="_x0000_i1025" style="width:414.05pt;height:1.5pt" o:hrpct="900" o:hralign="center" o:hrstd="t" o:hr="t" fillcolor="gray" stroked="f"/>
        </w:pict>
      </w:r>
    </w:p>
    <w:p w14:paraId="4CFDA043" w14:textId="77777777" w:rsidR="00546103" w:rsidRDefault="00C81813">
      <w:r>
        <w:pict w14:anchorId="467AB868">
          <v:rect id="_x0000_i1026" style="width:347.25pt;height:1.5pt" o:hrpct="700" o:hralign="center" o:hrstd="t" o:hr="t" fillcolor="gray" stroked="f"/>
        </w:pict>
      </w:r>
    </w:p>
    <w:p w14:paraId="38FA006F" w14:textId="77777777" w:rsidR="00546103" w:rsidRDefault="00546103" w:rsidP="00E00B32">
      <w:pPr>
        <w:pStyle w:val="af1"/>
        <w:jc w:val="right"/>
      </w:pPr>
      <w:r>
        <w:rPr>
          <w:b/>
          <w:bCs/>
        </w:rPr>
        <w:t>КОНЧЕЕВ А. С.</w:t>
      </w:r>
    </w:p>
    <w:p w14:paraId="69EF70D9" w14:textId="77777777" w:rsidR="00546103" w:rsidRDefault="00546103" w:rsidP="00E00B32">
      <w:pPr>
        <w:pStyle w:val="af1"/>
        <w:jc w:val="center"/>
      </w:pPr>
      <w:r>
        <w:rPr>
          <w:rFonts w:ascii="Verdana" w:hAnsi="Verdana"/>
          <w:b/>
          <w:bCs/>
          <w:sz w:val="36"/>
          <w:szCs w:val="36"/>
        </w:rPr>
        <w:t>СОЛИПСИЗМ</w:t>
      </w:r>
    </w:p>
    <w:p w14:paraId="21C91C76" w14:textId="77777777" w:rsidR="00546103" w:rsidRDefault="00546103" w:rsidP="00E00B32">
      <w:pPr>
        <w:ind w:left="720"/>
      </w:pPr>
      <w:r>
        <w:t xml:space="preserve">«...Мы не знаем ни разума, ни материи, и то и другое — фикции. Мы воспринимаем только ощущения. Простые идеи, такие как образы, воспоминания и мысли, представляют собой отзвук ощущений. Любая сложная идея есть не что иное, как набор простых идей. Наш разум тождественен имеющемуся у нас набору ощущений и идей. Не следует предполагать существование каких либо субстанций, кроме тех, которые мы воспринимаем непосредственно на опыте. Всякий опыт порождает только ощущения. ...Пространство и время это способ и порядок постижения идей, а причинность — привычная взаимосвязь идей. Ни пространство, ни время, ни причинность не есть объективная реальность. Сила и яркость наших ощущений вводят нас в заблуждения, заставляя верить в реальность окружающего мира. В действительности же существование окружающего мира с заданными свойствами не более чем умозаключение, в истинности которого мы не можем быть уверены. ...Сам человек это обособленный набор восприятий, т. е. впечатлений и идей. Любая попытка познать себя приведет лишь к некоторому восприятию, и нет уверенности в том, что это восприятие истинно. Следовательно, нет, и не может быть научных законов, относящихся к перманентному, объективно существующему физическому миру». </w:t>
      </w:r>
    </w:p>
    <w:p w14:paraId="3B55965C" w14:textId="77777777" w:rsidR="00546103" w:rsidRDefault="00546103" w:rsidP="00E00B32">
      <w:pPr>
        <w:pStyle w:val="af1"/>
        <w:ind w:left="720"/>
        <w:jc w:val="right"/>
      </w:pPr>
      <w:r>
        <w:rPr>
          <w:i/>
          <w:iCs/>
        </w:rPr>
        <w:t>Девид Юм</w:t>
      </w:r>
      <w:r>
        <w:t xml:space="preserve"> (1711-1776)</w:t>
      </w:r>
    </w:p>
    <w:p w14:paraId="5D7629CD" w14:textId="77777777" w:rsidR="00546103" w:rsidRDefault="00546103" w:rsidP="00E00B32">
      <w:pPr>
        <w:ind w:left="5040"/>
        <w:jc w:val="left"/>
      </w:pPr>
      <w:r>
        <w:rPr>
          <w:b/>
          <w:bCs/>
        </w:rPr>
        <w:t>Апрельским плачем изойду,</w:t>
      </w:r>
      <w:r>
        <w:rPr>
          <w:b/>
          <w:bCs/>
        </w:rPr>
        <w:br/>
        <w:t>И станет беспощадно ясно:</w:t>
      </w:r>
      <w:r>
        <w:rPr>
          <w:b/>
          <w:bCs/>
        </w:rPr>
        <w:br/>
        <w:t>Прекрасна жизнь — как на беду! —</w:t>
      </w:r>
      <w:r>
        <w:rPr>
          <w:b/>
          <w:bCs/>
        </w:rPr>
        <w:br/>
        <w:t>Да, жизнь прекрасна,</w:t>
      </w:r>
      <w:r>
        <w:rPr>
          <w:b/>
          <w:bCs/>
        </w:rPr>
        <w:br/>
        <w:t>Жизнь прекрасна...</w:t>
      </w:r>
      <w:r>
        <w:rPr>
          <w:b/>
          <w:bCs/>
        </w:rPr>
        <w:br/>
        <w:t xml:space="preserve">Какое небо — во всю грудь! </w:t>
      </w:r>
      <w:r>
        <w:rPr>
          <w:b/>
          <w:bCs/>
        </w:rPr>
        <w:br/>
        <w:t>И сколько боли! Сколько боли!</w:t>
      </w:r>
      <w:r>
        <w:rPr>
          <w:b/>
          <w:bCs/>
        </w:rPr>
        <w:br/>
        <w:t>И снова под ногами — Путь,</w:t>
      </w:r>
      <w:r>
        <w:rPr>
          <w:b/>
          <w:bCs/>
        </w:rPr>
        <w:br/>
        <w:t xml:space="preserve">И колокол гудит: </w:t>
      </w:r>
      <w:r>
        <w:rPr>
          <w:b/>
          <w:bCs/>
        </w:rPr>
        <w:br/>
        <w:t>ДОКОЛЕ?</w:t>
      </w:r>
    </w:p>
    <w:p w14:paraId="192E8A45" w14:textId="77777777" w:rsidR="00546103" w:rsidRDefault="00546103" w:rsidP="00E00B32">
      <w:pPr>
        <w:pStyle w:val="af1"/>
        <w:ind w:left="5040"/>
        <w:jc w:val="right"/>
      </w:pPr>
      <w:r>
        <w:t>А. Брунько</w:t>
      </w:r>
    </w:p>
    <w:p w14:paraId="297B4904" w14:textId="77777777" w:rsidR="00546103" w:rsidRDefault="00546103" w:rsidP="00E00B32">
      <w:pPr>
        <w:pStyle w:val="af1"/>
        <w:jc w:val="center"/>
      </w:pPr>
      <w:r>
        <w:rPr>
          <w:rFonts w:ascii="Verdana" w:hAnsi="Verdana"/>
          <w:b/>
          <w:bCs/>
          <w:sz w:val="27"/>
          <w:szCs w:val="27"/>
        </w:rPr>
        <w:t>Часть первая</w:t>
      </w:r>
    </w:p>
    <w:p w14:paraId="79ACF105" w14:textId="77777777" w:rsidR="00546103" w:rsidRDefault="00546103" w:rsidP="00E00B32">
      <w:pPr>
        <w:ind w:left="720"/>
      </w:pPr>
      <w:r>
        <w:t xml:space="preserve">Сознание большинства людей настолько поглощено процессом жизни, что не замечает, казалось бы, очевидных истин. Помнится, я сам был поражен, когда со всей очевидностью понял, что мы (я) составляем себе представление о мире на основании только того, что дают нам наши пять чувств. Хотя что, казалось бы, может быть очевиднее. </w:t>
      </w:r>
    </w:p>
    <w:p w14:paraId="7AA75376" w14:textId="77777777" w:rsidR="00546103" w:rsidRDefault="00546103" w:rsidP="00E00B32">
      <w:pPr>
        <w:ind w:left="720"/>
      </w:pPr>
      <w:r>
        <w:t xml:space="preserve">Эти пять чувств передают нам всю (!) информацию о мире. </w:t>
      </w:r>
    </w:p>
    <w:p w14:paraId="0039BF72" w14:textId="77777777" w:rsidR="00546103" w:rsidRDefault="00546103" w:rsidP="00E00B32">
      <w:pPr>
        <w:ind w:left="720"/>
      </w:pPr>
      <w:r>
        <w:t>Интеллект ее перерабатывает и принимает решения о тех или иных действиях. Предполагается, что на рецепторы подается информация, представляющая собой ту часть всего мира, которая непосредственно на них и воздействует. Рецепторы передают информацию интеллекту, интеллект обрабатывает ее, и некий отдел в мозгу, заведующий сознанием, ее, наконец, осознает. Это осознание и есть «объективная» картина мира. Это именно картина, потому что никакого мира «самого по себе» в ней нет</w:t>
      </w:r>
      <w:bookmarkStart w:id="68" w:name="ui1"/>
      <w:bookmarkEnd w:id="68"/>
      <w:r>
        <w:rPr>
          <w:vertAlign w:val="superscript"/>
        </w:rPr>
        <w:fldChar w:fldCharType="begin"/>
      </w:r>
      <w:r w:rsidR="002A70B9">
        <w:rPr>
          <w:vertAlign w:val="superscript"/>
        </w:rPr>
        <w:instrText>HYPERLINK "C:\\Users\\User\\Documents\\Мои веб-узлы\\Записки о мироздании\\docx\\1_Записки о мирозданиии\\Далоги\\solipsizm.htm" \l "ui2#ui2"</w:instrText>
      </w:r>
      <w:r>
        <w:rPr>
          <w:vertAlign w:val="superscript"/>
        </w:rPr>
        <w:fldChar w:fldCharType="separate"/>
      </w:r>
      <w:r>
        <w:rPr>
          <w:rStyle w:val="ad"/>
          <w:vertAlign w:val="superscript"/>
        </w:rPr>
        <w:t>1</w:t>
      </w:r>
      <w:r>
        <w:rPr>
          <w:vertAlign w:val="superscript"/>
        </w:rPr>
        <w:fldChar w:fldCharType="end"/>
      </w:r>
      <w:r>
        <w:t xml:space="preserve">. Мир предполагается объективно существующим на основании </w:t>
      </w:r>
      <w:r>
        <w:rPr>
          <w:b/>
          <w:bCs/>
          <w:i/>
          <w:iCs/>
        </w:rPr>
        <w:t>вывода</w:t>
      </w:r>
      <w:r>
        <w:t xml:space="preserve">. Знание об объективно существующем мире — </w:t>
      </w:r>
      <w:r>
        <w:rPr>
          <w:b/>
          <w:bCs/>
          <w:i/>
          <w:iCs/>
        </w:rPr>
        <w:t>выводное знание</w:t>
      </w:r>
      <w:r>
        <w:t xml:space="preserve">, а не непосредственное. </w:t>
      </w:r>
    </w:p>
    <w:p w14:paraId="42722958" w14:textId="77777777" w:rsidR="00546103" w:rsidRDefault="00546103" w:rsidP="00E00B32">
      <w:pPr>
        <w:ind w:left="720"/>
      </w:pPr>
      <w:r>
        <w:t xml:space="preserve">Никакого непосредственного знания о мире мы (я) не имеем. </w:t>
      </w:r>
    </w:p>
    <w:p w14:paraId="30A8DFE6" w14:textId="77777777" w:rsidR="00546103" w:rsidRDefault="00546103" w:rsidP="00E00B32">
      <w:pPr>
        <w:ind w:left="720"/>
      </w:pPr>
      <w:r>
        <w:t xml:space="preserve">Этот выводной характер знания о мире не осознается по той же причине, по какой не осознается процесс распознавания и вспоминания букв в процессе чтения — вследствие его автоматизма и глубокой вовлеченности в него сознания. Причем, если в чтении мы всегда можем оторваться от текста, или что-то может заставить нас, его прервать, то сделать то же самое с процессом осознавания жизни по своей воле не возможно. Он продолжается и во сне, и (я настаиваю на этом) после смерти. Гибель мозга при смерти тела не важна, потому что мозг обеспечивает только ту часть интеллектуальной деятельности, которая отвечает за осознавание вибраций этого плотного мира при жизни тела. После смерти физического тела этим занимаются другие структуры бытия. </w:t>
      </w:r>
    </w:p>
    <w:p w14:paraId="59A254FE" w14:textId="77777777" w:rsidR="00546103" w:rsidRDefault="00546103" w:rsidP="00E00B32">
      <w:pPr>
        <w:ind w:left="720"/>
      </w:pPr>
      <w:r>
        <w:t>«Ад — это другие». Тот, кто сказал это</w:t>
      </w:r>
      <w:bookmarkStart w:id="69" w:name="s2"/>
      <w:r>
        <w:rPr>
          <w:vertAlign w:val="superscript"/>
        </w:rPr>
        <w:fldChar w:fldCharType="begin"/>
      </w:r>
      <w:r w:rsidR="002A70B9">
        <w:rPr>
          <w:vertAlign w:val="superscript"/>
        </w:rPr>
        <w:instrText>HYPERLINK "C:\\Users\\User\\Documents\\Мои веб-узлы\\Записки о мироздании\\docx\\1_Записки о мирозданиии\\Далоги\\solipsizm.htm" \l "s1#s1"</w:instrText>
      </w:r>
      <w:r>
        <w:rPr>
          <w:vertAlign w:val="superscript"/>
        </w:rPr>
        <w:fldChar w:fldCharType="separate"/>
      </w:r>
      <w:r>
        <w:rPr>
          <w:rStyle w:val="ad"/>
          <w:vertAlign w:val="superscript"/>
        </w:rPr>
        <w:t>2</w:t>
      </w:r>
      <w:r>
        <w:rPr>
          <w:vertAlign w:val="superscript"/>
        </w:rPr>
        <w:fldChar w:fldCharType="end"/>
      </w:r>
      <w:bookmarkEnd w:id="69"/>
      <w:r>
        <w:t xml:space="preserve">, сказал только то, что мир, в котором ему приходится жить и в котором он общается с другими, плох и для него невыносим. В христианском аду другие это черти, и ад делают мучительным совсем не они, а вечные и ужасающие страдания, в которые навечно погружено бессмертное сознание. Христианская догма обеспечивает это вечное сознание столь же вечным и неуничтожимым телом для того, чтобы страдания могли продолжаться вечно. Трудно придумать еще более гнусный миф. </w:t>
      </w:r>
    </w:p>
    <w:p w14:paraId="43A37754" w14:textId="77777777" w:rsidR="00546103" w:rsidRDefault="00546103" w:rsidP="00E00B32">
      <w:pPr>
        <w:ind w:left="720"/>
      </w:pPr>
      <w:r>
        <w:t xml:space="preserve">Однако, миф этот не какая-то, возникшая ниоткуда фантасмагория. Это прозрачная метафора того мира, в котором мы живем и которым иногда столь искренне восхищаемся. </w:t>
      </w:r>
    </w:p>
    <w:p w14:paraId="7125B04C" w14:textId="77777777" w:rsidR="00546103" w:rsidRDefault="00546103" w:rsidP="00E00B32">
      <w:pPr>
        <w:ind w:left="720"/>
      </w:pPr>
      <w:r>
        <w:t xml:space="preserve">Я думаю, что не стоит огорчаться, что наша участь представляется нам все-таки не такой суровой, какую предусмотрел своим грешным творениям мстительный Иегова. </w:t>
      </w:r>
    </w:p>
    <w:p w14:paraId="4DE94B32" w14:textId="77777777" w:rsidR="00546103" w:rsidRDefault="00546103" w:rsidP="00E00B32">
      <w:pPr>
        <w:ind w:left="720"/>
      </w:pPr>
      <w:r>
        <w:t xml:space="preserve">Продолжу про солипсизм. </w:t>
      </w:r>
    </w:p>
    <w:p w14:paraId="09F6931C" w14:textId="77777777" w:rsidR="00546103" w:rsidRDefault="00546103" w:rsidP="00E00B32">
      <w:pPr>
        <w:ind w:left="720"/>
      </w:pPr>
      <w:r>
        <w:t xml:space="preserve">Общение с «другим» наиосновнейшая функция, обеспечиваемая Проявленным бытием. Собственно, появление мира или создание его в том и заключается, что начинается «общение». Общение частей разделившегося самого в себе целого. Одной единицы с другой единицей. </w:t>
      </w:r>
    </w:p>
    <w:p w14:paraId="537659C2" w14:textId="77777777" w:rsidR="00546103" w:rsidRDefault="00546103" w:rsidP="00E00B32">
      <w:pPr>
        <w:ind w:left="720"/>
      </w:pPr>
      <w:r>
        <w:t xml:space="preserve">Единое первоначало, пребывающее в себе самоем не способно к общению по причине отсутствия (невозможности) собеседника. </w:t>
      </w:r>
    </w:p>
    <w:p w14:paraId="7E5E5757" w14:textId="77777777" w:rsidR="00546103" w:rsidRDefault="00546103" w:rsidP="00E00B32">
      <w:pPr>
        <w:ind w:left="720"/>
      </w:pPr>
      <w:r>
        <w:t xml:space="preserve">Оно </w:t>
      </w:r>
      <w:r>
        <w:rPr>
          <w:b/>
          <w:bCs/>
          <w:i/>
          <w:iCs/>
        </w:rPr>
        <w:t>одно</w:t>
      </w:r>
      <w:r>
        <w:t xml:space="preserve">. В каком-то смысле само для себя оно и не существует, потому что существовать — значит обладать сознанием — </w:t>
      </w:r>
      <w:r>
        <w:rPr>
          <w:b/>
          <w:bCs/>
          <w:i/>
          <w:iCs/>
        </w:rPr>
        <w:t>со-знанием</w:t>
      </w:r>
      <w:r>
        <w:t xml:space="preserve">. Всегда смешно слышать о бесконечном сознании Божьем, потому что нечто бесконечное, каковым положено представлять Бога, по необходимости не может оставить место ничему другому, а потому и не может и сознавать, то есть совершать то, для чего требуется второй или другой. </w:t>
      </w:r>
    </w:p>
    <w:p w14:paraId="0449AC14" w14:textId="77777777" w:rsidR="00546103" w:rsidRDefault="00546103" w:rsidP="00E00B32">
      <w:pPr>
        <w:ind w:left="720"/>
      </w:pPr>
      <w:r>
        <w:t xml:space="preserve">Мистик, конечно, скажет, что Бог на то и Бог, чтобы для него не существовали ограничения, вводимые нашими ограниченными понятиями и ограниченным умом. И, хотя в отношении непознаваемого и запредельного Первоначала это суждение совершенно верно, но верно и другое, а именно то, что и мы не с луны свалились, и имеем к Богу и его творению (если было творение) самое непосредственное отношение, а потому и логика, и познание наши обязательно соответствуют неким реалиям бытия, которого они неотъемлемая часть. </w:t>
      </w:r>
    </w:p>
    <w:p w14:paraId="195B3E54" w14:textId="77777777" w:rsidR="00546103" w:rsidRDefault="00546103" w:rsidP="00E00B32">
      <w:pPr>
        <w:ind w:left="720"/>
      </w:pPr>
      <w:r>
        <w:t xml:space="preserve">Мир отделяется от Бога (точнее от Единого Первоначала) именно образованием Диады. Разделившееся в себе Первоначало начинает безудержно теперь делиться, происходит как бы Большой Взрыв и готово, мир создан. Это то, что мы наблюдаем во вне. Мы наблюдаем мир множественностей. Вот как прекрасно эта мысль сформулирована у Тихоплавов: </w:t>
      </w:r>
      <w:r>
        <w:rPr>
          <w:b/>
          <w:bCs/>
          <w:i/>
          <w:iCs/>
        </w:rPr>
        <w:t>«Мир поляризован, ибо без разности потенциалов ни один процесс не только не идет — он просто не существует»</w:t>
      </w:r>
      <w:r>
        <w:t xml:space="preserve"> [Тихоплав В. Ю. Тихоплав Т. С. «Великий переход» СПБ 2002, с. 28]. </w:t>
      </w:r>
    </w:p>
    <w:p w14:paraId="5C72E5CB" w14:textId="77777777" w:rsidR="00546103" w:rsidRDefault="00546103" w:rsidP="00E00B32">
      <w:pPr>
        <w:ind w:left="720"/>
      </w:pPr>
      <w:r>
        <w:t xml:space="preserve">Изнутри же мы наблюдаем внутренний </w:t>
      </w:r>
      <w:r>
        <w:rPr>
          <w:b/>
          <w:bCs/>
          <w:i/>
          <w:iCs/>
        </w:rPr>
        <w:t>диа</w:t>
      </w:r>
      <w:r>
        <w:t xml:space="preserve">лог. Наши мысли это разговор с самим собой. Тезис — антитезис — синтез. Это происходит когда быстро, когда медленно, когда качественно, когда не очень, но принцип мышления именно таков — диалог. Даже когда непосредственно, интуитивно, может быть в сложных образах, постигается нечто, то это тоже диалог самого содержания постигаемого с тем, кто постигает, и сравнение с тем или противопоставление тому, что уже известно или находится в этот момент в разработке у сознания. </w:t>
      </w:r>
    </w:p>
    <w:p w14:paraId="3EE68F50" w14:textId="77777777" w:rsidR="00546103" w:rsidRDefault="00546103" w:rsidP="00E00B32">
      <w:pPr>
        <w:ind w:left="720"/>
      </w:pPr>
      <w:r>
        <w:t xml:space="preserve">Общение с другими отличается от внутреннего диалога только своей специфической формой. Это переход с автономного режима работы в онлайновый. Знаковая информация перерабатывается и выступает в виде «чужих» мыслей, выступает в виде того, что пришло «из вне», хотя наши собственные мысли тоже приходят «из вне», что, как правило, не осознается. </w:t>
      </w:r>
    </w:p>
    <w:p w14:paraId="2E14BF7D" w14:textId="77777777" w:rsidR="00546103" w:rsidRDefault="00546103" w:rsidP="00E00B32">
      <w:pPr>
        <w:ind w:left="720"/>
      </w:pPr>
      <w:r>
        <w:t xml:space="preserve">Конечно, память на родном винчестере отличается от памяти на сервере или у всей паутины, не говоря уже обо всем мире, но различия здесь все-таки только формальные. </w:t>
      </w:r>
    </w:p>
    <w:p w14:paraId="6D02E690" w14:textId="77777777" w:rsidR="00546103" w:rsidRDefault="00546103" w:rsidP="00E00B32">
      <w:pPr>
        <w:ind w:left="720"/>
      </w:pPr>
      <w:r>
        <w:t>Мир однозначно находится внутри одного единственного субъекта, и этот субъект ты.</w:t>
      </w:r>
      <w:r>
        <w:rPr>
          <w:b/>
          <w:bCs/>
        </w:rPr>
        <w:t xml:space="preserve"> «Нет ничего несомненнее того факта, что никто и никогда не может вылезть из себя, чтобы непосредственно отождествиться с предметами, отличными от него» </w:t>
      </w:r>
      <w:r>
        <w:t>[</w:t>
      </w:r>
      <w:r>
        <w:rPr>
          <w:i/>
          <w:iCs/>
        </w:rPr>
        <w:t>Артур Шопенгауэр</w:t>
      </w:r>
      <w:r>
        <w:t xml:space="preserve">. Мир как воля и представление (2-й том). С-Петербург, 1893, с. 5], — мудро заметил мудрейший Шопенгауэр. </w:t>
      </w:r>
    </w:p>
    <w:p w14:paraId="23541F72" w14:textId="77777777" w:rsidR="00546103" w:rsidRDefault="00546103" w:rsidP="00E00B32">
      <w:pPr>
        <w:ind w:left="720"/>
      </w:pPr>
      <w:r>
        <w:t xml:space="preserve">Нельзя отрицать, что вполне непосредственно каждый из нас мнит себя самостоятельным и вполне отдельным существом в ряду подобных ему. МИР ОБЪЕКТИВЕН, и точка. Но </w:t>
      </w:r>
      <w:r>
        <w:rPr>
          <w:b/>
          <w:bCs/>
          <w:i/>
          <w:iCs/>
        </w:rPr>
        <w:t>мир не объективен и никогда не был объективен, и не может быть объективен.</w:t>
      </w:r>
      <w:r>
        <w:t xml:space="preserve"> Утверждать, что субъект находится в объекте объективно, есть абсурд, потому что непосредственно любой субъект имеет дело только с самим собой как субъектом. В себе же самом субъект может сколько угодно забавляться со своими фиктивными псевдообъектами, воображая их сколь угодно независимыми от себя, но истина проста и очевидна: субъект — единственная непосредственная реальность, объект всегда, </w:t>
      </w:r>
      <w:r>
        <w:rPr>
          <w:b/>
          <w:bCs/>
        </w:rPr>
        <w:t>ВСЕГДА</w:t>
      </w:r>
      <w:r>
        <w:t xml:space="preserve">, виртуален. </w:t>
      </w:r>
    </w:p>
    <w:p w14:paraId="6D471913" w14:textId="77777777" w:rsidR="00546103" w:rsidRDefault="00546103" w:rsidP="00E00B32">
      <w:pPr>
        <w:ind w:left="720"/>
      </w:pPr>
      <w:r>
        <w:t xml:space="preserve">Так, что же такое объективность? Собственно это феномен неотделимый от нормального функционирования любого сознания. Со-знание. Дипольность. Диада. Всегда акт сознания предполагает то, что </w:t>
      </w:r>
      <w:r>
        <w:rPr>
          <w:b/>
          <w:bCs/>
          <w:i/>
          <w:iCs/>
        </w:rPr>
        <w:t>является</w:t>
      </w:r>
      <w:r>
        <w:t xml:space="preserve">, и того, кому он является. Это не какое-то случайное свойство бытия, а основа основ. Это условие бытия, условие его возможности. И именно это условие предполагает возможность и необходимость несовершенства, дисгармонии, страдания, мучения и зла. Это не какие-то фикции случайно присущие эфемерным созданиям, случайно возникшим на мгновение в огромном и массивном мире, нет, это суть и условие бытия. </w:t>
      </w:r>
    </w:p>
    <w:p w14:paraId="5B99E4BD" w14:textId="77777777" w:rsidR="00546103" w:rsidRDefault="00546103" w:rsidP="00E00B32">
      <w:pPr>
        <w:ind w:left="720"/>
      </w:pPr>
      <w:r>
        <w:t xml:space="preserve">Первично, субстанционально, воистину онтологично только сознание. Только оно и происходит, и все происходит в нем. Вот как просто высказал эту идею гениальный Марк Твен: </w:t>
      </w:r>
      <w:r>
        <w:rPr>
          <w:b/>
          <w:bCs/>
        </w:rPr>
        <w:t xml:space="preserve">"Нет бога, нет вселенной, нет жизни, нет человечества, нет рая, нет ада, все это только сон. Нет ничего, кроме тебя, а ты только мысль, блуждающая мысль, бесцельная мысль, бездомная мысль, потерявшаяся в вечном пространстве" </w:t>
      </w:r>
      <w:r>
        <w:t xml:space="preserve">["Таинственный незнакомец"]. </w:t>
      </w:r>
    </w:p>
    <w:p w14:paraId="39E903CC" w14:textId="77777777" w:rsidR="00546103" w:rsidRDefault="00546103" w:rsidP="00E00B32">
      <w:pPr>
        <w:ind w:left="720"/>
      </w:pPr>
      <w:r>
        <w:t xml:space="preserve">В детстве я читал сказки, в юности Марка Твена, в зрелые годы Шопенгауэра, теперь читаю себя, свои мысли, объяснившие мне наконец то, что я всегда так стремился понять. </w:t>
      </w:r>
    </w:p>
    <w:p w14:paraId="3B437A7B" w14:textId="77777777" w:rsidR="00546103" w:rsidRDefault="00546103" w:rsidP="00E00B32">
      <w:pPr>
        <w:ind w:left="720"/>
      </w:pPr>
      <w:r>
        <w:t xml:space="preserve">Чтобы исчезло зло, несовершенство, должно исчезнуть то, что его производит. Должен исчезнуть мир двойственности. </w:t>
      </w:r>
    </w:p>
    <w:p w14:paraId="26BEA491" w14:textId="77777777" w:rsidR="00546103" w:rsidRDefault="00546103" w:rsidP="00E00B32">
      <w:pPr>
        <w:ind w:left="720"/>
      </w:pPr>
      <w:r>
        <w:t xml:space="preserve">«Но если б он мог исчезнуть, он бы и не появился или исчез бы уже давным-давно», — слышу я свой скептический голос. Это верно. Время относительно, и то, что мы воспринимаем как вечность, как бесконечное время, видимо, один бесконечно длящийся миг. </w:t>
      </w:r>
    </w:p>
    <w:p w14:paraId="7ABC0705" w14:textId="77777777" w:rsidR="00546103" w:rsidRDefault="00546103" w:rsidP="00E00B32">
      <w:pPr>
        <w:ind w:left="720"/>
      </w:pPr>
      <w:r>
        <w:t xml:space="preserve">Безразмерная искра, вспыхнувшая раз и застывшая в вечности. </w:t>
      </w:r>
    </w:p>
    <w:p w14:paraId="1A663B70" w14:textId="77777777" w:rsidR="00546103" w:rsidRDefault="00546103" w:rsidP="00E00B32">
      <w:pPr>
        <w:ind w:left="720"/>
      </w:pPr>
      <w:r>
        <w:t xml:space="preserve">Однако она, очевидно, обладает внутренней подвижностью, внутренней динамикой. Мир постоянно происходит. Пусть жизнь души — это вечное сейчас. Но оно, это сейчас, бесконечно разнообразно. Оно живет и производит напластовывающиеся друг на друга мгновения, наполненные отнюдь не идеальным содержанием. </w:t>
      </w:r>
    </w:p>
    <w:p w14:paraId="5F02EB76" w14:textId="77777777" w:rsidR="00546103" w:rsidRDefault="00546103" w:rsidP="00E00B32">
      <w:pPr>
        <w:ind w:left="720"/>
      </w:pPr>
      <w:r>
        <w:t xml:space="preserve">Первоначало, что породило это Проявленное бытие, полностью им и исчерпалось. Ведь само в себе оно абсолютная пустота. </w:t>
      </w:r>
    </w:p>
    <w:p w14:paraId="0E0FFB6A" w14:textId="77777777" w:rsidR="00546103" w:rsidRDefault="00546103" w:rsidP="00E00B32">
      <w:pPr>
        <w:ind w:left="720"/>
      </w:pPr>
      <w:r>
        <w:t xml:space="preserve">Единственный бог этого мира — это бессмертный, вечный субъект, бесконечно переживающий, когда невыносимые, когда и терпимые сны жизни. </w:t>
      </w:r>
      <w:r>
        <w:rPr>
          <w:b/>
          <w:bCs/>
          <w:i/>
          <w:iCs/>
        </w:rPr>
        <w:t>«Бог не может существовать, потому что тогда я был бы вторым, а я первый»</w:t>
      </w:r>
      <w:r>
        <w:t xml:space="preserve"> — вот какую мысль высказал один гениальный интуит</w:t>
      </w:r>
      <w:bookmarkStart w:id="70" w:name="n2"/>
      <w:r>
        <w:rPr>
          <w:vertAlign w:val="superscript"/>
        </w:rPr>
        <w:fldChar w:fldCharType="begin"/>
      </w:r>
      <w:r w:rsidR="002A70B9">
        <w:rPr>
          <w:vertAlign w:val="superscript"/>
        </w:rPr>
        <w:instrText>HYPERLINK "C:\\Users\\User\\Documents\\Мои веб-узлы\\Записки о мироздании\\docx\\1_Записки о мирозданиии\\Далоги\\solipsizm.htm" \l "n1#n1"</w:instrText>
      </w:r>
      <w:r>
        <w:rPr>
          <w:vertAlign w:val="superscript"/>
        </w:rPr>
        <w:fldChar w:fldCharType="separate"/>
      </w:r>
      <w:r>
        <w:rPr>
          <w:rStyle w:val="ad"/>
          <w:vertAlign w:val="superscript"/>
        </w:rPr>
        <w:t>3</w:t>
      </w:r>
      <w:r>
        <w:rPr>
          <w:vertAlign w:val="superscript"/>
        </w:rPr>
        <w:fldChar w:fldCharType="end"/>
      </w:r>
      <w:bookmarkEnd w:id="70"/>
      <w:r>
        <w:t xml:space="preserve">, плохо понятый слышавшими его. Не так уж далеко он ушел от воззрений адвайта-веданты и шуньявады. </w:t>
      </w:r>
    </w:p>
    <w:p w14:paraId="162CDA6A" w14:textId="77777777" w:rsidR="00546103" w:rsidRDefault="00546103" w:rsidP="00E00B32">
      <w:pPr>
        <w:ind w:left="720"/>
      </w:pPr>
      <w:r>
        <w:t xml:space="preserve">Бог должен быть по определению всемогущ. Почему же я, почему же ты не всемогущ? Да, всемогущ! Как же не всемогущ, если создал и продолжаешь создавать этот величественный и ужасающий мир? </w:t>
      </w:r>
      <w:r>
        <w:rPr>
          <w:b/>
          <w:bCs/>
          <w:i/>
          <w:iCs/>
        </w:rPr>
        <w:t>Каждый субъект — это единственный субъект. И как отличаются разные мгновения жизни одного человека между собой, по такому же принципу различаются между собой содержания разнообразных мгновений разных субъектов.</w:t>
      </w:r>
      <w:r>
        <w:t xml:space="preserve"> Различия эти иллюзорны. Независимость, автономность их сосуществования друг относительно друга в прямом смысле иллюзорна. Все есть единое целое, непостижимым образом разделившееся само в себе. Все мы Бог, а Бог един. </w:t>
      </w:r>
    </w:p>
    <w:p w14:paraId="51C3E43B" w14:textId="77777777" w:rsidR="00546103" w:rsidRDefault="00546103" w:rsidP="00E00B32">
      <w:pPr>
        <w:ind w:left="720"/>
      </w:pPr>
      <w:r>
        <w:t xml:space="preserve">Мир, бытие, вся жизнь — это кошмарный и непрекращающийся сон Бога. В виде разнообразия бывают в нем и проблески, но скоро небо опять застилают тучи. Совершенно очевидно, что Бог может и должен пожелать себе более прекрасного сна, идеального состояния, а не страдать от созданного самим же собой. Почему же он этого не делает? Куда он смотрит? </w:t>
      </w:r>
    </w:p>
    <w:p w14:paraId="63178F76" w14:textId="77777777" w:rsidR="00546103" w:rsidRDefault="00546103" w:rsidP="00E00B32">
      <w:pPr>
        <w:ind w:left="720"/>
      </w:pPr>
      <w:r>
        <w:t xml:space="preserve">Увы, мы все это знаем. Он смотрит в ложь, иллюзию, в заблуждение. Он воображает себя маленькой козявкой, которую вот-вот раздавит могучая стопа «настоящего» бога. Вот такой нелепый сон. И невозможно проснуться, потому что любое пробуждение, любая попытка пробуждения это тоже только сон об этом, который во сне смотрит многострадальное насекомое. </w:t>
      </w:r>
    </w:p>
    <w:p w14:paraId="19E78E84" w14:textId="77777777" w:rsidR="00546103" w:rsidRDefault="00546103" w:rsidP="00E00B32">
      <w:pPr>
        <w:pStyle w:val="af1"/>
        <w:ind w:left="720"/>
      </w:pPr>
      <w:r>
        <w:rPr>
          <w:b/>
          <w:bCs/>
        </w:rPr>
        <w:t xml:space="preserve">"Когда индивидуум ощущает страх смерти, тогда собственно представляется редкое и даже забавное зрелище, — именно то, что владыка миров, который наполняет своим существом все и через которого только все, что есть, имеет существование, — робеет и боится погибнуть, погрузиться в бездны вечного ничто; — тогда как на самом деле всё полно им и нет места, где бы его не было, — нет существа, в котором бы он не жил, так как не бытие держит его, а он бытие; — он тоскует в страхе смерти, охватывающем индивидуума, так как и он подвержен ошибочному представлению, возникшему через principium individuationis, будто бы его существование ограничено существованием в данную минуту умирающего существа; но и эта иллюзия принадлежит к числу тех тяжелых снов, в которые он погружается как воля к жизни. Умирающему можно было бы сказать: "Ты перестаешь быть чем-то; но ты сделал бы лучше, если бы никогда не делался этим"" </w:t>
      </w:r>
      <w:r>
        <w:t>[</w:t>
      </w:r>
      <w:r>
        <w:rPr>
          <w:i/>
          <w:iCs/>
        </w:rPr>
        <w:t>Артур Шопенгауэр</w:t>
      </w:r>
      <w:r>
        <w:t>. Мир как воля и представление (2-й том). Глава XLI. Смерть и ее отношение к неразрушимости нашего существа в себе. С-Петербург, 1893, с. 608].</w:t>
      </w:r>
    </w:p>
    <w:p w14:paraId="63531FF7" w14:textId="77777777" w:rsidR="00546103" w:rsidRDefault="00546103" w:rsidP="00E00B32">
      <w:pPr>
        <w:pStyle w:val="af1"/>
        <w:ind w:left="720"/>
      </w:pPr>
      <w:r>
        <w:t xml:space="preserve">Я утверждаю, что пробуждение возможно. Оно трудно, потому что возникновение из </w:t>
      </w:r>
      <w:r>
        <w:rPr>
          <w:b/>
          <w:bCs/>
          <w:i/>
          <w:iCs/>
        </w:rPr>
        <w:t>«ничего»</w:t>
      </w:r>
      <w:r>
        <w:t xml:space="preserve"> во </w:t>
      </w:r>
      <w:r>
        <w:rPr>
          <w:b/>
          <w:bCs/>
          <w:i/>
          <w:iCs/>
        </w:rPr>
        <w:t>«что-то»</w:t>
      </w:r>
      <w:r>
        <w:t xml:space="preserve"> есть уже великое и невообразимое чудо из чудес. По идее ничего никогда не было и никогда и не должно было быть. Абсолют равный ничто пребывает в </w:t>
      </w:r>
      <w:r>
        <w:rPr>
          <w:b/>
          <w:bCs/>
          <w:i/>
          <w:iCs/>
        </w:rPr>
        <w:t>«ничто»</w:t>
      </w:r>
      <w:r>
        <w:t xml:space="preserve"> и в </w:t>
      </w:r>
      <w:r>
        <w:rPr>
          <w:b/>
          <w:bCs/>
          <w:i/>
          <w:iCs/>
        </w:rPr>
        <w:t>«нигде»</w:t>
      </w:r>
      <w:r>
        <w:t>. И вдруг есть что-то.</w:t>
      </w:r>
    </w:p>
    <w:p w14:paraId="06FE218C" w14:textId="77777777" w:rsidR="00546103" w:rsidRDefault="00546103" w:rsidP="00E00B32">
      <w:pPr>
        <w:ind w:left="720"/>
      </w:pPr>
      <w:r>
        <w:t xml:space="preserve">Обратный переход должен быть не менее чудесен. </w:t>
      </w:r>
    </w:p>
    <w:p w14:paraId="5E59B107" w14:textId="77777777" w:rsidR="00546103" w:rsidRDefault="00546103" w:rsidP="00E00B32">
      <w:pPr>
        <w:ind w:left="720"/>
      </w:pPr>
      <w:r>
        <w:t xml:space="preserve">Бытие не бесплатно, оно расплачивается за себя своим же бытием, бытием в страданиях, мучениях, бесконечной суете в дисгармонии и хаосе. Что бы выйти из него, выйти навсегда (и всем) нужно совершить акт особого деяния, акт великой расплаты, после чего и завершится все. Об этом после обзора. </w:t>
      </w:r>
    </w:p>
    <w:p w14:paraId="31E94A16" w14:textId="77777777" w:rsidR="00546103" w:rsidRDefault="00546103" w:rsidP="00E00B32">
      <w:pPr>
        <w:pStyle w:val="af1"/>
        <w:ind w:left="720"/>
        <w:jc w:val="center"/>
      </w:pPr>
      <w:r>
        <w:rPr>
          <w:b/>
          <w:bCs/>
          <w:sz w:val="27"/>
          <w:szCs w:val="27"/>
        </w:rPr>
        <w:t>Обзор</w:t>
      </w:r>
    </w:p>
    <w:p w14:paraId="5DCC0116" w14:textId="77777777" w:rsidR="00546103" w:rsidRDefault="00546103" w:rsidP="00E00B32">
      <w:pPr>
        <w:ind w:left="720"/>
      </w:pPr>
      <w:r>
        <w:t xml:space="preserve">1. Веды, Упанишады породили Веданту. Веданта и означает — завершение Вед. Из всех разновидностей Веданты только Адвайта-Веданта (Гаудапада, Шанкара, Рамакришна, Вивекананда) бескомпромиссно признает единственной первичной реальностью, только Брахмана. Другие системы явно стараются не вступить в противоречие с любимыми заблуждениями и суевериями людей. Впрочем, это мало отражается на предлагаемых ими методиках пробуждения, освобождения и спасения. Методики эти восходят к более древним Санкхье и Йоге. </w:t>
      </w:r>
    </w:p>
    <w:p w14:paraId="765293B0" w14:textId="77777777" w:rsidR="00546103" w:rsidRDefault="00546103" w:rsidP="00E00B32">
      <w:pPr>
        <w:ind w:left="720"/>
      </w:pPr>
      <w:r>
        <w:t xml:space="preserve">Санкхья и Йога соотносятся между собой как теория и практика, хотя и имеют между собой в теории небольшие различия. </w:t>
      </w:r>
    </w:p>
    <w:p w14:paraId="58F8B9F4" w14:textId="77777777" w:rsidR="00546103" w:rsidRDefault="00546103" w:rsidP="00E00B32">
      <w:pPr>
        <w:ind w:left="720"/>
      </w:pPr>
      <w:r>
        <w:t xml:space="preserve">Практика Йоги это восьмеричный путь правильной жизни и устранения от мира. С внешней стороны это аскетизм, уединение, ограничение телесных потребностей исключительным минимумом. </w:t>
      </w:r>
    </w:p>
    <w:p w14:paraId="59029896" w14:textId="77777777" w:rsidR="00546103" w:rsidRDefault="00546103" w:rsidP="00E00B32">
      <w:pPr>
        <w:ind w:left="720"/>
      </w:pPr>
      <w:r>
        <w:t xml:space="preserve">С внутренней — это постоянная работа над содержанием сознания, укрощение его путем контролирования и недопущения любых мыслей. Путь этот очень постепенный и исходит из изначальной почти полной неспособности человека к нему. В конечном итоге йогин переходит в состояние нирвикальпа-самадхи или асампраджнята-самадхи, характеризуемое как неразличение познающего, познаваемого и процесса познания. Собственно, это полное небытие. Самое странное, что, побывав в этом состоянии, йогин может снова вернуться в этот мир, чтобы впоследствии повторить один раз достигнутое. Странно это потому, что непонятно зачем, один раз достигнув цели, снова возвращаться на предыдущий этап. </w:t>
      </w:r>
    </w:p>
    <w:p w14:paraId="53A48F41" w14:textId="77777777" w:rsidR="00546103" w:rsidRDefault="00546103" w:rsidP="00E00B32">
      <w:pPr>
        <w:ind w:left="720"/>
      </w:pPr>
      <w:r>
        <w:t xml:space="preserve">В любом случае спасение, пробуждение такое касается только непосредственно того индивидуума, который предпримет необходимые манипуляции. Даже в случае его успешного завершения не произойдет ничего иного как прекращение функционирования одной конкретной личности. Я называю такой акт </w:t>
      </w:r>
      <w:r>
        <w:rPr>
          <w:b/>
          <w:bCs/>
        </w:rPr>
        <w:t>индивидуальным освобождением</w:t>
      </w:r>
      <w:r>
        <w:t xml:space="preserve">. И поскольку я считаю убеждение о независимом существовании индивидуумов заблуждением, основанном на общей иллюзорности мира, то я не признаю «индивидуальное освобождение» действительно освобождением. </w:t>
      </w:r>
    </w:p>
    <w:p w14:paraId="6B188581" w14:textId="77777777" w:rsidR="00546103" w:rsidRDefault="00546103" w:rsidP="00E00B32">
      <w:pPr>
        <w:ind w:left="720"/>
      </w:pPr>
      <w:r>
        <w:t xml:space="preserve">2. Буддизм (я рассматриваю эзотерический буддизм, а не экзотерический, рассчитанный на примитивное понимание толпы) в отличие от Веданты отрицает фактически наличие того, кто может спастись, отрицает субстанциональность Я. Техника же спасения, предлагаемая им практически та же, что и у Йоги. И тогда совершенно не понятно как может спасаться тот, кто не существует. Теоретически буддизм считает необходимым прекращение желаний, которые и порождают бытие. </w:t>
      </w:r>
    </w:p>
    <w:p w14:paraId="26C69E5A" w14:textId="77777777" w:rsidR="00546103" w:rsidRDefault="00546103" w:rsidP="00E00B32">
      <w:pPr>
        <w:ind w:left="720"/>
      </w:pPr>
      <w:r>
        <w:t xml:space="preserve">В буддизме, достигший просветления находится в нирване, которая, строго говоря, просто «ничто», «пустота», на санскрите «шуньята». Правда, пустота эта чревата мирами, которые и порождаются ею, пока не устранено желание. </w:t>
      </w:r>
    </w:p>
    <w:p w14:paraId="2CB5992B" w14:textId="77777777" w:rsidR="00546103" w:rsidRDefault="00546103" w:rsidP="00E00B32">
      <w:pPr>
        <w:ind w:left="720"/>
      </w:pPr>
      <w:r>
        <w:t xml:space="preserve">Философски буддизм конечно же солипсизм, который всячески сам же от себя отбрыкивается. В особенности махаяна, утверждающая концепцию бодхисаттвы, т. е. Будды сознательно не уходящего в нирвану пока не будут просветлены и тем самым спасены все чувствующие существа. Что и говорить, задача благородная. Методика же действования бодхисаттвы не годится никуда. Еще человека как-то можно уговорить спастись (на самом деле и это мало реально), но как спасать мух, комаров или, скажем, гусей? Противоречие возникает из-за того, что из верной посылки об иллюзорности индивидуума (точнее разделения на индивидуумы) делается тот неверный вывод, что действовать в деле спасения все-таки следует индивидуально (спасаться самому). В Буддизме было много святых и подвижников, начиная с Будды, совершивших удивительные геройства, великолепнейшие подвиги духа (Миларепа, Марпа, Бодхидхарма, Тилопа, Наропа, Атиша и еще множество других), результат же налицо — мир не спасен, и с точки зрения буддизма совершенно не ясно почему. По идее, с уходом Будды в нирвану, должен был прекратиться и весь мир как, собственно, модификация его сознания. </w:t>
      </w:r>
    </w:p>
    <w:p w14:paraId="4DC1E27C" w14:textId="77777777" w:rsidR="00546103" w:rsidRDefault="00546103" w:rsidP="00E00B32">
      <w:pPr>
        <w:ind w:left="720"/>
      </w:pPr>
      <w:r>
        <w:t xml:space="preserve">3. Пифагорейство, неоплатонизм, каббала. Общим у этих разных, но близких систем является представление об эманировании из Бога (Единого Первоначала) некоей энергии, порождающей миры и души. Пройдя нисходящий путь, душа, досыта настрадавшись и набравшись мудрости, начинает стремиться к Богу, назад, в блаженное единство единого божества. Учения эти стараются не касаться проблематики выводящей на солипсизм, хотя прямо нигде его не отрицают, а зачастую высказываются явно в его пользу. </w:t>
      </w:r>
    </w:p>
    <w:p w14:paraId="221A7D0D" w14:textId="77777777" w:rsidR="00546103" w:rsidRDefault="00546103" w:rsidP="00E00B32">
      <w:pPr>
        <w:ind w:left="720"/>
      </w:pPr>
      <w:r>
        <w:t xml:space="preserve">Учения эти достаточно индивидуалистические и спасение возможное по рекомендованным ими техникам есть классическое «индивидуальное спасение». Я спасусь сам, если смогу, а остальной мир пусть разбирается со своими проблемами сам. Такова парадигма этих учений, хотя и не декларируемая прямо, но явно ими подразумеваемая. </w:t>
      </w:r>
    </w:p>
    <w:p w14:paraId="6D3C1291" w14:textId="77777777" w:rsidR="00546103" w:rsidRDefault="00546103" w:rsidP="00E00B32">
      <w:pPr>
        <w:ind w:left="720"/>
      </w:pPr>
      <w:r>
        <w:t xml:space="preserve">4. Учение дона Хуана, изложенное Кастанедой, дон Хуан называл магией «за неимением более точного определения». </w:t>
      </w:r>
    </w:p>
    <w:p w14:paraId="34A14361" w14:textId="77777777" w:rsidR="00546103" w:rsidRDefault="00546103" w:rsidP="00E00B32">
      <w:pPr>
        <w:ind w:left="720"/>
      </w:pPr>
      <w:r>
        <w:t xml:space="preserve">Пожалуй, учение это не менее глобально, чем Веданта. Учение это рассматривает мир, прежде всего, как описание, которое производит любое осознание. Есть в этом учении как бы некоторый налет догматизма, не имеющий, впрочем, никакого значения. То, что описывается, является Тоналем, а неопределимая внутренняя сущность — Нагваль. Описание, даваемое миру обычным, заурядным человеком, сковывает его по рукам и ногам, потому что дается оно с позиции слабости и потакания себе (индульгирование). </w:t>
      </w:r>
    </w:p>
    <w:p w14:paraId="29A2C013" w14:textId="77777777" w:rsidR="00546103" w:rsidRDefault="00546103" w:rsidP="00E00B32">
      <w:pPr>
        <w:ind w:left="720"/>
      </w:pPr>
      <w:r>
        <w:t xml:space="preserve">Маг или Безупречный Воин описывает мир магическим путем и потому живет и действует в совсем ином, магическом, мире. Воин знает и помнит, что он умрет и действует как смертное существо, которое должно уложиться в отведенный ему срок, обычный человек почитает себя бессмертным вопреки очевидности и потому погибает безальтернативно. Все жизни, все осознания, даются, порождаются, Орлом. Ничем не худшее имя, чем Бог. По окончании жизни Орел поглощает все осознания, кроме тех, кому он может предоставить свой Дар. Обычно это Безупречные Воины, накопившие моря магической силы или энергии. Дар заключается в том, чтобы пребывать вечно в царстве Абсолютной Свободы. </w:t>
      </w:r>
    </w:p>
    <w:p w14:paraId="63AF5897" w14:textId="77777777" w:rsidR="00546103" w:rsidRDefault="00546103" w:rsidP="00E00B32">
      <w:pPr>
        <w:ind w:left="720"/>
      </w:pPr>
      <w:r>
        <w:t xml:space="preserve">Маги, описанные Кастанедой, а так же Тайшой Абеляр и Флориндой Доннер, вызывают уважение и зависть своей силой, мастерством и целеустремленностью и, в любом случае, удивление. </w:t>
      </w:r>
    </w:p>
    <w:p w14:paraId="58E681D4" w14:textId="77777777" w:rsidR="00546103" w:rsidRDefault="00546103" w:rsidP="00E00B32">
      <w:pPr>
        <w:ind w:left="720"/>
      </w:pPr>
      <w:r>
        <w:t xml:space="preserve">Некоторые из описанных Кастанедой магов могут продлевать свою жизнь неопределенно долго, могут менять внешность и манеру поведения, могут путешествовать по каким-то иным мирам, жить там хоть тысячелетия, однако они все-таки не бессмертны и иной жизни у них как и у всех людей нет. </w:t>
      </w:r>
    </w:p>
    <w:p w14:paraId="1E0F8E37" w14:textId="77777777" w:rsidR="00546103" w:rsidRDefault="00546103" w:rsidP="00E00B32">
      <w:pPr>
        <w:ind w:left="720"/>
      </w:pPr>
      <w:r>
        <w:t xml:space="preserve">Самое поразительное в учении Кастанеды то, что при всей своей фантастичности, оно подается им как несомненная истина, со всей очевидностью удостоверенная им самим, доном Хуаном и остальными магами его окружения. Есть масса косвенных данных, свидетельствующих правдивость Кастанеды. Скептиков и не верующих, конечно, тоже хватает, но это учение не про них. </w:t>
      </w:r>
    </w:p>
    <w:p w14:paraId="55CF928B" w14:textId="77777777" w:rsidR="00546103" w:rsidRDefault="00546103" w:rsidP="00E00B32">
      <w:pPr>
        <w:ind w:left="720"/>
      </w:pPr>
      <w:r>
        <w:t xml:space="preserve">Все те места в книгах Кастанеды, где обычно вскользь и полушутливо обсуждаются философские и мистические проблемы чрезвычайно хороши. Точный, глубокий и верный взгляд. Что и подкупило читателей Кастанеды, так это убедительность образа дона Хуана. К нему можно отнести слова Руссо, сказанные им о Евангелиях, тот кто это смог бы выдумать был бы еще более удивителен, чем его выдумка. </w:t>
      </w:r>
    </w:p>
    <w:p w14:paraId="1735D20A" w14:textId="77777777" w:rsidR="00546103" w:rsidRDefault="00546103" w:rsidP="00E00B32">
      <w:pPr>
        <w:ind w:left="720"/>
      </w:pPr>
      <w:r>
        <w:t>Ни дон Хуан, ни Кастанеда ни разу не произнесли слово «солипсизм». Кастанеда, если его и знал, то постеснялся бы говорить дону Хуану о таких глупостях. И тем не менее, все теории дона Хуана не что иное, как изощренная и обстоятельная, совершенно оригинальная форма солипсизма</w:t>
      </w:r>
      <w:bookmarkStart w:id="71" w:name="k2"/>
      <w:r>
        <w:rPr>
          <w:vertAlign w:val="superscript"/>
        </w:rPr>
        <w:fldChar w:fldCharType="begin"/>
      </w:r>
      <w:r w:rsidR="002A70B9">
        <w:rPr>
          <w:vertAlign w:val="superscript"/>
        </w:rPr>
        <w:instrText>HYPERLINK "C:\\Users\\User\\Documents\\Мои веб-узлы\\Записки о мироздании\\docx\\1_Записки о мирозданиии\\Далоги\\solipsizm.htm" \l "k1#k1"</w:instrText>
      </w:r>
      <w:r>
        <w:rPr>
          <w:vertAlign w:val="superscript"/>
        </w:rPr>
        <w:fldChar w:fldCharType="separate"/>
      </w:r>
      <w:r>
        <w:rPr>
          <w:rStyle w:val="ad"/>
          <w:vertAlign w:val="superscript"/>
        </w:rPr>
        <w:t>4</w:t>
      </w:r>
      <w:r>
        <w:rPr>
          <w:vertAlign w:val="superscript"/>
        </w:rPr>
        <w:fldChar w:fldCharType="end"/>
      </w:r>
      <w:bookmarkEnd w:id="71"/>
      <w:r>
        <w:t xml:space="preserve">, воспринятого как руководство к действию. </w:t>
      </w:r>
    </w:p>
    <w:p w14:paraId="06C7808F" w14:textId="77777777" w:rsidR="00546103" w:rsidRDefault="00546103" w:rsidP="00E00B32">
      <w:pPr>
        <w:ind w:left="720"/>
      </w:pPr>
      <w:r>
        <w:t xml:space="preserve">Маги тольтекской традиции безупречны и живут практически счастливой жизнью. Даже предполагая, что им не светит Дар Орла, они принимают решение жить безупречно просто ради самой безупречности. Достойная позиция. Для этих магов нет социальных проблем, нет философских (они непосредственно видят свои истины), единственное их устремление безупречность. </w:t>
      </w:r>
    </w:p>
    <w:p w14:paraId="2E9BA6E5" w14:textId="77777777" w:rsidR="00546103" w:rsidRDefault="00546103" w:rsidP="00E00B32">
      <w:pPr>
        <w:ind w:left="720"/>
      </w:pPr>
      <w:r>
        <w:t xml:space="preserve">В конце своего пути дон Хуан со своей группой магов превратился в сияющий сгусток энергии и исчез. Мы же остались здесь, сокрушаться о своем несовершенстве и упречности. </w:t>
      </w:r>
    </w:p>
    <w:p w14:paraId="245E7AD5" w14:textId="77777777" w:rsidR="00546103" w:rsidRDefault="00546103" w:rsidP="00E00B32">
      <w:pPr>
        <w:ind w:left="720"/>
      </w:pPr>
      <w:r>
        <w:t xml:space="preserve">Практика тольтекских магов — индивидуальное освобождение. Маги уходят из этого мира, становясь бессмертными или исчезая, оставляя этот мир как отработанный матерьял. </w:t>
      </w:r>
    </w:p>
    <w:p w14:paraId="579AF679" w14:textId="77777777" w:rsidR="00546103" w:rsidRDefault="00546103" w:rsidP="00E00B32">
      <w:pPr>
        <w:ind w:left="720"/>
      </w:pPr>
      <w:r>
        <w:t xml:space="preserve">5. Нет ни одного учения, которое предложило бы технику или метод воздействия непосредственно на то, что порождает и создает мир. Да, все мистические техники работают с сознанием, но они с ним работают именно как с индивидуальным сознанием ограниченного и смертного индивидуума (что и ошибочно). </w:t>
      </w:r>
    </w:p>
    <w:p w14:paraId="6EEE6987" w14:textId="77777777" w:rsidR="00546103" w:rsidRDefault="00546103" w:rsidP="00E00B32">
      <w:pPr>
        <w:ind w:left="720"/>
      </w:pPr>
      <w:r>
        <w:t xml:space="preserve">Объяснение (и заблуждение) очевидно. И разум, и традиция, здравый смысл, наконец, все дружно заявляют: Бог вне нашей компетенции, даже если богом признать самого себя. Да, каждый человек бог или частичка бога, но он еще и тварь, червь, мошка и вообще ничто перед ликом божиим. При таком взгляде не может и появиться мысли о работе с богом для преобразования его же. А ведь работать, т. е. действовать может только человек, инициатива может исходить только от него, потому что «бога нет», после сотворения мира он и есть мир и человек. </w:t>
      </w:r>
    </w:p>
    <w:p w14:paraId="4B535D9F" w14:textId="77777777" w:rsidR="00546103" w:rsidRDefault="00546103" w:rsidP="00E00B32">
      <w:pPr>
        <w:ind w:left="720"/>
      </w:pPr>
      <w:r>
        <w:t xml:space="preserve">Если он и </w:t>
      </w:r>
      <w:r>
        <w:rPr>
          <w:b/>
          <w:bCs/>
          <w:i/>
          <w:iCs/>
        </w:rPr>
        <w:t>есть в себе</w:t>
      </w:r>
      <w:r>
        <w:t xml:space="preserve">, то он ничем не отличается от ничто или пустоты как это и было всегда. </w:t>
      </w:r>
    </w:p>
    <w:p w14:paraId="583B8715" w14:textId="77777777" w:rsidR="00546103" w:rsidRDefault="00546103" w:rsidP="00E00B32">
      <w:pPr>
        <w:ind w:left="720"/>
      </w:pPr>
      <w:r>
        <w:t xml:space="preserve">Солипсизм, известный и учитываемый, впрочем, всеми серьезными мистиками и мыслителями, является своеобразным ключом к преодолению этого заблуждения. </w:t>
      </w:r>
    </w:p>
    <w:p w14:paraId="7EBA2729" w14:textId="77777777" w:rsidR="00546103" w:rsidRDefault="00546103" w:rsidP="00E00B32">
      <w:pPr>
        <w:ind w:left="720"/>
      </w:pPr>
      <w:r>
        <w:t xml:space="preserve">Так как же можно повлиять на Начало Начал с тем, чтобы оно просветлило и освободило само себя и тем самым и всех нас? </w:t>
      </w:r>
    </w:p>
    <w:p w14:paraId="467D5DBC" w14:textId="77777777" w:rsidR="00546103" w:rsidRDefault="00546103" w:rsidP="00E00B32">
      <w:pPr>
        <w:pStyle w:val="af1"/>
        <w:ind w:left="720"/>
        <w:jc w:val="center"/>
      </w:pPr>
      <w:r>
        <w:rPr>
          <w:rFonts w:ascii="Verdana" w:hAnsi="Verdana"/>
          <w:b/>
          <w:bCs/>
          <w:sz w:val="27"/>
          <w:szCs w:val="27"/>
        </w:rPr>
        <w:t>Часть вторая</w:t>
      </w:r>
    </w:p>
    <w:p w14:paraId="5281C94A" w14:textId="77777777" w:rsidR="00546103" w:rsidRDefault="00546103" w:rsidP="00E00B32">
      <w:pPr>
        <w:ind w:left="720"/>
      </w:pPr>
      <w:r>
        <w:rPr>
          <w:b/>
          <w:bCs/>
        </w:rPr>
        <w:t>Солипсизм — «крайняя форма субъективного идеализма, в которой несомненной реальностью признается только мыслящий субъект, а все остальное объявляется существующим лишь в сознании индивида»</w:t>
      </w:r>
      <w:r>
        <w:t>. [</w:t>
      </w:r>
      <w:r>
        <w:rPr>
          <w:i/>
          <w:iCs/>
        </w:rPr>
        <w:t>Философский энциклопедический словарь</w:t>
      </w:r>
      <w:r>
        <w:t xml:space="preserve">. Москва. 1983, c. 625], — говорит философский энциклопедический словарь. </w:t>
      </w:r>
    </w:p>
    <w:p w14:paraId="58140D79" w14:textId="77777777" w:rsidR="00546103" w:rsidRDefault="00546103" w:rsidP="00E00B32">
      <w:pPr>
        <w:ind w:left="720"/>
      </w:pPr>
      <w:r>
        <w:t xml:space="preserve">В сознании индивидуума, знает ли он, что такое солипсизм или не знает, существует весь мир, все люди и даже он сам. Все это живет в нем, возникает, исчезает, страдает само, мучает его, физически или духовно, и в конечном итоге продолжается in finitum. </w:t>
      </w:r>
    </w:p>
    <w:p w14:paraId="1455C2E3" w14:textId="77777777" w:rsidR="00546103" w:rsidRDefault="00546103" w:rsidP="00E00B32">
      <w:pPr>
        <w:ind w:left="720"/>
      </w:pPr>
      <w:r>
        <w:t xml:space="preserve">Мир, бытие мира, производит впечатление хаоса до какой-то степени упорядоченного, существующими в нем законами. Сама по себе картина мира производит впечатление некоего, не имеющего никакого внешнего смысла, суетливого пребывания в постоянном движении и беспокойстве, время от времени прерываемом кризисами смерти и разрушения. </w:t>
      </w:r>
    </w:p>
    <w:p w14:paraId="39222F78" w14:textId="77777777" w:rsidR="00546103" w:rsidRDefault="00546103" w:rsidP="00E00B32">
      <w:pPr>
        <w:ind w:left="720"/>
      </w:pPr>
      <w:r>
        <w:t xml:space="preserve">Обыватель довольствуется стратегией получения от мира того, что можно от него получить и смирением во всех прочих отношениях. Он мирится с незнанием, злом, страхом, неопределенностью, вполне справедливо полагая, что лучшего не дано и надо брать, что дают. Ни в коей мере я никого не осуждаю. Может быть, стратегия обывателя самая оптимальная из эмпирически возможных. </w:t>
      </w:r>
    </w:p>
    <w:p w14:paraId="6F83E07D" w14:textId="77777777" w:rsidR="00546103" w:rsidRDefault="00546103" w:rsidP="00E00B32">
      <w:pPr>
        <w:ind w:left="720"/>
      </w:pPr>
      <w:r>
        <w:t xml:space="preserve">Поднявшиеся выше, тем самым, лишают себя определенных преимуществ, получая в замен, удовлетворение более высокого порядка от поисков смысла жизни, бога, своего пути, самореализации и прочего. </w:t>
      </w:r>
    </w:p>
    <w:p w14:paraId="314809B5" w14:textId="77777777" w:rsidR="00546103" w:rsidRDefault="00546103" w:rsidP="00E00B32">
      <w:pPr>
        <w:ind w:left="720"/>
      </w:pPr>
      <w:r>
        <w:t xml:space="preserve">Таким образом, выстраивается определенная иерархия разумных существ от приземленных обывателей до титанов духа, пребывающих в заоблачных высях. </w:t>
      </w:r>
    </w:p>
    <w:p w14:paraId="33A9269E" w14:textId="77777777" w:rsidR="00546103" w:rsidRDefault="00546103" w:rsidP="00E00B32">
      <w:pPr>
        <w:ind w:left="720"/>
      </w:pPr>
      <w:r>
        <w:t xml:space="preserve">Ну, и что толку от совершенствования, самореализации, достижения все более высокого положения? Может быть толк в том, что просветлевший, реализовавшийся, освободившийся, «ставший живым богом» вышел из фатальности бытия, стал, наконец, счастлив и безмятежен, уподобившись Богу народных верований? Вопреки категорическим декларациям, этого нет и не может быть именно потому, что все мы одно существо, и пока страдает хоть кто-нибудь, в его лице страдают все, и достигший «сверхсознания» знает это лучше, чем кто бы то ни было. </w:t>
      </w:r>
    </w:p>
    <w:p w14:paraId="7B3B4846" w14:textId="77777777" w:rsidR="00546103" w:rsidRDefault="00546103" w:rsidP="00E00B32">
      <w:pPr>
        <w:ind w:left="720"/>
      </w:pPr>
      <w:r>
        <w:t xml:space="preserve">Кроме того, есть еще феномен деградации, которому в принципе подвержен всякий пребывающий в этом мире. Мир наполнен бодхисаттвами, изменившими своему призванию, забывшими о нем. </w:t>
      </w:r>
    </w:p>
    <w:p w14:paraId="2C508D35" w14:textId="77777777" w:rsidR="00546103" w:rsidRDefault="00546103" w:rsidP="00E00B32">
      <w:pPr>
        <w:ind w:left="720"/>
      </w:pPr>
      <w:r>
        <w:t xml:space="preserve">Откуда же этот закон, откуда это стремление в высь, к богу? Почему </w:t>
      </w:r>
      <w:r>
        <w:rPr>
          <w:b/>
          <w:bCs/>
        </w:rPr>
        <w:t>«человек, как и каждый атом во Вселенной, стремится стать Богочеловеком и затем Богом»</w:t>
      </w:r>
      <w:r>
        <w:t xml:space="preserve"> [</w:t>
      </w:r>
      <w:r>
        <w:rPr>
          <w:i/>
          <w:iCs/>
        </w:rPr>
        <w:t>Е.П. Блаватская</w:t>
      </w:r>
      <w:r>
        <w:t xml:space="preserve">. Тайная доктрина. Смоленск. 1993, т. 1, с. 200]? </w:t>
      </w:r>
    </w:p>
    <w:p w14:paraId="2945F3C3" w14:textId="77777777" w:rsidR="00546103" w:rsidRDefault="00546103" w:rsidP="00E00B32">
      <w:pPr>
        <w:ind w:left="720"/>
      </w:pPr>
      <w:r>
        <w:t xml:space="preserve">Дело в том, что только высшая степень развития и понимания, возможная в этом мире и индивидууме, способна на равных говорить с богом, выражаясь метафорически. То есть с собой, со своим последним основанием. Ведь, чтобы это делать, надо видеть и знать, с кем ты имеешь дело и, что надо делать. </w:t>
      </w:r>
    </w:p>
    <w:p w14:paraId="7BA53A95" w14:textId="77777777" w:rsidR="00546103" w:rsidRDefault="00546103" w:rsidP="00E00B32">
      <w:pPr>
        <w:ind w:left="720"/>
      </w:pPr>
      <w:r>
        <w:t xml:space="preserve">Все эти медитации, магические ритуалы, мистические прозрения, религиозные экстазы, и даже философские штудии, ведут, собственно, к одному, к знанию и пониманию сокровеннейших и глубочайших основ бытия и духа, к пониманию, что же надо с ними сделать, что бы величественным аккордом завершилось все. </w:t>
      </w:r>
    </w:p>
    <w:p w14:paraId="0CC54F8E" w14:textId="77777777" w:rsidR="00546103" w:rsidRDefault="00546103" w:rsidP="00E00B32">
      <w:pPr>
        <w:ind w:left="720"/>
      </w:pPr>
      <w:r>
        <w:t xml:space="preserve">С другой же стороны все выше перечисленное пока не дало этого результата, видимо потому, что этот величественный аккорд просто никем пока еще не был взят. </w:t>
      </w:r>
    </w:p>
    <w:p w14:paraId="0889C3F2" w14:textId="77777777" w:rsidR="00546103" w:rsidRDefault="00546103" w:rsidP="00E00B32">
      <w:pPr>
        <w:ind w:left="720"/>
      </w:pPr>
      <w:r>
        <w:t xml:space="preserve">Вся история мира до сего момента была только подготовкой к нему. Вот вывод, неизбежно следующий из существования высочайших духовных достижений и очевидного их фиаско в деле спасения и просветления как мира, так и самих себя. </w:t>
      </w:r>
    </w:p>
    <w:p w14:paraId="282EC7B9" w14:textId="77777777" w:rsidR="00546103" w:rsidRDefault="00546103" w:rsidP="00E00B32">
      <w:pPr>
        <w:ind w:left="720"/>
      </w:pPr>
      <w:r>
        <w:t xml:space="preserve">Да, просветленные просветлели, это возможно осуществить и потому было осуществлено. Спасения же никакого нет и не было. Все абсолютно попытки его осуществить окончились крахом. </w:t>
      </w:r>
    </w:p>
    <w:p w14:paraId="25B0CF83" w14:textId="77777777" w:rsidR="00546103" w:rsidRDefault="00546103" w:rsidP="00E00B32">
      <w:pPr>
        <w:ind w:left="720"/>
      </w:pPr>
      <w:r>
        <w:t xml:space="preserve">Будда растворился в нирване, и что он сделал большего, чем просто исчез из мира, оставив ученикам разбираться и спорить по поводу заурядных нравственных поучений и нарочито туманных и, хотя и глубокомысленных, но мало понятных теоретических положений. </w:t>
      </w:r>
    </w:p>
    <w:p w14:paraId="0B159D20" w14:textId="77777777" w:rsidR="00546103" w:rsidRDefault="00546103" w:rsidP="00E00B32">
      <w:pPr>
        <w:ind w:left="720"/>
      </w:pPr>
      <w:r>
        <w:t xml:space="preserve">Гнусные римские солдаты, издеваясь над Христом, кричали ему: «Спаси себя, спаситель всех». Понятно, что быдло не может оценить пророка. Но ведь и, действительно, кого и как спас Иисус? Что толку от его крестных мучений и его проповедей любви и всепрощения? Добрые люди всегда только тем и развлекались, что распинали всех, кто им не нравился и не мог оказать сопротивления. Христиане тоже в этом преотлично преуспели. </w:t>
      </w:r>
    </w:p>
    <w:p w14:paraId="57398182" w14:textId="77777777" w:rsidR="00546103" w:rsidRDefault="00546103" w:rsidP="00E00B32">
      <w:pPr>
        <w:ind w:left="720"/>
      </w:pPr>
      <w:r>
        <w:t xml:space="preserve">Христианство, даже в самом высоком понимании, не более чем упование на божественную милость и посильное устранение себя от суетных дел мира. О нелепостях догматического церковного христианства я и не хочу говорить, они не больше и не меньше всех прочих глупостей мира. </w:t>
      </w:r>
    </w:p>
    <w:p w14:paraId="542A2A7F" w14:textId="77777777" w:rsidR="00546103" w:rsidRDefault="00546103" w:rsidP="00E00B32">
      <w:pPr>
        <w:ind w:left="720"/>
      </w:pPr>
      <w:r>
        <w:t xml:space="preserve">Божественной милости нет. Но спасение мира совершится. Мир это флюктуация, однократно возникшая из божественного ничто, и непременно долженствующая туда же сгинуть. Почему однократно? Бог не может наступить два раза на одни и те же грабли. Мир не нужен Богу и потому не может появиться. </w:t>
      </w:r>
    </w:p>
    <w:p w14:paraId="70AD34E8" w14:textId="77777777" w:rsidR="00546103" w:rsidRDefault="00546103" w:rsidP="00E00B32">
      <w:pPr>
        <w:ind w:left="720"/>
      </w:pPr>
      <w:r>
        <w:t xml:space="preserve">Какой Бог? Бога нет, есть ничто, есть вечное Я, есть Ниргуна-брахман, не имеющий определений. </w:t>
      </w:r>
    </w:p>
    <w:p w14:paraId="3FD3A244" w14:textId="77777777" w:rsidR="00546103" w:rsidRDefault="00546103" w:rsidP="00E00B32">
      <w:pPr>
        <w:ind w:left="720"/>
      </w:pPr>
      <w:r>
        <w:t xml:space="preserve">Есть. Но для того, чтобы закончился мировой процесс, закончился мир со всем его несовершенством, нужен другой Бог. И он будет. Его создаст то Великое Я, которое и совершит Великое Делание и тем завершит Мировой процесс. Может я, может ты. </w:t>
      </w:r>
    </w:p>
    <w:p w14:paraId="3504D974" w14:textId="77777777" w:rsidR="00546103" w:rsidRDefault="00546103" w:rsidP="00E00B32">
      <w:pPr>
        <w:ind w:left="720"/>
      </w:pPr>
      <w:r>
        <w:t xml:space="preserve">Я скомкал конец, потому что не могу в двух словах изложить довольно сложную парадигму. В трактате "Великое Делание" об этом говорится поподробнее и пообстоятельнее, но, боюсь тоже маловато. А, впрочем, dictum sapienti sat. </w:t>
      </w:r>
    </w:p>
    <w:p w14:paraId="16170D50" w14:textId="77777777" w:rsidR="00546103" w:rsidRDefault="00546103" w:rsidP="00E00B32">
      <w:pPr>
        <w:pStyle w:val="af1"/>
        <w:ind w:left="720"/>
        <w:jc w:val="center"/>
      </w:pPr>
      <w:r>
        <w:rPr>
          <w:b/>
          <w:bCs/>
        </w:rPr>
        <w:t>Примечания</w:t>
      </w:r>
    </w:p>
    <w:bookmarkStart w:id="72" w:name="ui2"/>
    <w:bookmarkEnd w:id="72"/>
    <w:p w14:paraId="0D666532" w14:textId="77777777" w:rsidR="00546103" w:rsidRDefault="00546103" w:rsidP="00E00B32">
      <w:pPr>
        <w:ind w:left="720"/>
      </w:pPr>
      <w:r>
        <w:fldChar w:fldCharType="begin"/>
      </w:r>
      <w:r w:rsidR="002A70B9">
        <w:instrText>HYPERLINK "C:\\Users\\User\\Documents\\Мои веб-узлы\\Записки о мироздании\\docx\\1_Записки о мирозданиии\\Далоги\\solipsizm.htm" \l "ui1#ui1"</w:instrText>
      </w:r>
      <w:r>
        <w:fldChar w:fldCharType="separate"/>
      </w:r>
      <w:r>
        <w:rPr>
          <w:rStyle w:val="ad"/>
        </w:rPr>
        <w:t>1.</w:t>
      </w:r>
      <w:r>
        <w:fldChar w:fldCharType="end"/>
      </w:r>
      <w:r>
        <w:t xml:space="preserve"> </w:t>
      </w:r>
    </w:p>
    <w:p w14:paraId="2C44EC4F" w14:textId="77777777" w:rsidR="00546103" w:rsidRDefault="00546103" w:rsidP="00E00B32">
      <w:pPr>
        <w:pStyle w:val="af1"/>
        <w:ind w:left="720"/>
        <w:jc w:val="center"/>
      </w:pPr>
      <w:r>
        <w:rPr>
          <w:b/>
          <w:bCs/>
          <w:sz w:val="27"/>
          <w:szCs w:val="27"/>
        </w:rPr>
        <w:t>Роберт Антон Уилсон из книги «Квантовая психология»</w:t>
      </w:r>
    </w:p>
    <w:p w14:paraId="6B2A4E91" w14:textId="77777777" w:rsidR="00546103" w:rsidRDefault="00546103" w:rsidP="00E00B32">
      <w:pPr>
        <w:pStyle w:val="af1"/>
        <w:ind w:left="720"/>
        <w:jc w:val="center"/>
      </w:pPr>
      <w:r>
        <w:rPr>
          <w:b/>
          <w:bCs/>
          <w:sz w:val="27"/>
          <w:szCs w:val="27"/>
        </w:rPr>
        <w:t>Сколько у вас голов?</w:t>
      </w:r>
    </w:p>
    <w:p w14:paraId="5114EF89" w14:textId="77777777" w:rsidR="00546103" w:rsidRDefault="00546103" w:rsidP="00E00B32">
      <w:pPr>
        <w:ind w:left="720"/>
      </w:pPr>
      <w:r>
        <w:t xml:space="preserve">Позаимствовав одну шутку (или гениальное открытие? \Это открытие давным-давно сделал Шопенгауэр. Кончеев.\) из книги Бертрана Рассела «Наше знание о внешнем мире», я сейчас покажу, что уважаемый читатель имеет две головы. </w:t>
      </w:r>
    </w:p>
    <w:p w14:paraId="2B36331D" w14:textId="77777777" w:rsidR="00546103" w:rsidRDefault="00546103" w:rsidP="00E00B32">
      <w:pPr>
        <w:ind w:left="720"/>
      </w:pPr>
      <w:r>
        <w:t xml:space="preserve">Согласно здравому смыслу и консенсусу, которого достигло большинство (западных) философов, мы существуем «внутри» некоторой «объективной вселенной», или — если сказать то же самое, но по- другому — «объективная вселенная» существует «вне» нас. </w:t>
      </w:r>
    </w:p>
    <w:p w14:paraId="595398EE" w14:textId="77777777" w:rsidR="00546103" w:rsidRDefault="00546103" w:rsidP="00E00B32">
      <w:pPr>
        <w:ind w:left="720"/>
      </w:pPr>
      <w:r>
        <w:t xml:space="preserve">Мало кто когда-либо в этом сомневался. Но те люди, которые сомневались, неизбежно приходили к самым эксцентричным заключениям. </w:t>
      </w:r>
    </w:p>
    <w:p w14:paraId="771EC18B" w14:textId="77777777" w:rsidR="00546103" w:rsidRDefault="00546103" w:rsidP="00E00B32">
      <w:pPr>
        <w:ind w:left="720"/>
      </w:pPr>
      <w:r>
        <w:t xml:space="preserve">Давайте пока что избегать всякой эксцентричности и полагаться на общепринятые воззрения. Итак, каким образом мы можем знать что-нибудь об этой «внешней вселенной»? Каким образом мы ее воспринимаем? </w:t>
      </w:r>
    </w:p>
    <w:p w14:paraId="71F3DE97" w14:textId="77777777" w:rsidR="00546103" w:rsidRDefault="00546103" w:rsidP="00E00B32">
      <w:pPr>
        <w:ind w:left="720"/>
      </w:pPr>
      <w:r>
        <w:t xml:space="preserve">(Для удобства я в дальнейшем буду учитывать только чувство зрения. Читатель может проверить сам себя, срабатывает ли та же логика, если заменить зрение на слух или любое другое чувство.) </w:t>
      </w:r>
    </w:p>
    <w:p w14:paraId="33AF32AE" w14:textId="77777777" w:rsidR="00546103" w:rsidRDefault="00546103" w:rsidP="00E00B32">
      <w:pPr>
        <w:ind w:left="720"/>
      </w:pPr>
      <w:r>
        <w:t xml:space="preserve">Мы видим объекты во «внешней вселенной» при помощи наших глаз, а затем создаем в нашем мозгу их картинки, или модели. Мозг «интерпретирует» то, что глаза передают ему как энергетические сигналы. (Пока что будем игнорировать имеющиеся данные о том, что процесс интерпретации этих сигналов мозгом носит характер игры случая.) </w:t>
      </w:r>
    </w:p>
    <w:p w14:paraId="6337FF5F" w14:textId="77777777" w:rsidR="00546103" w:rsidRDefault="00546103" w:rsidP="00E00B32">
      <w:pPr>
        <w:ind w:left="720"/>
      </w:pPr>
      <w:r>
        <w:t xml:space="preserve">Опять-таки, мало кто из западных людей когда-либо подвергал это сомнению, но тот, кто делал это, приходил к очень странным и «невероятным» альтернативам. </w:t>
      </w:r>
    </w:p>
    <w:p w14:paraId="764CC842" w14:textId="77777777" w:rsidR="00546103" w:rsidRDefault="00546103" w:rsidP="00E00B32">
      <w:pPr>
        <w:ind w:left="720"/>
      </w:pPr>
      <w:r>
        <w:t xml:space="preserve">Итак, мы живем «внутри» некоторой «внешней вселенной» и создаем ее картинку, или модель, «внутри» нашего мозга посредством складывания (синтезирования) и интерпретации наших картинок, или моделей, различных частей вселенной, которые мы называем «объектами». Из этого следует, что мы вообще не знаем «внешнюю вселенную» и ее «объекты». Мы знаем лишь модель «внешней вселенной» в нашем мозгу, который существует внутри нашей головы. </w:t>
      </w:r>
    </w:p>
    <w:p w14:paraId="7AAB89A1" w14:textId="77777777" w:rsidR="00546103" w:rsidRDefault="00546103" w:rsidP="00E00B32">
      <w:pPr>
        <w:ind w:left="720"/>
      </w:pPr>
      <w:r>
        <w:t xml:space="preserve">Таким образом, все, что мы видим, существует не вовне (как мы привыкли думать). На самом деле то, что мы видим, существует внутри, то есть у нас в голове. </w:t>
      </w:r>
    </w:p>
    <w:p w14:paraId="21CBD6DB" w14:textId="77777777" w:rsidR="00546103" w:rsidRDefault="00546103" w:rsidP="00E00B32">
      <w:pPr>
        <w:ind w:left="720"/>
      </w:pPr>
      <w:r>
        <w:t xml:space="preserve">Но мы еще не пришли к солипсизму. Мы по-прежнему предполагаем наличие «внешней вселенной». Это остается в силе. Мы просто обнаружили, что не можем видеть или знать ее. Мы видим модель, которая существует в нашей голове, и в повседневной жизни забываем об этом обстоятельстве и действуем так, как будто эта модель существует вне нашей головы. Иначе говоря, мы действуем так, как будто: 1) модель и вселенная занимают один и тот же объем пространства (помните карту, которая, чтобы показать «все» о Дублине, должна была бы занимать то же пространство, что и Дублин) и 2) этот объем пространства существует «вовне». </w:t>
      </w:r>
    </w:p>
    <w:p w14:paraId="23FE62A8" w14:textId="77777777" w:rsidR="00546103" w:rsidRDefault="00546103" w:rsidP="00E00B32">
      <w:pPr>
        <w:ind w:left="720"/>
      </w:pPr>
      <w:r>
        <w:t xml:space="preserve">Но ведь модель и вселенная не занимают одно и то же пространство! То пространство, в котором существует модель, может быть расположено только «внутри» нашего мозга. А мозг расположен внутри головы. </w:t>
      </w:r>
    </w:p>
    <w:p w14:paraId="711B8B5D" w14:textId="77777777" w:rsidR="00546103" w:rsidRDefault="00546103" w:rsidP="00E00B32">
      <w:pPr>
        <w:ind w:left="720"/>
      </w:pPr>
      <w:r>
        <w:t xml:space="preserve">Теперь мы понимаем, что, хотя вселенная существует вовне, модель существует внутри и потому занимает гораздо, гораздо меньше места, чем вселенная. </w:t>
      </w:r>
    </w:p>
    <w:p w14:paraId="48BE61CD" w14:textId="77777777" w:rsidR="00546103" w:rsidRDefault="00546103" w:rsidP="00E00B32">
      <w:pPr>
        <w:ind w:left="720"/>
      </w:pPr>
      <w:r>
        <w:t xml:space="preserve">«Реальная вселенная», таким образом, существует «вовне» и остается непознанной — а пожалуй, и непознаваемой. То, что мы переживаем и знаем (или думаем, что знаем), существует лишь в локальной сети электрохимических связей в нашем мозгу. </w:t>
      </w:r>
    </w:p>
    <w:p w14:paraId="4ABAC86B" w14:textId="77777777" w:rsidR="00546103" w:rsidRDefault="00546103" w:rsidP="00E00B32">
      <w:pPr>
        <w:ind w:left="720"/>
      </w:pPr>
      <w:r>
        <w:t xml:space="preserve">Если читатель захочет подвергнуть сомнению то, что было сказано выше, ему неизбежно придется придумать альтернативное объяснение восприятия. Такие альтернативы действительно выдвигаются, но они всегда выглядят еще более странно и даже совершенно неприемлемо для приверженцев «здравого смысла». </w:t>
      </w:r>
    </w:p>
    <w:p w14:paraId="7AA78DA1" w14:textId="77777777" w:rsidR="00546103" w:rsidRDefault="00546103" w:rsidP="00E00B32">
      <w:pPr>
        <w:ind w:left="720"/>
      </w:pPr>
      <w:r>
        <w:t xml:space="preserve">Идем дальше. Теперь у нас есть «внешняя вселенная», очень большая (в относительном смысле), и ее модель, гораздо меньших размеров (тоже в относительном смысле). Первая находится «вне» нас, а вторая «внутри» нас. Конечно, между «внешней» и «внутренней» вселенными существует некоторое соответствие, или изоморфизм. Иначе я бы не мог встать со стула, подойти к двери, спуститься в холл и попасть в кухню, чтобы налить себе еще чашечку кофе из того объекта, который я идентифицирую как «кофеварку». </w:t>
      </w:r>
    </w:p>
    <w:p w14:paraId="08F154C0" w14:textId="77777777" w:rsidR="00546103" w:rsidRDefault="00546103" w:rsidP="00E00B32">
      <w:pPr>
        <w:ind w:left="720"/>
      </w:pPr>
      <w:r>
        <w:t xml:space="preserve">Но где же существует наша голова? </w:t>
      </w:r>
    </w:p>
    <w:p w14:paraId="2D4CF596" w14:textId="77777777" w:rsidR="00546103" w:rsidRDefault="00546103" w:rsidP="00E00B32">
      <w:pPr>
        <w:ind w:left="720"/>
      </w:pPr>
      <w:r>
        <w:t xml:space="preserve">Очевидно, наша голова существует «внутри» «внешней вселенной» и «снаружи» нашего мозга, в котором содержится модель «внешней вселенной». </w:t>
      </w:r>
    </w:p>
    <w:p w14:paraId="7C7638EE" w14:textId="77777777" w:rsidR="00546103" w:rsidRDefault="00546103" w:rsidP="00E00B32">
      <w:pPr>
        <w:ind w:left="720"/>
      </w:pPr>
      <w:r>
        <w:t xml:space="preserve">Но, поскольку мы никогда не видим и не знаем «внешнюю вселенную» непосредственно, а видим только ее модель, то и голову нашу мы воспринимаем лишь как часть модели, существующей внутри нас. Конечно, воспринимаемая нами наша голова не может существовать отдельно от воспринимаемого нами нашего тела, пока мы живы, а воспринимаемое нами наше тело (включая голову) существует внутри воспринимаемой нами вселенной. Все правильно? </w:t>
      </w:r>
    </w:p>
    <w:p w14:paraId="5E730090" w14:textId="77777777" w:rsidR="00546103" w:rsidRDefault="00546103" w:rsidP="00E00B32">
      <w:pPr>
        <w:ind w:left="720"/>
      </w:pPr>
      <w:r>
        <w:t xml:space="preserve">Таким образом, та голова, которую мы воспринимаем, существует внутри другой головы, которую мы не воспринимаем и не можем воспринимать. Эта вторая голова содержит в себе нашу модель вселенной, нашу модель этой галактики, нашу модель этой солнечной системы, нашу модель Земли, нашу модель этого континента... и т. д., нашу модель нашего дома, нашу модель самих себя, а наша модель самих себя увенчивается моделью нашей головы. Итак, модель нашей головы занимает гораздо меньше места, чем наша «настоящая» голова. </w:t>
      </w:r>
    </w:p>
    <w:p w14:paraId="7CE9891F" w14:textId="77777777" w:rsidR="00546103" w:rsidRDefault="00546103" w:rsidP="00E00B32">
      <w:pPr>
        <w:ind w:left="720"/>
      </w:pPr>
      <w:r>
        <w:t xml:space="preserve">Подумайте об этом. Удалитесь в свой кабинет, отключите телефон, заприте дверь и тщательно рассмотрите каждый шаг наших рассуждений. Обращайте внимание на то, какие абсурдные проблемы возникают, если подвергать сомнению любой отдельный шаг и пытаться искать ему альтернативу. </w:t>
      </w:r>
    </w:p>
    <w:p w14:paraId="263E7149" w14:textId="77777777" w:rsidR="00546103" w:rsidRDefault="00546103" w:rsidP="00E00B32">
      <w:pPr>
        <w:ind w:left="720"/>
      </w:pPr>
      <w:r>
        <w:t xml:space="preserve">Наша воспринимаемая голова существует как часть (очень малая часть) нашей модели вселенной, каковая модель существует в нашем мозгу. Мы уже доказали это, не так ли? Наш мозг, однако, существует внутри нашей второй головы — нашей «реальной», «настоящей» головы, в которой содержится вся наша модель вселенной, в том числе и наша воспринимаемая голова. Короче говоря, наша воспринимаемая голова существует внутри нашей воспринимаемой вселенной, которая существует внутри нашей реальной головы, которая существует внутри реальной вселенной. </w:t>
      </w:r>
    </w:p>
    <w:p w14:paraId="448CBD49" w14:textId="77777777" w:rsidR="00546103" w:rsidRDefault="00546103" w:rsidP="00E00B32">
      <w:pPr>
        <w:ind w:left="720"/>
      </w:pPr>
      <w:r>
        <w:t xml:space="preserve">Таким образом, мы можем дать названия нашим двум головам — у нас есть «реальная» голова вне воспринимаемой вселенной и «воспринимаемая» голова внутри воспринимаемой вселенной. И наша «реальная» голова, судя по всему, не только гораздо больше нашей «воспринимаемой» головы, но и больше нашей воспринимаемой вселенной! </w:t>
      </w:r>
    </w:p>
    <w:p w14:paraId="66466319" w14:textId="77777777" w:rsidR="00546103" w:rsidRDefault="00546103" w:rsidP="00E00B32">
      <w:pPr>
        <w:ind w:left="720"/>
      </w:pPr>
      <w:r>
        <w:t xml:space="preserve">Поскольку мы не можем знать или воспринимать «реальную» вселенную непосредственно, наша «реальная» голова кажется большей, чем та единственная вселенная, которую мы действительно знаем и воспринимаем, — наша воспринимаемая вселенная, находящаяся внутри нашей воспринимаемой головы. </w:t>
      </w:r>
    </w:p>
    <w:p w14:paraId="35549E29" w14:textId="77777777" w:rsidR="00546103" w:rsidRDefault="00546103" w:rsidP="00E00B32">
      <w:pPr>
        <w:ind w:left="720"/>
      </w:pPr>
      <w:r>
        <w:t xml:space="preserve">Возможно, читателю будет приятно узнать о том, что Бертран Рассел, придумавший это логическое рассуждение, изобрел также математический класс всех классов, которые «не содержат самое себя». Этот класс, видите ли, не содержит самое себя, если только он не содержит самое себя. Кроме того, он содержит самое себя в том и только в том случае, если он не содержит самое себя. Уяснили? </w:t>
      </w:r>
    </w:p>
    <w:p w14:paraId="0A4449D7" w14:textId="77777777" w:rsidR="00546103" w:rsidRDefault="00546103" w:rsidP="00E00B32">
      <w:pPr>
        <w:ind w:left="720"/>
      </w:pPr>
      <w:r>
        <w:t xml:space="preserve">Когда Рассел не был занят крестовыми походами за рационализм, мир во всем мире, общественную нравственность и другой подрывной деятельностью, он уделял много времени еще более разрушительной практике, изобретая таких вот логических «монстров», которые сводили сума логиков и математиков. </w:t>
      </w:r>
    </w:p>
    <w:p w14:paraId="78D16065" w14:textId="77777777" w:rsidR="00546103" w:rsidRDefault="00546103" w:rsidP="00E00B32">
      <w:pPr>
        <w:ind w:left="720"/>
      </w:pPr>
      <w:r>
        <w:t xml:space="preserve">Вернемся к нашим двум головам: лорд Рассел никогда не развивал свою шутку (или гениальное открытие?) дальше этой черты. Но, немного подумав и проанализировав вопрос, читатель легко сможет увидеть, что у нас есть даже три головы. Третья голова содержит в себе модель, которая содержит в себе «реальную» вселенную, «реальную» голову, воспринимаемую вселенную и воспринимаемую голову. А как только мы подумали об этом, у нас стало уже четыре головы... </w:t>
      </w:r>
    </w:p>
    <w:p w14:paraId="136BF1BD" w14:textId="77777777" w:rsidR="00546103" w:rsidRDefault="00546103" w:rsidP="00E00B32">
      <w:pPr>
        <w:ind w:left="720"/>
      </w:pPr>
      <w:r>
        <w:t xml:space="preserve">И так далее, до бесконечности. Когда мы говорим о нашем восприятии нашего восприятия — о нашей способности воспринимать то, что мы воспринимаем, — у нас уже три головы, а как только мы это поняли, у нас их уже четыре, а если мы захотим продолжать этот анализ до бесконечности, у нас будет бесконечное число голов... </w:t>
      </w:r>
    </w:p>
    <w:bookmarkStart w:id="73" w:name="s1"/>
    <w:p w14:paraId="2F259AA1" w14:textId="77777777" w:rsidR="00546103" w:rsidRDefault="00546103" w:rsidP="00E00B32">
      <w:pPr>
        <w:ind w:left="720"/>
      </w:pPr>
      <w:r>
        <w:fldChar w:fldCharType="begin"/>
      </w:r>
      <w:r w:rsidR="002A70B9">
        <w:instrText>HYPERLINK "C:\\Users\\User\\Documents\\Мои веб-узлы\\Записки о мироздании\\docx\\1_Записки о мирозданиии\\Далоги\\solipsizm.htm" \l "s2#s2"</w:instrText>
      </w:r>
      <w:r>
        <w:fldChar w:fldCharType="separate"/>
      </w:r>
      <w:r>
        <w:rPr>
          <w:rStyle w:val="ad"/>
        </w:rPr>
        <w:t>2</w:t>
      </w:r>
      <w:r>
        <w:fldChar w:fldCharType="end"/>
      </w:r>
      <w:bookmarkEnd w:id="73"/>
      <w:r>
        <w:t xml:space="preserve">. Жан Поль Сартр. </w:t>
      </w:r>
    </w:p>
    <w:bookmarkStart w:id="74" w:name="n1"/>
    <w:p w14:paraId="50A9EA74" w14:textId="77777777" w:rsidR="00546103" w:rsidRDefault="00546103" w:rsidP="00E00B32">
      <w:pPr>
        <w:ind w:left="720"/>
      </w:pPr>
      <w:r>
        <w:fldChar w:fldCharType="begin"/>
      </w:r>
      <w:r w:rsidR="002A70B9">
        <w:instrText>HYPERLINK "C:\\Users\\User\\Documents\\Мои веб-узлы\\Записки о мироздании\\docx\\1_Записки о мирозданиии\\Далоги\\solipsizm.htm" \l "n2#n2"</w:instrText>
      </w:r>
      <w:r>
        <w:fldChar w:fldCharType="separate"/>
      </w:r>
      <w:r>
        <w:rPr>
          <w:rStyle w:val="ad"/>
        </w:rPr>
        <w:t>3</w:t>
      </w:r>
      <w:r>
        <w:fldChar w:fldCharType="end"/>
      </w:r>
      <w:bookmarkEnd w:id="74"/>
      <w:r>
        <w:t xml:space="preserve">. Фридрих Ницше. </w:t>
      </w:r>
    </w:p>
    <w:bookmarkStart w:id="75" w:name="k1"/>
    <w:p w14:paraId="2194476C" w14:textId="77777777" w:rsidR="00546103" w:rsidRDefault="00546103" w:rsidP="00E00B32">
      <w:pPr>
        <w:ind w:left="720"/>
      </w:pPr>
      <w:r>
        <w:fldChar w:fldCharType="begin"/>
      </w:r>
      <w:r w:rsidR="002A70B9">
        <w:instrText>HYPERLINK "C:\\Users\\User\\Documents\\Мои веб-узлы\\Записки о мироздании\\docx\\1_Записки о мирозданиии\\Далоги\\solipsizm.htm" \l "k2#k2"</w:instrText>
      </w:r>
      <w:r>
        <w:fldChar w:fldCharType="separate"/>
      </w:r>
      <w:r>
        <w:rPr>
          <w:rStyle w:val="ad"/>
        </w:rPr>
        <w:t>4</w:t>
      </w:r>
      <w:r>
        <w:fldChar w:fldCharType="end"/>
      </w:r>
      <w:bookmarkEnd w:id="75"/>
      <w:r>
        <w:t xml:space="preserve">. Однажды под влиянием психотропных веществ Карлос совершил совершенно реалистичный полет. Он запомнил его во всех подробностях. Потом, со свойственной ему дотошностью, он стал выпытывать у Дона Хуана, действительно ли он летал. Дон Хуан отвечал неопределенно, но скорее подтверждая факт полета. Кастанеда поставил вопрос ребром, и Дону Хуану пришлось признаться, что полет был самый реальный. «Но ведь я сидел в это время, прислонившись спиной к скале!» — возражал Кастанеда. Дон Хуан не отрицал этого, но говорил, что это не может помешать реальности полета. Тогда окончательно разъярившийся Карлос сказал: «А если бы меня приковали цепями к скале?» «Я думаю, ты так бы и летал со скалою на спине», — ухмыльнулся Дон Хуан. </w:t>
      </w:r>
    </w:p>
    <w:p w14:paraId="5084C78F" w14:textId="77777777" w:rsidR="00546103" w:rsidRDefault="00C81813">
      <w:r>
        <w:pict w14:anchorId="6D0144EC">
          <v:rect id="_x0000_i1027" style="width:322.05pt;height:1.5pt" o:hrpct="700" o:hralign="center" o:hrstd="t" o:hr="t" fillcolor="gray" stroked="f"/>
        </w:pict>
      </w:r>
    </w:p>
    <w:p w14:paraId="10E8A42D" w14:textId="77777777" w:rsidR="00546103" w:rsidRDefault="00C81813">
      <w:r>
        <w:pict w14:anchorId="64BDF516">
          <v:rect id="_x0000_i1028" style="width:446.45pt;height:1.5pt" o:hrpct="900" o:hralign="center" o:hrstd="t" o:hr="t" fillcolor="gray" stroked="f"/>
        </w:pict>
      </w:r>
    </w:p>
    <w:p w14:paraId="47EF030D" w14:textId="77777777" w:rsidR="00546103" w:rsidRPr="00DF7D84" w:rsidRDefault="00546103">
      <w:pPr>
        <w:pStyle w:val="af1"/>
        <w:rPr>
          <w:lang w:val="en-US"/>
        </w:rPr>
      </w:pPr>
      <w:r w:rsidRPr="00DF7D84">
        <w:rPr>
          <w:sz w:val="20"/>
          <w:lang w:val="en-US"/>
        </w:rPr>
        <w:t xml:space="preserve">    Copyright © </w:t>
      </w:r>
      <w:r>
        <w:rPr>
          <w:sz w:val="20"/>
        </w:rPr>
        <w:t>Кончеев</w:t>
      </w:r>
      <w:r w:rsidRPr="00DF7D84">
        <w:rPr>
          <w:sz w:val="20"/>
          <w:lang w:val="en-US"/>
        </w:rPr>
        <w:t xml:space="preserve"> (e-mail: </w:t>
      </w:r>
      <w:hyperlink r:id="rId24" w:tooltip="щёлкать здесь" w:history="1">
        <w:r w:rsidRPr="00DF7D84">
          <w:rPr>
            <w:rStyle w:val="ad"/>
            <w:sz w:val="20"/>
            <w:lang w:val="en-US"/>
          </w:rPr>
          <w:t xml:space="preserve"> koncheev@narod.ru</w:t>
        </w:r>
      </w:hyperlink>
      <w:r w:rsidRPr="00DF7D84">
        <w:rPr>
          <w:sz w:val="20"/>
          <w:lang w:val="en-US"/>
        </w:rPr>
        <w:t>), 2004</w:t>
      </w:r>
    </w:p>
    <w:p w14:paraId="3754E61C" w14:textId="77777777" w:rsidR="00546103" w:rsidRPr="00A666E9" w:rsidRDefault="00546103" w:rsidP="00E00B32">
      <w:pPr>
        <w:rPr>
          <w:lang w:val="en-US"/>
        </w:rPr>
      </w:pPr>
    </w:p>
    <w:p w14:paraId="4F0C9896" w14:textId="77777777" w:rsidR="00546103" w:rsidRDefault="00546103" w:rsidP="00E00B32">
      <w:r>
        <w:t>Наш диалог с Александром Сергеевичем Кончеевым (во всяком случае для меня) представляет собой не просто обмен мнениями, это нечто большее и значимое. Мощь его мыслительного аппарата намного превосходит аналогичные мои способности. Я должен признаться, что это единственный человек из живущих на Земле, с которыми мне приходилось общаться, и мыслительные способности которого я не способен охватить, до конца понять и тем более осознать.</w:t>
      </w:r>
    </w:p>
    <w:p w14:paraId="31469938" w14:textId="77777777" w:rsidR="00546103" w:rsidRDefault="00546103" w:rsidP="00E00B32">
      <w:r>
        <w:t>Я включил в "Записки…" его письма и статью "Солипсизм", присланную мне в последнем письме, для того, что бы мои читатели, которые еще не знакомы с этим человеком, точнее с его работами, могли бы решить для себя, что им ближе и понятнее из всего многообразия религиозных, научных и эзотерических догм, идей, теорий.</w:t>
      </w:r>
    </w:p>
    <w:p w14:paraId="7C70D44E" w14:textId="77777777" w:rsidR="00546103" w:rsidRDefault="00546103" w:rsidP="00E00B32">
      <w:r>
        <w:t>Главная суть человеческого совершенствования заключается именно в возможности и главное в неизбежной необходимости самостоятельного и обязательно осознанного выбора. Все учителя, гуру, проповедники, пророки с приставкой "лже-" никогда не признают право и истинность своих оппонентов или тех людей, чьи мнения расходятся с их собственными. Поскольку в моем сознании не успокаивается мысль о возможном моем учительстве, я говорю об этом именно сейчас, когда стою на пороге выбора своего дальнейшего пути.</w:t>
      </w:r>
    </w:p>
    <w:p w14:paraId="0F8DA1CF" w14:textId="77777777" w:rsidR="00546103" w:rsidRDefault="00546103" w:rsidP="00E00B32">
      <w:r>
        <w:t>Не зависимо от того, назову ли я себя учителем или нет, я уже им стал, когда опубликовал свои работы в Интернете, когда передавал их другим людям. Учителем невозможно стать или не стать. Если ты более опытен и больше знаешь, то ты уже учитель для менее опытного и менее знающего человека. А формальное провозглашение учительства это лишь игра собственных амбиций, если человек сам себя провозглашает учителем. Если же кто-то когда-то назовет меня учителем, то это будет лишь признанием моего опыта и моих знаний. Учитель и ученик понятия относительные, если не учитывать социальные градации людей в обществе, где все разделены на рабочих, начальников, учителей, проповедников и т.д.</w:t>
      </w:r>
    </w:p>
    <w:p w14:paraId="47854436" w14:textId="77777777" w:rsidR="00546103" w:rsidRDefault="00546103" w:rsidP="00E00B32">
      <w:r>
        <w:t>Благодаря Александру Сергеевичу, которого на данном этапе моей жизни я вполне могу назвать учителем без натяжки и заискивания перед ним, я могу сделать некоторые предварительные выводы о том, к чему же я стремлюсь.</w:t>
      </w:r>
    </w:p>
    <w:p w14:paraId="5E96A66E" w14:textId="77777777" w:rsidR="00546103" w:rsidRDefault="00546103" w:rsidP="00E00B32">
      <w:r>
        <w:t>Начну с глобальных устремлений.</w:t>
      </w:r>
    </w:p>
    <w:p w14:paraId="547BA97E" w14:textId="77777777" w:rsidR="00546103" w:rsidRDefault="00546103" w:rsidP="00E00B32">
      <w:r>
        <w:t>- я стремлюсь к наслаждению своей жизнью. При этом я стремлюсь продлить наслаждение максимально долго – на многие, многие жизни, которые еще будут на Земле, в промежуточном и духовном мирах. Я не сомневаюсь в этом и жду этого, не забывая получать наслаждения уже сейчас, не откладывая их на потом. Те неудобства и страдания, которые я переживаю в этой жизни (правильно будет сказать в текущем воплощении, поскольку жизнь одна, она лишь видоизменяется, проходя через различные состояния),  лишь оттеняют удовольствия и способствуют развитию чувственного аппарата для получения все новых и новых удовольствий;</w:t>
      </w:r>
    </w:p>
    <w:p w14:paraId="27223751" w14:textId="77777777" w:rsidR="00546103" w:rsidRDefault="00546103" w:rsidP="00E00B32">
      <w:r>
        <w:t>- если считать, что жизнь человеку дается только один раз, то вполне логичным является стремление отдельных людей получить от нее все именно сейчас, потому что "потом" не состоится. Если считать, что мир создан Богом навечно, то и беспокоиться собственно не о чем, все придет в свой час, остается только молиться Богу о спасении призрачной души. Ни первое, ни второе, по моему убеждению, не является истиной даже приблизительно. Живые существа, обитающие во всех трех мирах, однажды создали здание мира (мироздание), в нем получают наслаждения, и стремятся продлить их до возможной бесконечности. Для того, что бы продлить свои наслаждения, просто необходимо принимать участие в поддержании жизнеспособности мироздания, которое без поддержки жизнеспособности разрушится. Поэтому по мере своих сил и возможностей я намерен участвовать в поддержании жизнеспособности мироздания;</w:t>
      </w:r>
    </w:p>
    <w:p w14:paraId="66B0F185" w14:textId="77777777" w:rsidR="00546103" w:rsidRDefault="00546103" w:rsidP="00E00B32">
      <w:r>
        <w:t>- все живые существа, обитающие в мироздании, в зависимости от уровня развития сознания (подразумеваю весь комплекс способностей) разделены на многочисленные группы. У каждой группы своя уникальная роль, каждая группа способствует поддержанию мироздания, но одни это делают осознанно, понимая суть и последствия поступков, а другие, не осознавая ничего, кроме сиюминутных событий и раздражающих импульсов. Четких границ между осознанием и бессознанием нет, как нет чисто черного и чисто белого. Учитывая ту картину мироздания, которую я описал выше, необходимо постоянное совершенствование живых существ для обеспечения непрерывности жизни в мироздании в целом. Мне понятна эта схема, и она удовлетворяет моим желаниям;</w:t>
      </w:r>
    </w:p>
    <w:p w14:paraId="2D2E6604" w14:textId="77777777" w:rsidR="00546103" w:rsidRDefault="00546103" w:rsidP="00E00B32">
      <w:r>
        <w:t>- тот факт, что другие люди и другие живые существа промежуточного мира, видят устройство мироздания иначе, чем я, вполне укладывается в мою схему. Для нормального развития живых существ и поддержания мироздания такие различия необходимы. Они способствуют более гармоничным процессам жизнедеятельности во всех трех мирах. Представители каждой группы убеждены в своей правоте и это дает им дополнительные силы для жизни и участия в поддержании мироздания. Каждая из групп, находясь в пределах своих убеждений, совершает определенную работу по поддержанию мироздания. Я не претендую на исключительность моей теории устройства мироздания, но, тем не менее, убежден, что именно она описывает мироздание более полно, чем те, которые мне известны из существующих на Земле. В связи с этим я намереваюсь и в дальнейшем предпринимать попытки распространения своих идей, своих книг и своих мыслей;</w:t>
      </w:r>
    </w:p>
    <w:p w14:paraId="680C741A" w14:textId="77777777" w:rsidR="00546103" w:rsidRDefault="00546103" w:rsidP="00E00B32">
      <w:r>
        <w:t>- жизнь возникла из стихийных процессов в брахмане, и, подчиняясь этим же процессам, может исчезнуть. Мироздание, созданное живыми существами, способно обеспечить достаточно длительное (возможно и бесконечное) течение жизни. Я выделил в мироздании три мира: духовный, промежуточный и физический, соответствующие трем уровням развития сознания (комплекс способностей живого существа) – наивысший уровень, промежуточный и бессознательный. В каждом из миров все живые существа делятся на группы по уровню развития сознания. Каждая группа делится на подгруппы и т.д. до конкретного одного живого существа. У каждой группы своя задача, свои обязанности, свои цели, свое понимание окружающего пространства и т.д. и т.п. Глобальное управление мирозданием осуществляется из духовного мира. Управление физическим миром осуществляется из промежуточного. В своих целях и желаниях я намереваюсь до конца выполнить те обязанности, которые на меня возложены в той подгруппе и группе, к которым я сейчас принадлежу, и перейти в следующею группу по возрастающей относительно критериев оценки уровня развития сознания. Для осуществления этого я должен узнать, понять и осознать суть участников следующей группы;</w:t>
      </w:r>
    </w:p>
    <w:p w14:paraId="40CF02AE" w14:textId="77777777" w:rsidR="00546103" w:rsidRDefault="00546103" w:rsidP="00E00B32">
      <w:r>
        <w:t>- каждая более совершенная группа готовит из числа участников низшей группы себе замену, чтобы в свою очередь иметь возможность перехода в более высокую группу. Именно это обстоятельство является причиной появления у людей учителей из промежуточного или даже из духовного мира. Точно такие же процессы протекают на Земле среди людей. Учительство является объективной и совершенно необходимой частью развития сознания людей, их совершенствования и продвижения из одной группы в другую. Поэтому я обязан обеспечить преемственность моих взглядов на устройство мироздания. Как я это сделаю, пока не знаю, но то, что я должен это сделать не вызывает никаких сомнений;</w:t>
      </w:r>
    </w:p>
    <w:p w14:paraId="60A6A301" w14:textId="77777777" w:rsidR="00546103" w:rsidRDefault="00546103" w:rsidP="00E00B32">
      <w:r>
        <w:t>- в повседневной жизни меня окружают люди, которые в данный момент не способны принять мое мировоззрение. При каждом новом знакомстве я проверяю человека на эту способность в тайне от него. Каждому из своих знакомых я стараюсь передать те знания и только в том объеме, которые он способен эффективно воспринять. Точно такими же методами я должен действовать и при реализации выше перечисленных целей и желаний. Сделать это при отсутствии визуального и слухового контакта не так уж и легко. Первые мои попытки окончились полной неудачей. Точнее, не полной. Будет правильно сказать, что я не достиг того, чего ожидал, находясь под влиянием эйфории собственного успеха. Сейчас я готовлюсь ко второй попытке, насколько она будет удачной сказать трудно.</w:t>
      </w:r>
    </w:p>
    <w:p w14:paraId="73C83660" w14:textId="77777777" w:rsidR="00546103" w:rsidRDefault="00546103" w:rsidP="00E00B32">
      <w:pPr>
        <w:pStyle w:val="3"/>
      </w:pPr>
      <w:bookmarkStart w:id="76" w:name="_Toc225303427"/>
      <w:r>
        <w:t>Трансформации понятия "Бог".</w:t>
      </w:r>
      <w:bookmarkEnd w:id="76"/>
    </w:p>
    <w:p w14:paraId="62DAF8FC" w14:textId="77777777" w:rsidR="00546103" w:rsidRDefault="00546103" w:rsidP="00E00B32">
      <w:r>
        <w:t>В человеческом обществе, разделенном по уровню сознания на различные группы, существует множество понятий слова "Бог". Для каждой из групп это понятие свято и оберегается как самая дорогая вещь, жизнь члена группы менее ценна, чем чистота этого понятия. Но наряду с этим существуют другие группы, для которых понятие "Бог" ни что иное, как обычное слово, ассоциирующееся с человеческими заблуждениями. Данная дуальность неизбежна в динамически развивающейся человеческой цивилизации. Любой человек вынужден будет пройти через осознание святости этого понятия как минимум в одном из своих воплощений.</w:t>
      </w:r>
    </w:p>
    <w:p w14:paraId="058EBBFC" w14:textId="77777777" w:rsidR="00546103" w:rsidRDefault="00546103" w:rsidP="00E00B32">
      <w:r>
        <w:t>Высшими руководителями в равной степени поддерживаются как идеалисты (в том числе приверженцы монотеистических религий), так и ярые материалисты. Каждая из этих групп ценна для всеобщей задачи поддержания мира. Монотеизм и материализм есть две крайности, между которыми существует бесчисленное множество промежуточных представлений человека о мироздании. Реальность же такова, что при формировании жизни и мироздания использовались как чисто материалистические процессы, так и сознательное созидание, которые постоянно чередовались, чередуются, и будут чередоваться вечно, не зависимо от того разрушится мироздание или нет.</w:t>
      </w:r>
    </w:p>
    <w:p w14:paraId="4FCE5D41" w14:textId="77777777" w:rsidR="00546103" w:rsidRDefault="00546103" w:rsidP="00E00B32">
      <w:r>
        <w:t>Появление среди людей представлений о всемогущем, вечно живом творце мироздания, который всем владеет, сам в себе есть это мироздание, который есть и начало и конец всего сущего и т.д. и т.п., обусловлено лишь единственной целью. Эта цель есть процесс взращивания и совершенствования джив, который запрограммирован в матрице промежуточного и физического мира. Здесь же запрограммированы самые различные представления о Боге, которые способствуют формированию разрозненных и часто изолированных друг от друга человеческих групп. Разрозненность и изоляция групп необходима для создания напряжения в человеческом обществе, противостоянии групп, в результате чего происходит совершенствование отдельных индивидов. Сами группы есть статические составные части матрицы – нумены, а дживы, поочередно участвующие в этих группах (и их нумены), есть динамическая составляющая матрицы. В борьбе и противостоянии активизируются базовые силы и способности джив, они силой принуждаются к совершенствованию</w:t>
      </w:r>
      <w:r w:rsidRPr="00174854">
        <w:t xml:space="preserve"> </w:t>
      </w:r>
      <w:r>
        <w:t>ради победы.</w:t>
      </w:r>
    </w:p>
    <w:p w14:paraId="3ADC74FC" w14:textId="77777777" w:rsidR="00546103" w:rsidRDefault="00546103" w:rsidP="00E00B32">
      <w:r>
        <w:t>Таким образом, наблюдая за развитием понятий о боге в отдельных группах людей, мы видим совершенно статические формы, которые свято и неусыпно охраняются членами этих групп, в частности религиозными общинами. Вместе с тем периодически появляются люди, которые формируют новые представления о боге и формируют вокруг себя новые группы. Этот процесс полностью динамический. Вместе с тем, как только группа создана, она превращается в статическое образование и далее все происходит по тому же сценарию. По этому же сценарию развиваются и материалистические группы. Существует множество групп со смешанными в различных пропорциях материалистическими и идеалистическими представлениями.</w:t>
      </w:r>
    </w:p>
    <w:p w14:paraId="3680B061" w14:textId="77777777" w:rsidR="00546103" w:rsidRDefault="00546103" w:rsidP="00E00B32">
      <w:r>
        <w:t>Говорить о трансформации понятия "Бог" можно только относительно индивидуального человеческого сознания и содержания эгрегора человеческой цивилизации в целом. Далее относительно трансформаций понятия "Бог" я буду говорить именно в этом аспекте.</w:t>
      </w:r>
    </w:p>
    <w:p w14:paraId="01FB41FF" w14:textId="77777777" w:rsidR="00546103" w:rsidRDefault="00546103" w:rsidP="00E00B32">
      <w:r>
        <w:t>Я не смогу сделать полный и исчерпывающий анализ процесса трансформации понятия "Бог", но кое-что вполне возможно и очень даже необходимо записать именно сейчас. Я намереваюсь рассмотреть этот процесс пока лишь в связи с представлениями об учительстве и ученичестве, поскольку именно этот момент стал камнем преткновения в моем личном совершенствовании в данный момент времени. Ну а те, кто пожелает расширить мои рассуждения, тому и карты в руки.</w:t>
      </w:r>
    </w:p>
    <w:p w14:paraId="1F1F956D" w14:textId="77777777" w:rsidR="00546103" w:rsidRDefault="00546103" w:rsidP="00E00B32">
      <w:r>
        <w:t>Я могу  ошибаться, но одной из причин появления среди людей понятия "Единый Живой Бог" как частный случай и "Бог" в целом, по моему мнению, является необходимость реализации одного из главных методов обучения джив на Земле. Этот метод обучения в настоящее время распался на множество изолированных друг от друга течений, методик и практик, но изначальные его корни и крона произросли из одного и того же семени. Теперь уже трудно разобраться, что в этих учениях, методиках и практиках является корнями, а что кроной, но если не концентрировать внимание на деталях и некоторых различиях, то семя все же различимо невооруженным глазом.</w:t>
      </w:r>
    </w:p>
    <w:p w14:paraId="19B43C83" w14:textId="77777777" w:rsidR="00546103" w:rsidRDefault="00546103" w:rsidP="00E00B32">
      <w:r>
        <w:t>Теперь по порядку с конца к началу.</w:t>
      </w:r>
    </w:p>
    <w:p w14:paraId="328223C4" w14:textId="77777777" w:rsidR="00546103" w:rsidRDefault="00546103" w:rsidP="00E00B32">
      <w:r>
        <w:t>С самого начала, когда появились первые люди на Земле, они были принуждены к постоянному и непрерывному совершенствованию. С помощью обитателей нашей Солнечной планетарной системы и жителей внепланетной цивилизации, которые временно обитали на Земле с целью инициализации сознания первых людей, были сформированы первые системы обучения и совершенствования людей. Какими они были мне не известно, но в процессе их модификации, переосмысления, преобразования и т.д. и т.п. появились те, которые мы сегодня имеем в нашем распоряжении. Все эти системы взращивания и совершенствования джив, воплощенных в человеческих телах на планете Земля, можно разделить на множество групп и подгрупп. Основными из главных являются несколько:</w:t>
      </w:r>
    </w:p>
    <w:p w14:paraId="45A2D631" w14:textId="77777777" w:rsidR="00546103" w:rsidRDefault="00546103" w:rsidP="00E00B32">
      <w:r>
        <w:t>- системы совершенствования физического тела;</w:t>
      </w:r>
    </w:p>
    <w:p w14:paraId="12FFF44A" w14:textId="77777777" w:rsidR="00546103" w:rsidRDefault="00546103" w:rsidP="00E00B32">
      <w:r>
        <w:t>- системы совершенствования мыслительного аппарата;</w:t>
      </w:r>
    </w:p>
    <w:p w14:paraId="004B703C" w14:textId="77777777" w:rsidR="00546103" w:rsidRDefault="00546103" w:rsidP="00E00B32">
      <w:r>
        <w:t>- системы комплексного совершенствования физического тела и мыслительного аппарата;</w:t>
      </w:r>
    </w:p>
    <w:p w14:paraId="691D6DDC" w14:textId="77777777" w:rsidR="00546103" w:rsidRDefault="00546103" w:rsidP="00E00B32">
      <w:r>
        <w:t>-системы совершенствования энергетической системы человека (эфирного тела);</w:t>
      </w:r>
    </w:p>
    <w:p w14:paraId="290C7661" w14:textId="77777777" w:rsidR="00546103" w:rsidRDefault="00546103" w:rsidP="00E00B32">
      <w:r>
        <w:t>- системы комплексного совершенствования физического и эфирного тела;</w:t>
      </w:r>
    </w:p>
    <w:p w14:paraId="5E2626DA" w14:textId="77777777" w:rsidR="00546103" w:rsidRDefault="00546103" w:rsidP="00E00B32">
      <w:r>
        <w:t>- системы комплексного совершенствования мыслительного аппарата и эфирного тела;</w:t>
      </w:r>
    </w:p>
    <w:p w14:paraId="78AD5B33" w14:textId="77777777" w:rsidR="00546103" w:rsidRDefault="00546103" w:rsidP="00E00B32">
      <w:r>
        <w:t>- системы комплексного совершенствования физического тела, мыслительного аппарата и эфирного тела;</w:t>
      </w:r>
    </w:p>
    <w:p w14:paraId="2D90A3D9" w14:textId="77777777" w:rsidR="00546103" w:rsidRDefault="00546103" w:rsidP="00E00B32">
      <w:r>
        <w:t>…………………………………………</w:t>
      </w:r>
    </w:p>
    <w:p w14:paraId="20EA7A1A" w14:textId="77777777" w:rsidR="00546103" w:rsidRDefault="00546103" w:rsidP="00E00B32">
      <w:r>
        <w:t>Далее по аналогии следует добавить систему совершенствования психо-эмоциональной системы и вслед за ней ряд комплексных систем, которые вначале парами, затем тройками и наконец в целом используются для комплексного совершенствования физического тела, мыслительного аппарата, эфирного тела и психо-эмоциональной системы.</w:t>
      </w:r>
    </w:p>
    <w:p w14:paraId="5E5AE8BF" w14:textId="77777777" w:rsidR="00546103" w:rsidRDefault="00546103" w:rsidP="00E00B32">
      <w:r>
        <w:t>…………………………………………</w:t>
      </w:r>
    </w:p>
    <w:p w14:paraId="609FD528" w14:textId="77777777" w:rsidR="00546103" w:rsidRDefault="00546103" w:rsidP="00E00B32">
      <w:r>
        <w:t>На еще более высоких уровнях происходит то же самое. Здесь люди не имеют точного представления о совершенствуемых системах, действуя интуитивно, но благодаря наличию управления из промежуточного мира такие системы созданы и успешно используются. Сегодня на Земле сформированы фактически все необходимые системы совершенствования людей. Другое дело, распознаны ли они людьми, или участие людей в этих системах остается за пределами осознанных поступков.</w:t>
      </w:r>
    </w:p>
    <w:p w14:paraId="6EC13D57" w14:textId="77777777" w:rsidR="00546103" w:rsidRDefault="00546103" w:rsidP="00E00B32">
      <w:r>
        <w:t>Во всех без исключения системах используется один и тот же принцип. Этот принцип легче всего показать на примере совершенствования физического тела, поскольку именно эта система наиболее изучена людьми.</w:t>
      </w:r>
    </w:p>
    <w:p w14:paraId="065B1C55" w14:textId="77777777" w:rsidR="00546103" w:rsidRDefault="00546103" w:rsidP="00E00B32">
      <w:r>
        <w:t>В системе используется три главных цели совершенствования: сражение, работа, состязание и как неизбежность первых трех – здоровье. Вне зависимости от того, какая цель преобладает у конкретного человека процесс совершенствования протекает примерно в одной и той же последовательности. На первых этапах вырабатываются способности управления непосредственно системами физического тела, доводя эти способности до возможного предела. Когда предел достигнут, а потребность в дальнейшем совершенствовании остается, то человек вынужден искать дополнительные резервы и способы достижения цели. Боец стремится с помощью дополнительных способностей, не связанных с его физическими возможностями, достичь победы над противником. В работе человек, исчерпав физические возможности, начинает применять орудия труд, для чего требуется напряжение мыслительного аппарата. В состязании человек ищет способы получения дополнительных порций энергии. В борьбе за здоровье человек ищет способы стабилизации психо-эмоциональной системы.</w:t>
      </w:r>
    </w:p>
    <w:p w14:paraId="705AA7BE" w14:textId="77777777" w:rsidR="00546103" w:rsidRDefault="00546103" w:rsidP="00E00B32">
      <w:r>
        <w:t>Таким образом, в любой системе совершенствования присутствует нечто, что выходит за рамки совершенствуемых функций (смотри далее понятие "Бог"). В процессе эволюции (а возможно деградации) систем совершенствования человечество пришло к сегодняшнему дню, когда голова кругом идет от множества советов и рекомендаций бесчисленного количества школ, училищ, колледжей, техникумов, институтов, университетов, кружков, ашрамов, обществ, братств, церквей, костелов, кирх, обителей, монастырей и т.п. Кроме этого, существует множество методик обучения как в традиционно признанных обществом системах, так и в нетрадиционных, и в запрещенных.</w:t>
      </w:r>
    </w:p>
    <w:p w14:paraId="60E20D12" w14:textId="77777777" w:rsidR="00546103" w:rsidRDefault="00546103" w:rsidP="00E00B32">
      <w:r>
        <w:t>В принципе каждая методика дает человеку долю совершенства в той или иной области. Однако человек устроен так, что если нарушается некая заранее определенная последовательность в процессе совершенствования сознания (комплекс способностей и возможностей), то пропущенные элементы процесса совершенствования или трудно восстановимы или вообще не могут быть восстановлены.</w:t>
      </w:r>
    </w:p>
    <w:p w14:paraId="5B1C5EDA" w14:textId="77777777" w:rsidR="00546103" w:rsidRDefault="00546103" w:rsidP="00E00B32">
      <w:r>
        <w:t>Другими словами все системы и подсистемы совершенствования выстроены в определенную гармоничную последовательность, которая наиболее полно способна решить задачу совершенствования человека в определенный отрезок времени на шкале развития человеческой цивилизации в целом. Время отсчитывается астрологическим часовым механизмом. В каждой эпохе развития человеческой цивилизации отдается предпочтение тем или иным системам. Системы совершенствования базируются на определенной сумме знаний, которые необходимы для успешной реализации процесса.</w:t>
      </w:r>
    </w:p>
    <w:p w14:paraId="6A6FBFF0" w14:textId="77777777" w:rsidR="00546103" w:rsidRDefault="00546103" w:rsidP="00E00B32">
      <w:r>
        <w:t>На протяжении всех эпох развития человеческой цивилизации присутствуют две системы (набора) знаний первого уровня: материалистическая и идеалистическая. Каждая из систем подразделяется на подсистемы и далее на группы, подгруппы и т.д. В системах совершенствования, которые используют набор знаний, соответствующих монотеистическим представлениям о мироздании используется понятие "Бог". Роль этого понятия заключается в том, о чем я говорил выше. Т.е. "Бог" это есть нечто, что выходит за рамки совершенствуемых человеческих способностей (на предыдущей странице есть пометка по этому поводу).</w:t>
      </w:r>
    </w:p>
    <w:p w14:paraId="5C2345DC" w14:textId="77777777" w:rsidR="00546103" w:rsidRDefault="00546103" w:rsidP="00E00B32"/>
    <w:p w14:paraId="503BE36F" w14:textId="77777777" w:rsidR="00546103" w:rsidRDefault="00546103" w:rsidP="00E00B32">
      <w:r>
        <w:t>В различных методиках совершенствования экстрасенсорных способностей, как чувственных, так и прочих, используется метод концентрации внимания, мысли, сознания на том, что можно в общем виде классифицировать как "нечто", находящееся за пределами чувств, способностей, понимания. Этот метод используется в аутотренингах, медитациях, релаксациях, концентрациях и в той или иной степени во всех без исключения методиках контроля сознания, психо-эмоциональной системы, физического состояния, мыслительных способностей. В наивысшей степени этот метод реализован в религиозной методике совершенствования человека. Религия есть ни что иное, как система комплексного совершенствования человеческих способностей и возможностей, которая охватывает все системы человеческого материального тела и духовного тела дживы. "Бог" в этом смысле есть вымышленное "нечто", что способствует целеустремленному и комплексному совершенствованию человека в наиболее гармоничной форме.</w:t>
      </w:r>
    </w:p>
    <w:p w14:paraId="2491035A" w14:textId="77777777" w:rsidR="00546103" w:rsidRDefault="00546103" w:rsidP="00E00B32">
      <w:r>
        <w:t>Фактически бога в том виде, как он трактуется во всех без исключения религиозных учениях, не существует. Это вымысел из благих побуждений, который дает несомненный положительный результат.</w:t>
      </w:r>
    </w:p>
    <w:p w14:paraId="6A3A47FE" w14:textId="77777777" w:rsidR="00546103" w:rsidRDefault="00546103" w:rsidP="00E00B32">
      <w:r>
        <w:t>В процессе моего развития понятие "Бог", "Единый живой бог", "Аллах" трансформировались в чисто материалистическое понятие "жизнь". И хотя в моих "Записках…" присутствуют эти термины, они уже более не тождественны тем понятиям, которые присутствовали в моем сознании два месяца назад. Возможно, при дальнейшем совершенствовании и познании я вновь вернусь к этим понятиям на совершенно новом уровне, но пока я даже предположить не могу, что еще может последовать за понятием первичной духовной субстанции, которую я назвал брахман. Как говорят люди: "От сумы да от тюрьмы не зарекайся". Все может быть.</w:t>
      </w:r>
    </w:p>
    <w:p w14:paraId="58E8D33C" w14:textId="77777777" w:rsidR="00546103" w:rsidRDefault="00546103" w:rsidP="00E00B32"/>
    <w:p w14:paraId="76FC7737" w14:textId="77777777" w:rsidR="00546103" w:rsidRDefault="00546103" w:rsidP="00E00B32">
      <w:r>
        <w:t xml:space="preserve">26 июня </w:t>
      </w:r>
      <w:smartTag w:uri="urn:schemas-microsoft-com:office:smarttags" w:element="metricconverter">
        <w:smartTagPr>
          <w:attr w:name="ProductID" w:val="2005 г"/>
        </w:smartTagPr>
        <w:r>
          <w:t>2005 г</w:t>
        </w:r>
      </w:smartTag>
      <w:r>
        <w:t>.</w:t>
      </w:r>
    </w:p>
    <w:p w14:paraId="4E7671B0" w14:textId="77777777" w:rsidR="00E27AF8" w:rsidRPr="00156111" w:rsidRDefault="00E27AF8" w:rsidP="00E27AF8"/>
    <w:p w14:paraId="30F45EC1" w14:textId="77777777" w:rsidR="00AF7A22" w:rsidRDefault="00AF7A22" w:rsidP="00AF7A22">
      <w:pPr>
        <w:pStyle w:val="1"/>
      </w:pPr>
      <w:bookmarkStart w:id="77" w:name="_Toc225303428"/>
      <w:r>
        <w:t>Принципы и цели совершенствования и взращивания джив в человеческих материальных телах.</w:t>
      </w:r>
      <w:bookmarkEnd w:id="77"/>
    </w:p>
    <w:p w14:paraId="29E3E895" w14:textId="77777777" w:rsidR="00AF7A22" w:rsidRDefault="00AF7A22" w:rsidP="00AF7A22">
      <w:r>
        <w:t>Каждое живое существо во всех трех мирах беспокоится только о себе любимом…</w:t>
      </w:r>
    </w:p>
    <w:p w14:paraId="275E6722" w14:textId="77777777" w:rsidR="00AF7A22" w:rsidRDefault="00AF7A22" w:rsidP="00AF7A22">
      <w:r>
        <w:t>Суть и мораль этого беспокойства у каждого различна, однако все и вся поддается систематизации и обобщению. Систематизация и обобщение способствуют наилучшему пониманию сути мироздания и сущности моральных принципов, которыми руководствуются все без исключения живые существа.</w:t>
      </w:r>
    </w:p>
    <w:p w14:paraId="6BA7565F" w14:textId="77777777" w:rsidR="00AF7A22" w:rsidRDefault="00AF7A22" w:rsidP="00AF7A22">
      <w:r w:rsidRPr="001F4BF2">
        <w:rPr>
          <w:b/>
          <w:i/>
        </w:rPr>
        <w:t>Первый главный принцип существования и получения наслаждения от жизни</w:t>
      </w:r>
      <w:r>
        <w:t xml:space="preserve"> всеми без исключения живыми существами заключается в невозможности получить полное наслаждение от жизни при отсутствии других живых существ, сходных по уровню развития сознания. Так же невозможно получить истинное наслаждение, а зачастую вообще никакого наслаждения от полного одиночества. Наслаждение от полного одиночества можно получить, только если до этого были активные контакты с другими живыми существами. Вечное одиночество равносильно вечному страданию. Точнее в одиночестве живое существо вообще не способно к жизни.</w:t>
      </w:r>
    </w:p>
    <w:p w14:paraId="0DA95E3F" w14:textId="77777777" w:rsidR="00AF7A22" w:rsidRDefault="00AF7A22" w:rsidP="00AF7A22">
      <w:r>
        <w:t>Мироздание сформировано за счет и благодаря коллективным усилиям и взаимной поддержке бесчисленного количества живых существ. Сегодня среди людей обсуждается вопрос, как лучше устроить свою жизнь, в одиночестве или в коллективе. При этом упускается из виду тот факт, что то, что мы называем одиночеством, на самом деле лишь частичное ограничение взаимодействия с другими людьми, но никак не одиночество.</w:t>
      </w:r>
    </w:p>
    <w:p w14:paraId="3591415F" w14:textId="77777777" w:rsidR="00AF7A22" w:rsidRDefault="00AF7A22" w:rsidP="00AF7A22">
      <w:r>
        <w:t>Мироздание есть коллективная форма существования живых существ. Каждый из трех миров, есть коллективные формы существования сходных по уровню развития сознания живых существ. Человеческая цивилизация есть коллективная форма существования джив, находящихся на определенном уровне развития сознания. Каждая отдельная страна или народ, есть коллективные формы существования людей, находящихся примерно в схожих условиях совершенствования их сознания. Каждый трудовой коллектив, каждая семья, каждая группа людей, есть коллективные формы, в которых учитываются все индивидуальные и коллективные особенности процесса существования и совершенствования сознания этих людей. Каждый отдельный человек, есть коллективная форма существования менее развитых живых существ, которые благодаря конкретному человеку проходят цикл совершенствования сознания, находясь в органах этого человека (в его материальном теле). Каждый джива, воплощенный в человеческом материальном теле, есть сообщество менее развитых живых существ, которых я назвал атмами, и благодаря коллективному усилию которых существует джива как индивидуальная личность.</w:t>
      </w:r>
    </w:p>
    <w:p w14:paraId="2085B2FA" w14:textId="77777777" w:rsidR="00AF7A22" w:rsidRDefault="00AF7A22" w:rsidP="00AF7A22">
      <w:r>
        <w:t>Таким образом, в мироздании существует два взаимонаправленных процесса:</w:t>
      </w:r>
    </w:p>
    <w:p w14:paraId="442FF604" w14:textId="77777777" w:rsidR="00AF7A22" w:rsidRDefault="00AF7A22" w:rsidP="00AF7A22">
      <w:r>
        <w:t>- развитие и существование личности на основании и благодаря коллективным усилиям многих живых существ;</w:t>
      </w:r>
    </w:p>
    <w:p w14:paraId="7EFDBF15" w14:textId="77777777" w:rsidR="00AF7A22" w:rsidRDefault="00AF7A22" w:rsidP="00AF7A22">
      <w:r>
        <w:t>- развитие и существование коллективных форм и групп благодаря индивидуальным усилиям отдельных живых существ.</w:t>
      </w:r>
    </w:p>
    <w:p w14:paraId="67987B58" w14:textId="77777777" w:rsidR="00AF7A22" w:rsidRDefault="00AF7A22" w:rsidP="00AF7A22">
      <w:r>
        <w:t>Одно без другого не способно ни к развитию, ни к существованию. Это самый главный принцип формирования, развития, существования и разрушения всех без исключения форм жизни, как обладающих личностными характеристиками, так и являющихся конгломератом отдельных личностей. Другими словами индивидуальное развитие и наслаждение каждого всецело зависит от коллективных успехов и неудач групп, объединений, сообществ, цивилизаций, галактик, вселенных и наконец каждого из трех миров.</w:t>
      </w:r>
    </w:p>
    <w:p w14:paraId="5FC0BC67" w14:textId="77777777" w:rsidR="00AF7A22" w:rsidRDefault="00AF7A22" w:rsidP="00AF7A22">
      <w:r>
        <w:t>Без коллективных усилий в принципе невозможно поддержание мироздания в жизнеспособном состоянии. При отсутствии коллективных усилий, основанных на принципе разделения труда, существование мироздания не возможно.</w:t>
      </w:r>
    </w:p>
    <w:p w14:paraId="0008A8AB" w14:textId="77777777" w:rsidR="00AF7A22" w:rsidRDefault="00AF7A22" w:rsidP="00AF7A22"/>
    <w:p w14:paraId="673B5527" w14:textId="77777777" w:rsidR="00AF7A22" w:rsidRDefault="00AF7A22" w:rsidP="00AF7A22">
      <w:r>
        <w:t xml:space="preserve">Из первого принципа вытекает </w:t>
      </w:r>
      <w:r>
        <w:rPr>
          <w:b/>
          <w:i/>
        </w:rPr>
        <w:t>второй</w:t>
      </w:r>
      <w:r w:rsidRPr="001F4BF2">
        <w:rPr>
          <w:b/>
          <w:i/>
        </w:rPr>
        <w:t xml:space="preserve"> главный принцип существования и получения наслаждения от жизни</w:t>
      </w:r>
      <w:r>
        <w:t xml:space="preserve"> – принцип подбора и отторжения участников групп.</w:t>
      </w:r>
    </w:p>
    <w:p w14:paraId="6A3E9960" w14:textId="77777777" w:rsidR="00AF7A22" w:rsidRDefault="00AF7A22" w:rsidP="00AF7A22">
      <w:r>
        <w:t>Этот принцип заключается в праве каждого живого существа принять или отвергнуть другое живое существо, которое, по его мнению, полезно или бесполезно в части получения наслаждения от жизни. Именно из этого (второго главного) принципа проистекает право свободной воли, о котором так много говорится людьми.</w:t>
      </w:r>
    </w:p>
    <w:p w14:paraId="7E8EE80A" w14:textId="77777777" w:rsidR="00AF7A22" w:rsidRDefault="00AF7A22" w:rsidP="00AF7A22">
      <w:r>
        <w:t>Поскольку все живые существа в силу сделанных ранее выборов причислены к той или иной группе, соответствующей тому или иному уровню развития сознания, и как следствие имеющих различные опыт, знания, возможности, то происходит ущемление прав низших в связи с произволом высших живых существ. Так если простой обыватель и не желает общаться со своим соседом по подъезду или улице, то он вынужден это делать, поскольку правители города не разделяют его недовольства. Если человек, обитающий на планете Земля (или группа людей, например, государство), не желают жить вместе с другими людьми из другого государства, то их выбор и право отторжения ограничивается богом Солнца или другими обитателями промежуточного мира, поскольку они не разделяют недовольства данного человека или государства. Начала или конца этой цепи свободного права и его же ущемления не существует. Если низшие ущемляются высшими, то высшие ущемляются объективной реальностью и их же здравым сознанием. Высшие понимают, что без низших им не обойтись ни при каких обстоятельствах.</w:t>
      </w:r>
    </w:p>
    <w:p w14:paraId="4B68C49D" w14:textId="77777777" w:rsidR="00AF7A22" w:rsidRDefault="00AF7A22" w:rsidP="00AF7A22"/>
    <w:p w14:paraId="0D4B93FA" w14:textId="77777777" w:rsidR="00AF7A22" w:rsidRDefault="00AF7A22" w:rsidP="00AF7A22">
      <w:r>
        <w:t xml:space="preserve">Из второго принципа вытекает </w:t>
      </w:r>
      <w:r>
        <w:rPr>
          <w:b/>
          <w:i/>
        </w:rPr>
        <w:t>третий</w:t>
      </w:r>
      <w:r w:rsidRPr="001F4BF2">
        <w:rPr>
          <w:b/>
          <w:i/>
        </w:rPr>
        <w:t xml:space="preserve"> главный принцип существования и получения наслаждения от жизни</w:t>
      </w:r>
      <w:r>
        <w:t xml:space="preserve"> – принцип неизбежности регулирования отношений между живыми существами.</w:t>
      </w:r>
    </w:p>
    <w:p w14:paraId="2778A89A" w14:textId="77777777" w:rsidR="00AF7A22" w:rsidRDefault="00AF7A22" w:rsidP="00AF7A22">
      <w:r>
        <w:t>Здесь по праву сильного выстроена иерархическая пирамида, на вершине которой обитатели духовного мира. Только они способны и имеют право принять окончательное решение о принятии или отторжении каждого индивида в ту или иную группу живых существ. При этом духовные существа должны обеспечить решение главной задачи – максимально длительное поддержание жизнеспособности созданных миров в целом. Для обеспечения максимально длительного существования мироздания (т.е. сознательной жизни) необходимы значительные усилия для гармоничной организации процессов по получению наслаждения от жизни всеми живыми существами во всех трех мирах.</w:t>
      </w:r>
    </w:p>
    <w:p w14:paraId="5AE8DA0F" w14:textId="77777777" w:rsidR="00AF7A22" w:rsidRDefault="00AF7A22" w:rsidP="00AF7A22">
      <w:r>
        <w:t>Задача усложняется тем, что первичная духовная субстанция, из которой черпаются первичная энергия и первичные жизненные формы в виде элементарных первочастиц, не подвластна никому из живых существ. Она существует сама по себе, по своим законам проявляя активность, меняя свое состояние и т.д. и т.п. Духовные существа изучили некоторые законы ее поведения, но в целом ситуация фактически бесконтрольна. Сложность в том, что первичная духовная субстанция (брахман) неделима и не может быть изучена так же, как ученые люди изучают вещество, которым сложена Земля и т.д.</w:t>
      </w:r>
    </w:p>
    <w:p w14:paraId="3202618B" w14:textId="77777777" w:rsidR="00AF7A22" w:rsidRDefault="00AF7A22" w:rsidP="00AF7A22">
      <w:r>
        <w:t>Не существует ничего и никого, кого бы можно было назвать Аллахом, следуя принципу Авраама. Мы добрались до той вершины, о которой говорил Авраам, и увидели, что единого принципа, в котором бы объединялась и жизненная энергия и великий разум индивида, не существует. Единый принцип, о котором люди говорят как о Едином Живом Боге – Аллахе - Вседержителе и т.п., на самом деле представлен источником жизненной энергии – брахманом и сознательной составляющей – обитателями духовного мира. ВСЁ!!! Более высокого ничего нет.</w:t>
      </w:r>
    </w:p>
    <w:p w14:paraId="2064E126" w14:textId="77777777" w:rsidR="00AF7A22" w:rsidRDefault="00AF7A22" w:rsidP="00AF7A22">
      <w:r>
        <w:t>В своем познании я пришел к тому моменту, когда не на кого более опереться, кроме как на себя самого. Если ранее я мог мечтать о том, что непонятный мне Аллах защитит и поможет, то теперь я в ответе и за себя и за других людей. Я обязан обеспечить и свои удовольствия, и удовольствия окружающих меня людей и других живых существ.</w:t>
      </w:r>
    </w:p>
    <w:p w14:paraId="591E2580" w14:textId="77777777" w:rsidR="00AF7A22" w:rsidRDefault="00AF7A22" w:rsidP="00AF7A22"/>
    <w:p w14:paraId="74919044" w14:textId="77777777" w:rsidR="00AF7A22" w:rsidRDefault="00AF7A22" w:rsidP="00AF7A22">
      <w:r>
        <w:t>На основании и в соответствии с тремя, выше перечисленными принципами, духовные существа сформировали и поддерживают систему управления всеми тремя мирами: духовным, промежуточным и физическим.</w:t>
      </w:r>
    </w:p>
    <w:p w14:paraId="0F5868B5" w14:textId="77777777" w:rsidR="00AF7A22" w:rsidRDefault="00AF7A22" w:rsidP="00AF7A22">
      <w:pPr>
        <w:pStyle w:val="2"/>
      </w:pPr>
      <w:bookmarkStart w:id="78" w:name="_Toc225303429"/>
      <w:r>
        <w:t>Система управления мирозданием.</w:t>
      </w:r>
      <w:bookmarkEnd w:id="78"/>
    </w:p>
    <w:p w14:paraId="4DB59FBA" w14:textId="77777777" w:rsidR="00AF7A22" w:rsidRDefault="00AF7A22" w:rsidP="00AF7A22">
      <w:r>
        <w:t>Система управления обитателями духовного мира основана на принципах полного осознания целей, задач и исполнения желаний всеми духовными существами. Все всё понимают, осознают, все действия и желания согласовываются друг с другом. Если проводить аналогии с известными людям теориями о счастливой жизни в беловодье, шамбале, рае, коммунизме и т.д., то именно в духовном мире все эти мечты воплощены в полной мере. Соответственно все обитатели духовного мира имеют достаточный запас знаний, опыта и соответствующий уровень сознания.</w:t>
      </w:r>
    </w:p>
    <w:p w14:paraId="4BBD7058" w14:textId="77777777" w:rsidR="00AF7A22" w:rsidRDefault="00AF7A22" w:rsidP="00AF7A22">
      <w:r>
        <w:t>Система управления обитателями промежуточного мира основана на принципах частичного (не полного) знания сути вещей и явлений. Обитатели промежуточного мира способны осознавать, понимать, знать и уметь лишь часть чего-либо. Они участвуют в решении общей задачи поддержания длительного существования мироздания лишь в той ее части, которую понимают и осознают. Полной картины не знает, не видит и не осознает ни один из обитателей промежуточного мира.</w:t>
      </w:r>
    </w:p>
    <w:p w14:paraId="3D8BCEA3" w14:textId="77777777" w:rsidR="00AF7A22" w:rsidRDefault="00AF7A22" w:rsidP="00AF7A22">
      <w:r>
        <w:t>Система управления обитателями физического мира основана на принципах бессознательного участия в поддержании длительного существования мироздания. Лишь отдельные обитатели этого мира из числа людей способны частично осознавать суть происходящих событий.</w:t>
      </w:r>
    </w:p>
    <w:p w14:paraId="378327EB" w14:textId="77777777" w:rsidR="00AF7A22" w:rsidRDefault="00AF7A22" w:rsidP="00AF7A22"/>
    <w:p w14:paraId="3D9F4102" w14:textId="77777777" w:rsidR="00AF7A22" w:rsidRDefault="00AF7A22" w:rsidP="00AF7A22">
      <w:r>
        <w:t>Сегодня 19.10.05г. я подошел к очередному периоду переосмысления понятого и осознанного ранее. Последние несколько месяцев были столь напряженными, что я забыл о том, что начал написание данной главы. Сегодня я перечитал предыдущую главу пятой книги и с удивлением обнаружил, что написано начало следующей главы. Из памяти стерся не только факт начала работы над очередной главой "Записок…", но и содержание предыдущей. Чтение написанного позволило лучше понять, то, что было записано ранее.</w:t>
      </w:r>
    </w:p>
    <w:p w14:paraId="218DAD04" w14:textId="77777777" w:rsidR="00AF7A22" w:rsidRDefault="00AF7A22" w:rsidP="00AF7A22">
      <w:r>
        <w:t>С удовлетворением перечитал мой диалог с Кончеевым А.С. и он мне помог продвинуться дальше в понимании сути вещей. Временная забывчивость тоже помогла мне лучше осмыслить суть процессов в мироздании. Перечитывая написанное и сравнивая его с осознанным в последнее время, я смог продвинуться еще дальше по пути познания.</w:t>
      </w:r>
    </w:p>
    <w:p w14:paraId="53332A46" w14:textId="77777777" w:rsidR="00AF7A22" w:rsidRDefault="00AF7A22" w:rsidP="00AF7A22">
      <w:r>
        <w:t>Теперь я могу (правда, еще не в окончательной форме) понять суть утверждений и выводов А.С. Кончеева и тех философов, которых он цитирует. Я с удовлетворением убеждаюсь в правильности и точности того, о чем я пишу в последних главах пятой книги. Я с удовлетворением убеждаюсь, что не напрасно в течение последних нескольких месяцев нагружал себя тяжелой умственной работой, не связанной с написанием "Записок…". Загруженность мыслительного аппарата позволили удалить из сознания на некоторое время мыслеобразы, связанные с устройством мироздаия, а те, которые удалить невозможно, были заблокированы. Теперь, решив стоящие передо мной в течение нескольких месяцев задачи, я могу возвратиться к работе над "Записками…" с обновленным сознанием.</w:t>
      </w:r>
    </w:p>
    <w:p w14:paraId="6CE9A5A1" w14:textId="77777777" w:rsidR="00AF7A22" w:rsidRDefault="00AF7A22" w:rsidP="00AF7A22">
      <w:r>
        <w:t>Перечитывая письма Кончеева А.С. я с удовлетворением отметил, что именно его работы, его непредвзятое и честное отношение ко мне позволили лучше понять суть вещей. Его слова и мысли, обращенные ко мне лично или к читателям вообще, стали катализатором для меня. Именно он и его тексты помогли мне сформулировать более точно то, что находилось в моем сознании в форме чувственного ощущения. Теперь это ощущение представляется мне мыслеобразом, который предстоит до конца осмыслить в ближайшее время.</w:t>
      </w:r>
    </w:p>
    <w:p w14:paraId="5A840866" w14:textId="77777777" w:rsidR="00AF7A22" w:rsidRDefault="00AF7A22" w:rsidP="00AF7A22">
      <w:r>
        <w:t>И хотя многое уже понятно, записывать еще рано, поскольку процесс осознания только начался. Данный мыслеобраз очень сильно отличается от всего, что осмыслено и записано ранее, но он не противоречит этому. Новый мыслеобраз дает более точное представление об устройстве мироздания и объясняет все то, что мне было не понятно в теориях Кончеева А.С. и тех философов, на которых он опирается или ссылается.</w:t>
      </w:r>
    </w:p>
    <w:p w14:paraId="16431516" w14:textId="77777777" w:rsidR="00AF7A22" w:rsidRDefault="00AF7A22" w:rsidP="00AF7A22">
      <w:r>
        <w:t>Вот выдержки из статьи Кончеева А.С. "Солипсизм", которые более всего согласуются с моими выводами. Мы пришли к этим выводам разными путями, но это лишь усиливает степень истинности сделанных заключений:</w:t>
      </w:r>
    </w:p>
    <w:p w14:paraId="268CB347" w14:textId="77777777" w:rsidR="00AF7A22" w:rsidRPr="00A35977" w:rsidRDefault="00AF7A22" w:rsidP="00AF7A22">
      <w:pPr>
        <w:rPr>
          <w:i/>
        </w:rPr>
      </w:pPr>
      <w:r w:rsidRPr="00A35977">
        <w:rPr>
          <w:i/>
        </w:rPr>
        <w:t>Все эти медитации, магические ритуалы, мистическ</w:t>
      </w:r>
      <w:r>
        <w:rPr>
          <w:i/>
        </w:rPr>
        <w:t>ие прозрения, религиозные экста</w:t>
      </w:r>
      <w:r w:rsidRPr="00A35977">
        <w:rPr>
          <w:i/>
        </w:rPr>
        <w:t>зы, и даже философские штудии, ведут, собственно, к одному, к знанию и пониманию сокровеннейших и глубочайших основ бытия и духа, к пониманию, что же надо с ними сделать, что бы величественным аккордом завершилось все.</w:t>
      </w:r>
    </w:p>
    <w:p w14:paraId="7EC66CCD" w14:textId="77777777" w:rsidR="00AF7A22" w:rsidRPr="00A35977" w:rsidRDefault="00AF7A22" w:rsidP="00AF7A22">
      <w:pPr>
        <w:rPr>
          <w:i/>
        </w:rPr>
      </w:pPr>
      <w:r w:rsidRPr="00A35977">
        <w:rPr>
          <w:i/>
        </w:rPr>
        <w:t>…</w:t>
      </w:r>
    </w:p>
    <w:p w14:paraId="1D48F5A7" w14:textId="77777777" w:rsidR="00AF7A22" w:rsidRPr="00A35977" w:rsidRDefault="00AF7A22" w:rsidP="00AF7A22">
      <w:pPr>
        <w:rPr>
          <w:i/>
        </w:rPr>
      </w:pPr>
      <w:r w:rsidRPr="00A35977">
        <w:rPr>
          <w:i/>
        </w:rPr>
        <w:t xml:space="preserve">Но для того, чтобы закончился мировой процесс, закончился мир со всем его несовершенством, нужен другой Бог. И он будет. Его создаст то Великое Я, которое и совершит Великое Делание и тем завершит Мировой процесс. Может я, может ты. </w:t>
      </w:r>
    </w:p>
    <w:p w14:paraId="1304C0D7" w14:textId="77777777" w:rsidR="00AF7A22" w:rsidRDefault="00AF7A22" w:rsidP="00AF7A22">
      <w:r w:rsidRPr="00A35977">
        <w:rPr>
          <w:i/>
        </w:rPr>
        <w:t>Я скомкал конец, потому что не могу в двух словах изложить довольно сложную па-радигму. В трактате "Великое Делание" об этом говор</w:t>
      </w:r>
      <w:r>
        <w:rPr>
          <w:i/>
        </w:rPr>
        <w:t>ится поподробнее и пообстоятель</w:t>
      </w:r>
      <w:r w:rsidRPr="00A35977">
        <w:rPr>
          <w:i/>
        </w:rPr>
        <w:t>нее, но, боюсь тоже маловато. А, впрочем, dictum sapienti sat.</w:t>
      </w:r>
    </w:p>
    <w:p w14:paraId="3866C249" w14:textId="77777777" w:rsidR="00AF7A22" w:rsidRDefault="00AF7A22" w:rsidP="00AF7A22"/>
    <w:p w14:paraId="59383D9D" w14:textId="77777777" w:rsidR="00AF7A22" w:rsidRDefault="00AF7A22" w:rsidP="00AF7A22">
      <w:r>
        <w:t>12.12.05г. Потребовалось почти два месяца, что бы появилась возможность продолжить записи. Физическая возможность работы присутствовала на протяжении этого времени постоянно. У меня было достаточно времени, чтобы продолжить записи, но отсутствовала возможность осмысленного и рационального осмысления того, что я начал бы писать. Другими словами, я просто не знал, о чем следует дальше писать, что важно, а что нет.</w:t>
      </w:r>
    </w:p>
    <w:p w14:paraId="5DA09ABB" w14:textId="77777777" w:rsidR="00AF7A22" w:rsidRDefault="00AF7A22" w:rsidP="00AF7A22">
      <w:r>
        <w:t>В течение прошедшего времени продолжалась усиленная работа сознания над осмыслением и переосмыслением всего сделанного за прошедшие годы. Продолжалась работа над осмыслением сути и смысла того, что постепенно и неуклонно открывается мне. Мироздание оказалось еще более сложным, нежели я его представлял себе раньше. Даже написанное мною, даже осознанное мною в последние годы, оказалось недостаточно понятым, недостаточно осмысленным, недостаточно осознанным.</w:t>
      </w:r>
    </w:p>
    <w:p w14:paraId="755CEAF2" w14:textId="77777777" w:rsidR="00AF7A22" w:rsidRDefault="00AF7A22" w:rsidP="00AF7A22">
      <w:r>
        <w:t>То, что записано ранее справедливо и верно для людей, находящихся в определенной системе координат сознания, теперь же я неуклонно и последовательно перемещаюсь в другую, до селе неведомую мне систему координат, которая требует от меня пересмотра и уточнения многих понятий и определений, которые я давал ранее. Данный переход дается мне болезненно и мучительно, мгновенно ничего не получается и вообще мгновенный переход из одной системы координат в другую невозможен. Любое изменение сознания сопряжено с болезненными явлениями как физического, так и душевного свойства.</w:t>
      </w:r>
    </w:p>
    <w:p w14:paraId="08AE3F27" w14:textId="77777777" w:rsidR="00AF7A22" w:rsidRDefault="00AF7A22" w:rsidP="00AF7A22">
      <w:r>
        <w:t>Я за прошедшие годы неоднократно переходил из одной системы координат сознания в другую, всякий раз это было сопряжено с какими-то потерями, болями, расстройствами и т.п. Всякий раз переходы имели свою окраску, свои особенности, всякий раз они происходили на фоне определенных событий в жизни. По мере духовного роста смена системы координат сопровождалась все менее заметными для стороннего наблюдателя (человека) событиями и переменами в моей жизни. Теперь, скорее всего, сторонний наблюдатель не сможет заметить ничего, что могло бы привлечь его внимание в моей жизни. Возможно, в ближайшие несколько месяцев, или в течение следующего года, произойдут какие-то перемены в моей жизни, которые будут заметны. Но, по-видимому, все грядущие перемены останутся заметными только в моем сознании, а не во внешней жизни, доступной для обозрения стороннего наблюдателя.</w:t>
      </w:r>
    </w:p>
    <w:p w14:paraId="1FB96AC0" w14:textId="77777777" w:rsidR="00AF7A22" w:rsidRDefault="00AF7A22" w:rsidP="00AF7A22">
      <w:r>
        <w:t>Самое главное событие, которое я могу отметить для себя, это уход из под контроля Демиурга. Оказалось, что я лишился целого ряда удовольствий и удобств, которые до этого в значительной степени облегчали мне жизнь. Нельзя сказать, что я ушел из-под его контроля полностью, мое тело, ум и разум подконтрольны ему, но сознание более им не контролируется. Причина не в том, что Демиург лишился механизмов влияния на меня, нет, все механизмы остались на своем месте и вполне работоспособны, причина в другом. Я осознал истины, которые позволяют мне контролировать события, мысли и т.п., которые Демиург пытается мне навязывать принудительно. Я добросовестно выполняю свои обязанности, которые возложены на меня судьбой, и которые есть часть программы, определенной Демиургом.</w:t>
      </w:r>
    </w:p>
    <w:p w14:paraId="27410857" w14:textId="77777777" w:rsidR="00AF7A22" w:rsidRDefault="00AF7A22" w:rsidP="00AF7A22">
      <w:r>
        <w:t>Другими словами, я не только не мешаю Демиургу исполнять ему его функции, определенные его индивидуальной судьбой, но и выполняю определенную работу для него. Я исполняю свои обязанности жителя Земли только в той степени, которая не противоречит более высоким моральным нормам, действующим в галактике. Запретить или помешать мне исполнять галактические моральные нормы (галактические законы мироздания) Демиург может, но уже более не решается, поскольку та работа, которую я выполняю, нужна ему.</w:t>
      </w:r>
    </w:p>
    <w:p w14:paraId="04E9BB1D" w14:textId="77777777" w:rsidR="00AF7A22" w:rsidRDefault="00AF7A22" w:rsidP="00AF7A22">
      <w:r>
        <w:t>Сегодня моя жизнь складывается из следующих функций:</w:t>
      </w:r>
    </w:p>
    <w:p w14:paraId="15BC0248" w14:textId="77777777" w:rsidR="00AF7A22" w:rsidRDefault="00AF7A22" w:rsidP="00AF7A22">
      <w:r>
        <w:t>- я выполняю необходимый минимум своих семейных обязанностей. Именно минимум, поскольку по максимуму исполнять свои обязанности в семье не в состоянии. На все просто не хватит сил.</w:t>
      </w:r>
    </w:p>
    <w:p w14:paraId="68B04737" w14:textId="77777777" w:rsidR="00AF7A22" w:rsidRDefault="00AF7A22" w:rsidP="00AF7A22">
      <w:r>
        <w:t>- я выполняю необходимый минимум своих производственных обязанностей, поскольку выкладываться по максимуму не вижу ни смысла, ни необходимости. Если я буду отдавать все свои силы на производстве, то у меня не останется времени на исполнение обязанностей, порученных мне Демиургом. Демиург и его помощники в течение многих лет учили меня, помогали мне в моем совершенствовании, и поэтому я просто обязан исполнить то, к чему они меня вели на протяжении многих лет.</w:t>
      </w:r>
    </w:p>
    <w:p w14:paraId="4DA8F8A0" w14:textId="77777777" w:rsidR="00AF7A22" w:rsidRDefault="00AF7A22" w:rsidP="00AF7A22">
      <w:r>
        <w:t>- я стремлюсь понять суть и природу более высоких форм сознательной жизни. Я назвал эту форму жизни галактической. Я стремлюсь вступить в контакт с обитателями галактики, но для этого я должен понять и познать их законы бытия. Чтобы познать что-либо, нужна энергия, нужны силы, нужна цель. Сегодня очень много сил и энергии я трачу именно на это.</w:t>
      </w:r>
    </w:p>
    <w:p w14:paraId="6656DE53" w14:textId="77777777" w:rsidR="00AF7A22" w:rsidRDefault="00AF7A22" w:rsidP="00AF7A22"/>
    <w:p w14:paraId="2D9C0BF1" w14:textId="77777777" w:rsidR="00AF7A22" w:rsidRPr="00AB427B" w:rsidRDefault="00AF7A22" w:rsidP="00AF7A22">
      <w:pPr>
        <w:rPr>
          <w:b/>
        </w:rPr>
      </w:pPr>
      <w:r w:rsidRPr="00AB427B">
        <w:rPr>
          <w:b/>
        </w:rPr>
        <w:t>Система управления мирозданием.</w:t>
      </w:r>
    </w:p>
    <w:p w14:paraId="5682E4B5" w14:textId="77777777" w:rsidR="00AF7A22" w:rsidRDefault="00AF7A22" w:rsidP="00AF7A22">
      <w:r>
        <w:t>Я уже неоднократно писал на эту тему, пытаясь с той или иной долей истинности описать механизм управления мирозданием в целом и человеческой цивилизацией в частности. Ни кто из людей (я не исключение) никогда не сможет с достаточной  долей истинности описать систему управления мирозданием, поскольку для описания требуется подняться на ее вершину. Для человека подняться на вершину системы управления мирозданием означает необходимость покинуть человеческое материальное тело. Фактически и даже теоретически для человека это не выполнимо.</w:t>
      </w:r>
    </w:p>
    <w:p w14:paraId="768CCA85" w14:textId="77777777" w:rsidR="00AF7A22" w:rsidRDefault="00AF7A22" w:rsidP="00AF7A22">
      <w:r>
        <w:t>Тем не менее, на основе анализа, наблюдения и интерполяции полученных данных можно описать систему управления мирозданием с достаточной долей истинности. Этой доли истинности будет вполне достаточно для формирования рациональных схем поведения людей, которые позволят продуктивно жить и поступательно развиваться.</w:t>
      </w:r>
    </w:p>
    <w:p w14:paraId="12423732" w14:textId="77777777" w:rsidR="00AF7A22" w:rsidRDefault="00AF7A22" w:rsidP="00AF7A22">
      <w:r>
        <w:t>В системе управления мирозданием можно выделить две составляющие: сознательную и бессознательную. Сознательная составляющая в системе управления мирозданием в полной мере присутствует только у обитателей духовного мира, а в абсолютном значении только у одного живого существа, которое я назвал Аллах. Бессознательная составляющая в полной мере присутствует у низших живых существ, а в абсолютном значении только в первородной субстанции, которую я назвал Брахман. Во всех прочих формах жизни присутствуют и сознательная и бессознательная составляющая системы управления мирозданием.</w:t>
      </w:r>
    </w:p>
    <w:p w14:paraId="114C3BC7" w14:textId="77777777" w:rsidR="00AF7A22" w:rsidRDefault="00AF7A22" w:rsidP="00AF7A22">
      <w:r>
        <w:t>Суть сознательной составляющей в системе управления мирозданием понятна. Это когда осознанно с полным пониманием совершаемых действий осуществляется управление теми или иными процессами, объектами, живыми существами. Суть бессознательной составляющей заключается в том, что живые существа, объекты, субстанции, которые не обладают сознательной способностью к действию все-таки влияют на сознательных живых существ своими бессознательными действиями, принуждая их поступать тем или иным способом.</w:t>
      </w:r>
    </w:p>
    <w:p w14:paraId="349E0721" w14:textId="77777777" w:rsidR="00AF7A22" w:rsidRDefault="00AF7A22" w:rsidP="00AF7A22">
      <w:r>
        <w:t>Эту особенность бессознательной составляющей используют высшие живые существа для воздействия на полусознательных и мало сознательных живых существ. Такой способ воздействия широко используется при воспитании и взращивании джив, воплощенных в человеческих материальных телах, в телах ангелов, демонов, липиков, архангелов и демиургов.</w:t>
      </w:r>
    </w:p>
    <w:p w14:paraId="2D843B8E" w14:textId="77777777" w:rsidR="00AF7A22" w:rsidRDefault="00AF7A22" w:rsidP="00AF7A22"/>
    <w:p w14:paraId="44ED83C3" w14:textId="77777777" w:rsidR="00AF7A22" w:rsidRDefault="00AF7A22" w:rsidP="00AF7A22">
      <w:r>
        <w:t>В системе управления мирозданием можно выделить две тенденции в формировании мотивов и целей. В общем виде эти тенденции можно назвать единоначалие и демократизм (индивидуализм и коллективизм). Обе тенденции в процессе развития мироздания присутствуют параллельно и дополняют друг друга, периодически вступая в противоборство локального характера. Тотального или глобального противостояния этих двух систем не существует.</w:t>
      </w:r>
    </w:p>
    <w:p w14:paraId="66E4AD20" w14:textId="77777777" w:rsidR="00AF7A22" w:rsidRDefault="00AF7A22" w:rsidP="00AF7A22">
      <w:r>
        <w:t>На начальных периодах развития у бессознательных атм в целом преобладает коллективизм, полное равноправие и приоритет общего над индивидуальным. Это период зарождения атм из первородной субстанции (брахмана). Далее наблюдается неуклонное увеличение приоритетов индивидуализма, который достигает максимума в среде высших живых существ планетарных систем (демоны, липики, архангелы и пик максимума у джив, воплощенных в телах демиургов). Материальное тело демиурга тупиковая ветвь в развитии джив.</w:t>
      </w:r>
    </w:p>
    <w:p w14:paraId="6DD283EE" w14:textId="77777777" w:rsidR="00AF7A22" w:rsidRDefault="00AF7A22" w:rsidP="00AF7A22">
      <w:r>
        <w:t>Во всех формах жизни от бессознательной Атмы до обитателей планетарных систем кроме тенденции к усилению индивидуализма присутствует тенденция к обобществлению. В животном мире на планете Земля эти две тенденции проявляются в наличии животных с чисто индивидуальным складом жизни и чисто обобществленным. Существует множество животных которые используют и ту и другую тенденцию в некотором сочетании.</w:t>
      </w:r>
    </w:p>
    <w:p w14:paraId="401C4376" w14:textId="77777777" w:rsidR="00AF7A22" w:rsidRDefault="00AF7A22" w:rsidP="00AF7A22">
      <w:r>
        <w:t>Я не достаточно хорошо знаю животный мир, поэтому мои примеры могут быть не столь показательными, но попробую.</w:t>
      </w:r>
    </w:p>
    <w:p w14:paraId="1754E567" w14:textId="77777777" w:rsidR="00AF7A22" w:rsidRDefault="00AF7A22" w:rsidP="00AF7A22">
      <w:r>
        <w:t>Например, чисто индивидуальную тенденцию используют некоторые однополые хищные простейшие животные – гидры и т.п. Среди более совершенных животных (это так же хищники) можно назвать некоторых хищных рыб, например, акула, щука, и другие.</w:t>
      </w:r>
    </w:p>
    <w:p w14:paraId="2EF16A99" w14:textId="77777777" w:rsidR="00AF7A22" w:rsidRDefault="00AF7A22" w:rsidP="00AF7A22">
      <w:r>
        <w:t>Чисто обобществленную тенденцию используют муравьи, термиты, которые в одиночестве вообще не способны к выживанию. Для нормальной жизни численность муравейника должна насчитывать определенное количество особей. Достаточно ярко выражено обобществленное сознание у перелетных птиц во время перелетов, когда для нахождения маршрута перелета птицам необходимо собраться в стаю определенной численности. Если необходимая численность стаи не обеспечена, птицы не могут найти путь для перелета.</w:t>
      </w:r>
    </w:p>
    <w:p w14:paraId="7E9342AD" w14:textId="77777777" w:rsidR="00AF7A22" w:rsidRDefault="00AF7A22" w:rsidP="00AF7A22">
      <w:r>
        <w:t>Примерами гармоничного сочетания индивидуализма и обобществления в животном мире могут служить волчьи стаи, некоторые породы обезьян, львиные прайты и т.д.</w:t>
      </w:r>
    </w:p>
    <w:p w14:paraId="7271D18B" w14:textId="77777777" w:rsidR="00AF7A22" w:rsidRDefault="00AF7A22" w:rsidP="00AF7A22">
      <w:r>
        <w:t>На каждой ступени развития форм жизни можно увидеть примеры гармоничного сочетания индивидуализма и обобществления. Среди людей уже нет такого подразделения как в животном мире, поскольку человек, это часть животного мира. Человек относится к классу млекопитающих животных, семейству человекоподобных обезьян (или человекоподобные обезьяны относятся к семейству "человек"). Поэтому среди людей невозможно выделить четко обособленные группы по генетическому признаку, которые бы использовали ту или иную тенденцию (индивидуализм или обобществление). Такое выделение у человека невозможно еще и потому, что человек хотя по характеристикам физического тела близок к обезьянам, обладает качественно отличными от обезьян признаками.</w:t>
      </w:r>
    </w:p>
    <w:p w14:paraId="1380B484" w14:textId="77777777" w:rsidR="00AF7A22" w:rsidRDefault="00AF7A22" w:rsidP="00AF7A22">
      <w:r>
        <w:t>Фактически в физическом теле обезьяны зарождается совершенно новое живое существо, которое обладает совершенно уникальными способностями, которые даже в примитивном и отдаленном качестве у обезьян не присутствуют. Об одной такой особенности я уже упоминал, это "Манас". Манас, это система формирования способных к самореализации мыслеобразов. Такой системы нет ни у одного живого существа, находящихся на более низких ступенях развития. У низших животных есть ум, есть разум, есть сознание, но манаса даже в зачаточном состоянии нет. Из всех живущих на планете Земля живых существ, только у человека есть манас, правда еще в зачаточном состоянии.</w:t>
      </w:r>
    </w:p>
    <w:p w14:paraId="4B99D889" w14:textId="77777777" w:rsidR="00AF7A22" w:rsidRDefault="00AF7A22" w:rsidP="00AF7A22">
      <w:r>
        <w:t>В человеческом материальном теле, как в коконе развивается совершенно новое живое существо, которое в случае успешного развития далее будет существовать, развиваться и периодически воплощаться в более совершенных материальных телах ангелов, демонов, липиков, архангелов, демиургов, обитателей шамбалы и т.д.</w:t>
      </w:r>
    </w:p>
    <w:p w14:paraId="6814DC87" w14:textId="77777777" w:rsidR="00AF7A22" w:rsidRDefault="00AF7A22" w:rsidP="00AF7A22">
      <w:r>
        <w:t>Среди джив, развивающихся в человеческих материальных телах на планете Земля, можно выделить три группы, между которыми нет четких границ. Условно их можно обозначить как левые, правые и центристы. К левым (или правым, значения не имеет) следует отнести тех, кто склонен к индивидуальным методам жизни и совершенствования. Эти дживы будут воплощаться в телах архангелов и демиургов</w:t>
      </w:r>
      <w:r>
        <w:rPr>
          <w:rStyle w:val="aa"/>
        </w:rPr>
        <w:footnoteReference w:id="14"/>
      </w:r>
      <w:r>
        <w:t>. К правым следует отнести тех, кто склонен к обобществлению и общественным методам жизни и совершенствования. Эти дживы будут воплощаться в телах ангелов и обитателей шамбалы. В любом из двух случаев ветви развития джив в пределах планетарной системы являются тупиковыми, поскольку ни приоритет индивидуализма, ни приоритет обобществления не дают возможности дальнейшего гармоничного развития.</w:t>
      </w:r>
    </w:p>
    <w:p w14:paraId="035D224E" w14:textId="77777777" w:rsidR="00AF7A22" w:rsidRDefault="00AF7A22" w:rsidP="00AF7A22">
      <w:r>
        <w:t>К третьей группе следует отнести тех, кто выбрал для себя путь гармоничного сочетания индивидуального и обобществленного путей развития. Эти дживы, скорее всего (возможно, но не обязательно) будут воплощаться в телах демонов и липиков, и в случае устойчивости на принципах гармоничного сочетания индивидуального и коллективного продолжат свое совершенствование среди обитателей галактики.</w:t>
      </w:r>
    </w:p>
    <w:p w14:paraId="26F9B619" w14:textId="77777777" w:rsidR="00AF7A22" w:rsidRDefault="00AF7A22" w:rsidP="00AF7A22"/>
    <w:p w14:paraId="54CB938E" w14:textId="77777777" w:rsidR="00AF7A22" w:rsidRDefault="00AF7A22" w:rsidP="00AF7A22">
      <w:r>
        <w:t>Таким образом, рассматривая глобально индивидуальные и коллективные тенденции, мы видим переходы от коллективной тенденции у бессознательных атм к преобладанию индивидуальных тенденций у обитателей планетарных систем в целом и в человеческой цивилизации в частности. Максимум индивидуальных тенденций приходится на высших живых существ планетарных систем даже не взирая на присутствие в их среде обитателей шамбалы, которые максимально используют коллективные тенденции. Анализируя количественную составляющую трех групп (индивидуализм, коллективизм, гармоничное сочетание) среди людей следует отметить переменчивость численных показателей в истории развития человеческой цивилизации. В целом человеческая цивилизация развивается от коллективизма, через индивидуализм к гармоничному сочетанию того и другого.</w:t>
      </w:r>
    </w:p>
    <w:p w14:paraId="20E88A73" w14:textId="77777777" w:rsidR="00AF7A22" w:rsidRDefault="00AF7A22" w:rsidP="00AF7A22">
      <w:r>
        <w:t>Анализируя количественную составляющую трех групп среди высших живых существ планетарной системы (индивидуализм, коллективизм, гармоничное сочетание) следует отметить преобладание индивидуализма на протяжении всей истории развития планетарной цивилизации. Численность представителей шамбалы и ангелов всегда намного ниже, чем индивидуалов. Численность приверженцев гармоничного развития примерно в середине между инидивидуалами и коллективистами.</w:t>
      </w:r>
    </w:p>
    <w:p w14:paraId="14142BC8" w14:textId="77777777" w:rsidR="00AF7A22" w:rsidRDefault="00AF7A22" w:rsidP="00AF7A22">
      <w:r>
        <w:t>Далее среди обитателей галактики преобладает коллективная тенденция. Численность обитателей галактики склонных к индивидуализму очень мала. Причем если попробовать оценить склонность к индивидуализму в абсолютных величинах, то по нашим человеческим меркам индивидуал галактики это самый совершенный из всех земных коллективистов.</w:t>
      </w:r>
    </w:p>
    <w:p w14:paraId="64E04E80" w14:textId="77777777" w:rsidR="00AF7A22" w:rsidRDefault="00AF7A22" w:rsidP="00AF7A22">
      <w:r>
        <w:t>Далее в духовный мир получают доступ только те обитатели галактики, которые смогли найти гармоничное сочетание индивидуализма и коллективизма. Аллахом может стать только тот обитатель духовного мира, который идеально сочетает в себе индивидуализм и коллективизм. Агнцами становятся те обитатели духовного мира, которые тяготеют к индивидуализму. Агнец саморазрушается, чтобы продлить жизнь в мироздании и дать строительный материал мириадам живых существ. Осознание агнцем личной полезности и значимости подвигает его на акт самоуничтожения ради коллектива.</w:t>
      </w:r>
    </w:p>
    <w:p w14:paraId="0C308335" w14:textId="77777777" w:rsidR="00AF7A22" w:rsidRDefault="00AF7A22" w:rsidP="00AF7A22">
      <w:r>
        <w:t>Прочие обитатели духовного мира живут и действуют коллективно, их сила в коллективе, в обобщенной форме деятельности, в обобщенном мышлении, в обобщенном получении наслаждения от жизни.</w:t>
      </w:r>
    </w:p>
    <w:p w14:paraId="3C2641A6" w14:textId="77777777" w:rsidR="00AF7A22" w:rsidRDefault="00AF7A22" w:rsidP="00AF7A22">
      <w:pPr>
        <w:pStyle w:val="2"/>
      </w:pPr>
      <w:bookmarkStart w:id="79" w:name="_Toc225303430"/>
      <w:r>
        <w:t>Цели на пути развития джив.</w:t>
      </w:r>
      <w:bookmarkEnd w:id="79"/>
    </w:p>
    <w:p w14:paraId="22B15C64" w14:textId="77777777" w:rsidR="00AF7A22" w:rsidRDefault="00AF7A22" w:rsidP="00AF7A22">
      <w:r>
        <w:t>Для развивающегося дживы (человека) нет более важной задачи на пути совершенствования чем определение цели в жизни. Четкая жизненная цель это все!!! Цель это и способность к совершенствованию, и возможность достижения успеха, и гармоничное развитие, если конечно цель выбрана верно. Цель, это некий набор информации, содержащийся в мыслеобразе. Этот набор информации воспринимается дживой как желаемое, к чему джива намеревается стремиться. Мыслеобраз цели в отличие от других мыслеобразов обладает способностью к самореализации. Единственным условием, которое должно быть соблюдено в период самореализации мыслеобраза цели, является постоянная подпитка мыслеобраза энергией. Подпитка энергией осуществляется дживой (человеком) методом концентрации внимания. Когда джива концентрирует внимание на определенном мыслеобразе (мысли), то этому мыслеобразу передается энергия необходимая для его реализации.</w:t>
      </w:r>
    </w:p>
    <w:p w14:paraId="09322F10" w14:textId="77777777" w:rsidR="00AF7A22" w:rsidRDefault="00AF7A22" w:rsidP="00AF7A22">
      <w:r>
        <w:t>Процесс концентрации внимания происходит в сознании дживы и через разум передается в ум, где и содержится мыслеобраз цели. Энергия к мыслеобразу передается с помощью психических центров и ментальных чакр. Процесс концентрации внимания (энергетической подпитки мыслеобраза) довольно сложный и требует отдельного описания. Кроме процесса энергетической подпитки во время реализации мыслеобраза цели происходит еще один обязательный процесс, без которого невозможна самореализация мыслеобраза цели. Этот процесс невозможен без механизма формирования и управления мыслеобразами, который называется манас. Для успешной самореализации мыслеобраза цели необходимо создавать дополнительные мыслеобразы, модифицировать главный мыслеобраз и все эти мыслеобразы снабжать достаточным количеством энергии.</w:t>
      </w:r>
    </w:p>
    <w:p w14:paraId="65443E45" w14:textId="77777777" w:rsidR="00AF7A22" w:rsidRDefault="00AF7A22" w:rsidP="00AF7A22">
      <w:r>
        <w:t>На определенном этапе реализации мыслеобраза у дживы ощущается недостаток энергии, которую необходимо где-то брать. Есть три принципиально различных метода пополнения запасов энергии. Оптимальным и гармоничным является метод использования собственных способностей и возможностей для генерации энергии. Два других метода могут быть гармоничными лишь при их применении в определенных масштабах. Как только некий индивидуальный порог использования этих методов превышается, гармоничность переходит в дисгармонию. Не взирая на различия этих двух методов, на самом деле они суть одно и тоже – заимствование энергии у других живых существ. Первый метод это тоже заимствование энергии у других живых существ, но при этом уровень развития существ доноров намного ниже, чем у дживы, который использует их энергию. Различия в уровне развития доноров и пользователя энергией настолько велики, что доноры воспринимают это как неотъемлемый элемент их существования.</w:t>
      </w:r>
    </w:p>
    <w:p w14:paraId="0615C585" w14:textId="77777777" w:rsidR="00AF7A22" w:rsidRDefault="00AF7A22" w:rsidP="00AF7A22">
      <w:r>
        <w:t>Чем меньше разрыв между донорами и пользователями в уровне их развития тем более изощренными методами изъятия энергии вынуждены пользоваться потребители чужой энергии. Для пояснения приведу несколько примеров.</w:t>
      </w:r>
    </w:p>
    <w:p w14:paraId="0C473ABD" w14:textId="77777777" w:rsidR="00AF7A22" w:rsidRDefault="00AF7A22" w:rsidP="00AF7A22">
      <w:r>
        <w:t>Человек потребляет в пищу растения, это один из способов изъятия энергии у живых существ, воплощенных в растениях. Этот процесс изъятия чужой энергии является полностью гармоничным, поскольку при этом не ущемляются права и цели растений. Процессы формирования и развития растений таковы, что использование их энергии для более совершенных существ есть абсолютно гармоничное явление.</w:t>
      </w:r>
    </w:p>
    <w:p w14:paraId="23A519B6" w14:textId="77777777" w:rsidR="00AF7A22" w:rsidRDefault="00AF7A22" w:rsidP="00AF7A22">
      <w:r>
        <w:t>Менее гармоничным, но все же с очень большой долей рационализма является пример использования энергии одних животных другими (хищники поедают других животных) или люди поедают животных. Этот метод использования энергии появился из необходимости регулирования популяции отдельных животных, которые способны к неконтролируемому размножению. В этом примере масса положительных моментов и, не смотря на наличие некоторой дисгармонии, такой метод изъятия чужой энергии вполне гармоничен. Главное преимущество этого метода получения энергии извне возможность регулирования численности животных, которые при неконтролируемом размножении способны спровоцировать уничтожение жизни на планете Земля или как минимум привести ее в тупиковую ситуацию.</w:t>
      </w:r>
    </w:p>
    <w:p w14:paraId="0FD825AD" w14:textId="77777777" w:rsidR="00AF7A22" w:rsidRDefault="00AF7A22" w:rsidP="00AF7A22">
      <w:r>
        <w:t>Абсолютно дисгармоничным методом изъятия чужой энергии является каннибализм. Среди живых существ, он развит достаточно мало, поскольку подсознательно каждый джива понимает пагубность этого метода получения энергии, прежде всего лично для себя. Тем не менее, каннибализм в различных его формах присутствует.</w:t>
      </w:r>
    </w:p>
    <w:p w14:paraId="722A070E" w14:textId="77777777" w:rsidR="00AF7A22" w:rsidRDefault="00AF7A22" w:rsidP="00AF7A22">
      <w:r>
        <w:t>Я перечислил три кардинально отличных метода изъятия чужой энергии, но между ними нет четких границ. Фактически это один метод, основанный на изъятии чужой энергии. Сюда же следует добавить возможность получения энергии от живых существ, находящихся на более высоком уровне развития. Об этом чуть ниже, а пока еще несколько пояснений.</w:t>
      </w:r>
    </w:p>
    <w:p w14:paraId="515DA08B" w14:textId="77777777" w:rsidR="00AF7A22" w:rsidRDefault="00AF7A22" w:rsidP="00AF7A22">
      <w:r>
        <w:t>В чистом виде живое существо может генерировать собственную энергию только из брахмана. Только в этом случае можно говорить об использовании чисто собственной энергии дживой. Во всех прочих случаях джива использует чужую энергию. Если использование чужой энергии не создает помех в развитии и совершенствовании тех, у кого эта энергия заимствуется, то процесс изъятия энергии гармоничен, если же при этом живое существо донор тормозится в своем развитии, то процесс дисгармоничен.</w:t>
      </w:r>
    </w:p>
    <w:p w14:paraId="0FE4C319" w14:textId="77777777" w:rsidR="00AF7A22" w:rsidRDefault="00AF7A22" w:rsidP="00AF7A22">
      <w:r>
        <w:t>На планете Земля в частности и в солнечной планетарной системе в целом нет ни одного живого существа, которое было бы способно генерировать собственную энергию из брахмана, поэтому для достижения цели живые существа используют энергию других живых существ. Хищные животные поедают других животных, люди поедают мясо животных. Однако людям мясо животных может обеспечить потребность только для пополнения физических сил, ментальные и астральные энергии мясом животных восполнить невозможно.</w:t>
      </w:r>
    </w:p>
    <w:p w14:paraId="561D5E50" w14:textId="77777777" w:rsidR="00AF7A22" w:rsidRDefault="00AF7A22" w:rsidP="00AF7A22">
      <w:r>
        <w:t>Для восполнения астральных и ментальных энергий люди-хищники (вампиры) используют энергию других людей. Кроме использования энергии людей, есть возможность использования энергии высших живых существ. Некоторые религиозные и эзотерические обряды позволяют получить доступ к использованию энергии высших живых существ. Здесь так же есть гармоничные способы и дисгармоничные. Если изъятая у высших живых существ энергия не истощает живое существо донора, то такой метод гармоничен, если донор истощается, то метод дисгармоничен. В любом случае есть еще один критерий оценки гармоничности и дисгармоничности, который основывается на необходимости коллективного выживания. Если дисгармоничный метод используется с целью обеспечения коллективного выживания, то в конечном итоге это гармоничный процесс.</w:t>
      </w:r>
    </w:p>
    <w:p w14:paraId="3FB800CC" w14:textId="77777777" w:rsidR="00AF7A22" w:rsidRDefault="00AF7A22" w:rsidP="00AF7A22"/>
    <w:p w14:paraId="110374DE" w14:textId="77777777" w:rsidR="00AF7A22" w:rsidRDefault="00AF7A22" w:rsidP="00AF7A22">
      <w:r>
        <w:t>Еще раз.</w:t>
      </w:r>
    </w:p>
    <w:p w14:paraId="4CA72B8F" w14:textId="77777777" w:rsidR="00AF7A22" w:rsidRDefault="00AF7A22" w:rsidP="00AF7A22">
      <w:r>
        <w:t>Первый способ получения энергии извне – изъятие энергии у низших живых существ.</w:t>
      </w:r>
    </w:p>
    <w:p w14:paraId="443EEEA8" w14:textId="77777777" w:rsidR="00AF7A22" w:rsidRDefault="00AF7A22" w:rsidP="00AF7A22">
      <w:r>
        <w:t>Второй способ получения энергии извне – изъятие энергии у высших живых существ.</w:t>
      </w:r>
    </w:p>
    <w:p w14:paraId="3D56777A" w14:textId="77777777" w:rsidR="00AF7A22" w:rsidRDefault="00AF7A22" w:rsidP="00AF7A22">
      <w:r>
        <w:t>Третий способ получения энергии извне – генерация энергии из брахмана.</w:t>
      </w:r>
    </w:p>
    <w:p w14:paraId="393251FF" w14:textId="77777777" w:rsidR="00AF7A22" w:rsidRDefault="00AF7A22" w:rsidP="00AF7A22"/>
    <w:p w14:paraId="5A8072D6" w14:textId="77777777" w:rsidR="00AF7A22" w:rsidRDefault="00AF7A22" w:rsidP="00AF7A22">
      <w:r>
        <w:t>Поскольку не существует двух равных (одинаковых) по уровню развития живых существ, то о каннибализме можно говорить только с точки зрения несовершенных человеческих представлений о мироздании. Понятия каннибализм в мироздании отсутствует. При изъятии энергии речь идет не о банальном поедании физических тел, хотя это тоже один из способов изъятия энергии, но об изъятии всех видов энергии ментальной, астральной, эфирной и в том числе физической.</w:t>
      </w:r>
    </w:p>
    <w:p w14:paraId="0CC2555C" w14:textId="77777777" w:rsidR="00AF7A22" w:rsidRDefault="00AF7A22" w:rsidP="00AF7A22">
      <w:r>
        <w:t>Если процесс изъятия энергии не нарушает естественное развитие донора, то это гармоничный процесс, если естественное и гармоничное развитие донора нарушается, то такое изъятие называется вампиризмом. Вампиризм может быть физическим, эфирным, астральным, ментальным, духовным.</w:t>
      </w:r>
    </w:p>
    <w:p w14:paraId="16516731" w14:textId="77777777" w:rsidR="00AF7A22" w:rsidRDefault="00AF7A22" w:rsidP="00AF7A22">
      <w:pPr>
        <w:pStyle w:val="3"/>
      </w:pPr>
      <w:bookmarkStart w:id="80" w:name="_Toc225303431"/>
      <w:r>
        <w:t>Цель – Бог.</w:t>
      </w:r>
      <w:bookmarkEnd w:id="80"/>
    </w:p>
    <w:p w14:paraId="4BF08231" w14:textId="77777777" w:rsidR="00AF7A22" w:rsidRDefault="00AF7A22" w:rsidP="00AF7A22">
      <w:r>
        <w:t>Самая высокая, самая гармоничная, самая опасная, самая дисгармоничная, самая универсальная, самая опасная цель, которую изобрели высшие живые существа для интенсификации развития и совершенствования джив, воплощенных в человеческих материальных телах, называется Бог. Бога как такового в мироздании не существует, но есть многочисленные живые существа, намного превосходящие по уровню развития сознания людей. Именно совокупность этих живых существ воспринимается людьми как Единый Живой Бог, как Аллах, как вседержитель, как Бог.</w:t>
      </w:r>
    </w:p>
    <w:p w14:paraId="64BF5EE6" w14:textId="77777777" w:rsidR="00AF7A22" w:rsidRDefault="00AF7A22" w:rsidP="00AF7A22">
      <w:r>
        <w:t>У каждого человека свое представление о Боге, нет двух людей, чьи представления были бы полностью идентичны. Хотя бы маленький штришок, как правило не заметный для людей, но все же присутствует.</w:t>
      </w:r>
    </w:p>
    <w:p w14:paraId="1CA89A3D" w14:textId="77777777" w:rsidR="00AF7A22" w:rsidRDefault="00AF7A22" w:rsidP="00AF7A22">
      <w:r>
        <w:t>Автором, архитектором, конструктором, создателем понятия Бог является Демиург (бог солнца, Люцифер). С помощью этого изобретения Демиург решает несколько задач, главные две.</w:t>
      </w:r>
    </w:p>
    <w:p w14:paraId="0B31D33B" w14:textId="77777777" w:rsidR="00AF7A22" w:rsidRDefault="00AF7A22" w:rsidP="00AF7A22">
      <w:r>
        <w:t>В первую очередь демиург черпает энергию верящих в бога людей для реализации своих целей. Во-вторых, демиург способствует более интенсивному совершенствованию джив, воплощенных в человеческих материальных телах. Демиург старается соблюсти гармоничность в процессе изъятия энергии у людей, по большей части это ему удается, но далеко не всегда и не во всем.</w:t>
      </w:r>
    </w:p>
    <w:p w14:paraId="11813356" w14:textId="77777777" w:rsidR="00AF7A22" w:rsidRDefault="00AF7A22" w:rsidP="00AF7A22"/>
    <w:p w14:paraId="249B26DC" w14:textId="77777777" w:rsidR="00AF7A22" w:rsidRDefault="00AF7A22" w:rsidP="00AF7A22">
      <w:r>
        <w:t>Я начал свой путь познания с формирования моей глобальной цели. Этой целью я избрал бога. Я всеми силами стремился к его познанию. Теперь, когда я понял ошибочность этой цели, точнее ее иллюзорность, передо мной встала проблема выбора новой цели. Пока на данный момент я не могу выбрать для себя эту цель. Ситуация усложнилась еще и тем, что я вообще лишился не только глобальной цели, но и тактических целей моей жизни.</w:t>
      </w:r>
    </w:p>
    <w:p w14:paraId="6F2E9DBC" w14:textId="77777777" w:rsidR="00AF7A22" w:rsidRDefault="00AF7A22" w:rsidP="00AF7A22">
      <w:r>
        <w:t>Я упорно и целенаправленно стремился к достижению поставленных целей, надеялся, что мне не хватит жизни для их достижения, но случилось совершенно неожиданное – я достиг всех целей, которые перед собой ставил. Думаю, что читателям будет интересно узнать, как это произошло.</w:t>
      </w:r>
    </w:p>
    <w:p w14:paraId="6A663100" w14:textId="77777777" w:rsidR="00AF7A22" w:rsidRDefault="00AF7A22" w:rsidP="00AF7A22"/>
    <w:p w14:paraId="6D72C901" w14:textId="77777777" w:rsidR="00AF7A22" w:rsidRDefault="00AF7A22" w:rsidP="00AF7A22">
      <w:r>
        <w:t>Ранее в "Записках…" я описывал почти все главные события в моей жизни, которые были прямо или косвенно связаны с достижением главных целей моей жизни. Теперь хочу описать последние события, которые непосредственным образом связаны с той ситуацией, в которой я оказался.</w:t>
      </w:r>
    </w:p>
    <w:p w14:paraId="67961CCD" w14:textId="77777777" w:rsidR="00AF7A22" w:rsidRDefault="00AF7A22" w:rsidP="00AF7A22">
      <w:r>
        <w:t>В начале 2004 года я мучительно искал способ распространения "Записок о мироздании", я его нашел – Интернет. Теперь я имею возможность создать любое количество сайтов, на которых могу разместить "Записки…". В настоящее время у меня имеется два сайта, на которых размещены "Записки…". Последний сайт "Сайт для неудачников и невезучих" замышлялся надолго, прошло всего полгода и цель сайта фактически реализована. На этом сайте размещена дополнительная информация (по охране труда и по обучению работе на компьютере), которая способствует привлечению на сайт людей, которые найдя то, что искали могут зайти в раздел "Записки о мироздании", просмотреть мои статьи и чужие статьи о мироздании, скачать "Записки…".</w:t>
      </w:r>
    </w:p>
    <w:p w14:paraId="04DBE4FB" w14:textId="77777777" w:rsidR="00AF7A22" w:rsidRDefault="00AF7A22" w:rsidP="00AF7A22">
      <w:r>
        <w:t>Уже есть ряд отзывов как положительных так и отрицательных, я уже определил степень заинтересованности читателей (крайне низкая). Я четко вижу все, что необходимо сделать на сайте для интенсивного распространения "Записок…". У меня есть все необходимые условия для проведения этой работы, но…</w:t>
      </w:r>
    </w:p>
    <w:p w14:paraId="02EC1202" w14:textId="77777777" w:rsidR="00AF7A22" w:rsidRDefault="00AF7A22" w:rsidP="00AF7A22">
      <w:r>
        <w:t>Я не знаю для чего и почему я должен усиленно распространять "Записки…". Я не знаю, к чему мне следует стремиться, я не знаю, чего я хочу еще от жизни. Я получил те знания, к которым стремился, я познал суть и принципы устройства мироздания, я владею необходимыми способностями для спокойной жизни. Я отдал долг демиургу и его помощникам за оказанную мне помощь (правда у них на этот счет другое мнение), я раздал долги людям, а что еще не вернул, то готов отдать все, что имею, в том числе и жизнь, мне ее не жалко.</w:t>
      </w:r>
    </w:p>
    <w:p w14:paraId="357B7945" w14:textId="77777777" w:rsidR="00AF7A22" w:rsidRDefault="00AF7A22" w:rsidP="00AF7A22">
      <w:r>
        <w:t>Я стремился к созданию таких условий, когда бы мог спокойно работать над "Записками о мироздании", распространять их и отдавать людям те знания, которыми владею. Все это реализовалось к настоящему времени полностью. Более того, я владею знаниями и практическими навыками для интенсивного распространения "Записок…" через Интернет. Я овладел технологией поисковой оптимизации сайтов и веб-страниц, что позволяет мне добиться ситуации, когда по любому нужному мне поисковому запросу в поисковой системе Интернета поисковая машина будет выдавать пользователю мои веб-страницы в первой десятке поискового отчета.</w:t>
      </w:r>
    </w:p>
    <w:p w14:paraId="5CE81BCA" w14:textId="77777777" w:rsidR="00AF7A22" w:rsidRDefault="00AF7A22" w:rsidP="00AF7A22">
      <w:r>
        <w:t>У меня достаточно физических сил, свободного времени и прочих необходимых условий для очень интенсивного распространения моих знаний и опыта. Я стремился к этому и в достаточно короткий срок добился этого состояния. Достижение этих целей не только моя заслуга, но данное состояние стало возможным при значительной поддержке демиурга. Без него я бы не мог достигнуть поставленных перед собой целей. Что дальше? С какой целью я должен распространять "Записки…"?</w:t>
      </w:r>
    </w:p>
    <w:p w14:paraId="4F7F0F6A" w14:textId="77777777" w:rsidR="00AF7A22" w:rsidRDefault="00AF7A22" w:rsidP="00AF7A22">
      <w:r>
        <w:t>Знания, содержащиеся в "Записках…", не имеют конкретной целенаправленности, это результаты исследований, которые могут быть интерпретированы любым удобным для любого человека образом. Демиурга такое положение вещей вполне устраивает, распространение "Записок…" без конкретной их целенаправленности дает возможность демиургу использовать эти знания с любой, удобной для него целью. Для меня же такое положение вещей не приемлемо. Мне необходимо определиться с целенаправленностью "Записок…" если я буду продолжать их активное распространение, в противном случае я окажусь в зависимости от тех, кто пожелает использовать записки в своих корыстных целях. Я не желаю стать причиной чужих заблуждений и в конечном итоге страданий. Я не желаю создавать неблагоприятные кармические связи, за которые в последствии придется нести ответственность.</w:t>
      </w:r>
    </w:p>
    <w:p w14:paraId="587F3916" w14:textId="77777777" w:rsidR="00AF7A22" w:rsidRDefault="00AF7A22" w:rsidP="00AF7A22"/>
    <w:p w14:paraId="23BDEA32" w14:textId="77777777" w:rsidR="00AF7A22" w:rsidRDefault="00AF7A22" w:rsidP="00AF7A22">
      <w:r>
        <w:t>Подавляющее большинство людей, которые детально или поверхностно ознакомились с моей работой, не приняли ее всерьез. Мой опыт, мои знания остаются невостребованными, точнее очень малое количество людей сочли мою работу интересной. Эти люди читают записки и получают то, что возможно искали. Они передадут записки другим людям, и фактически я исполнил свой долг – я отдал людям все свои записи. На двух моих сайтах находится полный текст записок и те, кто будет искать нужные им знания рано или поздно найдут их, это незыблемый закон мироздания, "Кто ищет, тот всегда найдет". Я сделал больше, я разместил на сайте дополнительную информацию – документацию по охране труда, уроки печати на компьютере вслепую, статьи других авторов и свои статьи по обучению работе на компьютере, раздел посвященный продукции завода, на котором работаю, статьи о мироздании, о безопасности в повседневной жизни. Вся эта дополнительная информация способствует тому, что при поиске нужной информации человек заходит на мой сайт, находит на нем то, что искал и видит ссылку на книги "Записки о мироздании". Если человеку интересно познание мироздания, то он неизбежно обратит внимание на эту ссылку, которая размещена на всех без исключения страницах сайта.</w:t>
      </w:r>
    </w:p>
    <w:p w14:paraId="47CE348A" w14:textId="77777777" w:rsidR="00AF7A22" w:rsidRDefault="00AF7A22" w:rsidP="00AF7A22">
      <w:r>
        <w:t>Если человек заинтересуется моей работой, если она ему понравится, то он неизбежно порекомендует ее товарищам и знакомым. Таким образом, если записки будут интересны людям, то процесс их распространения превратится в снежный ком, катящийся с горы. Если этого не произойдет, то и печалиться мне не о чем. Какой мне смысл надрываться и тратить силы впустую на интенсивное распространение записок. Для образования снежного кома, снежной лавины, обвала в горах достаточно маленького камешка, малейшего толчка, но если и сброшенная глыба не помогает, то и взрывчатка не поможет.</w:t>
      </w:r>
    </w:p>
    <w:p w14:paraId="4CC26AB3" w14:textId="77777777" w:rsidR="00AF7A22" w:rsidRDefault="00AF7A22" w:rsidP="00AF7A22">
      <w:r>
        <w:t>Мне нет смысла тратить усилия на интенсивное распространение записок, этот процесс более от меня не зависит. Другое дело, если у меня появится не просто цель распространения записок, а цель достижения чего-либо, а записки в этой ситуации станут лишь средством, или поводом для достижения главной цели, тогда другое дело. Но цели у меня сегодня нет.</w:t>
      </w:r>
    </w:p>
    <w:p w14:paraId="59842354" w14:textId="77777777" w:rsidR="00AF7A22" w:rsidRDefault="00AF7A22" w:rsidP="00AF7A22">
      <w:r>
        <w:t>Единственная цель, которая у меня сегодня реально остается не достигнутой, это закончить ремонт своей квартиры, который я начал несколько месяцев назад, и никак не могу закончить, то одного не хватает, то другого, то третьего. Даже дочь вышла замуж и уехала в другой город с мужем. Там у нее работа, комната в общежитии квартирного типа, свои заботы и своя жизнь. А нам с женой не так много нужно. Работа у меня есть, заработная плата невеликая, но достаточная для жизни. Все!!!</w:t>
      </w:r>
    </w:p>
    <w:p w14:paraId="3D4C203D" w14:textId="77777777" w:rsidR="00AF7A22" w:rsidRDefault="00AF7A22" w:rsidP="00AF7A22">
      <w:pPr>
        <w:pStyle w:val="3"/>
      </w:pPr>
      <w:bookmarkStart w:id="81" w:name="_Toc225303432"/>
      <w:r>
        <w:t>Цель – воздействие на окружающих людей.</w:t>
      </w:r>
      <w:bookmarkEnd w:id="81"/>
    </w:p>
    <w:p w14:paraId="2C7D8C05" w14:textId="77777777" w:rsidR="00AF7A22" w:rsidRDefault="00AF7A22" w:rsidP="00AF7A22">
      <w:r>
        <w:t>Прежде всего, должен пояснить суть подзаголовка "Цель – воздействие на окружающих людей".</w:t>
      </w:r>
    </w:p>
    <w:p w14:paraId="677156B5" w14:textId="77777777" w:rsidR="00AF7A22" w:rsidRDefault="00AF7A22" w:rsidP="00AF7A22">
      <w:r>
        <w:t>Когда человек ставит перед собой какую-либо цель, то для ее достижения в большинстве случаев необходимо воздействовать на окружающих людей, животных, растения и т.п. Есть цели, когда такое воздействие сведено до минимума, но сама жизнь человека на Земле подразумевает воздействие на какие-либо живые существа. Даже живя без целей вообще, человек неизбежно воздействует на кого-либо своим присутствием, своим примером и т.п.</w:t>
      </w:r>
    </w:p>
    <w:p w14:paraId="0218551E" w14:textId="77777777" w:rsidR="00AF7A22" w:rsidRDefault="00AF7A22" w:rsidP="00AF7A22">
      <w:r>
        <w:t>Пассивная жизнь ничего хорошего для человека не сулит, высшие живые существа и законы мироздания не позволяют жить человеку пассивно, законы судьбы и кармы рано или поздно насильно принудят человека к активным действиям. Чем дольше у человека длится пассивный период, тем сильнее будет внешнее воздействие на него. Цель такого воздействия одна - принудить человека к активной жизни.</w:t>
      </w:r>
    </w:p>
    <w:p w14:paraId="7A8620EF" w14:textId="77777777" w:rsidR="00AF7A22" w:rsidRDefault="00AF7A22" w:rsidP="00AF7A22">
      <w:r>
        <w:t>Таким образом, человек вынужден добровольно или под принуждением выбрать себе цель и стремиться к ее достижению. Я это понимаю, и стремлюсь выбрать цель самостоятельно, не ожидая принудительных на меня воздействий.</w:t>
      </w:r>
    </w:p>
    <w:p w14:paraId="06AA6425" w14:textId="77777777" w:rsidR="00AF7A22" w:rsidRDefault="00AF7A22" w:rsidP="00AF7A22">
      <w:r>
        <w:t>Мое нынешнее состояние (отсутствие четкой цели, точнее, полное отсутствие цели) скорее связано не с полным отсутствием цели, а с перестройкой моей ментальной системы, ориентированной на уже достигнутые цели, на новые цели, которые фактически уже присутствуют в сознании, но их реализация еще находится на подготовительном этапе.</w:t>
      </w:r>
    </w:p>
    <w:p w14:paraId="51D09876" w14:textId="77777777" w:rsidR="00AF7A22" w:rsidRDefault="00AF7A22" w:rsidP="00AF7A22">
      <w:r>
        <w:t>Наблюдая за людьми, которые находятся примерно на одном уровне развития сознания со мной, вижу их ошибки, и мне не хочется наступать на те же грабли, на которые уже наступили другие. Хочется объяснить им их ошибки, но эти люди никого не слышат, никого не видят, и ни при каких обстоятельствах добровольно не откажутся от своих замыслов. Зная суть и смысл законов мироздания, я отчетливо вижу ошибочность их взглядов и поступков, вижу заблуждения тех, которые за ними следуют, но изменить ситуацию мне не по силам.</w:t>
      </w:r>
    </w:p>
    <w:p w14:paraId="4A75C979" w14:textId="77777777" w:rsidR="00AF7A22" w:rsidRDefault="00AF7A22" w:rsidP="00AF7A22">
      <w:r>
        <w:t>Я имею ввиду многочисленных учителей, гуру, пророков и т.п., которые призывают менее совершенных людей следовать за ними, учиться у них, жить по их правилам и ими сформулированным законам. Кроме учителей, гуру, и т.п. есть множество политиков, экономистов, правителей, которые занимаются тем же самым, насильно или обманом ведя за собой менее совершенных людей к достижению их личных целей. И у первых и у вторых цели ложные, или очень дисгармоничные. И те и другие избрали для себя цели воздействия на окружающих людей для создания удобных для себя условий жизни. Некоторые объединились в группы и их усилия более успешны, другие пытаются достичь свои цели по одиночке. Все без исключения земные лидеры одиночки, общественные объединения или государственные правители стремятся к формированию удобных для себя условий жизни на планете Земля.</w:t>
      </w:r>
    </w:p>
    <w:p w14:paraId="23BF024C" w14:textId="77777777" w:rsidR="00AF7A22" w:rsidRDefault="00AF7A22" w:rsidP="00AF7A22">
      <w:r>
        <w:t>Кто-то из них более гармонично, кто-то менее, кто-то крайне дисгармонично добивается поставленных перед собой целей. Лидеры обычно на виду у многих, поэтому их видно и заметно "издалека". Все без исключения лидеры, которые мне известны на сегодня (религиозные, эзотерические, политические, научные и от искусства) далеки от гармоничного видения проблем и целей человеческой цивилизации в целом и отдельных групп людей в частности. Очень хотелось бы им помочь, помочь людям увидеть истинную гармонию (не коммунистический или религиозный рай, а истинную гармонию). И это было моей скрытой, до поры до времени запрятанной в глубине сознания целью. Теперь передо мной встает вопрос, нужно ли стремиться к реализации этой цели, если да, то какими средствами и методами.</w:t>
      </w:r>
    </w:p>
    <w:p w14:paraId="71C7E131" w14:textId="77777777" w:rsidR="00AF7A22" w:rsidRDefault="00AF7A22" w:rsidP="00AF7A22">
      <w:r>
        <w:t>Цель воздействия на окружающих людей не может быть глобальной целью первого уровня, это максимум цель второго глобального уровня, не более, а что же может быть целью первого глобального уровня для меня? Возможно, продвижение к осознанному контакту с обитателями духовного мира? Но и то и другое фактически мною уже осуществляется и все необходимые действия с моей стороны для реализации этих целей уже осуществляются. Интенсифицировать данные события нет никакого смысла.</w:t>
      </w:r>
    </w:p>
    <w:p w14:paraId="1C170EDD" w14:textId="77777777" w:rsidR="00AF7A22" w:rsidRDefault="00AF7A22" w:rsidP="00AF7A22">
      <w:r>
        <w:t>Работая над данным текстом, я надеялся использовать прием, который до сих пор помогал мне. Когда я не мог найти ответы на какие-то вопросы, я начинал писать на эту тему и благодаря повышенной концентрации на выбранном мыслеобразе находил нужные ответы. Теперь этот прием не сработал. Затратив на осмысление и запись почти полный рабочий день, я вернулся к тому с чего начал. Этот отрицательный результат все же есть положительный результат моих изысканий. Дело в том, что остается еще несколько вопросов, которые на сегодня остаются мною до конца не проработанными, и возможно в них скрыт ответ на волнующие меня проблемы.</w:t>
      </w:r>
    </w:p>
    <w:p w14:paraId="3BA1E3B7" w14:textId="77777777" w:rsidR="00AF7A22" w:rsidRDefault="00AF7A22" w:rsidP="00AF7A22">
      <w:pPr>
        <w:pStyle w:val="3"/>
      </w:pPr>
      <w:bookmarkStart w:id="82" w:name="_Toc225303433"/>
      <w:r>
        <w:t>Устройство, место обитания, границы возможностей мыслеобразов.</w:t>
      </w:r>
      <w:bookmarkEnd w:id="82"/>
    </w:p>
    <w:p w14:paraId="4CA9BC7F" w14:textId="77777777" w:rsidR="00AF7A22" w:rsidRDefault="00AF7A22" w:rsidP="00AF7A22">
      <w:r>
        <w:t>Мыслеобраз, это живое существо, которое когда-то было человеком или может им стать в будущем. Мыслеобраз, это джива, воплощенный в материальном теле мыслеобраза, который не обладает способностью к самостоятельной мыслительной деятельности. Мыслеобраз, это носитель чужой информации, чужих целей, чужих желаний, чужих идей и чужих замыслов.</w:t>
      </w:r>
    </w:p>
    <w:p w14:paraId="26B125E3" w14:textId="77777777" w:rsidR="00AF7A22" w:rsidRDefault="00AF7A22" w:rsidP="00AF7A22">
      <w:r>
        <w:t>Мир мыслеобразов, это огромное царство (мир, подобный животному миру земли) с множеством видов, подвидов, классов, семейств и т.п. Мир мыслеобразов не способен к самостоятельному существованию, как впрочем, и все прочие миры мироздания. Ни один из миров мироздания, земной, мир демиурга, мир галактических живых существ, промежуточный мир, духовный мир не способны к длительной жизни без прочих миров. Единственное живое существо, которое способно достаточно долго жить независимой самостоятельной жизнью, это Аллах. Но и у Аллаха есть предел возможностей. Предел возможностей Аллаха скорее связан не с его физической способностью или неспособностью продлевать свое существование бесконечно долго, а с ментальной и духовной необходимостью жить ради какой-то цели.</w:t>
      </w:r>
    </w:p>
    <w:p w14:paraId="75072F75" w14:textId="77777777" w:rsidR="00AF7A22" w:rsidRDefault="00AF7A22" w:rsidP="00AF7A22">
      <w:r>
        <w:t>Человеческая цель записывается в определенном мыслеобразе, который обитает в пределах ума этого человека. Цель дживы, воплощенного в человеческом материальном теле, может быть записана в мыслеобразе, если джива обладает не достаточно развитым сознанием или в разуме, если уровень сознания дживы более высок, или непосредственно в сознании, когда уровень развития дживы максимален.</w:t>
      </w:r>
    </w:p>
    <w:p w14:paraId="2FB48BF9" w14:textId="77777777" w:rsidR="00AF7A22" w:rsidRDefault="00AF7A22" w:rsidP="00AF7A22"/>
    <w:p w14:paraId="3C6A9BA9" w14:textId="77777777" w:rsidR="00AF7A22" w:rsidRDefault="00AF7A22" w:rsidP="00AF7A22">
      <w:r>
        <w:t>01.01.06г. После перерыва я вновь обращаюсь к "Запискам…", вчера более четко сформировалась дальнейшая цель, точнее цель сегодняшнего дня (тактическая цель). Я не вижу более необходимости продолжать работу над "Записками…" в том же ключе. Если и продолжать эту работу, то следует изменить подход и приоритеты в выборе тем. Примерная схема вырисовывается примерно так.</w:t>
      </w:r>
    </w:p>
    <w:p w14:paraId="60E271D1" w14:textId="77777777" w:rsidR="00AF7A22" w:rsidRDefault="00AF7A22" w:rsidP="00AF7A22">
      <w:r>
        <w:t>Мне следует переместить сознание в точку зрения материалистов и как бы с нуля (с начала) проанализировать одну конкретную тему, а именно "Система мышления человека". В результате многочисленных и безрезультатных контактов с различными людьми (посредством Интернета) именно эта тема представляется мне сегодня в качестве ключевой. И как это было уже неоднократно сегодня мне предложил один человек ознакомиться со статьей на эту тему, написанной с точки зрения чисто материальной науки. Я ознакомился с ней и ничего нового для себя в ней не нашел, разве что незнакомые или малознакомые термины.</w:t>
      </w:r>
    </w:p>
    <w:p w14:paraId="6A354D71" w14:textId="77777777" w:rsidR="00AF7A22" w:rsidRDefault="00AF7A22" w:rsidP="00AF7A22">
      <w:r>
        <w:t>Незнакомые термины стали понятны из текста статьи, а суть ее сводится к описанию той части мыслительной системы, которую я в "Записках…" охарактеризовал как систему выработки и хранения условных и безусловных рефлексов. Более того, в предложенной мне статье и прилагаемых к ней других статьях дается описание процессов, протекающих в головном и спинном мозге человека, остальные части ментальной (мыслительной) системы человека там даже не упоминаются.</w:t>
      </w:r>
    </w:p>
    <w:p w14:paraId="19E8E52F" w14:textId="77777777" w:rsidR="00AF7A22" w:rsidRDefault="00AF7A22" w:rsidP="00AF7A22">
      <w:r>
        <w:t>Можно было бы потратить время на конструктивную критику данной статьи, но что-то останавливает меня. Это что-то является тем же, что останавливает меня от продолжения работы над "Записками…". Похоже, что я исчерпал отведенное мне время на эту работу.</w:t>
      </w:r>
    </w:p>
    <w:p w14:paraId="16ACFC97" w14:textId="77777777" w:rsidR="00AF7A22" w:rsidRDefault="00AF7A22" w:rsidP="00AF7A22">
      <w:r>
        <w:t>Привожу полный текст указанной статьи, читайте и анализируйте самостоятельно.</w:t>
      </w:r>
    </w:p>
    <w:p w14:paraId="0562EF65" w14:textId="77777777" w:rsidR="00AF7A22" w:rsidRDefault="00AF7A22" w:rsidP="00AF7A22">
      <w:r>
        <w:t xml:space="preserve">Статья размещена по адресу </w:t>
      </w:r>
      <w:hyperlink r:id="rId25" w:history="1">
        <w:r w:rsidRPr="00F62556">
          <w:rPr>
            <w:rStyle w:val="ad"/>
          </w:rPr>
          <w:t>http://www.scorcher.ru/neuro/neuro_sys/neuro_sys.php</w:t>
        </w:r>
      </w:hyperlink>
      <w:r>
        <w:t xml:space="preserve"> </w:t>
      </w:r>
    </w:p>
    <w:p w14:paraId="3F86B48E" w14:textId="77777777" w:rsidR="00AF7A22" w:rsidRDefault="00AF7A22" w:rsidP="00AF7A22"/>
    <w:p w14:paraId="024A0B2E" w14:textId="77777777" w:rsidR="00E57ABC" w:rsidRDefault="00E57ABC" w:rsidP="00AF7A22">
      <w:pPr>
        <w:rPr>
          <w:color w:val="000000"/>
          <w:szCs w:val="24"/>
        </w:rPr>
      </w:pPr>
    </w:p>
    <w:p w14:paraId="6D9B8B6C" w14:textId="77777777" w:rsidR="00E57ABC" w:rsidRDefault="00E57ABC" w:rsidP="00AF7A22">
      <w:pPr>
        <w:rPr>
          <w:color w:val="000000"/>
          <w:szCs w:val="24"/>
        </w:rPr>
      </w:pPr>
      <w:r>
        <w:t> </w:t>
      </w:r>
    </w:p>
    <w:p w14:paraId="0340926B" w14:textId="77777777" w:rsidR="00E57ABC" w:rsidRDefault="00E57ABC" w:rsidP="00AF7A22">
      <w:pPr>
        <w:rPr>
          <w:color w:val="74028C"/>
          <w:sz w:val="16"/>
          <w:szCs w:val="16"/>
        </w:rPr>
      </w:pPr>
      <w:r>
        <w:rPr>
          <w:color w:val="74028C"/>
          <w:sz w:val="16"/>
          <w:szCs w:val="16"/>
        </w:rPr>
        <w:t xml:space="preserve">Fornit - сайт о магии и науке, об умении понимать. Свободный форум без модерирования и одергиваний с интересными и необычными обсуждениями. На сайте путешествия, проза, песни, есть свой психоделический гимн:) </w:t>
      </w:r>
    </w:p>
    <w:p w14:paraId="5F3DD7BB" w14:textId="77777777" w:rsidR="00E57ABC" w:rsidRDefault="00E57ABC" w:rsidP="00AF7A22">
      <w:pPr>
        <w:rPr>
          <w:color w:val="000000"/>
          <w:sz w:val="16"/>
          <w:szCs w:val="16"/>
        </w:rPr>
      </w:pPr>
      <w:hyperlink r:id="rId26" w:history="1">
        <w:r>
          <w:rPr>
            <w:rStyle w:val="ad"/>
            <w:sz w:val="16"/>
            <w:szCs w:val="16"/>
          </w:rPr>
          <w:t>Форум</w:t>
        </w:r>
      </w:hyperlink>
      <w:r>
        <w:rPr>
          <w:sz w:val="16"/>
          <w:szCs w:val="16"/>
        </w:rPr>
        <w:t xml:space="preserve">  </w:t>
      </w:r>
      <w:hyperlink r:id="rId27" w:tgtFrame="_blank" w:history="1">
        <w:r>
          <w:rPr>
            <w:rStyle w:val="ad"/>
            <w:sz w:val="16"/>
            <w:szCs w:val="16"/>
          </w:rPr>
          <w:t>Карта сайта</w:t>
        </w:r>
      </w:hyperlink>
      <w:r>
        <w:rPr>
          <w:sz w:val="16"/>
          <w:szCs w:val="16"/>
        </w:rPr>
        <w:t xml:space="preserve">  </w:t>
      </w:r>
      <w:hyperlink r:id="rId28" w:tgtFrame="_blank" w:history="1">
        <w:r>
          <w:rPr>
            <w:rStyle w:val="ad"/>
            <w:sz w:val="16"/>
            <w:szCs w:val="16"/>
          </w:rPr>
          <w:t>Бессмертие</w:t>
        </w:r>
      </w:hyperlink>
      <w:r>
        <w:rPr>
          <w:sz w:val="16"/>
          <w:szCs w:val="16"/>
        </w:rPr>
        <w:t xml:space="preserve">  </w:t>
      </w:r>
      <w:hyperlink r:id="rId29" w:tgtFrame="_blank" w:history="1">
        <w:r>
          <w:rPr>
            <w:rStyle w:val="ad"/>
            <w:sz w:val="16"/>
            <w:szCs w:val="16"/>
          </w:rPr>
          <w:t>Смысл жизни</w:t>
        </w:r>
      </w:hyperlink>
      <w:r>
        <w:rPr>
          <w:sz w:val="16"/>
          <w:szCs w:val="16"/>
        </w:rPr>
        <w:t xml:space="preserve">  </w:t>
      </w:r>
      <w:hyperlink r:id="rId30" w:history="1">
        <w:r>
          <w:rPr>
            <w:rStyle w:val="ad"/>
            <w:sz w:val="16"/>
            <w:szCs w:val="16"/>
          </w:rPr>
          <w:t>Сны наяву</w:t>
        </w:r>
      </w:hyperlink>
      <w:r>
        <w:rPr>
          <w:sz w:val="16"/>
          <w:szCs w:val="16"/>
        </w:rPr>
        <w:t xml:space="preserve">  </w:t>
      </w:r>
      <w:hyperlink r:id="rId31" w:history="1">
        <w:r>
          <w:rPr>
            <w:rStyle w:val="ad"/>
            <w:sz w:val="16"/>
            <w:szCs w:val="16"/>
          </w:rPr>
          <w:t>Как устроена психика?</w:t>
        </w:r>
      </w:hyperlink>
      <w:r>
        <w:rPr>
          <w:sz w:val="16"/>
          <w:szCs w:val="16"/>
        </w:rPr>
        <w:t xml:space="preserve">  </w:t>
      </w:r>
      <w:hyperlink r:id="rId32" w:history="1">
        <w:r>
          <w:rPr>
            <w:rStyle w:val="ad"/>
            <w:sz w:val="16"/>
            <w:szCs w:val="16"/>
          </w:rPr>
          <w:t>Гениальность</w:t>
        </w:r>
      </w:hyperlink>
      <w:r>
        <w:rPr>
          <w:sz w:val="16"/>
          <w:szCs w:val="16"/>
        </w:rPr>
        <w:t xml:space="preserve">  </w:t>
      </w:r>
      <w:hyperlink r:id="rId33" w:history="1">
        <w:r>
          <w:rPr>
            <w:rStyle w:val="ad"/>
            <w:sz w:val="16"/>
            <w:szCs w:val="16"/>
          </w:rPr>
          <w:t>Мироздание</w:t>
        </w:r>
      </w:hyperlink>
      <w:r>
        <w:rPr>
          <w:sz w:val="16"/>
          <w:szCs w:val="16"/>
        </w:rPr>
        <w:t xml:space="preserve">  </w:t>
      </w:r>
      <w:hyperlink r:id="rId34" w:history="1">
        <w:r>
          <w:rPr>
            <w:rStyle w:val="ad"/>
            <w:sz w:val="16"/>
            <w:szCs w:val="16"/>
          </w:rPr>
          <w:t>Заглянуть в душу...</w:t>
        </w:r>
      </w:hyperlink>
      <w:r>
        <w:rPr>
          <w:sz w:val="16"/>
          <w:szCs w:val="16"/>
        </w:rPr>
        <w:t xml:space="preserve"> </w:t>
      </w:r>
    </w:p>
    <w:p w14:paraId="6289F800" w14:textId="77777777" w:rsidR="00E57ABC" w:rsidRDefault="00E57ABC" w:rsidP="00AF7A22">
      <w:pPr>
        <w:rPr>
          <w:color w:val="000000"/>
          <w:szCs w:val="24"/>
        </w:rPr>
      </w:pPr>
    </w:p>
    <w:p w14:paraId="183148D4" w14:textId="77777777" w:rsidR="00AF7A22" w:rsidRDefault="00AF7A22" w:rsidP="00AF7A22">
      <w:pPr>
        <w:spacing w:after="240"/>
        <w:rPr>
          <w:szCs w:val="24"/>
        </w:rPr>
      </w:pPr>
      <w:r>
        <w:t xml:space="preserve">Этот документ использован в разделе </w:t>
      </w:r>
      <w:hyperlink r:id="rId35" w:history="1">
        <w:r>
          <w:rPr>
            <w:rStyle w:val="ad"/>
            <w:b/>
            <w:bCs/>
          </w:rPr>
          <w:t>Интеллектуальные механизмы психики</w:t>
        </w:r>
      </w:hyperlink>
      <w:r>
        <w:t xml:space="preserve">. </w:t>
      </w:r>
    </w:p>
    <w:p w14:paraId="35C3A7AF" w14:textId="77777777" w:rsidR="00AF7A22" w:rsidRPr="00136BAF" w:rsidRDefault="00AF7A22" w:rsidP="00AF7A22">
      <w:pPr>
        <w:rPr>
          <w:rFonts w:ascii="Arial" w:hAnsi="Arial" w:cs="Arial"/>
          <w:b/>
        </w:rPr>
      </w:pPr>
      <w:r w:rsidRPr="00136BAF">
        <w:rPr>
          <w:rFonts w:ascii="Arial" w:hAnsi="Arial" w:cs="Arial"/>
          <w:b/>
        </w:rPr>
        <w:t>О системной нейрофизиологии</w:t>
      </w:r>
    </w:p>
    <w:p w14:paraId="2E04C708" w14:textId="77777777" w:rsidR="00AF7A22" w:rsidRDefault="00AF7A22" w:rsidP="00AF7A22">
      <w:pPr>
        <w:spacing w:after="240"/>
        <w:jc w:val="left"/>
      </w:pPr>
      <w:r>
        <w:t xml:space="preserve">Данный текст в zip-архиве (2mb), со всеми статьями до второго уровня ссылок (что экономит 6mb трафика) - для просмотра без подключения к интернету: </w:t>
      </w:r>
      <w:hyperlink r:id="rId36" w:tgtFrame="_blank" w:history="1">
        <w:r>
          <w:rPr>
            <w:rStyle w:val="ad"/>
          </w:rPr>
          <w:t>neuro_sys.zip</w:t>
        </w:r>
      </w:hyperlink>
      <w:r>
        <w:t>.</w:t>
      </w:r>
      <w:r>
        <w:br/>
      </w:r>
      <w:r>
        <w:br/>
      </w:r>
      <w:hyperlink r:id="rId37" w:anchor="header1#header1" w:history="1">
        <w:r>
          <w:rPr>
            <w:rStyle w:val="ad"/>
            <w:sz w:val="27"/>
            <w:szCs w:val="27"/>
          </w:rPr>
          <w:t xml:space="preserve">Методология </w:t>
        </w:r>
      </w:hyperlink>
      <w:r>
        <w:rPr>
          <w:sz w:val="27"/>
          <w:szCs w:val="27"/>
        </w:rPr>
        <w:br/>
      </w:r>
      <w:hyperlink r:id="rId38" w:anchor="header2#header2" w:history="1">
        <w:r>
          <w:rPr>
            <w:rStyle w:val="ad"/>
            <w:sz w:val="27"/>
            <w:szCs w:val="27"/>
          </w:rPr>
          <w:t xml:space="preserve">Базовые представления </w:t>
        </w:r>
      </w:hyperlink>
      <w:r>
        <w:rPr>
          <w:sz w:val="27"/>
          <w:szCs w:val="27"/>
        </w:rPr>
        <w:br/>
      </w:r>
      <w:hyperlink r:id="rId39" w:anchor="header3#header3" w:history="1">
        <w:r>
          <w:rPr>
            <w:rStyle w:val="ad"/>
            <w:sz w:val="27"/>
            <w:szCs w:val="27"/>
          </w:rPr>
          <w:t xml:space="preserve">Рецепторы, рецепторные детекторы, эффекторы </w:t>
        </w:r>
      </w:hyperlink>
      <w:r>
        <w:rPr>
          <w:sz w:val="27"/>
          <w:szCs w:val="27"/>
        </w:rPr>
        <w:br/>
      </w:r>
      <w:hyperlink r:id="rId40" w:anchor="header4#header4" w:history="1">
        <w:r>
          <w:rPr>
            <w:rStyle w:val="ad"/>
            <w:sz w:val="27"/>
            <w:szCs w:val="27"/>
          </w:rPr>
          <w:t xml:space="preserve">Организация памяти мозга </w:t>
        </w:r>
      </w:hyperlink>
      <w:r>
        <w:rPr>
          <w:sz w:val="27"/>
          <w:szCs w:val="27"/>
        </w:rPr>
        <w:br/>
      </w:r>
      <w:hyperlink r:id="rId41" w:anchor="header5#header5" w:history="1">
        <w:r>
          <w:rPr>
            <w:rStyle w:val="ad"/>
            <w:sz w:val="27"/>
            <w:szCs w:val="27"/>
          </w:rPr>
          <w:t xml:space="preserve">Эмоции </w:t>
        </w:r>
      </w:hyperlink>
      <w:r>
        <w:rPr>
          <w:sz w:val="27"/>
          <w:szCs w:val="27"/>
        </w:rPr>
        <w:br/>
      </w:r>
      <w:hyperlink r:id="rId42" w:anchor="header6#header6" w:history="1">
        <w:r>
          <w:rPr>
            <w:rStyle w:val="ad"/>
            <w:sz w:val="27"/>
            <w:szCs w:val="27"/>
          </w:rPr>
          <w:t xml:space="preserve">Способности и возможности </w:t>
        </w:r>
      </w:hyperlink>
      <w:r>
        <w:rPr>
          <w:sz w:val="27"/>
          <w:szCs w:val="27"/>
        </w:rPr>
        <w:br/>
      </w:r>
      <w:r>
        <w:br/>
        <w:t>Предлагаемый текст не совсем обычно оформлен: лаконичная основа с множеством ссылок на терминологические подсказки, дополнительные статьи, исходные фактические материалы. Это дает возможность сначала пробежать и уловить суть, затем, не доверяя сказанному, просмотреть более тщательно, чем эта суть обоснована и насколько она доказательна, и, наконец, сопоставить все с приводимыми статьями, с исходными экспериментальными данными и существующими точками зрения на вопрос.</w:t>
      </w:r>
      <w:r>
        <w:br/>
        <w:t xml:space="preserve">Поэтому ссылки, помеченные как "дополнение", являются неотъемлемыми и важными приложениями к основному тексту. </w:t>
      </w:r>
      <w:r>
        <w:br/>
        <w:t>Фактически, предоставляется возможность рассмотреть существующий классический материал по нейрофизиологии и психологии в контексте предлагаемого системного подхода.</w:t>
      </w:r>
      <w:r>
        <w:br/>
        <w:t>В системном подходе не главное - конкретные способы реализации нейрофизиологических механизмов, их анатомическая локализация (поэтому не акцентируется все это и минимально используются терминологические привязки с классической нейрофизиологией), а важно понимание общей сути функционирования всей системы механизмов психических явлений, обеспечивающих адаптивное поведение и личностное отношение. Такое понимание надеюсь обеспечить до уровня очевидного наглядного представления, что, конечно же, предполагает желание разобраться и со стороны читающего :)</w:t>
      </w:r>
      <w:bookmarkStart w:id="83" w:name="header1"/>
    </w:p>
    <w:p w14:paraId="08544B50" w14:textId="77777777" w:rsidR="00AF7A22" w:rsidRPr="00136BAF" w:rsidRDefault="00AF7A22" w:rsidP="00AF7A22">
      <w:pPr>
        <w:rPr>
          <w:rFonts w:ascii="Arial" w:hAnsi="Arial" w:cs="Arial"/>
          <w:b/>
        </w:rPr>
      </w:pPr>
      <w:r w:rsidRPr="00136BAF">
        <w:rPr>
          <w:rFonts w:ascii="Arial" w:hAnsi="Arial" w:cs="Arial"/>
          <w:b/>
        </w:rPr>
        <w:t>Методология</w:t>
      </w:r>
    </w:p>
    <w:p w14:paraId="24D9E187" w14:textId="77777777" w:rsidR="00AF7A22" w:rsidRDefault="00AF7A22" w:rsidP="00AF7A22">
      <w:pPr>
        <w:spacing w:after="240"/>
        <w:jc w:val="left"/>
      </w:pPr>
      <w:r>
        <w:t xml:space="preserve">Что нужно для того, чтобы уже сегодня понять принципы работы мозга и механизмы психических явлений? </w:t>
      </w:r>
      <w:r>
        <w:br/>
        <w:t xml:space="preserve">Ни одна из существующих научных дисциплин не может ответить на этот вопрос самостоятельно потому, что вопрос явно шире, чем то, что рассматривается каждой из них. Как всегда бывает в подобных случаях, необходимо обобщение сразу достижений нескольких наук, и первоначально такое обобщение оказывается без строгой терминологической поддержки: оно излагается достаточно популярно. Итак, задача - создать очередную версию такого обобщения. </w:t>
      </w:r>
      <w:r>
        <w:br/>
        <w:t>Какие науки могут быть полезными? В первую очередь - нейрофизиология, накопившая огромное количество экспериментальных фактов. Немало полезного - в психологии. Но не той, что развивали Фрейд-Юнг-Гроф (</w:t>
      </w:r>
      <w:bookmarkEnd w:id="83"/>
      <w:r>
        <w:fldChar w:fldCharType="begin"/>
      </w:r>
      <w:r>
        <w:instrText xml:space="preserve"> HYPERLINK "http://www.scorcher.ru/forum/Sources/Printpage.php?board=6&amp;threadid=279&amp;PHPSESSID=a6c468b5b316209283c5e6e24a6d6c86" \t "_blank" </w:instrText>
      </w:r>
      <w:r>
        <w:fldChar w:fldCharType="separate"/>
      </w:r>
      <w:r>
        <w:rPr>
          <w:rStyle w:val="ad"/>
        </w:rPr>
        <w:t xml:space="preserve"> вот почему не они</w:t>
      </w:r>
      <w:r>
        <w:fldChar w:fldCharType="end"/>
      </w:r>
      <w:r>
        <w:t xml:space="preserve">), а только описания действительно всегда, при любых условиях воспроизводимых психологических явлений. </w:t>
      </w:r>
      <w:r>
        <w:br/>
        <w:t xml:space="preserve">Понадобятся теории </w:t>
      </w:r>
      <w:hyperlink r:id="rId43" w:tgtFrame="blank" w:history="1">
        <w:r>
          <w:rPr>
            <w:rStyle w:val="ad"/>
          </w:rPr>
          <w:t>нейронных сетей</w:t>
        </w:r>
      </w:hyperlink>
      <w:r>
        <w:t xml:space="preserve">, особенно данные, полученные в исследованиях </w:t>
      </w:r>
      <w:hyperlink r:id="rId44" w:tgtFrame="_blank" w:history="1">
        <w:r>
          <w:rPr>
            <w:rStyle w:val="ad"/>
          </w:rPr>
          <w:t xml:space="preserve">персептронов </w:t>
        </w:r>
      </w:hyperlink>
      <w:r>
        <w:t>. Казалось бы стоит привлечь кибернетику, но нет! Используемые ею алгоритмические подходы неприемлемы для описания психических явлений (</w:t>
      </w:r>
      <w:hyperlink r:id="rId45" w:anchor="mark1#mark1" w:history="1">
        <w:r>
          <w:rPr>
            <w:rStyle w:val="ad"/>
          </w:rPr>
          <w:t>ниже</w:t>
        </w:r>
      </w:hyperlink>
      <w:r>
        <w:t xml:space="preserve"> будет показано почему). </w:t>
      </w:r>
      <w:r>
        <w:br/>
        <w:t>Многие принципы и факты, подтвержденные биологическими науками, медициной (в частности психиатрией), социологией и даже геронтологией окажут существенную помощь.</w:t>
      </w:r>
      <w:r>
        <w:br/>
        <w:t xml:space="preserve">Но нужно быть очень внимательным и острожным потому, что в каждой науке кроме хорошо воспроизводимых экспериментальных фактов, которые составляют ее ядро - </w:t>
      </w:r>
      <w:hyperlink r:id="rId46" w:tgtFrame="blank" w:history="1">
        <w:r>
          <w:rPr>
            <w:rStyle w:val="ad"/>
          </w:rPr>
          <w:t>аксиоматику</w:t>
        </w:r>
      </w:hyperlink>
      <w:r>
        <w:t xml:space="preserve">, есть пока еще не строго обоснованная гипотетическая часть, которая и дает направление дальнейшему развитию. Ее идеи, как бы привлекательны они ни были, можно использовать, только тщательно сопоставив их на непротиворечивость со всеми другими известными фактами. И если идея требует опровержения всех этих фактов, то предпочтение следует отдать именно фактам :) </w:t>
      </w:r>
      <w:r>
        <w:br/>
        <w:t xml:space="preserve">В методологии ни в коем случае не стоит походить на тех ученых, что полюбив свою идею больше всех остальных, склонны революционно переиначить все что ей противоречит, как бы проверенным это ни было по принципу: если фундаментальные факты противоречат моей несомненно гениальной идее, то тем хуже для фактов. Слишком много таких ученых, и слишком печальна история каждого из них: </w:t>
      </w:r>
      <w:hyperlink r:id="rId47" w:tgtFrame="_blank" w:history="1">
        <w:r>
          <w:rPr>
            <w:rStyle w:val="ad"/>
          </w:rPr>
          <w:t xml:space="preserve">Мессии, провидцы и чудо-ученые сайта Fornit </w:t>
        </w:r>
      </w:hyperlink>
      <w:hyperlink r:id="rId48" w:tgtFrame="_blank" w:history="1">
        <w:r>
          <w:rPr>
            <w:rStyle w:val="ad"/>
          </w:rPr>
          <w:t xml:space="preserve">Авантюристы и обманщики </w:t>
        </w:r>
      </w:hyperlink>
      <w:r>
        <w:br/>
        <w:t xml:space="preserve">Есть такие теории, претендующие на научность, но объясняющие явления начиная не с досконально проверенных фактов - аксиом, а опираясь на не строго определенные, но интуитивно как бы очевидные понятия, озарения, то, что подсказывает душа. Все они по этому подходу схожи между собой, хотя, как правило, говорят об очень разных вещах и по-разному. Точнее, сколько таких теорий, столько и представлений об одних и тех же предметах. Это - </w:t>
      </w:r>
      <w:hyperlink r:id="rId49" w:tgtFrame="_blank" w:history="1">
        <w:r>
          <w:rPr>
            <w:rStyle w:val="ad"/>
          </w:rPr>
          <w:t>мистические теории</w:t>
        </w:r>
      </w:hyperlink>
      <w:r>
        <w:t xml:space="preserve">. Они базируются не на </w:t>
      </w:r>
      <w:hyperlink r:id="rId50" w:tgtFrame="_blank" w:history="1">
        <w:r>
          <w:rPr>
            <w:rStyle w:val="ad"/>
          </w:rPr>
          <w:t>аксиоматике</w:t>
        </w:r>
      </w:hyperlink>
      <w:r>
        <w:t xml:space="preserve"> , а на "</w:t>
      </w:r>
      <w:hyperlink r:id="rId51" w:tgtFrame="_blank" w:history="1">
        <w:r>
          <w:rPr>
            <w:rStyle w:val="ad"/>
          </w:rPr>
          <w:t>виртуальных шаблонах понятий</w:t>
        </w:r>
      </w:hyperlink>
      <w:r>
        <w:t xml:space="preserve">" или </w:t>
      </w:r>
      <w:hyperlink r:id="rId52" w:tgtFrame="_blank" w:history="1">
        <w:r>
          <w:rPr>
            <w:rStyle w:val="ad"/>
          </w:rPr>
          <w:t>методе Аристотеля</w:t>
        </w:r>
      </w:hyperlink>
      <w:r>
        <w:t>. Если наука идет от уже познанного, постепенно расширяя круг света в непознанное, то мистика - наоборот, начинает от непознанного и даже от непознаваемого, сразу с сотворения мира.</w:t>
      </w:r>
      <w:r>
        <w:br/>
        <w:t xml:space="preserve">Стоит ли допустить возможность, что в чем-то мистические теории правы и также включить их в систему обобщения? Если бы это было возможно! Но как можно включить в базисный набор фактического материала, в аксиоматику, данные мистики? Ведь у нее нет такой аксиоматики, нет опоры на эмпирические данные. Все же, что есть воспроизводимого в ней, само по себе не носит мистический характер: медитативные техники, вообще любые техники "самосовершенствования" и развития - вовсе не мистические, а вполне реальные (см. </w:t>
      </w:r>
      <w:hyperlink r:id="rId53" w:tgtFrame="_blank" w:history="1">
        <w:r>
          <w:rPr>
            <w:rStyle w:val="ad"/>
          </w:rPr>
          <w:t>Мистика</w:t>
        </w:r>
      </w:hyperlink>
      <w:r>
        <w:t>).</w:t>
      </w:r>
      <w:r>
        <w:br/>
        <w:t xml:space="preserve">И все же, не будем сходу отвергать ничего. Просто попробуем посмотреть, будет ли место для мистических представлений в получившейся картине? Останется ли что-либо, не объясненное в психических явлениях, что можно отнести только к мистике? </w:t>
      </w:r>
      <w:r>
        <w:br/>
      </w:r>
      <w:r>
        <w:br/>
        <w:t>Задача сводится к тому, чтобы объединить надежный экспериментальный материал многих наук, выбрать систему аксиоматики, способную обосновать наиболее правдоподобные представления о механизмах психических явлений, которые будут вырисовываться по мере рассмотрения этих фактов в их взаимосвязи и сопоставлениях. В результате может получиться база новой дисциплины, которую можно было бы назвать системной нейрофизиологией, но не в названии суть :)</w:t>
      </w:r>
      <w:r>
        <w:br/>
        <w:t xml:space="preserve">Способ, с помощью которого решено прийти к пониманию, это - научная методология или научный метод познания (см. </w:t>
      </w:r>
      <w:hyperlink r:id="rId54" w:tgtFrame="_blank" w:history="1">
        <w:r>
          <w:rPr>
            <w:rStyle w:val="ad"/>
          </w:rPr>
          <w:t>Методология науки</w:t>
        </w:r>
      </w:hyperlink>
      <w:r>
        <w:t xml:space="preserve"> и </w:t>
      </w:r>
      <w:hyperlink r:id="rId55" w:tgtFrame="_blank" w:history="1">
        <w:r>
          <w:rPr>
            <w:rStyle w:val="ad"/>
          </w:rPr>
          <w:t xml:space="preserve">Ортодоксальная наука </w:t>
        </w:r>
      </w:hyperlink>
      <w:r>
        <w:t xml:space="preserve">. </w:t>
      </w:r>
      <w:bookmarkStart w:id="84" w:name="header2"/>
    </w:p>
    <w:p w14:paraId="55ADCAFD" w14:textId="77777777" w:rsidR="00AF7A22" w:rsidRPr="00136BAF" w:rsidRDefault="00AF7A22" w:rsidP="00AF7A22">
      <w:pPr>
        <w:rPr>
          <w:rFonts w:ascii="Arial" w:hAnsi="Arial" w:cs="Arial"/>
          <w:b/>
        </w:rPr>
      </w:pPr>
      <w:r w:rsidRPr="00136BAF">
        <w:rPr>
          <w:rFonts w:ascii="Arial" w:hAnsi="Arial" w:cs="Arial"/>
          <w:b/>
        </w:rPr>
        <w:t>Базовые представления</w:t>
      </w:r>
    </w:p>
    <w:bookmarkEnd w:id="84"/>
    <w:p w14:paraId="075128AD" w14:textId="77777777" w:rsidR="00AF7A22" w:rsidRDefault="00AF7A22" w:rsidP="00AF7A22">
      <w:pPr>
        <w:jc w:val="left"/>
      </w:pPr>
      <w:r>
        <w:t xml:space="preserve">Когда возникает задача получить полное и ясное представление о предмете, например, о компьютере и его устройстве, то лучшим путем будет приобретение базовых знаний и принципов, начиная от устройства и работы отдельных комплектующих элементов и постепенно идти в направлении понимания все более сложной взаимосвязи этих элементов. Гораздо проще начать с разбора, как работает примитивный калькулятор, желательно самая ранняя модель, которая строилась еще на реле :) </w:t>
      </w:r>
      <w:r>
        <w:br/>
        <w:t xml:space="preserve">В этом плане нам очень повезло: природа сотворила весь набор от самых примитивных био-устройств до человеческого существа. И ученые успели неплохо изучить, как устроены самые простейшие из них, и что общего между ними и самыми сложными. Оказалось, что общего очень много, фактически все, что было приобретаемо и проверено миллионолетними испытаниями на выживание, остается базой в самых сложных организмах, различающейся лишь в нефункциональных деталях вариантов исполнения. В отличие от компьютеров, в которых работает множество самых разных комплектующих, в мозге, каким бы он ни был по сложности, есть только два основных функциональных элемента: нервные клетки - нейроны (см. - </w:t>
      </w:r>
      <w:hyperlink r:id="rId56" w:tgtFrame="_blank" w:history="1">
        <w:r>
          <w:rPr>
            <w:rStyle w:val="ad"/>
          </w:rPr>
          <w:t>Нервная система</w:t>
        </w:r>
      </w:hyperlink>
      <w:r>
        <w:t xml:space="preserve">) и контакты между нейронами - </w:t>
      </w:r>
      <w:hyperlink r:id="rId57" w:tgtFrame="_blank" w:history="1">
        <w:r>
          <w:rPr>
            <w:rStyle w:val="ad"/>
          </w:rPr>
          <w:t>синапсы</w:t>
        </w:r>
      </w:hyperlink>
      <w:r>
        <w:t xml:space="preserve">). Все остальное носит вспомогательную, хотя и существенную роль. У человека нейроны имеют в точности те же функции, что и у улитки (см. </w:t>
      </w:r>
      <w:hyperlink r:id="rId58" w:tgtFrame="_blank" w:history="1">
        <w:r>
          <w:rPr>
            <w:rStyle w:val="ad"/>
          </w:rPr>
          <w:t>Нервная система виноградной улитки</w:t>
        </w:r>
      </w:hyperlink>
      <w:r>
        <w:t xml:space="preserve"> , </w:t>
      </w:r>
      <w:hyperlink r:id="rId59" w:tgtFrame="_blank" w:history="1">
        <w:r>
          <w:rPr>
            <w:rStyle w:val="ad"/>
          </w:rPr>
          <w:t>Физиология насекомых</w:t>
        </w:r>
      </w:hyperlink>
      <w:r>
        <w:t xml:space="preserve"> ). И вся сложность мозга состоит в организации сети этих нейронов и контактов между ними (примерно 10000 контактов на каждый нейрон). Кроме этого есть система неспецифического (неконкретного, а общего для целых участков) регулирования процессом установления контактов в состояние проводимости из изначально непроводящего состояния с помощью веществ, стимулирующих этот процесс для тех контактов, которые соответствуют определенным условиям (тех, которые разделяют собой обоюдно возбужденные нейроны). </w:t>
      </w:r>
      <w:r>
        <w:br/>
        <w:t xml:space="preserve">В дальнейшем, излагаемые факты об устройстве и функциях нервной системы, основываются на существующей литературе, которая отобрана в реферативный сборник </w:t>
      </w:r>
      <w:hyperlink r:id="rId60" w:tgtFrame="_blank" w:history="1">
        <w:r>
          <w:rPr>
            <w:rStyle w:val="ad"/>
          </w:rPr>
          <w:t>Про исследования психических явлений</w:t>
        </w:r>
      </w:hyperlink>
      <w:r>
        <w:t>. Это как раз тот фактический экспериментальный материал и версии его теоретического представления, который и предлагается сопоставить с текстом О системной нейрофизиологии.</w:t>
      </w:r>
      <w:r>
        <w:br/>
        <w:t>Желающие могут подробно изучить все это. Несмотря на большой объем, это стоит того, чтобы с ним ознакомиться хотя бы на уровне реферата :)</w:t>
      </w:r>
      <w:r>
        <w:br/>
        <w:t xml:space="preserve">Кратко резюмируя: функция нейронов сводится к единственной операции: сравнения величины электрического потенциала с пороговым значением, начиная с которого нейрон возбуждается (разряжается), вырабатывая стандартные электрические импульсы с частотой следования, пропорциональной общей сумме воздействий всех входных сигналов. </w:t>
      </w:r>
      <w:r>
        <w:br/>
        <w:t xml:space="preserve">Т.е. нейрон - это пороговый элемент (компаратор) или генератор импульсов (релаксаторного, разряжающегося типа), запускаемый, воздействующими сигналами, в сумме не меньше определенного значения (зависящего от свойств его мембраны, которая выполняет функции алгебраического суммирования всех приложенных к ней сигналов). А к одному телу нейрона может быть приложено до 10000 сигналов - по числу возможных контактов (синапсов). </w:t>
      </w:r>
      <w:r>
        <w:br/>
        <w:t>Нейрон - очень простой функциональный элемент, который так же можно назвать детектором (определителем) превышения порога возбуждения. А т.к. сигналы приходят из определенных предшествующих структур (даже жестко определенных в случае первичных рецепторов), то нейрон это - детектор появления такого достаточно сильного сигнала. Пожалуйста, запомните эту детекторную ипостась функциональности нейрона :)</w:t>
      </w:r>
      <w:r>
        <w:br/>
        <w:t xml:space="preserve">Чтобы разместить все синоптические контакты и чтобы получить их из разных точек нервной сети, от тела нейрона разветвляется множество корнеобразных ответвлений - дендритов, на которых и располагаются синапсы (они могут располагаться и на самом теле нейрона, это совершенно не принципиально). </w:t>
      </w:r>
      <w:r>
        <w:br/>
        <w:t xml:space="preserve">Если нейрон возбуждается, то электрические импульсы распространяются от его тела по отростку (обычно единственному) - аксону, длина которого бывает достаточна, чтобы, например, образовывать нервы - жгуты аксонов, идущих в одном пучке, соединяющие мозг и различные органы. Внутри же самого мозга аксоны относительно короткие. Подробнее - в книге Д. Хьюбела - </w:t>
      </w:r>
      <w:hyperlink r:id="rId61" w:tgtFrame="_blank" w:history="1">
        <w:r>
          <w:rPr>
            <w:rStyle w:val="ad"/>
          </w:rPr>
          <w:t>МОЗГ</w:t>
        </w:r>
      </w:hyperlink>
      <w:r>
        <w:br/>
        <w:t>Синапсы по воздействию бывают двух видов: те, что при передаче сигнала приводят к возбуждению и те, что, наоборот, еще более повышают порог возбуждения - блокируют, "тормозят" нейрон.</w:t>
      </w:r>
      <w:r>
        <w:br/>
      </w:r>
      <w:r>
        <w:br/>
        <w:t xml:space="preserve">Изучая, как организуется простейшее поведение улитки, можно проследить, как все начинается с рецепторов - чувствительных элементов-клеток, способных преобразовывать воздействие внешней среди или характеристики внутренней среды в стандартные электрические импульсы нейронной активности. </w:t>
      </w:r>
      <w:r>
        <w:br/>
        <w:t xml:space="preserve">Можно сказать, что рецептор это клетка - несколько видоизмененный нейрон, мембрана которого способна поляризоваться при воздействии вспомогательных преобразователей специфических механических, фото, или химических воздействий. </w:t>
      </w:r>
      <w:r>
        <w:br/>
        <w:t>Осуществляется же реакция с помощью эффекторов - преобразователей нервных импульсов в специфическое действие: сокращение мышечного волокна, выделение химических веществ или же остается стандартным сигналом для воздействия на элементы самой нейронной сети, организуя переключения активности с помощью внимания.</w:t>
      </w:r>
      <w:r>
        <w:br/>
        <w:t xml:space="preserve">Подробнее о рецепторах и эффекторах - в </w:t>
      </w:r>
      <w:hyperlink r:id="rId62" w:tgtFrame="_blank" w:history="1">
        <w:r>
          <w:rPr>
            <w:rStyle w:val="ad"/>
          </w:rPr>
          <w:t xml:space="preserve">Рецепторы и эффекторы </w:t>
        </w:r>
      </w:hyperlink>
      <w:r>
        <w:br/>
        <w:t xml:space="preserve">В простейшем случае у насекомых раздражение рецепторов вызывает возбуждение нейронов, которое передается эффекторам. Часто бывает разветвление небольшого количества рецепторных сигналов для срабатывания целого блока эффекторов, вызывающего целую последовательность реакций - программу действия. </w:t>
      </w:r>
      <w:r>
        <w:br/>
        <w:t xml:space="preserve">Так организуется связь между важным (т.е. достаточно сильным для возникновения реакции в случае насекомых, которые по-другому никак не оценивают эту важность) для организма воздействием внешней среды или важного изменения состояния внутренней среды в ответную реакцию. Важность определяется </w:t>
      </w:r>
      <w:hyperlink r:id="rId63" w:tgtFrame="blank" w:history="1">
        <w:r>
          <w:rPr>
            <w:rStyle w:val="ad"/>
          </w:rPr>
          <w:t xml:space="preserve">естественным отбором </w:t>
        </w:r>
      </w:hyperlink>
      <w:r>
        <w:t xml:space="preserve">в виде оптимизации чувствительности рецепторов и уровня запуска реакции: полезные реакции остаются и усиливаются, а бесполезные и вредные исчезают. </w:t>
      </w:r>
      <w:r>
        <w:br/>
        <w:t xml:space="preserve">Внутренние важные сигналы обуславливаются </w:t>
      </w:r>
      <w:hyperlink r:id="rId64" w:tgtFrame="blank" w:history="1">
        <w:r>
          <w:rPr>
            <w:rStyle w:val="ad"/>
          </w:rPr>
          <w:t xml:space="preserve">потребностями </w:t>
        </w:r>
      </w:hyperlink>
      <w:r>
        <w:t xml:space="preserve">(которые в случае простейших "оцениваются" (или лучше сказать проявляются) лишь как объективный фактор, определяющий то, что необходимо для существования). </w:t>
      </w:r>
      <w:r>
        <w:br/>
        <w:t xml:space="preserve">Легко видеть, что любые сигналы, и внешние и внутренние, можно отнести, в зависимости от конкретных условий, или к положительным (полезным) для организма или отрицательным (вредным). Результат такой оценки всегда зависит от условий (внешних и внутренних, текущих и постоянных), в которых эти сигналы проявляются. </w:t>
      </w:r>
      <w:r>
        <w:br/>
        <w:t xml:space="preserve">Кстати, отсюда следует невозможность определения абсолютного добра и зла как некоего стандарта, подходящего для всех :) Но личное разделение добра и зла на каждый данный момент существующих условий - принципиально важно! Такое разделение, уже на уровне самой простейшей нервной сети, задает систему отношения организма (пока рано говорить о личности :) ) или систему значимости, которая в случае более сложных реакций, чем просто стимул-ответ, гибко, в зависимости от условий, определяют направленность поведения. </w:t>
      </w:r>
      <w:r>
        <w:br/>
        <w:t xml:space="preserve">Понятие системы значимости очень важно. Но для простейших, таких как насекомые, введено несколько преждевременно в том смысле, что значимость определяется как критерий того, насколько это полезно и важно для жизнеобеспечения вида, но, конечно же, никак не оценивается (и не используется) самим организмом :) Т.е. понятие значимость - в данном случае - чисто условно (с точки зрения методологии термин значимость, как введенная абстракция, имеет определенные границы, которые проходят эволюционно примерно на уровне сложности организации птиц, явно разделяющих стиль реакций в зависимости от эмоционального состояния). </w:t>
      </w:r>
      <w:r>
        <w:br/>
        <w:t xml:space="preserve">Уже на уровне насекомых закладывается основа для развития этой системы настолько, что позволяет оценивать воздействующие условия и результаты собственного поведения с позиции важности для самого организма и, соответственно, корректировать поведение не из поколения в поколение, а оперативно и гибко. </w:t>
      </w:r>
      <w:r>
        <w:br/>
      </w:r>
      <w:r>
        <w:br/>
        <w:t xml:space="preserve">В настоящее время хорошо изучены структуры генов даже сложных организмов и стало ясно, что количество информации совершенно недостаточно не только для детального плана строения мозга (число состояний связей которого превышает число атомов во вселенной), но даже основных особенностей строения тела и программы его развития. </w:t>
      </w:r>
      <w:r>
        <w:br/>
        <w:t xml:space="preserve">Генетическая информация нужна только для задания первоначального состояния и отдельных эпизодов влияния на развитие. А все, во что превращаются клетки развивающихся тканей, зависит от условий, в которых они развиваются - от окружения. Эволюция добилась того, что в данных условиях, данное начальное состояние организма, в силу причинности и с коррекций в нужные моменты генетической информацией, приводит к достаточно однозначному результату. Изменятся условия и результат будет соответственно иным. </w:t>
      </w:r>
      <w:r>
        <w:br/>
        <w:t xml:space="preserve">Условия могут измениться настолько, что организм вообще окажется нежизнеспособным, несмотря на то, что в среде нет никаких явных повреждающих факторов. Сама среда и физико-химические законы являются необходимым и достаточным дополнением генетической информации, которая активизируется в нужные моменты, подправляя развитие. </w:t>
      </w:r>
      <w:r>
        <w:br/>
        <w:t xml:space="preserve">Мозг изначально не имеет эффективных связей между нейронами (кроме самых древних), которые созревая в ткани мозга из протоклеток, приобретают специализацию как нейроны, отростки которых растут достаточно разнообразно от организма к организму. Вот что об этом известно: </w:t>
      </w:r>
      <w:hyperlink r:id="rId65" w:tgtFrame="_blank" w:history="1">
        <w:r>
          <w:rPr>
            <w:rStyle w:val="ad"/>
          </w:rPr>
          <w:t>Формирование синапсов</w:t>
        </w:r>
      </w:hyperlink>
      <w:r>
        <w:t xml:space="preserve">, </w:t>
      </w:r>
      <w:hyperlink r:id="rId66" w:tgtFrame="_blank" w:history="1">
        <w:r>
          <w:rPr>
            <w:rStyle w:val="ad"/>
          </w:rPr>
          <w:t>Аксоны: механизмы выбора пути</w:t>
        </w:r>
      </w:hyperlink>
      <w:r>
        <w:br/>
        <w:t>Характер ветвления отростков нейронов так же зависит от условий развития и определяет характерные особенности психики отдельных особей, их возможности и способности (почему и как станет ясно позже).</w:t>
      </w:r>
      <w:r>
        <w:br/>
        <w:t xml:space="preserve">Что в системном смысле необходимо, чтобы простейший организм, такой как улитка, мог обладать поведенческой функциональностью, достаточной для выживания в определенных условиях? Нужно, чтобы он обладал чувствительными датчиками-рецепторами, которые могли бы реагировать на все значимые для него внешние и внутренние условия, нужно, чтобы он обладал исполнительными органами-эффекторами, способными или противодействовать нежелательным условиям или способствовать желательным. И нужно, чтобы была возможность строить управляющие цепи, которые в зависимости от сигналов рецепторов, могли активизировать эффекторы, а так же изменять сами управляющие цепи так, чтобы активизировать то, что имеет положительное значение и подавлять то, что приводит к отрицательным последствиям. </w:t>
      </w:r>
      <w:r>
        <w:br/>
        <w:t xml:space="preserve">Последнее реализовалось в виде двух видов синоптических контактов: возбуждающих и тормозных. Если бы были только возбуждающие, то с приходом первого же импульса вся нейронная сеть, рано или поздно, оказалась бы возбужденной (что-то сродни эпилептическому припадку). </w:t>
      </w:r>
      <w:r>
        <w:br/>
        <w:t xml:space="preserve">Отточив функциональность рецепторов и эффекторов в длительном эволюционном отборе (а точнее, просто оставляя в живых то, что жизни не противоречило), природа получила универсальные в земных условиях комплектующие элементы для моделирования поведения организмов, а методом моделирования был естественный отбор. </w:t>
      </w:r>
      <w:r>
        <w:br/>
      </w:r>
      <w:r>
        <w:br/>
        <w:t xml:space="preserve">Кроме общей регуляторной функции, обеспечивающей построение направленных цепей управления эффекторами, эти два вида действия синоптических контактов приобрели еще одно важное функциональное назначение при формировании ответов на благоприятные или неблагоприятные воздействия. Если результат поведения привел к отрицательным последствиям (сигналам системы значимости, основанной на рецепторах, смысл которых зависит от конкретных условий), то такое поведение должно быть заторможено на будущее. А поведение, приводящее к положительным последствиям - стимулировано. Подразумевается, что уже образовались некоторые программы действий (или эффектороные программы, - имеются в виду последовательность срабатывания элементарных эффекторов, формирующая действие от начала до конца) или последовательности действий (как они формируются - </w:t>
      </w:r>
      <w:hyperlink r:id="rId67" w:anchor="mark2#mark2" w:history="1">
        <w:r>
          <w:rPr>
            <w:rStyle w:val="ad"/>
          </w:rPr>
          <w:t>ниже</w:t>
        </w:r>
      </w:hyperlink>
      <w:r>
        <w:t xml:space="preserve">). </w:t>
      </w:r>
      <w:r>
        <w:br/>
        <w:t>Так, даже у простейших насекомых есть программы добывания пищи, когда рецепторы сигнализируют о такой потребности, есть программы полового поведения, оборонительного поведения, развития организма и т.п. Практически в любой эффектороной программе поведения есть звенья, тормозящие "неправильное" и возбуждающие "правильное" так, что в результате и реализуется общее адекватное поведение. Эти звенья постоянно оптимизируются (уточняются, пренастраиваясь) в ходе естественного отбора, отслеживая изменение общих условий существования вида, адаптируясь к ним. Но если условия изменятся слишком радикально, то простейшему организму остается лишь попытаться игнорировать их потому, что для него еще их просто как бы не существует (нет никакой рецепции, способной это отследить). Чаще всего это кончается летально для вида.</w:t>
      </w:r>
      <w:r>
        <w:br/>
        <w:t xml:space="preserve">Если выживают те насекомые, у которых в нужном месте возникают тормозные связи, препятствующие неправильному варианту поведения, или те, у которых возникает возбуждение более эффективных результатов поведения, то тем самым получается, что тормозное или возбуждающее действие соответствует виду отклика системы значимости организма (хороши последствия или плохи). Но реализуется не как управляющая связь от самой системы значимости, а посредством эволюционного отбора, что тоже - вполне эффективный метод для достижения нужного результата. </w:t>
      </w:r>
      <w:r>
        <w:br/>
        <w:t xml:space="preserve">А для более быстрого реагирования на изменение условий, для того, чтобы было возможно формирование и оптимизация поведенческих программ в зависимости от текущего жизненного опыта, а не из поколения в поколение, нужна прямая связь системы значимости с системой формирования поведенческих программ. </w:t>
      </w:r>
      <w:r>
        <w:br/>
        <w:t>Предыдущие два абзаца очень важны для понимания принципов организации адаптивного поведения, вообще для понимания механизмов психических явлений. Этим показывается, как еще у простейших насекомых сформировалась основа для оперативной (в течение жизни самого организма, а не из поколения в поколение) оптимизации поведения, для постоянной адаптации к изменяющимся условиям, что позволяет оставаться адекватным им, быстро переобучаясь. Забегая вперед, поясню, что в зависимости от оценки результатов поведения, у высших животных, создаются условия для преимущественного (массового, неспецифического, но в области, затрагивающей область текущего возбуждения, выделенную вниманием) закрепления связей того типа (тормозных или возбуждающих), какой соответствует этой оценке.</w:t>
      </w:r>
      <w:r>
        <w:br/>
      </w:r>
      <w:r>
        <w:br/>
        <w:t xml:space="preserve">Важная разница между насекомыми и высшими животными: первые в течение своей жизни не способны к долговременному обучению. Пластичность (обучаемость) их нервной системы, в основном, связана с кратковременными процессами, а не с образованием постоянных связей между нейронами: см. </w:t>
      </w:r>
      <w:hyperlink r:id="rId68" w:tgtFrame="_blank" w:history="1">
        <w:r>
          <w:rPr>
            <w:rStyle w:val="ad"/>
          </w:rPr>
          <w:t>Нервная система виноградной улитки</w:t>
        </w:r>
      </w:hyperlink>
      <w:r>
        <w:t xml:space="preserve">, </w:t>
      </w:r>
      <w:hyperlink r:id="rId69" w:tgtFrame="_blank" w:history="1">
        <w:r>
          <w:rPr>
            <w:rStyle w:val="ad"/>
          </w:rPr>
          <w:t xml:space="preserve">Пластичность нейронных сетей в цнс виноградной улитки </w:t>
        </w:r>
      </w:hyperlink>
      <w:r>
        <w:t xml:space="preserve">, </w:t>
      </w:r>
      <w:hyperlink r:id="rId70" w:tgtFrame="_blank" w:history="1">
        <w:r>
          <w:rPr>
            <w:rStyle w:val="ad"/>
          </w:rPr>
          <w:t xml:space="preserve">Физиология насекомых </w:t>
        </w:r>
      </w:hyperlink>
      <w:r>
        <w:t>.</w:t>
      </w:r>
      <w:r>
        <w:br/>
      </w:r>
      <w:r>
        <w:br/>
        <w:t xml:space="preserve">Слово "обучение" может иметь разный смысл и приводить к ложным утверждениям. Чтобы избежать этого, нужно определиться с его значением. Попытка сделать это - в дополнении: </w:t>
      </w:r>
      <w:hyperlink r:id="rId71" w:tgtFrame="_blank" w:history="1">
        <w:r>
          <w:rPr>
            <w:rStyle w:val="ad"/>
          </w:rPr>
          <w:t>Эволюция нервной системы</w:t>
        </w:r>
      </w:hyperlink>
      <w:r>
        <w:t>.</w:t>
      </w:r>
      <w:r>
        <w:br/>
      </w:r>
      <w:r>
        <w:br/>
        <w:t xml:space="preserve">Если у насекомых текущее поведение определяется только существующими изначально, при рождении, связями между нейронами, то у высших эти связи формируются активно в течение жизни особи. </w:t>
      </w:r>
      <w:r>
        <w:br/>
        <w:t xml:space="preserve">Обучение предполагает "память", что является достаточно условным, но удобным понятием. У насекомых память осуществляется в виде временных изменений условий прохождения сигналов между нейронами и представлена текущей активностью нейронов. Это то, что принято называть кратковременной памятью. </w:t>
      </w:r>
      <w:r>
        <w:br/>
        <w:t xml:space="preserve">В даже в простейшем мозге активность не всегда прерывается как только исчез первоначально вызвавший ее стимул - сигнал от рецепторов. Активность может поддерживаться неопределенно долго в тех случаях, когда эволюционные механизмы отбора определили, что временное пропадание данного стимула не значит пропадание значимого фактора, а необходим учет его уже не ощутимого присутствия. Поддержание активности легко достигается передачей возбуждения в то место, куда ранее поступал сигнал от рецепторов. Поэтому, даже рецептор больше не оказывает влияние, вместо него это делает </w:t>
      </w:r>
      <w:hyperlink r:id="rId72" w:tgtFrame="blank" w:history="1">
        <w:r>
          <w:rPr>
            <w:rStyle w:val="ad"/>
          </w:rPr>
          <w:t xml:space="preserve">положительная обратная связь </w:t>
        </w:r>
      </w:hyperlink>
      <w:r>
        <w:t>, закольцовывающая возбуждение. Прервать такое самовозбуждение (реверберацию) может только тормозное влияние, когда значение первоначального стимула исчерпает себя. Прикосновение к телу улитки заставляет ее отпрянуть на некоторое время, а не тут же возвращаться как только прервался контакт. В данном случае вместо тормозного влияния может иметь место и просто истощение, привыкание цепи возбужденных нейронов.</w:t>
      </w:r>
      <w:r>
        <w:br/>
        <w:t xml:space="preserve">Очень важно оценить назначение и понять возникновение механизма сохранения возбуждения после прекращения рецепции - реверберация возбуждения по кольцевым структурам, поддерживающая образ первоначального стимула. См. </w:t>
      </w:r>
      <w:hyperlink r:id="rId73" w:tgtFrame="_blank" w:history="1">
        <w:r>
          <w:rPr>
            <w:rStyle w:val="ad"/>
          </w:rPr>
          <w:t xml:space="preserve">Мозговая основа субъективных переживаний </w:t>
        </w:r>
      </w:hyperlink>
      <w:hyperlink r:id="rId74" w:tgtFrame="_blank" w:history="1"/>
      <w:r>
        <w:t xml:space="preserve">(поиском на слово реверберация), </w:t>
      </w:r>
      <w:hyperlink r:id="rId75" w:tgtFrame="_blank" w:history="1">
        <w:r>
          <w:rPr>
            <w:rStyle w:val="ad"/>
          </w:rPr>
          <w:t>Проблема переработки информации в зрительной системе лягушки</w:t>
        </w:r>
      </w:hyperlink>
      <w:r>
        <w:t xml:space="preserve">, </w:t>
      </w:r>
      <w:hyperlink r:id="rId76" w:tgtFrame="_blank" w:history="1">
        <w:r>
          <w:rPr>
            <w:rStyle w:val="ad"/>
          </w:rPr>
          <w:t xml:space="preserve">Мозговая организация и психическая динамика </w:t>
        </w:r>
      </w:hyperlink>
      <w:r>
        <w:t xml:space="preserve">, </w:t>
      </w:r>
      <w:hyperlink r:id="rId77" w:tgtFrame="_blank" w:history="1">
        <w:r>
          <w:rPr>
            <w:rStyle w:val="ad"/>
          </w:rPr>
          <w:t xml:space="preserve">Нервная система </w:t>
        </w:r>
      </w:hyperlink>
      <w:r>
        <w:t xml:space="preserve">, </w:t>
      </w:r>
      <w:hyperlink r:id="rId78" w:tgtFrame="_blank" w:history="1">
        <w:r>
          <w:rPr>
            <w:rStyle w:val="ad"/>
          </w:rPr>
          <w:t>Волновые процессы в зрительной коре мозга</w:t>
        </w:r>
      </w:hyperlink>
      <w:r>
        <w:br/>
        <w:t>На экране компьютерного томографа можно непосредственно наблюдать, как под воздействием новых стимулов восприятия активизируются новые зоны и сохраняют активность после прекращения поступления рецепторных сигналов в виде достаточно обособленных очагов возбуждения, которых в мозге может накапливаться очень много к концу дня.</w:t>
      </w:r>
      <w:r>
        <w:br/>
        <w:t xml:space="preserve">Во время сна, при общем нарастании торможения, организуемом "функциональной системой сна", реверберации начинают терять связи с рецепторными входами (блокировка каналов внешнего восприятия наступает в первую очередь), с соседними активными зонами, все более локализуются, изолируются и большинство из них к концу сна полностью гасятся. (см. </w:t>
      </w:r>
      <w:hyperlink r:id="rId79" w:tgtFrame="_blank" w:history="1">
        <w:r>
          <w:rPr>
            <w:rStyle w:val="ad"/>
          </w:rPr>
          <w:t xml:space="preserve">Глубокий сон разбивает мозг на изолированные островки </w:t>
        </w:r>
      </w:hyperlink>
      <w:r>
        <w:t>).</w:t>
      </w:r>
      <w:r>
        <w:br/>
        <w:t xml:space="preserve">Сон - сама по себе достаточно интересная тема. Эволюционно у разных животных его организация различается, особенно разительно у морских млекопитающих: дельфинов и котов, мозг которых спит не весь, а его половинки поочередно. Сон несет несколько физиологических функций, среди которых нет функции отдыха организма (если не считать того, например, что восстановительный метаболизм позвоночника человека использует горизонтальное положение тела). Главной (если вообще можно что-то в мозге выделять как главное) его задачей является гашение избыточных ревербераций, накапливающихся за активный период со специфическим использование информации (- понимание значения воспринимаемого для организма), которую эти активные зоны содержали. В организации сознания и поведения сон не играет непосредственную роль. </w:t>
      </w:r>
      <w:r>
        <w:br/>
        <w:t xml:space="preserve">Более подробно о сне, его механизмах можно прочитать: </w:t>
      </w:r>
      <w:hyperlink r:id="rId80" w:tgtFrame="_blank" w:history="1">
        <w:r>
          <w:rPr>
            <w:rStyle w:val="ad"/>
          </w:rPr>
          <w:t>Наука о сне</w:t>
        </w:r>
      </w:hyperlink>
      <w:r>
        <w:t xml:space="preserve">, </w:t>
      </w:r>
      <w:hyperlink r:id="rId81" w:tgtFrame="_blank" w:history="1">
        <w:r>
          <w:rPr>
            <w:rStyle w:val="ad"/>
          </w:rPr>
          <w:t>Природа сна</w:t>
        </w:r>
      </w:hyperlink>
      <w:r>
        <w:t xml:space="preserve">, </w:t>
      </w:r>
      <w:hyperlink r:id="rId82" w:tgtFrame="_blank" w:history="1">
        <w:r>
          <w:rPr>
            <w:rStyle w:val="ad"/>
          </w:rPr>
          <w:t>Физиология сна</w:t>
        </w:r>
      </w:hyperlink>
      <w:r>
        <w:t xml:space="preserve">, еще </w:t>
      </w:r>
      <w:hyperlink r:id="rId83" w:tgtFrame="_blank" w:history="1">
        <w:r>
          <w:rPr>
            <w:rStyle w:val="ad"/>
          </w:rPr>
          <w:t>Природа сна 2</w:t>
        </w:r>
      </w:hyperlink>
      <w:r>
        <w:t xml:space="preserve">, </w:t>
      </w:r>
      <w:hyperlink r:id="rId84" w:tgtFrame="_blank" w:history="1">
        <w:r>
          <w:rPr>
            <w:rStyle w:val="ad"/>
          </w:rPr>
          <w:t>О вещих снах и полуночных открытиях</w:t>
        </w:r>
      </w:hyperlink>
      <w:r>
        <w:t>.</w:t>
      </w:r>
      <w:r>
        <w:br/>
        <w:t xml:space="preserve">И в качестве важного дополнения: </w:t>
      </w:r>
      <w:hyperlink r:id="rId85" w:tgtFrame="_blank" w:history="1">
        <w:r>
          <w:rPr>
            <w:rStyle w:val="ad"/>
          </w:rPr>
          <w:t>Осознанные сновидения</w:t>
        </w:r>
      </w:hyperlink>
      <w:r>
        <w:t>.</w:t>
      </w:r>
      <w:r>
        <w:br/>
      </w:r>
      <w:r>
        <w:br/>
        <w:t xml:space="preserve">Активные зоны или реверберирующие зоны (подробнее </w:t>
      </w:r>
      <w:hyperlink r:id="rId86" w:anchor="mark3#mark3" w:history="1">
        <w:r>
          <w:rPr>
            <w:rStyle w:val="ad"/>
          </w:rPr>
          <w:t>ниже</w:t>
        </w:r>
      </w:hyperlink>
      <w:r>
        <w:t xml:space="preserve">) образуют характерную наведенную (общую фоновую) электрическую активность, проявляющуюся в виде ритмов электроэнцефалограмм, частота которых зависит от длины пути сигнала обратной связи по кольцу возбуждения. Общий тонус мозга, повышая или понижая порог срабатывания нейронов, способен менять величину реверберирующих зон и, соответственно, частоту ритмов. См. </w:t>
      </w:r>
      <w:hyperlink r:id="rId87" w:tgtFrame="_blank" w:history="1">
        <w:r>
          <w:rPr>
            <w:rStyle w:val="ad"/>
          </w:rPr>
          <w:t>Реверберационная цикличность между нервными клетками мозга как механизм саморегуляционных систем организма</w:t>
        </w:r>
      </w:hyperlink>
      <w:r>
        <w:t xml:space="preserve"> и </w:t>
      </w:r>
      <w:hyperlink r:id="rId88" w:tgtFrame="_blank" w:history="1">
        <w:r>
          <w:rPr>
            <w:rStyle w:val="ad"/>
          </w:rPr>
          <w:t>Методы психофизиологии</w:t>
        </w:r>
      </w:hyperlink>
      <w:r>
        <w:t>.</w:t>
      </w:r>
      <w:r>
        <w:br/>
        <w:t>Согласно законам электродинамики, любая циркуляция тока порождает сопутствующее электромагнитное поле "наводку". Регистрация потенциалов с помощью электроэнцефалографа не способна обнаружить наводящуюся активность отдельных нейронов. Из-за их огромного количества отклики каждого из них будут сливаться в общий фон. Но согласованная активность многих нейронов неминуемо должна выделяться из общего фона. И реверберация просто не может не порождать ритмические потенциалы с частотой, соответствующей периоду кольцевой циркуляции сигналов. Кроме реверберации, других согласованных активностей в нейронных сетях мозга не обнаружено. Гипотеза о "сканировании" (</w:t>
      </w:r>
      <w:hyperlink r:id="rId89" w:tgtFrame="_blank" w:history="1">
        <w:r>
          <w:rPr>
            <w:rStyle w:val="ad"/>
          </w:rPr>
          <w:t>Волновые процессы в зрительной коре мозга</w:t>
        </w:r>
      </w:hyperlink>
      <w:r>
        <w:t>) как бы не замечает кольцевые структуры и говорит только о некоем сканировании для целей распознавания, привнося алгоритмический подход (некий центр, обеспечивающий сканированием и обработку данных для распознавания) в принципиально неалгоритмизируемые процессы (о чем подробнее говорится в следующем абзаце). Фактически, все данные, полученные приверженцами такой гипотезы, относятся именно к реверберациям потому, что реверберации достоверно обнаружены и они должны порождать ритмические потенциалы, а ничего подобного на механизмы сканирования не обнаружено и не обосновано эволюционным развитием механизмов мозга (даже если не говорить о принципиальной невозможности централизованного управления механизмами мозга).</w:t>
      </w:r>
      <w:r>
        <w:br/>
      </w:r>
      <w:r>
        <w:br/>
      </w:r>
      <w:bookmarkStart w:id="85" w:name="mark1"/>
      <w:r>
        <w:t>Что</w:t>
      </w:r>
      <w:bookmarkEnd w:id="85"/>
      <w:r>
        <w:t xml:space="preserve"> касается невозможности алгоритмически (программно, системой централизованного управления, кибернетическими методами) описать работу мозга (вообще психические явления), то этому есть доказательство: в </w:t>
      </w:r>
      <w:hyperlink r:id="rId90" w:tgtFrame="_blank" w:history="1">
        <w:r>
          <w:rPr>
            <w:rStyle w:val="ad"/>
          </w:rPr>
          <w:t xml:space="preserve">работах Роджера Пенроуза </w:t>
        </w:r>
      </w:hyperlink>
      <w:r>
        <w:t xml:space="preserve">, основанных на </w:t>
      </w:r>
      <w:hyperlink r:id="rId91" w:tgtFrame="_blank" w:history="1">
        <w:r>
          <w:rPr>
            <w:rStyle w:val="ad"/>
          </w:rPr>
          <w:t>теореме Геделя о неполноте</w:t>
        </w:r>
      </w:hyperlink>
      <w:r>
        <w:t>.</w:t>
      </w:r>
      <w:r>
        <w:br/>
        <w:t xml:space="preserve">Подробнее об этом (но см. существенные замечания ниже ссылок): </w:t>
      </w:r>
      <w:hyperlink r:id="rId92" w:tgtFrame="_blank" w:history="1">
        <w:r>
          <w:rPr>
            <w:rStyle w:val="ad"/>
          </w:rPr>
          <w:t xml:space="preserve">еще раз о Пенроузе </w:t>
        </w:r>
      </w:hyperlink>
      <w:r>
        <w:t xml:space="preserve">и </w:t>
      </w:r>
      <w:hyperlink r:id="rId93" w:tgtFrame="_blank" w:history="1">
        <w:r>
          <w:rPr>
            <w:rStyle w:val="ad"/>
          </w:rPr>
          <w:t xml:space="preserve">К проблеме вычислимости функции сознания </w:t>
        </w:r>
      </w:hyperlink>
      <w:r>
        <w:br/>
        <w:t xml:space="preserve">Следует сразу определиться, что если речь идет вообще о невозможности любой искусственной реализации адаптивных систем поведения на основе личного отношения, то это будет утверждение мистического, принципиально не познаваемого и принципиально не реализуемого разума :) И тогда на этом нужно остановиться и более не пытаться проникнуть в божественную епархию :) </w:t>
      </w:r>
      <w:r>
        <w:br/>
        <w:t>Однако, как будет понятно из дальнейшего текста, вполне возможно представить себе достаточно конкретно вполне реализуемые механизмы, обеспечивающие личностное адаптивное поведение. Поэтому под алгоритмом нужно понимать формализуемый (поддающийся описанию) метод последовательной обработки данных (как работает любая компьютерная программа даже с распараллеливанием вычислительного процесса), что подразумевает централизованное управление процессом по этому алгоритму (оркестр играет с дирижером). В то время как все био-системы адаптивного поведения основаны на децентрализованном управлении - распределенных системах элементарных алгоритмов (оркестр играет без дирижера).</w:t>
      </w:r>
      <w:r>
        <w:br/>
        <w:t>Образно это иллюстрируют следующие соображения.</w:t>
      </w:r>
      <w:r>
        <w:br/>
        <w:t xml:space="preserve">Во-первых, в каждый следующий момент времени нейронная сеть не похожа на себя прежнюю текущей активностью, связями, порогами срабатывания нейронов, соотношениями концентраций медиаторов, и вообще всего того, что воздействует неспецифически. Все это непосредственно оказывает влияние на текущее восприятие-поведение. Любая личная оценка результата поведения, так же как и изменение условий восприятия тут же изменяет варианты последующего поведения не в некоем центре, а рассредоточено, начиная с оптимизации внимания (связей в области элементов значимого восприятия ) и кончая оптимизацией элементов эффекторных структур (связей с эффекторами и эффекторными рецепторами, обеспечивающими обратную связь при осуществлении движения, о чем будет сказано подробнее </w:t>
      </w:r>
      <w:hyperlink r:id="rId94" w:anchor="mark2#mark2" w:history="1">
        <w:r>
          <w:rPr>
            <w:rStyle w:val="ad"/>
          </w:rPr>
          <w:t>ниже</w:t>
        </w:r>
      </w:hyperlink>
      <w:r>
        <w:t>), - они учитываются системой как приобретаемый опыт.</w:t>
      </w:r>
      <w:r>
        <w:br/>
        <w:t xml:space="preserve">Во-вторых, не может реально существовать центральное управляющее устройство (или любое количество согласованных управляющих устройств, меньшее, чем количество функциональных элементов нейронной сети), способное контролировать состояние 10 тысяч контактов у каждого из10 миллиардов нейронов. На такое способна только сама система в целом (децентрализовано), когда каждый ее элемент просто выполняет свою определенную функцию или элементарный алгоритм (нейрон - порогового элемента-сумматора, а синапсы - межнейронных коммутаторов). </w:t>
      </w:r>
      <w:r>
        <w:br/>
        <w:t xml:space="preserve">Как станет понятно из дальнейшего, это - необходимое и достаточное условие для развития механизмов обеспечения адаптивного соответствия между условиями среды и результатами поведения, основывающееся на "личной" оценке значимости того и другого. Это выражается в оперативной (в течение жизни индивида) оптимизации такого соответствия в зависимости от положительного или отрицательного влияния результатов поведения на организм. </w:t>
      </w:r>
      <w:r>
        <w:br/>
      </w:r>
      <w:r>
        <w:br/>
        <w:t xml:space="preserve">Из сказанного уже понятно, что любой вид памяти в мозге реализуется за счет синоптических контактов. См. также </w:t>
      </w:r>
      <w:hyperlink r:id="rId95" w:tgtFrame="_blank" w:history="1">
        <w:r>
          <w:rPr>
            <w:rStyle w:val="ad"/>
          </w:rPr>
          <w:t>Нейрональная пластичность</w:t>
        </w:r>
      </w:hyperlink>
      <w:r>
        <w:t xml:space="preserve">, </w:t>
      </w:r>
      <w:hyperlink r:id="rId96" w:tgtFrame="_blank" w:history="1">
        <w:r>
          <w:rPr>
            <w:rStyle w:val="ad"/>
          </w:rPr>
          <w:t>Научение и память</w:t>
        </w:r>
      </w:hyperlink>
      <w:r>
        <w:t xml:space="preserve">, </w:t>
      </w:r>
      <w:hyperlink r:id="rId97" w:tgtFrame="_blank" w:history="1">
        <w:r>
          <w:rPr>
            <w:rStyle w:val="ad"/>
          </w:rPr>
          <w:t>Научение и память 2</w:t>
        </w:r>
      </w:hyperlink>
      <w:r>
        <w:t xml:space="preserve">, </w:t>
      </w:r>
      <w:hyperlink r:id="rId98" w:tgtFrame="_blank" w:history="1">
        <w:r>
          <w:rPr>
            <w:rStyle w:val="ad"/>
          </w:rPr>
          <w:t>Формирование синапсов</w:t>
        </w:r>
      </w:hyperlink>
      <w:r>
        <w:t xml:space="preserve">, </w:t>
      </w:r>
      <w:hyperlink r:id="rId99" w:tgtFrame="_blank" w:history="1">
        <w:r>
          <w:rPr>
            <w:rStyle w:val="ad"/>
          </w:rPr>
          <w:t>Влияние подавления синтеза белка на формирование долговременной памяти</w:t>
        </w:r>
      </w:hyperlink>
      <w:r>
        <w:t>.</w:t>
      </w:r>
      <w:r>
        <w:br/>
      </w:r>
      <w:r>
        <w:br/>
        <w:t xml:space="preserve">Договоримся образ первоначального стимула, составленный из всей совокупности сигналов рецепторов (в том числе "внутренних" рецепторов мозга и рецепторов, определяющих состояние мышечных усилий), открытых вниманием для восприятия, который поддерживается некоторое время за счет реверберации, понимать и называть образом воспринимаемого. </w:t>
      </w:r>
      <w:r>
        <w:br/>
        <w:t xml:space="preserve">Оговорка насчет открытого вниманием очень существенна и относится к тем достаточно сложным нейронным сетям, которые позволяют переключать активные зоны (образы восприятия) в зависимости от текущей актуальности (наивысшей значимости). </w:t>
      </w:r>
      <w:r>
        <w:br/>
        <w:t xml:space="preserve">В то время как самые важные для организма зоны восприятия поддерживаются вниманием, другие остаются относительно изолированными, но возбужденными (реверберирующими). Таким образом то, что было создано природой для учета временно пропадающего из области внимания, но важного стимула, используется более широко. </w:t>
      </w:r>
      <w:bookmarkStart w:id="86" w:name="header3"/>
    </w:p>
    <w:p w14:paraId="4F922361" w14:textId="77777777" w:rsidR="00AF7A22" w:rsidRDefault="00AF7A22" w:rsidP="00AF7A22">
      <w:pPr>
        <w:jc w:val="left"/>
      </w:pPr>
    </w:p>
    <w:p w14:paraId="3464125C" w14:textId="77777777" w:rsidR="00AF7A22" w:rsidRPr="00136BAF" w:rsidRDefault="00AF7A22" w:rsidP="00AF7A22">
      <w:pPr>
        <w:rPr>
          <w:rFonts w:ascii="Arial" w:hAnsi="Arial" w:cs="Arial"/>
          <w:b/>
        </w:rPr>
      </w:pPr>
      <w:r w:rsidRPr="00136BAF">
        <w:rPr>
          <w:rFonts w:ascii="Arial" w:hAnsi="Arial" w:cs="Arial"/>
          <w:b/>
        </w:rPr>
        <w:t>Рецепторы, рецепторные детекторы, эффекторы</w:t>
      </w:r>
    </w:p>
    <w:bookmarkEnd w:id="86"/>
    <w:p w14:paraId="7E213041" w14:textId="77777777" w:rsidR="00AF7A22" w:rsidRDefault="00AF7A22" w:rsidP="00AF7A22">
      <w:pPr>
        <w:spacing w:after="240"/>
        <w:jc w:val="left"/>
      </w:pPr>
      <w:r>
        <w:t xml:space="preserve">Понятно, что в образе воспринимаемого может содержаться далеко не вся картина реальности, а только то, что были способны выбелить из нее рецепторы. Каждый из них отвечает за строго специфический признак, выделенный из воспринимаемого: точку одного из трех цветов (по виду цветовой селекции зрительных рецепторов), расположенную на вполне конкретном месте зрительного поля сетчатки, сигнал о звуковом тоне (строго одной частоты, на которую настроен резонанс чувствительного волокна слуховой улитки), пришедший из левого или правого уха, сигнал о раздражении тактильного (чувствительного к прикосновению) рецептора, расположенного на определенном месте кожи и т.п. </w:t>
      </w:r>
      <w:r>
        <w:br/>
        <w:t xml:space="preserve">Все они генерируют совершенно одинаковый, стандартный сигнал возбуждения, частота посылок которого пропорциональна силе воспринятого признака. Различие - только в том, от какого локального рецептора они исходят. </w:t>
      </w:r>
      <w:r>
        <w:br/>
        <w:t>Это уже определяет определенную жесткость входных (и точно так же выходных) структур мозга (структур восприятия и структур действия), каждая из которых имеет свое специфическое назначение и, соответственно, значение, что и делает возможным определенную самостоятельность в формировании общей активности мозга (это - к вопросу о децентрализованном управлении).</w:t>
      </w:r>
      <w:r>
        <w:br/>
        <w:t xml:space="preserve">Все поля рецепторов тела, внутренних и внешних, сходятся в мозге к воспринимающим их сигналы нейронным структурам, которые называются входными анализаторами, хотя анализ (выделение из окружающего) произведен еще раньше самими рецепторами. </w:t>
      </w:r>
      <w:r>
        <w:br/>
        <w:t xml:space="preserve">В качестве дополнения: </w:t>
      </w:r>
      <w:hyperlink r:id="rId100" w:tgtFrame="_blank" w:history="1">
        <w:r>
          <w:rPr>
            <w:rStyle w:val="ad"/>
          </w:rPr>
          <w:t>Рецепторы и эффекторы</w:t>
        </w:r>
      </w:hyperlink>
      <w:r>
        <w:br/>
        <w:t xml:space="preserve">Каждое </w:t>
      </w:r>
      <w:hyperlink r:id="rId101" w:tgtFrame="blank" w:history="1">
        <w:r>
          <w:rPr>
            <w:rStyle w:val="ad"/>
          </w:rPr>
          <w:t xml:space="preserve">рецептивное поле </w:t>
        </w:r>
      </w:hyperlink>
      <w:r>
        <w:t xml:space="preserve">сходится (иннервирует) непосредственно на первичных детекторах признаков. Так, зрительные рецепторы являются исходными для распознавания элементарных фигур, точек, линий. См. </w:t>
      </w:r>
      <w:hyperlink r:id="rId102" w:tgtFrame="_blank" w:history="1">
        <w:r>
          <w:rPr>
            <w:rStyle w:val="ad"/>
          </w:rPr>
          <w:t>Детекторные функции нейронов</w:t>
        </w:r>
      </w:hyperlink>
      <w:r>
        <w:t xml:space="preserve"> </w:t>
      </w:r>
      <w:r>
        <w:br/>
        <w:t>Детекторы элементарных признаков, в свою очередь, являются исходными для формирования более сложных детекторов (функционально являются рецепторами), распознающих характерные и значимые совокупности более простых. Самые сложные детекторы включают в себя все предшествующие от различных рецепторных полей, причем не обязательно в неизменном составе. Самый "последний" из таких детекторов, распознающих ситуацию, является "пусковым" для эффекторной поведенческой программы. Понятно, что самые разные совокупности первичных детекторов могут активизировать одну и ту же программу. Поэтому уже не корректно говорить о простом распознавании в рамках одного вида анализаторов (зрительного, слухового и т.п.). Эволюция внесла сюда еще существенные дополнения в виде оценки новизны и значимости с прогнозом возможных последствий.</w:t>
      </w:r>
      <w:r>
        <w:br/>
        <w:t xml:space="preserve">Даже в нервной системе улитки каждый из рецепторов не запускает какой-то свой жестко привязанный к нему эффектор, а сначала возбуждает общий для данного поведения определитель (детектор) того, что нужно запускать данную программу поведения. Сначала происходит распознавание ситуации, требующей конкретного действия. Это распознавание осуществляется с помощью нейрона или группы нейронов, специализированных как детектор признака данной ситуации. К детектору поступают сигналы определенных рецепторов и, когда их совокупная активность превысит порог срабатывания нейрона, с которым они связаны, тот выдаст сигнал распознавания. Все мешающие, не относящиеся к специфическому признаку, сигналы рецепторов тормозятся, а нужные - проходят по активным, возбуждающим синапсам. Кроме того, может подтверждаться важность данного признака в текущих условиях или, наоборот, игнорироваться, блокироваться (с помощью торможения) системой значимости. </w:t>
      </w:r>
      <w:r>
        <w:br/>
      </w:r>
      <w:r>
        <w:br/>
        <w:t>Нейронные структуры входных анализаторов это - не просто первичные детекторы признаков. Между детекторами существует система взаимного торможения ("латеральное торможение"): если возбуждается один детектор, то это притормаживает соседние, что обеспечивает большую "контрастность" распознавания. Кроме того, система тормозных связей позволяет выделять одни группы детекторов и блокировать другие для того, чтобы воспринимать только наиболее важную, значимую информацию. Понятно, что такое выделение осуществляется не без участия системы значимости. Это то, что называется вниманием или фокусом внимания.</w:t>
      </w:r>
      <w:r>
        <w:br/>
        <w:t xml:space="preserve">Для того, чтобы обеспечить более верное распознавание значимости воспринимаемого, специализировались еще и вспомогательные структуры, называемые детекторами нового (см. </w:t>
      </w:r>
      <w:hyperlink r:id="rId103" w:tgtFrame="_blank" w:history="1">
        <w:r>
          <w:rPr>
            <w:rStyle w:val="ad"/>
          </w:rPr>
          <w:t xml:space="preserve">Память и научение </w:t>
        </w:r>
      </w:hyperlink>
      <w:r>
        <w:t xml:space="preserve">в разделе гиппокамп, </w:t>
      </w:r>
      <w:hyperlink r:id="rId104" w:tgtFrame="_blank" w:history="1">
        <w:r>
          <w:rPr>
            <w:rStyle w:val="ad"/>
          </w:rPr>
          <w:t xml:space="preserve">ЗРИТЕЛЬНОЕ ВНИМАНИЕ </w:t>
        </w:r>
      </w:hyperlink>
      <w:r>
        <w:t xml:space="preserve">). Они распознают, насколько неожидан (о прогностических механизмах - </w:t>
      </w:r>
      <w:hyperlink r:id="rId105" w:anchor="mark4#mark4" w:history="1">
        <w:r>
          <w:rPr>
            <w:rStyle w:val="ad"/>
          </w:rPr>
          <w:t>ниже</w:t>
        </w:r>
      </w:hyperlink>
      <w:r>
        <w:t xml:space="preserve"> ) и нов воспринимаемый профиль возбуждения. Значимость нового высока, на этом основан "ориентировочный рефлекс". Но то новое, что пока никак не находит отклика в системе значимости, не воспринимается. Все происходит так, как если бы общая оценка важности соответствовала бы произведению силы отклика системы значимости на силу отклика детекторов нового. Если учесть, что система значимости не есть нечто, сосредоточенное в каком-то центре мозга, а она распределена настолько же, насколько распределено рецептивное поле и соответствующие им вторичные структуры, т.е. по всему мозгу, то понятно, что результирующая оценка важности, а значит и внимания, реализуется как модуляция отклика системы значимости детекторами нового (функция модулятора - произведение сигналов). Другими словами, командный сигнал для притормаживания или подвозбуждения каналов восприятия (внимание) исходящий из детекторов системы значимости, испытывает возбуждающее или тормозное влияние от детекторов нового, т.е. модулируется. </w:t>
      </w:r>
      <w:r>
        <w:br/>
        <w:t>Хотя конкретных исследований такой взаимосвязи я не нашел в доступных источниках, но это самым естественным образом вытекает из логики процессов (логики - в смысле эмпирически проявляющихся закономерностях). Кроме того, такое допущение принципиально не сказывается на общих механизмах психических явлений, которые описываются в данном тексте. Просто существует именно такая закономерность, что позволяет делать практические выводы о том, что именно привлекает внимание и что направляет поведенческую мотивацию (конечно, поведенческая мотивация не ограничивается только видимыми механизмами внимания, сюда входит еще и прогностические механизмы "опережающего возбуждения" и влияние "доминант" - постоянно активных (реверберирующих) зон).</w:t>
      </w:r>
      <w:r>
        <w:br/>
      </w:r>
      <w:r>
        <w:br/>
        <w:t xml:space="preserve">У высших животных детекторы формируется обучением, оптимизацией от восприятия к восприятию сочетаний тормозных и возбуждающих связей так, чтобы обеспечить точность распознавания. Если лишить в соответствующий период развития (критический период развития) восприятия каких-то элементарных образов (например, вертикальных полос), то психика невосполнимо лишается способности к их распознаванию, что было показано в экспериментах на животных, а так же изучением афазий у людей, в силу патологических процессов получивших повреждения в области входных анализаторов. </w:t>
      </w:r>
      <w:r>
        <w:br/>
        <w:t xml:space="preserve">Это говорит о том, что структуры этих анализаторов являются настолько древними, что в определенный период развития, эволюционно соответствующий появлению анализаторов, они формируются окончательно и более не изменяют своей специализации. </w:t>
      </w:r>
      <w:r>
        <w:br/>
        <w:t xml:space="preserve">Хотя распознавание может происходить на уровне и более молодых (более сложных детекторов признаков), но это неизмеримо более долгий процесс, который никак не может заменить по эффективности утрату первичных детекторов. </w:t>
      </w:r>
      <w:r>
        <w:br/>
        <w:t xml:space="preserve">Отсюда - вывод о чрезвычайной важности развития тех первичных детекторов, которые в наибольшей степени используются в специфической деятельности, той, что касается индивидуальных способностей. Каждому типу детекторов присущ свой критический период развития, когда функционально созревают и специализируются на распознавании детекторы. Это касается и более сложных детекторов, хотя самые сложные (те, что интегрируют результаты обработки рецепторов разных типов) могут формироваться и в течение всей жизни. </w:t>
      </w:r>
      <w:r>
        <w:br/>
        <w:t xml:space="preserve">Есть данные, что в течение жизни созревают новые нейроны (например, </w:t>
      </w:r>
      <w:hyperlink r:id="rId106" w:tgtFrame="_blank" w:history="1">
        <w:r>
          <w:rPr>
            <w:rStyle w:val="ad"/>
          </w:rPr>
          <w:t xml:space="preserve">Новые клетки мозга после электрошока </w:t>
        </w:r>
      </w:hyperlink>
      <w:r>
        <w:t>), но насколько они могут специализироваться как первичные детекторы, неясно. Во всяком случае, известно, насколько невосполнима бывает утрата качеств, развиваемых в определенные критические периоды. Ребенок, не получивший навыки речи и общения, так и остается практически неспособным к этому.</w:t>
      </w:r>
      <w:r>
        <w:br/>
        <w:t xml:space="preserve">Интересный пример этого - в статье </w:t>
      </w:r>
      <w:hyperlink r:id="rId107" w:tgtFrame="_blank" w:history="1">
        <w:r>
          <w:rPr>
            <w:rStyle w:val="ad"/>
          </w:rPr>
          <w:t>Биохимические основы любви закладываются в младенчестве</w:t>
        </w:r>
      </w:hyperlink>
      <w:r>
        <w:t>.</w:t>
      </w:r>
      <w:r>
        <w:br/>
        <w:t xml:space="preserve">Одно дело, когда первым же взглядом определяется число рассыпанных на поверхности предметов, а другое, когда приходится их считать по одному. Этот пример показывает насколько больше способности (и возможности быстрой реакции) у имеющих больший диапазон детекторов, настроенных на распознавание количества, чем тех, которые почти не имеют таких детекторов. </w:t>
      </w:r>
      <w:r>
        <w:br/>
        <w:t>Диапазоны и разнообразие детекторов напрямую влияют на художественные, музыкальные и т.п. способности. Мало того, они определяют возможности обучения вообще.</w:t>
      </w:r>
      <w:r>
        <w:br/>
        <w:t xml:space="preserve">Механизм схемы формирования распознавательной функции детекторных элементов хорошо изучен с помощью моделей - </w:t>
      </w:r>
      <w:hyperlink r:id="rId108" w:tgtFrame="_blank" w:history="1">
        <w:r>
          <w:rPr>
            <w:rStyle w:val="ad"/>
          </w:rPr>
          <w:t xml:space="preserve">персептронов </w:t>
        </w:r>
      </w:hyperlink>
      <w:r>
        <w:t>.</w:t>
      </w:r>
      <w:r>
        <w:br/>
      </w:r>
      <w:r>
        <w:br/>
      </w:r>
      <w:bookmarkStart w:id="87" w:name="mark2"/>
      <w:r>
        <w:t>Эволюционно</w:t>
      </w:r>
      <w:bookmarkEnd w:id="87"/>
      <w:r>
        <w:t xml:space="preserve"> рецепторы всегда были функционально связаны с эффекторами: задачей адаптации является адекватная реакция на изменение условий. У самых простейших - непосредственно, но чем более сложным оказывается поведение, тем более эта связь опосредована через промежуточные механизмы. Однако, даже у самых сложных эффекторные программы (последовательного срабатывания отдельных эффекторных элементов для осуществления поведенческого акта) тесно корректируются рецепторами, отмечающими степень выполнения предыдущего элемента поведения. См. </w:t>
      </w:r>
      <w:hyperlink r:id="rId109" w:tgtFrame="_blank" w:history="1">
        <w:r>
          <w:rPr>
            <w:rStyle w:val="ad"/>
          </w:rPr>
          <w:t xml:space="preserve">Организация движения </w:t>
        </w:r>
      </w:hyperlink>
      <w:r>
        <w:t xml:space="preserve">, </w:t>
      </w:r>
      <w:hyperlink r:id="rId110" w:tgtFrame="_blank" w:history="1">
        <w:r>
          <w:rPr>
            <w:rStyle w:val="ad"/>
          </w:rPr>
          <w:t>Основы прикладной кинезиологии</w:t>
        </w:r>
      </w:hyperlink>
      <w:r>
        <w:t xml:space="preserve">, Рефлексы - </w:t>
      </w:r>
      <w:hyperlink r:id="rId111" w:tgtFrame="_blank" w:history="1"/>
      <w:r>
        <w:t xml:space="preserve">и даже в случае "внутренних" рецепторов и эффекторов: </w:t>
      </w:r>
      <w:hyperlink r:id="rId112" w:tgtFrame="_blank" w:history="1">
        <w:r>
          <w:rPr>
            <w:rStyle w:val="ad"/>
          </w:rPr>
          <w:t xml:space="preserve">Универсальность принципа двусторонних связей между нервными центрами </w:t>
        </w:r>
      </w:hyperlink>
      <w:r>
        <w:t>(понятие внутренних, внутримозговых рецепторов и эффекторов настолько же правомерно с функциональной точки зрения как и "классических").</w:t>
      </w:r>
      <w:r>
        <w:br/>
        <w:t xml:space="preserve">В качестве примера можно рассмотреть какое-либо отработанное до автоматизма движение. Оно практически не осознается, хотя может быть сложным, состоящим из множества фаз, не говоря уже о том, что в него в строгой последовательности включаются и отключаются отдельные мышечные волокна - эффекторы. Точность такого движения и обеспечивается постоянной оптимизирующей обратной связью от мышечных рецепторов, но не только от них. Для поддержания той же функциональности могут использоваться рецепторы вестибулярного аппарата, зрительные и другие виды рецепторов. Любое микро-отклонение от отработанной программы, в соответствии с сигналами регистрирующих эту фазу рецепторов, заставляет корректировать сигналы управления последующей фазой так, чтобы скомпенсировать отклонение. </w:t>
      </w:r>
      <w:r>
        <w:br/>
        <w:t xml:space="preserve">При некоторых нарушениях в цепи эффектороной программы движения, например, во время старческой утраты некоторых звеньев или в результате болезненных патологий, появляется характерная дрожь, и движение становится порывистым и менее плавным. Дрожь рук и т.п. это есть результат разладки, временной или постоянной, эффекторной программы, когда компенсирующее движение оказывается избыточным. </w:t>
      </w:r>
      <w:r>
        <w:br/>
        <w:t>Каждая из фаз отрабатывалась когда-то осознанно, методом проб и ошибок: тормозя нежелательный результат и подкрепляя желательный. До тех пор, пока результаты оптимизации не начинали удовлетворять настолько, что для контроля уже не требуется осознание движения. Те, кто профессионально занимается постановкой движений (танцоры, спортсмены), знают насколько важно отрабатывать новое движение очень плавно, буквально во всех деталях.</w:t>
      </w:r>
      <w:r>
        <w:br/>
        <w:t>Познавательно наблюдать как движения формируются у детей и, особенно наглядно - у котят или щенят. По-началу они очень порывисты, избыточны, совершенно неуклюжи и беспомощны, но постепенно становятся все точнее и эффективнее.</w:t>
      </w:r>
      <w:r>
        <w:br/>
        <w:t xml:space="preserve">Специфика фиксации межнейронных связей такова, что раз образовавшись, связь уже не может стать неэффективной (кроме случаев отмирания нейронов). Поэтому процесс оптимизации постоянно добавляет то возбуждающие, то тормозные связи, обеспечивая нужную реактивность. Потому как нейрон просто алгебраически суммирует все вклады, то ему безразлично их общее число и важен только суммарный результат. </w:t>
      </w:r>
      <w:r>
        <w:br/>
        <w:t>Хотя число потенциальных контактов на один нейрон и достигает 10 тысяч, но это количество, рано или поздно, может исчерпаться, что все более затрудняет переобучение.</w:t>
      </w:r>
      <w:r>
        <w:br/>
        <w:t xml:space="preserve">В сложном движении трудно разграничить и систематизировать, что именно относится к непосредственному обеспечению элементарного эффекторного действия: локальная ли обратная связь от мышечного рецептора или сложная связь через высшие механизмы. Вообще для мозга характерно как бы полное презрение к любым классифкациям и систематизациям :) Функциональность реализуется с использованием всех структур мозга, что и дало повод для выдвижения голографических гипотез, которые, конечно же, ничего на самом деле не объясняют и являются лишь красивыми предположениями, не имеющими ничего общего с реальными механизмами мозга (см. </w:t>
      </w:r>
      <w:hyperlink r:id="rId113" w:tgtFrame="_blank" w:history="1">
        <w:r>
          <w:rPr>
            <w:rStyle w:val="ad"/>
          </w:rPr>
          <w:t xml:space="preserve">Голографическая модель мира и психики </w:t>
        </w:r>
      </w:hyperlink>
      <w:r>
        <w:t>).</w:t>
      </w:r>
      <w:r>
        <w:br/>
        <w:t xml:space="preserve">Поэтому и само деление на рецепторы, эффекторы и промежуточные структуры очень условно. Это стоит постоянно иметь в виду, хотя без некоторого разграничения, абстрагирования, просто невозможно обойтись при описаниях. </w:t>
      </w:r>
      <w:r>
        <w:br/>
        <w:t xml:space="preserve">В дальнейшем окажется, что такие чисто эмпирические понятия, введенные с подачи психологов, как эмоции, внимание, мотивация, интеллект - не имеют самостоятельной сущности и представительства (в виде некоторых нервных центров, что опять таки соответствует принципиальной неалгоритмируемости, централизованной управляемости), а есть результаты общей организации механизмов мозга, основанных на стандартных и однотипных принципах установления и фиксации связей между нейронами. </w:t>
      </w:r>
      <w:r>
        <w:br/>
        <w:t>Хотя анатомически и различаются особенности строения мозга и к этим образованиям относят те или иные специфические функции, но стоит только попытаться эти функции выделить, оказывается, что они неотделимо присущи всему мозгу. Даже такие зоны как входные анализаторы или сосредоточие "мотонейронов", запускающих эффекторые программы, не являются функционально обособленными, если даже сами эффекторы и рецепторы не отделимы друг от друга в организации поведенческих реакций. В этом смысле можно сказать, что вообще все тело является функционально неотделимым продолжением мозга или наоборот.</w:t>
      </w:r>
      <w:r>
        <w:br/>
        <w:t xml:space="preserve">Что же касается локализации отдельных функций в мозге, то вся она проистекает только от жестких связей с рецепторами и эффекторами. Первичные детекторы достаточно постоянно локализованы в соответствии с рецепторными связями во входных анализаторах и анатомически образуют колонки элементов, различающихся по специфике распознавания каким-то рядом расположенным признаком, образуя диапазоны родственных детекторов. </w:t>
      </w:r>
      <w:r>
        <w:br/>
        <w:t xml:space="preserve">Чем выше уровень детекторов, чем больше разнородных признаков они обрабатывают, тем такая локализация становится более рассредоточенной. Поэтому те детекторы, в которых сходятся признаки разного типа: зрительные, слуховые, значимости и т.п. образуя систему распознавания (узнавания, понимания значения) сложных образов, локализуются достаточно неопределенно, в соответствии с местонахождением активной зоны данного образа восприятия. Такой детектор, становясь символом (заменителем) всего этого образа, образуется там, где есть созревший до функциональной активности нейрон, с которым устанавливает связи (и затем не раз оптимизирует их, специализируя распознавательную функцию детектора в ходе приобретения опыта) активный образ, в точном соответствии с принципами формирования первичных детекторов, только используя более поздний период развития. (дополнительно см. </w:t>
      </w:r>
      <w:hyperlink r:id="rId114" w:tgtFrame="_blank" w:history="1">
        <w:r>
          <w:rPr>
            <w:rStyle w:val="ad"/>
          </w:rPr>
          <w:t xml:space="preserve">Рефлексы </w:t>
        </w:r>
      </w:hyperlink>
      <w:r>
        <w:t>).</w:t>
      </w:r>
      <w:r>
        <w:br/>
        <w:t xml:space="preserve">Не углубляясь в терминологическое определение слова символ, используем его здесь лишь как более простой элемент, формализующий, упрощенно заменяющий собой более сложный. Образование таких символов, представленных нейронами-детекторами, происходит в ходе научения распознаванию образов в задаче адаптирующего поведения. Наглядно это демонстрируется в статье </w:t>
      </w:r>
      <w:hyperlink r:id="rId115" w:tgtFrame="_blank" w:history="1">
        <w:r>
          <w:rPr>
            <w:rStyle w:val="ad"/>
          </w:rPr>
          <w:t>В мире символов</w:t>
        </w:r>
      </w:hyperlink>
      <w:r>
        <w:t>.</w:t>
      </w:r>
      <w:r>
        <w:br/>
        <w:t xml:space="preserve">В случае если для данного образа не формируется детектор, то психика использует сам этот образ. Его локализация - это зона активности всех составляющих его активных детекторов, которые могут быть ограничены вниманием от самого непосредственного рецепторного восприятия до уровня самых сложных символов, приводя к наименьшей по количеству возбужденных нейронов области. </w:t>
      </w:r>
      <w:r>
        <w:br/>
        <w:t xml:space="preserve">Различия в локализации приводят к тому, что в разных условиях восприятия, опыт казалось бы одного и то же поведения формируется в разных зонах мозга. Но такое разграничение неполно потому, что даже самые непохожие образы могут иметь в своем составе одни и те же первичные детекторы. Поэтому большинство образов взаимно перекрываются активностями в области таких общих признаков. </w:t>
      </w:r>
      <w:r>
        <w:br/>
        <w:t>И все же, внимание способно различать такие перекрывающиеся образы как совершенно обособленные образы, каждый из которых поддерживает текущую активность (реверберацию) собственными обратными (кольцевыми) связями. Это - нелегко понимаемый момент, который объясняет "неисчерпаемость" памяти (однако только в рамках уже существующих детекторов признаков) и который дал повод некоторым ученым проводить аналогии с голографией.</w:t>
      </w:r>
      <w:r>
        <w:br/>
        <w:t>Основа каждого образа определяется тем, в какой области локализации самых общих признаков условий (эмоционального состояния и других условий) находилась точка внимания в момент восприятия (куда были переключены каналы рецепции). Там и начнет реверберировать воспринятый образ (эта уже не зоны первичных анализаторов, а те области мозга, которые используют все виды рецепторных детекторов). В этой области локализации и будут происходить изменения, определяющие формирование текущего жизненного опыта.</w:t>
      </w:r>
      <w:r>
        <w:br/>
        <w:t>В качестве иллюстрации: те, кто начинает обучение вождению автомобиля, часто наблюдают интересное, удивляющие их явление: казалось бы, одни и те же улицы города воспринимаются теперь на месте водителя совершенно по-другому, и даже иногда перестают узнаваться (особенно, если и сам город не родной).</w:t>
      </w:r>
      <w:r>
        <w:br/>
        <w:t>Существование постоянной локализации и той, что зависит от условий, отражает тот феномен, о котором Н.П.Бехтерева писала как о "жестких" и "гибких" звеньях при попытках обнаружения нейрофизиологических коррелятах психических проявлений.</w:t>
      </w:r>
      <w:r>
        <w:br/>
        <w:t>Внешние условия, являясь более общим контекстом восприятия, определяют локализацию элементов жизненного опыта в мозге так, что он оптимизируется именно для этих условий, но не для других. Функционально это и нужно: чтобы поведение было адекватно условиям. Ночная охота - одно, а дневная - совсем другое. Фактически, для каждого таких условий формируется и развивается свой жизненный опыт, свое отношение, т.е. основные характеристики личности.</w:t>
      </w:r>
      <w:r>
        <w:br/>
        <w:t>Если мозг по каким-то причинам (например, в результате хирургической операции) лишается опыта, соответствующего какой-либо из "гибких" локализаций, то субъект даже может вообще ничего не заметить, если только именно для этих специфических условий у него наработан большой багаж жизненного опыта - какой-то профессиональный навык, который всегда был востребован в одних и тех же условиях (что очень маловероятно). Отсюда и возникло у некоторых исследователей убеждение о голографической природе сознания.</w:t>
      </w:r>
      <w:r>
        <w:br/>
        <w:t>Если же мозг лишается каких-то первичных детекторов, то возникает невосполнимая афазия восприятия. Столь же невосполнимые нарушения - при лишении мозга области общих прогностических процессов при выборе поведенческой программы.</w:t>
      </w:r>
      <w:r>
        <w:br/>
      </w:r>
      <w:r>
        <w:br/>
        <w:t>Таким же общим контекстом восприятия оказывается отклик системы значимости о текущем состоянии организма, его "настроение" или эмоции. Об этом - несколько позже.</w:t>
      </w:r>
      <w:bookmarkStart w:id="88" w:name="header4"/>
    </w:p>
    <w:p w14:paraId="5A452FD6" w14:textId="77777777" w:rsidR="00AF7A22" w:rsidRPr="00136BAF" w:rsidRDefault="00AF7A22" w:rsidP="00AF7A22">
      <w:pPr>
        <w:rPr>
          <w:rFonts w:ascii="Arial" w:hAnsi="Arial" w:cs="Arial"/>
          <w:b/>
        </w:rPr>
      </w:pPr>
      <w:r w:rsidRPr="00136BAF">
        <w:rPr>
          <w:rFonts w:ascii="Arial" w:hAnsi="Arial" w:cs="Arial"/>
          <w:b/>
        </w:rPr>
        <w:t>Организация памяти мозга</w:t>
      </w:r>
    </w:p>
    <w:bookmarkEnd w:id="88"/>
    <w:p w14:paraId="2B491942" w14:textId="77777777" w:rsidR="00AF7A22" w:rsidRDefault="00AF7A22" w:rsidP="00AF7A22">
      <w:pPr>
        <w:jc w:val="left"/>
      </w:pPr>
      <w:r>
        <w:t xml:space="preserve">Нервные клетки к моменту созревания не имеют подключенных синаптических контактов и из-за этого оказываются в состоянии спонтанной, (пейсмеккерной) активности. Как только нейрон созревает до стадии функциональной готовности, он становится способен возбуждаться и время от времени возбуждается из-за самых различных факторов, поляризующих его мембрану в условии отсутствия тормозных связей. (См. </w:t>
      </w:r>
      <w:hyperlink r:id="rId116" w:tgtFrame="_blank" w:history="1">
        <w:r>
          <w:rPr>
            <w:rStyle w:val="ad"/>
          </w:rPr>
          <w:t>Научение и память</w:t>
        </w:r>
      </w:hyperlink>
      <w:r>
        <w:t xml:space="preserve">) Активность нейрона - это одно из условий образования долговременных связей. (См. </w:t>
      </w:r>
      <w:hyperlink r:id="rId117" w:tgtFrame="_blank" w:history="1">
        <w:r>
          <w:rPr>
            <w:rStyle w:val="ad"/>
          </w:rPr>
          <w:t>Формирование синапсов</w:t>
        </w:r>
      </w:hyperlink>
      <w:r>
        <w:t xml:space="preserve">, </w:t>
      </w:r>
      <w:hyperlink r:id="rId118" w:tgtFrame="_blank" w:history="1">
        <w:r>
          <w:rPr>
            <w:rStyle w:val="ad"/>
          </w:rPr>
          <w:t xml:space="preserve">рефлексы </w:t>
        </w:r>
      </w:hyperlink>
      <w:r>
        <w:t xml:space="preserve">) Если по времени она совпадет с активностью соседнего нейрона (при этом оказывается, что произведение новизны на значимость для данной зоны мозга, выделенной </w:t>
      </w:r>
      <w:hyperlink r:id="rId119" w:tgtFrame="blank" w:history="1">
        <w:r>
          <w:rPr>
            <w:rStyle w:val="ad"/>
          </w:rPr>
          <w:t xml:space="preserve">вниманием </w:t>
        </w:r>
      </w:hyperlink>
      <w:r>
        <w:t xml:space="preserve">, будет доминирующим на данный момент восприятия), то связь установится в течение некоторого времени, необходимого для модификации синапса в условиях неспецифического выброса нейропептидов в данной зоне. </w:t>
      </w:r>
      <w:r>
        <w:br/>
        <w:t xml:space="preserve">Так вот, если в момент созревания нейрона будет восприниматься какой-то образ, а детекторы отдельных признаков этого образа имеют потенциальные связи (пока еще неэффективные синапсы) с этим нейроном, то нейрон становится детектором (определителем) этого образа, т.е. возбуждается впредь всегда при появлении в восприятии такого образа (затем с каждым разом способность к распознаванию детектора все больше уточняется). Теперь возбуждение такого нейрона фактически подменяет собой восприятие образа: это то, как если вместо яркой зримой картины мы просто мысленно заменяем его словесным (или бессловесным, но так же символьно упрощенным) обозначением. Этот нейрон становится символом образа, что в дальнейших операциях эффективно заменяет его. Точно так же, сочетаясь с мышечным движением, нейрон может стать пусковым символом для этого движения. </w:t>
      </w:r>
      <w:r>
        <w:br/>
        <w:t>Теперь, сочетаясь, символы восприятия и символы действия, могут образовывать многочисленные варианты программ восприятия-реагирования. Если бы не было таких детекторов-символов, то программам формироваться было бы неизмеримо труднее, используя первоначальные зримые образы и конкретные мотонейроны отдельных движений. Настолько сложно, что практически невозможно. Если в период развития тактильных и двигательных детекторов лишить возможности двигаться, то нейроны созреют окончательно, и не образуют нормального базового набора. Такого уже невозможно будет выучить ходить. Если в период развития вербальных структур лишить человека общения, то он уже никогда не сможет преодолеть барьер в несколько десятков слов. Поэтому люди, воспитанные животными никогда уже не могут приспособится к современному обществу точно так же как глубокие старики не способны научиться кардинально новому.</w:t>
      </w:r>
      <w:r>
        <w:br/>
      </w:r>
      <w:r>
        <w:br/>
        <w:t xml:space="preserve">Дополнительные статьи об организации памяти: </w:t>
      </w:r>
      <w:hyperlink r:id="rId120" w:tgtFrame="_blank" w:history="1">
        <w:r>
          <w:rPr>
            <w:rStyle w:val="ad"/>
          </w:rPr>
          <w:t>преобразования сигналов в нервной системе</w:t>
        </w:r>
      </w:hyperlink>
      <w:r>
        <w:t xml:space="preserve">, </w:t>
      </w:r>
      <w:hyperlink r:id="rId121" w:tgtFrame="_blank" w:history="1">
        <w:r>
          <w:rPr>
            <w:rStyle w:val="ad"/>
          </w:rPr>
          <w:t>Память и научение</w:t>
        </w:r>
      </w:hyperlink>
      <w:r>
        <w:t xml:space="preserve">, </w:t>
      </w:r>
      <w:hyperlink r:id="rId122" w:tgtFrame="_blank" w:history="1">
        <w:r>
          <w:rPr>
            <w:rStyle w:val="ad"/>
          </w:rPr>
          <w:t>Химическая передача нервного импульса</w:t>
        </w:r>
      </w:hyperlink>
      <w:r>
        <w:t xml:space="preserve">, </w:t>
      </w:r>
      <w:hyperlink r:id="rId123" w:tgtFrame="_blank" w:history="1">
        <w:r>
          <w:rPr>
            <w:rStyle w:val="ad"/>
          </w:rPr>
          <w:t>Нейрональная пластичность</w:t>
        </w:r>
      </w:hyperlink>
      <w:r>
        <w:t xml:space="preserve">, </w:t>
      </w:r>
      <w:hyperlink r:id="rId124" w:tgtFrame="_blank" w:history="1">
        <w:r>
          <w:rPr>
            <w:rStyle w:val="ad"/>
          </w:rPr>
          <w:t>Научение и память 1</w:t>
        </w:r>
      </w:hyperlink>
      <w:r>
        <w:t xml:space="preserve">, </w:t>
      </w:r>
      <w:hyperlink r:id="rId125" w:tgtFrame="_blank" w:history="1">
        <w:r>
          <w:rPr>
            <w:rStyle w:val="ad"/>
          </w:rPr>
          <w:t>Научение и память 2</w:t>
        </w:r>
      </w:hyperlink>
      <w:r>
        <w:t>.</w:t>
      </w:r>
      <w:r>
        <w:br/>
      </w:r>
      <w:r>
        <w:br/>
        <w:t>На данный момент становится очевидным, что в организации процесса адаптивного поведения участвуют, кроме рецепторов и эффекторов, непосредственно задействованных в эффекторных программах, нечто, что запускает эти программы, контролирует их течение, корректируя по ходу выполнения в зависимости от текущих результатов этого поведения. Некая целенаправленная мотивация. Мало того, у людей есть нечто, что поддерживает самое общее направление мотивации, определяющее характер поведения не только для конкретных условий, но часто вопреки им, подчиняя этой общей цели. Забегая вперед, уточню, что это нечто не является "центром" управления, а формируется и локализуется в зависимости от условий.</w:t>
      </w:r>
      <w:r>
        <w:br/>
        <w:t xml:space="preserve">Если мотивацию текущего поведения можно объяснить активностью системы значимости в зависимости от текущих физиологических потребностей и потребностей выживания, когда направление внимания и поведенческая активность определяется по формуле произведение новизны на значимость (в случае большого голода, несмотря на приевшуюся тривиальность пищи, а в случае новизны пищеподобного стимула - несмотря на отсутствие голода, а из любопытства и т.п.), то поведение, казалось бы, вопреки этой мотивации, объясняется некоей постоянной, доминирующей потребностью, не связанной с текущими сигналами первичных рецепторов значимости. </w:t>
      </w:r>
      <w:r>
        <w:br/>
        <w:t xml:space="preserve">До сих пор не удавалось найти нечто в механизмах психических явлений, качественно отличающее человека, от других животных (см. </w:t>
      </w:r>
      <w:hyperlink r:id="rId126" w:tgtFrame="_blank" w:history="1">
        <w:r>
          <w:rPr>
            <w:rStyle w:val="ad"/>
          </w:rPr>
          <w:t>Человек среди животных</w:t>
        </w:r>
      </w:hyperlink>
      <w:r>
        <w:t xml:space="preserve">). Срок эволюции, который предположительно отводится на формирование человека в 50 тысяч лет, безусловно, недостаточен для того, чтобы появилось нечто принципиально новое. Вербальные структуры есть у всех высших животных, асимметрия мозга - тоже (см. </w:t>
      </w:r>
      <w:hyperlink r:id="rId127" w:tgtFrame="_blank" w:history="1">
        <w:r>
          <w:rPr>
            <w:rStyle w:val="ad"/>
          </w:rPr>
          <w:t>Асимметрия мозга</w:t>
        </w:r>
      </w:hyperlink>
      <w:r>
        <w:t>), интеллект в вопросах, касающихся специфики существования отдельных животных выше человеческого (например, интеллект выживания волка в лесу). Остается предположить, что и постоянно доминирующие (незатухающие во время сна) мотивации есть не только у человека. Действительно, у многих животных есть сезонные программы поведения, которые по длительности действия превышают текущие потребности. Вот только у человека доминирующая мотивация слишком прихотлива, слишком кажется личностной.</w:t>
      </w:r>
      <w:r>
        <w:br/>
        <w:t>Понятие доминанты давно уже не является просто предположением. Легко регистрируются области мозга с постоянной активностью, которые не гасятся в течение сна. Некоторые такие области могут оставаться активными и в течение всей жизни человека.</w:t>
      </w:r>
      <w:r>
        <w:br/>
        <w:t xml:space="preserve">Это то, что определяет более постоянную мотивацию, чем ту, что обусловлена просто удовлетворением текущих потребностей, то, что определяет волю. Воля - это совокупность доминирующих возбуждений мозга, постоянно определяющих цели, желания и т.п. Воля постоянно и целенаправленно воздействует на поведение и гораздо менее детерминирована конкретными обстоятельствами, чем просто текущее волевое усилие. Текущая же мотивация основывается на текущих физиологических потребностях, но может быть подчинена воле (все зависит от соотношений новизны-значимостей). </w:t>
      </w:r>
      <w:r>
        <w:br/>
        <w:t>У человека может регистрироваться (томографической визуализаций) более чем одна постоянно активная зона (доминанта). Быть одновременно глубоко влюбленным в женщину и в науку оказывается вполне совместимым :) и в целом не только не мешает одно другому, но взаимно поддерживает оба постоянных возбуждения потому, что в силу закона образования связей должно возникнуть множество взаимных, общих образов. Поддерживает, если только адекватные объекты этих возбуждений не станут взаимно антагонистичны, а женщины часто ставят себя в непримиримую позицию по отношению к конкурентке на внимание - науке, чем подавляют не только увлечение наукой, но, соответственно, увлечение самой женщиной.</w:t>
      </w:r>
      <w:r>
        <w:br/>
      </w:r>
      <w:r>
        <w:br/>
      </w:r>
      <w:bookmarkStart w:id="89" w:name="mark3"/>
      <w:r>
        <w:t>Что</w:t>
      </w:r>
      <w:bookmarkEnd w:id="89"/>
      <w:r>
        <w:t xml:space="preserve"> представляют собой активные и реверберирующие зоны мозга? Это - целые ансамбли возбуждения, границы которых определяются текущими процессами оптимизации внимания, т.е. торможением (блокировкой) "мешающих каналов". Любой нейрон мозга так или иначе несет на себе функцию детектора какого-либо воспринимаемого признака, функцию распознавания, выделения этого признака из окружающей активности. Таким образом, реверберирующий ансамбль нейронов представляет собой группу детекторов признаков, от самого высокого уровня и включая столько первичных детекторов, сколько это позволяет текущая оптимизация внимания. </w:t>
      </w:r>
      <w:r>
        <w:br/>
        <w:t xml:space="preserve">Непосредственно первичные рецепторные поля могут отключаться вниманием почти сразу, освобождая рецепторные каналы для восприятия следующей важной информации. В такой момент реверберирует образ, фактически полностью сохраняющий всю первичную информацию, т.к. зримый, полный образ восприятия. В случае последующей блокировки детекторов первого уровня этот образ будет лишен полноты, хотя полностью сохраняет свою информационность, т.е. значение для данного организма. Теперь он играет роль символа первоначального образа, заменяющего его. Можно сказать, что любой детектор является в той или иной мере символом чего-то, в том числе даже непосредственно первичный рецептор, который является символом элементарного проявления свойств мира. </w:t>
      </w:r>
      <w:r>
        <w:br/>
        <w:t xml:space="preserve">Но не стоит погружаться в эту классификацию, а стоит ее использовать лишь для понимания того, как детекторы высокого уровня могут заменять собой целый большой образ текущего восприятия с тем, чтобы использовать его значение для сопоставлений и выбора поведенческих программ. Детектор вербальных звукосочетаний, к примеру, имеющий смысл и значение некоего общепринятого понятия, выраженного этим звукосочетанием, заменят собой все это понятие со всеми присущими ему свойствами, которые в ходе накопления личного опыта, приобретают личную значимость для организма. </w:t>
      </w:r>
      <w:r>
        <w:br/>
        <w:t>Чем более давно реверберирующий ансамбль отключен от непосредственного восприятия, тем менее он связан с первичными детекторами, хотя в любой момент эта связь может восстановиться, воссоздав во всей полноте первичный образ.</w:t>
      </w:r>
      <w:r>
        <w:br/>
      </w:r>
      <w:r>
        <w:br/>
        <w:t xml:space="preserve">Понятно, что в течение дня накапливается немало относительно изолированных активностей. Только одна из них может быть подключена вниманием к общему каналу формирования конкретной поведенческой реакции. Или лучше сказать ассоциирована с программами, областями потенциальной активности реализующими эту реакцию (потенциальной - это значит, что сформированной как постоянная память, способная при возбуждении стать реальной активной зоной). Только в активности этого канала присутствует вся совокупность исходного образа восприятия, образа-отклика выполнения текущей поведенческой программы, окрашенной системой значимости положительным или отрицательным отношением к происходящему (эмоциями). </w:t>
      </w:r>
      <w:r>
        <w:br/>
        <w:t>Это то, что можно назвать осознаваемой областью активности мозга или сознанием. Все остальные активные области продолжают пребывать вне этой области, изолированные вниманием, хотя в любой момент фокус внимания может быть переведен на них и тогда этот образ будет осознаваться, как бы внезапно появившись в сознании. В этом и заключается проявление интуиции.</w:t>
      </w:r>
      <w:r>
        <w:br/>
      </w:r>
      <w:r>
        <w:br/>
        <w:t xml:space="preserve">Если память компьютера можно стереть программно, не оставив и следа, то память мозга можно только перекрыть новой потому, что она организована как система связей между нейронами с контактами, проводимость которых, в основном, может только увеличиваться (первоначально разомкнутые контакты приобретают свойство передавать или гасить возбуждение). </w:t>
      </w:r>
      <w:r>
        <w:br/>
        <w:t>За счет того, что контакты бывают возбуждающими и тормозящими, и за счет того, что каждый образ памяти (локальная область возбуждения нейронной сети) ограничивается более элементарными признаками (подсетями), составляющими ее, возможна модификация первоначального образа в новом акте восприятия. При этом он может дополняться новыми элементарными признаками (возбуждающие контакты) или некоторые старые признаки отсоединяются, блокируются (тормозные контакты). Но структура первичного образа остается прежней, и этот образ может быть воспроизведен в условиях, в которых станет активной именно первоначальная структура связей. То же, что приводило к активизации новой версии образа, будет неактивно и, значит, новая версия образа не проявится. Память не стирается, а видоизменяется, с полным сохранением старой памяти.</w:t>
      </w:r>
      <w:r>
        <w:br/>
        <w:t xml:space="preserve">Такой механизм дает возможность запоминания любых, даже мало различающихся образов и вспоминание нужного в тот момент, когда условия наиболее ему соответствуют. </w:t>
      </w:r>
      <w:r>
        <w:br/>
        <w:t>Этот механизм также позволяет воспроизводить всю динамику восприятия во времени зримо, как "ленту событий".</w:t>
      </w:r>
      <w:r>
        <w:br/>
      </w:r>
      <w:r>
        <w:br/>
        <w:t>Важные дополнения:</w:t>
      </w:r>
      <w:hyperlink r:id="rId128" w:tgtFrame="_blank" w:history="1">
        <w:r>
          <w:rPr>
            <w:rStyle w:val="ad"/>
          </w:rPr>
          <w:t xml:space="preserve"> Принципы организации памяти мозга </w:t>
        </w:r>
      </w:hyperlink>
      <w:r>
        <w:t xml:space="preserve">, </w:t>
      </w:r>
      <w:hyperlink r:id="rId129" w:tgtFrame="_blank" w:history="1">
        <w:r>
          <w:rPr>
            <w:rStyle w:val="ad"/>
          </w:rPr>
          <w:t>Бессознательное как явление организации памяти мозга</w:t>
        </w:r>
      </w:hyperlink>
      <w:r>
        <w:t xml:space="preserve"> , </w:t>
      </w:r>
      <w:hyperlink r:id="rId130" w:tgtFrame="_blank" w:history="1">
        <w:r>
          <w:rPr>
            <w:rStyle w:val="ad"/>
          </w:rPr>
          <w:t xml:space="preserve">Забывание </w:t>
        </w:r>
      </w:hyperlink>
      <w:r>
        <w:br/>
      </w:r>
      <w:r>
        <w:br/>
        <w:t>Что именно и как заставляет перемещаться фокус внимания и, фактически, направляет текущую активность организма? Что именно активизирует области возбуждения, некоторые из которых могут стать доминирующими постоянно и этим определять, мотивировать поведение подчас вопреки текущим потребностям? Иными словами, что формирует текущие волевые усилия и волю к достижению долговременных целей?</w:t>
      </w:r>
      <w:r>
        <w:br/>
        <w:t xml:space="preserve">Ранее были условно разделены мотивация от текущей физиологической потребности и мотивация, постоянно питаемая от доминирующего возбуждения. Между ними нет принципиальной разницы: и то и другое имеет своим контекстом потребности, обусловленные системой значимости данного организма. </w:t>
      </w:r>
      <w:r>
        <w:br/>
        <w:t xml:space="preserve">Разница лишь в уровне детекторов системы значимости. Это то же самое как уровень рецепции: или она первичная и определена непосредственно воздействующими факторами, или ее детекторы более высокого уровня, образованы совокупностью предшествующих детекторов, но самого различного вида. Так и более высокие уровни системы значимости уже не просто детектируют сигналы рецепторов боли, пищевого насыщения и т.п., а распознают значимость сложных ситуаций в зависимости от всей совокупности условий. И такая значимость уже мало зависит от первичных рецепторов, мало зависит от простейших потребностей. Входя в состав совокупного образа текущего восприятия (образованного активностью детекторов разного типа), сложные детекторы значимости могут поддерживать его активность настолько долго, насколько это продолжает оставаться значимым. Такой совокупный образ не гасится в ходе суточного общего торможения системой сна и может доминировать в конкуренции даже с сильной значимостью текущих потребностей. </w:t>
      </w:r>
      <w:r>
        <w:br/>
        <w:t xml:space="preserve">Сейчас - самое время понять прогностический механизм выбора оптимального поведения (и соответственного переключения внимания). </w:t>
      </w:r>
      <w:r>
        <w:br/>
        <w:t xml:space="preserve">Для более наглядного представления динамики процесса реализации мотивации, представим, что возникла достаточно насущная физиологическая потребность. Ее значимость, модулированная новизной этой потребности, по силе стимула превысила текущее состояние внимания, и область активности переместилась в зону образа признаков возникшей потребности (точнее, активность этой зоны превысила порог, образованный системой управления вниманием и она слилась с осознаваемой областью. В то же время предыдущая активная зона может оказаться теперь изолированной вниманием). </w:t>
      </w:r>
      <w:r>
        <w:br/>
        <w:t>Все то, что прежним опытом связывалось с детекторами признаков, образующими образ новой потребности, окажется частично возбужденным ими настолько, насколько в прежнем опыте это входило в общую систему запуска поведения, удовлетворяющего эту потребность. Но возбужденным не до конца (не приводя к самой реакции) потому, что в этой цепи еще не хватает некоторых компонентов, активность которых могла бы поведенческую программу на выполнение запустить (лучше сказать: дополнить свое возбуждение реализацией последовательности действий). Что это за компоненты? В общем случае это все то, что различает разные варианты прежних попыток удовлетворения потребности, которые предпринимались прежде. Каждая из этих попыток происходила в несколько иных условиях, и результат каждой был зафиксирован системой значимости как преимущественное торможение поведения, приводящего к нежелательным последствиям и подкрепления желательного.</w:t>
      </w:r>
      <w:r>
        <w:br/>
        <w:t xml:space="preserve">Теперь все это моментально всплывает, предвещая все эти последствия при мысленном переборе условий. </w:t>
      </w:r>
      <w:r>
        <w:br/>
      </w:r>
      <w:bookmarkStart w:id="90" w:name="mark4"/>
      <w:r>
        <w:t>Этот</w:t>
      </w:r>
      <w:bookmarkEnd w:id="90"/>
      <w:r>
        <w:t xml:space="preserve"> процесс, обнаруженный и описанный еще Павловым как "опережающее возбуждение", фактически выполняет роль прогноза возможных последствий, основанного на личном опыте. </w:t>
      </w:r>
      <w:r>
        <w:br/>
        <w:t xml:space="preserve">Если ни один из вариантов в текущих условиях не способен дать удовлетворительных последствий, то поведение так и не реализуется. </w:t>
      </w:r>
      <w:r>
        <w:br/>
        <w:t>Если какой-то вариант - вполне подходящий, то тут же подключится образ, соответствующий оптимальным условиям реализации потребностей. Теперь, как только такие условия окажутся наиболее актуальными (события внешние или внутренние сделают их такими), это и дополнит общее подвозбуждение до состояния запуска программы поведения (- то, что называют пусковым стимулом).</w:t>
      </w:r>
      <w:r>
        <w:br/>
        <w:t xml:space="preserve">Внимание, выделяющие область значимых для данных условий образов и есть фокус сознания. Он только один потому, что может быть только один канал, запускающий поведение, только одна область, касающаяся структур, реализующих поведение. (Эти структуры, точно так же как и первичные рецепторные детекторы, локализованы жестко и, по аналогии, можно говорить о эффекторных детекторах или символах элементарных эффекторных реакций). </w:t>
      </w:r>
      <w:r>
        <w:br/>
        <w:t xml:space="preserve">Количество захватываемых в фокус сознания "отдельных" образов зависит от того, насколько каждый из них оценивается системой значимости как важный для данного восприятия и от характеристик избирательности нейронной сети (порога срабатывания, который может быть понижен по сравнению с нормой, и тогда количество образов возрастет, количества различимых </w:t>
      </w:r>
      <w:hyperlink r:id="rId131" w:tgtFrame="blank" w:history="1">
        <w:r>
          <w:rPr>
            <w:rStyle w:val="ad"/>
          </w:rPr>
          <w:t>дискретов срабатывания</w:t>
        </w:r>
      </w:hyperlink>
      <w:r>
        <w:t>, которые определяют различимость схожих признаков и т.п.). Обычно человек может одновременно удерживать осознанно 5-7 образов.</w:t>
      </w:r>
      <w:r>
        <w:br/>
        <w:t xml:space="preserve">В багаже жизненного опыта каждого индивида существует (и постоянно уточняется) набор свойственных ему реакций для отдельных знакомых или </w:t>
      </w:r>
      <w:r>
        <w:rPr>
          <w:b/>
          <w:bCs/>
        </w:rPr>
        <w:t>еще совершенно не знакомых ситуаций</w:t>
      </w:r>
      <w:r>
        <w:t xml:space="preserve">. То, каково поведение осуществляется в незнакомых условиях, определяет возможности исследовательского потенциала личности. У различных видов даже не высших животных сформирован свой характерный стиль исследовательского поведения, который у самых простейших вырождается в жестко зашитую, врожденную реакцию. </w:t>
      </w:r>
      <w:r>
        <w:br/>
        <w:t xml:space="preserve">Большое значение в понимании базовых исследовательских способностей организмов и вообще принципов формирования личного жизненного опыта, имеют работы </w:t>
      </w:r>
      <w:hyperlink r:id="rId132" w:tgtFrame="_blanck" w:history="1">
        <w:r>
          <w:rPr>
            <w:rStyle w:val="ad"/>
          </w:rPr>
          <w:t xml:space="preserve">Эдварда Ли Торндайка </w:t>
        </w:r>
      </w:hyperlink>
      <w:r>
        <w:t>:</w:t>
      </w:r>
      <w:r>
        <w:br/>
      </w:r>
      <w:r>
        <w:rPr>
          <w:i/>
          <w:iCs/>
        </w:rPr>
        <w:t>"Поведение животных было однотипным. Они совершали множество движений: бросались в разные стороны, царапали ящик, кусали его и т.п., пока одно из движений случайно не оказывалось удачным. При последующих пробах число бесполезных движений уменьшалось, животному требовалось меньше времени, чтобы найти выход, пока наконец оно не научалось действовать безошибочно."</w:t>
      </w:r>
      <w:r>
        <w:t>.</w:t>
      </w:r>
      <w:r>
        <w:br/>
        <w:t xml:space="preserve">Свои наблюдения Торндайк обобщил в нескольких законах: </w:t>
      </w:r>
    </w:p>
    <w:p w14:paraId="2E5ABDC3" w14:textId="77777777" w:rsidR="00AF7A22" w:rsidRDefault="00AF7A22" w:rsidP="00AF7A22">
      <w:pPr>
        <w:jc w:val="left"/>
      </w:pPr>
      <w:r>
        <w:rPr>
          <w:rFonts w:hAnsi="Symbol"/>
        </w:rPr>
        <w:t></w:t>
      </w:r>
      <w:r>
        <w:t xml:space="preserve">  </w:t>
      </w:r>
      <w:r>
        <w:rPr>
          <w:b/>
          <w:bCs/>
        </w:rPr>
        <w:t>закон упражнения</w:t>
      </w:r>
      <w:r>
        <w:t xml:space="preserve"> - согласно которому при прочих равных условиях реакция на ситуацию связывается с ней пропорционально частоте повторений связей и их силе. Этот закон совпадал с принципом частоты повторений в ассоциативной психологии; </w:t>
      </w:r>
    </w:p>
    <w:p w14:paraId="6A2EB1F0" w14:textId="77777777" w:rsidR="00AF7A22" w:rsidRDefault="00AF7A22" w:rsidP="00AF7A22">
      <w:pPr>
        <w:jc w:val="left"/>
      </w:pPr>
      <w:r>
        <w:rPr>
          <w:rFonts w:hAnsi="Symbol"/>
        </w:rPr>
        <w:t></w:t>
      </w:r>
      <w:r>
        <w:t xml:space="preserve">  </w:t>
      </w:r>
      <w:r>
        <w:rPr>
          <w:b/>
          <w:bCs/>
        </w:rPr>
        <w:t>закон готовности</w:t>
      </w:r>
      <w:r>
        <w:t xml:space="preserve"> - упражнения изменяют готовность организма к проведению нервных импульсов; </w:t>
      </w:r>
    </w:p>
    <w:p w14:paraId="1C6D24B3" w14:textId="77777777" w:rsidR="00AF7A22" w:rsidRDefault="00AF7A22" w:rsidP="00AF7A22">
      <w:pPr>
        <w:spacing w:after="240"/>
        <w:jc w:val="left"/>
      </w:pPr>
      <w:r>
        <w:rPr>
          <w:rFonts w:hAnsi="Symbol"/>
        </w:rPr>
        <w:t></w:t>
      </w:r>
      <w:r>
        <w:t xml:space="preserve">  </w:t>
      </w:r>
      <w:r>
        <w:rPr>
          <w:b/>
          <w:bCs/>
        </w:rPr>
        <w:t>закон ассоциативного сдвига</w:t>
      </w:r>
      <w:r>
        <w:t xml:space="preserve"> - если при одновременном действии раздражителей один из них вызывает реакцию, то другие приобретают способность вызывать ту же самую реакцию.</w:t>
      </w:r>
      <w:r>
        <w:br/>
      </w:r>
      <w:r>
        <w:br/>
        <w:t xml:space="preserve">Дополнение: </w:t>
      </w:r>
      <w:hyperlink r:id="rId133" w:tgtFrame="_blank" w:history="1">
        <w:r>
          <w:rPr>
            <w:rStyle w:val="ad"/>
          </w:rPr>
          <w:t xml:space="preserve">Опережающее возбуждение или сущность прогноза </w:t>
        </w:r>
      </w:hyperlink>
      <w:r>
        <w:t>.</w:t>
      </w:r>
      <w:r>
        <w:br/>
        <w:t xml:space="preserve">Еще более тонкие прогностические механизмы, в приложении к процессу творчества: </w:t>
      </w:r>
      <w:hyperlink r:id="rId134" w:tgtFrame="_blank" w:history="1">
        <w:r>
          <w:rPr>
            <w:rStyle w:val="ad"/>
          </w:rPr>
          <w:t>Искусство и психоанализ</w:t>
        </w:r>
      </w:hyperlink>
      <w:r>
        <w:t xml:space="preserve"> и </w:t>
      </w:r>
      <w:hyperlink r:id="rId135" w:tgtFrame="_blank" w:history="1">
        <w:r>
          <w:rPr>
            <w:rStyle w:val="ad"/>
          </w:rPr>
          <w:t>Спасительная способность - вообразить</w:t>
        </w:r>
      </w:hyperlink>
      <w:r>
        <w:br/>
      </w:r>
      <w:r>
        <w:br/>
        <w:t>Для образной наглядности прокрутим картину поездки на личном автомобиле по дороге.</w:t>
      </w:r>
      <w:r>
        <w:br/>
        <w:t>Как обычно, Ваше внимание выделяет из всего окружающего только наиболее значимое в данной ситуации, фокусирует (блокировкой мешающий каналов) на значимом. Предположим, Вам ХОРОШО, вы УВЕРЕНЫ, вы едете по ЗНАКОМОЙ улице, ситуация и светофор ЗНАКОМЫ Вам. Светофор около перекрестка очень значим, и вот Вы фокусируете внимание на цвете светофора. Это - контекст в котором воспринимаемое приобретает для Вас определенный СМЫСЛ - оно для вас ИНФОРМАТИВНО (это и есть сущность того, что называется информацией) и в зависимости от этого Вы моментально прогнозируете (опережающее возбуждение) варианты Ваших реакций в зависимости от всего предшествовавшего жизненного опыта, от того не поехать ли на красный, до осторожного стоп, не шути так! И, когда уже вот он, светофор радом, и Вы воспринимаете дополнительную информацию (где гаишник, есть ли машины рядом) и момент для конкретной реакции настает - это и есть пусковой стимул, реализующий ту программу поведения, которая к этому моменту дает наилучший для Вас прогноз.</w:t>
      </w:r>
      <w:r>
        <w:br/>
        <w:t>А вот если бы базовый эмоциональный контекст был ВАМ ПЛОХО, ВЫ РАЗДРАЖЕНЫ, то результирующая реакция могла бы оказаться разительно иной.</w:t>
      </w:r>
      <w:r>
        <w:br/>
        <w:t>Всем этим "руководила" активная зона, определяющая мотивацию данной поездки, что определяло общий контекст (ХОРОШО это или ПЛОХО) и контексты всех отдельных совершаемых действий. "Воля" определяемая этой активной зоной может быть исчерпана результатами одной поездки, но может предполагать много поездок и других действий и оставаться долгое время активной.</w:t>
      </w:r>
      <w:r>
        <w:br/>
      </w:r>
      <w:r>
        <w:br/>
        <w:t>Понятно, что само текущее состояние, определяемое системой значимости, во многом задает направление и стиль поведенческих реакций, а это уже то, что привыкли называть эмоциями.</w:t>
      </w:r>
      <w:bookmarkStart w:id="91" w:name="header5"/>
    </w:p>
    <w:p w14:paraId="222598B5" w14:textId="77777777" w:rsidR="00AF7A22" w:rsidRPr="00136BAF" w:rsidRDefault="00AF7A22" w:rsidP="00AF7A22">
      <w:pPr>
        <w:rPr>
          <w:rFonts w:ascii="Arial" w:hAnsi="Arial" w:cs="Arial"/>
          <w:b/>
        </w:rPr>
      </w:pPr>
      <w:r w:rsidRPr="00136BAF">
        <w:rPr>
          <w:rFonts w:ascii="Arial" w:hAnsi="Arial" w:cs="Arial"/>
          <w:b/>
        </w:rPr>
        <w:t>Эмоции</w:t>
      </w:r>
    </w:p>
    <w:bookmarkEnd w:id="91"/>
    <w:p w14:paraId="17601BA4" w14:textId="77777777" w:rsidR="00AF7A22" w:rsidRDefault="00AF7A22" w:rsidP="00AF7A22">
      <w:pPr>
        <w:spacing w:after="240"/>
        <w:jc w:val="left"/>
      </w:pPr>
      <w:r>
        <w:t xml:space="preserve">Вариантов одного и того же действия может быть бесконечно много в зависимости от бесконечного разнообразия условий и потребностей. Ни одна адаптивная система не смогла бы справиться с выбором одного из них, затрачивая на это приемлемое время. </w:t>
      </w:r>
      <w:r>
        <w:br/>
        <w:t xml:space="preserve">Локализация образа в зависимости от общего контекста условий, сужает это количество вариантов. Кроме внешних условий (время суток, место действия и т.п.) существуют общий контекст состояния организма, определяемый системой значимости. В самом общем случае - состояние хорошо или плохо, которые наиболее радикально различают возможные стили реагирования. </w:t>
      </w:r>
      <w:r>
        <w:br/>
        <w:t>Принципиально нет никакой разницы между влиянием на локализацию опыта чисто внешних условий и влиянием состояния системы значимости. Они взаимодействуют совершенно на равных. Но есть разница в том, как при этом формируется направленность реакций: она преимущественно (возможно неспецифическим влиянием на специализацию синапсов, - тормозную или возбуждающую) или поощряется или блокируется в зависимости от полюса отношения - положительного или отрицательного.</w:t>
      </w:r>
      <w:r>
        <w:br/>
        <w:t xml:space="preserve">Психологически привычно различать эмоциональные состояния, поэтому условно выделим их для рассмотрения. Только для того, чтобы обосновать эмпирические представления об эмоциях. </w:t>
      </w:r>
      <w:r>
        <w:br/>
      </w:r>
      <w:r>
        <w:br/>
        <w:t xml:space="preserve">Подробнее о различных существующих теориях эмоций можно прочитать: </w:t>
      </w:r>
      <w:hyperlink r:id="rId136" w:tgtFrame="_blank" w:history="1">
        <w:r>
          <w:rPr>
            <w:rStyle w:val="ad"/>
          </w:rPr>
          <w:t xml:space="preserve">Информационная теория Симонова </w:t>
        </w:r>
      </w:hyperlink>
      <w:r>
        <w:t xml:space="preserve">(на мой взгляд совершенно необоснованная :) ), </w:t>
      </w:r>
      <w:hyperlink r:id="rId137" w:tgtFrame="_blank" w:history="1">
        <w:r>
          <w:rPr>
            <w:rStyle w:val="ad"/>
          </w:rPr>
          <w:t>Понятие эмоции</w:t>
        </w:r>
      </w:hyperlink>
      <w:r>
        <w:t xml:space="preserve">, </w:t>
      </w:r>
      <w:hyperlink r:id="rId138" w:tgtFrame="_blank" w:history="1">
        <w:r>
          <w:rPr>
            <w:rStyle w:val="ad"/>
          </w:rPr>
          <w:t>Физиологические механизмы формирования эмоций</w:t>
        </w:r>
      </w:hyperlink>
      <w:r>
        <w:t xml:space="preserve">, </w:t>
      </w:r>
      <w:hyperlink r:id="rId139" w:tgtFrame="_blank" w:history="1">
        <w:r>
          <w:rPr>
            <w:rStyle w:val="ad"/>
          </w:rPr>
          <w:t>Когнитивные теории эмоций и личности</w:t>
        </w:r>
      </w:hyperlink>
      <w:r>
        <w:t>.</w:t>
      </w:r>
      <w:r>
        <w:br/>
      </w:r>
      <w:r>
        <w:br/>
        <w:t>Все эмоции окрашены в один из полюсов и соответственно различается на отрицательные и положительные по типу отношения системы значимости. Таким образом, самая общая, глобальная эмоция - хорошо или плохо. "Безразличного" состояния просто не бывает, если организм еще не труп, но достаточно долго продолжающееся одно и то же состояние перестает осознаваться и не воспринимается так остро, как в момент своего возникновения, в полном соответствии с формулой внимания: произведение новизны на значимость. Поэтому, уже задним числом, то, что воспринималось как "безразличное" состояние, в резко ухудшившихся условиях будет вспоминаться как благодать :)</w:t>
      </w:r>
      <w:r>
        <w:br/>
      </w:r>
      <w:r>
        <w:br/>
        <w:t>Как и все контексты условий, эмоции ограничивают, делают более определенным тип поведенческих реакций. В условиях данного эмоционального состояния формируется специфический личный опыт, позволяющий наиболее оперативно и адекватно реагировать в этих условиях, а не перебирать множество различных вариантов реагирования, теряя время и, возможно, жизнь при этом.</w:t>
      </w:r>
      <w:r>
        <w:br/>
        <w:t xml:space="preserve">Каждая из основных (наиболее выраженных в эволюционном плане) эмоций специализирует стиль реакции до наиболее оптимального в условиях, для которых эта эмоция предназначена. </w:t>
      </w:r>
      <w:r>
        <w:br/>
        <w:t xml:space="preserve">Эмоция страха точно так же является защитной в смысле оптимума поведения перед более сильным врагом, как и эмоция ярости. Эмоциональные состояния полового поведения, пищевого поведения и т.п. так же определяют характерный стиль реакций. </w:t>
      </w:r>
      <w:r>
        <w:br/>
        <w:t>Но, кроме таких выраженных эмоций, может быть и более тонкие оттенки, специализирующие реакции уже в рамках более общей специализации. И вырисовывается иерархия эмоциональных состояний, в которой самым общим модулятором поведения является состояние хорошо или плохо, которое подразделяется на более частные условия (контексты), в которых поведение приобретает все более точный смысл и, наконец, самые тонкие оттенки формируют конкретную реакцию.</w:t>
      </w:r>
      <w:r>
        <w:br/>
        <w:t xml:space="preserve">Эволюционно основные эмоции (те, что выделяются психологией) развивают активность в сопровождении характерных для этих эмоций нейропептидов, которые таким образом выделяют зоны нейронных сетей, изменяющиеся преимущественно именно в условиях данной основной эмоции, участвуя в механизмах формирования долговременных связей. Вообще, если отвлечься от системной нейрофизиологии, то бывает полезным вспомнить, что регуляция в мозге происходит, используя не только нейронную активность, но и множество сопутствующих ей неспецифических химических воздействий. Так, картину эволюционной преемственности таких реакций описывает статья </w:t>
      </w:r>
      <w:hyperlink r:id="rId140" w:tgtFrame="_blank" w:history="1">
        <w:r>
          <w:rPr>
            <w:rStyle w:val="ad"/>
          </w:rPr>
          <w:t>Эндорфины сделали нас людьми</w:t>
        </w:r>
      </w:hyperlink>
      <w:r>
        <w:t>.</w:t>
      </w:r>
      <w:r>
        <w:br/>
        <w:t>То, что выделения сопровождающих эмоциональные состояния веществ вторичны от стимулов, определяемых активностью нейронной сети (а не являются сами причиной этих состояний) видно, например, при сопоставлении данных в статье Биохимические основы любви закладываются в младенчестве. Хотя введение этих характерных для эмоциональных состояний веществ искусственно вызвает переход в соотвествующее эмоциональное состоние.</w:t>
      </w:r>
      <w:r>
        <w:br/>
        <w:t>Вывод: нельзя сказать, что бывает поведение, свободное от эмоций. Состояние "безразличного созерцания" - тоже "эмоция" :)</w:t>
      </w:r>
      <w:r>
        <w:br/>
      </w:r>
      <w:r>
        <w:br/>
        <w:t xml:space="preserve">В качестве более подробного развития темы об эмоциях и механизмах прогноза, предлагаю прочитать </w:t>
      </w:r>
      <w:hyperlink r:id="rId141" w:tgtFrame="_blank" w:history="1">
        <w:r>
          <w:rPr>
            <w:rStyle w:val="ad"/>
          </w:rPr>
          <w:t xml:space="preserve">Эмоции и прогнозы </w:t>
        </w:r>
      </w:hyperlink>
      <w:r>
        <w:t>.</w:t>
      </w:r>
      <w:r>
        <w:br/>
        <w:t xml:space="preserve">Дополнением к тому, что уже было сказано - </w:t>
      </w:r>
      <w:hyperlink r:id="rId142" w:tgtFrame="_blank" w:history="1">
        <w:r>
          <w:rPr>
            <w:rStyle w:val="ad"/>
          </w:rPr>
          <w:t>Некоторые размышления о психических явлениях</w:t>
        </w:r>
      </w:hyperlink>
      <w:r>
        <w:t>.</w:t>
      </w:r>
      <w:bookmarkStart w:id="92" w:name="header6"/>
    </w:p>
    <w:p w14:paraId="5D112BC8" w14:textId="77777777" w:rsidR="00AF7A22" w:rsidRPr="00136BAF" w:rsidRDefault="00AF7A22" w:rsidP="00AF7A22">
      <w:pPr>
        <w:rPr>
          <w:rFonts w:ascii="Arial" w:hAnsi="Arial" w:cs="Arial"/>
          <w:b/>
        </w:rPr>
      </w:pPr>
      <w:r w:rsidRPr="00136BAF">
        <w:rPr>
          <w:rFonts w:ascii="Arial" w:hAnsi="Arial" w:cs="Arial"/>
          <w:b/>
        </w:rPr>
        <w:t>Способности и возможности</w:t>
      </w:r>
    </w:p>
    <w:bookmarkEnd w:id="92"/>
    <w:p w14:paraId="76C98340" w14:textId="77777777" w:rsidR="00AF7A22" w:rsidRDefault="00AF7A22" w:rsidP="00AF7A22">
      <w:pPr>
        <w:spacing w:after="240"/>
        <w:jc w:val="left"/>
      </w:pPr>
      <w:r>
        <w:t xml:space="preserve">Сначала хочется обратить внимание на статью, рецензирующую одно из модных направлений в понимании механизмов адаптивного поведения, автор которой, на мой взгляд, очень трезво и ясно обозначил ряд важных моментов: А.В. ЧЕРНАВСКИЙ </w:t>
      </w:r>
      <w:hyperlink r:id="rId143" w:tgtFrame="_blank" w:history="1">
        <w:r>
          <w:rPr>
            <w:rStyle w:val="ad"/>
          </w:rPr>
          <w:t>О ЗАМЕТКЕ В.А. НЕПОМНЯЩИХ «КАК ЖИВОТНЫЕ РЕШАЮТ ПЛОХО ФОРМАЛИЗУЕМЫЕ ЗАДАЧИ ПОИСКА»</w:t>
        </w:r>
      </w:hyperlink>
      <w:r>
        <w:t>.</w:t>
      </w:r>
      <w:r>
        <w:br/>
      </w:r>
      <w:r>
        <w:br/>
        <w:t xml:space="preserve">К настоящему моменту должен стать понятен (если не в деталях, то в основе) описываемый принцип формирования и организации адаптивного поведения, творческое (под воздействием доминирующей мотивации - воли) моделирование внутренними образами-символами, текущая мотивация, дающая направление этому моделированию, проистекающая как из текущих физиологических потребностей, так и постоянно активных потребностей, поддерживаемых системой значимости в качестве доминирующего возбуждения. </w:t>
      </w:r>
      <w:r>
        <w:br/>
        <w:t>Во всяком случае, уже не должно оставаться некоей таинственности во всех этих вопросах потому, что становится ясно, с помощью каких механизмов и как все это может реализоваться.</w:t>
      </w:r>
      <w:r>
        <w:br/>
        <w:t>Конечно, сразу такие вопросы как "почему мы воспринимаем зеленое как зеленое" и "в чем заключается сама суть нашего сознания" сразу не исчезнут, но постепенно и в этом возникнет понимание (чтение всех приводимых ссылок на дополнительные материалы дадут ответы и на эти конкретные вопросы).</w:t>
      </w:r>
      <w:r>
        <w:br/>
      </w:r>
      <w:r>
        <w:br/>
        <w:t>Мне кажется, что теперь достаточно убедительно обосновано, что стиль поведения определяется условиями и тем жизненным опытом, который наработан в данных условиях, а не некими заведомыми типовыми характеристиками личности (хотя можно сказать, что вполне различимо проявление особенностей, характеризующих личность в данных условиях).</w:t>
      </w:r>
      <w:r>
        <w:br/>
        <w:t xml:space="preserve">Для каждых специфических условий (в том числе и для каждого из эмоциональных состояний) формируется и оптимизируется жизненный опыт той личности, модель которой локализуется в пространстве признаков этих условий. Это, как и эмоциональные состояния - контексты мышления, в которых оно приобретает определенную значимость, смысл и ограничивает поле возможных реакций (опыт - это всегда ограничение). </w:t>
      </w:r>
      <w:r>
        <w:br/>
        <w:t xml:space="preserve">Даже та личность, что была присуща в детстве, не исчезает, а остается в памяти и сознание может быть переведено в эту область методами гипноза. Такое бывает и во время сильных психологических стрессов. Иногда человек так и остается в своем детстве вечным ребенком. </w:t>
      </w:r>
      <w:r>
        <w:br/>
        <w:t xml:space="preserve">Не только модели собственных личностей, специфичных к разным условиям, ликализуются в мозге, но и модели всех знакомых людей, реальных и вымышленных, а так же модели неодушевленных предметов и явления природы, "поведение" которых узнается жизненным опытом. </w:t>
      </w:r>
      <w:r>
        <w:br/>
        <w:t>Гипноз (или некоторые "психоделические" методы) способны переместить фокус сознания в область таких моделей и сделать осознаваемым как собственное "Я".</w:t>
      </w:r>
      <w:r>
        <w:br/>
        <w:t xml:space="preserve">В качестве свежих фактических материалов - статья </w:t>
      </w:r>
      <w:hyperlink r:id="rId144" w:tgtFrame="_blank" w:history="1">
        <w:r>
          <w:rPr>
            <w:rStyle w:val="ad"/>
          </w:rPr>
          <w:t xml:space="preserve">Чтобы понять ближнего, нужно понять себя </w:t>
        </w:r>
      </w:hyperlink>
      <w:r>
        <w:br/>
        <w:t xml:space="preserve">На таком же точно основании у человека могут формироваться контексты мышления, не основанные на условиях внешнего окружения и на основных эмоциональных состояниях, а такие, в которых он привык "решать задачи и проблемы", контексты "логического мышления и т.п.", контекст "под действием наркотика" и т.п. </w:t>
      </w:r>
      <w:r>
        <w:br/>
        <w:t xml:space="preserve">В соответствии с этим внешне различимы два типа привычного реагирования: быстрое - как у бойца, основанное на четко отработанном опыте, и медленное - мышление творца, который вторгается в еще неизученные пространства. </w:t>
      </w:r>
      <w:r>
        <w:br/>
      </w:r>
      <w:r>
        <w:br/>
        <w:t xml:space="preserve">Современные психологи, придерживающиеся методологии науки и выходящие из стадии эмпиризма в исследованиях, давно уже обоснованно отказываются от типологий, предложенных Фрейдом, Юнгом и их последователями потому, что в основе любой объективной классификации должен быть определяющий проявление этой классификации механизм. </w:t>
      </w:r>
      <w:r>
        <w:br/>
        <w:t xml:space="preserve">Например, такой механизм в периодической таблице Менделеева обосновано выстраивает ряд элементов по общему количеству протонов, а их свойства группирует по количеству электронов на внешнем электронном уровне. </w:t>
      </w:r>
      <w:r>
        <w:br/>
        <w:t xml:space="preserve">В нейрофизиологических же механизмах нет ничего, что могло бы обосновывать типологизацию личностей. Хотя есть немало того, что придает неповторимую особенность, индивидуальность. Типовые же характеристики определяются в большей степени социальной ролью, занимаемой личностью. У животных, включая людей, это ярко проявляется в стадной иерархии, а у людей развито еще более :) </w:t>
      </w:r>
      <w:r>
        <w:br/>
        <w:t>Можно приводить множество реальных примеров, когда изменяющиеся условия в социальной роли кардинально и, бывает насовсем меняют личностные характеристики до противоположности, хотя если такая роль формировала индивид с самого рождения, перестроится бывает непросто и не бесследно. Не буду приводить в качестве аргумента романы вроде Принц и нищий. Думаю, что у каждого найдется немало своих наблюдений. Но главное, нет объективных первопричин для такой типологизации и те, кто ее все еще исповедуют, просто не вышли из стадии алхимического эмпиризма.</w:t>
      </w:r>
      <w:r>
        <w:br/>
      </w:r>
      <w:r>
        <w:br/>
        <w:t>От чего же зависят индивидуальные возможности и способности?</w:t>
      </w:r>
      <w:r>
        <w:br/>
        <w:t xml:space="preserve">Во-первых, от того, насколько потенциально структура мозга готова к формированию всех уровней детекторов, которые характерны для поведения человека. Это означает, что чисто наследственно есть различия в особенности прокладки путей и количества этих путей при развитии нейронных отростков, которые ветвятся в области, потенциально готовые быть детекторами признаков, определяемых этими отростками. Понятно, что если нет возможности в установлении связей между какими-то структурами, то их и не будет. </w:t>
      </w:r>
      <w:r>
        <w:br/>
        <w:t>Во-вторых, очень важно какие детекторы (первичные и производные) образуются в ходе обучения в соответствующие критические периоды развития. Лишение их в данный период незаменимо в последующем и резко ухудшает способности распознавания и возможности оперативного адекватного реагирования.</w:t>
      </w:r>
      <w:r>
        <w:br/>
        <w:t xml:space="preserve">В-третьих, жизненный опыт, приобретаемый в тех или иных условиях, напрямую формирует способности адекватного восприятия и распознавания и возможности адекватного поведения в этих условиях, а это то, что привыкли называть интеллектом. </w:t>
      </w:r>
      <w:r>
        <w:br/>
        <w:t>В-четвертых, индивидуальные энергетические характеристики, определяемые кровоснабжением структур мозга, их питанием, подводом кислорода и своевременным отводом продуктов метаболизма очень важны для эффективной организации поведения и реализации возможностей, перечисленных во всех предыдущих пунктах. Это то, что, несмотря на самые выдающиеся способности может оставить человека апатичным и бездействующим, оставив талант, но лишив гениальности.</w:t>
      </w:r>
      <w:r>
        <w:br/>
        <w:t>В-пятых, опять-таки для реализации всего предыдущего, необходима доминирующая мотивация, которая только и может организовывать реализацию способностей и возможностей в нечто конкретное. А это зависит от интереса к предмету, который является произведением новизны на значимость. Если значимость доминирующей мотивации определяется потребностью, навязанной системой значимости, то при отсутствии новизны достижений, отдачи, реального выхода, эта мотивация может иссякнуть.</w:t>
      </w:r>
      <w:r>
        <w:br/>
      </w:r>
      <w:r>
        <w:br/>
        <w:t>Становится понятно: сколько людей, столько индивидуальных особенностей в реализации всех этих пунктов наблюдается. Так или иначе, они реализуются очень по-своему. Каждый из них специализируется в чем-то больше, чем другие, так что не бывает того, кто вообще не имеет никакой специализации, если только он не живет предельно пассивно и изолировано.</w:t>
      </w:r>
      <w:r>
        <w:br/>
        <w:t>Поэтому все попытки как-то сопоставить и, тем более, измерить интеллекты отдельных людей некорректны.</w:t>
      </w:r>
      <w:r>
        <w:br/>
        <w:t>Вот небольшая иллюстрация.</w:t>
      </w:r>
      <w:r>
        <w:br/>
        <w:t xml:space="preserve">В академии, где я начинал познавать жизнь, работал стеклодув. Он был гением. К нему любили приходить люди от инженеров до матерых профессоров. Он не был гениальным стеклодувом. Он умел гениально рассказывать, безо всяких там заготовок, просто импровизировал на текущие темы. Кроме того, что это оказывалось местами невыносимо смешно, это было и просто интересно. Больше он ничего не умел толком, кроме как работать со стеклом. В школе он недоучился, от науки был вообще за километр и не сказать, чтобы хорошо знал жизнь. </w:t>
      </w:r>
      <w:r>
        <w:br/>
        <w:t>Бывает интересно пытаться обнаружить в самых разных людях то, что они делают на уровне гениальности и довольно часто это удается обнаружить. От умения успокоить в горе до умения придумывать ласкательные имена (да, был и такой у меня знакомый, который каждой женщине тут же придумывал чрезвычайно подходящее и красивое имя, иногда исказив ее собственное неожиданным образом, иногда совершенно ни на что не похожее, но удивительно подходящее). Почти у любого есть что-то, что он умеет лучше других, каким бы дураком и странным ни казался. Потому, что в то время как один тратит все свое время на вот это, другой - на что-то иное. Плюс предрасположенность, наследственная и появившаяся в критические периоды развития. Плюс энергетика, способность без устали что-то делать (довольно редкая, но в случае увлеченности - почти всегда присутствующая). Плюс увлечение. Вот и формула гениальности, которая проявляется может в самым неожиданным образом. И при таком разнообразии этих проявлений очень странно было бы думать, что гениев объединяет нечто общее в психологическом плане. Хотя, несомненно, что человек, посчитавший себя гением, начинает играть некую роль в той мере, насколько он понимает этот образ.</w:t>
      </w:r>
      <w:r>
        <w:br/>
      </w:r>
      <w:r>
        <w:br/>
        <w:t xml:space="preserve">Вероятно, читающего несколько покоробило противопоставление способностей и возможностей, первое из которых как бы относилось к восприятию, а второе - к действиям. Это было сделано намерено, для иллюстрация неразделимости рецепторной и эффекторной частей психики. Хотя жизненным опытом, с одной стороны, оптимизируется способность к распознаванию, а с другой оптимизируется эффективность выполнения конкретных поведенческих действий, но лишь условно мы можем подразделить интеллект на восприятия и действия. Да и вообще выделить навыки (хоть восприятия, хоть действия) без личного отношения в определенных условиях не удастся потому, что они всегда непосредственно только для них и заточены. </w:t>
      </w:r>
      <w:r>
        <w:br/>
        <w:t xml:space="preserve">Это хорошо соответствует тому, что любая </w:t>
      </w:r>
      <w:hyperlink r:id="rId145" w:tgtFrame="blank" w:history="1">
        <w:r>
          <w:rPr>
            <w:rStyle w:val="ad"/>
          </w:rPr>
          <w:t xml:space="preserve">абстракция </w:t>
        </w:r>
      </w:hyperlink>
      <w:r>
        <w:t xml:space="preserve">(а все, чем оперирует психика - абстракции) годны только для конкретных, достаточно строго очерченных рамок условий. Именно поэтому все попытки записать (формализовать) знания, для того, чтобы создать автоматическую </w:t>
      </w:r>
      <w:hyperlink r:id="rId146" w:tgtFrame="blank" w:history="1">
        <w:r>
          <w:rPr>
            <w:rStyle w:val="ad"/>
          </w:rPr>
          <w:t xml:space="preserve">экспертную систему </w:t>
        </w:r>
      </w:hyperlink>
      <w:r>
        <w:t xml:space="preserve">, оканчивались неудачно, несмотря на то, что исследователям казалась эта задача очевидно достижимой. </w:t>
      </w:r>
      <w:r>
        <w:br/>
        <w:t xml:space="preserve">Знания - интимно-индивидуальное образования, не отделимые от системы значимости конкретной личности и всех пространств условий, для которых эти знания были выработаны жизненным опытом. Чтобы получить знания, недостаточно получить сведения (в школе, из книги и т.п.), а необходимо пропустить их через свой личный опыт. Можно сколько угодно читать про какую-либо страну, но все эти впечатления окажутся разительно отличны от той реальности, которая откроется в непосредственных впечатлениях. И страна, познанная в одно время, может разительно не походить на ту же страну, познанную в другое время. Об этом статья: </w:t>
      </w:r>
      <w:hyperlink r:id="rId147" w:tgtFrame="_blank" w:history="1">
        <w:r>
          <w:rPr>
            <w:rStyle w:val="ad"/>
          </w:rPr>
          <w:t xml:space="preserve">Знание как сознательный феномен </w:t>
        </w:r>
      </w:hyperlink>
      <w:r>
        <w:t xml:space="preserve">и </w:t>
      </w:r>
      <w:hyperlink r:id="rId148" w:tgtFrame="_blank" w:history="1">
        <w:r>
          <w:rPr>
            <w:rStyle w:val="ad"/>
          </w:rPr>
          <w:t>Комплексное исследование структуры индивидуального знания</w:t>
        </w:r>
      </w:hyperlink>
      <w:r>
        <w:t>.</w:t>
      </w:r>
      <w:r>
        <w:br/>
        <w:t xml:space="preserve">Дополнение к сказанному: </w:t>
      </w:r>
      <w:hyperlink r:id="rId149" w:tgtFrame="_blank" w:history="1">
        <w:r>
          <w:rPr>
            <w:rStyle w:val="ad"/>
          </w:rPr>
          <w:t xml:space="preserve">Интеллект, искусственный интеллект </w:t>
        </w:r>
      </w:hyperlink>
      <w:r>
        <w:t>.</w:t>
      </w:r>
      <w:r>
        <w:br/>
      </w:r>
      <w:r>
        <w:br/>
        <w:t>Каковы возможности развития способностей и возможностей? Из сказанного выше, уже можно сделать определенные выводы.</w:t>
      </w:r>
      <w:r>
        <w:br/>
        <w:t>С возрастом возможности к адаптации уменьшаются и вот почему. Сначала приведу аналогию с фотопленкой. На ней хорошо и четко виден первый кадр изображения. Если на тот же кадр сделать еще снимок, то изображения наложатся и станут хуже различимы. Если сделать еще несколько - вообще ничего невозможно будет увидеть. Хотя про нашу память принято говорить, что она безразмерна, но это не так. Любое воспоминание - это след, закрепленный с помощью исходно разъединенных, а затем соединяемых контактов между нейронами - синапсов (у каждого нейрона около 10000 таких контактов) с двумя возможными воздействиями: возбуждающим или тормозным. Наш жененный опыт - это постоянное уточнение реакций на те или иные условия с помощью образования возбуждающих или тормозящих контактов. Если опыт удачен - преимущественно фиксируются возбуждающие контакты (неспецифическим облегчением создания именно такого рода связей) и в следующий раз мы легче решаемся на удачную реакцию. Если опыт болезнен, то преимущественно фиксируются тормозящие связи, блокирующие на будущее это реакцию. И так столько раз, сколько было проб и ошибок в заточке наших умений. Сколько бы ни было у нас запасных контактов, но, грубо говоря, они истощаются как эмульсия на фотопленке. Чем дальше, тем труднее переучиваться. Но дело далеко не только в этом. Очень важен набор первичных детекторов, позволяющих наиболее эффективно распознавать ситуацию. А такие детекторы формируются только в определенные "критические" периоды развития. Если условия изменились так, что ощущается нехватка таких детекторов, то начнется замедление процессов адаптации. Все это определяет существующий ресурс адаптивных возможностей. Всю нашу жизнь мы формируем блоки, определяющие наше поведение в знакомых условиях. И если эти условия резко изменятся тогда, когда ресурс возможностей эффективной адаптации на исходе, мы оказываемся не в состоянии примириться с этими новыми условиями. Это факт: с некоторого возраста люди не в состоянии освоить новое в тех областях, которые для них были совершенно незнакомы, хотя еще могут адаптироваться в знакомых областях.</w:t>
      </w:r>
      <w:r>
        <w:br/>
        <w:t>чем дальше, тем в большей изоляции оказываются люди. В том числе даже в изоляции от самых родных и близких, общение с которыми все более ограничивается. Это - как правило, а не исключение. У женщин чернота одиночества и неудовлетворенности наступает гораздо раньше, бывает, что еще до 40... У них все больше моментов неудовлетворенности в общении и в своей нужности кому-то, если не считать примитивных функций. Это тоже как правило.</w:t>
      </w:r>
      <w:r>
        <w:br/>
        <w:t xml:space="preserve">Как можно расширить рамки и от чего это зависит? К сожалению, очень многое зависит не от нас, а от родителей, хотя и от нас зависит очень не мало. Все зависит от того, какой базовый комплект представлений, умений, а точнее, какие ситуации и условия научился распознавать и как на них реагировать в тот или иной период критического развития. </w:t>
      </w:r>
      <w:r>
        <w:br/>
        <w:t>Человек проходит через несколько качественно отчетливых критических периодов развития и постоянно претерпевает невыраженные критические периоды. В первый, например, развиваются тактильные и мышечные навыки распознавания-действия, есть период, когда эффективно развиваются вербальные структуры и т.п.</w:t>
      </w:r>
      <w:r>
        <w:br/>
        <w:t>Вывод: как можно больше разнообразных ситуаций, желательно соответствующих развитию структур мозга для данного периода. Не просто не спеленовывать, а очень по-разному двигать, перемещать, помещать в самые неожиданные пространственные ситуации и т.п. - в раннем детстве (до 1,5 года). В это же время и даже раньше (до рождения) - как можно больше разнообразных (а не однообразных) звуковых раздражителей. В более позднем периоде - как можно более разнообразные языки (но не перемешивая их, а сочетая с обозначаемыми предметами и действиями). И так - весь период инфантильного обучения, длительность которого сильно зависит от личностной психологической установки (он может продолжаться всю жизнь). Вот тогда будут намного больше шансов оставаться в струе жизни.</w:t>
      </w:r>
      <w:r>
        <w:br/>
      </w:r>
      <w:r>
        <w:br/>
        <w:t xml:space="preserve">Подробнее о творчестве и вдохновении, интуиции и развитии способностей: реферативный сборник статей </w:t>
      </w:r>
      <w:hyperlink r:id="rId150" w:tgtFrame="_blank" w:history="1">
        <w:r>
          <w:rPr>
            <w:rStyle w:val="ad"/>
          </w:rPr>
          <w:t xml:space="preserve">Творчество и вдохновение </w:t>
        </w:r>
      </w:hyperlink>
      <w:r>
        <w:t>.</w:t>
      </w:r>
      <w:r>
        <w:br/>
      </w:r>
      <w:r>
        <w:br/>
        <w:t xml:space="preserve">В качестве гипотетического, но важного и вполне обоснованного дополнения предлагается статья про основы самоосознания </w:t>
      </w:r>
      <w:hyperlink r:id="rId151" w:tgtFrame="_blank" w:history="1">
        <w:r>
          <w:rPr>
            <w:rStyle w:val="ad"/>
          </w:rPr>
          <w:t>Эго</w:t>
        </w:r>
      </w:hyperlink>
      <w:r>
        <w:br/>
      </w:r>
      <w:r>
        <w:br/>
        <w:t xml:space="preserve">В дополнение о возможностях схемотехнической реализации системы адаптивного личностного поведения и на той же странице сделана попытка гипотетической экстраполяции развития механизмов мозга, не столько биологическая по существу, а техническая - в разделе СОЦИАЛЬНАЯ АДАПТАЦИЯ - из </w:t>
      </w:r>
      <w:hyperlink r:id="rId152" w:tgtFrame="_blank" w:history="1">
        <w:r>
          <w:rPr>
            <w:rStyle w:val="ad"/>
          </w:rPr>
          <w:t>Теоретического обоснования</w:t>
        </w:r>
      </w:hyperlink>
      <w:r>
        <w:t>. Хочется подчеркнуть, что имеется в виду довольно упрощенный уровень реализации, практически исключающий формирование сложных внешних эффекторных программ поведения, которые требуют сами по себе системы обеспечения рецепции каждой элементарной фазы выполнения такой программы.</w:t>
      </w:r>
      <w:r>
        <w:br/>
        <w:t xml:space="preserve">Метод схемотехнической реализации простейшей модели адаптивной личностной системы поведения оформлен как </w:t>
      </w:r>
      <w:hyperlink r:id="rId153" w:tgtFrame="_blank" w:history="1">
        <w:r>
          <w:rPr>
            <w:rStyle w:val="ad"/>
          </w:rPr>
          <w:t xml:space="preserve">патент </w:t>
        </w:r>
      </w:hyperlink>
      <w:r>
        <w:t xml:space="preserve">приложение к которому - </w:t>
      </w:r>
      <w:hyperlink r:id="rId154" w:tgtFrame="_blank" w:history="1">
        <w:r>
          <w:rPr>
            <w:rStyle w:val="ad"/>
          </w:rPr>
          <w:t xml:space="preserve">краткое описание варианта проекта Нейрокомпьютер </w:t>
        </w:r>
      </w:hyperlink>
      <w:r>
        <w:t>(по оценке затрат, соответствующей 1990г.).</w:t>
      </w:r>
      <w:r>
        <w:br/>
        <w:t>Данный проект не является предложением к реализации, хотя имел такую нагрузку в момент создания, а приводится лишь в качестве иллюстрации возможности и путей реализации для того, чтобы снять излишний покров таинственности в вопросе, а как же Это возможно сделать и как к Этому вообще можно подступиться.</w:t>
      </w:r>
      <w:r>
        <w:br/>
      </w:r>
      <w:r>
        <w:br/>
        <w:t>Дополнонительно:</w:t>
      </w:r>
      <w:r>
        <w:br/>
      </w:r>
      <w:hyperlink r:id="rId155" w:tgtFrame="_blank" w:history="1">
        <w:r>
          <w:rPr>
            <w:rStyle w:val="ad"/>
          </w:rPr>
          <w:t>Системная нейрофизиология - о смысле жизни</w:t>
        </w:r>
      </w:hyperlink>
      <w:r>
        <w:t xml:space="preserve">. </w:t>
      </w:r>
    </w:p>
    <w:p w14:paraId="2BBD2829" w14:textId="77777777" w:rsidR="00AF7A22" w:rsidRDefault="00C81813" w:rsidP="00AF7A22">
      <w:pPr>
        <w:jc w:val="left"/>
      </w:pPr>
      <w:r>
        <w:pict w14:anchorId="667047CC">
          <v:rect id="_x0000_i1029" style="width:0;height:1.5pt" o:hrstd="t" o:hr="t" fillcolor="gray" stroked="f"/>
        </w:pict>
      </w:r>
    </w:p>
    <w:p w14:paraId="12BA74C1" w14:textId="77777777" w:rsidR="00AF7A22" w:rsidRDefault="00C81813" w:rsidP="00AF7A22">
      <w:pPr>
        <w:jc w:val="left"/>
      </w:pPr>
      <w:hyperlink r:id="rId156" w:tgtFrame="_blank" w:history="1">
        <w:r w:rsidR="00AF7A22">
          <w:rPr>
            <w:rStyle w:val="ad"/>
            <w:b/>
            <w:bCs/>
            <w:sz w:val="27"/>
            <w:szCs w:val="27"/>
          </w:rPr>
          <w:t>Обсуждение</w:t>
        </w:r>
      </w:hyperlink>
      <w:r w:rsidR="00AF7A22">
        <w:t xml:space="preserve"> </w:t>
      </w:r>
      <w:r w:rsidR="00AF7A22">
        <w:rPr>
          <w:sz w:val="15"/>
          <w:szCs w:val="15"/>
        </w:rPr>
        <w:t>Сообщений: 26. Последнее - 27.10.2005г. 13:14:43 Просмотров: 807, cмотревших: 431</w:t>
      </w:r>
      <w:hyperlink r:id="rId157" w:history="1">
        <w:r w:rsidR="00AF7A22">
          <w:rPr>
            <w:rStyle w:val="ad"/>
            <w:sz w:val="15"/>
            <w:szCs w:val="15"/>
          </w:rPr>
          <w:t xml:space="preserve"> Список посетителей</w:t>
        </w:r>
      </w:hyperlink>
      <w:r w:rsidR="00AF7A22">
        <w:t xml:space="preserve"> </w:t>
      </w:r>
    </w:p>
    <w:p w14:paraId="161DCB03" w14:textId="77777777" w:rsidR="00AF7A22" w:rsidRDefault="00C81813" w:rsidP="00AF7A22">
      <w:pPr>
        <w:jc w:val="left"/>
      </w:pPr>
      <w:r>
        <w:pict w14:anchorId="7C7F5225">
          <v:rect id="_x0000_i1030" style="width:0;height:1.5pt" o:hrstd="t" o:hr="t" fillcolor="gray" stroked="f"/>
        </w:pict>
      </w:r>
    </w:p>
    <w:p w14:paraId="1001DCBA" w14:textId="77777777" w:rsidR="00AF7A22" w:rsidRDefault="00C81813" w:rsidP="00AF7A22">
      <w:pPr>
        <w:jc w:val="left"/>
      </w:pPr>
      <w:hyperlink r:id="rId158" w:history="1">
        <w:r w:rsidR="00AF7A22">
          <w:rPr>
            <w:rStyle w:val="ad"/>
          </w:rPr>
          <w:t>Последняя из новостей:</w:t>
        </w:r>
      </w:hyperlink>
      <w:r w:rsidR="00AF7A22">
        <w:t xml:space="preserve"> </w:t>
      </w:r>
      <w:hyperlink r:id="rId159" w:tgtFrame="_blank" w:history="1">
        <w:r w:rsidR="00AF7A22">
          <w:rPr>
            <w:rStyle w:val="ad"/>
            <w:b/>
            <w:bCs/>
          </w:rPr>
          <w:t>О теории относительности</w:t>
        </w:r>
      </w:hyperlink>
      <w:r w:rsidR="00AF7A22">
        <w:br/>
      </w:r>
      <w:r w:rsidR="00AF7A22">
        <w:rPr>
          <w:sz w:val="20"/>
        </w:rPr>
        <w:t xml:space="preserve">Популярно (и не очень) история возникновения. развития и основы теории относительности: </w:t>
      </w:r>
      <w:hyperlink r:id="rId160" w:history="1">
        <w:r w:rsidR="00AF7A22">
          <w:rPr>
            <w:rStyle w:val="ad"/>
            <w:sz w:val="20"/>
          </w:rPr>
          <w:t>О теории относительности</w:t>
        </w:r>
      </w:hyperlink>
    </w:p>
    <w:p w14:paraId="327D8C9C" w14:textId="77777777" w:rsidR="00AF7A22" w:rsidRDefault="00C81813" w:rsidP="00AF7A22">
      <w:pPr>
        <w:jc w:val="left"/>
      </w:pPr>
      <w:hyperlink r:id="rId161" w:tgtFrame="_blank" w:history="1">
        <w:r w:rsidR="00AF7A22">
          <w:rPr>
            <w:rStyle w:val="ad"/>
          </w:rPr>
          <w:t>Архив новостей</w:t>
        </w:r>
      </w:hyperlink>
    </w:p>
    <w:p w14:paraId="158809A0" w14:textId="77777777" w:rsidR="00AF7A22" w:rsidRDefault="00C81813" w:rsidP="00AF7A22">
      <w:pPr>
        <w:jc w:val="left"/>
        <w:rPr>
          <w:color w:val="000000"/>
          <w:szCs w:val="24"/>
        </w:rPr>
      </w:pPr>
      <w:hyperlink r:id="rId162" w:tgtFrame="_blank" w:history="1">
        <w:r w:rsidR="00AF7A22">
          <w:rPr>
            <w:rStyle w:val="ad"/>
          </w:rPr>
          <w:t>Авторские права сайта Fornit</w:t>
        </w:r>
      </w:hyperlink>
    </w:p>
    <w:p w14:paraId="1EE60782" w14:textId="77777777" w:rsidR="00AF7A22" w:rsidRDefault="00AF7A22" w:rsidP="00AF7A22">
      <w:pPr>
        <w:jc w:val="left"/>
        <w:rPr>
          <w:sz w:val="20"/>
        </w:rPr>
      </w:pPr>
    </w:p>
    <w:p w14:paraId="6313FC3F" w14:textId="77777777" w:rsidR="00E57ABC" w:rsidRDefault="00E57ABC" w:rsidP="00AF7A22">
      <w:pPr>
        <w:rPr>
          <w:color w:val="000000"/>
          <w:szCs w:val="24"/>
        </w:rPr>
      </w:pPr>
    </w:p>
    <w:p w14:paraId="10C0F560" w14:textId="77777777" w:rsidR="00E57ABC" w:rsidRDefault="00E57ABC" w:rsidP="00AF7A22">
      <w:pPr>
        <w:rPr>
          <w:color w:val="000000"/>
          <w:szCs w:val="24"/>
        </w:rPr>
      </w:pPr>
      <w:r>
        <w:t> </w:t>
      </w:r>
    </w:p>
    <w:p w14:paraId="55921A59" w14:textId="77777777" w:rsidR="00E57ABC" w:rsidRDefault="00E57ABC" w:rsidP="00AF7A22">
      <w:pPr>
        <w:rPr>
          <w:color w:val="74028C"/>
          <w:sz w:val="16"/>
          <w:szCs w:val="16"/>
        </w:rPr>
      </w:pPr>
      <w:r>
        <w:rPr>
          <w:color w:val="74028C"/>
          <w:sz w:val="16"/>
          <w:szCs w:val="16"/>
        </w:rPr>
        <w:t xml:space="preserve">Fornit - сайт о магии и науке, об умении понимать. Свободный форум без модерирования и одергиваний с интересными и необычными обсуждениями. На сайте путешествия, проза, песни, есть свой психоделический гимн:) </w:t>
      </w:r>
    </w:p>
    <w:p w14:paraId="6109A431" w14:textId="77777777" w:rsidR="00E57ABC" w:rsidRDefault="00E57ABC" w:rsidP="00AF7A22">
      <w:pPr>
        <w:rPr>
          <w:color w:val="000000"/>
          <w:sz w:val="16"/>
          <w:szCs w:val="16"/>
        </w:rPr>
      </w:pPr>
      <w:hyperlink r:id="rId163" w:history="1">
        <w:r>
          <w:rPr>
            <w:rStyle w:val="ad"/>
            <w:sz w:val="16"/>
            <w:szCs w:val="16"/>
          </w:rPr>
          <w:t>Форум</w:t>
        </w:r>
      </w:hyperlink>
      <w:r>
        <w:rPr>
          <w:sz w:val="16"/>
          <w:szCs w:val="16"/>
        </w:rPr>
        <w:t xml:space="preserve">  </w:t>
      </w:r>
      <w:hyperlink r:id="rId164" w:tgtFrame="_blank" w:history="1">
        <w:r>
          <w:rPr>
            <w:rStyle w:val="ad"/>
            <w:sz w:val="16"/>
            <w:szCs w:val="16"/>
          </w:rPr>
          <w:t>Карта сайта</w:t>
        </w:r>
      </w:hyperlink>
      <w:r>
        <w:rPr>
          <w:sz w:val="16"/>
          <w:szCs w:val="16"/>
        </w:rPr>
        <w:t xml:space="preserve">  </w:t>
      </w:r>
      <w:hyperlink r:id="rId165" w:tgtFrame="_blank" w:history="1">
        <w:r>
          <w:rPr>
            <w:rStyle w:val="ad"/>
            <w:sz w:val="16"/>
            <w:szCs w:val="16"/>
          </w:rPr>
          <w:t>Бессмертие</w:t>
        </w:r>
      </w:hyperlink>
      <w:r>
        <w:rPr>
          <w:sz w:val="16"/>
          <w:szCs w:val="16"/>
        </w:rPr>
        <w:t xml:space="preserve">  </w:t>
      </w:r>
      <w:hyperlink r:id="rId166" w:tgtFrame="_blank" w:history="1">
        <w:r>
          <w:rPr>
            <w:rStyle w:val="ad"/>
            <w:sz w:val="16"/>
            <w:szCs w:val="16"/>
          </w:rPr>
          <w:t>Смысл жизни</w:t>
        </w:r>
      </w:hyperlink>
      <w:r>
        <w:rPr>
          <w:sz w:val="16"/>
          <w:szCs w:val="16"/>
        </w:rPr>
        <w:t xml:space="preserve">  </w:t>
      </w:r>
      <w:hyperlink r:id="rId167" w:history="1">
        <w:r>
          <w:rPr>
            <w:rStyle w:val="ad"/>
            <w:sz w:val="16"/>
            <w:szCs w:val="16"/>
          </w:rPr>
          <w:t>Сны наяву</w:t>
        </w:r>
      </w:hyperlink>
      <w:r>
        <w:rPr>
          <w:sz w:val="16"/>
          <w:szCs w:val="16"/>
        </w:rPr>
        <w:t xml:space="preserve">  </w:t>
      </w:r>
      <w:hyperlink r:id="rId168" w:history="1">
        <w:r>
          <w:rPr>
            <w:rStyle w:val="ad"/>
            <w:sz w:val="16"/>
            <w:szCs w:val="16"/>
          </w:rPr>
          <w:t>Как устроена психика?</w:t>
        </w:r>
      </w:hyperlink>
      <w:r>
        <w:rPr>
          <w:sz w:val="16"/>
          <w:szCs w:val="16"/>
        </w:rPr>
        <w:t xml:space="preserve">  </w:t>
      </w:r>
      <w:hyperlink r:id="rId169" w:history="1">
        <w:r>
          <w:rPr>
            <w:rStyle w:val="ad"/>
            <w:sz w:val="16"/>
            <w:szCs w:val="16"/>
          </w:rPr>
          <w:t>Гениальность</w:t>
        </w:r>
      </w:hyperlink>
      <w:r>
        <w:rPr>
          <w:sz w:val="16"/>
          <w:szCs w:val="16"/>
        </w:rPr>
        <w:t xml:space="preserve">  </w:t>
      </w:r>
      <w:hyperlink r:id="rId170" w:history="1">
        <w:r>
          <w:rPr>
            <w:rStyle w:val="ad"/>
            <w:sz w:val="16"/>
            <w:szCs w:val="16"/>
          </w:rPr>
          <w:t>Мироздание</w:t>
        </w:r>
      </w:hyperlink>
      <w:r>
        <w:rPr>
          <w:sz w:val="16"/>
          <w:szCs w:val="16"/>
        </w:rPr>
        <w:t xml:space="preserve">  </w:t>
      </w:r>
      <w:hyperlink r:id="rId171" w:history="1">
        <w:r>
          <w:rPr>
            <w:rStyle w:val="ad"/>
            <w:sz w:val="16"/>
            <w:szCs w:val="16"/>
          </w:rPr>
          <w:t>Заглянуть в душу...</w:t>
        </w:r>
      </w:hyperlink>
      <w:r>
        <w:rPr>
          <w:sz w:val="16"/>
          <w:szCs w:val="16"/>
        </w:rPr>
        <w:t xml:space="preserve"> </w:t>
      </w:r>
    </w:p>
    <w:p w14:paraId="49ECE02A" w14:textId="77777777" w:rsidR="00E57ABC" w:rsidRDefault="00E57ABC" w:rsidP="00AF7A22">
      <w:pPr>
        <w:rPr>
          <w:color w:val="000000"/>
          <w:szCs w:val="24"/>
        </w:rPr>
      </w:pPr>
    </w:p>
    <w:p w14:paraId="0B1DF263" w14:textId="77777777" w:rsidR="00AF7A22" w:rsidRDefault="00AF7A22" w:rsidP="00AF7A22">
      <w:pPr>
        <w:jc w:val="left"/>
        <w:rPr>
          <w:sz w:val="20"/>
        </w:rPr>
      </w:pPr>
    </w:p>
    <w:p w14:paraId="16E864C2" w14:textId="77777777" w:rsidR="00AF7A22" w:rsidRDefault="00AF7A22" w:rsidP="00AF7A22">
      <w:r>
        <w:t>На этом я решил завершить работу над пятой книгой, поскольку более писать не о чем по теме, заявленной в заголовке книги "О Боге и человеке".</w:t>
      </w:r>
    </w:p>
    <w:p w14:paraId="6C6E2111" w14:textId="77777777" w:rsidR="00AF7A22" w:rsidRDefault="00AF7A22" w:rsidP="00AF7A22">
      <w:pPr>
        <w:pStyle w:val="1"/>
      </w:pPr>
      <w:bookmarkStart w:id="93" w:name="_Toc225303434"/>
      <w:r>
        <w:t>Заключительная.</w:t>
      </w:r>
      <w:bookmarkEnd w:id="93"/>
    </w:p>
    <w:p w14:paraId="57F78B06" w14:textId="77777777" w:rsidR="00AF7A22" w:rsidRDefault="00AF7A22" w:rsidP="00AF7A22">
      <w:r>
        <w:t>Завершая работу над пятой книгой, хочу обратить внимание читателей на самое главное, что содержится в "Записках…" и в приобретенном мною опыте.</w:t>
      </w:r>
    </w:p>
    <w:p w14:paraId="4E9D5D24" w14:textId="77777777" w:rsidR="00AF7A22" w:rsidRDefault="00AF7A22" w:rsidP="00AF7A22">
      <w:r>
        <w:t>Мне 48 лет, я прошел за эти годы путь от истового коммуниста, через поклонение религиозному единому живому богу к познанию сути мироздания, в котором бог в религиозном понимании вообще отсутствует. Есть множество живых существ, которые в значительной степени превзошли уровень развития человеческих способностей, верующие в Бога люди не в состоянии отделить в своем сознании этих высокоразвитых живых существ друг от друга, воспринимая их деятельность как единое целое, они именуют их богом.</w:t>
      </w:r>
    </w:p>
    <w:p w14:paraId="060B0081" w14:textId="77777777" w:rsidR="00AF7A22" w:rsidRDefault="00AF7A22" w:rsidP="00AF7A22">
      <w:r>
        <w:t>Одним из главных моих методов познания была проверка и перепроверка полученных результатов. Мне не удалось записать все, что хотелось бы, мне не удалось нарисовать достаточно четкую картину мироздания. Несколько раз я пытался переписать "Записки…" заново, с учетом недоработок и неточностей, но далее намерений дело никогда не продвигалось.</w:t>
      </w:r>
    </w:p>
    <w:p w14:paraId="6F1F00D8" w14:textId="77777777" w:rsidR="00AF7A22" w:rsidRDefault="00AF7A22" w:rsidP="00AF7A22">
      <w:r>
        <w:t>Сегодня я, чувствуя свою беспомощность перед беспредельным объемом доступной мне информации, решил закончить работу над пятой книгой с намерением начать следующую. Возможное ее название уже готово – "Знание – сила". Эта книга по замыслу должна быть основана на описании ключевых моментов доступных сегодня людям знаний о мироздании с точки зрения непредвзятого материалиста, познающего тонкие миры эзотерическими методами.</w:t>
      </w:r>
    </w:p>
    <w:p w14:paraId="13705037" w14:textId="77777777" w:rsidR="00AF7A22" w:rsidRDefault="00AF7A22" w:rsidP="00AF7A22">
      <w:r>
        <w:t>Совершенно не уверен, что работа над шестой книгой будет мною начата, и что она будет именно такой, какой я ее описал выше. У меня большие сомнения по поводу того, что я вообще продолжу работу над "Записками о мироздании". Единственно в чем у меня нет сомнений, это в том, что работу по личному совершенствованию я не смогу остановить, даже если этого захочу.</w:t>
      </w:r>
    </w:p>
    <w:p w14:paraId="56C1F744" w14:textId="77777777" w:rsidR="00AF7A22" w:rsidRDefault="00AF7A22" w:rsidP="00AF7A22">
      <w:r>
        <w:t>Мною уже написано достаточно много, чтобы и далее переливать из пустого в порожнее.</w:t>
      </w:r>
    </w:p>
    <w:p w14:paraId="6A37C8C3" w14:textId="77777777" w:rsidR="00AF7A22" w:rsidRDefault="00AF7A22" w:rsidP="00AF7A22">
      <w:r>
        <w:t>Желаю удачи, уважаемые читатели. Скорее всего, очень малое количество из вас доберутся до этого места.</w:t>
      </w:r>
    </w:p>
    <w:p w14:paraId="791DD19B" w14:textId="77777777" w:rsidR="00AF7A22" w:rsidRPr="00C34374" w:rsidRDefault="007E2FC1" w:rsidP="00AF7A22">
      <w:r>
        <w:t>01.01.2006</w:t>
      </w:r>
      <w:r w:rsidR="00AF7A22">
        <w:t>года.</w:t>
      </w:r>
    </w:p>
    <w:p w14:paraId="07FF0F50" w14:textId="77777777" w:rsidR="00546103" w:rsidRPr="00546103" w:rsidRDefault="00546103" w:rsidP="00546103"/>
    <w:sectPr w:rsidR="00546103" w:rsidRPr="00546103" w:rsidSect="008C47F9">
      <w:footerReference w:type="even" r:id="rId172"/>
      <w:footerReference w:type="default" r:id="rId173"/>
      <w:pgSz w:w="11906" w:h="16838" w:code="9"/>
      <w:pgMar w:top="851" w:right="851"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9FC3B" w14:textId="77777777" w:rsidR="00C81813" w:rsidRDefault="00C81813">
      <w:r>
        <w:separator/>
      </w:r>
    </w:p>
  </w:endnote>
  <w:endnote w:type="continuationSeparator" w:id="0">
    <w:p w14:paraId="64BF2529" w14:textId="77777777" w:rsidR="00C81813" w:rsidRDefault="00C8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F1D05" w14:textId="77777777" w:rsidR="00AF7A22" w:rsidRDefault="00AF7A22" w:rsidP="00A63FE9">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12992894" w14:textId="77777777" w:rsidR="00AF7A22" w:rsidRDefault="00AF7A22" w:rsidP="00A63FE9">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97825" w14:textId="77777777" w:rsidR="00AF7A22" w:rsidRDefault="00AF7A22" w:rsidP="00A63FE9">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2A70B9">
      <w:rPr>
        <w:rStyle w:val="a9"/>
        <w:noProof/>
      </w:rPr>
      <w:t>148</w:t>
    </w:r>
    <w:r>
      <w:rPr>
        <w:rStyle w:val="a9"/>
      </w:rPr>
      <w:fldChar w:fldCharType="end"/>
    </w:r>
  </w:p>
  <w:p w14:paraId="4B42E8E6" w14:textId="77777777" w:rsidR="00AF7A22" w:rsidRDefault="00AF7A22" w:rsidP="00A63FE9">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B8E8B" w14:textId="77777777" w:rsidR="00C81813" w:rsidRDefault="00C81813">
      <w:r>
        <w:separator/>
      </w:r>
    </w:p>
  </w:footnote>
  <w:footnote w:type="continuationSeparator" w:id="0">
    <w:p w14:paraId="78BD6C04" w14:textId="77777777" w:rsidR="00C81813" w:rsidRDefault="00C81813">
      <w:r>
        <w:continuationSeparator/>
      </w:r>
    </w:p>
  </w:footnote>
  <w:footnote w:id="1">
    <w:p w14:paraId="459F36DB" w14:textId="77777777" w:rsidR="00AF7A22" w:rsidRDefault="00AF7A22">
      <w:pPr>
        <w:pStyle w:val="ab"/>
      </w:pPr>
      <w:r>
        <w:rPr>
          <w:rStyle w:val="aa"/>
        </w:rPr>
        <w:footnoteRef/>
      </w:r>
      <w:r>
        <w:t xml:space="preserve"> Прим. </w:t>
      </w:r>
      <w:smartTag w:uri="urn:schemas-microsoft-com:office:smarttags" w:element="PersonName">
        <w:r>
          <w:t>Тимур</w:t>
        </w:r>
      </w:smartTag>
      <w:r>
        <w:t>а. В компьютерной терминологии слово "кликнуть" означает нажать пусковую кнопку какой-либо программы.</w:t>
      </w:r>
    </w:p>
  </w:footnote>
  <w:footnote w:id="2">
    <w:p w14:paraId="08083A1E" w14:textId="77777777" w:rsidR="00AF7A22" w:rsidRDefault="00AF7A22">
      <w:pPr>
        <w:pStyle w:val="ab"/>
      </w:pPr>
      <w:r>
        <w:rPr>
          <w:rStyle w:val="aa"/>
        </w:rPr>
        <w:footnoteRef/>
      </w:r>
      <w:r>
        <w:t xml:space="preserve"> Интуиция является первым проблеском неокрепшего чувства знания.</w:t>
      </w:r>
    </w:p>
  </w:footnote>
  <w:footnote w:id="3">
    <w:p w14:paraId="3EAA3A1C" w14:textId="77777777" w:rsidR="00AF7A22" w:rsidRDefault="00AF7A22">
      <w:pPr>
        <w:pStyle w:val="ab"/>
      </w:pPr>
      <w:r>
        <w:rPr>
          <w:rStyle w:val="aa"/>
        </w:rPr>
        <w:footnoteRef/>
      </w:r>
      <w:r>
        <w:t xml:space="preserve"> Прим. </w:t>
      </w:r>
      <w:smartTag w:uri="urn:schemas-microsoft-com:office:smarttags" w:element="PersonName">
        <w:r>
          <w:t>Тимур</w:t>
        </w:r>
      </w:smartTag>
      <w:r>
        <w:t>а.</w:t>
      </w:r>
    </w:p>
    <w:p w14:paraId="23841A44" w14:textId="77777777" w:rsidR="00AF7A22" w:rsidRDefault="00AF7A22">
      <w:pPr>
        <w:pStyle w:val="ab"/>
      </w:pPr>
      <w:r>
        <w:t>Сегодня написано всего 16 страниц пятой книги, а события, которые произошли за это время в очередной раз удивили и поразили меня. Эти события остались незамеченными людьми, которые меня окружают, но для меня они имели решающее значение. Несколько раз моя работа прерывалась. При этом я полностью утрачивал способность размышлять об устройстве мироздания и возможном содержании не только пятой книги в целом, но даже не мог сформулировать следующую строку. Когда ко мне наконец возвращалась способность мыслить и появлялась первая мысль о возможной теме для дальнейшей работы, оказывалось, что об этом я уже написал. После этого следовало разочарование и осознание того, что я уже ничего не смогу больше добавить к написанному ранее. Затем вновь утрачивалась способность мыслить, и все повторялось. Периодически я выборочно перечитывал отдельные разделы "Записок…" и вновь убеждался, что все о чем я способен помыслить уже написано в первых четырех книгах.</w:t>
      </w:r>
    </w:p>
    <w:p w14:paraId="1DF0713B" w14:textId="77777777" w:rsidR="00AF7A22" w:rsidRDefault="00AF7A22">
      <w:pPr>
        <w:pStyle w:val="ab"/>
      </w:pPr>
      <w:r>
        <w:t>Наконец сегодня наступил прорыв. Оказалось я не только не утратил способность мыслить и чувствовать, но мой кругозор и способности возросли. Сегодня я имею возможность спокойно и без помех продолжать работу над "Записками…". Я настолько увлекся, что перестал слушать моих учителей. Мне показалось, что я пишу все правильно, но увы! Приступая к написанию очередного абзаца, я почувствовал, что этого мне писать не следует. Однако я вспомнил, что такое уже бывало не однажды и в тех случаях я продолжал писать. Тогда учителя разрешали мне продолжать работу, объясняя это так: "Ты пишешь не точно, но ничего страшного в этом нет. Ты еще учишься и у тебя не все получается. Пусть останется в книге то, что ты написал. Не переживай, придет время и ты исправишь свои ошибки."</w:t>
      </w:r>
    </w:p>
    <w:p w14:paraId="2C34A5B3" w14:textId="77777777" w:rsidR="00AF7A22" w:rsidRDefault="00AF7A22">
      <w:pPr>
        <w:pStyle w:val="ab"/>
      </w:pPr>
      <w:r>
        <w:t xml:space="preserve">Но сегодня этого не произошло. Учителя молчали, а я продолжая ощущать их запрет, записывал свою мысль. Я успел напечатать не более 6-7 строчек и компьютер "завис". Точнее "завис" не компьютер, а программа </w:t>
      </w:r>
      <w:r>
        <w:rPr>
          <w:lang w:val="en-US"/>
        </w:rPr>
        <w:t>Word</w:t>
      </w:r>
      <w:r>
        <w:t>, в которой я набираю текст книги. Тот, кто умеет работать на компьютере знает, что это такое. Для непосвященных объясняю, что зависание прикладной программы или операционной системы связано с каким-либо сбоем в их работе. При зависании невозможно продолжать работу в данной программе или на компьютере в целом. После перезагрузки компьютера я увидел, что не сохранился тот абзац, который мне не нужно было печатать. Я сразу понял, что это не случайно, но был настолько увлечен работой и той мыслью, которую пытался изложить, что не сразу остановился.</w:t>
      </w:r>
    </w:p>
    <w:p w14:paraId="7AC57F84" w14:textId="77777777" w:rsidR="00AF7A22" w:rsidRDefault="00AF7A22">
      <w:pPr>
        <w:pStyle w:val="ab"/>
      </w:pPr>
      <w:r>
        <w:t xml:space="preserve">После перезагрузки компьютера я попытался изложить туже мысль, но совершенно в другой форме. После набора 3-4 строчек </w:t>
      </w:r>
      <w:r>
        <w:rPr>
          <w:lang w:val="en-US"/>
        </w:rPr>
        <w:t>Word</w:t>
      </w:r>
      <w:r>
        <w:t xml:space="preserve"> вновь завис. После перезагрузки я обнаружил, что не хватает именно этого абзаца. В течение 20-30 минут я совершенно был не способен к мыслительной работе. Я чувствовал подавленность и усталость. Лишь когда я успокоился и освободился от желания поместить в книгу именно эту мысль, я спокойно и легко продолжил работу.</w:t>
      </w:r>
    </w:p>
    <w:p w14:paraId="05B9F3B3" w14:textId="77777777" w:rsidR="00AF7A22" w:rsidRDefault="00AF7A22">
      <w:pPr>
        <w:pStyle w:val="ab"/>
      </w:pPr>
      <w:r>
        <w:t>Кто-то отнесет этот и другие случаи на счет неуравновешенного сознания, но у меня другое мнение. Учителя допустили меня на более высокий уровень сознания. Здесь следует более взвешенно относиться к тому, о чем мыслишь, и тем более к тому, о чем говоришь или пишешь. "Кому больше дано, с того больше спросится."</w:t>
      </w:r>
    </w:p>
  </w:footnote>
  <w:footnote w:id="4">
    <w:p w14:paraId="49C6E089" w14:textId="77777777" w:rsidR="00AF7A22" w:rsidRDefault="00AF7A22">
      <w:pPr>
        <w:pStyle w:val="ab"/>
      </w:pPr>
      <w:r>
        <w:rPr>
          <w:rStyle w:val="aa"/>
        </w:rPr>
        <w:footnoteRef/>
      </w:r>
      <w:r>
        <w:t xml:space="preserve"> Я не смог подобрать более подходящих терминов для обозначения трех систем духовного тела дживы. Даже само название (духовное тело) не совсем подходит. Я исхожу из предположения, что сейчас главное не точное название, а понимание сути явления. Суть строения материального и духовного тела дживы я достаточно подробно с применением графических схем объяснял в предыдущих книгах.</w:t>
      </w:r>
    </w:p>
  </w:footnote>
  <w:footnote w:id="5">
    <w:p w14:paraId="6DA0BEAF" w14:textId="77777777" w:rsidR="00AF7A22" w:rsidRDefault="00AF7A22">
      <w:pPr>
        <w:pStyle w:val="ab"/>
      </w:pPr>
      <w:r>
        <w:rPr>
          <w:rStyle w:val="aa"/>
        </w:rPr>
        <w:footnoteRef/>
      </w:r>
      <w:r>
        <w:t xml:space="preserve"> Напоминаю, что мною применен термин "духовное тело дживы" поскольку этот термин мне показался более подходящим. Я не буду против, если кто-то предложит более удачное название.</w:t>
      </w:r>
    </w:p>
  </w:footnote>
  <w:footnote w:id="6">
    <w:p w14:paraId="4AC03463" w14:textId="77777777" w:rsidR="00AF7A22" w:rsidRDefault="00AF7A22">
      <w:pPr>
        <w:pStyle w:val="ab"/>
      </w:pPr>
      <w:r>
        <w:rPr>
          <w:rStyle w:val="aa"/>
        </w:rPr>
        <w:footnoteRef/>
      </w:r>
      <w:r>
        <w:t xml:space="preserve"> Не забывайте, что понятия ангел, демон, липик, архангел относительны.</w:t>
      </w:r>
    </w:p>
  </w:footnote>
  <w:footnote w:id="7">
    <w:p w14:paraId="4AA69AB2" w14:textId="77777777" w:rsidR="00AF7A22" w:rsidRDefault="00AF7A22">
      <w:pPr>
        <w:pStyle w:val="ab"/>
      </w:pPr>
      <w:r>
        <w:rPr>
          <w:rStyle w:val="aa"/>
        </w:rPr>
        <w:footnoteRef/>
      </w:r>
      <w:r>
        <w:t xml:space="preserve"> Седьмой психический центр у человека расположен в области макушки на голове.</w:t>
      </w:r>
    </w:p>
  </w:footnote>
  <w:footnote w:id="8">
    <w:p w14:paraId="74898B9B" w14:textId="77777777" w:rsidR="00AF7A22" w:rsidRDefault="00AF7A22">
      <w:pPr>
        <w:pStyle w:val="ab"/>
      </w:pPr>
      <w:r>
        <w:rPr>
          <w:rStyle w:val="aa"/>
        </w:rPr>
        <w:footnoteRef/>
      </w:r>
      <w:r>
        <w:t xml:space="preserve"> Это те планеты, которые мы видим и о которых знаем из курса астрономии. Вообще читателям очень даже пригодятся знания астрономии и космологии, которыми обладает сегодняшняя наука. Я не владею этими знаниями в полном объеме, и поэтому мои книги не в полной мере соответствуют моим желаниям.</w:t>
      </w:r>
    </w:p>
  </w:footnote>
  <w:footnote w:id="9">
    <w:p w14:paraId="5BBDBD8E" w14:textId="77777777" w:rsidR="00AF7A22" w:rsidRDefault="00AF7A22">
      <w:pPr>
        <w:pStyle w:val="ab"/>
      </w:pPr>
      <w:r>
        <w:rPr>
          <w:rStyle w:val="aa"/>
        </w:rPr>
        <w:footnoteRef/>
      </w:r>
      <w:r>
        <w:t xml:space="preserve"> Как попадают инопланетяне на отдаленную планету неоплодотворенного полубога, отдельный вопрос. Но для нас будет проще понять данное явление, если мы данный факт примем как аксиому. Прилетели на космическом корабле и все тут, а как было на самом деле вопрос не столь уж и важный.</w:t>
      </w:r>
    </w:p>
  </w:footnote>
  <w:footnote w:id="10">
    <w:p w14:paraId="191DE15B" w14:textId="77777777" w:rsidR="00AF7A22" w:rsidRDefault="00AF7A22">
      <w:pPr>
        <w:pStyle w:val="ab"/>
      </w:pPr>
      <w:r>
        <w:rPr>
          <w:rStyle w:val="aa"/>
        </w:rPr>
        <w:footnoteRef/>
      </w:r>
      <w:r>
        <w:t xml:space="preserve"> Слово "Аллах" не арабское, оно заимствовано у более древнего народа и имеет изначальный смысл, который заключается в современном слове "один". Аллах, таким образом, означает один, т.е. нет другого более высокого и более могущественного живого существа, чем Он, т.е. Бог, т.е. Аллах, т.е. Единый Живой Бог (в Христианстве – Вседержитель).</w:t>
      </w:r>
    </w:p>
  </w:footnote>
  <w:footnote w:id="11">
    <w:p w14:paraId="2A5B21B3" w14:textId="77777777" w:rsidR="00AF7A22" w:rsidRDefault="00AF7A22">
      <w:pPr>
        <w:pStyle w:val="ab"/>
      </w:pPr>
      <w:r>
        <w:rPr>
          <w:rStyle w:val="aa"/>
        </w:rPr>
        <w:footnoteRef/>
      </w:r>
      <w:r>
        <w:t xml:space="preserve"> Среди людей, среди инопланетян, обитателей промежуточного или духовного мира можно проследить признаки одной из этих трех глобальных целей. При этом главная цель индивида все-таки есть та, которая присуща миру, в котором этот индивид живет в настоящее время.</w:t>
      </w:r>
    </w:p>
  </w:footnote>
  <w:footnote w:id="12">
    <w:p w14:paraId="05288801" w14:textId="77777777" w:rsidR="00AF7A22" w:rsidRDefault="00AF7A22" w:rsidP="0012291B">
      <w:pPr>
        <w:pStyle w:val="ab"/>
      </w:pPr>
      <w:r>
        <w:rPr>
          <w:rStyle w:val="aa"/>
        </w:rPr>
        <w:footnoteRef/>
      </w:r>
      <w:r>
        <w:t xml:space="preserve"> Если, вы, уважаемый читатель, намереваетесь всерьез разобраться во всем, о чем я пишу, вам придется поднапрячь свои мыслительные способности. Дело в том, что для описания предметов и явлений, не доступных нам для непосредственного восприятия и изучения я применяю известные нам аналогии. Когда я рассказываю о мыслеобразах и о передаче мыслей, я использую аналогии известных человеку систем связи, основанных на электромагнитных явлениях, изученных наукой. И хотя я не применяю научных и технических терминов из этой области, я все же в мыслях использую их. В связи с этим мои описания дают лишь приблизительную картину того, что происходит в реальности.</w:t>
      </w:r>
    </w:p>
    <w:p w14:paraId="7EF635C6" w14:textId="77777777" w:rsidR="00AF7A22" w:rsidRDefault="00AF7A22" w:rsidP="0012291B">
      <w:pPr>
        <w:pStyle w:val="ab"/>
      </w:pPr>
      <w:r>
        <w:t>Советую вам при изучении описываемых мною явлений основываться не на моих текстах, а на вашей личной способности чувственного восприятия окружающего пространства и ваших мыслительных способностях. При соблюдении данного условия вы сможете сформировать более точное представление о том, что на самом деле происходит при передаче мыслей между живыми существами промежуточного мира, и между людьми.</w:t>
      </w:r>
    </w:p>
  </w:footnote>
  <w:footnote w:id="13">
    <w:p w14:paraId="4679DB99" w14:textId="77777777" w:rsidR="00AF7A22" w:rsidRDefault="00AF7A22" w:rsidP="00F278B6">
      <w:pPr>
        <w:pStyle w:val="ab"/>
      </w:pPr>
      <w:r>
        <w:rPr>
          <w:rStyle w:val="aa"/>
        </w:rPr>
        <w:footnoteRef/>
      </w:r>
      <w:r>
        <w:t xml:space="preserve"> Для тех читателей, которые не прочли главу о знаниях, рассеянных в художественной литературе и других произведениях искусства, скажу, что писатели, художники, музыканты порой намного раньше ученых, философов и пророков способны воспринимать рассеянные в пространстве мыслеобразы, описывающие вселенную, космос и мироздание в целом. В данном случае именно так и произошло. Фантасты, давшие описание матрицы, конечно же упустили детали, но главную суть уловили очень точно. Думаю, что к описанию процессов развития джив в человеческих материальных телах, связанных с деятельностью матрицы, мы еще не однажды вынуждены будем обратиться. И термин "матрица" благодаря талантливому ее описанию фантастами и не менее талантливо снятому одноименному фильму, получил вполне законченное, логически верное смысловое наполнение. Мне даже не нужно давать его подробное описание. Более того, в моем сознании необходимые мыслеобразы сформировались под воздействием ранее просмотренного фильма, что облегчило мне мою задачу. Если бы я не видел этого фильма, не читал бы другие произведения фантастов, не видел другие фильмы, то мне было бы очень трудно сформулировать с нуля все эти понятия и определения.</w:t>
      </w:r>
    </w:p>
  </w:footnote>
  <w:footnote w:id="14">
    <w:p w14:paraId="4BEA615C" w14:textId="77777777" w:rsidR="00AF7A22" w:rsidRDefault="00AF7A22" w:rsidP="00AF7A22">
      <w:pPr>
        <w:pStyle w:val="ab"/>
      </w:pPr>
      <w:r>
        <w:rPr>
          <w:rStyle w:val="aa"/>
        </w:rPr>
        <w:footnoteRef/>
      </w:r>
      <w:r>
        <w:t xml:space="preserve"> Напомню, что демиург, люцифер, бог солнца, правитель планетарной системы это одно и тоже лицо, одно и тоже живое существо промежуточного мира, которое на этом этапе развития джив завершает тупиковую ветвь развития джив, выбравших для себя индивидуализм.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3E3"/>
    <w:multiLevelType w:val="multilevel"/>
    <w:tmpl w:val="06B2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076AF"/>
    <w:multiLevelType w:val="hybridMultilevel"/>
    <w:tmpl w:val="9C34E0AA"/>
    <w:lvl w:ilvl="0" w:tplc="ED92998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07DB090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1228314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420BD4"/>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21865849"/>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33046D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ED04B3"/>
    <w:multiLevelType w:val="multilevel"/>
    <w:tmpl w:val="C632E940"/>
    <w:lvl w:ilvl="0">
      <w:start w:val="1"/>
      <w:numFmt w:val="decimal"/>
      <w:pStyle w:val="1"/>
      <w:suff w:val="space"/>
      <w:lvlText w:val="Глава %1."/>
      <w:lvlJc w:val="left"/>
      <w:pPr>
        <w:ind w:left="284" w:hanging="284"/>
      </w:pPr>
    </w:lvl>
    <w:lvl w:ilvl="1">
      <w:start w:val="1"/>
      <w:numFmt w:val="decimal"/>
      <w:pStyle w:val="2"/>
      <w:suff w:val="space"/>
      <w:lvlText w:val="%1.%2."/>
      <w:lvlJc w:val="left"/>
      <w:pPr>
        <w:ind w:left="284" w:hanging="284"/>
      </w:pPr>
    </w:lvl>
    <w:lvl w:ilvl="2">
      <w:start w:val="1"/>
      <w:numFmt w:val="decimal"/>
      <w:pStyle w:val="3"/>
      <w:suff w:val="space"/>
      <w:lvlText w:val="%1.%2.%3."/>
      <w:lvlJc w:val="left"/>
      <w:pPr>
        <w:ind w:left="567" w:hanging="283"/>
      </w:pPr>
    </w:lvl>
    <w:lvl w:ilvl="3">
      <w:start w:val="1"/>
      <w:numFmt w:val="decimal"/>
      <w:pStyle w:val="4"/>
      <w:suff w:val="space"/>
      <w:lvlText w:val="%1.%2.%3.%4."/>
      <w:lvlJc w:val="left"/>
      <w:pPr>
        <w:ind w:left="567" w:hanging="3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D8C555E"/>
    <w:multiLevelType w:val="hybridMultilevel"/>
    <w:tmpl w:val="66C2998C"/>
    <w:lvl w:ilvl="0" w:tplc="5302031C">
      <w:start w:val="1"/>
      <w:numFmt w:val="decimal"/>
      <w:lvlText w:val="%1. "/>
      <w:lvlJc w:val="left"/>
      <w:pPr>
        <w:ind w:left="1005"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E383CE8"/>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31A000F"/>
    <w:multiLevelType w:val="hybridMultilevel"/>
    <w:tmpl w:val="D84C64E2"/>
    <w:lvl w:ilvl="0" w:tplc="0419000B">
      <w:start w:val="1"/>
      <w:numFmt w:val="bullet"/>
      <w:lvlText w:val=""/>
      <w:lvlJc w:val="left"/>
      <w:pPr>
        <w:tabs>
          <w:tab w:val="num" w:pos="720"/>
        </w:tabs>
        <w:ind w:left="720" w:hanging="360"/>
      </w:pPr>
      <w:rPr>
        <w:rFonts w:ascii="Wingdings" w:hAnsi="Wingdings" w:hint="default"/>
      </w:rPr>
    </w:lvl>
    <w:lvl w:ilvl="1" w:tplc="C05AC97C">
      <w:start w:val="1"/>
      <w:numFmt w:val="decimal"/>
      <w:lvlText w:val="%2."/>
      <w:lvlJc w:val="left"/>
      <w:pPr>
        <w:tabs>
          <w:tab w:val="num" w:pos="567"/>
        </w:tabs>
        <w:ind w:left="567" w:hanging="283"/>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1754B3"/>
    <w:multiLevelType w:val="multilevel"/>
    <w:tmpl w:val="388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83F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C2F6764"/>
    <w:multiLevelType w:val="hybridMultilevel"/>
    <w:tmpl w:val="8DE27FAA"/>
    <w:lvl w:ilvl="0" w:tplc="C1EAA5A0">
      <w:start w:val="1"/>
      <w:numFmt w:val="bullet"/>
      <w:lvlText w:val=""/>
      <w:lvlJc w:val="left"/>
      <w:pPr>
        <w:tabs>
          <w:tab w:val="num" w:pos="851"/>
        </w:tabs>
        <w:ind w:left="851" w:hanging="283"/>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740098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CDC246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4CD61E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A417EE9"/>
    <w:multiLevelType w:val="multilevel"/>
    <w:tmpl w:val="0DDE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283EA6"/>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77524AB8"/>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19"/>
  </w:num>
  <w:num w:numId="4">
    <w:abstractNumId w:val="5"/>
  </w:num>
  <w:num w:numId="5">
    <w:abstractNumId w:val="8"/>
  </w:num>
  <w:num w:numId="6">
    <w:abstractNumId w:val="13"/>
  </w:num>
  <w:num w:numId="7">
    <w:abstractNumId w:val="16"/>
  </w:num>
  <w:num w:numId="8">
    <w:abstractNumId w:val="10"/>
  </w:num>
  <w:num w:numId="9">
    <w:abstractNumId w:val="15"/>
  </w:num>
  <w:num w:numId="10">
    <w:abstractNumId w:val="7"/>
  </w:num>
  <w:num w:numId="11">
    <w:abstractNumId w:val="2"/>
  </w:num>
  <w:num w:numId="12">
    <w:abstractNumId w:val="17"/>
  </w:num>
  <w:num w:numId="13">
    <w:abstractNumId w:val="6"/>
  </w:num>
  <w:num w:numId="14">
    <w:abstractNumId w:val="8"/>
  </w:num>
  <w:num w:numId="15">
    <w:abstractNumId w:val="8"/>
  </w:num>
  <w:num w:numId="16">
    <w:abstractNumId w:val="4"/>
  </w:num>
  <w:num w:numId="17">
    <w:abstractNumId w:val="20"/>
  </w:num>
  <w:num w:numId="18">
    <w:abstractNumId w:val="11"/>
  </w:num>
  <w:num w:numId="19">
    <w:abstractNumId w:val="14"/>
  </w:num>
  <w:num w:numId="20">
    <w:abstractNumId w:val="1"/>
  </w:num>
  <w:num w:numId="21">
    <w:abstractNumId w:val="0"/>
  </w:num>
  <w:num w:numId="22">
    <w:abstractNumId w:val="8"/>
  </w:num>
  <w:num w:numId="23">
    <w:abstractNumId w:val="18"/>
  </w:num>
  <w:num w:numId="24">
    <w:abstractNumId w:val="1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mirrorMargins/>
  <w:activeWritingStyle w:appName="MSWord" w:lang="ru-RU" w:vendorID="1" w:dllVersion="512" w:checkStyle="0"/>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CCD"/>
    <w:rsid w:val="00015AED"/>
    <w:rsid w:val="000374DD"/>
    <w:rsid w:val="000524C0"/>
    <w:rsid w:val="000B4366"/>
    <w:rsid w:val="000B6780"/>
    <w:rsid w:val="000C4F8B"/>
    <w:rsid w:val="000F6EC9"/>
    <w:rsid w:val="001163FA"/>
    <w:rsid w:val="0012214F"/>
    <w:rsid w:val="0012291B"/>
    <w:rsid w:val="001529FD"/>
    <w:rsid w:val="00160AA9"/>
    <w:rsid w:val="0018337F"/>
    <w:rsid w:val="00210238"/>
    <w:rsid w:val="002334CE"/>
    <w:rsid w:val="002968D9"/>
    <w:rsid w:val="002A70B9"/>
    <w:rsid w:val="002B401C"/>
    <w:rsid w:val="002D0E54"/>
    <w:rsid w:val="002D2F6C"/>
    <w:rsid w:val="002E42AA"/>
    <w:rsid w:val="002E4F2B"/>
    <w:rsid w:val="003263BC"/>
    <w:rsid w:val="00330D8B"/>
    <w:rsid w:val="0033610E"/>
    <w:rsid w:val="00350888"/>
    <w:rsid w:val="0036140B"/>
    <w:rsid w:val="00362F68"/>
    <w:rsid w:val="003720EF"/>
    <w:rsid w:val="003760AC"/>
    <w:rsid w:val="003F30C5"/>
    <w:rsid w:val="003F4621"/>
    <w:rsid w:val="00467849"/>
    <w:rsid w:val="00472145"/>
    <w:rsid w:val="00546103"/>
    <w:rsid w:val="00546ED7"/>
    <w:rsid w:val="005477D7"/>
    <w:rsid w:val="005845DB"/>
    <w:rsid w:val="00586EAF"/>
    <w:rsid w:val="005A7E57"/>
    <w:rsid w:val="0062719D"/>
    <w:rsid w:val="00673B38"/>
    <w:rsid w:val="006A3CFD"/>
    <w:rsid w:val="006F0F7A"/>
    <w:rsid w:val="007067BA"/>
    <w:rsid w:val="00740410"/>
    <w:rsid w:val="007823F1"/>
    <w:rsid w:val="00793096"/>
    <w:rsid w:val="007944FF"/>
    <w:rsid w:val="007B34EF"/>
    <w:rsid w:val="007B466A"/>
    <w:rsid w:val="007E08B0"/>
    <w:rsid w:val="007E2FC1"/>
    <w:rsid w:val="00811181"/>
    <w:rsid w:val="00853F99"/>
    <w:rsid w:val="00877323"/>
    <w:rsid w:val="00884BDA"/>
    <w:rsid w:val="00884C32"/>
    <w:rsid w:val="00896CCD"/>
    <w:rsid w:val="008A1678"/>
    <w:rsid w:val="008C47F9"/>
    <w:rsid w:val="008E5718"/>
    <w:rsid w:val="00902BA1"/>
    <w:rsid w:val="009073FE"/>
    <w:rsid w:val="0096081C"/>
    <w:rsid w:val="00972654"/>
    <w:rsid w:val="009744BF"/>
    <w:rsid w:val="00980689"/>
    <w:rsid w:val="009A1ECC"/>
    <w:rsid w:val="009C6CC4"/>
    <w:rsid w:val="00A24F54"/>
    <w:rsid w:val="00A63FE9"/>
    <w:rsid w:val="00A666E9"/>
    <w:rsid w:val="00AB5F53"/>
    <w:rsid w:val="00AF1426"/>
    <w:rsid w:val="00AF7A22"/>
    <w:rsid w:val="00B227BF"/>
    <w:rsid w:val="00B969DC"/>
    <w:rsid w:val="00BB6E29"/>
    <w:rsid w:val="00BC0660"/>
    <w:rsid w:val="00BD69A2"/>
    <w:rsid w:val="00BE4DA3"/>
    <w:rsid w:val="00BF5BDF"/>
    <w:rsid w:val="00C23E16"/>
    <w:rsid w:val="00C76951"/>
    <w:rsid w:val="00C81813"/>
    <w:rsid w:val="00CA7576"/>
    <w:rsid w:val="00CB011E"/>
    <w:rsid w:val="00CD6DA3"/>
    <w:rsid w:val="00D2330B"/>
    <w:rsid w:val="00D279BE"/>
    <w:rsid w:val="00D30CFF"/>
    <w:rsid w:val="00D63871"/>
    <w:rsid w:val="00DA29DB"/>
    <w:rsid w:val="00DE5B7A"/>
    <w:rsid w:val="00DF23B4"/>
    <w:rsid w:val="00DF66B7"/>
    <w:rsid w:val="00E00B32"/>
    <w:rsid w:val="00E05E85"/>
    <w:rsid w:val="00E2574B"/>
    <w:rsid w:val="00E27AF8"/>
    <w:rsid w:val="00E31FF1"/>
    <w:rsid w:val="00E45C71"/>
    <w:rsid w:val="00E57808"/>
    <w:rsid w:val="00E57ABC"/>
    <w:rsid w:val="00E63918"/>
    <w:rsid w:val="00E723DB"/>
    <w:rsid w:val="00E95DC2"/>
    <w:rsid w:val="00EC26C1"/>
    <w:rsid w:val="00ED52DF"/>
    <w:rsid w:val="00F278B6"/>
    <w:rsid w:val="00F32A5E"/>
    <w:rsid w:val="00F82399"/>
    <w:rsid w:val="00FA6DED"/>
    <w:rsid w:val="00FB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1CF0964"/>
  <w15:docId w15:val="{798232F1-563E-4B20-887E-A749C537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ind w:firstLine="284"/>
      <w:jc w:val="both"/>
    </w:pPr>
    <w:rPr>
      <w:sz w:val="24"/>
    </w:rPr>
  </w:style>
  <w:style w:type="paragraph" w:styleId="1">
    <w:name w:val="heading 1"/>
    <w:basedOn w:val="a0"/>
    <w:next w:val="a0"/>
    <w:qFormat/>
    <w:pPr>
      <w:pageBreakBefore/>
      <w:numPr>
        <w:numId w:val="15"/>
      </w:numPr>
      <w:spacing w:before="240" w:after="240"/>
      <w:jc w:val="center"/>
      <w:outlineLvl w:val="0"/>
    </w:pPr>
    <w:rPr>
      <w:rFonts w:ascii="Arial" w:hAnsi="Arial"/>
      <w:b/>
      <w:kern w:val="24"/>
      <w:sz w:val="28"/>
    </w:rPr>
  </w:style>
  <w:style w:type="paragraph" w:styleId="2">
    <w:name w:val="heading 2"/>
    <w:basedOn w:val="a0"/>
    <w:next w:val="a0"/>
    <w:qFormat/>
    <w:pPr>
      <w:keepNext/>
      <w:keepLines/>
      <w:numPr>
        <w:ilvl w:val="1"/>
        <w:numId w:val="15"/>
      </w:numPr>
      <w:spacing w:before="240" w:after="240" w:line="240" w:lineRule="atLeast"/>
      <w:outlineLvl w:val="1"/>
    </w:pPr>
    <w:rPr>
      <w:b/>
      <w:spacing w:val="10"/>
      <w:kern w:val="20"/>
      <w:sz w:val="28"/>
    </w:rPr>
  </w:style>
  <w:style w:type="paragraph" w:styleId="3">
    <w:name w:val="heading 3"/>
    <w:basedOn w:val="a0"/>
    <w:next w:val="a0"/>
    <w:qFormat/>
    <w:pPr>
      <w:keepNext/>
      <w:keepLines/>
      <w:numPr>
        <w:ilvl w:val="2"/>
        <w:numId w:val="15"/>
      </w:numPr>
      <w:spacing w:before="240" w:after="60"/>
      <w:outlineLvl w:val="2"/>
    </w:pPr>
    <w:rPr>
      <w:rFonts w:ascii="Arial" w:hAnsi="Arial"/>
      <w:b/>
      <w:i/>
      <w:kern w:val="24"/>
    </w:rPr>
  </w:style>
  <w:style w:type="paragraph" w:styleId="4">
    <w:name w:val="heading 4"/>
    <w:basedOn w:val="a0"/>
    <w:next w:val="a0"/>
    <w:qFormat/>
    <w:pPr>
      <w:keepNext/>
      <w:keepLines/>
      <w:numPr>
        <w:ilvl w:val="3"/>
        <w:numId w:val="15"/>
      </w:numPr>
      <w:spacing w:before="240" w:after="60"/>
      <w:outlineLvl w:val="3"/>
    </w:pPr>
    <w:rPr>
      <w:b/>
      <w:i/>
      <w:kern w:val="24"/>
    </w:rPr>
  </w:style>
  <w:style w:type="paragraph" w:styleId="5">
    <w:name w:val="heading 5"/>
    <w:basedOn w:val="a0"/>
    <w:next w:val="a0"/>
    <w:qFormat/>
    <w:pPr>
      <w:keepNext/>
      <w:ind w:firstLine="0"/>
      <w:jc w:val="center"/>
      <w:outlineLvl w:val="4"/>
    </w:pPr>
    <w:rPr>
      <w:rFonts w:ascii="Arial" w:hAnsi="Arial"/>
      <w:b/>
      <w:color w:val="0000FF"/>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autoRedefine/>
    <w:semiHidden/>
    <w:pPr>
      <w:spacing w:before="120" w:after="120"/>
      <w:jc w:val="left"/>
    </w:pPr>
    <w:rPr>
      <w:b/>
      <w:caps/>
      <w:sz w:val="20"/>
    </w:rPr>
  </w:style>
  <w:style w:type="paragraph" w:styleId="20">
    <w:name w:val="toc 2"/>
    <w:basedOn w:val="a0"/>
    <w:next w:val="a0"/>
    <w:autoRedefine/>
    <w:semiHidden/>
    <w:pPr>
      <w:ind w:left="240"/>
      <w:jc w:val="left"/>
    </w:pPr>
    <w:rPr>
      <w:smallCaps/>
      <w:sz w:val="20"/>
    </w:rPr>
  </w:style>
  <w:style w:type="paragraph" w:styleId="30">
    <w:name w:val="toc 3"/>
    <w:basedOn w:val="a0"/>
    <w:next w:val="a0"/>
    <w:autoRedefine/>
    <w:semiHidden/>
    <w:pPr>
      <w:ind w:left="480"/>
      <w:jc w:val="left"/>
    </w:pPr>
    <w:rPr>
      <w:i/>
      <w:sz w:val="20"/>
    </w:rPr>
  </w:style>
  <w:style w:type="paragraph" w:styleId="a4">
    <w:name w:val="Body Text Indent"/>
    <w:basedOn w:val="a0"/>
  </w:style>
  <w:style w:type="paragraph" w:styleId="a5">
    <w:name w:val="Title"/>
    <w:basedOn w:val="a0"/>
    <w:qFormat/>
    <w:pPr>
      <w:jc w:val="center"/>
      <w:outlineLvl w:val="0"/>
    </w:pPr>
    <w:rPr>
      <w:rFonts w:ascii="Arial" w:hAnsi="Arial"/>
      <w:b/>
      <w:color w:val="0000FF"/>
      <w:sz w:val="44"/>
    </w:rPr>
  </w:style>
  <w:style w:type="paragraph" w:styleId="11">
    <w:name w:val="index 1"/>
    <w:basedOn w:val="a0"/>
    <w:next w:val="a0"/>
    <w:autoRedefine/>
    <w:semiHidden/>
    <w:pPr>
      <w:ind w:left="240" w:hanging="240"/>
      <w:jc w:val="left"/>
    </w:pPr>
    <w:rPr>
      <w:sz w:val="20"/>
    </w:rPr>
  </w:style>
  <w:style w:type="paragraph" w:styleId="21">
    <w:name w:val="index 2"/>
    <w:basedOn w:val="a0"/>
    <w:next w:val="a0"/>
    <w:autoRedefine/>
    <w:semiHidden/>
    <w:pPr>
      <w:ind w:left="480" w:hanging="240"/>
      <w:jc w:val="left"/>
    </w:pPr>
    <w:rPr>
      <w:sz w:val="20"/>
    </w:rPr>
  </w:style>
  <w:style w:type="paragraph" w:styleId="31">
    <w:name w:val="index 3"/>
    <w:basedOn w:val="a0"/>
    <w:next w:val="a0"/>
    <w:autoRedefine/>
    <w:semiHidden/>
    <w:pPr>
      <w:ind w:left="720" w:hanging="240"/>
      <w:jc w:val="left"/>
    </w:pPr>
    <w:rPr>
      <w:sz w:val="20"/>
    </w:rPr>
  </w:style>
  <w:style w:type="paragraph" w:styleId="40">
    <w:name w:val="index 4"/>
    <w:basedOn w:val="a0"/>
    <w:next w:val="a0"/>
    <w:autoRedefine/>
    <w:semiHidden/>
    <w:pPr>
      <w:ind w:left="960" w:hanging="240"/>
      <w:jc w:val="left"/>
    </w:pPr>
    <w:rPr>
      <w:sz w:val="20"/>
    </w:rPr>
  </w:style>
  <w:style w:type="paragraph" w:styleId="50">
    <w:name w:val="index 5"/>
    <w:basedOn w:val="a0"/>
    <w:next w:val="a0"/>
    <w:autoRedefine/>
    <w:semiHidden/>
    <w:pPr>
      <w:ind w:left="1200" w:hanging="240"/>
      <w:jc w:val="left"/>
    </w:pPr>
    <w:rPr>
      <w:sz w:val="20"/>
    </w:rPr>
  </w:style>
  <w:style w:type="paragraph" w:styleId="6">
    <w:name w:val="index 6"/>
    <w:basedOn w:val="a0"/>
    <w:next w:val="a0"/>
    <w:autoRedefine/>
    <w:semiHidden/>
    <w:pPr>
      <w:ind w:left="1440" w:hanging="240"/>
      <w:jc w:val="left"/>
    </w:pPr>
    <w:rPr>
      <w:sz w:val="20"/>
    </w:rPr>
  </w:style>
  <w:style w:type="paragraph" w:styleId="7">
    <w:name w:val="index 7"/>
    <w:basedOn w:val="a0"/>
    <w:next w:val="a0"/>
    <w:autoRedefine/>
    <w:semiHidden/>
    <w:pPr>
      <w:ind w:left="1680" w:hanging="240"/>
      <w:jc w:val="left"/>
    </w:pPr>
    <w:rPr>
      <w:sz w:val="20"/>
    </w:rPr>
  </w:style>
  <w:style w:type="paragraph" w:styleId="8">
    <w:name w:val="index 8"/>
    <w:basedOn w:val="a0"/>
    <w:next w:val="a0"/>
    <w:autoRedefine/>
    <w:semiHidden/>
    <w:pPr>
      <w:ind w:left="1920" w:hanging="240"/>
      <w:jc w:val="left"/>
    </w:pPr>
    <w:rPr>
      <w:sz w:val="20"/>
    </w:rPr>
  </w:style>
  <w:style w:type="paragraph" w:styleId="9">
    <w:name w:val="index 9"/>
    <w:basedOn w:val="a0"/>
    <w:next w:val="a0"/>
    <w:autoRedefine/>
    <w:semiHidden/>
    <w:pPr>
      <w:ind w:left="2160" w:hanging="240"/>
      <w:jc w:val="left"/>
    </w:pPr>
    <w:rPr>
      <w:sz w:val="20"/>
    </w:rPr>
  </w:style>
  <w:style w:type="paragraph" w:styleId="a6">
    <w:name w:val="index heading"/>
    <w:basedOn w:val="a0"/>
    <w:next w:val="11"/>
    <w:semiHidden/>
    <w:pPr>
      <w:spacing w:before="120" w:after="120"/>
      <w:jc w:val="left"/>
    </w:pPr>
    <w:rPr>
      <w:b/>
      <w:i/>
      <w:sz w:val="20"/>
    </w:rPr>
  </w:style>
  <w:style w:type="paragraph" w:styleId="41">
    <w:name w:val="toc 4"/>
    <w:basedOn w:val="a0"/>
    <w:next w:val="a0"/>
    <w:autoRedefine/>
    <w:semiHidden/>
    <w:pPr>
      <w:ind w:left="720"/>
      <w:jc w:val="left"/>
    </w:pPr>
    <w:rPr>
      <w:sz w:val="18"/>
    </w:rPr>
  </w:style>
  <w:style w:type="paragraph" w:styleId="51">
    <w:name w:val="toc 5"/>
    <w:basedOn w:val="a0"/>
    <w:next w:val="a0"/>
    <w:autoRedefine/>
    <w:semiHidden/>
    <w:pPr>
      <w:ind w:left="960"/>
      <w:jc w:val="left"/>
    </w:pPr>
    <w:rPr>
      <w:sz w:val="18"/>
    </w:rPr>
  </w:style>
  <w:style w:type="paragraph" w:styleId="60">
    <w:name w:val="toc 6"/>
    <w:basedOn w:val="a0"/>
    <w:next w:val="a0"/>
    <w:autoRedefine/>
    <w:semiHidden/>
    <w:pPr>
      <w:ind w:left="1200"/>
      <w:jc w:val="left"/>
    </w:pPr>
    <w:rPr>
      <w:sz w:val="18"/>
    </w:rPr>
  </w:style>
  <w:style w:type="paragraph" w:styleId="70">
    <w:name w:val="toc 7"/>
    <w:basedOn w:val="a0"/>
    <w:next w:val="a0"/>
    <w:autoRedefine/>
    <w:semiHidden/>
    <w:pPr>
      <w:ind w:left="1440"/>
      <w:jc w:val="left"/>
    </w:pPr>
    <w:rPr>
      <w:sz w:val="18"/>
    </w:rPr>
  </w:style>
  <w:style w:type="paragraph" w:styleId="80">
    <w:name w:val="toc 8"/>
    <w:basedOn w:val="a0"/>
    <w:next w:val="a0"/>
    <w:autoRedefine/>
    <w:semiHidden/>
    <w:pPr>
      <w:ind w:left="1680"/>
      <w:jc w:val="left"/>
    </w:pPr>
    <w:rPr>
      <w:sz w:val="18"/>
    </w:rPr>
  </w:style>
  <w:style w:type="paragraph" w:styleId="90">
    <w:name w:val="toc 9"/>
    <w:basedOn w:val="a0"/>
    <w:next w:val="a0"/>
    <w:autoRedefine/>
    <w:semiHidden/>
    <w:pPr>
      <w:ind w:left="1920"/>
      <w:jc w:val="left"/>
    </w:pPr>
    <w:rPr>
      <w:sz w:val="18"/>
    </w:rPr>
  </w:style>
  <w:style w:type="paragraph" w:styleId="a7">
    <w:name w:val="caption"/>
    <w:basedOn w:val="a0"/>
    <w:next w:val="a0"/>
    <w:qFormat/>
    <w:pPr>
      <w:spacing w:before="120" w:after="120"/>
    </w:pPr>
    <w:rPr>
      <w:b/>
    </w:rPr>
  </w:style>
  <w:style w:type="paragraph" w:styleId="a8">
    <w:name w:val="footer"/>
    <w:basedOn w:val="a0"/>
    <w:pPr>
      <w:tabs>
        <w:tab w:val="center" w:pos="4153"/>
        <w:tab w:val="right" w:pos="8306"/>
      </w:tabs>
    </w:pPr>
  </w:style>
  <w:style w:type="character" w:styleId="a9">
    <w:name w:val="page number"/>
    <w:basedOn w:val="a1"/>
  </w:style>
  <w:style w:type="character" w:styleId="aa">
    <w:name w:val="footnote reference"/>
    <w:basedOn w:val="a1"/>
    <w:semiHidden/>
    <w:rPr>
      <w:vertAlign w:val="superscript"/>
    </w:rPr>
  </w:style>
  <w:style w:type="paragraph" w:styleId="ab">
    <w:name w:val="footnote text"/>
    <w:basedOn w:val="a0"/>
    <w:semiHidden/>
    <w:rPr>
      <w:kern w:val="24"/>
      <w:sz w:val="20"/>
    </w:rPr>
  </w:style>
  <w:style w:type="paragraph" w:styleId="ac">
    <w:name w:val="Document Map"/>
    <w:basedOn w:val="a0"/>
    <w:semiHidden/>
    <w:pPr>
      <w:shd w:val="clear" w:color="auto" w:fill="000080"/>
    </w:pPr>
    <w:rPr>
      <w:rFonts w:ascii="Tahoma" w:hAnsi="Tahoma"/>
    </w:rPr>
  </w:style>
  <w:style w:type="character" w:styleId="ad">
    <w:name w:val="Hyperlink"/>
    <w:basedOn w:val="a1"/>
    <w:uiPriority w:val="99"/>
    <w:rPr>
      <w:color w:val="0000FF"/>
      <w:u w:val="single"/>
    </w:rPr>
  </w:style>
  <w:style w:type="character" w:styleId="ae">
    <w:name w:val="FollowedHyperlink"/>
    <w:basedOn w:val="a1"/>
    <w:rPr>
      <w:color w:val="800080"/>
      <w:u w:val="single"/>
    </w:rPr>
  </w:style>
  <w:style w:type="paragraph" w:styleId="af">
    <w:name w:val="Plain Text"/>
    <w:basedOn w:val="a0"/>
    <w:rPr>
      <w:rFonts w:ascii="Courier New" w:hAnsi="Courier New"/>
      <w:sz w:val="20"/>
      <w:lang w:val="en-US"/>
    </w:rPr>
  </w:style>
  <w:style w:type="paragraph" w:styleId="22">
    <w:name w:val="Body Text Indent 2"/>
    <w:basedOn w:val="a0"/>
    <w:rPr>
      <w:i/>
    </w:rPr>
  </w:style>
  <w:style w:type="paragraph" w:styleId="af0">
    <w:name w:val="Block Text"/>
    <w:basedOn w:val="a0"/>
    <w:pPr>
      <w:pBdr>
        <w:top w:val="threeDEngrave" w:sz="24" w:space="1" w:color="auto"/>
        <w:left w:val="threeDEngrave" w:sz="24" w:space="4" w:color="auto"/>
        <w:bottom w:val="threeDEmboss" w:sz="24" w:space="1" w:color="auto"/>
        <w:right w:val="threeDEmboss" w:sz="24" w:space="4" w:color="auto"/>
      </w:pBdr>
      <w:ind w:left="851" w:right="849" w:firstLine="0"/>
      <w:jc w:val="center"/>
    </w:pPr>
    <w:rPr>
      <w:rFonts w:ascii="Arial" w:hAnsi="Arial"/>
    </w:rPr>
  </w:style>
  <w:style w:type="paragraph" w:styleId="a">
    <w:name w:val="List Bullet"/>
    <w:basedOn w:val="a0"/>
    <w:autoRedefine/>
    <w:pPr>
      <w:numPr>
        <w:numId w:val="2"/>
      </w:numPr>
    </w:pPr>
  </w:style>
  <w:style w:type="paragraph" w:styleId="32">
    <w:name w:val="Body Text Indent 3"/>
    <w:basedOn w:val="a0"/>
    <w:rPr>
      <w:b/>
      <w:i/>
    </w:rPr>
  </w:style>
  <w:style w:type="paragraph" w:customStyle="1" w:styleId="12">
    <w:name w:val="Стиль1"/>
    <w:basedOn w:val="af1"/>
    <w:rsid w:val="00A24F54"/>
    <w:pPr>
      <w:spacing w:before="100" w:beforeAutospacing="1" w:after="100" w:afterAutospacing="1"/>
      <w:contextualSpacing/>
    </w:pPr>
    <w:rPr>
      <w:rFonts w:cs="Arial"/>
    </w:rPr>
  </w:style>
  <w:style w:type="paragraph" w:styleId="af1">
    <w:name w:val="Normal (Web)"/>
    <w:basedOn w:val="a0"/>
    <w:rsid w:val="00A24F54"/>
  </w:style>
  <w:style w:type="paragraph" w:customStyle="1" w:styleId="af2">
    <w:name w:val="Стиль Название объекта + По центру"/>
    <w:basedOn w:val="a7"/>
    <w:rsid w:val="00A24F54"/>
    <w:pPr>
      <w:spacing w:before="0" w:after="0"/>
      <w:jc w:val="center"/>
    </w:pPr>
    <w:rPr>
      <w:bCs/>
    </w:rPr>
  </w:style>
  <w:style w:type="table" w:styleId="af3">
    <w:name w:val="Table Grid"/>
    <w:basedOn w:val="a2"/>
    <w:rsid w:val="00A24F54"/>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9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corcher.ru/neuro/science/memory/mem1.php?PHPSESSID=a6c468b5b316209283c5e6e24a6d6c86" TargetMode="External"/><Relationship Id="rId21" Type="http://schemas.openxmlformats.org/officeDocument/2006/relationships/hyperlink" Target="http://milogiya.narod.ru/head1.htm" TargetMode="External"/><Relationship Id="rId42" Type="http://schemas.openxmlformats.org/officeDocument/2006/relationships/hyperlink" Target="http://www.scorcher.ru/neuro/neuro_sys/neuro_sys.php" TargetMode="External"/><Relationship Id="rId63" Type="http://schemas.openxmlformats.org/officeDocument/2006/relationships/hyperlink" Target="http://www.scorcher.ru/neuro/neuro_sys/help/n_sekection.php?PHPSESSID=a6c468b5b316209283c5e6e24a6d6c86" TargetMode="External"/><Relationship Id="rId84" Type="http://schemas.openxmlformats.org/officeDocument/2006/relationships/hyperlink" Target="http://www.scorcher.ru/neuro/science/sleep/mem193.htm?PHPSESSID=a6c468b5b316209283c5e6e24a6d6c86" TargetMode="External"/><Relationship Id="rId138" Type="http://schemas.openxmlformats.org/officeDocument/2006/relationships/hyperlink" Target="http://www.scorcher.ru/neuro/science/emotion/mem88.htm?PHPSESSID=a6c468b5b316209283c5e6e24a6d6c86" TargetMode="External"/><Relationship Id="rId159" Type="http://schemas.openxmlformats.org/officeDocument/2006/relationships/hyperlink" Target="http://www.scorcher.ru/journal/show_news.php?id=87&amp;PHPSESSID=a6c468b5b316209283c5e6e24a6d6c86" TargetMode="External"/><Relationship Id="rId170" Type="http://schemas.openxmlformats.org/officeDocument/2006/relationships/hyperlink" Target="http://www.scorcher.ru/collection/world.php?PHPSESSID=a6c468b5b316209283c5e6e24a6d6c86" TargetMode="External"/><Relationship Id="rId107" Type="http://schemas.openxmlformats.org/officeDocument/2006/relationships/hyperlink" Target="http://www.scorcher.ru/journal/art/nejropeptid_socium.php?PHPSESSID=a6c468b5b316209283c5e6e24a6d6c86" TargetMode="External"/><Relationship Id="rId11" Type="http://schemas.openxmlformats.org/officeDocument/2006/relationships/image" Target="media/image4.png"/><Relationship Id="rId32" Type="http://schemas.openxmlformats.org/officeDocument/2006/relationships/hyperlink" Target="http://www.scorcher.ru/art/lira/lira.php?PHPSESSID=a6c468b5b316209283c5e6e24a6d6c86" TargetMode="External"/><Relationship Id="rId53" Type="http://schemas.openxmlformats.org/officeDocument/2006/relationships/hyperlink" Target="http://www.scorcher.ru/subject_index/subject_show.php?id=32&amp;PHPSESSID=a6c468b5b316209283c5e6e24a6d6c86" TargetMode="External"/><Relationship Id="rId74" Type="http://schemas.openxmlformats.org/officeDocument/2006/relationships/hyperlink" Target="http://www.scorcher.ru/neuro/science/base/base2.htm?PHPSESSID=a6c468b5b316209283c5e6e24a6d6c86" TargetMode="External"/><Relationship Id="rId128" Type="http://schemas.openxmlformats.org/officeDocument/2006/relationships/hyperlink" Target="http://www.scorcher.ru/neuro/science/memory/mem.htm?PHPSESSID=a6c468b5b316209283c5e6e24a6d6c86" TargetMode="External"/><Relationship Id="rId149" Type="http://schemas.openxmlformats.org/officeDocument/2006/relationships/hyperlink" Target="http://www.scorcher.ru/collection/Intellect.php?PHPSESSID=a6c468b5b316209283c5e6e24a6d6c86" TargetMode="External"/><Relationship Id="rId5" Type="http://schemas.openxmlformats.org/officeDocument/2006/relationships/footnotes" Target="footnotes.xml"/><Relationship Id="rId95" Type="http://schemas.openxmlformats.org/officeDocument/2006/relationships/hyperlink" Target="http://www.scorcher.ru/neuro/science/memory/mem51.htm?PHPSESSID=a6c468b5b316209283c5e6e24a6d6c86" TargetMode="External"/><Relationship Id="rId160" Type="http://schemas.openxmlformats.org/officeDocument/2006/relationships/hyperlink" Target="http://www.scorcher.ru/art/theory/sto/relativity.php" TargetMode="External"/><Relationship Id="rId22" Type="http://schemas.openxmlformats.org/officeDocument/2006/relationships/hyperlink" Target="http://edu.of.ru/ezop/" TargetMode="External"/><Relationship Id="rId43" Type="http://schemas.openxmlformats.org/officeDocument/2006/relationships/hyperlink" Target="http://www.scorcher.ru/neuro/neuro_sys/help/n_net.php?PHPSESSID=a6c468b5b316209283c5e6e24a6d6c86" TargetMode="External"/><Relationship Id="rId64" Type="http://schemas.openxmlformats.org/officeDocument/2006/relationships/hyperlink" Target="http://www.scorcher.ru/neuro/neuro_sys/help/need.php?PHPSESSID=a6c468b5b316209283c5e6e24a6d6c86" TargetMode="External"/><Relationship Id="rId118" Type="http://schemas.openxmlformats.org/officeDocument/2006/relationships/hyperlink" Target="http://www.scorcher.ru/neuro/neuro2.php?PHPSESSID=a6c468b5b316209283c5e6e24a6d6c86" TargetMode="External"/><Relationship Id="rId139" Type="http://schemas.openxmlformats.org/officeDocument/2006/relationships/hyperlink" Target="http://www.scorcher.ru/neuro/science/emotion/mem49.htm?PHPSESSID=a6c468b5b316209283c5e6e24a6d6c86" TargetMode="External"/><Relationship Id="rId85" Type="http://schemas.openxmlformats.org/officeDocument/2006/relationships/hyperlink" Target="http://www.scorcher.ru/neuro/science/sleep/dreams.php?PHPSESSID=a6c468b5b316209283c5e6e24a6d6c86" TargetMode="External"/><Relationship Id="rId150" Type="http://schemas.openxmlformats.org/officeDocument/2006/relationships/hyperlink" Target="http://www.scorcher.ru/art/lira/lira.php?PHPSESSID=a6c468b5b316209283c5e6e24a6d6c86" TargetMode="External"/><Relationship Id="rId171" Type="http://schemas.openxmlformats.org/officeDocument/2006/relationships/hyperlink" Target="http://www.scorcher.ru/me/me.php?PHPSESSID=a6c468b5b316209283c5e6e24a6d6c86" TargetMode="External"/><Relationship Id="rId12" Type="http://schemas.openxmlformats.org/officeDocument/2006/relationships/image" Target="media/image5.png"/><Relationship Id="rId33" Type="http://schemas.openxmlformats.org/officeDocument/2006/relationships/hyperlink" Target="http://www.scorcher.ru/collection/world.php?PHPSESSID=a6c468b5b316209283c5e6e24a6d6c86" TargetMode="External"/><Relationship Id="rId108" Type="http://schemas.openxmlformats.org/officeDocument/2006/relationships/hyperlink" Target="http://www.scorcher.ru/neuro/science/perceptron/mem29.htm?PHPSESSID=a6c468b5b316209283c5e6e24a6d6c86" TargetMode="External"/><Relationship Id="rId129" Type="http://schemas.openxmlformats.org/officeDocument/2006/relationships/hyperlink" Target="http://www.scorcher.ru/neuro/psy3.php?PHPSESSID=a6c468b5b316209283c5e6e24a6d6c86" TargetMode="External"/><Relationship Id="rId54" Type="http://schemas.openxmlformats.org/officeDocument/2006/relationships/hyperlink" Target="http://www.scorcher.ru/subject_index/subject_show.php?id=3&amp;PHPSESSID=a6c468b5b316209283c5e6e24a6d6c86" TargetMode="External"/><Relationship Id="rId75" Type="http://schemas.openxmlformats.org/officeDocument/2006/relationships/hyperlink" Target="http://www.scorcher.ru/neuro/science/data/analisator.php?PHPSESSID=a6c468b5b316209283c5e6e24a6d6c86" TargetMode="External"/><Relationship Id="rId96" Type="http://schemas.openxmlformats.org/officeDocument/2006/relationships/hyperlink" Target="http://www.scorcher.ru/neuro/science/memory/mem3.htm?PHPSESSID=a6c468b5b316209283c5e6e24a6d6c86" TargetMode="External"/><Relationship Id="rId140" Type="http://schemas.openxmlformats.org/officeDocument/2006/relationships/hyperlink" Target="http://www.scorcher.ru/journal/art/andorfin_gen.php?PHPSESSID=a6c468b5b316209283c5e6e24a6d6c86" TargetMode="External"/><Relationship Id="rId161" Type="http://schemas.openxmlformats.org/officeDocument/2006/relationships/hyperlink" Target="http://www.scorcher.ru/journal/show_news_archive.php?id=1&amp;PHPSESSID=a6c468b5b316209283c5e6e24a6d6c8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timyr9.narod.ru" TargetMode="External"/><Relationship Id="rId28" Type="http://schemas.openxmlformats.org/officeDocument/2006/relationships/hyperlink" Target="http://www.scorcher.ru/collection/immortality.php?PHPSESSID=a6c468b5b316209283c5e6e24a6d6c86" TargetMode="External"/><Relationship Id="rId49" Type="http://schemas.openxmlformats.org/officeDocument/2006/relationships/hyperlink" Target="http://www.scorcher.ru/mist/dreams.php?PHPSESSID=a6c468b5b316209283c5e6e24a6d6c86" TargetMode="External"/><Relationship Id="rId114" Type="http://schemas.openxmlformats.org/officeDocument/2006/relationships/hyperlink" Target="http://www.scorcher.ru/neuro/neuro2.php?PHPSESSID=a6c468b5b316209283c5e6e24a6d6c86" TargetMode="External"/><Relationship Id="rId119" Type="http://schemas.openxmlformats.org/officeDocument/2006/relationships/hyperlink" Target="http://www.scorcher.ru/neuro/neuro_sys/help/attention.php?PHPSESSID=a6c468b5b316209283c5e6e24a6d6c86" TargetMode="External"/><Relationship Id="rId44" Type="http://schemas.openxmlformats.org/officeDocument/2006/relationships/hyperlink" Target="http://www.scorcher.ru/neuro/science/perceptron/mem29.htm?PHPSESSID=a6c468b5b316209283c5e6e24a6d6c86" TargetMode="External"/><Relationship Id="rId60" Type="http://schemas.openxmlformats.org/officeDocument/2006/relationships/hyperlink" Target="http://www.scorcher.ru/neuro/source.php?PHPSESSID=a6c468b5b316209283c5e6e24a6d6c86" TargetMode="External"/><Relationship Id="rId65" Type="http://schemas.openxmlformats.org/officeDocument/2006/relationships/hyperlink" Target="http://www.scorcher.ru/neuro/science/memory/mem1.php?PHPSESSID=a6c468b5b316209283c5e6e24a6d6c86" TargetMode="External"/><Relationship Id="rId81" Type="http://schemas.openxmlformats.org/officeDocument/2006/relationships/hyperlink" Target="http://www.scorcher.ru/neuro/science/sleep/mem38.htm?PHPSESSID=a6c468b5b316209283c5e6e24a6d6c86" TargetMode="External"/><Relationship Id="rId86" Type="http://schemas.openxmlformats.org/officeDocument/2006/relationships/hyperlink" Target="http://www.scorcher.ru/neuro/neuro_sys/neuro_sys.php" TargetMode="External"/><Relationship Id="rId130" Type="http://schemas.openxmlformats.org/officeDocument/2006/relationships/hyperlink" Target="http://www.scorcher.ru/neuro/science/memory/mem3.php?PHPSESSID=a6c468b5b316209283c5e6e24a6d6c86" TargetMode="External"/><Relationship Id="rId135" Type="http://schemas.openxmlformats.org/officeDocument/2006/relationships/hyperlink" Target="http://www.scorcher.ru/art/lira/doc4.php?PHPSESSID=a6c468b5b316209283c5e6e24a6d6c86" TargetMode="External"/><Relationship Id="rId151" Type="http://schemas.openxmlformats.org/officeDocument/2006/relationships/hyperlink" Target="http://www.scorcher.ru/art/any/ego.php?PHPSESSID=a6c468b5b316209283c5e6e24a6d6c86" TargetMode="External"/><Relationship Id="rId156" Type="http://schemas.openxmlformats.org/officeDocument/2006/relationships/hyperlink" Target="http://www.scorcher.ru/articles/art.php?id_art=127&amp;PHPSESSID=a6c468b5b316209283c5e6e24a6d6c86" TargetMode="External"/><Relationship Id="rId172"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0.png"/><Relationship Id="rId39" Type="http://schemas.openxmlformats.org/officeDocument/2006/relationships/hyperlink" Target="http://www.scorcher.ru/neuro/neuro_sys/neuro_sys.php" TargetMode="External"/><Relationship Id="rId109" Type="http://schemas.openxmlformats.org/officeDocument/2006/relationships/hyperlink" Target="http://www.scorcher.ru/neuro/science/recept2/1.php?PHPSESSID=a6c468b5b316209283c5e6e24a6d6c86" TargetMode="External"/><Relationship Id="rId34" Type="http://schemas.openxmlformats.org/officeDocument/2006/relationships/hyperlink" Target="http://www.scorcher.ru/me/me.php?PHPSESSID=a6c468b5b316209283c5e6e24a6d6c86" TargetMode="External"/><Relationship Id="rId50" Type="http://schemas.openxmlformats.org/officeDocument/2006/relationships/hyperlink" Target="http://www.scorcher.ru/subject_index/subject_show.php?id=4075&amp;PHPSESSID=a6c468b5b316209283c5e6e24a6d6c86" TargetMode="External"/><Relationship Id="rId55" Type="http://schemas.openxmlformats.org/officeDocument/2006/relationships/hyperlink" Target="http://www.scorcher.ru/collection/science.php?PHPSESSID=a6c468b5b316209283c5e6e24a6d6c86" TargetMode="External"/><Relationship Id="rId76" Type="http://schemas.openxmlformats.org/officeDocument/2006/relationships/hyperlink" Target="http://www.scorcher.ru/neuro/science/base/mem63.htm?PHPSESSID=a6c468b5b316209283c5e6e24a6d6c86" TargetMode="External"/><Relationship Id="rId97" Type="http://schemas.openxmlformats.org/officeDocument/2006/relationships/hyperlink" Target="http://www.scorcher.ru/neuro/science/memory/mem55.htm?PHPSESSID=a6c468b5b316209283c5e6e24a6d6c86" TargetMode="External"/><Relationship Id="rId104" Type="http://schemas.openxmlformats.org/officeDocument/2006/relationships/hyperlink" Target="http://www.scorcher.ru/neuro/science/recept/mem195.htm?PHPSESSID=a6c468b5b316209283c5e6e24a6d6c86" TargetMode="External"/><Relationship Id="rId120" Type="http://schemas.openxmlformats.org/officeDocument/2006/relationships/hyperlink" Target="http://www.scorcher.ru/neuro/science/memory/mem5.htm?PHPSESSID=a6c468b5b316209283c5e6e24a6d6c86" TargetMode="External"/><Relationship Id="rId125" Type="http://schemas.openxmlformats.org/officeDocument/2006/relationships/hyperlink" Target="http://www.scorcher.ru/neuro/science/memory/mem55.htm?PHPSESSID=a6c468b5b316209283c5e6e24a6d6c86" TargetMode="External"/><Relationship Id="rId141" Type="http://schemas.openxmlformats.org/officeDocument/2006/relationships/hyperlink" Target="http://www.scorcher.ru/neuro/science/emotion/emotion.php?PHPSESSID=a6c468b5b316209283c5e6e24a6d6c86" TargetMode="External"/><Relationship Id="rId146" Type="http://schemas.openxmlformats.org/officeDocument/2006/relationships/hyperlink" Target="http://www.scorcher.ru/neuro/neuro_sys/help/expert_sys.php?PHPSESSID=a6c468b5b316209283c5e6e24a6d6c86" TargetMode="External"/><Relationship Id="rId167" Type="http://schemas.openxmlformats.org/officeDocument/2006/relationships/hyperlink" Target="http://www.scorcher.ru/mist/dreams.php" TargetMode="External"/><Relationship Id="rId7" Type="http://schemas.openxmlformats.org/officeDocument/2006/relationships/hyperlink" Target="http://tsv-11.narod.ru" TargetMode="External"/><Relationship Id="rId71" Type="http://schemas.openxmlformats.org/officeDocument/2006/relationships/hyperlink" Target="http://www.scorcher.ru/neuro/science/evolution/evolution.php?PHPSESSID=a6c468b5b316209283c5e6e24a6d6c86" TargetMode="External"/><Relationship Id="rId92" Type="http://schemas.openxmlformats.org/officeDocument/2006/relationships/hyperlink" Target="http://www.scorcher.ru/art/theory/algorithm/penrouse.php?PHPSESSID=a6c468b5b316209283c5e6e24a6d6c86" TargetMode="External"/><Relationship Id="rId162" Type="http://schemas.openxmlformats.org/officeDocument/2006/relationships/hyperlink" Target="http://www.scorcher.ru/sys/copyright.htm?PHPSESSID=a6c468b5b316209283c5e6e24a6d6c86" TargetMode="External"/><Relationship Id="rId2" Type="http://schemas.openxmlformats.org/officeDocument/2006/relationships/styles" Target="styles.xml"/><Relationship Id="rId29" Type="http://schemas.openxmlformats.org/officeDocument/2006/relationships/hyperlink" Target="http://www.scorcher.ru/art/life/life.php?PHPSESSID=a6c468b5b316209283c5e6e24a6d6c86" TargetMode="External"/><Relationship Id="rId24" Type="http://schemas.openxmlformats.org/officeDocument/2006/relationships/hyperlink" Target="mailto:koncheev@narod.ru?subject=&#1055;&#1080;&#1089;&#1100;&#1084;&#1086;%20&#1040;.%20&#1057;.%20&#1050;&#1086;&#1085;&#1095;&#1077;&#1077;&#1074;&#1091;" TargetMode="External"/><Relationship Id="rId40" Type="http://schemas.openxmlformats.org/officeDocument/2006/relationships/hyperlink" Target="http://www.scorcher.ru/neuro/neuro_sys/neuro_sys.php" TargetMode="External"/><Relationship Id="rId45" Type="http://schemas.openxmlformats.org/officeDocument/2006/relationships/hyperlink" Target="http://www.scorcher.ru/neuro/neuro_sys/neuro_sys.php" TargetMode="External"/><Relationship Id="rId66" Type="http://schemas.openxmlformats.org/officeDocument/2006/relationships/hyperlink" Target="http://www.scorcher.ru/neuro/science/memory/mem2.php?PHPSESSID=a6c468b5b316209283c5e6e24a6d6c86" TargetMode="External"/><Relationship Id="rId87" Type="http://schemas.openxmlformats.org/officeDocument/2006/relationships/hyperlink" Target="http://www.scorcher.ru/neuro/science/base/09.pdf?PHPSESSID=a6c468b5b316209283c5e6e24a6d6c86" TargetMode="External"/><Relationship Id="rId110" Type="http://schemas.openxmlformats.org/officeDocument/2006/relationships/hyperlink" Target="http://www.scorcher.ru/neuro/science/recept2/4.php?PHPSESSID=a6c468b5b316209283c5e6e24a6d6c86" TargetMode="External"/><Relationship Id="rId115" Type="http://schemas.openxmlformats.org/officeDocument/2006/relationships/hyperlink" Target="http://www.scorcher.ru/neuro/neuro_sys/symbols.php?PHPSESSID=a6c468b5b316209283c5e6e24a6d6c86" TargetMode="External"/><Relationship Id="rId131" Type="http://schemas.openxmlformats.org/officeDocument/2006/relationships/hyperlink" Target="http://www.scorcher.ru/neuro/neuro_sys/help/discret.php?PHPSESSID=a6c468b5b316209283c5e6e24a6d6c86" TargetMode="External"/><Relationship Id="rId136" Type="http://schemas.openxmlformats.org/officeDocument/2006/relationships/hyperlink" Target="http://www.scorcher.ru/neuro/science/emotion/simonov.htm?PHPSESSID=a6c468b5b316209283c5e6e24a6d6c86" TargetMode="External"/><Relationship Id="rId157" Type="http://schemas.openxmlformats.org/officeDocument/2006/relationships/hyperlink" Target="javascript:visiters('127')" TargetMode="External"/><Relationship Id="rId61" Type="http://schemas.openxmlformats.org/officeDocument/2006/relationships/hyperlink" Target="http://www.scorcher.ru/neuro/science/base/brain.htm?PHPSESSID=a6c468b5b316209283c5e6e24a6d6c86" TargetMode="External"/><Relationship Id="rId82" Type="http://schemas.openxmlformats.org/officeDocument/2006/relationships/hyperlink" Target="http://www.scorcher.ru/neuro/science/sleep/mem93.htm?PHPSESSID=a6c468b5b316209283c5e6e24a6d6c86" TargetMode="External"/><Relationship Id="rId152" Type="http://schemas.openxmlformats.org/officeDocument/2006/relationships/hyperlink" Target="http://www.scorcher.ru/neuro/neuro4.php?PHPSESSID=a6c468b5b316209283c5e6e24a6d6c86" TargetMode="External"/><Relationship Id="rId173" Type="http://schemas.openxmlformats.org/officeDocument/2006/relationships/footer" Target="footer2.xml"/><Relationship Id="rId19" Type="http://schemas.openxmlformats.org/officeDocument/2006/relationships/image" Target="media/image11.png"/><Relationship Id="rId14" Type="http://schemas.openxmlformats.org/officeDocument/2006/relationships/image" Target="media/image7.png"/><Relationship Id="rId30" Type="http://schemas.openxmlformats.org/officeDocument/2006/relationships/hyperlink" Target="http://www.scorcher.ru/mist/dreams.php" TargetMode="External"/><Relationship Id="rId35" Type="http://schemas.openxmlformats.org/officeDocument/2006/relationships/hyperlink" Target="http://www.scorcher.ru/neuro/neuro.php?PHPSESSID=a6c468b5b316209283c5e6e24a6d6c86" TargetMode="External"/><Relationship Id="rId56" Type="http://schemas.openxmlformats.org/officeDocument/2006/relationships/hyperlink" Target="http://www.scorcher.ru/neuro/science/base/mem68.htm?PHPSESSID=a6c468b5b316209283c5e6e24a6d6c86" TargetMode="External"/><Relationship Id="rId77" Type="http://schemas.openxmlformats.org/officeDocument/2006/relationships/hyperlink" Target="http://www.scorcher.ru/neuro/science/base/mem68.htm?PHPSESSID=a6c468b5b316209283c5e6e24a6d6c86" TargetMode="External"/><Relationship Id="rId100" Type="http://schemas.openxmlformats.org/officeDocument/2006/relationships/hyperlink" Target="http://www.scorcher.ru/neuro/science/recept2/in_out.php?PHPSESSID=a6c468b5b316209283c5e6e24a6d6c86" TargetMode="External"/><Relationship Id="rId105" Type="http://schemas.openxmlformats.org/officeDocument/2006/relationships/hyperlink" Target="http://www.scorcher.ru/neuro/neuro_sys/neuro_sys.php" TargetMode="External"/><Relationship Id="rId126" Type="http://schemas.openxmlformats.org/officeDocument/2006/relationships/hyperlink" Target="http://www.scorcher.ru/neuro/science/animals/animals.php?PHPSESSID=a6c468b5b316209283c5e6e24a6d6c86" TargetMode="External"/><Relationship Id="rId147" Type="http://schemas.openxmlformats.org/officeDocument/2006/relationships/hyperlink" Target="http://www.scorcher.ru/neuro/science/intell/knowledges.php?PHPSESSID=a6c468b5b316209283c5e6e24a6d6c86" TargetMode="External"/><Relationship Id="rId168" Type="http://schemas.openxmlformats.org/officeDocument/2006/relationships/hyperlink" Target="http://www.scorcher.ru/neuro/psy.php" TargetMode="External"/><Relationship Id="rId8" Type="http://schemas.openxmlformats.org/officeDocument/2006/relationships/image" Target="media/image1.jpeg"/><Relationship Id="rId51" Type="http://schemas.openxmlformats.org/officeDocument/2006/relationships/hyperlink" Target="http://www.scorcher.ru/subject_index/subject_show.php?id=57&amp;PHPSESSID=a6c468b5b316209283c5e6e24a6d6c86" TargetMode="External"/><Relationship Id="rId72" Type="http://schemas.openxmlformats.org/officeDocument/2006/relationships/hyperlink" Target="http://www.scorcher.ru/neuro/neuro_sys/help/back_link.php?PHPSESSID=a6c468b5b316209283c5e6e24a6d6c86" TargetMode="External"/><Relationship Id="rId93" Type="http://schemas.openxmlformats.org/officeDocument/2006/relationships/hyperlink" Target="http://www.scorcher.ru/art/theory/algorithm/algorithm.php?PHPSESSID=a6c468b5b316209283c5e6e24a6d6c86" TargetMode="External"/><Relationship Id="rId98" Type="http://schemas.openxmlformats.org/officeDocument/2006/relationships/hyperlink" Target="http://www.scorcher.ru/neuro/science/memory/mem1.php?PHPSESSID=a6c468b5b316209283c5e6e24a6d6c86" TargetMode="External"/><Relationship Id="rId121" Type="http://schemas.openxmlformats.org/officeDocument/2006/relationships/hyperlink" Target="http://www.scorcher.ru/neuro/science/memory/mem101.htm?PHPSESSID=a6c468b5b316209283c5e6e24a6d6c86" TargetMode="External"/><Relationship Id="rId142" Type="http://schemas.openxmlformats.org/officeDocument/2006/relationships/hyperlink" Target="http://www.scorcher.ru/neuro/psy2.php?PHPSESSID=a6c468b5b316209283c5e6e24a6d6c86" TargetMode="External"/><Relationship Id="rId163" Type="http://schemas.openxmlformats.org/officeDocument/2006/relationships/hyperlink" Target="http://www.scorcher.ru/forum/index.php?PHPSESSID=a6c468b5b316209283c5e6e24a6d6c86" TargetMode="External"/><Relationship Id="rId3" Type="http://schemas.openxmlformats.org/officeDocument/2006/relationships/settings" Target="settings.xml"/><Relationship Id="rId25" Type="http://schemas.openxmlformats.org/officeDocument/2006/relationships/hyperlink" Target="http://www.scorcher.ru/neuro/neuro_sys/neuro_sys.php" TargetMode="External"/><Relationship Id="rId46" Type="http://schemas.openxmlformats.org/officeDocument/2006/relationships/hyperlink" Target="http://www.scorcher.ru/art/science/theory/axioms.php?PHPSESSID=a6c468b5b316209283c5e6e24a6d6c86" TargetMode="External"/><Relationship Id="rId67" Type="http://schemas.openxmlformats.org/officeDocument/2006/relationships/hyperlink" Target="http://www.scorcher.ru/neuro/neuro_sys/neuro_sys.php" TargetMode="External"/><Relationship Id="rId116" Type="http://schemas.openxmlformats.org/officeDocument/2006/relationships/hyperlink" Target="http://localhost/neuro/science/memory/mem55.htm" TargetMode="External"/><Relationship Id="rId137" Type="http://schemas.openxmlformats.org/officeDocument/2006/relationships/hyperlink" Target="http://www.scorcher.ru/neuro/science/emotion/mem72.htm?PHPSESSID=a6c468b5b316209283c5e6e24a6d6c86" TargetMode="External"/><Relationship Id="rId158" Type="http://schemas.openxmlformats.org/officeDocument/2006/relationships/hyperlink" Target="http://www.scorcher.ru/journal/get_site_last_news.php?site_id=1&amp;PHPSESSID=a6c468b5b316209283c5e6e24a6d6c86" TargetMode="External"/><Relationship Id="rId20" Type="http://schemas.openxmlformats.org/officeDocument/2006/relationships/image" Target="media/image12.png"/><Relationship Id="rId41" Type="http://schemas.openxmlformats.org/officeDocument/2006/relationships/hyperlink" Target="http://www.scorcher.ru/neuro/neuro_sys/neuro_sys.php" TargetMode="External"/><Relationship Id="rId62" Type="http://schemas.openxmlformats.org/officeDocument/2006/relationships/hyperlink" Target="http://www.scorcher.ru/neuro/science/recept2/in_out.php?PHPSESSID=a6c468b5b316209283c5e6e24a6d6c86" TargetMode="External"/><Relationship Id="rId83" Type="http://schemas.openxmlformats.org/officeDocument/2006/relationships/hyperlink" Target="http://www.scorcher.ru/neuro/science/sleep/mem40.htm?PHPSESSID=a6c468b5b316209283c5e6e24a6d6c86" TargetMode="External"/><Relationship Id="rId88" Type="http://schemas.openxmlformats.org/officeDocument/2006/relationships/hyperlink" Target="http://www.scorcher.ru/neuro/science/base/methods.php?PHPSESSID=a6c468b5b316209283c5e6e24a6d6c86" TargetMode="External"/><Relationship Id="rId111" Type="http://schemas.openxmlformats.org/officeDocument/2006/relationships/hyperlink" Target="http://www.scorcher.ru/neuro/neuro2.php?PHPSESSID=a6c468b5b316209283c5e6e24a6d6c86" TargetMode="External"/><Relationship Id="rId132" Type="http://schemas.openxmlformats.org/officeDocument/2006/relationships/hyperlink" Target="http://www.scorcher.ru/neuro/science/animals/torndike.php?PHPSESSID=a6c468b5b316209283c5e6e24a6d6c86" TargetMode="External"/><Relationship Id="rId153" Type="http://schemas.openxmlformats.org/officeDocument/2006/relationships/hyperlink" Target="http://www.scorcher.ru/neuro/patent.php?PHPSESSID=a6c468b5b316209283c5e6e24a6d6c86" TargetMode="External"/><Relationship Id="rId174" Type="http://schemas.openxmlformats.org/officeDocument/2006/relationships/fontTable" Target="fontTable.xml"/><Relationship Id="rId15" Type="http://schemas.openxmlformats.org/officeDocument/2006/relationships/image" Target="media/image8.png"/><Relationship Id="rId36" Type="http://schemas.openxmlformats.org/officeDocument/2006/relationships/hyperlink" Target="http://www.scorcher.ru/neuro/neuro_sys/neuro_sys.zip?PHPSESSID=a6c468b5b316209283c5e6e24a6d6c86" TargetMode="External"/><Relationship Id="rId57" Type="http://schemas.openxmlformats.org/officeDocument/2006/relationships/hyperlink" Target="http://www.scorcher.ru/neuro/science/memory/mem15.htm?PHPSESSID=a6c468b5b316209283c5e6e24a6d6c86" TargetMode="External"/><Relationship Id="rId106" Type="http://schemas.openxmlformats.org/officeDocument/2006/relationships/hyperlink" Target="http://www.scorcher.ru/journal/art/art17.php?PHPSESSID=a6c468b5b316209283c5e6e24a6d6c86" TargetMode="External"/><Relationship Id="rId127" Type="http://schemas.openxmlformats.org/officeDocument/2006/relationships/hyperlink" Target="http://www.scorcher.ru/subject_index/subject_show.php?id=119&amp;PHPSESSID=a6c468b5b316209283c5e6e24a6d6c86" TargetMode="External"/><Relationship Id="rId10" Type="http://schemas.openxmlformats.org/officeDocument/2006/relationships/image" Target="media/image3.png"/><Relationship Id="rId31" Type="http://schemas.openxmlformats.org/officeDocument/2006/relationships/hyperlink" Target="http://www.scorcher.ru/neuro/psy.php" TargetMode="External"/><Relationship Id="rId52" Type="http://schemas.openxmlformats.org/officeDocument/2006/relationships/hyperlink" Target="http://www.scorcher.ru/subject_index/subject_show.php?id=3875&amp;PHPSESSID=a6c468b5b316209283c5e6e24a6d6c86" TargetMode="External"/><Relationship Id="rId73" Type="http://schemas.openxmlformats.org/officeDocument/2006/relationships/hyperlink" Target="http://www.scorcher.ru/neuro/science/recept/mem147.htm?PHPSESSID=a6c468b5b316209283c5e6e24a6d6c86" TargetMode="External"/><Relationship Id="rId78" Type="http://schemas.openxmlformats.org/officeDocument/2006/relationships/hyperlink" Target="http://www.scorcher.ru/neuro/science/data/a_ritm.php?PHPSESSID=a6c468b5b316209283c5e6e24a6d6c86" TargetMode="External"/><Relationship Id="rId94" Type="http://schemas.openxmlformats.org/officeDocument/2006/relationships/hyperlink" Target="http://www.scorcher.ru/neuro/neuro_sys/neuro_sys.php" TargetMode="External"/><Relationship Id="rId99" Type="http://schemas.openxmlformats.org/officeDocument/2006/relationships/hyperlink" Target="http://www.scorcher.ru/neuro/science/memory/st35.htm?PHPSESSID=a6c468b5b316209283c5e6e24a6d6c86" TargetMode="External"/><Relationship Id="rId101" Type="http://schemas.openxmlformats.org/officeDocument/2006/relationships/hyperlink" Target="http://www.scorcher.ru/neuro/neuro_sys/help/r_field.php?PHPSESSID=a6c468b5b316209283c5e6e24a6d6c86" TargetMode="External"/><Relationship Id="rId122" Type="http://schemas.openxmlformats.org/officeDocument/2006/relationships/hyperlink" Target="http://www.scorcher.ru/neuro/science/memory/mem0.php?PHPSESSID=a6c468b5b316209283c5e6e24a6d6c86" TargetMode="External"/><Relationship Id="rId143" Type="http://schemas.openxmlformats.org/officeDocument/2006/relationships/hyperlink" Target="http://www.scorcher.ru/neuro/science/ritorica/nepomniachih.php?PHPSESSID=a6c468b5b316209283c5e6e24a6d6c86" TargetMode="External"/><Relationship Id="rId148" Type="http://schemas.openxmlformats.org/officeDocument/2006/relationships/hyperlink" Target="http://www.scorcher.ru/neuro/science/intell/mem190.htm?PHPSESSID=a6c468b5b316209283c5e6e24a6d6c86" TargetMode="External"/><Relationship Id="rId164" Type="http://schemas.openxmlformats.org/officeDocument/2006/relationships/hyperlink" Target="http://www.scorcher.ru/sys/map.php?PHPSESSID=a6c468b5b316209283c5e6e24a6d6c86" TargetMode="External"/><Relationship Id="rId169" Type="http://schemas.openxmlformats.org/officeDocument/2006/relationships/hyperlink" Target="http://www.scorcher.ru/art/lira/lira.php?PHPSESSID=a6c468b5b316209283c5e6e24a6d6c86"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www.scorcher.ru/forum/index.php?PHPSESSID=a6c468b5b316209283c5e6e24a6d6c86" TargetMode="External"/><Relationship Id="rId47" Type="http://schemas.openxmlformats.org/officeDocument/2006/relationships/hyperlink" Target="http://www.scorcher.ru/collection/miracle_collection.php?PHPSESSID=a6c468b5b316209283c5e6e24a6d6c86" TargetMode="External"/><Relationship Id="rId68" Type="http://schemas.openxmlformats.org/officeDocument/2006/relationships/hyperlink" Target="http://www.scorcher.ru/neuro/science/data/any.php?PHPSESSID=a6c468b5b316209283c5e6e24a6d6c86" TargetMode="External"/><Relationship Id="rId89" Type="http://schemas.openxmlformats.org/officeDocument/2006/relationships/hyperlink" Target="http://www.scorcher.ru/neuro/science/data/a_ritm.php?PHPSESSID=a6c468b5b316209283c5e6e24a6d6c86" TargetMode="External"/><Relationship Id="rId112" Type="http://schemas.openxmlformats.org/officeDocument/2006/relationships/hyperlink" Target="http://www.scorcher.ru/neuro/science/data/st17.htm?PHPSESSID=a6c468b5b316209283c5e6e24a6d6c86" TargetMode="External"/><Relationship Id="rId133" Type="http://schemas.openxmlformats.org/officeDocument/2006/relationships/hyperlink" Target="http://www.scorcher.ru/neuro/science/emotion/prognos.php?PHPSESSID=a6c468b5b316209283c5e6e24a6d6c86" TargetMode="External"/><Relationship Id="rId154" Type="http://schemas.openxmlformats.org/officeDocument/2006/relationships/hyperlink" Target="http://www.scorcher.ru/neuro/project.php?PHPSESSID=a6c468b5b316209283c5e6e24a6d6c86" TargetMode="External"/><Relationship Id="rId175" Type="http://schemas.openxmlformats.org/officeDocument/2006/relationships/theme" Target="theme/theme1.xml"/><Relationship Id="rId16" Type="http://schemas.openxmlformats.org/officeDocument/2006/relationships/hyperlink" Target="http://timyr9.narod.ru/" TargetMode="External"/><Relationship Id="rId37" Type="http://schemas.openxmlformats.org/officeDocument/2006/relationships/hyperlink" Target="http://www.scorcher.ru/neuro/neuro_sys/neuro_sys.php" TargetMode="External"/><Relationship Id="rId58" Type="http://schemas.openxmlformats.org/officeDocument/2006/relationships/hyperlink" Target="http://www.scorcher.ru/neuro/science/data/any.php?PHPSESSID=a6c468b5b316209283c5e6e24a6d6c86" TargetMode="External"/><Relationship Id="rId79" Type="http://schemas.openxmlformats.org/officeDocument/2006/relationships/hyperlink" Target="http://www.scorcher.ru/neuro/science/sleep/sleep2.php?PHPSESSID=a6c468b5b316209283c5e6e24a6d6c86" TargetMode="External"/><Relationship Id="rId102" Type="http://schemas.openxmlformats.org/officeDocument/2006/relationships/hyperlink" Target="http://www.scorcher.ru/neuro/science/data/any2.php?PHPSESSID=a6c468b5b316209283c5e6e24a6d6c86" TargetMode="External"/><Relationship Id="rId123" Type="http://schemas.openxmlformats.org/officeDocument/2006/relationships/hyperlink" Target="http://www.scorcher.ru/neuro/science/memory/mem51.htm?PHPSESSID=a6c468b5b316209283c5e6e24a6d6c86" TargetMode="External"/><Relationship Id="rId144" Type="http://schemas.openxmlformats.org/officeDocument/2006/relationships/hyperlink" Target="http://www.scorcher.ru/journal/art/svoe_telo.php?PHPSESSID=a6c468b5b316209283c5e6e24a6d6c86" TargetMode="External"/><Relationship Id="rId90" Type="http://schemas.openxmlformats.org/officeDocument/2006/relationships/hyperlink" Target="http://www.scorcher.ru/art/theory/penrouse.php?PHPSESSID=a6c468b5b316209283c5e6e24a6d6c86" TargetMode="External"/><Relationship Id="rId165" Type="http://schemas.openxmlformats.org/officeDocument/2006/relationships/hyperlink" Target="http://www.scorcher.ru/collection/immortality.php?PHPSESSID=a6c468b5b316209283c5e6e24a6d6c86" TargetMode="External"/><Relationship Id="rId27" Type="http://schemas.openxmlformats.org/officeDocument/2006/relationships/hyperlink" Target="http://www.scorcher.ru/sys/map.php?PHPSESSID=a6c468b5b316209283c5e6e24a6d6c86" TargetMode="External"/><Relationship Id="rId48" Type="http://schemas.openxmlformats.org/officeDocument/2006/relationships/hyperlink" Target="http://www.scorcher.ru/collection/adventurers.php?PHPSESSID=a6c468b5b316209283c5e6e24a6d6c86" TargetMode="External"/><Relationship Id="rId69" Type="http://schemas.openxmlformats.org/officeDocument/2006/relationships/hyperlink" Target="http://www.scorcher.ru/neuro/science/data/mem120.htm?PHPSESSID=a6c468b5b316209283c5e6e24a6d6c86" TargetMode="External"/><Relationship Id="rId113" Type="http://schemas.openxmlformats.org/officeDocument/2006/relationships/hyperlink" Target="http://www.scorcher.ru/mist/tele/tele.php?PHPSESSID=a6c468b5b316209283c5e6e24a6d6c86" TargetMode="External"/><Relationship Id="rId134" Type="http://schemas.openxmlformats.org/officeDocument/2006/relationships/hyperlink" Target="http://www.scorcher.ru/art/lira/doc2.php?PHPSESSID=a6c468b5b316209283c5e6e24a6d6c86" TargetMode="External"/><Relationship Id="rId80" Type="http://schemas.openxmlformats.org/officeDocument/2006/relationships/hyperlink" Target="http://www.scorcher.ru/neuro/science/sleep/sleep.php?PHPSESSID=a6c468b5b316209283c5e6e24a6d6c86" TargetMode="External"/><Relationship Id="rId155" Type="http://schemas.openxmlformats.org/officeDocument/2006/relationships/hyperlink" Target="http://www.scorcher.ru/neuro/neuro_sys/life.php?PHPSESSID=a6c468b5b316209283c5e6e24a6d6c86" TargetMode="External"/><Relationship Id="rId17" Type="http://schemas.openxmlformats.org/officeDocument/2006/relationships/image" Target="media/image9.png"/><Relationship Id="rId38" Type="http://schemas.openxmlformats.org/officeDocument/2006/relationships/hyperlink" Target="http://www.scorcher.ru/neuro/neuro_sys/neuro_sys.php" TargetMode="External"/><Relationship Id="rId59" Type="http://schemas.openxmlformats.org/officeDocument/2006/relationships/hyperlink" Target="http://www.scorcher.ru/neuro/science/base/mem153.htm?PHPSESSID=a6c468b5b316209283c5e6e24a6d6c86" TargetMode="External"/><Relationship Id="rId103" Type="http://schemas.openxmlformats.org/officeDocument/2006/relationships/hyperlink" Target="http://www.scorcher.ru/neuro/science/memory/mem101.htm?PHPSESSID=a6c468b5b316209283c5e6e24a6d6c86" TargetMode="External"/><Relationship Id="rId124" Type="http://schemas.openxmlformats.org/officeDocument/2006/relationships/hyperlink" Target="http://www.scorcher.ru/neuro/science/memory/mem3.htm?PHPSESSID=a6c468b5b316209283c5e6e24a6d6c86" TargetMode="External"/><Relationship Id="rId70" Type="http://schemas.openxmlformats.org/officeDocument/2006/relationships/hyperlink" Target="http://www.scorcher.ru/neuro/science/base/mem153.htm?PHPSESSID=a6c468b5b316209283c5e6e24a6d6c86" TargetMode="External"/><Relationship Id="rId91" Type="http://schemas.openxmlformats.org/officeDocument/2006/relationships/hyperlink" Target="http://www.scorcher.ru/subject_index/subject_show.php?id=4249&amp;PHPSESSID=a6c468b5b316209283c5e6e24a6d6c86" TargetMode="External"/><Relationship Id="rId145" Type="http://schemas.openxmlformats.org/officeDocument/2006/relationships/hyperlink" Target="http://www.scorcher.ru/neuro/neuro_sys/help/abstraction.php?PHPSESSID=a6c468b5b316209283c5e6e24a6d6c86" TargetMode="External"/><Relationship Id="rId166" Type="http://schemas.openxmlformats.org/officeDocument/2006/relationships/hyperlink" Target="http://www.scorcher.ru/art/life/life.php?PHPSESSID=a6c468b5b316209283c5e6e24a6d6c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147448</Words>
  <Characters>840459</Characters>
  <Application>Microsoft Office Word</Application>
  <DocSecurity>0</DocSecurity>
  <Lines>7003</Lines>
  <Paragraphs>1971</Paragraphs>
  <ScaleCrop>false</ScaleCrop>
  <HeadingPairs>
    <vt:vector size="2" baseType="variant">
      <vt:variant>
        <vt:lpstr>Название</vt:lpstr>
      </vt:variant>
      <vt:variant>
        <vt:i4>1</vt:i4>
      </vt:variant>
    </vt:vector>
  </HeadingPairs>
  <TitlesOfParts>
    <vt:vector size="1" baseType="lpstr">
      <vt:lpstr>"Взращивание и совершенствование джив"</vt:lpstr>
    </vt:vector>
  </TitlesOfParts>
  <Company>SPecialiST RePack</Company>
  <LinksUpToDate>false</LinksUpToDate>
  <CharactersWithSpaces>985936</CharactersWithSpaces>
  <SharedDoc>false</SharedDoc>
  <HLinks>
    <vt:vector size="1428" baseType="variant">
      <vt:variant>
        <vt:i4>6684711</vt:i4>
      </vt:variant>
      <vt:variant>
        <vt:i4>957</vt:i4>
      </vt:variant>
      <vt:variant>
        <vt:i4>0</vt:i4>
      </vt:variant>
      <vt:variant>
        <vt:i4>5</vt:i4>
      </vt:variant>
      <vt:variant>
        <vt:lpwstr>http://www.scorcher.ru/me/me.php?PHPSESSID=a6c468b5b316209283c5e6e24a6d6c86</vt:lpwstr>
      </vt:variant>
      <vt:variant>
        <vt:lpwstr/>
      </vt:variant>
      <vt:variant>
        <vt:i4>2621483</vt:i4>
      </vt:variant>
      <vt:variant>
        <vt:i4>954</vt:i4>
      </vt:variant>
      <vt:variant>
        <vt:i4>0</vt:i4>
      </vt:variant>
      <vt:variant>
        <vt:i4>5</vt:i4>
      </vt:variant>
      <vt:variant>
        <vt:lpwstr>http://www.scorcher.ru/collection/world.php?PHPSESSID=a6c468b5b316209283c5e6e24a6d6c86</vt:lpwstr>
      </vt:variant>
      <vt:variant>
        <vt:lpwstr/>
      </vt:variant>
      <vt:variant>
        <vt:i4>7143524</vt:i4>
      </vt:variant>
      <vt:variant>
        <vt:i4>951</vt:i4>
      </vt:variant>
      <vt:variant>
        <vt:i4>0</vt:i4>
      </vt:variant>
      <vt:variant>
        <vt:i4>5</vt:i4>
      </vt:variant>
      <vt:variant>
        <vt:lpwstr>http://www.scorcher.ru/art/lira/lira.php?PHPSESSID=a6c468b5b316209283c5e6e24a6d6c86</vt:lpwstr>
      </vt:variant>
      <vt:variant>
        <vt:lpwstr/>
      </vt:variant>
      <vt:variant>
        <vt:i4>1507339</vt:i4>
      </vt:variant>
      <vt:variant>
        <vt:i4>948</vt:i4>
      </vt:variant>
      <vt:variant>
        <vt:i4>0</vt:i4>
      </vt:variant>
      <vt:variant>
        <vt:i4>5</vt:i4>
      </vt:variant>
      <vt:variant>
        <vt:lpwstr>http://www.scorcher.ru/neuro/psy.php</vt:lpwstr>
      </vt:variant>
      <vt:variant>
        <vt:lpwstr/>
      </vt:variant>
      <vt:variant>
        <vt:i4>3866673</vt:i4>
      </vt:variant>
      <vt:variant>
        <vt:i4>945</vt:i4>
      </vt:variant>
      <vt:variant>
        <vt:i4>0</vt:i4>
      </vt:variant>
      <vt:variant>
        <vt:i4>5</vt:i4>
      </vt:variant>
      <vt:variant>
        <vt:lpwstr>http://www.scorcher.ru/mist/dreams.php</vt:lpwstr>
      </vt:variant>
      <vt:variant>
        <vt:lpwstr/>
      </vt:variant>
      <vt:variant>
        <vt:i4>8192116</vt:i4>
      </vt:variant>
      <vt:variant>
        <vt:i4>942</vt:i4>
      </vt:variant>
      <vt:variant>
        <vt:i4>0</vt:i4>
      </vt:variant>
      <vt:variant>
        <vt:i4>5</vt:i4>
      </vt:variant>
      <vt:variant>
        <vt:lpwstr>http://www.scorcher.ru/art/life/life.php?PHPSESSID=a6c468b5b316209283c5e6e24a6d6c86</vt:lpwstr>
      </vt:variant>
      <vt:variant>
        <vt:lpwstr/>
      </vt:variant>
      <vt:variant>
        <vt:i4>4522061</vt:i4>
      </vt:variant>
      <vt:variant>
        <vt:i4>939</vt:i4>
      </vt:variant>
      <vt:variant>
        <vt:i4>0</vt:i4>
      </vt:variant>
      <vt:variant>
        <vt:i4>5</vt:i4>
      </vt:variant>
      <vt:variant>
        <vt:lpwstr>http://www.scorcher.ru/collection/immortality.php?PHPSESSID=a6c468b5b316209283c5e6e24a6d6c86</vt:lpwstr>
      </vt:variant>
      <vt:variant>
        <vt:lpwstr/>
      </vt:variant>
      <vt:variant>
        <vt:i4>6029336</vt:i4>
      </vt:variant>
      <vt:variant>
        <vt:i4>936</vt:i4>
      </vt:variant>
      <vt:variant>
        <vt:i4>0</vt:i4>
      </vt:variant>
      <vt:variant>
        <vt:i4>5</vt:i4>
      </vt:variant>
      <vt:variant>
        <vt:lpwstr>http://www.scorcher.ru/sys/map.php?PHPSESSID=a6c468b5b316209283c5e6e24a6d6c86</vt:lpwstr>
      </vt:variant>
      <vt:variant>
        <vt:lpwstr/>
      </vt:variant>
      <vt:variant>
        <vt:i4>5046289</vt:i4>
      </vt:variant>
      <vt:variant>
        <vt:i4>933</vt:i4>
      </vt:variant>
      <vt:variant>
        <vt:i4>0</vt:i4>
      </vt:variant>
      <vt:variant>
        <vt:i4>5</vt:i4>
      </vt:variant>
      <vt:variant>
        <vt:lpwstr>http://www.scorcher.ru/forum/index.php?PHPSESSID=a6c468b5b316209283c5e6e24a6d6c86</vt:lpwstr>
      </vt:variant>
      <vt:variant>
        <vt:lpwstr/>
      </vt:variant>
      <vt:variant>
        <vt:i4>3539058</vt:i4>
      </vt:variant>
      <vt:variant>
        <vt:i4>930</vt:i4>
      </vt:variant>
      <vt:variant>
        <vt:i4>0</vt:i4>
      </vt:variant>
      <vt:variant>
        <vt:i4>5</vt:i4>
      </vt:variant>
      <vt:variant>
        <vt:lpwstr>http://www.scorcher.ru/sys/copyright.htm?PHPSESSID=a6c468b5b316209283c5e6e24a6d6c86</vt:lpwstr>
      </vt:variant>
      <vt:variant>
        <vt:lpwstr/>
      </vt:variant>
      <vt:variant>
        <vt:i4>3670119</vt:i4>
      </vt:variant>
      <vt:variant>
        <vt:i4>927</vt:i4>
      </vt:variant>
      <vt:variant>
        <vt:i4>0</vt:i4>
      </vt:variant>
      <vt:variant>
        <vt:i4>5</vt:i4>
      </vt:variant>
      <vt:variant>
        <vt:lpwstr>http://www.scorcher.ru/journal/show_news_archive.php?id=1&amp;PHPSESSID=a6c468b5b316209283c5e6e24a6d6c86</vt:lpwstr>
      </vt:variant>
      <vt:variant>
        <vt:lpwstr/>
      </vt:variant>
      <vt:variant>
        <vt:i4>1376279</vt:i4>
      </vt:variant>
      <vt:variant>
        <vt:i4>924</vt:i4>
      </vt:variant>
      <vt:variant>
        <vt:i4>0</vt:i4>
      </vt:variant>
      <vt:variant>
        <vt:i4>5</vt:i4>
      </vt:variant>
      <vt:variant>
        <vt:lpwstr>http://www.scorcher.ru/art/theory/sto/relativity.php</vt:lpwstr>
      </vt:variant>
      <vt:variant>
        <vt:lpwstr/>
      </vt:variant>
      <vt:variant>
        <vt:i4>6946816</vt:i4>
      </vt:variant>
      <vt:variant>
        <vt:i4>921</vt:i4>
      </vt:variant>
      <vt:variant>
        <vt:i4>0</vt:i4>
      </vt:variant>
      <vt:variant>
        <vt:i4>5</vt:i4>
      </vt:variant>
      <vt:variant>
        <vt:lpwstr>http://www.scorcher.ru/journal/show_news.php?id=87&amp;PHPSESSID=a6c468b5b316209283c5e6e24a6d6c86</vt:lpwstr>
      </vt:variant>
      <vt:variant>
        <vt:lpwstr/>
      </vt:variant>
      <vt:variant>
        <vt:i4>5308435</vt:i4>
      </vt:variant>
      <vt:variant>
        <vt:i4>918</vt:i4>
      </vt:variant>
      <vt:variant>
        <vt:i4>0</vt:i4>
      </vt:variant>
      <vt:variant>
        <vt:i4>5</vt:i4>
      </vt:variant>
      <vt:variant>
        <vt:lpwstr>http://www.scorcher.ru/journal/get_site_last_news.php?site_id=1&amp;PHPSESSID=a6c468b5b316209283c5e6e24a6d6c86</vt:lpwstr>
      </vt:variant>
      <vt:variant>
        <vt:lpwstr/>
      </vt:variant>
      <vt:variant>
        <vt:i4>7995507</vt:i4>
      </vt:variant>
      <vt:variant>
        <vt:i4>915</vt:i4>
      </vt:variant>
      <vt:variant>
        <vt:i4>0</vt:i4>
      </vt:variant>
      <vt:variant>
        <vt:i4>5</vt:i4>
      </vt:variant>
      <vt:variant>
        <vt:lpwstr>javascript:visiters('127')</vt:lpwstr>
      </vt:variant>
      <vt:variant>
        <vt:lpwstr/>
      </vt:variant>
      <vt:variant>
        <vt:i4>65578</vt:i4>
      </vt:variant>
      <vt:variant>
        <vt:i4>912</vt:i4>
      </vt:variant>
      <vt:variant>
        <vt:i4>0</vt:i4>
      </vt:variant>
      <vt:variant>
        <vt:i4>5</vt:i4>
      </vt:variant>
      <vt:variant>
        <vt:lpwstr>http://www.scorcher.ru/articles/art.php?id_art=127&amp;PHPSESSID=a6c468b5b316209283c5e6e24a6d6c86</vt:lpwstr>
      </vt:variant>
      <vt:variant>
        <vt:lpwstr/>
      </vt:variant>
      <vt:variant>
        <vt:i4>8323079</vt:i4>
      </vt:variant>
      <vt:variant>
        <vt:i4>909</vt:i4>
      </vt:variant>
      <vt:variant>
        <vt:i4>0</vt:i4>
      </vt:variant>
      <vt:variant>
        <vt:i4>5</vt:i4>
      </vt:variant>
      <vt:variant>
        <vt:lpwstr>http://www.scorcher.ru/neuro/neuro_sys/life.php?PHPSESSID=a6c468b5b316209283c5e6e24a6d6c86</vt:lpwstr>
      </vt:variant>
      <vt:variant>
        <vt:lpwstr/>
      </vt:variant>
      <vt:variant>
        <vt:i4>3866732</vt:i4>
      </vt:variant>
      <vt:variant>
        <vt:i4>906</vt:i4>
      </vt:variant>
      <vt:variant>
        <vt:i4>0</vt:i4>
      </vt:variant>
      <vt:variant>
        <vt:i4>5</vt:i4>
      </vt:variant>
      <vt:variant>
        <vt:lpwstr>http://www.scorcher.ru/neuro/project.php?PHPSESSID=a6c468b5b316209283c5e6e24a6d6c86</vt:lpwstr>
      </vt:variant>
      <vt:variant>
        <vt:lpwstr/>
      </vt:variant>
      <vt:variant>
        <vt:i4>7012453</vt:i4>
      </vt:variant>
      <vt:variant>
        <vt:i4>903</vt:i4>
      </vt:variant>
      <vt:variant>
        <vt:i4>0</vt:i4>
      </vt:variant>
      <vt:variant>
        <vt:i4>5</vt:i4>
      </vt:variant>
      <vt:variant>
        <vt:lpwstr>http://www.scorcher.ru/neuro/patent.php?PHPSESSID=a6c468b5b316209283c5e6e24a6d6c86</vt:lpwstr>
      </vt:variant>
      <vt:variant>
        <vt:lpwstr/>
      </vt:variant>
      <vt:variant>
        <vt:i4>7667766</vt:i4>
      </vt:variant>
      <vt:variant>
        <vt:i4>900</vt:i4>
      </vt:variant>
      <vt:variant>
        <vt:i4>0</vt:i4>
      </vt:variant>
      <vt:variant>
        <vt:i4>5</vt:i4>
      </vt:variant>
      <vt:variant>
        <vt:lpwstr>http://www.scorcher.ru/neuro/neuro4.php?PHPSESSID=a6c468b5b316209283c5e6e24a6d6c86</vt:lpwstr>
      </vt:variant>
      <vt:variant>
        <vt:lpwstr/>
      </vt:variant>
      <vt:variant>
        <vt:i4>4587604</vt:i4>
      </vt:variant>
      <vt:variant>
        <vt:i4>897</vt:i4>
      </vt:variant>
      <vt:variant>
        <vt:i4>0</vt:i4>
      </vt:variant>
      <vt:variant>
        <vt:i4>5</vt:i4>
      </vt:variant>
      <vt:variant>
        <vt:lpwstr>http://www.scorcher.ru/art/any/ego.php?PHPSESSID=a6c468b5b316209283c5e6e24a6d6c86</vt:lpwstr>
      </vt:variant>
      <vt:variant>
        <vt:lpwstr/>
      </vt:variant>
      <vt:variant>
        <vt:i4>7143524</vt:i4>
      </vt:variant>
      <vt:variant>
        <vt:i4>894</vt:i4>
      </vt:variant>
      <vt:variant>
        <vt:i4>0</vt:i4>
      </vt:variant>
      <vt:variant>
        <vt:i4>5</vt:i4>
      </vt:variant>
      <vt:variant>
        <vt:lpwstr>http://www.scorcher.ru/art/lira/lira.php?PHPSESSID=a6c468b5b316209283c5e6e24a6d6c86</vt:lpwstr>
      </vt:variant>
      <vt:variant>
        <vt:lpwstr/>
      </vt:variant>
      <vt:variant>
        <vt:i4>3080234</vt:i4>
      </vt:variant>
      <vt:variant>
        <vt:i4>891</vt:i4>
      </vt:variant>
      <vt:variant>
        <vt:i4>0</vt:i4>
      </vt:variant>
      <vt:variant>
        <vt:i4>5</vt:i4>
      </vt:variant>
      <vt:variant>
        <vt:lpwstr>http://www.scorcher.ru/collection/Intellect.php?PHPSESSID=a6c468b5b316209283c5e6e24a6d6c86</vt:lpwstr>
      </vt:variant>
      <vt:variant>
        <vt:lpwstr/>
      </vt:variant>
      <vt:variant>
        <vt:i4>1769503</vt:i4>
      </vt:variant>
      <vt:variant>
        <vt:i4>888</vt:i4>
      </vt:variant>
      <vt:variant>
        <vt:i4>0</vt:i4>
      </vt:variant>
      <vt:variant>
        <vt:i4>5</vt:i4>
      </vt:variant>
      <vt:variant>
        <vt:lpwstr>http://www.scorcher.ru/neuro/science/intell/mem190.htm?PHPSESSID=a6c468b5b316209283c5e6e24a6d6c86</vt:lpwstr>
      </vt:variant>
      <vt:variant>
        <vt:lpwstr/>
      </vt:variant>
      <vt:variant>
        <vt:i4>1179731</vt:i4>
      </vt:variant>
      <vt:variant>
        <vt:i4>885</vt:i4>
      </vt:variant>
      <vt:variant>
        <vt:i4>0</vt:i4>
      </vt:variant>
      <vt:variant>
        <vt:i4>5</vt:i4>
      </vt:variant>
      <vt:variant>
        <vt:lpwstr>http://www.scorcher.ru/neuro/science/intell/knowledges.php?PHPSESSID=a6c468b5b316209283c5e6e24a6d6c86</vt:lpwstr>
      </vt:variant>
      <vt:variant>
        <vt:lpwstr/>
      </vt:variant>
      <vt:variant>
        <vt:i4>196701</vt:i4>
      </vt:variant>
      <vt:variant>
        <vt:i4>882</vt:i4>
      </vt:variant>
      <vt:variant>
        <vt:i4>0</vt:i4>
      </vt:variant>
      <vt:variant>
        <vt:i4>5</vt:i4>
      </vt:variant>
      <vt:variant>
        <vt:lpwstr>http://www.scorcher.ru/neuro/neuro_sys/help/expert_sys.php?PHPSESSID=a6c468b5b316209283c5e6e24a6d6c86</vt:lpwstr>
      </vt:variant>
      <vt:variant>
        <vt:lpwstr/>
      </vt:variant>
      <vt:variant>
        <vt:i4>3276826</vt:i4>
      </vt:variant>
      <vt:variant>
        <vt:i4>879</vt:i4>
      </vt:variant>
      <vt:variant>
        <vt:i4>0</vt:i4>
      </vt:variant>
      <vt:variant>
        <vt:i4>5</vt:i4>
      </vt:variant>
      <vt:variant>
        <vt:lpwstr>http://www.scorcher.ru/neuro/neuro_sys/help/abstraction.php?PHPSESSID=a6c468b5b316209283c5e6e24a6d6c86</vt:lpwstr>
      </vt:variant>
      <vt:variant>
        <vt:lpwstr/>
      </vt:variant>
      <vt:variant>
        <vt:i4>42</vt:i4>
      </vt:variant>
      <vt:variant>
        <vt:i4>876</vt:i4>
      </vt:variant>
      <vt:variant>
        <vt:i4>0</vt:i4>
      </vt:variant>
      <vt:variant>
        <vt:i4>5</vt:i4>
      </vt:variant>
      <vt:variant>
        <vt:lpwstr>http://www.scorcher.ru/journal/art/svoe_telo.php?PHPSESSID=a6c468b5b316209283c5e6e24a6d6c86</vt:lpwstr>
      </vt:variant>
      <vt:variant>
        <vt:lpwstr/>
      </vt:variant>
      <vt:variant>
        <vt:i4>1638467</vt:i4>
      </vt:variant>
      <vt:variant>
        <vt:i4>873</vt:i4>
      </vt:variant>
      <vt:variant>
        <vt:i4>0</vt:i4>
      </vt:variant>
      <vt:variant>
        <vt:i4>5</vt:i4>
      </vt:variant>
      <vt:variant>
        <vt:lpwstr>http://www.scorcher.ru/neuro/science/ritorica/nepomniachih.php?PHPSESSID=a6c468b5b316209283c5e6e24a6d6c86</vt:lpwstr>
      </vt:variant>
      <vt:variant>
        <vt:lpwstr/>
      </vt:variant>
      <vt:variant>
        <vt:i4>524372</vt:i4>
      </vt:variant>
      <vt:variant>
        <vt:i4>870</vt:i4>
      </vt:variant>
      <vt:variant>
        <vt:i4>0</vt:i4>
      </vt:variant>
      <vt:variant>
        <vt:i4>5</vt:i4>
      </vt:variant>
      <vt:variant>
        <vt:lpwstr>http://www.scorcher.ru/neuro/psy2.php?PHPSESSID=a6c468b5b316209283c5e6e24a6d6c86</vt:lpwstr>
      </vt:variant>
      <vt:variant>
        <vt:lpwstr/>
      </vt:variant>
      <vt:variant>
        <vt:i4>2359410</vt:i4>
      </vt:variant>
      <vt:variant>
        <vt:i4>867</vt:i4>
      </vt:variant>
      <vt:variant>
        <vt:i4>0</vt:i4>
      </vt:variant>
      <vt:variant>
        <vt:i4>5</vt:i4>
      </vt:variant>
      <vt:variant>
        <vt:lpwstr>http://www.scorcher.ru/neuro/science/emotion/emotion.php?PHPSESSID=a6c468b5b316209283c5e6e24a6d6c86</vt:lpwstr>
      </vt:variant>
      <vt:variant>
        <vt:lpwstr/>
      </vt:variant>
      <vt:variant>
        <vt:i4>5832739</vt:i4>
      </vt:variant>
      <vt:variant>
        <vt:i4>864</vt:i4>
      </vt:variant>
      <vt:variant>
        <vt:i4>0</vt:i4>
      </vt:variant>
      <vt:variant>
        <vt:i4>5</vt:i4>
      </vt:variant>
      <vt:variant>
        <vt:lpwstr>http://www.scorcher.ru/journal/art/andorfin_gen.php?PHPSESSID=a6c468b5b316209283c5e6e24a6d6c86</vt:lpwstr>
      </vt:variant>
      <vt:variant>
        <vt:lpwstr/>
      </vt:variant>
      <vt:variant>
        <vt:i4>1376329</vt:i4>
      </vt:variant>
      <vt:variant>
        <vt:i4>861</vt:i4>
      </vt:variant>
      <vt:variant>
        <vt:i4>0</vt:i4>
      </vt:variant>
      <vt:variant>
        <vt:i4>5</vt:i4>
      </vt:variant>
      <vt:variant>
        <vt:lpwstr>http://www.scorcher.ru/neuro/science/emotion/mem49.htm?PHPSESSID=a6c468b5b316209283c5e6e24a6d6c86</vt:lpwstr>
      </vt:variant>
      <vt:variant>
        <vt:lpwstr/>
      </vt:variant>
      <vt:variant>
        <vt:i4>1310789</vt:i4>
      </vt:variant>
      <vt:variant>
        <vt:i4>858</vt:i4>
      </vt:variant>
      <vt:variant>
        <vt:i4>0</vt:i4>
      </vt:variant>
      <vt:variant>
        <vt:i4>5</vt:i4>
      </vt:variant>
      <vt:variant>
        <vt:lpwstr>http://www.scorcher.ru/neuro/science/emotion/mem88.htm?PHPSESSID=a6c468b5b316209283c5e6e24a6d6c86</vt:lpwstr>
      </vt:variant>
      <vt:variant>
        <vt:lpwstr/>
      </vt:variant>
      <vt:variant>
        <vt:i4>1966154</vt:i4>
      </vt:variant>
      <vt:variant>
        <vt:i4>855</vt:i4>
      </vt:variant>
      <vt:variant>
        <vt:i4>0</vt:i4>
      </vt:variant>
      <vt:variant>
        <vt:i4>5</vt:i4>
      </vt:variant>
      <vt:variant>
        <vt:lpwstr>http://www.scorcher.ru/neuro/science/emotion/mem72.htm?PHPSESSID=a6c468b5b316209283c5e6e24a6d6c86</vt:lpwstr>
      </vt:variant>
      <vt:variant>
        <vt:lpwstr/>
      </vt:variant>
      <vt:variant>
        <vt:i4>2752625</vt:i4>
      </vt:variant>
      <vt:variant>
        <vt:i4>852</vt:i4>
      </vt:variant>
      <vt:variant>
        <vt:i4>0</vt:i4>
      </vt:variant>
      <vt:variant>
        <vt:i4>5</vt:i4>
      </vt:variant>
      <vt:variant>
        <vt:lpwstr>http://www.scorcher.ru/neuro/science/emotion/simonov.htm?PHPSESSID=a6c468b5b316209283c5e6e24a6d6c86</vt:lpwstr>
      </vt:variant>
      <vt:variant>
        <vt:lpwstr/>
      </vt:variant>
      <vt:variant>
        <vt:i4>4063357</vt:i4>
      </vt:variant>
      <vt:variant>
        <vt:i4>849</vt:i4>
      </vt:variant>
      <vt:variant>
        <vt:i4>0</vt:i4>
      </vt:variant>
      <vt:variant>
        <vt:i4>5</vt:i4>
      </vt:variant>
      <vt:variant>
        <vt:lpwstr>http://www.scorcher.ru/art/lira/doc4.php?PHPSESSID=a6c468b5b316209283c5e6e24a6d6c86</vt:lpwstr>
      </vt:variant>
      <vt:variant>
        <vt:lpwstr/>
      </vt:variant>
      <vt:variant>
        <vt:i4>3670141</vt:i4>
      </vt:variant>
      <vt:variant>
        <vt:i4>846</vt:i4>
      </vt:variant>
      <vt:variant>
        <vt:i4>0</vt:i4>
      </vt:variant>
      <vt:variant>
        <vt:i4>5</vt:i4>
      </vt:variant>
      <vt:variant>
        <vt:lpwstr>http://www.scorcher.ru/art/lira/doc2.php?PHPSESSID=a6c468b5b316209283c5e6e24a6d6c86</vt:lpwstr>
      </vt:variant>
      <vt:variant>
        <vt:lpwstr/>
      </vt:variant>
      <vt:variant>
        <vt:i4>2818174</vt:i4>
      </vt:variant>
      <vt:variant>
        <vt:i4>843</vt:i4>
      </vt:variant>
      <vt:variant>
        <vt:i4>0</vt:i4>
      </vt:variant>
      <vt:variant>
        <vt:i4>5</vt:i4>
      </vt:variant>
      <vt:variant>
        <vt:lpwstr>http://www.scorcher.ru/neuro/science/emotion/prognos.php?PHPSESSID=a6c468b5b316209283c5e6e24a6d6c86</vt:lpwstr>
      </vt:variant>
      <vt:variant>
        <vt:lpwstr/>
      </vt:variant>
      <vt:variant>
        <vt:i4>196626</vt:i4>
      </vt:variant>
      <vt:variant>
        <vt:i4>840</vt:i4>
      </vt:variant>
      <vt:variant>
        <vt:i4>0</vt:i4>
      </vt:variant>
      <vt:variant>
        <vt:i4>5</vt:i4>
      </vt:variant>
      <vt:variant>
        <vt:lpwstr>http://www.scorcher.ru/neuro/science/animals/torndike.php?PHPSESSID=a6c468b5b316209283c5e6e24a6d6c86</vt:lpwstr>
      </vt:variant>
      <vt:variant>
        <vt:lpwstr/>
      </vt:variant>
      <vt:variant>
        <vt:i4>3211279</vt:i4>
      </vt:variant>
      <vt:variant>
        <vt:i4>837</vt:i4>
      </vt:variant>
      <vt:variant>
        <vt:i4>0</vt:i4>
      </vt:variant>
      <vt:variant>
        <vt:i4>5</vt:i4>
      </vt:variant>
      <vt:variant>
        <vt:lpwstr>http://www.scorcher.ru/neuro/neuro_sys/help/discret.php?PHPSESSID=a6c468b5b316209283c5e6e24a6d6c86</vt:lpwstr>
      </vt:variant>
      <vt:variant>
        <vt:lpwstr/>
      </vt:variant>
      <vt:variant>
        <vt:i4>3080238</vt:i4>
      </vt:variant>
      <vt:variant>
        <vt:i4>834</vt:i4>
      </vt:variant>
      <vt:variant>
        <vt:i4>0</vt:i4>
      </vt:variant>
      <vt:variant>
        <vt:i4>5</vt:i4>
      </vt:variant>
      <vt:variant>
        <vt:lpwstr>http://www.scorcher.ru/neuro/science/memory/mem3.php?PHPSESSID=a6c468b5b316209283c5e6e24a6d6c86</vt:lpwstr>
      </vt:variant>
      <vt:variant>
        <vt:lpwstr/>
      </vt:variant>
      <vt:variant>
        <vt:i4>524373</vt:i4>
      </vt:variant>
      <vt:variant>
        <vt:i4>831</vt:i4>
      </vt:variant>
      <vt:variant>
        <vt:i4>0</vt:i4>
      </vt:variant>
      <vt:variant>
        <vt:i4>5</vt:i4>
      </vt:variant>
      <vt:variant>
        <vt:lpwstr>http://www.scorcher.ru/neuro/psy3.php?PHPSESSID=a6c468b5b316209283c5e6e24a6d6c86</vt:lpwstr>
      </vt:variant>
      <vt:variant>
        <vt:lpwstr/>
      </vt:variant>
      <vt:variant>
        <vt:i4>3407913</vt:i4>
      </vt:variant>
      <vt:variant>
        <vt:i4>828</vt:i4>
      </vt:variant>
      <vt:variant>
        <vt:i4>0</vt:i4>
      </vt:variant>
      <vt:variant>
        <vt:i4>5</vt:i4>
      </vt:variant>
      <vt:variant>
        <vt:lpwstr>http://www.scorcher.ru/neuro/science/memory/mem.htm?PHPSESSID=a6c468b5b316209283c5e6e24a6d6c86</vt:lpwstr>
      </vt:variant>
      <vt:variant>
        <vt:lpwstr/>
      </vt:variant>
      <vt:variant>
        <vt:i4>3997742</vt:i4>
      </vt:variant>
      <vt:variant>
        <vt:i4>825</vt:i4>
      </vt:variant>
      <vt:variant>
        <vt:i4>0</vt:i4>
      </vt:variant>
      <vt:variant>
        <vt:i4>5</vt:i4>
      </vt:variant>
      <vt:variant>
        <vt:lpwstr>http://www.scorcher.ru/subject_index/subject_show.php?id=119&amp;PHPSESSID=a6c468b5b316209283c5e6e24a6d6c86</vt:lpwstr>
      </vt:variant>
      <vt:variant>
        <vt:lpwstr/>
      </vt:variant>
      <vt:variant>
        <vt:i4>2359410</vt:i4>
      </vt:variant>
      <vt:variant>
        <vt:i4>822</vt:i4>
      </vt:variant>
      <vt:variant>
        <vt:i4>0</vt:i4>
      </vt:variant>
      <vt:variant>
        <vt:i4>5</vt:i4>
      </vt:variant>
      <vt:variant>
        <vt:lpwstr>http://www.scorcher.ru/neuro/science/animals/animals.php?PHPSESSID=a6c468b5b316209283c5e6e24a6d6c86</vt:lpwstr>
      </vt:variant>
      <vt:variant>
        <vt:lpwstr/>
      </vt:variant>
      <vt:variant>
        <vt:i4>65564</vt:i4>
      </vt:variant>
      <vt:variant>
        <vt:i4>819</vt:i4>
      </vt:variant>
      <vt:variant>
        <vt:i4>0</vt:i4>
      </vt:variant>
      <vt:variant>
        <vt:i4>5</vt:i4>
      </vt:variant>
      <vt:variant>
        <vt:lpwstr>http://www.scorcher.ru/neuro/science/memory/mem55.htm?PHPSESSID=a6c468b5b316209283c5e6e24a6d6c86</vt:lpwstr>
      </vt:variant>
      <vt:variant>
        <vt:lpwstr/>
      </vt:variant>
      <vt:variant>
        <vt:i4>2752562</vt:i4>
      </vt:variant>
      <vt:variant>
        <vt:i4>816</vt:i4>
      </vt:variant>
      <vt:variant>
        <vt:i4>0</vt:i4>
      </vt:variant>
      <vt:variant>
        <vt:i4>5</vt:i4>
      </vt:variant>
      <vt:variant>
        <vt:lpwstr>http://www.scorcher.ru/neuro/science/memory/mem3.htm?PHPSESSID=a6c468b5b316209283c5e6e24a6d6c86</vt:lpwstr>
      </vt:variant>
      <vt:variant>
        <vt:lpwstr/>
      </vt:variant>
      <vt:variant>
        <vt:i4>65560</vt:i4>
      </vt:variant>
      <vt:variant>
        <vt:i4>813</vt:i4>
      </vt:variant>
      <vt:variant>
        <vt:i4>0</vt:i4>
      </vt:variant>
      <vt:variant>
        <vt:i4>5</vt:i4>
      </vt:variant>
      <vt:variant>
        <vt:lpwstr>http://www.scorcher.ru/neuro/science/memory/mem51.htm?PHPSESSID=a6c468b5b316209283c5e6e24a6d6c86</vt:lpwstr>
      </vt:variant>
      <vt:variant>
        <vt:lpwstr/>
      </vt:variant>
      <vt:variant>
        <vt:i4>2883630</vt:i4>
      </vt:variant>
      <vt:variant>
        <vt:i4>810</vt:i4>
      </vt:variant>
      <vt:variant>
        <vt:i4>0</vt:i4>
      </vt:variant>
      <vt:variant>
        <vt:i4>5</vt:i4>
      </vt:variant>
      <vt:variant>
        <vt:lpwstr>http://www.scorcher.ru/neuro/science/memory/mem0.php?PHPSESSID=a6c468b5b316209283c5e6e24a6d6c86</vt:lpwstr>
      </vt:variant>
      <vt:variant>
        <vt:lpwstr/>
      </vt:variant>
      <vt:variant>
        <vt:i4>1638402</vt:i4>
      </vt:variant>
      <vt:variant>
        <vt:i4>807</vt:i4>
      </vt:variant>
      <vt:variant>
        <vt:i4>0</vt:i4>
      </vt:variant>
      <vt:variant>
        <vt:i4>5</vt:i4>
      </vt:variant>
      <vt:variant>
        <vt:lpwstr>http://www.scorcher.ru/neuro/science/memory/mem101.htm?PHPSESSID=a6c468b5b316209283c5e6e24a6d6c86</vt:lpwstr>
      </vt:variant>
      <vt:variant>
        <vt:lpwstr/>
      </vt:variant>
      <vt:variant>
        <vt:i4>2883634</vt:i4>
      </vt:variant>
      <vt:variant>
        <vt:i4>804</vt:i4>
      </vt:variant>
      <vt:variant>
        <vt:i4>0</vt:i4>
      </vt:variant>
      <vt:variant>
        <vt:i4>5</vt:i4>
      </vt:variant>
      <vt:variant>
        <vt:lpwstr>http://www.scorcher.ru/neuro/science/memory/mem5.htm?PHPSESSID=a6c468b5b316209283c5e6e24a6d6c86</vt:lpwstr>
      </vt:variant>
      <vt:variant>
        <vt:lpwstr/>
      </vt:variant>
      <vt:variant>
        <vt:i4>5505122</vt:i4>
      </vt:variant>
      <vt:variant>
        <vt:i4>801</vt:i4>
      </vt:variant>
      <vt:variant>
        <vt:i4>0</vt:i4>
      </vt:variant>
      <vt:variant>
        <vt:i4>5</vt:i4>
      </vt:variant>
      <vt:variant>
        <vt:lpwstr>http://www.scorcher.ru/neuro/neuro_sys/help/attention.php?PHPSESSID=a6c468b5b316209283c5e6e24a6d6c86</vt:lpwstr>
      </vt:variant>
      <vt:variant>
        <vt:lpwstr/>
      </vt:variant>
      <vt:variant>
        <vt:i4>7667760</vt:i4>
      </vt:variant>
      <vt:variant>
        <vt:i4>798</vt:i4>
      </vt:variant>
      <vt:variant>
        <vt:i4>0</vt:i4>
      </vt:variant>
      <vt:variant>
        <vt:i4>5</vt:i4>
      </vt:variant>
      <vt:variant>
        <vt:lpwstr>http://www.scorcher.ru/neuro/neuro2.php?PHPSESSID=a6c468b5b316209283c5e6e24a6d6c86</vt:lpwstr>
      </vt:variant>
      <vt:variant>
        <vt:lpwstr/>
      </vt:variant>
      <vt:variant>
        <vt:i4>2949166</vt:i4>
      </vt:variant>
      <vt:variant>
        <vt:i4>795</vt:i4>
      </vt:variant>
      <vt:variant>
        <vt:i4>0</vt:i4>
      </vt:variant>
      <vt:variant>
        <vt:i4>5</vt:i4>
      </vt:variant>
      <vt:variant>
        <vt:lpwstr>http://www.scorcher.ru/neuro/science/memory/mem1.php?PHPSESSID=a6c468b5b316209283c5e6e24a6d6c86</vt:lpwstr>
      </vt:variant>
      <vt:variant>
        <vt:lpwstr/>
      </vt:variant>
      <vt:variant>
        <vt:i4>6357103</vt:i4>
      </vt:variant>
      <vt:variant>
        <vt:i4>792</vt:i4>
      </vt:variant>
      <vt:variant>
        <vt:i4>0</vt:i4>
      </vt:variant>
      <vt:variant>
        <vt:i4>5</vt:i4>
      </vt:variant>
      <vt:variant>
        <vt:lpwstr>http://localhost/neuro/science/memory/mem55.htm</vt:lpwstr>
      </vt:variant>
      <vt:variant>
        <vt:lpwstr/>
      </vt:variant>
      <vt:variant>
        <vt:i4>4391038</vt:i4>
      </vt:variant>
      <vt:variant>
        <vt:i4>789</vt:i4>
      </vt:variant>
      <vt:variant>
        <vt:i4>0</vt:i4>
      </vt:variant>
      <vt:variant>
        <vt:i4>5</vt:i4>
      </vt:variant>
      <vt:variant>
        <vt:lpwstr>http://www.scorcher.ru/neuro/neuro_sys/symbols.php?PHPSESSID=a6c468b5b316209283c5e6e24a6d6c86</vt:lpwstr>
      </vt:variant>
      <vt:variant>
        <vt:lpwstr/>
      </vt:variant>
      <vt:variant>
        <vt:i4>7667760</vt:i4>
      </vt:variant>
      <vt:variant>
        <vt:i4>786</vt:i4>
      </vt:variant>
      <vt:variant>
        <vt:i4>0</vt:i4>
      </vt:variant>
      <vt:variant>
        <vt:i4>5</vt:i4>
      </vt:variant>
      <vt:variant>
        <vt:lpwstr>http://www.scorcher.ru/neuro/neuro2.php?PHPSESSID=a6c468b5b316209283c5e6e24a6d6c86</vt:lpwstr>
      </vt:variant>
      <vt:variant>
        <vt:lpwstr/>
      </vt:variant>
      <vt:variant>
        <vt:i4>6029319</vt:i4>
      </vt:variant>
      <vt:variant>
        <vt:i4>783</vt:i4>
      </vt:variant>
      <vt:variant>
        <vt:i4>0</vt:i4>
      </vt:variant>
      <vt:variant>
        <vt:i4>5</vt:i4>
      </vt:variant>
      <vt:variant>
        <vt:lpwstr>http://www.scorcher.ru/mist/tele/tele.php?PHPSESSID=a6c468b5b316209283c5e6e24a6d6c86</vt:lpwstr>
      </vt:variant>
      <vt:variant>
        <vt:lpwstr/>
      </vt:variant>
      <vt:variant>
        <vt:i4>6094851</vt:i4>
      </vt:variant>
      <vt:variant>
        <vt:i4>780</vt:i4>
      </vt:variant>
      <vt:variant>
        <vt:i4>0</vt:i4>
      </vt:variant>
      <vt:variant>
        <vt:i4>5</vt:i4>
      </vt:variant>
      <vt:variant>
        <vt:lpwstr>http://www.scorcher.ru/neuro/science/data/st17.htm?PHPSESSID=a6c468b5b316209283c5e6e24a6d6c86</vt:lpwstr>
      </vt:variant>
      <vt:variant>
        <vt:lpwstr/>
      </vt:variant>
      <vt:variant>
        <vt:i4>7667760</vt:i4>
      </vt:variant>
      <vt:variant>
        <vt:i4>777</vt:i4>
      </vt:variant>
      <vt:variant>
        <vt:i4>0</vt:i4>
      </vt:variant>
      <vt:variant>
        <vt:i4>5</vt:i4>
      </vt:variant>
      <vt:variant>
        <vt:lpwstr>http://www.scorcher.ru/neuro/neuro2.php?PHPSESSID=a6c468b5b316209283c5e6e24a6d6c86</vt:lpwstr>
      </vt:variant>
      <vt:variant>
        <vt:lpwstr/>
      </vt:variant>
      <vt:variant>
        <vt:i4>4390918</vt:i4>
      </vt:variant>
      <vt:variant>
        <vt:i4>774</vt:i4>
      </vt:variant>
      <vt:variant>
        <vt:i4>0</vt:i4>
      </vt:variant>
      <vt:variant>
        <vt:i4>5</vt:i4>
      </vt:variant>
      <vt:variant>
        <vt:lpwstr>http://www.scorcher.ru/neuro/science/recept2/4.php?PHPSESSID=a6c468b5b316209283c5e6e24a6d6c86</vt:lpwstr>
      </vt:variant>
      <vt:variant>
        <vt:lpwstr/>
      </vt:variant>
      <vt:variant>
        <vt:i4>4587526</vt:i4>
      </vt:variant>
      <vt:variant>
        <vt:i4>771</vt:i4>
      </vt:variant>
      <vt:variant>
        <vt:i4>0</vt:i4>
      </vt:variant>
      <vt:variant>
        <vt:i4>5</vt:i4>
      </vt:variant>
      <vt:variant>
        <vt:lpwstr>http://www.scorcher.ru/neuro/science/recept2/1.php?PHPSESSID=a6c468b5b316209283c5e6e24a6d6c86</vt:lpwstr>
      </vt:variant>
      <vt:variant>
        <vt:lpwstr/>
      </vt:variant>
      <vt:variant>
        <vt:i4>524297</vt:i4>
      </vt:variant>
      <vt:variant>
        <vt:i4>768</vt:i4>
      </vt:variant>
      <vt:variant>
        <vt:i4>0</vt:i4>
      </vt:variant>
      <vt:variant>
        <vt:i4>5</vt:i4>
      </vt:variant>
      <vt:variant>
        <vt:lpwstr>http://www.scorcher.ru/neuro/science/perceptron/mem29.htm?PHPSESSID=a6c468b5b316209283c5e6e24a6d6c86</vt:lpwstr>
      </vt:variant>
      <vt:variant>
        <vt:lpwstr/>
      </vt:variant>
      <vt:variant>
        <vt:i4>393321</vt:i4>
      </vt:variant>
      <vt:variant>
        <vt:i4>765</vt:i4>
      </vt:variant>
      <vt:variant>
        <vt:i4>0</vt:i4>
      </vt:variant>
      <vt:variant>
        <vt:i4>5</vt:i4>
      </vt:variant>
      <vt:variant>
        <vt:lpwstr>http://www.scorcher.ru/journal/art/nejropeptid_socium.php?PHPSESSID=a6c468b5b316209283c5e6e24a6d6c86</vt:lpwstr>
      </vt:variant>
      <vt:variant>
        <vt:lpwstr/>
      </vt:variant>
      <vt:variant>
        <vt:i4>7012450</vt:i4>
      </vt:variant>
      <vt:variant>
        <vt:i4>762</vt:i4>
      </vt:variant>
      <vt:variant>
        <vt:i4>0</vt:i4>
      </vt:variant>
      <vt:variant>
        <vt:i4>5</vt:i4>
      </vt:variant>
      <vt:variant>
        <vt:lpwstr>http://www.scorcher.ru/journal/art/art17.php?PHPSESSID=a6c468b5b316209283c5e6e24a6d6c86</vt:lpwstr>
      </vt:variant>
      <vt:variant>
        <vt:lpwstr/>
      </vt:variant>
      <vt:variant>
        <vt:i4>3997795</vt:i4>
      </vt:variant>
      <vt:variant>
        <vt:i4>759</vt:i4>
      </vt:variant>
      <vt:variant>
        <vt:i4>0</vt:i4>
      </vt:variant>
      <vt:variant>
        <vt:i4>5</vt:i4>
      </vt:variant>
      <vt:variant>
        <vt:lpwstr>http://www.scorcher.ru/neuro/neuro_sys/neuro_sys.php</vt:lpwstr>
      </vt:variant>
      <vt:variant>
        <vt:lpwstr>mark4#mark4</vt:lpwstr>
      </vt:variant>
      <vt:variant>
        <vt:i4>917516</vt:i4>
      </vt:variant>
      <vt:variant>
        <vt:i4>756</vt:i4>
      </vt:variant>
      <vt:variant>
        <vt:i4>0</vt:i4>
      </vt:variant>
      <vt:variant>
        <vt:i4>5</vt:i4>
      </vt:variant>
      <vt:variant>
        <vt:lpwstr>http://www.scorcher.ru/neuro/science/recept/mem195.htm?PHPSESSID=a6c468b5b316209283c5e6e24a6d6c86</vt:lpwstr>
      </vt:variant>
      <vt:variant>
        <vt:lpwstr/>
      </vt:variant>
      <vt:variant>
        <vt:i4>1638402</vt:i4>
      </vt:variant>
      <vt:variant>
        <vt:i4>753</vt:i4>
      </vt:variant>
      <vt:variant>
        <vt:i4>0</vt:i4>
      </vt:variant>
      <vt:variant>
        <vt:i4>5</vt:i4>
      </vt:variant>
      <vt:variant>
        <vt:lpwstr>http://www.scorcher.ru/neuro/science/memory/mem101.htm?PHPSESSID=a6c468b5b316209283c5e6e24a6d6c86</vt:lpwstr>
      </vt:variant>
      <vt:variant>
        <vt:lpwstr/>
      </vt:variant>
      <vt:variant>
        <vt:i4>4653125</vt:i4>
      </vt:variant>
      <vt:variant>
        <vt:i4>750</vt:i4>
      </vt:variant>
      <vt:variant>
        <vt:i4>0</vt:i4>
      </vt:variant>
      <vt:variant>
        <vt:i4>5</vt:i4>
      </vt:variant>
      <vt:variant>
        <vt:lpwstr>http://www.scorcher.ru/neuro/science/data/any2.php?PHPSESSID=a6c468b5b316209283c5e6e24a6d6c86</vt:lpwstr>
      </vt:variant>
      <vt:variant>
        <vt:lpwstr/>
      </vt:variant>
      <vt:variant>
        <vt:i4>262155</vt:i4>
      </vt:variant>
      <vt:variant>
        <vt:i4>747</vt:i4>
      </vt:variant>
      <vt:variant>
        <vt:i4>0</vt:i4>
      </vt:variant>
      <vt:variant>
        <vt:i4>5</vt:i4>
      </vt:variant>
      <vt:variant>
        <vt:lpwstr>http://www.scorcher.ru/neuro/neuro_sys/help/r_field.php?PHPSESSID=a6c468b5b316209283c5e6e24a6d6c86</vt:lpwstr>
      </vt:variant>
      <vt:variant>
        <vt:lpwstr/>
      </vt:variant>
      <vt:variant>
        <vt:i4>113</vt:i4>
      </vt:variant>
      <vt:variant>
        <vt:i4>744</vt:i4>
      </vt:variant>
      <vt:variant>
        <vt:i4>0</vt:i4>
      </vt:variant>
      <vt:variant>
        <vt:i4>5</vt:i4>
      </vt:variant>
      <vt:variant>
        <vt:lpwstr>http://www.scorcher.ru/neuro/science/recept2/in_out.php?PHPSESSID=a6c468b5b316209283c5e6e24a6d6c86</vt:lpwstr>
      </vt:variant>
      <vt:variant>
        <vt:lpwstr/>
      </vt:variant>
      <vt:variant>
        <vt:i4>3997810</vt:i4>
      </vt:variant>
      <vt:variant>
        <vt:i4>741</vt:i4>
      </vt:variant>
      <vt:variant>
        <vt:i4>0</vt:i4>
      </vt:variant>
      <vt:variant>
        <vt:i4>5</vt:i4>
      </vt:variant>
      <vt:variant>
        <vt:lpwstr>http://www.scorcher.ru/neuro/science/memory/st35.htm?PHPSESSID=a6c468b5b316209283c5e6e24a6d6c86</vt:lpwstr>
      </vt:variant>
      <vt:variant>
        <vt:lpwstr/>
      </vt:variant>
      <vt:variant>
        <vt:i4>2949166</vt:i4>
      </vt:variant>
      <vt:variant>
        <vt:i4>738</vt:i4>
      </vt:variant>
      <vt:variant>
        <vt:i4>0</vt:i4>
      </vt:variant>
      <vt:variant>
        <vt:i4>5</vt:i4>
      </vt:variant>
      <vt:variant>
        <vt:lpwstr>http://www.scorcher.ru/neuro/science/memory/mem1.php?PHPSESSID=a6c468b5b316209283c5e6e24a6d6c86</vt:lpwstr>
      </vt:variant>
      <vt:variant>
        <vt:lpwstr/>
      </vt:variant>
      <vt:variant>
        <vt:i4>65564</vt:i4>
      </vt:variant>
      <vt:variant>
        <vt:i4>735</vt:i4>
      </vt:variant>
      <vt:variant>
        <vt:i4>0</vt:i4>
      </vt:variant>
      <vt:variant>
        <vt:i4>5</vt:i4>
      </vt:variant>
      <vt:variant>
        <vt:lpwstr>http://www.scorcher.ru/neuro/science/memory/mem55.htm?PHPSESSID=a6c468b5b316209283c5e6e24a6d6c86</vt:lpwstr>
      </vt:variant>
      <vt:variant>
        <vt:lpwstr/>
      </vt:variant>
      <vt:variant>
        <vt:i4>2752562</vt:i4>
      </vt:variant>
      <vt:variant>
        <vt:i4>732</vt:i4>
      </vt:variant>
      <vt:variant>
        <vt:i4>0</vt:i4>
      </vt:variant>
      <vt:variant>
        <vt:i4>5</vt:i4>
      </vt:variant>
      <vt:variant>
        <vt:lpwstr>http://www.scorcher.ru/neuro/science/memory/mem3.htm?PHPSESSID=a6c468b5b316209283c5e6e24a6d6c86</vt:lpwstr>
      </vt:variant>
      <vt:variant>
        <vt:lpwstr/>
      </vt:variant>
      <vt:variant>
        <vt:i4>65560</vt:i4>
      </vt:variant>
      <vt:variant>
        <vt:i4>729</vt:i4>
      </vt:variant>
      <vt:variant>
        <vt:i4>0</vt:i4>
      </vt:variant>
      <vt:variant>
        <vt:i4>5</vt:i4>
      </vt:variant>
      <vt:variant>
        <vt:lpwstr>http://www.scorcher.ru/neuro/science/memory/mem51.htm?PHPSESSID=a6c468b5b316209283c5e6e24a6d6c86</vt:lpwstr>
      </vt:variant>
      <vt:variant>
        <vt:lpwstr/>
      </vt:variant>
      <vt:variant>
        <vt:i4>3997797</vt:i4>
      </vt:variant>
      <vt:variant>
        <vt:i4>726</vt:i4>
      </vt:variant>
      <vt:variant>
        <vt:i4>0</vt:i4>
      </vt:variant>
      <vt:variant>
        <vt:i4>5</vt:i4>
      </vt:variant>
      <vt:variant>
        <vt:lpwstr>http://www.scorcher.ru/neuro/neuro_sys/neuro_sys.php</vt:lpwstr>
      </vt:variant>
      <vt:variant>
        <vt:lpwstr>mark2#mark2</vt:lpwstr>
      </vt:variant>
      <vt:variant>
        <vt:i4>196622</vt:i4>
      </vt:variant>
      <vt:variant>
        <vt:i4>723</vt:i4>
      </vt:variant>
      <vt:variant>
        <vt:i4>0</vt:i4>
      </vt:variant>
      <vt:variant>
        <vt:i4>5</vt:i4>
      </vt:variant>
      <vt:variant>
        <vt:lpwstr>http://www.scorcher.ru/art/theory/algorithm/algorithm.php?PHPSESSID=a6c468b5b316209283c5e6e24a6d6c86</vt:lpwstr>
      </vt:variant>
      <vt:variant>
        <vt:lpwstr/>
      </vt:variant>
      <vt:variant>
        <vt:i4>3276899</vt:i4>
      </vt:variant>
      <vt:variant>
        <vt:i4>720</vt:i4>
      </vt:variant>
      <vt:variant>
        <vt:i4>0</vt:i4>
      </vt:variant>
      <vt:variant>
        <vt:i4>5</vt:i4>
      </vt:variant>
      <vt:variant>
        <vt:lpwstr>http://www.scorcher.ru/art/theory/algorithm/penrouse.php?PHPSESSID=a6c468b5b316209283c5e6e24a6d6c86</vt:lpwstr>
      </vt:variant>
      <vt:variant>
        <vt:lpwstr/>
      </vt:variant>
      <vt:variant>
        <vt:i4>6160457</vt:i4>
      </vt:variant>
      <vt:variant>
        <vt:i4>717</vt:i4>
      </vt:variant>
      <vt:variant>
        <vt:i4>0</vt:i4>
      </vt:variant>
      <vt:variant>
        <vt:i4>5</vt:i4>
      </vt:variant>
      <vt:variant>
        <vt:lpwstr>http://www.scorcher.ru/subject_index/subject_show.php?id=4249&amp;PHPSESSID=a6c468b5b316209283c5e6e24a6d6c86</vt:lpwstr>
      </vt:variant>
      <vt:variant>
        <vt:lpwstr/>
      </vt:variant>
      <vt:variant>
        <vt:i4>2031630</vt:i4>
      </vt:variant>
      <vt:variant>
        <vt:i4>714</vt:i4>
      </vt:variant>
      <vt:variant>
        <vt:i4>0</vt:i4>
      </vt:variant>
      <vt:variant>
        <vt:i4>5</vt:i4>
      </vt:variant>
      <vt:variant>
        <vt:lpwstr>http://www.scorcher.ru/art/theory/penrouse.php?PHPSESSID=a6c468b5b316209283c5e6e24a6d6c86</vt:lpwstr>
      </vt:variant>
      <vt:variant>
        <vt:lpwstr/>
      </vt:variant>
      <vt:variant>
        <vt:i4>4194362</vt:i4>
      </vt:variant>
      <vt:variant>
        <vt:i4>711</vt:i4>
      </vt:variant>
      <vt:variant>
        <vt:i4>0</vt:i4>
      </vt:variant>
      <vt:variant>
        <vt:i4>5</vt:i4>
      </vt:variant>
      <vt:variant>
        <vt:lpwstr>http://www.scorcher.ru/neuro/science/data/a_ritm.php?PHPSESSID=a6c468b5b316209283c5e6e24a6d6c86</vt:lpwstr>
      </vt:variant>
      <vt:variant>
        <vt:lpwstr/>
      </vt:variant>
      <vt:variant>
        <vt:i4>4653150</vt:i4>
      </vt:variant>
      <vt:variant>
        <vt:i4>708</vt:i4>
      </vt:variant>
      <vt:variant>
        <vt:i4>0</vt:i4>
      </vt:variant>
      <vt:variant>
        <vt:i4>5</vt:i4>
      </vt:variant>
      <vt:variant>
        <vt:lpwstr>http://www.scorcher.ru/neuro/science/base/methods.php?PHPSESSID=a6c468b5b316209283c5e6e24a6d6c86</vt:lpwstr>
      </vt:variant>
      <vt:variant>
        <vt:lpwstr/>
      </vt:variant>
      <vt:variant>
        <vt:i4>3473509</vt:i4>
      </vt:variant>
      <vt:variant>
        <vt:i4>705</vt:i4>
      </vt:variant>
      <vt:variant>
        <vt:i4>0</vt:i4>
      </vt:variant>
      <vt:variant>
        <vt:i4>5</vt:i4>
      </vt:variant>
      <vt:variant>
        <vt:lpwstr>http://www.scorcher.ru/neuro/science/base/09.pdf?PHPSESSID=a6c468b5b316209283c5e6e24a6d6c86</vt:lpwstr>
      </vt:variant>
      <vt:variant>
        <vt:lpwstr/>
      </vt:variant>
      <vt:variant>
        <vt:i4>3997796</vt:i4>
      </vt:variant>
      <vt:variant>
        <vt:i4>702</vt:i4>
      </vt:variant>
      <vt:variant>
        <vt:i4>0</vt:i4>
      </vt:variant>
      <vt:variant>
        <vt:i4>5</vt:i4>
      </vt:variant>
      <vt:variant>
        <vt:lpwstr>http://www.scorcher.ru/neuro/neuro_sys/neuro_sys.php</vt:lpwstr>
      </vt:variant>
      <vt:variant>
        <vt:lpwstr>mark3#mark3</vt:lpwstr>
      </vt:variant>
      <vt:variant>
        <vt:i4>1703961</vt:i4>
      </vt:variant>
      <vt:variant>
        <vt:i4>699</vt:i4>
      </vt:variant>
      <vt:variant>
        <vt:i4>0</vt:i4>
      </vt:variant>
      <vt:variant>
        <vt:i4>5</vt:i4>
      </vt:variant>
      <vt:variant>
        <vt:lpwstr>http://www.scorcher.ru/neuro/science/sleep/dreams.php?PHPSESSID=a6c468b5b316209283c5e6e24a6d6c86</vt:lpwstr>
      </vt:variant>
      <vt:variant>
        <vt:lpwstr/>
      </vt:variant>
      <vt:variant>
        <vt:i4>5439515</vt:i4>
      </vt:variant>
      <vt:variant>
        <vt:i4>696</vt:i4>
      </vt:variant>
      <vt:variant>
        <vt:i4>0</vt:i4>
      </vt:variant>
      <vt:variant>
        <vt:i4>5</vt:i4>
      </vt:variant>
      <vt:variant>
        <vt:lpwstr>http://www.scorcher.ru/neuro/science/sleep/mem193.htm?PHPSESSID=a6c468b5b316209283c5e6e24a6d6c86</vt:lpwstr>
      </vt:variant>
      <vt:variant>
        <vt:lpwstr/>
      </vt:variant>
      <vt:variant>
        <vt:i4>7798838</vt:i4>
      </vt:variant>
      <vt:variant>
        <vt:i4>693</vt:i4>
      </vt:variant>
      <vt:variant>
        <vt:i4>0</vt:i4>
      </vt:variant>
      <vt:variant>
        <vt:i4>5</vt:i4>
      </vt:variant>
      <vt:variant>
        <vt:lpwstr>http://www.scorcher.ru/neuro/science/sleep/mem40.htm?PHPSESSID=a6c468b5b316209283c5e6e24a6d6c86</vt:lpwstr>
      </vt:variant>
      <vt:variant>
        <vt:lpwstr/>
      </vt:variant>
      <vt:variant>
        <vt:i4>7602235</vt:i4>
      </vt:variant>
      <vt:variant>
        <vt:i4>690</vt:i4>
      </vt:variant>
      <vt:variant>
        <vt:i4>0</vt:i4>
      </vt:variant>
      <vt:variant>
        <vt:i4>5</vt:i4>
      </vt:variant>
      <vt:variant>
        <vt:lpwstr>http://www.scorcher.ru/neuro/science/sleep/mem93.htm?PHPSESSID=a6c468b5b316209283c5e6e24a6d6c86</vt:lpwstr>
      </vt:variant>
      <vt:variant>
        <vt:lpwstr/>
      </vt:variant>
      <vt:variant>
        <vt:i4>8323121</vt:i4>
      </vt:variant>
      <vt:variant>
        <vt:i4>687</vt:i4>
      </vt:variant>
      <vt:variant>
        <vt:i4>0</vt:i4>
      </vt:variant>
      <vt:variant>
        <vt:i4>5</vt:i4>
      </vt:variant>
      <vt:variant>
        <vt:lpwstr>http://www.scorcher.ru/neuro/science/sleep/mem38.htm?PHPSESSID=a6c468b5b316209283c5e6e24a6d6c86</vt:lpwstr>
      </vt:variant>
      <vt:variant>
        <vt:lpwstr/>
      </vt:variant>
      <vt:variant>
        <vt:i4>2359410</vt:i4>
      </vt:variant>
      <vt:variant>
        <vt:i4>684</vt:i4>
      </vt:variant>
      <vt:variant>
        <vt:i4>0</vt:i4>
      </vt:variant>
      <vt:variant>
        <vt:i4>5</vt:i4>
      </vt:variant>
      <vt:variant>
        <vt:lpwstr>http://www.scorcher.ru/neuro/science/sleep/sleep.php?PHPSESSID=a6c468b5b316209283c5e6e24a6d6c86</vt:lpwstr>
      </vt:variant>
      <vt:variant>
        <vt:lpwstr/>
      </vt:variant>
      <vt:variant>
        <vt:i4>1048642</vt:i4>
      </vt:variant>
      <vt:variant>
        <vt:i4>681</vt:i4>
      </vt:variant>
      <vt:variant>
        <vt:i4>0</vt:i4>
      </vt:variant>
      <vt:variant>
        <vt:i4>5</vt:i4>
      </vt:variant>
      <vt:variant>
        <vt:lpwstr>http://www.scorcher.ru/neuro/science/sleep/sleep2.php?PHPSESSID=a6c468b5b316209283c5e6e24a6d6c86</vt:lpwstr>
      </vt:variant>
      <vt:variant>
        <vt:lpwstr/>
      </vt:variant>
      <vt:variant>
        <vt:i4>4194362</vt:i4>
      </vt:variant>
      <vt:variant>
        <vt:i4>678</vt:i4>
      </vt:variant>
      <vt:variant>
        <vt:i4>0</vt:i4>
      </vt:variant>
      <vt:variant>
        <vt:i4>5</vt:i4>
      </vt:variant>
      <vt:variant>
        <vt:lpwstr>http://www.scorcher.ru/neuro/science/data/a_ritm.php?PHPSESSID=a6c468b5b316209283c5e6e24a6d6c86</vt:lpwstr>
      </vt:variant>
      <vt:variant>
        <vt:lpwstr/>
      </vt:variant>
      <vt:variant>
        <vt:i4>6357094</vt:i4>
      </vt:variant>
      <vt:variant>
        <vt:i4>675</vt:i4>
      </vt:variant>
      <vt:variant>
        <vt:i4>0</vt:i4>
      </vt:variant>
      <vt:variant>
        <vt:i4>5</vt:i4>
      </vt:variant>
      <vt:variant>
        <vt:lpwstr>http://www.scorcher.ru/neuro/science/base/mem68.htm?PHPSESSID=a6c468b5b316209283c5e6e24a6d6c86</vt:lpwstr>
      </vt:variant>
      <vt:variant>
        <vt:lpwstr/>
      </vt:variant>
      <vt:variant>
        <vt:i4>6357101</vt:i4>
      </vt:variant>
      <vt:variant>
        <vt:i4>672</vt:i4>
      </vt:variant>
      <vt:variant>
        <vt:i4>0</vt:i4>
      </vt:variant>
      <vt:variant>
        <vt:i4>5</vt:i4>
      </vt:variant>
      <vt:variant>
        <vt:lpwstr>http://www.scorcher.ru/neuro/science/base/mem63.htm?PHPSESSID=a6c468b5b316209283c5e6e24a6d6c86</vt:lpwstr>
      </vt:variant>
      <vt:variant>
        <vt:lpwstr/>
      </vt:variant>
      <vt:variant>
        <vt:i4>7077946</vt:i4>
      </vt:variant>
      <vt:variant>
        <vt:i4>669</vt:i4>
      </vt:variant>
      <vt:variant>
        <vt:i4>0</vt:i4>
      </vt:variant>
      <vt:variant>
        <vt:i4>5</vt:i4>
      </vt:variant>
      <vt:variant>
        <vt:lpwstr>http://www.scorcher.ru/neuro/science/data/analisator.php?PHPSESSID=a6c468b5b316209283c5e6e24a6d6c86</vt:lpwstr>
      </vt:variant>
      <vt:variant>
        <vt:lpwstr/>
      </vt:variant>
      <vt:variant>
        <vt:i4>3539069</vt:i4>
      </vt:variant>
      <vt:variant>
        <vt:i4>666</vt:i4>
      </vt:variant>
      <vt:variant>
        <vt:i4>0</vt:i4>
      </vt:variant>
      <vt:variant>
        <vt:i4>5</vt:i4>
      </vt:variant>
      <vt:variant>
        <vt:lpwstr>http://www.scorcher.ru/neuro/science/base/base2.htm?PHPSESSID=a6c468b5b316209283c5e6e24a6d6c86</vt:lpwstr>
      </vt:variant>
      <vt:variant>
        <vt:lpwstr/>
      </vt:variant>
      <vt:variant>
        <vt:i4>786433</vt:i4>
      </vt:variant>
      <vt:variant>
        <vt:i4>663</vt:i4>
      </vt:variant>
      <vt:variant>
        <vt:i4>0</vt:i4>
      </vt:variant>
      <vt:variant>
        <vt:i4>5</vt:i4>
      </vt:variant>
      <vt:variant>
        <vt:lpwstr>http://www.scorcher.ru/neuro/science/recept/mem147.htm?PHPSESSID=a6c468b5b316209283c5e6e24a6d6c86</vt:lpwstr>
      </vt:variant>
      <vt:variant>
        <vt:lpwstr/>
      </vt:variant>
      <vt:variant>
        <vt:i4>5636162</vt:i4>
      </vt:variant>
      <vt:variant>
        <vt:i4>660</vt:i4>
      </vt:variant>
      <vt:variant>
        <vt:i4>0</vt:i4>
      </vt:variant>
      <vt:variant>
        <vt:i4>5</vt:i4>
      </vt:variant>
      <vt:variant>
        <vt:lpwstr>http://www.scorcher.ru/neuro/neuro_sys/help/back_link.php?PHPSESSID=a6c468b5b316209283c5e6e24a6d6c86</vt:lpwstr>
      </vt:variant>
      <vt:variant>
        <vt:lpwstr/>
      </vt:variant>
      <vt:variant>
        <vt:i4>2359410</vt:i4>
      </vt:variant>
      <vt:variant>
        <vt:i4>657</vt:i4>
      </vt:variant>
      <vt:variant>
        <vt:i4>0</vt:i4>
      </vt:variant>
      <vt:variant>
        <vt:i4>5</vt:i4>
      </vt:variant>
      <vt:variant>
        <vt:lpwstr>http://www.scorcher.ru/neuro/science/evolution/evolution.php?PHPSESSID=a6c468b5b316209283c5e6e24a6d6c86</vt:lpwstr>
      </vt:variant>
      <vt:variant>
        <vt:lpwstr/>
      </vt:variant>
      <vt:variant>
        <vt:i4>7864432</vt:i4>
      </vt:variant>
      <vt:variant>
        <vt:i4>654</vt:i4>
      </vt:variant>
      <vt:variant>
        <vt:i4>0</vt:i4>
      </vt:variant>
      <vt:variant>
        <vt:i4>5</vt:i4>
      </vt:variant>
      <vt:variant>
        <vt:lpwstr>http://www.scorcher.ru/neuro/science/base/mem153.htm?PHPSESSID=a6c468b5b316209283c5e6e24a6d6c86</vt:lpwstr>
      </vt:variant>
      <vt:variant>
        <vt:lpwstr/>
      </vt:variant>
      <vt:variant>
        <vt:i4>7995507</vt:i4>
      </vt:variant>
      <vt:variant>
        <vt:i4>651</vt:i4>
      </vt:variant>
      <vt:variant>
        <vt:i4>0</vt:i4>
      </vt:variant>
      <vt:variant>
        <vt:i4>5</vt:i4>
      </vt:variant>
      <vt:variant>
        <vt:lpwstr>http://www.scorcher.ru/neuro/science/data/mem120.htm?PHPSESSID=a6c468b5b316209283c5e6e24a6d6c86</vt:lpwstr>
      </vt:variant>
      <vt:variant>
        <vt:lpwstr/>
      </vt:variant>
      <vt:variant>
        <vt:i4>4259911</vt:i4>
      </vt:variant>
      <vt:variant>
        <vt:i4>648</vt:i4>
      </vt:variant>
      <vt:variant>
        <vt:i4>0</vt:i4>
      </vt:variant>
      <vt:variant>
        <vt:i4>5</vt:i4>
      </vt:variant>
      <vt:variant>
        <vt:lpwstr>http://www.scorcher.ru/neuro/science/data/any.php?PHPSESSID=a6c468b5b316209283c5e6e24a6d6c86</vt:lpwstr>
      </vt:variant>
      <vt:variant>
        <vt:lpwstr/>
      </vt:variant>
      <vt:variant>
        <vt:i4>3997797</vt:i4>
      </vt:variant>
      <vt:variant>
        <vt:i4>645</vt:i4>
      </vt:variant>
      <vt:variant>
        <vt:i4>0</vt:i4>
      </vt:variant>
      <vt:variant>
        <vt:i4>5</vt:i4>
      </vt:variant>
      <vt:variant>
        <vt:lpwstr>http://www.scorcher.ru/neuro/neuro_sys/neuro_sys.php</vt:lpwstr>
      </vt:variant>
      <vt:variant>
        <vt:lpwstr>mark2#mark2</vt:lpwstr>
      </vt:variant>
      <vt:variant>
        <vt:i4>3014702</vt:i4>
      </vt:variant>
      <vt:variant>
        <vt:i4>642</vt:i4>
      </vt:variant>
      <vt:variant>
        <vt:i4>0</vt:i4>
      </vt:variant>
      <vt:variant>
        <vt:i4>5</vt:i4>
      </vt:variant>
      <vt:variant>
        <vt:lpwstr>http://www.scorcher.ru/neuro/science/memory/mem2.php?PHPSESSID=a6c468b5b316209283c5e6e24a6d6c86</vt:lpwstr>
      </vt:variant>
      <vt:variant>
        <vt:lpwstr/>
      </vt:variant>
      <vt:variant>
        <vt:i4>2949166</vt:i4>
      </vt:variant>
      <vt:variant>
        <vt:i4>639</vt:i4>
      </vt:variant>
      <vt:variant>
        <vt:i4>0</vt:i4>
      </vt:variant>
      <vt:variant>
        <vt:i4>5</vt:i4>
      </vt:variant>
      <vt:variant>
        <vt:lpwstr>http://www.scorcher.ru/neuro/science/memory/mem1.php?PHPSESSID=a6c468b5b316209283c5e6e24a6d6c86</vt:lpwstr>
      </vt:variant>
      <vt:variant>
        <vt:lpwstr/>
      </vt:variant>
      <vt:variant>
        <vt:i4>7012375</vt:i4>
      </vt:variant>
      <vt:variant>
        <vt:i4>636</vt:i4>
      </vt:variant>
      <vt:variant>
        <vt:i4>0</vt:i4>
      </vt:variant>
      <vt:variant>
        <vt:i4>5</vt:i4>
      </vt:variant>
      <vt:variant>
        <vt:lpwstr>http://www.scorcher.ru/neuro/neuro_sys/help/need.php?PHPSESSID=a6c468b5b316209283c5e6e24a6d6c86</vt:lpwstr>
      </vt:variant>
      <vt:variant>
        <vt:lpwstr/>
      </vt:variant>
      <vt:variant>
        <vt:i4>1703948</vt:i4>
      </vt:variant>
      <vt:variant>
        <vt:i4>633</vt:i4>
      </vt:variant>
      <vt:variant>
        <vt:i4>0</vt:i4>
      </vt:variant>
      <vt:variant>
        <vt:i4>5</vt:i4>
      </vt:variant>
      <vt:variant>
        <vt:lpwstr>http://www.scorcher.ru/neuro/neuro_sys/help/n_sekection.php?PHPSESSID=a6c468b5b316209283c5e6e24a6d6c86</vt:lpwstr>
      </vt:variant>
      <vt:variant>
        <vt:lpwstr/>
      </vt:variant>
      <vt:variant>
        <vt:i4>113</vt:i4>
      </vt:variant>
      <vt:variant>
        <vt:i4>630</vt:i4>
      </vt:variant>
      <vt:variant>
        <vt:i4>0</vt:i4>
      </vt:variant>
      <vt:variant>
        <vt:i4>5</vt:i4>
      </vt:variant>
      <vt:variant>
        <vt:lpwstr>http://www.scorcher.ru/neuro/science/recept2/in_out.php?PHPSESSID=a6c468b5b316209283c5e6e24a6d6c86</vt:lpwstr>
      </vt:variant>
      <vt:variant>
        <vt:lpwstr/>
      </vt:variant>
      <vt:variant>
        <vt:i4>2687027</vt:i4>
      </vt:variant>
      <vt:variant>
        <vt:i4>627</vt:i4>
      </vt:variant>
      <vt:variant>
        <vt:i4>0</vt:i4>
      </vt:variant>
      <vt:variant>
        <vt:i4>5</vt:i4>
      </vt:variant>
      <vt:variant>
        <vt:lpwstr>http://www.scorcher.ru/neuro/science/base/brain.htm?PHPSESSID=a6c468b5b316209283c5e6e24a6d6c86</vt:lpwstr>
      </vt:variant>
      <vt:variant>
        <vt:lpwstr/>
      </vt:variant>
      <vt:variant>
        <vt:i4>6553709</vt:i4>
      </vt:variant>
      <vt:variant>
        <vt:i4>624</vt:i4>
      </vt:variant>
      <vt:variant>
        <vt:i4>0</vt:i4>
      </vt:variant>
      <vt:variant>
        <vt:i4>5</vt:i4>
      </vt:variant>
      <vt:variant>
        <vt:lpwstr>http://www.scorcher.ru/neuro/source.php?PHPSESSID=a6c468b5b316209283c5e6e24a6d6c86</vt:lpwstr>
      </vt:variant>
      <vt:variant>
        <vt:lpwstr/>
      </vt:variant>
      <vt:variant>
        <vt:i4>7864432</vt:i4>
      </vt:variant>
      <vt:variant>
        <vt:i4>621</vt:i4>
      </vt:variant>
      <vt:variant>
        <vt:i4>0</vt:i4>
      </vt:variant>
      <vt:variant>
        <vt:i4>5</vt:i4>
      </vt:variant>
      <vt:variant>
        <vt:lpwstr>http://www.scorcher.ru/neuro/science/base/mem153.htm?PHPSESSID=a6c468b5b316209283c5e6e24a6d6c86</vt:lpwstr>
      </vt:variant>
      <vt:variant>
        <vt:lpwstr/>
      </vt:variant>
      <vt:variant>
        <vt:i4>4259911</vt:i4>
      </vt:variant>
      <vt:variant>
        <vt:i4>618</vt:i4>
      </vt:variant>
      <vt:variant>
        <vt:i4>0</vt:i4>
      </vt:variant>
      <vt:variant>
        <vt:i4>5</vt:i4>
      </vt:variant>
      <vt:variant>
        <vt:lpwstr>http://www.scorcher.ru/neuro/science/data/any.php?PHPSESSID=a6c468b5b316209283c5e6e24a6d6c86</vt:lpwstr>
      </vt:variant>
      <vt:variant>
        <vt:lpwstr/>
      </vt:variant>
      <vt:variant>
        <vt:i4>327708</vt:i4>
      </vt:variant>
      <vt:variant>
        <vt:i4>615</vt:i4>
      </vt:variant>
      <vt:variant>
        <vt:i4>0</vt:i4>
      </vt:variant>
      <vt:variant>
        <vt:i4>5</vt:i4>
      </vt:variant>
      <vt:variant>
        <vt:lpwstr>http://www.scorcher.ru/neuro/science/memory/mem15.htm?PHPSESSID=a6c468b5b316209283c5e6e24a6d6c86</vt:lpwstr>
      </vt:variant>
      <vt:variant>
        <vt:lpwstr/>
      </vt:variant>
      <vt:variant>
        <vt:i4>6357094</vt:i4>
      </vt:variant>
      <vt:variant>
        <vt:i4>612</vt:i4>
      </vt:variant>
      <vt:variant>
        <vt:i4>0</vt:i4>
      </vt:variant>
      <vt:variant>
        <vt:i4>5</vt:i4>
      </vt:variant>
      <vt:variant>
        <vt:lpwstr>http://www.scorcher.ru/neuro/science/base/mem68.htm?PHPSESSID=a6c468b5b316209283c5e6e24a6d6c86</vt:lpwstr>
      </vt:variant>
      <vt:variant>
        <vt:lpwstr/>
      </vt:variant>
      <vt:variant>
        <vt:i4>5111899</vt:i4>
      </vt:variant>
      <vt:variant>
        <vt:i4>609</vt:i4>
      </vt:variant>
      <vt:variant>
        <vt:i4>0</vt:i4>
      </vt:variant>
      <vt:variant>
        <vt:i4>5</vt:i4>
      </vt:variant>
      <vt:variant>
        <vt:lpwstr>http://www.scorcher.ru/collection/science.php?PHPSESSID=a6c468b5b316209283c5e6e24a6d6c86</vt:lpwstr>
      </vt:variant>
      <vt:variant>
        <vt:lpwstr/>
      </vt:variant>
      <vt:variant>
        <vt:i4>393247</vt:i4>
      </vt:variant>
      <vt:variant>
        <vt:i4>606</vt:i4>
      </vt:variant>
      <vt:variant>
        <vt:i4>0</vt:i4>
      </vt:variant>
      <vt:variant>
        <vt:i4>5</vt:i4>
      </vt:variant>
      <vt:variant>
        <vt:lpwstr>http://www.scorcher.ru/subject_index/subject_show.php?id=3&amp;PHPSESSID=a6c468b5b316209283c5e6e24a6d6c86</vt:lpwstr>
      </vt:variant>
      <vt:variant>
        <vt:lpwstr/>
      </vt:variant>
      <vt:variant>
        <vt:i4>7143536</vt:i4>
      </vt:variant>
      <vt:variant>
        <vt:i4>603</vt:i4>
      </vt:variant>
      <vt:variant>
        <vt:i4>0</vt:i4>
      </vt:variant>
      <vt:variant>
        <vt:i4>5</vt:i4>
      </vt:variant>
      <vt:variant>
        <vt:lpwstr>http://www.scorcher.ru/subject_index/subject_show.php?id=32&amp;PHPSESSID=a6c468b5b316209283c5e6e24a6d6c86</vt:lpwstr>
      </vt:variant>
      <vt:variant>
        <vt:lpwstr/>
      </vt:variant>
      <vt:variant>
        <vt:i4>5898319</vt:i4>
      </vt:variant>
      <vt:variant>
        <vt:i4>600</vt:i4>
      </vt:variant>
      <vt:variant>
        <vt:i4>0</vt:i4>
      </vt:variant>
      <vt:variant>
        <vt:i4>5</vt:i4>
      </vt:variant>
      <vt:variant>
        <vt:lpwstr>http://www.scorcher.ru/subject_index/subject_show.php?id=3875&amp;PHPSESSID=a6c468b5b316209283c5e6e24a6d6c86</vt:lpwstr>
      </vt:variant>
      <vt:variant>
        <vt:lpwstr/>
      </vt:variant>
      <vt:variant>
        <vt:i4>7012469</vt:i4>
      </vt:variant>
      <vt:variant>
        <vt:i4>597</vt:i4>
      </vt:variant>
      <vt:variant>
        <vt:i4>0</vt:i4>
      </vt:variant>
      <vt:variant>
        <vt:i4>5</vt:i4>
      </vt:variant>
      <vt:variant>
        <vt:lpwstr>http://www.scorcher.ru/subject_index/subject_show.php?id=57&amp;PHPSESSID=a6c468b5b316209283c5e6e24a6d6c86</vt:lpwstr>
      </vt:variant>
      <vt:variant>
        <vt:lpwstr/>
      </vt:variant>
      <vt:variant>
        <vt:i4>6094919</vt:i4>
      </vt:variant>
      <vt:variant>
        <vt:i4>594</vt:i4>
      </vt:variant>
      <vt:variant>
        <vt:i4>0</vt:i4>
      </vt:variant>
      <vt:variant>
        <vt:i4>5</vt:i4>
      </vt:variant>
      <vt:variant>
        <vt:lpwstr>http://www.scorcher.ru/subject_index/subject_show.php?id=4075&amp;PHPSESSID=a6c468b5b316209283c5e6e24a6d6c86</vt:lpwstr>
      </vt:variant>
      <vt:variant>
        <vt:lpwstr/>
      </vt:variant>
      <vt:variant>
        <vt:i4>1048670</vt:i4>
      </vt:variant>
      <vt:variant>
        <vt:i4>591</vt:i4>
      </vt:variant>
      <vt:variant>
        <vt:i4>0</vt:i4>
      </vt:variant>
      <vt:variant>
        <vt:i4>5</vt:i4>
      </vt:variant>
      <vt:variant>
        <vt:lpwstr>http://www.scorcher.ru/mist/dreams.php?PHPSESSID=a6c468b5b316209283c5e6e24a6d6c86</vt:lpwstr>
      </vt:variant>
      <vt:variant>
        <vt:lpwstr/>
      </vt:variant>
      <vt:variant>
        <vt:i4>6160464</vt:i4>
      </vt:variant>
      <vt:variant>
        <vt:i4>588</vt:i4>
      </vt:variant>
      <vt:variant>
        <vt:i4>0</vt:i4>
      </vt:variant>
      <vt:variant>
        <vt:i4>5</vt:i4>
      </vt:variant>
      <vt:variant>
        <vt:lpwstr>http://www.scorcher.ru/collection/adventurers.php?PHPSESSID=a6c468b5b316209283c5e6e24a6d6c86</vt:lpwstr>
      </vt:variant>
      <vt:variant>
        <vt:lpwstr/>
      </vt:variant>
      <vt:variant>
        <vt:i4>4390944</vt:i4>
      </vt:variant>
      <vt:variant>
        <vt:i4>585</vt:i4>
      </vt:variant>
      <vt:variant>
        <vt:i4>0</vt:i4>
      </vt:variant>
      <vt:variant>
        <vt:i4>5</vt:i4>
      </vt:variant>
      <vt:variant>
        <vt:lpwstr>http://www.scorcher.ru/collection/miracle_collection.php?PHPSESSID=a6c468b5b316209283c5e6e24a6d6c86</vt:lpwstr>
      </vt:variant>
      <vt:variant>
        <vt:lpwstr/>
      </vt:variant>
      <vt:variant>
        <vt:i4>7143459</vt:i4>
      </vt:variant>
      <vt:variant>
        <vt:i4>582</vt:i4>
      </vt:variant>
      <vt:variant>
        <vt:i4>0</vt:i4>
      </vt:variant>
      <vt:variant>
        <vt:i4>5</vt:i4>
      </vt:variant>
      <vt:variant>
        <vt:lpwstr>http://www.scorcher.ru/art/science/theory/axioms.php?PHPSESSID=a6c468b5b316209283c5e6e24a6d6c86</vt:lpwstr>
      </vt:variant>
      <vt:variant>
        <vt:lpwstr/>
      </vt:variant>
      <vt:variant>
        <vt:i4>3997798</vt:i4>
      </vt:variant>
      <vt:variant>
        <vt:i4>579</vt:i4>
      </vt:variant>
      <vt:variant>
        <vt:i4>0</vt:i4>
      </vt:variant>
      <vt:variant>
        <vt:i4>5</vt:i4>
      </vt:variant>
      <vt:variant>
        <vt:lpwstr>http://www.scorcher.ru/neuro/neuro_sys/neuro_sys.php</vt:lpwstr>
      </vt:variant>
      <vt:variant>
        <vt:lpwstr>mark1#mark1</vt:lpwstr>
      </vt:variant>
      <vt:variant>
        <vt:i4>524297</vt:i4>
      </vt:variant>
      <vt:variant>
        <vt:i4>576</vt:i4>
      </vt:variant>
      <vt:variant>
        <vt:i4>0</vt:i4>
      </vt:variant>
      <vt:variant>
        <vt:i4>5</vt:i4>
      </vt:variant>
      <vt:variant>
        <vt:lpwstr>http://www.scorcher.ru/neuro/science/perceptron/mem29.htm?PHPSESSID=a6c468b5b316209283c5e6e24a6d6c86</vt:lpwstr>
      </vt:variant>
      <vt:variant>
        <vt:lpwstr/>
      </vt:variant>
      <vt:variant>
        <vt:i4>6553706</vt:i4>
      </vt:variant>
      <vt:variant>
        <vt:i4>573</vt:i4>
      </vt:variant>
      <vt:variant>
        <vt:i4>0</vt:i4>
      </vt:variant>
      <vt:variant>
        <vt:i4>5</vt:i4>
      </vt:variant>
      <vt:variant>
        <vt:lpwstr>http://www.scorcher.ru/neuro/neuro_sys/help/n_net.php?PHPSESSID=a6c468b5b316209283c5e6e24a6d6c86</vt:lpwstr>
      </vt:variant>
      <vt:variant>
        <vt:lpwstr/>
      </vt:variant>
      <vt:variant>
        <vt:i4>7929917</vt:i4>
      </vt:variant>
      <vt:variant>
        <vt:i4>570</vt:i4>
      </vt:variant>
      <vt:variant>
        <vt:i4>0</vt:i4>
      </vt:variant>
      <vt:variant>
        <vt:i4>5</vt:i4>
      </vt:variant>
      <vt:variant>
        <vt:lpwstr>http://www.scorcher.ru/forum/Sources/Printpage.php?board=6&amp;threadid=279&amp;PHPSESSID=a6c468b5b316209283c5e6e24a6d6c86</vt:lpwstr>
      </vt:variant>
      <vt:variant>
        <vt:lpwstr/>
      </vt:variant>
      <vt:variant>
        <vt:i4>3997793</vt:i4>
      </vt:variant>
      <vt:variant>
        <vt:i4>567</vt:i4>
      </vt:variant>
      <vt:variant>
        <vt:i4>0</vt:i4>
      </vt:variant>
      <vt:variant>
        <vt:i4>5</vt:i4>
      </vt:variant>
      <vt:variant>
        <vt:lpwstr>http://www.scorcher.ru/neuro/neuro_sys/neuro_sys.php</vt:lpwstr>
      </vt:variant>
      <vt:variant>
        <vt:lpwstr>header6#header6</vt:lpwstr>
      </vt:variant>
      <vt:variant>
        <vt:i4>3997794</vt:i4>
      </vt:variant>
      <vt:variant>
        <vt:i4>564</vt:i4>
      </vt:variant>
      <vt:variant>
        <vt:i4>0</vt:i4>
      </vt:variant>
      <vt:variant>
        <vt:i4>5</vt:i4>
      </vt:variant>
      <vt:variant>
        <vt:lpwstr>http://www.scorcher.ru/neuro/neuro_sys/neuro_sys.php</vt:lpwstr>
      </vt:variant>
      <vt:variant>
        <vt:lpwstr>header5#header5</vt:lpwstr>
      </vt:variant>
      <vt:variant>
        <vt:i4>3997795</vt:i4>
      </vt:variant>
      <vt:variant>
        <vt:i4>561</vt:i4>
      </vt:variant>
      <vt:variant>
        <vt:i4>0</vt:i4>
      </vt:variant>
      <vt:variant>
        <vt:i4>5</vt:i4>
      </vt:variant>
      <vt:variant>
        <vt:lpwstr>http://www.scorcher.ru/neuro/neuro_sys/neuro_sys.php</vt:lpwstr>
      </vt:variant>
      <vt:variant>
        <vt:lpwstr>header4#header4</vt:lpwstr>
      </vt:variant>
      <vt:variant>
        <vt:i4>3997796</vt:i4>
      </vt:variant>
      <vt:variant>
        <vt:i4>558</vt:i4>
      </vt:variant>
      <vt:variant>
        <vt:i4>0</vt:i4>
      </vt:variant>
      <vt:variant>
        <vt:i4>5</vt:i4>
      </vt:variant>
      <vt:variant>
        <vt:lpwstr>http://www.scorcher.ru/neuro/neuro_sys/neuro_sys.php</vt:lpwstr>
      </vt:variant>
      <vt:variant>
        <vt:lpwstr>header3#header3</vt:lpwstr>
      </vt:variant>
      <vt:variant>
        <vt:i4>3997797</vt:i4>
      </vt:variant>
      <vt:variant>
        <vt:i4>555</vt:i4>
      </vt:variant>
      <vt:variant>
        <vt:i4>0</vt:i4>
      </vt:variant>
      <vt:variant>
        <vt:i4>5</vt:i4>
      </vt:variant>
      <vt:variant>
        <vt:lpwstr>http://www.scorcher.ru/neuro/neuro_sys/neuro_sys.php</vt:lpwstr>
      </vt:variant>
      <vt:variant>
        <vt:lpwstr>header2#header2</vt:lpwstr>
      </vt:variant>
      <vt:variant>
        <vt:i4>3997798</vt:i4>
      </vt:variant>
      <vt:variant>
        <vt:i4>552</vt:i4>
      </vt:variant>
      <vt:variant>
        <vt:i4>0</vt:i4>
      </vt:variant>
      <vt:variant>
        <vt:i4>5</vt:i4>
      </vt:variant>
      <vt:variant>
        <vt:lpwstr>http://www.scorcher.ru/neuro/neuro_sys/neuro_sys.php</vt:lpwstr>
      </vt:variant>
      <vt:variant>
        <vt:lpwstr>header1#header1</vt:lpwstr>
      </vt:variant>
      <vt:variant>
        <vt:i4>4128825</vt:i4>
      </vt:variant>
      <vt:variant>
        <vt:i4>549</vt:i4>
      </vt:variant>
      <vt:variant>
        <vt:i4>0</vt:i4>
      </vt:variant>
      <vt:variant>
        <vt:i4>5</vt:i4>
      </vt:variant>
      <vt:variant>
        <vt:lpwstr>http://www.scorcher.ru/neuro/neuro_sys/neuro_sys.zip?PHPSESSID=a6c468b5b316209283c5e6e24a6d6c86</vt:lpwstr>
      </vt:variant>
      <vt:variant>
        <vt:lpwstr/>
      </vt:variant>
      <vt:variant>
        <vt:i4>4259840</vt:i4>
      </vt:variant>
      <vt:variant>
        <vt:i4>546</vt:i4>
      </vt:variant>
      <vt:variant>
        <vt:i4>0</vt:i4>
      </vt:variant>
      <vt:variant>
        <vt:i4>5</vt:i4>
      </vt:variant>
      <vt:variant>
        <vt:lpwstr>http://www.scorcher.ru/neuro/neuro.php?PHPSESSID=a6c468b5b316209283c5e6e24a6d6c86</vt:lpwstr>
      </vt:variant>
      <vt:variant>
        <vt:lpwstr/>
      </vt:variant>
      <vt:variant>
        <vt:i4>6684711</vt:i4>
      </vt:variant>
      <vt:variant>
        <vt:i4>543</vt:i4>
      </vt:variant>
      <vt:variant>
        <vt:i4>0</vt:i4>
      </vt:variant>
      <vt:variant>
        <vt:i4>5</vt:i4>
      </vt:variant>
      <vt:variant>
        <vt:lpwstr>http://www.scorcher.ru/me/me.php?PHPSESSID=a6c468b5b316209283c5e6e24a6d6c86</vt:lpwstr>
      </vt:variant>
      <vt:variant>
        <vt:lpwstr/>
      </vt:variant>
      <vt:variant>
        <vt:i4>2621483</vt:i4>
      </vt:variant>
      <vt:variant>
        <vt:i4>540</vt:i4>
      </vt:variant>
      <vt:variant>
        <vt:i4>0</vt:i4>
      </vt:variant>
      <vt:variant>
        <vt:i4>5</vt:i4>
      </vt:variant>
      <vt:variant>
        <vt:lpwstr>http://www.scorcher.ru/collection/world.php?PHPSESSID=a6c468b5b316209283c5e6e24a6d6c86</vt:lpwstr>
      </vt:variant>
      <vt:variant>
        <vt:lpwstr/>
      </vt:variant>
      <vt:variant>
        <vt:i4>7143524</vt:i4>
      </vt:variant>
      <vt:variant>
        <vt:i4>537</vt:i4>
      </vt:variant>
      <vt:variant>
        <vt:i4>0</vt:i4>
      </vt:variant>
      <vt:variant>
        <vt:i4>5</vt:i4>
      </vt:variant>
      <vt:variant>
        <vt:lpwstr>http://www.scorcher.ru/art/lira/lira.php?PHPSESSID=a6c468b5b316209283c5e6e24a6d6c86</vt:lpwstr>
      </vt:variant>
      <vt:variant>
        <vt:lpwstr/>
      </vt:variant>
      <vt:variant>
        <vt:i4>1507339</vt:i4>
      </vt:variant>
      <vt:variant>
        <vt:i4>534</vt:i4>
      </vt:variant>
      <vt:variant>
        <vt:i4>0</vt:i4>
      </vt:variant>
      <vt:variant>
        <vt:i4>5</vt:i4>
      </vt:variant>
      <vt:variant>
        <vt:lpwstr>http://www.scorcher.ru/neuro/psy.php</vt:lpwstr>
      </vt:variant>
      <vt:variant>
        <vt:lpwstr/>
      </vt:variant>
      <vt:variant>
        <vt:i4>3866673</vt:i4>
      </vt:variant>
      <vt:variant>
        <vt:i4>531</vt:i4>
      </vt:variant>
      <vt:variant>
        <vt:i4>0</vt:i4>
      </vt:variant>
      <vt:variant>
        <vt:i4>5</vt:i4>
      </vt:variant>
      <vt:variant>
        <vt:lpwstr>http://www.scorcher.ru/mist/dreams.php</vt:lpwstr>
      </vt:variant>
      <vt:variant>
        <vt:lpwstr/>
      </vt:variant>
      <vt:variant>
        <vt:i4>8192116</vt:i4>
      </vt:variant>
      <vt:variant>
        <vt:i4>528</vt:i4>
      </vt:variant>
      <vt:variant>
        <vt:i4>0</vt:i4>
      </vt:variant>
      <vt:variant>
        <vt:i4>5</vt:i4>
      </vt:variant>
      <vt:variant>
        <vt:lpwstr>http://www.scorcher.ru/art/life/life.php?PHPSESSID=a6c468b5b316209283c5e6e24a6d6c86</vt:lpwstr>
      </vt:variant>
      <vt:variant>
        <vt:lpwstr/>
      </vt:variant>
      <vt:variant>
        <vt:i4>4522061</vt:i4>
      </vt:variant>
      <vt:variant>
        <vt:i4>525</vt:i4>
      </vt:variant>
      <vt:variant>
        <vt:i4>0</vt:i4>
      </vt:variant>
      <vt:variant>
        <vt:i4>5</vt:i4>
      </vt:variant>
      <vt:variant>
        <vt:lpwstr>http://www.scorcher.ru/collection/immortality.php?PHPSESSID=a6c468b5b316209283c5e6e24a6d6c86</vt:lpwstr>
      </vt:variant>
      <vt:variant>
        <vt:lpwstr/>
      </vt:variant>
      <vt:variant>
        <vt:i4>6029336</vt:i4>
      </vt:variant>
      <vt:variant>
        <vt:i4>522</vt:i4>
      </vt:variant>
      <vt:variant>
        <vt:i4>0</vt:i4>
      </vt:variant>
      <vt:variant>
        <vt:i4>5</vt:i4>
      </vt:variant>
      <vt:variant>
        <vt:lpwstr>http://www.scorcher.ru/sys/map.php?PHPSESSID=a6c468b5b316209283c5e6e24a6d6c86</vt:lpwstr>
      </vt:variant>
      <vt:variant>
        <vt:lpwstr/>
      </vt:variant>
      <vt:variant>
        <vt:i4>5046289</vt:i4>
      </vt:variant>
      <vt:variant>
        <vt:i4>519</vt:i4>
      </vt:variant>
      <vt:variant>
        <vt:i4>0</vt:i4>
      </vt:variant>
      <vt:variant>
        <vt:i4>5</vt:i4>
      </vt:variant>
      <vt:variant>
        <vt:lpwstr>http://www.scorcher.ru/forum/index.php?PHPSESSID=a6c468b5b316209283c5e6e24a6d6c86</vt:lpwstr>
      </vt:variant>
      <vt:variant>
        <vt:lpwstr/>
      </vt:variant>
      <vt:variant>
        <vt:i4>1966167</vt:i4>
      </vt:variant>
      <vt:variant>
        <vt:i4>516</vt:i4>
      </vt:variant>
      <vt:variant>
        <vt:i4>0</vt:i4>
      </vt:variant>
      <vt:variant>
        <vt:i4>5</vt:i4>
      </vt:variant>
      <vt:variant>
        <vt:lpwstr>http://www.scorcher.ru/neuro/neuro_sys/neuro_sys.php</vt:lpwstr>
      </vt:variant>
      <vt:variant>
        <vt:lpwstr/>
      </vt:variant>
      <vt:variant>
        <vt:i4>7274592</vt:i4>
      </vt:variant>
      <vt:variant>
        <vt:i4>513</vt:i4>
      </vt:variant>
      <vt:variant>
        <vt:i4>0</vt:i4>
      </vt:variant>
      <vt:variant>
        <vt:i4>5</vt:i4>
      </vt:variant>
      <vt:variant>
        <vt:lpwstr>mailto:koncheev@narod.ru?subject=Письмо%20А.%20С.%20Кончееву</vt:lpwstr>
      </vt:variant>
      <vt:variant>
        <vt:lpwstr/>
      </vt:variant>
      <vt:variant>
        <vt:i4>3408905</vt:i4>
      </vt:variant>
      <vt:variant>
        <vt:i4>510</vt:i4>
      </vt:variant>
      <vt:variant>
        <vt:i4>0</vt:i4>
      </vt:variant>
      <vt:variant>
        <vt:i4>5</vt:i4>
      </vt:variant>
      <vt:variant>
        <vt:lpwstr>../1_Записки о мирозданиии/Далоги/solipsizm.htm</vt:lpwstr>
      </vt:variant>
      <vt:variant>
        <vt:lpwstr>k2#k2</vt:lpwstr>
      </vt:variant>
      <vt:variant>
        <vt:i4>3212300</vt:i4>
      </vt:variant>
      <vt:variant>
        <vt:i4>507</vt:i4>
      </vt:variant>
      <vt:variant>
        <vt:i4>0</vt:i4>
      </vt:variant>
      <vt:variant>
        <vt:i4>5</vt:i4>
      </vt:variant>
      <vt:variant>
        <vt:lpwstr>../1_Записки о мирозданиии/Далоги/solipsizm.htm</vt:lpwstr>
      </vt:variant>
      <vt:variant>
        <vt:lpwstr>n2#n2</vt:lpwstr>
      </vt:variant>
      <vt:variant>
        <vt:i4>2884625</vt:i4>
      </vt:variant>
      <vt:variant>
        <vt:i4>504</vt:i4>
      </vt:variant>
      <vt:variant>
        <vt:i4>0</vt:i4>
      </vt:variant>
      <vt:variant>
        <vt:i4>5</vt:i4>
      </vt:variant>
      <vt:variant>
        <vt:lpwstr>../1_Записки о мирозданиии/Далоги/solipsizm.htm</vt:lpwstr>
      </vt:variant>
      <vt:variant>
        <vt:lpwstr>s2#s2</vt:lpwstr>
      </vt:variant>
      <vt:variant>
        <vt:i4>5112944</vt:i4>
      </vt:variant>
      <vt:variant>
        <vt:i4>501</vt:i4>
      </vt:variant>
      <vt:variant>
        <vt:i4>0</vt:i4>
      </vt:variant>
      <vt:variant>
        <vt:i4>5</vt:i4>
      </vt:variant>
      <vt:variant>
        <vt:lpwstr>../1_Записки о мирозданиии/Далоги/solipsizm.htm</vt:lpwstr>
      </vt:variant>
      <vt:variant>
        <vt:lpwstr>ui1#ui1</vt:lpwstr>
      </vt:variant>
      <vt:variant>
        <vt:i4>3605513</vt:i4>
      </vt:variant>
      <vt:variant>
        <vt:i4>498</vt:i4>
      </vt:variant>
      <vt:variant>
        <vt:i4>0</vt:i4>
      </vt:variant>
      <vt:variant>
        <vt:i4>5</vt:i4>
      </vt:variant>
      <vt:variant>
        <vt:lpwstr>../1_Записки о мирозданиии/Далоги/solipsizm.htm</vt:lpwstr>
      </vt:variant>
      <vt:variant>
        <vt:lpwstr>k1#k1</vt:lpwstr>
      </vt:variant>
      <vt:variant>
        <vt:i4>3277836</vt:i4>
      </vt:variant>
      <vt:variant>
        <vt:i4>495</vt:i4>
      </vt:variant>
      <vt:variant>
        <vt:i4>0</vt:i4>
      </vt:variant>
      <vt:variant>
        <vt:i4>5</vt:i4>
      </vt:variant>
      <vt:variant>
        <vt:lpwstr>../1_Записки о мирозданиии/Далоги/solipsizm.htm</vt:lpwstr>
      </vt:variant>
      <vt:variant>
        <vt:lpwstr>n1#n1</vt:lpwstr>
      </vt:variant>
      <vt:variant>
        <vt:i4>3081233</vt:i4>
      </vt:variant>
      <vt:variant>
        <vt:i4>492</vt:i4>
      </vt:variant>
      <vt:variant>
        <vt:i4>0</vt:i4>
      </vt:variant>
      <vt:variant>
        <vt:i4>5</vt:i4>
      </vt:variant>
      <vt:variant>
        <vt:lpwstr>../1_Записки о мирозданиии/Далоги/solipsizm.htm</vt:lpwstr>
      </vt:variant>
      <vt:variant>
        <vt:lpwstr>s1#s1</vt:lpwstr>
      </vt:variant>
      <vt:variant>
        <vt:i4>5112947</vt:i4>
      </vt:variant>
      <vt:variant>
        <vt:i4>489</vt:i4>
      </vt:variant>
      <vt:variant>
        <vt:i4>0</vt:i4>
      </vt:variant>
      <vt:variant>
        <vt:i4>5</vt:i4>
      </vt:variant>
      <vt:variant>
        <vt:lpwstr>../1_Записки о мирозданиии/Далоги/solipsizm.htm</vt:lpwstr>
      </vt:variant>
      <vt:variant>
        <vt:lpwstr>ui2#ui2</vt:lpwstr>
      </vt:variant>
      <vt:variant>
        <vt:i4>3866666</vt:i4>
      </vt:variant>
      <vt:variant>
        <vt:i4>486</vt:i4>
      </vt:variant>
      <vt:variant>
        <vt:i4>0</vt:i4>
      </vt:variant>
      <vt:variant>
        <vt:i4>5</vt:i4>
      </vt:variant>
      <vt:variant>
        <vt:lpwstr>http://timyr9.narod.ru/</vt:lpwstr>
      </vt:variant>
      <vt:variant>
        <vt:lpwstr/>
      </vt:variant>
      <vt:variant>
        <vt:i4>2752626</vt:i4>
      </vt:variant>
      <vt:variant>
        <vt:i4>483</vt:i4>
      </vt:variant>
      <vt:variant>
        <vt:i4>0</vt:i4>
      </vt:variant>
      <vt:variant>
        <vt:i4>5</vt:i4>
      </vt:variant>
      <vt:variant>
        <vt:lpwstr>http://edu.of.ru/ezop/</vt:lpwstr>
      </vt:variant>
      <vt:variant>
        <vt:lpwstr/>
      </vt:variant>
      <vt:variant>
        <vt:i4>7471225</vt:i4>
      </vt:variant>
      <vt:variant>
        <vt:i4>480</vt:i4>
      </vt:variant>
      <vt:variant>
        <vt:i4>0</vt:i4>
      </vt:variant>
      <vt:variant>
        <vt:i4>5</vt:i4>
      </vt:variant>
      <vt:variant>
        <vt:lpwstr>http://milogiya.narod.ru/head1.htm</vt:lpwstr>
      </vt:variant>
      <vt:variant>
        <vt:lpwstr/>
      </vt:variant>
      <vt:variant>
        <vt:i4>3866666</vt:i4>
      </vt:variant>
      <vt:variant>
        <vt:i4>465</vt:i4>
      </vt:variant>
      <vt:variant>
        <vt:i4>0</vt:i4>
      </vt:variant>
      <vt:variant>
        <vt:i4>5</vt:i4>
      </vt:variant>
      <vt:variant>
        <vt:lpwstr>http://timyr9.narod.ru/</vt:lpwstr>
      </vt:variant>
      <vt:variant>
        <vt:lpwstr/>
      </vt:variant>
      <vt:variant>
        <vt:i4>1441843</vt:i4>
      </vt:variant>
      <vt:variant>
        <vt:i4>449</vt:i4>
      </vt:variant>
      <vt:variant>
        <vt:i4>0</vt:i4>
      </vt:variant>
      <vt:variant>
        <vt:i4>5</vt:i4>
      </vt:variant>
      <vt:variant>
        <vt:lpwstr/>
      </vt:variant>
      <vt:variant>
        <vt:lpwstr>_Toc225303434</vt:lpwstr>
      </vt:variant>
      <vt:variant>
        <vt:i4>1441843</vt:i4>
      </vt:variant>
      <vt:variant>
        <vt:i4>443</vt:i4>
      </vt:variant>
      <vt:variant>
        <vt:i4>0</vt:i4>
      </vt:variant>
      <vt:variant>
        <vt:i4>5</vt:i4>
      </vt:variant>
      <vt:variant>
        <vt:lpwstr/>
      </vt:variant>
      <vt:variant>
        <vt:lpwstr>_Toc225303433</vt:lpwstr>
      </vt:variant>
      <vt:variant>
        <vt:i4>1441843</vt:i4>
      </vt:variant>
      <vt:variant>
        <vt:i4>437</vt:i4>
      </vt:variant>
      <vt:variant>
        <vt:i4>0</vt:i4>
      </vt:variant>
      <vt:variant>
        <vt:i4>5</vt:i4>
      </vt:variant>
      <vt:variant>
        <vt:lpwstr/>
      </vt:variant>
      <vt:variant>
        <vt:lpwstr>_Toc225303432</vt:lpwstr>
      </vt:variant>
      <vt:variant>
        <vt:i4>1441843</vt:i4>
      </vt:variant>
      <vt:variant>
        <vt:i4>431</vt:i4>
      </vt:variant>
      <vt:variant>
        <vt:i4>0</vt:i4>
      </vt:variant>
      <vt:variant>
        <vt:i4>5</vt:i4>
      </vt:variant>
      <vt:variant>
        <vt:lpwstr/>
      </vt:variant>
      <vt:variant>
        <vt:lpwstr>_Toc225303431</vt:lpwstr>
      </vt:variant>
      <vt:variant>
        <vt:i4>1441843</vt:i4>
      </vt:variant>
      <vt:variant>
        <vt:i4>425</vt:i4>
      </vt:variant>
      <vt:variant>
        <vt:i4>0</vt:i4>
      </vt:variant>
      <vt:variant>
        <vt:i4>5</vt:i4>
      </vt:variant>
      <vt:variant>
        <vt:lpwstr/>
      </vt:variant>
      <vt:variant>
        <vt:lpwstr>_Toc225303430</vt:lpwstr>
      </vt:variant>
      <vt:variant>
        <vt:i4>1507379</vt:i4>
      </vt:variant>
      <vt:variant>
        <vt:i4>419</vt:i4>
      </vt:variant>
      <vt:variant>
        <vt:i4>0</vt:i4>
      </vt:variant>
      <vt:variant>
        <vt:i4>5</vt:i4>
      </vt:variant>
      <vt:variant>
        <vt:lpwstr/>
      </vt:variant>
      <vt:variant>
        <vt:lpwstr>_Toc225303429</vt:lpwstr>
      </vt:variant>
      <vt:variant>
        <vt:i4>1507379</vt:i4>
      </vt:variant>
      <vt:variant>
        <vt:i4>413</vt:i4>
      </vt:variant>
      <vt:variant>
        <vt:i4>0</vt:i4>
      </vt:variant>
      <vt:variant>
        <vt:i4>5</vt:i4>
      </vt:variant>
      <vt:variant>
        <vt:lpwstr/>
      </vt:variant>
      <vt:variant>
        <vt:lpwstr>_Toc225303428</vt:lpwstr>
      </vt:variant>
      <vt:variant>
        <vt:i4>1507379</vt:i4>
      </vt:variant>
      <vt:variant>
        <vt:i4>407</vt:i4>
      </vt:variant>
      <vt:variant>
        <vt:i4>0</vt:i4>
      </vt:variant>
      <vt:variant>
        <vt:i4>5</vt:i4>
      </vt:variant>
      <vt:variant>
        <vt:lpwstr/>
      </vt:variant>
      <vt:variant>
        <vt:lpwstr>_Toc225303427</vt:lpwstr>
      </vt:variant>
      <vt:variant>
        <vt:i4>1507379</vt:i4>
      </vt:variant>
      <vt:variant>
        <vt:i4>401</vt:i4>
      </vt:variant>
      <vt:variant>
        <vt:i4>0</vt:i4>
      </vt:variant>
      <vt:variant>
        <vt:i4>5</vt:i4>
      </vt:variant>
      <vt:variant>
        <vt:lpwstr/>
      </vt:variant>
      <vt:variant>
        <vt:lpwstr>_Toc225303426</vt:lpwstr>
      </vt:variant>
      <vt:variant>
        <vt:i4>1507379</vt:i4>
      </vt:variant>
      <vt:variant>
        <vt:i4>395</vt:i4>
      </vt:variant>
      <vt:variant>
        <vt:i4>0</vt:i4>
      </vt:variant>
      <vt:variant>
        <vt:i4>5</vt:i4>
      </vt:variant>
      <vt:variant>
        <vt:lpwstr/>
      </vt:variant>
      <vt:variant>
        <vt:lpwstr>_Toc225303425</vt:lpwstr>
      </vt:variant>
      <vt:variant>
        <vt:i4>1507379</vt:i4>
      </vt:variant>
      <vt:variant>
        <vt:i4>389</vt:i4>
      </vt:variant>
      <vt:variant>
        <vt:i4>0</vt:i4>
      </vt:variant>
      <vt:variant>
        <vt:i4>5</vt:i4>
      </vt:variant>
      <vt:variant>
        <vt:lpwstr/>
      </vt:variant>
      <vt:variant>
        <vt:lpwstr>_Toc225303424</vt:lpwstr>
      </vt:variant>
      <vt:variant>
        <vt:i4>1507379</vt:i4>
      </vt:variant>
      <vt:variant>
        <vt:i4>383</vt:i4>
      </vt:variant>
      <vt:variant>
        <vt:i4>0</vt:i4>
      </vt:variant>
      <vt:variant>
        <vt:i4>5</vt:i4>
      </vt:variant>
      <vt:variant>
        <vt:lpwstr/>
      </vt:variant>
      <vt:variant>
        <vt:lpwstr>_Toc225303423</vt:lpwstr>
      </vt:variant>
      <vt:variant>
        <vt:i4>1507379</vt:i4>
      </vt:variant>
      <vt:variant>
        <vt:i4>377</vt:i4>
      </vt:variant>
      <vt:variant>
        <vt:i4>0</vt:i4>
      </vt:variant>
      <vt:variant>
        <vt:i4>5</vt:i4>
      </vt:variant>
      <vt:variant>
        <vt:lpwstr/>
      </vt:variant>
      <vt:variant>
        <vt:lpwstr>_Toc225303422</vt:lpwstr>
      </vt:variant>
      <vt:variant>
        <vt:i4>1507379</vt:i4>
      </vt:variant>
      <vt:variant>
        <vt:i4>371</vt:i4>
      </vt:variant>
      <vt:variant>
        <vt:i4>0</vt:i4>
      </vt:variant>
      <vt:variant>
        <vt:i4>5</vt:i4>
      </vt:variant>
      <vt:variant>
        <vt:lpwstr/>
      </vt:variant>
      <vt:variant>
        <vt:lpwstr>_Toc225303421</vt:lpwstr>
      </vt:variant>
      <vt:variant>
        <vt:i4>1507379</vt:i4>
      </vt:variant>
      <vt:variant>
        <vt:i4>365</vt:i4>
      </vt:variant>
      <vt:variant>
        <vt:i4>0</vt:i4>
      </vt:variant>
      <vt:variant>
        <vt:i4>5</vt:i4>
      </vt:variant>
      <vt:variant>
        <vt:lpwstr/>
      </vt:variant>
      <vt:variant>
        <vt:lpwstr>_Toc225303420</vt:lpwstr>
      </vt:variant>
      <vt:variant>
        <vt:i4>1310771</vt:i4>
      </vt:variant>
      <vt:variant>
        <vt:i4>359</vt:i4>
      </vt:variant>
      <vt:variant>
        <vt:i4>0</vt:i4>
      </vt:variant>
      <vt:variant>
        <vt:i4>5</vt:i4>
      </vt:variant>
      <vt:variant>
        <vt:lpwstr/>
      </vt:variant>
      <vt:variant>
        <vt:lpwstr>_Toc225303419</vt:lpwstr>
      </vt:variant>
      <vt:variant>
        <vt:i4>1310771</vt:i4>
      </vt:variant>
      <vt:variant>
        <vt:i4>353</vt:i4>
      </vt:variant>
      <vt:variant>
        <vt:i4>0</vt:i4>
      </vt:variant>
      <vt:variant>
        <vt:i4>5</vt:i4>
      </vt:variant>
      <vt:variant>
        <vt:lpwstr/>
      </vt:variant>
      <vt:variant>
        <vt:lpwstr>_Toc225303418</vt:lpwstr>
      </vt:variant>
      <vt:variant>
        <vt:i4>1310771</vt:i4>
      </vt:variant>
      <vt:variant>
        <vt:i4>347</vt:i4>
      </vt:variant>
      <vt:variant>
        <vt:i4>0</vt:i4>
      </vt:variant>
      <vt:variant>
        <vt:i4>5</vt:i4>
      </vt:variant>
      <vt:variant>
        <vt:lpwstr/>
      </vt:variant>
      <vt:variant>
        <vt:lpwstr>_Toc225303417</vt:lpwstr>
      </vt:variant>
      <vt:variant>
        <vt:i4>1310771</vt:i4>
      </vt:variant>
      <vt:variant>
        <vt:i4>341</vt:i4>
      </vt:variant>
      <vt:variant>
        <vt:i4>0</vt:i4>
      </vt:variant>
      <vt:variant>
        <vt:i4>5</vt:i4>
      </vt:variant>
      <vt:variant>
        <vt:lpwstr/>
      </vt:variant>
      <vt:variant>
        <vt:lpwstr>_Toc225303416</vt:lpwstr>
      </vt:variant>
      <vt:variant>
        <vt:i4>1310771</vt:i4>
      </vt:variant>
      <vt:variant>
        <vt:i4>335</vt:i4>
      </vt:variant>
      <vt:variant>
        <vt:i4>0</vt:i4>
      </vt:variant>
      <vt:variant>
        <vt:i4>5</vt:i4>
      </vt:variant>
      <vt:variant>
        <vt:lpwstr/>
      </vt:variant>
      <vt:variant>
        <vt:lpwstr>_Toc225303415</vt:lpwstr>
      </vt:variant>
      <vt:variant>
        <vt:i4>1310771</vt:i4>
      </vt:variant>
      <vt:variant>
        <vt:i4>329</vt:i4>
      </vt:variant>
      <vt:variant>
        <vt:i4>0</vt:i4>
      </vt:variant>
      <vt:variant>
        <vt:i4>5</vt:i4>
      </vt:variant>
      <vt:variant>
        <vt:lpwstr/>
      </vt:variant>
      <vt:variant>
        <vt:lpwstr>_Toc225303414</vt:lpwstr>
      </vt:variant>
      <vt:variant>
        <vt:i4>1310771</vt:i4>
      </vt:variant>
      <vt:variant>
        <vt:i4>323</vt:i4>
      </vt:variant>
      <vt:variant>
        <vt:i4>0</vt:i4>
      </vt:variant>
      <vt:variant>
        <vt:i4>5</vt:i4>
      </vt:variant>
      <vt:variant>
        <vt:lpwstr/>
      </vt:variant>
      <vt:variant>
        <vt:lpwstr>_Toc225303413</vt:lpwstr>
      </vt:variant>
      <vt:variant>
        <vt:i4>1310771</vt:i4>
      </vt:variant>
      <vt:variant>
        <vt:i4>317</vt:i4>
      </vt:variant>
      <vt:variant>
        <vt:i4>0</vt:i4>
      </vt:variant>
      <vt:variant>
        <vt:i4>5</vt:i4>
      </vt:variant>
      <vt:variant>
        <vt:lpwstr/>
      </vt:variant>
      <vt:variant>
        <vt:lpwstr>_Toc225303412</vt:lpwstr>
      </vt:variant>
      <vt:variant>
        <vt:i4>1310771</vt:i4>
      </vt:variant>
      <vt:variant>
        <vt:i4>311</vt:i4>
      </vt:variant>
      <vt:variant>
        <vt:i4>0</vt:i4>
      </vt:variant>
      <vt:variant>
        <vt:i4>5</vt:i4>
      </vt:variant>
      <vt:variant>
        <vt:lpwstr/>
      </vt:variant>
      <vt:variant>
        <vt:lpwstr>_Toc225303411</vt:lpwstr>
      </vt:variant>
      <vt:variant>
        <vt:i4>1310771</vt:i4>
      </vt:variant>
      <vt:variant>
        <vt:i4>305</vt:i4>
      </vt:variant>
      <vt:variant>
        <vt:i4>0</vt:i4>
      </vt:variant>
      <vt:variant>
        <vt:i4>5</vt:i4>
      </vt:variant>
      <vt:variant>
        <vt:lpwstr/>
      </vt:variant>
      <vt:variant>
        <vt:lpwstr>_Toc225303410</vt:lpwstr>
      </vt:variant>
      <vt:variant>
        <vt:i4>1376307</vt:i4>
      </vt:variant>
      <vt:variant>
        <vt:i4>299</vt:i4>
      </vt:variant>
      <vt:variant>
        <vt:i4>0</vt:i4>
      </vt:variant>
      <vt:variant>
        <vt:i4>5</vt:i4>
      </vt:variant>
      <vt:variant>
        <vt:lpwstr/>
      </vt:variant>
      <vt:variant>
        <vt:lpwstr>_Toc225303409</vt:lpwstr>
      </vt:variant>
      <vt:variant>
        <vt:i4>1376307</vt:i4>
      </vt:variant>
      <vt:variant>
        <vt:i4>293</vt:i4>
      </vt:variant>
      <vt:variant>
        <vt:i4>0</vt:i4>
      </vt:variant>
      <vt:variant>
        <vt:i4>5</vt:i4>
      </vt:variant>
      <vt:variant>
        <vt:lpwstr/>
      </vt:variant>
      <vt:variant>
        <vt:lpwstr>_Toc225303408</vt:lpwstr>
      </vt:variant>
      <vt:variant>
        <vt:i4>1376307</vt:i4>
      </vt:variant>
      <vt:variant>
        <vt:i4>287</vt:i4>
      </vt:variant>
      <vt:variant>
        <vt:i4>0</vt:i4>
      </vt:variant>
      <vt:variant>
        <vt:i4>5</vt:i4>
      </vt:variant>
      <vt:variant>
        <vt:lpwstr/>
      </vt:variant>
      <vt:variant>
        <vt:lpwstr>_Toc225303407</vt:lpwstr>
      </vt:variant>
      <vt:variant>
        <vt:i4>1376307</vt:i4>
      </vt:variant>
      <vt:variant>
        <vt:i4>281</vt:i4>
      </vt:variant>
      <vt:variant>
        <vt:i4>0</vt:i4>
      </vt:variant>
      <vt:variant>
        <vt:i4>5</vt:i4>
      </vt:variant>
      <vt:variant>
        <vt:lpwstr/>
      </vt:variant>
      <vt:variant>
        <vt:lpwstr>_Toc225303406</vt:lpwstr>
      </vt:variant>
      <vt:variant>
        <vt:i4>1376307</vt:i4>
      </vt:variant>
      <vt:variant>
        <vt:i4>275</vt:i4>
      </vt:variant>
      <vt:variant>
        <vt:i4>0</vt:i4>
      </vt:variant>
      <vt:variant>
        <vt:i4>5</vt:i4>
      </vt:variant>
      <vt:variant>
        <vt:lpwstr/>
      </vt:variant>
      <vt:variant>
        <vt:lpwstr>_Toc225303405</vt:lpwstr>
      </vt:variant>
      <vt:variant>
        <vt:i4>1376307</vt:i4>
      </vt:variant>
      <vt:variant>
        <vt:i4>269</vt:i4>
      </vt:variant>
      <vt:variant>
        <vt:i4>0</vt:i4>
      </vt:variant>
      <vt:variant>
        <vt:i4>5</vt:i4>
      </vt:variant>
      <vt:variant>
        <vt:lpwstr/>
      </vt:variant>
      <vt:variant>
        <vt:lpwstr>_Toc225303404</vt:lpwstr>
      </vt:variant>
      <vt:variant>
        <vt:i4>1376307</vt:i4>
      </vt:variant>
      <vt:variant>
        <vt:i4>263</vt:i4>
      </vt:variant>
      <vt:variant>
        <vt:i4>0</vt:i4>
      </vt:variant>
      <vt:variant>
        <vt:i4>5</vt:i4>
      </vt:variant>
      <vt:variant>
        <vt:lpwstr/>
      </vt:variant>
      <vt:variant>
        <vt:lpwstr>_Toc225303403</vt:lpwstr>
      </vt:variant>
      <vt:variant>
        <vt:i4>1376307</vt:i4>
      </vt:variant>
      <vt:variant>
        <vt:i4>257</vt:i4>
      </vt:variant>
      <vt:variant>
        <vt:i4>0</vt:i4>
      </vt:variant>
      <vt:variant>
        <vt:i4>5</vt:i4>
      </vt:variant>
      <vt:variant>
        <vt:lpwstr/>
      </vt:variant>
      <vt:variant>
        <vt:lpwstr>_Toc225303402</vt:lpwstr>
      </vt:variant>
      <vt:variant>
        <vt:i4>1376307</vt:i4>
      </vt:variant>
      <vt:variant>
        <vt:i4>251</vt:i4>
      </vt:variant>
      <vt:variant>
        <vt:i4>0</vt:i4>
      </vt:variant>
      <vt:variant>
        <vt:i4>5</vt:i4>
      </vt:variant>
      <vt:variant>
        <vt:lpwstr/>
      </vt:variant>
      <vt:variant>
        <vt:lpwstr>_Toc225303401</vt:lpwstr>
      </vt:variant>
      <vt:variant>
        <vt:i4>1376307</vt:i4>
      </vt:variant>
      <vt:variant>
        <vt:i4>245</vt:i4>
      </vt:variant>
      <vt:variant>
        <vt:i4>0</vt:i4>
      </vt:variant>
      <vt:variant>
        <vt:i4>5</vt:i4>
      </vt:variant>
      <vt:variant>
        <vt:lpwstr/>
      </vt:variant>
      <vt:variant>
        <vt:lpwstr>_Toc225303400</vt:lpwstr>
      </vt:variant>
      <vt:variant>
        <vt:i4>1835060</vt:i4>
      </vt:variant>
      <vt:variant>
        <vt:i4>239</vt:i4>
      </vt:variant>
      <vt:variant>
        <vt:i4>0</vt:i4>
      </vt:variant>
      <vt:variant>
        <vt:i4>5</vt:i4>
      </vt:variant>
      <vt:variant>
        <vt:lpwstr/>
      </vt:variant>
      <vt:variant>
        <vt:lpwstr>_Toc225303399</vt:lpwstr>
      </vt:variant>
      <vt:variant>
        <vt:i4>1835060</vt:i4>
      </vt:variant>
      <vt:variant>
        <vt:i4>233</vt:i4>
      </vt:variant>
      <vt:variant>
        <vt:i4>0</vt:i4>
      </vt:variant>
      <vt:variant>
        <vt:i4>5</vt:i4>
      </vt:variant>
      <vt:variant>
        <vt:lpwstr/>
      </vt:variant>
      <vt:variant>
        <vt:lpwstr>_Toc225303398</vt:lpwstr>
      </vt:variant>
      <vt:variant>
        <vt:i4>1835060</vt:i4>
      </vt:variant>
      <vt:variant>
        <vt:i4>227</vt:i4>
      </vt:variant>
      <vt:variant>
        <vt:i4>0</vt:i4>
      </vt:variant>
      <vt:variant>
        <vt:i4>5</vt:i4>
      </vt:variant>
      <vt:variant>
        <vt:lpwstr/>
      </vt:variant>
      <vt:variant>
        <vt:lpwstr>_Toc225303397</vt:lpwstr>
      </vt:variant>
      <vt:variant>
        <vt:i4>1835060</vt:i4>
      </vt:variant>
      <vt:variant>
        <vt:i4>221</vt:i4>
      </vt:variant>
      <vt:variant>
        <vt:i4>0</vt:i4>
      </vt:variant>
      <vt:variant>
        <vt:i4>5</vt:i4>
      </vt:variant>
      <vt:variant>
        <vt:lpwstr/>
      </vt:variant>
      <vt:variant>
        <vt:lpwstr>_Toc225303396</vt:lpwstr>
      </vt:variant>
      <vt:variant>
        <vt:i4>1835060</vt:i4>
      </vt:variant>
      <vt:variant>
        <vt:i4>215</vt:i4>
      </vt:variant>
      <vt:variant>
        <vt:i4>0</vt:i4>
      </vt:variant>
      <vt:variant>
        <vt:i4>5</vt:i4>
      </vt:variant>
      <vt:variant>
        <vt:lpwstr/>
      </vt:variant>
      <vt:variant>
        <vt:lpwstr>_Toc225303395</vt:lpwstr>
      </vt:variant>
      <vt:variant>
        <vt:i4>1835060</vt:i4>
      </vt:variant>
      <vt:variant>
        <vt:i4>209</vt:i4>
      </vt:variant>
      <vt:variant>
        <vt:i4>0</vt:i4>
      </vt:variant>
      <vt:variant>
        <vt:i4>5</vt:i4>
      </vt:variant>
      <vt:variant>
        <vt:lpwstr/>
      </vt:variant>
      <vt:variant>
        <vt:lpwstr>_Toc225303394</vt:lpwstr>
      </vt:variant>
      <vt:variant>
        <vt:i4>1835060</vt:i4>
      </vt:variant>
      <vt:variant>
        <vt:i4>203</vt:i4>
      </vt:variant>
      <vt:variant>
        <vt:i4>0</vt:i4>
      </vt:variant>
      <vt:variant>
        <vt:i4>5</vt:i4>
      </vt:variant>
      <vt:variant>
        <vt:lpwstr/>
      </vt:variant>
      <vt:variant>
        <vt:lpwstr>_Toc225303393</vt:lpwstr>
      </vt:variant>
      <vt:variant>
        <vt:i4>1835060</vt:i4>
      </vt:variant>
      <vt:variant>
        <vt:i4>197</vt:i4>
      </vt:variant>
      <vt:variant>
        <vt:i4>0</vt:i4>
      </vt:variant>
      <vt:variant>
        <vt:i4>5</vt:i4>
      </vt:variant>
      <vt:variant>
        <vt:lpwstr/>
      </vt:variant>
      <vt:variant>
        <vt:lpwstr>_Toc225303392</vt:lpwstr>
      </vt:variant>
      <vt:variant>
        <vt:i4>1835060</vt:i4>
      </vt:variant>
      <vt:variant>
        <vt:i4>191</vt:i4>
      </vt:variant>
      <vt:variant>
        <vt:i4>0</vt:i4>
      </vt:variant>
      <vt:variant>
        <vt:i4>5</vt:i4>
      </vt:variant>
      <vt:variant>
        <vt:lpwstr/>
      </vt:variant>
      <vt:variant>
        <vt:lpwstr>_Toc225303391</vt:lpwstr>
      </vt:variant>
      <vt:variant>
        <vt:i4>1835060</vt:i4>
      </vt:variant>
      <vt:variant>
        <vt:i4>185</vt:i4>
      </vt:variant>
      <vt:variant>
        <vt:i4>0</vt:i4>
      </vt:variant>
      <vt:variant>
        <vt:i4>5</vt:i4>
      </vt:variant>
      <vt:variant>
        <vt:lpwstr/>
      </vt:variant>
      <vt:variant>
        <vt:lpwstr>_Toc225303390</vt:lpwstr>
      </vt:variant>
      <vt:variant>
        <vt:i4>1900596</vt:i4>
      </vt:variant>
      <vt:variant>
        <vt:i4>179</vt:i4>
      </vt:variant>
      <vt:variant>
        <vt:i4>0</vt:i4>
      </vt:variant>
      <vt:variant>
        <vt:i4>5</vt:i4>
      </vt:variant>
      <vt:variant>
        <vt:lpwstr/>
      </vt:variant>
      <vt:variant>
        <vt:lpwstr>_Toc225303389</vt:lpwstr>
      </vt:variant>
      <vt:variant>
        <vt:i4>1900596</vt:i4>
      </vt:variant>
      <vt:variant>
        <vt:i4>173</vt:i4>
      </vt:variant>
      <vt:variant>
        <vt:i4>0</vt:i4>
      </vt:variant>
      <vt:variant>
        <vt:i4>5</vt:i4>
      </vt:variant>
      <vt:variant>
        <vt:lpwstr/>
      </vt:variant>
      <vt:variant>
        <vt:lpwstr>_Toc225303388</vt:lpwstr>
      </vt:variant>
      <vt:variant>
        <vt:i4>1900596</vt:i4>
      </vt:variant>
      <vt:variant>
        <vt:i4>167</vt:i4>
      </vt:variant>
      <vt:variant>
        <vt:i4>0</vt:i4>
      </vt:variant>
      <vt:variant>
        <vt:i4>5</vt:i4>
      </vt:variant>
      <vt:variant>
        <vt:lpwstr/>
      </vt:variant>
      <vt:variant>
        <vt:lpwstr>_Toc225303387</vt:lpwstr>
      </vt:variant>
      <vt:variant>
        <vt:i4>1900596</vt:i4>
      </vt:variant>
      <vt:variant>
        <vt:i4>161</vt:i4>
      </vt:variant>
      <vt:variant>
        <vt:i4>0</vt:i4>
      </vt:variant>
      <vt:variant>
        <vt:i4>5</vt:i4>
      </vt:variant>
      <vt:variant>
        <vt:lpwstr/>
      </vt:variant>
      <vt:variant>
        <vt:lpwstr>_Toc225303386</vt:lpwstr>
      </vt:variant>
      <vt:variant>
        <vt:i4>1900596</vt:i4>
      </vt:variant>
      <vt:variant>
        <vt:i4>155</vt:i4>
      </vt:variant>
      <vt:variant>
        <vt:i4>0</vt:i4>
      </vt:variant>
      <vt:variant>
        <vt:i4>5</vt:i4>
      </vt:variant>
      <vt:variant>
        <vt:lpwstr/>
      </vt:variant>
      <vt:variant>
        <vt:lpwstr>_Toc225303385</vt:lpwstr>
      </vt:variant>
      <vt:variant>
        <vt:i4>1900596</vt:i4>
      </vt:variant>
      <vt:variant>
        <vt:i4>149</vt:i4>
      </vt:variant>
      <vt:variant>
        <vt:i4>0</vt:i4>
      </vt:variant>
      <vt:variant>
        <vt:i4>5</vt:i4>
      </vt:variant>
      <vt:variant>
        <vt:lpwstr/>
      </vt:variant>
      <vt:variant>
        <vt:lpwstr>_Toc225303384</vt:lpwstr>
      </vt:variant>
      <vt:variant>
        <vt:i4>1900596</vt:i4>
      </vt:variant>
      <vt:variant>
        <vt:i4>143</vt:i4>
      </vt:variant>
      <vt:variant>
        <vt:i4>0</vt:i4>
      </vt:variant>
      <vt:variant>
        <vt:i4>5</vt:i4>
      </vt:variant>
      <vt:variant>
        <vt:lpwstr/>
      </vt:variant>
      <vt:variant>
        <vt:lpwstr>_Toc225303383</vt:lpwstr>
      </vt:variant>
      <vt:variant>
        <vt:i4>1900596</vt:i4>
      </vt:variant>
      <vt:variant>
        <vt:i4>137</vt:i4>
      </vt:variant>
      <vt:variant>
        <vt:i4>0</vt:i4>
      </vt:variant>
      <vt:variant>
        <vt:i4>5</vt:i4>
      </vt:variant>
      <vt:variant>
        <vt:lpwstr/>
      </vt:variant>
      <vt:variant>
        <vt:lpwstr>_Toc225303382</vt:lpwstr>
      </vt:variant>
      <vt:variant>
        <vt:i4>1900596</vt:i4>
      </vt:variant>
      <vt:variant>
        <vt:i4>131</vt:i4>
      </vt:variant>
      <vt:variant>
        <vt:i4>0</vt:i4>
      </vt:variant>
      <vt:variant>
        <vt:i4>5</vt:i4>
      </vt:variant>
      <vt:variant>
        <vt:lpwstr/>
      </vt:variant>
      <vt:variant>
        <vt:lpwstr>_Toc225303381</vt:lpwstr>
      </vt:variant>
      <vt:variant>
        <vt:i4>1900596</vt:i4>
      </vt:variant>
      <vt:variant>
        <vt:i4>125</vt:i4>
      </vt:variant>
      <vt:variant>
        <vt:i4>0</vt:i4>
      </vt:variant>
      <vt:variant>
        <vt:i4>5</vt:i4>
      </vt:variant>
      <vt:variant>
        <vt:lpwstr/>
      </vt:variant>
      <vt:variant>
        <vt:lpwstr>_Toc225303380</vt:lpwstr>
      </vt:variant>
      <vt:variant>
        <vt:i4>1179700</vt:i4>
      </vt:variant>
      <vt:variant>
        <vt:i4>119</vt:i4>
      </vt:variant>
      <vt:variant>
        <vt:i4>0</vt:i4>
      </vt:variant>
      <vt:variant>
        <vt:i4>5</vt:i4>
      </vt:variant>
      <vt:variant>
        <vt:lpwstr/>
      </vt:variant>
      <vt:variant>
        <vt:lpwstr>_Toc225303379</vt:lpwstr>
      </vt:variant>
      <vt:variant>
        <vt:i4>1179700</vt:i4>
      </vt:variant>
      <vt:variant>
        <vt:i4>113</vt:i4>
      </vt:variant>
      <vt:variant>
        <vt:i4>0</vt:i4>
      </vt:variant>
      <vt:variant>
        <vt:i4>5</vt:i4>
      </vt:variant>
      <vt:variant>
        <vt:lpwstr/>
      </vt:variant>
      <vt:variant>
        <vt:lpwstr>_Toc225303378</vt:lpwstr>
      </vt:variant>
      <vt:variant>
        <vt:i4>1179700</vt:i4>
      </vt:variant>
      <vt:variant>
        <vt:i4>107</vt:i4>
      </vt:variant>
      <vt:variant>
        <vt:i4>0</vt:i4>
      </vt:variant>
      <vt:variant>
        <vt:i4>5</vt:i4>
      </vt:variant>
      <vt:variant>
        <vt:lpwstr/>
      </vt:variant>
      <vt:variant>
        <vt:lpwstr>_Toc225303377</vt:lpwstr>
      </vt:variant>
      <vt:variant>
        <vt:i4>1179700</vt:i4>
      </vt:variant>
      <vt:variant>
        <vt:i4>101</vt:i4>
      </vt:variant>
      <vt:variant>
        <vt:i4>0</vt:i4>
      </vt:variant>
      <vt:variant>
        <vt:i4>5</vt:i4>
      </vt:variant>
      <vt:variant>
        <vt:lpwstr/>
      </vt:variant>
      <vt:variant>
        <vt:lpwstr>_Toc225303376</vt:lpwstr>
      </vt:variant>
      <vt:variant>
        <vt:i4>1179700</vt:i4>
      </vt:variant>
      <vt:variant>
        <vt:i4>95</vt:i4>
      </vt:variant>
      <vt:variant>
        <vt:i4>0</vt:i4>
      </vt:variant>
      <vt:variant>
        <vt:i4>5</vt:i4>
      </vt:variant>
      <vt:variant>
        <vt:lpwstr/>
      </vt:variant>
      <vt:variant>
        <vt:lpwstr>_Toc225303375</vt:lpwstr>
      </vt:variant>
      <vt:variant>
        <vt:i4>1179700</vt:i4>
      </vt:variant>
      <vt:variant>
        <vt:i4>89</vt:i4>
      </vt:variant>
      <vt:variant>
        <vt:i4>0</vt:i4>
      </vt:variant>
      <vt:variant>
        <vt:i4>5</vt:i4>
      </vt:variant>
      <vt:variant>
        <vt:lpwstr/>
      </vt:variant>
      <vt:variant>
        <vt:lpwstr>_Toc225303374</vt:lpwstr>
      </vt:variant>
      <vt:variant>
        <vt:i4>1179700</vt:i4>
      </vt:variant>
      <vt:variant>
        <vt:i4>83</vt:i4>
      </vt:variant>
      <vt:variant>
        <vt:i4>0</vt:i4>
      </vt:variant>
      <vt:variant>
        <vt:i4>5</vt:i4>
      </vt:variant>
      <vt:variant>
        <vt:lpwstr/>
      </vt:variant>
      <vt:variant>
        <vt:lpwstr>_Toc225303373</vt:lpwstr>
      </vt:variant>
      <vt:variant>
        <vt:i4>1179700</vt:i4>
      </vt:variant>
      <vt:variant>
        <vt:i4>77</vt:i4>
      </vt:variant>
      <vt:variant>
        <vt:i4>0</vt:i4>
      </vt:variant>
      <vt:variant>
        <vt:i4>5</vt:i4>
      </vt:variant>
      <vt:variant>
        <vt:lpwstr/>
      </vt:variant>
      <vt:variant>
        <vt:lpwstr>_Toc225303372</vt:lpwstr>
      </vt:variant>
      <vt:variant>
        <vt:i4>1179700</vt:i4>
      </vt:variant>
      <vt:variant>
        <vt:i4>71</vt:i4>
      </vt:variant>
      <vt:variant>
        <vt:i4>0</vt:i4>
      </vt:variant>
      <vt:variant>
        <vt:i4>5</vt:i4>
      </vt:variant>
      <vt:variant>
        <vt:lpwstr/>
      </vt:variant>
      <vt:variant>
        <vt:lpwstr>_Toc225303371</vt:lpwstr>
      </vt:variant>
      <vt:variant>
        <vt:i4>1179700</vt:i4>
      </vt:variant>
      <vt:variant>
        <vt:i4>65</vt:i4>
      </vt:variant>
      <vt:variant>
        <vt:i4>0</vt:i4>
      </vt:variant>
      <vt:variant>
        <vt:i4>5</vt:i4>
      </vt:variant>
      <vt:variant>
        <vt:lpwstr/>
      </vt:variant>
      <vt:variant>
        <vt:lpwstr>_Toc225303370</vt:lpwstr>
      </vt:variant>
      <vt:variant>
        <vt:i4>1245236</vt:i4>
      </vt:variant>
      <vt:variant>
        <vt:i4>59</vt:i4>
      </vt:variant>
      <vt:variant>
        <vt:i4>0</vt:i4>
      </vt:variant>
      <vt:variant>
        <vt:i4>5</vt:i4>
      </vt:variant>
      <vt:variant>
        <vt:lpwstr/>
      </vt:variant>
      <vt:variant>
        <vt:lpwstr>_Toc225303369</vt:lpwstr>
      </vt:variant>
      <vt:variant>
        <vt:i4>1245236</vt:i4>
      </vt:variant>
      <vt:variant>
        <vt:i4>53</vt:i4>
      </vt:variant>
      <vt:variant>
        <vt:i4>0</vt:i4>
      </vt:variant>
      <vt:variant>
        <vt:i4>5</vt:i4>
      </vt:variant>
      <vt:variant>
        <vt:lpwstr/>
      </vt:variant>
      <vt:variant>
        <vt:lpwstr>_Toc225303368</vt:lpwstr>
      </vt:variant>
      <vt:variant>
        <vt:i4>1245236</vt:i4>
      </vt:variant>
      <vt:variant>
        <vt:i4>47</vt:i4>
      </vt:variant>
      <vt:variant>
        <vt:i4>0</vt:i4>
      </vt:variant>
      <vt:variant>
        <vt:i4>5</vt:i4>
      </vt:variant>
      <vt:variant>
        <vt:lpwstr/>
      </vt:variant>
      <vt:variant>
        <vt:lpwstr>_Toc225303367</vt:lpwstr>
      </vt:variant>
      <vt:variant>
        <vt:i4>1245236</vt:i4>
      </vt:variant>
      <vt:variant>
        <vt:i4>41</vt:i4>
      </vt:variant>
      <vt:variant>
        <vt:i4>0</vt:i4>
      </vt:variant>
      <vt:variant>
        <vt:i4>5</vt:i4>
      </vt:variant>
      <vt:variant>
        <vt:lpwstr/>
      </vt:variant>
      <vt:variant>
        <vt:lpwstr>_Toc225303366</vt:lpwstr>
      </vt:variant>
      <vt:variant>
        <vt:i4>1245236</vt:i4>
      </vt:variant>
      <vt:variant>
        <vt:i4>35</vt:i4>
      </vt:variant>
      <vt:variant>
        <vt:i4>0</vt:i4>
      </vt:variant>
      <vt:variant>
        <vt:i4>5</vt:i4>
      </vt:variant>
      <vt:variant>
        <vt:lpwstr/>
      </vt:variant>
      <vt:variant>
        <vt:lpwstr>_Toc225303365</vt:lpwstr>
      </vt:variant>
      <vt:variant>
        <vt:i4>1245236</vt:i4>
      </vt:variant>
      <vt:variant>
        <vt:i4>29</vt:i4>
      </vt:variant>
      <vt:variant>
        <vt:i4>0</vt:i4>
      </vt:variant>
      <vt:variant>
        <vt:i4>5</vt:i4>
      </vt:variant>
      <vt:variant>
        <vt:lpwstr/>
      </vt:variant>
      <vt:variant>
        <vt:lpwstr>_Toc225303364</vt:lpwstr>
      </vt:variant>
      <vt:variant>
        <vt:i4>1245236</vt:i4>
      </vt:variant>
      <vt:variant>
        <vt:i4>23</vt:i4>
      </vt:variant>
      <vt:variant>
        <vt:i4>0</vt:i4>
      </vt:variant>
      <vt:variant>
        <vt:i4>5</vt:i4>
      </vt:variant>
      <vt:variant>
        <vt:lpwstr/>
      </vt:variant>
      <vt:variant>
        <vt:lpwstr>_Toc225303363</vt:lpwstr>
      </vt:variant>
      <vt:variant>
        <vt:i4>1245236</vt:i4>
      </vt:variant>
      <vt:variant>
        <vt:i4>17</vt:i4>
      </vt:variant>
      <vt:variant>
        <vt:i4>0</vt:i4>
      </vt:variant>
      <vt:variant>
        <vt:i4>5</vt:i4>
      </vt:variant>
      <vt:variant>
        <vt:lpwstr/>
      </vt:variant>
      <vt:variant>
        <vt:lpwstr>_Toc225303362</vt:lpwstr>
      </vt:variant>
      <vt:variant>
        <vt:i4>1245236</vt:i4>
      </vt:variant>
      <vt:variant>
        <vt:i4>11</vt:i4>
      </vt:variant>
      <vt:variant>
        <vt:i4>0</vt:i4>
      </vt:variant>
      <vt:variant>
        <vt:i4>5</vt:i4>
      </vt:variant>
      <vt:variant>
        <vt:lpwstr/>
      </vt:variant>
      <vt:variant>
        <vt:lpwstr>_Toc225303361</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"Взращивание и совершенствование джив"</dc:title>
  <dc:subject>Записки о мироздании</dc:subject>
  <dc:creator>Тимур</dc:creator>
  <dc:description>Авторские права на эту книгу отсутствуют._x000d_
Тимур.</dc:description>
  <cp:lastModifiedBy>Тимур</cp:lastModifiedBy>
  <cp:revision>4</cp:revision>
  <cp:lastPrinted>2005-06-23T08:30:00Z</cp:lastPrinted>
  <dcterms:created xsi:type="dcterms:W3CDTF">2016-02-24T04:05:00Z</dcterms:created>
  <dcterms:modified xsi:type="dcterms:W3CDTF">2023-02-07T16:27:00Z</dcterms:modified>
</cp:coreProperties>
</file>