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Borders>
          <w:top w:val="single" w:sz="18" w:space="0" w:color="0000FF"/>
          <w:bottom w:val="single" w:sz="18" w:space="0" w:color="0000FF"/>
        </w:tblBorders>
        <w:tblLayout w:type="fixed"/>
        <w:tblLook w:val="0000" w:firstRow="0" w:lastRow="0" w:firstColumn="0" w:lastColumn="0" w:noHBand="0" w:noVBand="0"/>
      </w:tblPr>
      <w:tblGrid>
        <w:gridCol w:w="9923"/>
      </w:tblGrid>
      <w:tr w:rsidR="00EF053F" w14:paraId="6EC07420" w14:textId="77777777">
        <w:trPr>
          <w:trHeight w:val="1037"/>
        </w:trPr>
        <w:tc>
          <w:tcPr>
            <w:tcW w:w="9923" w:type="dxa"/>
            <w:tcBorders>
              <w:bottom w:val="single" w:sz="18" w:space="0" w:color="0000FF"/>
            </w:tcBorders>
          </w:tcPr>
          <w:p w14:paraId="0E49E79B" w14:textId="77777777" w:rsidR="00EF053F" w:rsidRDefault="00EF053F">
            <w:pPr>
              <w:ind w:firstLine="0"/>
              <w:jc w:val="center"/>
              <w:outlineLvl w:val="0"/>
            </w:pPr>
            <w:r>
              <w:rPr>
                <w:rFonts w:ascii="Arial" w:hAnsi="Arial"/>
                <w:b/>
                <w:color w:val="0000FF"/>
                <w:sz w:val="44"/>
              </w:rPr>
              <w:t>Книга четвертая</w:t>
            </w:r>
          </w:p>
          <w:p w14:paraId="4446E4B3" w14:textId="77777777" w:rsidR="00EF053F" w:rsidRPr="007134C7" w:rsidRDefault="00EF053F" w:rsidP="007134C7">
            <w:pPr>
              <w:jc w:val="center"/>
              <w:outlineLvl w:val="0"/>
              <w:rPr>
                <w:rFonts w:ascii="Arial" w:hAnsi="Arial"/>
                <w:b/>
                <w:color w:val="0000FF"/>
                <w:sz w:val="42"/>
              </w:rPr>
            </w:pPr>
            <w:r>
              <w:rPr>
                <w:rFonts w:ascii="Arial" w:hAnsi="Arial"/>
                <w:b/>
                <w:color w:val="0000FF"/>
                <w:sz w:val="42"/>
              </w:rPr>
              <w:t>"Взращивание и совершенствование джив."</w:t>
            </w:r>
          </w:p>
        </w:tc>
      </w:tr>
    </w:tbl>
    <w:p w14:paraId="6833EC4E" w14:textId="77777777" w:rsidR="00EF053F" w:rsidRDefault="00EF053F"/>
    <w:p w14:paraId="2AFD4FC4" w14:textId="77777777" w:rsidR="00DD2ADF" w:rsidRDefault="00DD2ADF" w:rsidP="00DD2ADF">
      <w:pPr>
        <w:jc w:val="center"/>
        <w:rPr>
          <w:rFonts w:ascii="Arial" w:hAnsi="Arial"/>
          <w:b/>
        </w:rPr>
      </w:pPr>
      <w:r>
        <w:rPr>
          <w:rFonts w:ascii="Arial" w:hAnsi="Arial"/>
          <w:b/>
        </w:rPr>
        <w:t>Серия "Записки о мироздании - 1"</w:t>
      </w:r>
    </w:p>
    <w:p w14:paraId="52E9ED77" w14:textId="77777777" w:rsidR="00DD2ADF" w:rsidRDefault="00DD2ADF" w:rsidP="00DD2ADF">
      <w:pPr>
        <w:tabs>
          <w:tab w:val="left" w:pos="7230"/>
        </w:tabs>
        <w:jc w:val="center"/>
      </w:pPr>
      <w:r>
        <w:t>Автор: Тимур.</w:t>
      </w:r>
      <w:r>
        <w:tab/>
        <w:t>Казахстан, г. Семей</w:t>
      </w:r>
    </w:p>
    <w:p w14:paraId="7347D135" w14:textId="77777777" w:rsidR="00DD2ADF" w:rsidRDefault="00DD2ADF" w:rsidP="00DD2ADF">
      <w:pPr>
        <w:jc w:val="center"/>
        <w:rPr>
          <w:rFonts w:ascii="Arial" w:hAnsi="Arial"/>
          <w:b/>
        </w:rPr>
      </w:pPr>
    </w:p>
    <w:p w14:paraId="2531DC6F" w14:textId="77777777" w:rsidR="00DD2ADF" w:rsidRDefault="00DD2ADF" w:rsidP="00DD2ADF">
      <w:pPr>
        <w:rPr>
          <w:rFonts w:ascii="Arial" w:hAnsi="Arial"/>
          <w:b/>
        </w:rPr>
      </w:pPr>
      <w:r>
        <w:rPr>
          <w:rFonts w:ascii="Arial" w:hAnsi="Arial"/>
          <w:b/>
        </w:rPr>
        <w:t>Дневник наблюдений "Записки о мироздании "Байтерек":</w:t>
      </w:r>
    </w:p>
    <w:p w14:paraId="04E263AC" w14:textId="77777777" w:rsidR="00DD2ADF" w:rsidRDefault="00DD2ADF" w:rsidP="00DD2ADF">
      <w:pPr>
        <w:ind w:firstLine="285"/>
      </w:pPr>
      <w:r>
        <w:t>"Записки о мироздании – 1" – 9 книг;</w:t>
      </w:r>
    </w:p>
    <w:p w14:paraId="7C166CB0" w14:textId="77777777" w:rsidR="00DD2ADF" w:rsidRDefault="00DD2ADF" w:rsidP="00DD2ADF">
      <w:pPr>
        <w:ind w:firstLine="285"/>
      </w:pPr>
      <w:r>
        <w:t>"Записки о мироздании – 2" Летопись Байтерека – 9 книг;</w:t>
      </w:r>
    </w:p>
    <w:p w14:paraId="0354866A" w14:textId="77777777" w:rsidR="00DD2ADF" w:rsidRDefault="00DD2ADF" w:rsidP="00DD2ADF">
      <w:pPr>
        <w:ind w:firstLine="285"/>
      </w:pPr>
      <w:r>
        <w:t>"Записки о мироздании – 3" – Интернет-книга "Тренажер для тренировки мыслительной системы человека";</w:t>
      </w:r>
    </w:p>
    <w:p w14:paraId="5CB54854" w14:textId="77777777" w:rsidR="00DD2ADF" w:rsidRDefault="00DD2ADF" w:rsidP="00DD2ADF">
      <w:pPr>
        <w:ind w:firstLine="285"/>
      </w:pPr>
      <w:r>
        <w:t>"Записки о мироздании – 4" Агнцы на заклании – 2-я книга в работе.</w:t>
      </w:r>
    </w:p>
    <w:p w14:paraId="31A4A4B9" w14:textId="77777777" w:rsidR="00DD2ADF" w:rsidRDefault="00DD2ADF" w:rsidP="00DD2ADF">
      <w:pPr>
        <w:ind w:firstLine="285"/>
      </w:pPr>
    </w:p>
    <w:p w14:paraId="14500E66" w14:textId="77777777" w:rsidR="00DD2ADF" w:rsidRDefault="00DD2ADF" w:rsidP="00DD2ADF">
      <w:pPr>
        <w:ind w:firstLine="285"/>
      </w:pPr>
      <w:r>
        <w:t xml:space="preserve">Скачать бесплатно на сайте автора - </w:t>
      </w:r>
      <w:hyperlink r:id="rId7" w:history="1">
        <w:r w:rsidRPr="00D5608B">
          <w:rPr>
            <w:rStyle w:val="ac"/>
          </w:rPr>
          <w:t>http://tsv-11.narod.ru</w:t>
        </w:r>
      </w:hyperlink>
      <w:r>
        <w:t xml:space="preserve"> </w:t>
      </w:r>
    </w:p>
    <w:p w14:paraId="5E451394" w14:textId="77777777" w:rsidR="00DD2ADF" w:rsidRDefault="00DD2ADF" w:rsidP="00DD2ADF">
      <w:pPr>
        <w:ind w:firstLine="285"/>
      </w:pPr>
      <w:r>
        <w:t>Исследования и наблюдения начаты в 1991 году, работа над книгами в 1999 году.</w:t>
      </w:r>
    </w:p>
    <w:p w14:paraId="1B0CFB45" w14:textId="77777777" w:rsidR="00DD2ADF" w:rsidRPr="00F510DF" w:rsidRDefault="00DD2ADF" w:rsidP="00DD2ADF">
      <w:pPr>
        <w:ind w:firstLine="285"/>
      </w:pPr>
      <w:r w:rsidRPr="00F510DF">
        <w:t>Книги написаны в жанре дневника-тренажера для тренировки мыслительной системы читателя.</w:t>
      </w:r>
    </w:p>
    <w:p w14:paraId="5C104C1F" w14:textId="77777777" w:rsidR="00DD2ADF" w:rsidRDefault="00DD2ADF" w:rsidP="00DD2ADF">
      <w:pPr>
        <w:ind w:firstLine="285"/>
      </w:pPr>
    </w:p>
    <w:p w14:paraId="78453B18" w14:textId="77777777" w:rsidR="00DD2ADF" w:rsidRDefault="00DD2ADF" w:rsidP="00DD2ADF">
      <w:pPr>
        <w:rPr>
          <w:rFonts w:ascii="Arial" w:hAnsi="Arial" w:cs="Arial"/>
          <w:color w:val="0070C0"/>
        </w:rPr>
      </w:pPr>
      <w:r w:rsidRPr="00F510DF">
        <w:rPr>
          <w:rFonts w:ascii="Arial" w:hAnsi="Arial" w:cs="Arial"/>
          <w:color w:val="0070C0"/>
        </w:rPr>
        <w:t xml:space="preserve">Мы живем в одном мироздании, в одной галактике, на одной планете, в общей для всех </w:t>
      </w:r>
      <w:r>
        <w:rPr>
          <w:rFonts w:ascii="Arial" w:hAnsi="Arial" w:cs="Arial"/>
          <w:color w:val="0070C0"/>
        </w:rPr>
        <w:t>объективной</w:t>
      </w:r>
      <w:r w:rsidRPr="00F510DF">
        <w:rPr>
          <w:rFonts w:ascii="Arial" w:hAnsi="Arial" w:cs="Arial"/>
          <w:color w:val="0070C0"/>
        </w:rPr>
        <w:t xml:space="preserve"> реальности, где действует один единственный комплект законов. Этот комплект законов можно называть как угодно, но он один единственный. Следовательно</w:t>
      </w:r>
      <w:r>
        <w:rPr>
          <w:rFonts w:ascii="Arial" w:hAnsi="Arial" w:cs="Arial"/>
          <w:color w:val="0070C0"/>
        </w:rPr>
        <w:t>,</w:t>
      </w:r>
      <w:r w:rsidRPr="00F510DF">
        <w:rPr>
          <w:rFonts w:ascii="Arial" w:hAnsi="Arial" w:cs="Arial"/>
          <w:color w:val="0070C0"/>
        </w:rPr>
        <w:t xml:space="preserve"> истинное мировоззрение может быть только одно. Де факто в человеческой земной цивилизации имеется бессчетное количество мировоззрений, и при этом каждый кулик свое мировоззренческое болото расхваливает.</w:t>
      </w:r>
    </w:p>
    <w:p w14:paraId="12F8EEE6" w14:textId="77777777" w:rsidR="00DD2ADF" w:rsidRDefault="00DD2ADF" w:rsidP="00DD2ADF">
      <w:pPr>
        <w:rPr>
          <w:rFonts w:ascii="Arial" w:hAnsi="Arial" w:cs="Arial"/>
          <w:color w:val="0070C0"/>
        </w:rPr>
      </w:pPr>
      <w:r>
        <w:rPr>
          <w:rFonts w:ascii="Arial" w:hAnsi="Arial" w:cs="Arial"/>
          <w:color w:val="0070C0"/>
        </w:rPr>
        <w:t>А как же истина?</w:t>
      </w:r>
    </w:p>
    <w:p w14:paraId="72F1A5AC" w14:textId="77777777" w:rsidR="00DD2ADF" w:rsidRDefault="00DD2ADF" w:rsidP="00DD2ADF">
      <w:pPr>
        <w:rPr>
          <w:rFonts w:ascii="Arial" w:hAnsi="Arial" w:cs="Arial"/>
          <w:color w:val="0070C0"/>
        </w:rPr>
      </w:pPr>
      <w:r>
        <w:rPr>
          <w:rFonts w:ascii="Arial" w:hAnsi="Arial" w:cs="Arial"/>
          <w:color w:val="0070C0"/>
        </w:rPr>
        <w:t>А кого она интересует, эта истина?</w:t>
      </w:r>
    </w:p>
    <w:p w14:paraId="3B6DB98F" w14:textId="77777777" w:rsidR="00DD2ADF" w:rsidRPr="00F510DF" w:rsidRDefault="00DD2ADF" w:rsidP="00DD2ADF">
      <w:pPr>
        <w:rPr>
          <w:rFonts w:ascii="Arial" w:hAnsi="Arial" w:cs="Arial"/>
          <w:color w:val="0070C0"/>
        </w:rPr>
      </w:pPr>
      <w:r>
        <w:rPr>
          <w:rFonts w:ascii="Arial" w:hAnsi="Arial" w:cs="Arial"/>
          <w:color w:val="0070C0"/>
        </w:rPr>
        <w:t>Возможно, Вы встречали человека, который бы интересовался истиной?</w:t>
      </w:r>
    </w:p>
    <w:p w14:paraId="7B74895F" w14:textId="77777777" w:rsidR="007134C7" w:rsidRDefault="007134C7" w:rsidP="007134C7"/>
    <w:p w14:paraId="40C70D54" w14:textId="77777777" w:rsidR="00EF053F" w:rsidRDefault="00EF053F">
      <w:pPr>
        <w:jc w:val="center"/>
        <w:outlineLvl w:val="0"/>
        <w:rPr>
          <w:b/>
          <w:sz w:val="28"/>
        </w:rPr>
      </w:pPr>
    </w:p>
    <w:p w14:paraId="2F572742" w14:textId="77777777" w:rsidR="00EF053F" w:rsidRDefault="00EF053F">
      <w:pPr>
        <w:ind w:firstLine="0"/>
        <w:jc w:val="center"/>
        <w:outlineLvl w:val="0"/>
        <w:rPr>
          <w:b/>
          <w:sz w:val="28"/>
        </w:rPr>
      </w:pPr>
      <w:r>
        <w:rPr>
          <w:b/>
          <w:sz w:val="28"/>
        </w:rPr>
        <w:t>Оглавление.</w:t>
      </w:r>
    </w:p>
    <w:p w14:paraId="3D89DD5A" w14:textId="77777777" w:rsidR="00EF053F" w:rsidRDefault="00EF053F">
      <w:pPr>
        <w:pStyle w:val="10"/>
        <w:tabs>
          <w:tab w:val="right" w:leader="dot" w:pos="9911"/>
        </w:tabs>
        <w:rPr>
          <w:b w:val="0"/>
          <w:caps w:val="0"/>
          <w:noProof/>
          <w:sz w:val="24"/>
          <w:szCs w:val="24"/>
        </w:rPr>
      </w:pPr>
      <w:r>
        <w:fldChar w:fldCharType="begin"/>
      </w:r>
      <w:r>
        <w:instrText xml:space="preserve"> TOC \o "1-4" \h \z </w:instrText>
      </w:r>
      <w:r>
        <w:fldChar w:fldCharType="separate"/>
      </w:r>
      <w:hyperlink w:anchor="_Toc225303152" w:history="1">
        <w:r w:rsidRPr="00C74FDF">
          <w:rPr>
            <w:rStyle w:val="ac"/>
            <w:noProof/>
          </w:rPr>
          <w:t>Глава 1. Мой промежуточный итог.</w:t>
        </w:r>
        <w:r>
          <w:rPr>
            <w:noProof/>
            <w:webHidden/>
          </w:rPr>
          <w:tab/>
        </w:r>
        <w:r>
          <w:rPr>
            <w:noProof/>
            <w:webHidden/>
          </w:rPr>
          <w:fldChar w:fldCharType="begin"/>
        </w:r>
        <w:r>
          <w:rPr>
            <w:noProof/>
            <w:webHidden/>
          </w:rPr>
          <w:instrText xml:space="preserve"> PAGEREF _Toc225303152 \h </w:instrText>
        </w:r>
        <w:r>
          <w:rPr>
            <w:noProof/>
            <w:webHidden/>
          </w:rPr>
        </w:r>
        <w:r>
          <w:rPr>
            <w:noProof/>
            <w:webHidden/>
          </w:rPr>
          <w:fldChar w:fldCharType="separate"/>
        </w:r>
        <w:r>
          <w:rPr>
            <w:noProof/>
            <w:webHidden/>
          </w:rPr>
          <w:t>4</w:t>
        </w:r>
        <w:r>
          <w:rPr>
            <w:noProof/>
            <w:webHidden/>
          </w:rPr>
          <w:fldChar w:fldCharType="end"/>
        </w:r>
      </w:hyperlink>
    </w:p>
    <w:p w14:paraId="6CFD9F62" w14:textId="77777777" w:rsidR="00EF053F" w:rsidRDefault="00A07562">
      <w:pPr>
        <w:pStyle w:val="10"/>
        <w:tabs>
          <w:tab w:val="right" w:leader="dot" w:pos="9911"/>
        </w:tabs>
        <w:rPr>
          <w:b w:val="0"/>
          <w:caps w:val="0"/>
          <w:noProof/>
          <w:sz w:val="24"/>
          <w:szCs w:val="24"/>
        </w:rPr>
      </w:pPr>
      <w:hyperlink w:anchor="_Toc225303153" w:history="1">
        <w:r w:rsidR="00EF053F" w:rsidRPr="00C74FDF">
          <w:rPr>
            <w:rStyle w:val="ac"/>
            <w:noProof/>
          </w:rPr>
          <w:t>Глава 2. О Боге и бизнесе?</w:t>
        </w:r>
        <w:r w:rsidR="00EF053F">
          <w:rPr>
            <w:noProof/>
            <w:webHidden/>
          </w:rPr>
          <w:tab/>
        </w:r>
        <w:r w:rsidR="00EF053F">
          <w:rPr>
            <w:noProof/>
            <w:webHidden/>
          </w:rPr>
          <w:fldChar w:fldCharType="begin"/>
        </w:r>
        <w:r w:rsidR="00EF053F">
          <w:rPr>
            <w:noProof/>
            <w:webHidden/>
          </w:rPr>
          <w:instrText xml:space="preserve"> PAGEREF _Toc225303153 \h </w:instrText>
        </w:r>
        <w:r w:rsidR="00EF053F">
          <w:rPr>
            <w:noProof/>
            <w:webHidden/>
          </w:rPr>
        </w:r>
        <w:r w:rsidR="00EF053F">
          <w:rPr>
            <w:noProof/>
            <w:webHidden/>
          </w:rPr>
          <w:fldChar w:fldCharType="separate"/>
        </w:r>
        <w:r w:rsidR="00EF053F">
          <w:rPr>
            <w:noProof/>
            <w:webHidden/>
          </w:rPr>
          <w:t>9</w:t>
        </w:r>
        <w:r w:rsidR="00EF053F">
          <w:rPr>
            <w:noProof/>
            <w:webHidden/>
          </w:rPr>
          <w:fldChar w:fldCharType="end"/>
        </w:r>
      </w:hyperlink>
    </w:p>
    <w:p w14:paraId="58D85CB3" w14:textId="77777777" w:rsidR="00EF053F" w:rsidRDefault="00A07562">
      <w:pPr>
        <w:pStyle w:val="20"/>
        <w:tabs>
          <w:tab w:val="right" w:leader="dot" w:pos="9911"/>
        </w:tabs>
        <w:rPr>
          <w:smallCaps w:val="0"/>
          <w:noProof/>
          <w:sz w:val="24"/>
          <w:szCs w:val="24"/>
        </w:rPr>
      </w:pPr>
      <w:hyperlink w:anchor="_Toc225303154" w:history="1">
        <w:r w:rsidR="00EF053F" w:rsidRPr="00C74FDF">
          <w:rPr>
            <w:rStyle w:val="ac"/>
            <w:noProof/>
          </w:rPr>
          <w:t>2.1. Чем "Записки о мироздании" могут помочь бизнесменам?</w:t>
        </w:r>
        <w:r w:rsidR="00EF053F">
          <w:rPr>
            <w:noProof/>
            <w:webHidden/>
          </w:rPr>
          <w:tab/>
        </w:r>
        <w:r w:rsidR="00EF053F">
          <w:rPr>
            <w:noProof/>
            <w:webHidden/>
          </w:rPr>
          <w:fldChar w:fldCharType="begin"/>
        </w:r>
        <w:r w:rsidR="00EF053F">
          <w:rPr>
            <w:noProof/>
            <w:webHidden/>
          </w:rPr>
          <w:instrText xml:space="preserve"> PAGEREF _Toc225303154 \h </w:instrText>
        </w:r>
        <w:r w:rsidR="00EF053F">
          <w:rPr>
            <w:noProof/>
            <w:webHidden/>
          </w:rPr>
        </w:r>
        <w:r w:rsidR="00EF053F">
          <w:rPr>
            <w:noProof/>
            <w:webHidden/>
          </w:rPr>
          <w:fldChar w:fldCharType="separate"/>
        </w:r>
        <w:r w:rsidR="00EF053F">
          <w:rPr>
            <w:noProof/>
            <w:webHidden/>
          </w:rPr>
          <w:t>11</w:t>
        </w:r>
        <w:r w:rsidR="00EF053F">
          <w:rPr>
            <w:noProof/>
            <w:webHidden/>
          </w:rPr>
          <w:fldChar w:fldCharType="end"/>
        </w:r>
      </w:hyperlink>
    </w:p>
    <w:p w14:paraId="7F6920A8" w14:textId="77777777" w:rsidR="00EF053F" w:rsidRDefault="00A07562">
      <w:pPr>
        <w:pStyle w:val="20"/>
        <w:tabs>
          <w:tab w:val="right" w:leader="dot" w:pos="9911"/>
        </w:tabs>
        <w:rPr>
          <w:smallCaps w:val="0"/>
          <w:noProof/>
          <w:sz w:val="24"/>
          <w:szCs w:val="24"/>
        </w:rPr>
      </w:pPr>
      <w:hyperlink w:anchor="_Toc225303155" w:history="1">
        <w:r w:rsidR="00EF053F" w:rsidRPr="00C74FDF">
          <w:rPr>
            <w:rStyle w:val="ac"/>
            <w:noProof/>
          </w:rPr>
          <w:t>2.2. Сколько стоит грамотный наемный работник?</w:t>
        </w:r>
        <w:r w:rsidR="00EF053F">
          <w:rPr>
            <w:noProof/>
            <w:webHidden/>
          </w:rPr>
          <w:tab/>
        </w:r>
        <w:r w:rsidR="00EF053F">
          <w:rPr>
            <w:noProof/>
            <w:webHidden/>
          </w:rPr>
          <w:fldChar w:fldCharType="begin"/>
        </w:r>
        <w:r w:rsidR="00EF053F">
          <w:rPr>
            <w:noProof/>
            <w:webHidden/>
          </w:rPr>
          <w:instrText xml:space="preserve"> PAGEREF _Toc225303155 \h </w:instrText>
        </w:r>
        <w:r w:rsidR="00EF053F">
          <w:rPr>
            <w:noProof/>
            <w:webHidden/>
          </w:rPr>
        </w:r>
        <w:r w:rsidR="00EF053F">
          <w:rPr>
            <w:noProof/>
            <w:webHidden/>
          </w:rPr>
          <w:fldChar w:fldCharType="separate"/>
        </w:r>
        <w:r w:rsidR="00EF053F">
          <w:rPr>
            <w:noProof/>
            <w:webHidden/>
          </w:rPr>
          <w:t>14</w:t>
        </w:r>
        <w:r w:rsidR="00EF053F">
          <w:rPr>
            <w:noProof/>
            <w:webHidden/>
          </w:rPr>
          <w:fldChar w:fldCharType="end"/>
        </w:r>
      </w:hyperlink>
    </w:p>
    <w:p w14:paraId="7F16C0DE" w14:textId="77777777" w:rsidR="00EF053F" w:rsidRDefault="00A07562">
      <w:pPr>
        <w:pStyle w:val="20"/>
        <w:tabs>
          <w:tab w:val="right" w:leader="dot" w:pos="9911"/>
        </w:tabs>
        <w:rPr>
          <w:smallCaps w:val="0"/>
          <w:noProof/>
          <w:sz w:val="24"/>
          <w:szCs w:val="24"/>
        </w:rPr>
      </w:pPr>
      <w:hyperlink w:anchor="_Toc225303156" w:history="1">
        <w:r w:rsidR="00EF053F" w:rsidRPr="00C74FDF">
          <w:rPr>
            <w:rStyle w:val="ac"/>
            <w:noProof/>
          </w:rPr>
          <w:t>2.3. Профессиональное управление трудовым коллективом.</w:t>
        </w:r>
        <w:r w:rsidR="00EF053F">
          <w:rPr>
            <w:noProof/>
            <w:webHidden/>
          </w:rPr>
          <w:tab/>
        </w:r>
        <w:r w:rsidR="00EF053F">
          <w:rPr>
            <w:noProof/>
            <w:webHidden/>
          </w:rPr>
          <w:fldChar w:fldCharType="begin"/>
        </w:r>
        <w:r w:rsidR="00EF053F">
          <w:rPr>
            <w:noProof/>
            <w:webHidden/>
          </w:rPr>
          <w:instrText xml:space="preserve"> PAGEREF _Toc225303156 \h </w:instrText>
        </w:r>
        <w:r w:rsidR="00EF053F">
          <w:rPr>
            <w:noProof/>
            <w:webHidden/>
          </w:rPr>
        </w:r>
        <w:r w:rsidR="00EF053F">
          <w:rPr>
            <w:noProof/>
            <w:webHidden/>
          </w:rPr>
          <w:fldChar w:fldCharType="separate"/>
        </w:r>
        <w:r w:rsidR="00EF053F">
          <w:rPr>
            <w:noProof/>
            <w:webHidden/>
          </w:rPr>
          <w:t>16</w:t>
        </w:r>
        <w:r w:rsidR="00EF053F">
          <w:rPr>
            <w:noProof/>
            <w:webHidden/>
          </w:rPr>
          <w:fldChar w:fldCharType="end"/>
        </w:r>
      </w:hyperlink>
    </w:p>
    <w:p w14:paraId="26F1FDF6" w14:textId="77777777" w:rsidR="00EF053F" w:rsidRDefault="00A07562">
      <w:pPr>
        <w:pStyle w:val="20"/>
        <w:tabs>
          <w:tab w:val="right" w:leader="dot" w:pos="9911"/>
        </w:tabs>
        <w:rPr>
          <w:smallCaps w:val="0"/>
          <w:noProof/>
          <w:sz w:val="24"/>
          <w:szCs w:val="24"/>
        </w:rPr>
      </w:pPr>
      <w:hyperlink w:anchor="_Toc225303157" w:history="1">
        <w:r w:rsidR="00EF053F" w:rsidRPr="00C74FDF">
          <w:rPr>
            <w:rStyle w:val="ac"/>
            <w:noProof/>
          </w:rPr>
          <w:t>2.4. Человеческий бизнес и замысел Аллаха.</w:t>
        </w:r>
        <w:r w:rsidR="00EF053F">
          <w:rPr>
            <w:noProof/>
            <w:webHidden/>
          </w:rPr>
          <w:tab/>
        </w:r>
        <w:r w:rsidR="00EF053F">
          <w:rPr>
            <w:noProof/>
            <w:webHidden/>
          </w:rPr>
          <w:fldChar w:fldCharType="begin"/>
        </w:r>
        <w:r w:rsidR="00EF053F">
          <w:rPr>
            <w:noProof/>
            <w:webHidden/>
          </w:rPr>
          <w:instrText xml:space="preserve"> PAGEREF _Toc225303157 \h </w:instrText>
        </w:r>
        <w:r w:rsidR="00EF053F">
          <w:rPr>
            <w:noProof/>
            <w:webHidden/>
          </w:rPr>
        </w:r>
        <w:r w:rsidR="00EF053F">
          <w:rPr>
            <w:noProof/>
            <w:webHidden/>
          </w:rPr>
          <w:fldChar w:fldCharType="separate"/>
        </w:r>
        <w:r w:rsidR="00EF053F">
          <w:rPr>
            <w:noProof/>
            <w:webHidden/>
          </w:rPr>
          <w:t>18</w:t>
        </w:r>
        <w:r w:rsidR="00EF053F">
          <w:rPr>
            <w:noProof/>
            <w:webHidden/>
          </w:rPr>
          <w:fldChar w:fldCharType="end"/>
        </w:r>
      </w:hyperlink>
    </w:p>
    <w:p w14:paraId="2CA87CD7" w14:textId="77777777" w:rsidR="00EF053F" w:rsidRDefault="00A07562">
      <w:pPr>
        <w:pStyle w:val="20"/>
        <w:tabs>
          <w:tab w:val="right" w:leader="dot" w:pos="9911"/>
        </w:tabs>
        <w:rPr>
          <w:smallCaps w:val="0"/>
          <w:noProof/>
          <w:sz w:val="24"/>
          <w:szCs w:val="24"/>
        </w:rPr>
      </w:pPr>
      <w:hyperlink w:anchor="_Toc225303158" w:history="1">
        <w:r w:rsidR="00EF053F" w:rsidRPr="00C74FDF">
          <w:rPr>
            <w:rStyle w:val="ac"/>
            <w:noProof/>
          </w:rPr>
          <w:t>2.5. Мой путь к Аллаху в текущем воплощении лежит через материальное производство.</w:t>
        </w:r>
        <w:r w:rsidR="00EF053F">
          <w:rPr>
            <w:noProof/>
            <w:webHidden/>
          </w:rPr>
          <w:tab/>
        </w:r>
        <w:r w:rsidR="00EF053F">
          <w:rPr>
            <w:noProof/>
            <w:webHidden/>
          </w:rPr>
          <w:fldChar w:fldCharType="begin"/>
        </w:r>
        <w:r w:rsidR="00EF053F">
          <w:rPr>
            <w:noProof/>
            <w:webHidden/>
          </w:rPr>
          <w:instrText xml:space="preserve"> PAGEREF _Toc225303158 \h </w:instrText>
        </w:r>
        <w:r w:rsidR="00EF053F">
          <w:rPr>
            <w:noProof/>
            <w:webHidden/>
          </w:rPr>
        </w:r>
        <w:r w:rsidR="00EF053F">
          <w:rPr>
            <w:noProof/>
            <w:webHidden/>
          </w:rPr>
          <w:fldChar w:fldCharType="separate"/>
        </w:r>
        <w:r w:rsidR="00EF053F">
          <w:rPr>
            <w:noProof/>
            <w:webHidden/>
          </w:rPr>
          <w:t>20</w:t>
        </w:r>
        <w:r w:rsidR="00EF053F">
          <w:rPr>
            <w:noProof/>
            <w:webHidden/>
          </w:rPr>
          <w:fldChar w:fldCharType="end"/>
        </w:r>
      </w:hyperlink>
    </w:p>
    <w:p w14:paraId="56CA1FF7" w14:textId="77777777" w:rsidR="00EF053F" w:rsidRDefault="00A07562">
      <w:pPr>
        <w:pStyle w:val="10"/>
        <w:tabs>
          <w:tab w:val="right" w:leader="dot" w:pos="9911"/>
        </w:tabs>
        <w:rPr>
          <w:b w:val="0"/>
          <w:caps w:val="0"/>
          <w:noProof/>
          <w:sz w:val="24"/>
          <w:szCs w:val="24"/>
        </w:rPr>
      </w:pPr>
      <w:hyperlink w:anchor="_Toc225303159" w:history="1">
        <w:r w:rsidR="00EF053F" w:rsidRPr="00C74FDF">
          <w:rPr>
            <w:rStyle w:val="ac"/>
            <w:noProof/>
          </w:rPr>
          <w:t>Глава 3. Ступени.</w:t>
        </w:r>
        <w:r w:rsidR="00EF053F">
          <w:rPr>
            <w:noProof/>
            <w:webHidden/>
          </w:rPr>
          <w:tab/>
        </w:r>
        <w:r w:rsidR="00EF053F">
          <w:rPr>
            <w:noProof/>
            <w:webHidden/>
          </w:rPr>
          <w:fldChar w:fldCharType="begin"/>
        </w:r>
        <w:r w:rsidR="00EF053F">
          <w:rPr>
            <w:noProof/>
            <w:webHidden/>
          </w:rPr>
          <w:instrText xml:space="preserve"> PAGEREF _Toc225303159 \h </w:instrText>
        </w:r>
        <w:r w:rsidR="00EF053F">
          <w:rPr>
            <w:noProof/>
            <w:webHidden/>
          </w:rPr>
        </w:r>
        <w:r w:rsidR="00EF053F">
          <w:rPr>
            <w:noProof/>
            <w:webHidden/>
          </w:rPr>
          <w:fldChar w:fldCharType="separate"/>
        </w:r>
        <w:r w:rsidR="00EF053F">
          <w:rPr>
            <w:noProof/>
            <w:webHidden/>
          </w:rPr>
          <w:t>23</w:t>
        </w:r>
        <w:r w:rsidR="00EF053F">
          <w:rPr>
            <w:noProof/>
            <w:webHidden/>
          </w:rPr>
          <w:fldChar w:fldCharType="end"/>
        </w:r>
      </w:hyperlink>
    </w:p>
    <w:p w14:paraId="23393B19" w14:textId="77777777" w:rsidR="00EF053F" w:rsidRDefault="00A07562">
      <w:pPr>
        <w:pStyle w:val="20"/>
        <w:tabs>
          <w:tab w:val="right" w:leader="dot" w:pos="9911"/>
        </w:tabs>
        <w:rPr>
          <w:smallCaps w:val="0"/>
          <w:noProof/>
          <w:sz w:val="24"/>
          <w:szCs w:val="24"/>
        </w:rPr>
      </w:pPr>
      <w:hyperlink w:anchor="_Toc225303160" w:history="1">
        <w:r w:rsidR="00EF053F" w:rsidRPr="00C74FDF">
          <w:rPr>
            <w:rStyle w:val="ac"/>
            <w:noProof/>
          </w:rPr>
          <w:t>3.1. Критерии оценки развитости сознания.</w:t>
        </w:r>
        <w:r w:rsidR="00EF053F">
          <w:rPr>
            <w:noProof/>
            <w:webHidden/>
          </w:rPr>
          <w:tab/>
        </w:r>
        <w:r w:rsidR="00EF053F">
          <w:rPr>
            <w:noProof/>
            <w:webHidden/>
          </w:rPr>
          <w:fldChar w:fldCharType="begin"/>
        </w:r>
        <w:r w:rsidR="00EF053F">
          <w:rPr>
            <w:noProof/>
            <w:webHidden/>
          </w:rPr>
          <w:instrText xml:space="preserve"> PAGEREF _Toc225303160 \h </w:instrText>
        </w:r>
        <w:r w:rsidR="00EF053F">
          <w:rPr>
            <w:noProof/>
            <w:webHidden/>
          </w:rPr>
        </w:r>
        <w:r w:rsidR="00EF053F">
          <w:rPr>
            <w:noProof/>
            <w:webHidden/>
          </w:rPr>
          <w:fldChar w:fldCharType="separate"/>
        </w:r>
        <w:r w:rsidR="00EF053F">
          <w:rPr>
            <w:noProof/>
            <w:webHidden/>
          </w:rPr>
          <w:t>24</w:t>
        </w:r>
        <w:r w:rsidR="00EF053F">
          <w:rPr>
            <w:noProof/>
            <w:webHidden/>
          </w:rPr>
          <w:fldChar w:fldCharType="end"/>
        </w:r>
      </w:hyperlink>
    </w:p>
    <w:p w14:paraId="659CE4ED" w14:textId="77777777" w:rsidR="00EF053F" w:rsidRDefault="00A07562">
      <w:pPr>
        <w:pStyle w:val="30"/>
        <w:tabs>
          <w:tab w:val="right" w:leader="dot" w:pos="9911"/>
        </w:tabs>
        <w:rPr>
          <w:i w:val="0"/>
          <w:noProof/>
          <w:sz w:val="24"/>
          <w:szCs w:val="24"/>
        </w:rPr>
      </w:pPr>
      <w:hyperlink w:anchor="_Toc225303161" w:history="1">
        <w:r w:rsidR="00EF053F" w:rsidRPr="00C74FDF">
          <w:rPr>
            <w:rStyle w:val="ac"/>
            <w:noProof/>
          </w:rPr>
          <w:t>3.1.1. Способы оценки развития человеческого сознания.</w:t>
        </w:r>
        <w:r w:rsidR="00EF053F">
          <w:rPr>
            <w:noProof/>
            <w:webHidden/>
          </w:rPr>
          <w:tab/>
        </w:r>
        <w:r w:rsidR="00EF053F">
          <w:rPr>
            <w:noProof/>
            <w:webHidden/>
          </w:rPr>
          <w:fldChar w:fldCharType="begin"/>
        </w:r>
        <w:r w:rsidR="00EF053F">
          <w:rPr>
            <w:noProof/>
            <w:webHidden/>
          </w:rPr>
          <w:instrText xml:space="preserve"> PAGEREF _Toc225303161 \h </w:instrText>
        </w:r>
        <w:r w:rsidR="00EF053F">
          <w:rPr>
            <w:noProof/>
            <w:webHidden/>
          </w:rPr>
        </w:r>
        <w:r w:rsidR="00EF053F">
          <w:rPr>
            <w:noProof/>
            <w:webHidden/>
          </w:rPr>
          <w:fldChar w:fldCharType="separate"/>
        </w:r>
        <w:r w:rsidR="00EF053F">
          <w:rPr>
            <w:noProof/>
            <w:webHidden/>
          </w:rPr>
          <w:t>25</w:t>
        </w:r>
        <w:r w:rsidR="00EF053F">
          <w:rPr>
            <w:noProof/>
            <w:webHidden/>
          </w:rPr>
          <w:fldChar w:fldCharType="end"/>
        </w:r>
      </w:hyperlink>
    </w:p>
    <w:p w14:paraId="4F0756CD" w14:textId="77777777" w:rsidR="00EF053F" w:rsidRDefault="00A07562">
      <w:pPr>
        <w:pStyle w:val="30"/>
        <w:tabs>
          <w:tab w:val="right" w:leader="dot" w:pos="9911"/>
        </w:tabs>
        <w:rPr>
          <w:i w:val="0"/>
          <w:noProof/>
          <w:sz w:val="24"/>
          <w:szCs w:val="24"/>
        </w:rPr>
      </w:pPr>
      <w:hyperlink w:anchor="_Toc225303162" w:history="1">
        <w:r w:rsidR="00EF053F" w:rsidRPr="00C74FDF">
          <w:rPr>
            <w:rStyle w:val="ac"/>
            <w:noProof/>
          </w:rPr>
          <w:t>3.1.2. Порядок выполнения тестов.</w:t>
        </w:r>
        <w:r w:rsidR="00EF053F">
          <w:rPr>
            <w:noProof/>
            <w:webHidden/>
          </w:rPr>
          <w:tab/>
        </w:r>
        <w:r w:rsidR="00EF053F">
          <w:rPr>
            <w:noProof/>
            <w:webHidden/>
          </w:rPr>
          <w:fldChar w:fldCharType="begin"/>
        </w:r>
        <w:r w:rsidR="00EF053F">
          <w:rPr>
            <w:noProof/>
            <w:webHidden/>
          </w:rPr>
          <w:instrText xml:space="preserve"> PAGEREF _Toc225303162 \h </w:instrText>
        </w:r>
        <w:r w:rsidR="00EF053F">
          <w:rPr>
            <w:noProof/>
            <w:webHidden/>
          </w:rPr>
        </w:r>
        <w:r w:rsidR="00EF053F">
          <w:rPr>
            <w:noProof/>
            <w:webHidden/>
          </w:rPr>
          <w:fldChar w:fldCharType="separate"/>
        </w:r>
        <w:r w:rsidR="00EF053F">
          <w:rPr>
            <w:noProof/>
            <w:webHidden/>
          </w:rPr>
          <w:t>27</w:t>
        </w:r>
        <w:r w:rsidR="00EF053F">
          <w:rPr>
            <w:noProof/>
            <w:webHidden/>
          </w:rPr>
          <w:fldChar w:fldCharType="end"/>
        </w:r>
      </w:hyperlink>
    </w:p>
    <w:p w14:paraId="6799D63B" w14:textId="77777777" w:rsidR="00EF053F" w:rsidRDefault="00A07562">
      <w:pPr>
        <w:pStyle w:val="20"/>
        <w:tabs>
          <w:tab w:val="right" w:leader="dot" w:pos="9911"/>
        </w:tabs>
        <w:rPr>
          <w:smallCaps w:val="0"/>
          <w:noProof/>
          <w:sz w:val="24"/>
          <w:szCs w:val="24"/>
        </w:rPr>
      </w:pPr>
      <w:hyperlink w:anchor="_Toc225303163" w:history="1">
        <w:r w:rsidR="00EF053F" w:rsidRPr="00C74FDF">
          <w:rPr>
            <w:rStyle w:val="ac"/>
            <w:noProof/>
          </w:rPr>
          <w:t>3.2. Приоритеты отдельных критериев оценки.</w:t>
        </w:r>
        <w:r w:rsidR="00EF053F">
          <w:rPr>
            <w:noProof/>
            <w:webHidden/>
          </w:rPr>
          <w:tab/>
        </w:r>
        <w:r w:rsidR="00EF053F">
          <w:rPr>
            <w:noProof/>
            <w:webHidden/>
          </w:rPr>
          <w:fldChar w:fldCharType="begin"/>
        </w:r>
        <w:r w:rsidR="00EF053F">
          <w:rPr>
            <w:noProof/>
            <w:webHidden/>
          </w:rPr>
          <w:instrText xml:space="preserve"> PAGEREF _Toc225303163 \h </w:instrText>
        </w:r>
        <w:r w:rsidR="00EF053F">
          <w:rPr>
            <w:noProof/>
            <w:webHidden/>
          </w:rPr>
        </w:r>
        <w:r w:rsidR="00EF053F">
          <w:rPr>
            <w:noProof/>
            <w:webHidden/>
          </w:rPr>
          <w:fldChar w:fldCharType="separate"/>
        </w:r>
        <w:r w:rsidR="00EF053F">
          <w:rPr>
            <w:noProof/>
            <w:webHidden/>
          </w:rPr>
          <w:t>31</w:t>
        </w:r>
        <w:r w:rsidR="00EF053F">
          <w:rPr>
            <w:noProof/>
            <w:webHidden/>
          </w:rPr>
          <w:fldChar w:fldCharType="end"/>
        </w:r>
      </w:hyperlink>
    </w:p>
    <w:p w14:paraId="13BC7485" w14:textId="77777777" w:rsidR="00EF053F" w:rsidRDefault="00A07562">
      <w:pPr>
        <w:pStyle w:val="20"/>
        <w:tabs>
          <w:tab w:val="right" w:leader="dot" w:pos="9911"/>
        </w:tabs>
        <w:rPr>
          <w:smallCaps w:val="0"/>
          <w:noProof/>
          <w:sz w:val="24"/>
          <w:szCs w:val="24"/>
        </w:rPr>
      </w:pPr>
      <w:hyperlink w:anchor="_Toc225303164" w:history="1">
        <w:r w:rsidR="00EF053F" w:rsidRPr="00C74FDF">
          <w:rPr>
            <w:rStyle w:val="ac"/>
            <w:noProof/>
          </w:rPr>
          <w:t>3.3. Количество, качество и время.</w:t>
        </w:r>
        <w:r w:rsidR="00EF053F">
          <w:rPr>
            <w:noProof/>
            <w:webHidden/>
          </w:rPr>
          <w:tab/>
        </w:r>
        <w:r w:rsidR="00EF053F">
          <w:rPr>
            <w:noProof/>
            <w:webHidden/>
          </w:rPr>
          <w:fldChar w:fldCharType="begin"/>
        </w:r>
        <w:r w:rsidR="00EF053F">
          <w:rPr>
            <w:noProof/>
            <w:webHidden/>
          </w:rPr>
          <w:instrText xml:space="preserve"> PAGEREF _Toc225303164 \h </w:instrText>
        </w:r>
        <w:r w:rsidR="00EF053F">
          <w:rPr>
            <w:noProof/>
            <w:webHidden/>
          </w:rPr>
        </w:r>
        <w:r w:rsidR="00EF053F">
          <w:rPr>
            <w:noProof/>
            <w:webHidden/>
          </w:rPr>
          <w:fldChar w:fldCharType="separate"/>
        </w:r>
        <w:r w:rsidR="00EF053F">
          <w:rPr>
            <w:noProof/>
            <w:webHidden/>
          </w:rPr>
          <w:t>33</w:t>
        </w:r>
        <w:r w:rsidR="00EF053F">
          <w:rPr>
            <w:noProof/>
            <w:webHidden/>
          </w:rPr>
          <w:fldChar w:fldCharType="end"/>
        </w:r>
      </w:hyperlink>
    </w:p>
    <w:p w14:paraId="3FCED90D" w14:textId="77777777" w:rsidR="00EF053F" w:rsidRDefault="00A07562">
      <w:pPr>
        <w:pStyle w:val="30"/>
        <w:tabs>
          <w:tab w:val="right" w:leader="dot" w:pos="9911"/>
        </w:tabs>
        <w:rPr>
          <w:i w:val="0"/>
          <w:noProof/>
          <w:sz w:val="24"/>
          <w:szCs w:val="24"/>
        </w:rPr>
      </w:pPr>
      <w:hyperlink w:anchor="_Toc225303165" w:history="1">
        <w:r w:rsidR="00EF053F" w:rsidRPr="00C74FDF">
          <w:rPr>
            <w:rStyle w:val="ac"/>
            <w:noProof/>
          </w:rPr>
          <w:t>3.3.1. Познание, понимание и осознание.</w:t>
        </w:r>
        <w:r w:rsidR="00EF053F">
          <w:rPr>
            <w:noProof/>
            <w:webHidden/>
          </w:rPr>
          <w:tab/>
        </w:r>
        <w:r w:rsidR="00EF053F">
          <w:rPr>
            <w:noProof/>
            <w:webHidden/>
          </w:rPr>
          <w:fldChar w:fldCharType="begin"/>
        </w:r>
        <w:r w:rsidR="00EF053F">
          <w:rPr>
            <w:noProof/>
            <w:webHidden/>
          </w:rPr>
          <w:instrText xml:space="preserve"> PAGEREF _Toc225303165 \h </w:instrText>
        </w:r>
        <w:r w:rsidR="00EF053F">
          <w:rPr>
            <w:noProof/>
            <w:webHidden/>
          </w:rPr>
        </w:r>
        <w:r w:rsidR="00EF053F">
          <w:rPr>
            <w:noProof/>
            <w:webHidden/>
          </w:rPr>
          <w:fldChar w:fldCharType="separate"/>
        </w:r>
        <w:r w:rsidR="00EF053F">
          <w:rPr>
            <w:noProof/>
            <w:webHidden/>
          </w:rPr>
          <w:t>37</w:t>
        </w:r>
        <w:r w:rsidR="00EF053F">
          <w:rPr>
            <w:noProof/>
            <w:webHidden/>
          </w:rPr>
          <w:fldChar w:fldCharType="end"/>
        </w:r>
      </w:hyperlink>
    </w:p>
    <w:p w14:paraId="7D698D2E" w14:textId="77777777" w:rsidR="00EF053F" w:rsidRDefault="00A07562">
      <w:pPr>
        <w:pStyle w:val="30"/>
        <w:tabs>
          <w:tab w:val="right" w:leader="dot" w:pos="9911"/>
        </w:tabs>
        <w:rPr>
          <w:i w:val="0"/>
          <w:noProof/>
          <w:sz w:val="24"/>
          <w:szCs w:val="24"/>
        </w:rPr>
      </w:pPr>
      <w:hyperlink w:anchor="_Toc225303166" w:history="1">
        <w:r w:rsidR="00EF053F" w:rsidRPr="00C74FDF">
          <w:rPr>
            <w:rStyle w:val="ac"/>
            <w:noProof/>
          </w:rPr>
          <w:t>3.3.2. Управление окружающим пространством.</w:t>
        </w:r>
        <w:r w:rsidR="00EF053F">
          <w:rPr>
            <w:noProof/>
            <w:webHidden/>
          </w:rPr>
          <w:tab/>
        </w:r>
        <w:r w:rsidR="00EF053F">
          <w:rPr>
            <w:noProof/>
            <w:webHidden/>
          </w:rPr>
          <w:fldChar w:fldCharType="begin"/>
        </w:r>
        <w:r w:rsidR="00EF053F">
          <w:rPr>
            <w:noProof/>
            <w:webHidden/>
          </w:rPr>
          <w:instrText xml:space="preserve"> PAGEREF _Toc225303166 \h </w:instrText>
        </w:r>
        <w:r w:rsidR="00EF053F">
          <w:rPr>
            <w:noProof/>
            <w:webHidden/>
          </w:rPr>
        </w:r>
        <w:r w:rsidR="00EF053F">
          <w:rPr>
            <w:noProof/>
            <w:webHidden/>
          </w:rPr>
          <w:fldChar w:fldCharType="separate"/>
        </w:r>
        <w:r w:rsidR="00EF053F">
          <w:rPr>
            <w:noProof/>
            <w:webHidden/>
          </w:rPr>
          <w:t>38</w:t>
        </w:r>
        <w:r w:rsidR="00EF053F">
          <w:rPr>
            <w:noProof/>
            <w:webHidden/>
          </w:rPr>
          <w:fldChar w:fldCharType="end"/>
        </w:r>
      </w:hyperlink>
    </w:p>
    <w:p w14:paraId="555A0629" w14:textId="77777777" w:rsidR="00EF053F" w:rsidRDefault="00A07562">
      <w:pPr>
        <w:pStyle w:val="30"/>
        <w:tabs>
          <w:tab w:val="right" w:leader="dot" w:pos="9911"/>
        </w:tabs>
        <w:rPr>
          <w:i w:val="0"/>
          <w:noProof/>
          <w:sz w:val="24"/>
          <w:szCs w:val="24"/>
        </w:rPr>
      </w:pPr>
      <w:hyperlink w:anchor="_Toc225303167" w:history="1">
        <w:r w:rsidR="00EF053F" w:rsidRPr="00C74FDF">
          <w:rPr>
            <w:rStyle w:val="ac"/>
            <w:noProof/>
          </w:rPr>
          <w:t>3.3.3. Управление собственным телом.</w:t>
        </w:r>
        <w:r w:rsidR="00EF053F">
          <w:rPr>
            <w:noProof/>
            <w:webHidden/>
          </w:rPr>
          <w:tab/>
        </w:r>
        <w:r w:rsidR="00EF053F">
          <w:rPr>
            <w:noProof/>
            <w:webHidden/>
          </w:rPr>
          <w:fldChar w:fldCharType="begin"/>
        </w:r>
        <w:r w:rsidR="00EF053F">
          <w:rPr>
            <w:noProof/>
            <w:webHidden/>
          </w:rPr>
          <w:instrText xml:space="preserve"> PAGEREF _Toc225303167 \h </w:instrText>
        </w:r>
        <w:r w:rsidR="00EF053F">
          <w:rPr>
            <w:noProof/>
            <w:webHidden/>
          </w:rPr>
        </w:r>
        <w:r w:rsidR="00EF053F">
          <w:rPr>
            <w:noProof/>
            <w:webHidden/>
          </w:rPr>
          <w:fldChar w:fldCharType="separate"/>
        </w:r>
        <w:r w:rsidR="00EF053F">
          <w:rPr>
            <w:noProof/>
            <w:webHidden/>
          </w:rPr>
          <w:t>41</w:t>
        </w:r>
        <w:r w:rsidR="00EF053F">
          <w:rPr>
            <w:noProof/>
            <w:webHidden/>
          </w:rPr>
          <w:fldChar w:fldCharType="end"/>
        </w:r>
      </w:hyperlink>
    </w:p>
    <w:p w14:paraId="79AB34D3" w14:textId="77777777" w:rsidR="00EF053F" w:rsidRDefault="00A07562">
      <w:pPr>
        <w:pStyle w:val="30"/>
        <w:tabs>
          <w:tab w:val="right" w:leader="dot" w:pos="9911"/>
        </w:tabs>
        <w:rPr>
          <w:i w:val="0"/>
          <w:noProof/>
          <w:sz w:val="24"/>
          <w:szCs w:val="24"/>
        </w:rPr>
      </w:pPr>
      <w:hyperlink w:anchor="_Toc225303168" w:history="1">
        <w:r w:rsidR="00EF053F" w:rsidRPr="00C74FDF">
          <w:rPr>
            <w:rStyle w:val="ac"/>
            <w:noProof/>
          </w:rPr>
          <w:t>3.3.4. Осознание себя личностью.</w:t>
        </w:r>
        <w:r w:rsidR="00EF053F">
          <w:rPr>
            <w:noProof/>
            <w:webHidden/>
          </w:rPr>
          <w:tab/>
        </w:r>
        <w:r w:rsidR="00EF053F">
          <w:rPr>
            <w:noProof/>
            <w:webHidden/>
          </w:rPr>
          <w:fldChar w:fldCharType="begin"/>
        </w:r>
        <w:r w:rsidR="00EF053F">
          <w:rPr>
            <w:noProof/>
            <w:webHidden/>
          </w:rPr>
          <w:instrText xml:space="preserve"> PAGEREF _Toc225303168 \h </w:instrText>
        </w:r>
        <w:r w:rsidR="00EF053F">
          <w:rPr>
            <w:noProof/>
            <w:webHidden/>
          </w:rPr>
        </w:r>
        <w:r w:rsidR="00EF053F">
          <w:rPr>
            <w:noProof/>
            <w:webHidden/>
          </w:rPr>
          <w:fldChar w:fldCharType="separate"/>
        </w:r>
        <w:r w:rsidR="00EF053F">
          <w:rPr>
            <w:noProof/>
            <w:webHidden/>
          </w:rPr>
          <w:t>43</w:t>
        </w:r>
        <w:r w:rsidR="00EF053F">
          <w:rPr>
            <w:noProof/>
            <w:webHidden/>
          </w:rPr>
          <w:fldChar w:fldCharType="end"/>
        </w:r>
      </w:hyperlink>
    </w:p>
    <w:p w14:paraId="38166C01" w14:textId="77777777" w:rsidR="00EF053F" w:rsidRDefault="00A07562">
      <w:pPr>
        <w:pStyle w:val="30"/>
        <w:tabs>
          <w:tab w:val="right" w:leader="dot" w:pos="9911"/>
        </w:tabs>
        <w:rPr>
          <w:i w:val="0"/>
          <w:noProof/>
          <w:sz w:val="24"/>
          <w:szCs w:val="24"/>
        </w:rPr>
      </w:pPr>
      <w:hyperlink w:anchor="_Toc225303169" w:history="1">
        <w:r w:rsidR="00EF053F" w:rsidRPr="00C74FDF">
          <w:rPr>
            <w:rStyle w:val="ac"/>
            <w:noProof/>
          </w:rPr>
          <w:t>3.3.5. Осознание законов гармонии.</w:t>
        </w:r>
        <w:r w:rsidR="00EF053F">
          <w:rPr>
            <w:noProof/>
            <w:webHidden/>
          </w:rPr>
          <w:tab/>
        </w:r>
        <w:r w:rsidR="00EF053F">
          <w:rPr>
            <w:noProof/>
            <w:webHidden/>
          </w:rPr>
          <w:fldChar w:fldCharType="begin"/>
        </w:r>
        <w:r w:rsidR="00EF053F">
          <w:rPr>
            <w:noProof/>
            <w:webHidden/>
          </w:rPr>
          <w:instrText xml:space="preserve"> PAGEREF _Toc225303169 \h </w:instrText>
        </w:r>
        <w:r w:rsidR="00EF053F">
          <w:rPr>
            <w:noProof/>
            <w:webHidden/>
          </w:rPr>
        </w:r>
        <w:r w:rsidR="00EF053F">
          <w:rPr>
            <w:noProof/>
            <w:webHidden/>
          </w:rPr>
          <w:fldChar w:fldCharType="separate"/>
        </w:r>
        <w:r w:rsidR="00EF053F">
          <w:rPr>
            <w:noProof/>
            <w:webHidden/>
          </w:rPr>
          <w:t>45</w:t>
        </w:r>
        <w:r w:rsidR="00EF053F">
          <w:rPr>
            <w:noProof/>
            <w:webHidden/>
          </w:rPr>
          <w:fldChar w:fldCharType="end"/>
        </w:r>
      </w:hyperlink>
    </w:p>
    <w:p w14:paraId="4F3A24D3" w14:textId="77777777" w:rsidR="00EF053F" w:rsidRDefault="00A07562">
      <w:pPr>
        <w:pStyle w:val="41"/>
        <w:tabs>
          <w:tab w:val="right" w:leader="dot" w:pos="9911"/>
        </w:tabs>
        <w:rPr>
          <w:noProof/>
          <w:sz w:val="24"/>
          <w:szCs w:val="24"/>
        </w:rPr>
      </w:pPr>
      <w:hyperlink w:anchor="_Toc225303170" w:history="1">
        <w:r w:rsidR="00EF053F" w:rsidRPr="00C74FDF">
          <w:rPr>
            <w:rStyle w:val="ac"/>
            <w:noProof/>
          </w:rPr>
          <w:t>3.3.5.1. Способность блокировать зависимость от внешних воздействий.</w:t>
        </w:r>
        <w:r w:rsidR="00EF053F">
          <w:rPr>
            <w:noProof/>
            <w:webHidden/>
          </w:rPr>
          <w:tab/>
        </w:r>
        <w:r w:rsidR="00EF053F">
          <w:rPr>
            <w:noProof/>
            <w:webHidden/>
          </w:rPr>
          <w:fldChar w:fldCharType="begin"/>
        </w:r>
        <w:r w:rsidR="00EF053F">
          <w:rPr>
            <w:noProof/>
            <w:webHidden/>
          </w:rPr>
          <w:instrText xml:space="preserve"> PAGEREF _Toc225303170 \h </w:instrText>
        </w:r>
        <w:r w:rsidR="00EF053F">
          <w:rPr>
            <w:noProof/>
            <w:webHidden/>
          </w:rPr>
        </w:r>
        <w:r w:rsidR="00EF053F">
          <w:rPr>
            <w:noProof/>
            <w:webHidden/>
          </w:rPr>
          <w:fldChar w:fldCharType="separate"/>
        </w:r>
        <w:r w:rsidR="00EF053F">
          <w:rPr>
            <w:noProof/>
            <w:webHidden/>
          </w:rPr>
          <w:t>45</w:t>
        </w:r>
        <w:r w:rsidR="00EF053F">
          <w:rPr>
            <w:noProof/>
            <w:webHidden/>
          </w:rPr>
          <w:fldChar w:fldCharType="end"/>
        </w:r>
      </w:hyperlink>
    </w:p>
    <w:p w14:paraId="04A390EB" w14:textId="77777777" w:rsidR="00EF053F" w:rsidRDefault="00A07562">
      <w:pPr>
        <w:pStyle w:val="41"/>
        <w:tabs>
          <w:tab w:val="right" w:leader="dot" w:pos="9911"/>
        </w:tabs>
        <w:rPr>
          <w:noProof/>
          <w:sz w:val="24"/>
          <w:szCs w:val="24"/>
        </w:rPr>
      </w:pPr>
      <w:hyperlink w:anchor="_Toc225303171" w:history="1">
        <w:r w:rsidR="00EF053F" w:rsidRPr="00C74FDF">
          <w:rPr>
            <w:rStyle w:val="ac"/>
            <w:noProof/>
          </w:rPr>
          <w:t>3.3.5.2. Выбор целей.</w:t>
        </w:r>
        <w:r w:rsidR="00EF053F">
          <w:rPr>
            <w:noProof/>
            <w:webHidden/>
          </w:rPr>
          <w:tab/>
        </w:r>
        <w:r w:rsidR="00EF053F">
          <w:rPr>
            <w:noProof/>
            <w:webHidden/>
          </w:rPr>
          <w:fldChar w:fldCharType="begin"/>
        </w:r>
        <w:r w:rsidR="00EF053F">
          <w:rPr>
            <w:noProof/>
            <w:webHidden/>
          </w:rPr>
          <w:instrText xml:space="preserve"> PAGEREF _Toc225303171 \h </w:instrText>
        </w:r>
        <w:r w:rsidR="00EF053F">
          <w:rPr>
            <w:noProof/>
            <w:webHidden/>
          </w:rPr>
        </w:r>
        <w:r w:rsidR="00EF053F">
          <w:rPr>
            <w:noProof/>
            <w:webHidden/>
          </w:rPr>
          <w:fldChar w:fldCharType="separate"/>
        </w:r>
        <w:r w:rsidR="00EF053F">
          <w:rPr>
            <w:noProof/>
            <w:webHidden/>
          </w:rPr>
          <w:t>47</w:t>
        </w:r>
        <w:r w:rsidR="00EF053F">
          <w:rPr>
            <w:noProof/>
            <w:webHidden/>
          </w:rPr>
          <w:fldChar w:fldCharType="end"/>
        </w:r>
      </w:hyperlink>
    </w:p>
    <w:p w14:paraId="11FB27D1" w14:textId="77777777" w:rsidR="00EF053F" w:rsidRDefault="00A07562">
      <w:pPr>
        <w:pStyle w:val="41"/>
        <w:tabs>
          <w:tab w:val="right" w:leader="dot" w:pos="9911"/>
        </w:tabs>
        <w:rPr>
          <w:noProof/>
          <w:sz w:val="24"/>
          <w:szCs w:val="24"/>
        </w:rPr>
      </w:pPr>
      <w:hyperlink w:anchor="_Toc225303172" w:history="1">
        <w:r w:rsidR="00EF053F" w:rsidRPr="00C74FDF">
          <w:rPr>
            <w:rStyle w:val="ac"/>
            <w:noProof/>
          </w:rPr>
          <w:t>3.3.5.3. Признание потребностей окружающих живых существ.</w:t>
        </w:r>
        <w:r w:rsidR="00EF053F">
          <w:rPr>
            <w:noProof/>
            <w:webHidden/>
          </w:rPr>
          <w:tab/>
        </w:r>
        <w:r w:rsidR="00EF053F">
          <w:rPr>
            <w:noProof/>
            <w:webHidden/>
          </w:rPr>
          <w:fldChar w:fldCharType="begin"/>
        </w:r>
        <w:r w:rsidR="00EF053F">
          <w:rPr>
            <w:noProof/>
            <w:webHidden/>
          </w:rPr>
          <w:instrText xml:space="preserve"> PAGEREF _Toc225303172 \h </w:instrText>
        </w:r>
        <w:r w:rsidR="00EF053F">
          <w:rPr>
            <w:noProof/>
            <w:webHidden/>
          </w:rPr>
        </w:r>
        <w:r w:rsidR="00EF053F">
          <w:rPr>
            <w:noProof/>
            <w:webHidden/>
          </w:rPr>
          <w:fldChar w:fldCharType="separate"/>
        </w:r>
        <w:r w:rsidR="00EF053F">
          <w:rPr>
            <w:noProof/>
            <w:webHidden/>
          </w:rPr>
          <w:t>49</w:t>
        </w:r>
        <w:r w:rsidR="00EF053F">
          <w:rPr>
            <w:noProof/>
            <w:webHidden/>
          </w:rPr>
          <w:fldChar w:fldCharType="end"/>
        </w:r>
      </w:hyperlink>
    </w:p>
    <w:p w14:paraId="6B33495A" w14:textId="77777777" w:rsidR="00EF053F" w:rsidRDefault="00A07562">
      <w:pPr>
        <w:pStyle w:val="20"/>
        <w:tabs>
          <w:tab w:val="right" w:leader="dot" w:pos="9911"/>
        </w:tabs>
        <w:rPr>
          <w:smallCaps w:val="0"/>
          <w:noProof/>
          <w:sz w:val="24"/>
          <w:szCs w:val="24"/>
        </w:rPr>
      </w:pPr>
      <w:hyperlink w:anchor="_Toc225303173" w:history="1">
        <w:r w:rsidR="00EF053F" w:rsidRPr="00C74FDF">
          <w:rPr>
            <w:rStyle w:val="ac"/>
            <w:noProof/>
          </w:rPr>
          <w:t>3.4. Стандартные цели.</w:t>
        </w:r>
        <w:r w:rsidR="00EF053F">
          <w:rPr>
            <w:noProof/>
            <w:webHidden/>
          </w:rPr>
          <w:tab/>
        </w:r>
        <w:r w:rsidR="00EF053F">
          <w:rPr>
            <w:noProof/>
            <w:webHidden/>
          </w:rPr>
          <w:fldChar w:fldCharType="begin"/>
        </w:r>
        <w:r w:rsidR="00EF053F">
          <w:rPr>
            <w:noProof/>
            <w:webHidden/>
          </w:rPr>
          <w:instrText xml:space="preserve"> PAGEREF _Toc225303173 \h </w:instrText>
        </w:r>
        <w:r w:rsidR="00EF053F">
          <w:rPr>
            <w:noProof/>
            <w:webHidden/>
          </w:rPr>
        </w:r>
        <w:r w:rsidR="00EF053F">
          <w:rPr>
            <w:noProof/>
            <w:webHidden/>
          </w:rPr>
          <w:fldChar w:fldCharType="separate"/>
        </w:r>
        <w:r w:rsidR="00EF053F">
          <w:rPr>
            <w:noProof/>
            <w:webHidden/>
          </w:rPr>
          <w:t>50</w:t>
        </w:r>
        <w:r w:rsidR="00EF053F">
          <w:rPr>
            <w:noProof/>
            <w:webHidden/>
          </w:rPr>
          <w:fldChar w:fldCharType="end"/>
        </w:r>
      </w:hyperlink>
    </w:p>
    <w:p w14:paraId="2991E607" w14:textId="77777777" w:rsidR="00EF053F" w:rsidRDefault="00A07562">
      <w:pPr>
        <w:pStyle w:val="30"/>
        <w:tabs>
          <w:tab w:val="right" w:leader="dot" w:pos="9911"/>
        </w:tabs>
        <w:rPr>
          <w:i w:val="0"/>
          <w:noProof/>
          <w:sz w:val="24"/>
          <w:szCs w:val="24"/>
        </w:rPr>
      </w:pPr>
      <w:hyperlink w:anchor="_Toc225303174" w:history="1">
        <w:r w:rsidR="00EF053F" w:rsidRPr="00C74FDF">
          <w:rPr>
            <w:rStyle w:val="ac"/>
            <w:noProof/>
          </w:rPr>
          <w:t>3.4.1. Фиксирование параметров. Нумены.</w:t>
        </w:r>
        <w:r w:rsidR="00EF053F">
          <w:rPr>
            <w:noProof/>
            <w:webHidden/>
          </w:rPr>
          <w:tab/>
        </w:r>
        <w:r w:rsidR="00EF053F">
          <w:rPr>
            <w:noProof/>
            <w:webHidden/>
          </w:rPr>
          <w:fldChar w:fldCharType="begin"/>
        </w:r>
        <w:r w:rsidR="00EF053F">
          <w:rPr>
            <w:noProof/>
            <w:webHidden/>
          </w:rPr>
          <w:instrText xml:space="preserve"> PAGEREF _Toc225303174 \h </w:instrText>
        </w:r>
        <w:r w:rsidR="00EF053F">
          <w:rPr>
            <w:noProof/>
            <w:webHidden/>
          </w:rPr>
        </w:r>
        <w:r w:rsidR="00EF053F">
          <w:rPr>
            <w:noProof/>
            <w:webHidden/>
          </w:rPr>
          <w:fldChar w:fldCharType="separate"/>
        </w:r>
        <w:r w:rsidR="00EF053F">
          <w:rPr>
            <w:noProof/>
            <w:webHidden/>
          </w:rPr>
          <w:t>55</w:t>
        </w:r>
        <w:r w:rsidR="00EF053F">
          <w:rPr>
            <w:noProof/>
            <w:webHidden/>
          </w:rPr>
          <w:fldChar w:fldCharType="end"/>
        </w:r>
      </w:hyperlink>
    </w:p>
    <w:p w14:paraId="5D325669" w14:textId="77777777" w:rsidR="00EF053F" w:rsidRDefault="00A07562">
      <w:pPr>
        <w:pStyle w:val="41"/>
        <w:tabs>
          <w:tab w:val="right" w:leader="dot" w:pos="9911"/>
        </w:tabs>
        <w:rPr>
          <w:noProof/>
          <w:sz w:val="24"/>
          <w:szCs w:val="24"/>
        </w:rPr>
      </w:pPr>
      <w:hyperlink w:anchor="_Toc225303175" w:history="1">
        <w:r w:rsidR="00EF053F" w:rsidRPr="00C74FDF">
          <w:rPr>
            <w:rStyle w:val="ac"/>
            <w:noProof/>
          </w:rPr>
          <w:t>3.4.1.1. Пространство нумена.</w:t>
        </w:r>
        <w:r w:rsidR="00EF053F">
          <w:rPr>
            <w:noProof/>
            <w:webHidden/>
          </w:rPr>
          <w:tab/>
        </w:r>
        <w:r w:rsidR="00EF053F">
          <w:rPr>
            <w:noProof/>
            <w:webHidden/>
          </w:rPr>
          <w:fldChar w:fldCharType="begin"/>
        </w:r>
        <w:r w:rsidR="00EF053F">
          <w:rPr>
            <w:noProof/>
            <w:webHidden/>
          </w:rPr>
          <w:instrText xml:space="preserve"> PAGEREF _Toc225303175 \h </w:instrText>
        </w:r>
        <w:r w:rsidR="00EF053F">
          <w:rPr>
            <w:noProof/>
            <w:webHidden/>
          </w:rPr>
        </w:r>
        <w:r w:rsidR="00EF053F">
          <w:rPr>
            <w:noProof/>
            <w:webHidden/>
          </w:rPr>
          <w:fldChar w:fldCharType="separate"/>
        </w:r>
        <w:r w:rsidR="00EF053F">
          <w:rPr>
            <w:noProof/>
            <w:webHidden/>
          </w:rPr>
          <w:t>56</w:t>
        </w:r>
        <w:r w:rsidR="00EF053F">
          <w:rPr>
            <w:noProof/>
            <w:webHidden/>
          </w:rPr>
          <w:fldChar w:fldCharType="end"/>
        </w:r>
      </w:hyperlink>
    </w:p>
    <w:p w14:paraId="6F29D900" w14:textId="77777777" w:rsidR="00EF053F" w:rsidRDefault="00A07562">
      <w:pPr>
        <w:pStyle w:val="41"/>
        <w:tabs>
          <w:tab w:val="right" w:leader="dot" w:pos="9911"/>
        </w:tabs>
        <w:rPr>
          <w:noProof/>
          <w:sz w:val="24"/>
          <w:szCs w:val="24"/>
        </w:rPr>
      </w:pPr>
      <w:hyperlink w:anchor="_Toc225303176" w:history="1">
        <w:r w:rsidR="00EF053F" w:rsidRPr="00C74FDF">
          <w:rPr>
            <w:rStyle w:val="ac"/>
            <w:noProof/>
          </w:rPr>
          <w:t>3.4.1.2. Состояние нумена.</w:t>
        </w:r>
        <w:r w:rsidR="00EF053F">
          <w:rPr>
            <w:noProof/>
            <w:webHidden/>
          </w:rPr>
          <w:tab/>
        </w:r>
        <w:r w:rsidR="00EF053F">
          <w:rPr>
            <w:noProof/>
            <w:webHidden/>
          </w:rPr>
          <w:fldChar w:fldCharType="begin"/>
        </w:r>
        <w:r w:rsidR="00EF053F">
          <w:rPr>
            <w:noProof/>
            <w:webHidden/>
          </w:rPr>
          <w:instrText xml:space="preserve"> PAGEREF _Toc225303176 \h </w:instrText>
        </w:r>
        <w:r w:rsidR="00EF053F">
          <w:rPr>
            <w:noProof/>
            <w:webHidden/>
          </w:rPr>
        </w:r>
        <w:r w:rsidR="00EF053F">
          <w:rPr>
            <w:noProof/>
            <w:webHidden/>
          </w:rPr>
          <w:fldChar w:fldCharType="separate"/>
        </w:r>
        <w:r w:rsidR="00EF053F">
          <w:rPr>
            <w:noProof/>
            <w:webHidden/>
          </w:rPr>
          <w:t>59</w:t>
        </w:r>
        <w:r w:rsidR="00EF053F">
          <w:rPr>
            <w:noProof/>
            <w:webHidden/>
          </w:rPr>
          <w:fldChar w:fldCharType="end"/>
        </w:r>
      </w:hyperlink>
    </w:p>
    <w:p w14:paraId="3376D38E" w14:textId="77777777" w:rsidR="00EF053F" w:rsidRDefault="00A07562">
      <w:pPr>
        <w:pStyle w:val="41"/>
        <w:tabs>
          <w:tab w:val="right" w:leader="dot" w:pos="9911"/>
        </w:tabs>
        <w:rPr>
          <w:noProof/>
          <w:sz w:val="24"/>
          <w:szCs w:val="24"/>
        </w:rPr>
      </w:pPr>
      <w:hyperlink w:anchor="_Toc225303177" w:history="1">
        <w:r w:rsidR="00EF053F" w:rsidRPr="00C74FDF">
          <w:rPr>
            <w:rStyle w:val="ac"/>
            <w:noProof/>
          </w:rPr>
          <w:t>3.4.1.3. Время нумена.</w:t>
        </w:r>
        <w:r w:rsidR="00EF053F">
          <w:rPr>
            <w:noProof/>
            <w:webHidden/>
          </w:rPr>
          <w:tab/>
        </w:r>
        <w:r w:rsidR="00EF053F">
          <w:rPr>
            <w:noProof/>
            <w:webHidden/>
          </w:rPr>
          <w:fldChar w:fldCharType="begin"/>
        </w:r>
        <w:r w:rsidR="00EF053F">
          <w:rPr>
            <w:noProof/>
            <w:webHidden/>
          </w:rPr>
          <w:instrText xml:space="preserve"> PAGEREF _Toc225303177 \h </w:instrText>
        </w:r>
        <w:r w:rsidR="00EF053F">
          <w:rPr>
            <w:noProof/>
            <w:webHidden/>
          </w:rPr>
        </w:r>
        <w:r w:rsidR="00EF053F">
          <w:rPr>
            <w:noProof/>
            <w:webHidden/>
          </w:rPr>
          <w:fldChar w:fldCharType="separate"/>
        </w:r>
        <w:r w:rsidR="00EF053F">
          <w:rPr>
            <w:noProof/>
            <w:webHidden/>
          </w:rPr>
          <w:t>60</w:t>
        </w:r>
        <w:r w:rsidR="00EF053F">
          <w:rPr>
            <w:noProof/>
            <w:webHidden/>
          </w:rPr>
          <w:fldChar w:fldCharType="end"/>
        </w:r>
      </w:hyperlink>
    </w:p>
    <w:p w14:paraId="709EC07B" w14:textId="77777777" w:rsidR="00EF053F" w:rsidRDefault="00A07562">
      <w:pPr>
        <w:pStyle w:val="30"/>
        <w:tabs>
          <w:tab w:val="right" w:leader="dot" w:pos="9911"/>
        </w:tabs>
        <w:rPr>
          <w:i w:val="0"/>
          <w:noProof/>
          <w:sz w:val="24"/>
          <w:szCs w:val="24"/>
        </w:rPr>
      </w:pPr>
      <w:hyperlink w:anchor="_Toc225303178" w:history="1">
        <w:r w:rsidR="00EF053F" w:rsidRPr="00C74FDF">
          <w:rPr>
            <w:rStyle w:val="ac"/>
            <w:noProof/>
          </w:rPr>
          <w:t>3.4.2. Выбор цели во время воплощенного состояния.</w:t>
        </w:r>
        <w:r w:rsidR="00EF053F">
          <w:rPr>
            <w:noProof/>
            <w:webHidden/>
          </w:rPr>
          <w:tab/>
        </w:r>
        <w:r w:rsidR="00EF053F">
          <w:rPr>
            <w:noProof/>
            <w:webHidden/>
          </w:rPr>
          <w:fldChar w:fldCharType="begin"/>
        </w:r>
        <w:r w:rsidR="00EF053F">
          <w:rPr>
            <w:noProof/>
            <w:webHidden/>
          </w:rPr>
          <w:instrText xml:space="preserve"> PAGEREF _Toc225303178 \h </w:instrText>
        </w:r>
        <w:r w:rsidR="00EF053F">
          <w:rPr>
            <w:noProof/>
            <w:webHidden/>
          </w:rPr>
        </w:r>
        <w:r w:rsidR="00EF053F">
          <w:rPr>
            <w:noProof/>
            <w:webHidden/>
          </w:rPr>
          <w:fldChar w:fldCharType="separate"/>
        </w:r>
        <w:r w:rsidR="00EF053F">
          <w:rPr>
            <w:noProof/>
            <w:webHidden/>
          </w:rPr>
          <w:t>61</w:t>
        </w:r>
        <w:r w:rsidR="00EF053F">
          <w:rPr>
            <w:noProof/>
            <w:webHidden/>
          </w:rPr>
          <w:fldChar w:fldCharType="end"/>
        </w:r>
      </w:hyperlink>
    </w:p>
    <w:p w14:paraId="154B1CFB" w14:textId="77777777" w:rsidR="00EF053F" w:rsidRDefault="00A07562">
      <w:pPr>
        <w:pStyle w:val="10"/>
        <w:tabs>
          <w:tab w:val="right" w:leader="dot" w:pos="9911"/>
        </w:tabs>
        <w:rPr>
          <w:b w:val="0"/>
          <w:caps w:val="0"/>
          <w:noProof/>
          <w:sz w:val="24"/>
          <w:szCs w:val="24"/>
        </w:rPr>
      </w:pPr>
      <w:hyperlink w:anchor="_Toc225303179" w:history="1">
        <w:r w:rsidR="00EF053F" w:rsidRPr="00C74FDF">
          <w:rPr>
            <w:rStyle w:val="ac"/>
            <w:noProof/>
          </w:rPr>
          <w:t>Глава 4. Законы мироздания в легендах, сказках и в поэзии.</w:t>
        </w:r>
        <w:r w:rsidR="00EF053F">
          <w:rPr>
            <w:noProof/>
            <w:webHidden/>
          </w:rPr>
          <w:tab/>
        </w:r>
        <w:r w:rsidR="00EF053F">
          <w:rPr>
            <w:noProof/>
            <w:webHidden/>
          </w:rPr>
          <w:fldChar w:fldCharType="begin"/>
        </w:r>
        <w:r w:rsidR="00EF053F">
          <w:rPr>
            <w:noProof/>
            <w:webHidden/>
          </w:rPr>
          <w:instrText xml:space="preserve"> PAGEREF _Toc225303179 \h </w:instrText>
        </w:r>
        <w:r w:rsidR="00EF053F">
          <w:rPr>
            <w:noProof/>
            <w:webHidden/>
          </w:rPr>
        </w:r>
        <w:r w:rsidR="00EF053F">
          <w:rPr>
            <w:noProof/>
            <w:webHidden/>
          </w:rPr>
          <w:fldChar w:fldCharType="separate"/>
        </w:r>
        <w:r w:rsidR="00EF053F">
          <w:rPr>
            <w:noProof/>
            <w:webHidden/>
          </w:rPr>
          <w:t>63</w:t>
        </w:r>
        <w:r w:rsidR="00EF053F">
          <w:rPr>
            <w:noProof/>
            <w:webHidden/>
          </w:rPr>
          <w:fldChar w:fldCharType="end"/>
        </w:r>
      </w:hyperlink>
    </w:p>
    <w:p w14:paraId="7DA38B0B" w14:textId="77777777" w:rsidR="00EF053F" w:rsidRDefault="00A07562">
      <w:pPr>
        <w:pStyle w:val="20"/>
        <w:tabs>
          <w:tab w:val="right" w:leader="dot" w:pos="9911"/>
        </w:tabs>
        <w:rPr>
          <w:smallCaps w:val="0"/>
          <w:noProof/>
          <w:sz w:val="24"/>
          <w:szCs w:val="24"/>
        </w:rPr>
      </w:pPr>
      <w:hyperlink w:anchor="_Toc225303180" w:history="1">
        <w:r w:rsidR="00EF053F" w:rsidRPr="00C74FDF">
          <w:rPr>
            <w:rStyle w:val="ac"/>
            <w:noProof/>
          </w:rPr>
          <w:t>4.1. Сказка о двенадцати месяцах.</w:t>
        </w:r>
        <w:r w:rsidR="00EF053F">
          <w:rPr>
            <w:noProof/>
            <w:webHidden/>
          </w:rPr>
          <w:tab/>
        </w:r>
        <w:r w:rsidR="00EF053F">
          <w:rPr>
            <w:noProof/>
            <w:webHidden/>
          </w:rPr>
          <w:fldChar w:fldCharType="begin"/>
        </w:r>
        <w:r w:rsidR="00EF053F">
          <w:rPr>
            <w:noProof/>
            <w:webHidden/>
          </w:rPr>
          <w:instrText xml:space="preserve"> PAGEREF _Toc225303180 \h </w:instrText>
        </w:r>
        <w:r w:rsidR="00EF053F">
          <w:rPr>
            <w:noProof/>
            <w:webHidden/>
          </w:rPr>
        </w:r>
        <w:r w:rsidR="00EF053F">
          <w:rPr>
            <w:noProof/>
            <w:webHidden/>
          </w:rPr>
          <w:fldChar w:fldCharType="separate"/>
        </w:r>
        <w:r w:rsidR="00EF053F">
          <w:rPr>
            <w:noProof/>
            <w:webHidden/>
          </w:rPr>
          <w:t>63</w:t>
        </w:r>
        <w:r w:rsidR="00EF053F">
          <w:rPr>
            <w:noProof/>
            <w:webHidden/>
          </w:rPr>
          <w:fldChar w:fldCharType="end"/>
        </w:r>
      </w:hyperlink>
    </w:p>
    <w:p w14:paraId="061A183D" w14:textId="77777777" w:rsidR="00EF053F" w:rsidRDefault="00A07562">
      <w:pPr>
        <w:pStyle w:val="20"/>
        <w:tabs>
          <w:tab w:val="right" w:leader="dot" w:pos="9911"/>
        </w:tabs>
        <w:rPr>
          <w:smallCaps w:val="0"/>
          <w:noProof/>
          <w:sz w:val="24"/>
          <w:szCs w:val="24"/>
        </w:rPr>
      </w:pPr>
      <w:hyperlink w:anchor="_Toc225303181" w:history="1">
        <w:r w:rsidR="00EF053F" w:rsidRPr="00C74FDF">
          <w:rPr>
            <w:rStyle w:val="ac"/>
            <w:noProof/>
          </w:rPr>
          <w:t>4.2. Снежная королева.</w:t>
        </w:r>
        <w:r w:rsidR="00EF053F">
          <w:rPr>
            <w:noProof/>
            <w:webHidden/>
          </w:rPr>
          <w:tab/>
        </w:r>
        <w:r w:rsidR="00EF053F">
          <w:rPr>
            <w:noProof/>
            <w:webHidden/>
          </w:rPr>
          <w:fldChar w:fldCharType="begin"/>
        </w:r>
        <w:r w:rsidR="00EF053F">
          <w:rPr>
            <w:noProof/>
            <w:webHidden/>
          </w:rPr>
          <w:instrText xml:space="preserve"> PAGEREF _Toc225303181 \h </w:instrText>
        </w:r>
        <w:r w:rsidR="00EF053F">
          <w:rPr>
            <w:noProof/>
            <w:webHidden/>
          </w:rPr>
        </w:r>
        <w:r w:rsidR="00EF053F">
          <w:rPr>
            <w:noProof/>
            <w:webHidden/>
          </w:rPr>
          <w:fldChar w:fldCharType="separate"/>
        </w:r>
        <w:r w:rsidR="00EF053F">
          <w:rPr>
            <w:noProof/>
            <w:webHidden/>
          </w:rPr>
          <w:t>65</w:t>
        </w:r>
        <w:r w:rsidR="00EF053F">
          <w:rPr>
            <w:noProof/>
            <w:webHidden/>
          </w:rPr>
          <w:fldChar w:fldCharType="end"/>
        </w:r>
      </w:hyperlink>
    </w:p>
    <w:p w14:paraId="32209DB9" w14:textId="77777777" w:rsidR="00EF053F" w:rsidRDefault="00A07562">
      <w:pPr>
        <w:pStyle w:val="20"/>
        <w:tabs>
          <w:tab w:val="right" w:leader="dot" w:pos="9911"/>
        </w:tabs>
        <w:rPr>
          <w:smallCaps w:val="0"/>
          <w:noProof/>
          <w:sz w:val="24"/>
          <w:szCs w:val="24"/>
        </w:rPr>
      </w:pPr>
      <w:hyperlink w:anchor="_Toc225303182" w:history="1">
        <w:r w:rsidR="00EF053F" w:rsidRPr="00C74FDF">
          <w:rPr>
            <w:rStyle w:val="ac"/>
            <w:noProof/>
          </w:rPr>
          <w:t>4.3. Сказки о бессмертном драконе и Кощее.</w:t>
        </w:r>
        <w:r w:rsidR="00EF053F">
          <w:rPr>
            <w:noProof/>
            <w:webHidden/>
          </w:rPr>
          <w:tab/>
        </w:r>
        <w:r w:rsidR="00EF053F">
          <w:rPr>
            <w:noProof/>
            <w:webHidden/>
          </w:rPr>
          <w:fldChar w:fldCharType="begin"/>
        </w:r>
        <w:r w:rsidR="00EF053F">
          <w:rPr>
            <w:noProof/>
            <w:webHidden/>
          </w:rPr>
          <w:instrText xml:space="preserve"> PAGEREF _Toc225303182 \h </w:instrText>
        </w:r>
        <w:r w:rsidR="00EF053F">
          <w:rPr>
            <w:noProof/>
            <w:webHidden/>
          </w:rPr>
        </w:r>
        <w:r w:rsidR="00EF053F">
          <w:rPr>
            <w:noProof/>
            <w:webHidden/>
          </w:rPr>
          <w:fldChar w:fldCharType="separate"/>
        </w:r>
        <w:r w:rsidR="00EF053F">
          <w:rPr>
            <w:noProof/>
            <w:webHidden/>
          </w:rPr>
          <w:t>66</w:t>
        </w:r>
        <w:r w:rsidR="00EF053F">
          <w:rPr>
            <w:noProof/>
            <w:webHidden/>
          </w:rPr>
          <w:fldChar w:fldCharType="end"/>
        </w:r>
      </w:hyperlink>
    </w:p>
    <w:p w14:paraId="284F9993" w14:textId="77777777" w:rsidR="00EF053F" w:rsidRDefault="00A07562">
      <w:pPr>
        <w:pStyle w:val="20"/>
        <w:tabs>
          <w:tab w:val="right" w:leader="dot" w:pos="9911"/>
        </w:tabs>
        <w:rPr>
          <w:smallCaps w:val="0"/>
          <w:noProof/>
          <w:sz w:val="24"/>
          <w:szCs w:val="24"/>
        </w:rPr>
      </w:pPr>
      <w:hyperlink w:anchor="_Toc225303183" w:history="1">
        <w:r w:rsidR="00EF053F" w:rsidRPr="00C74FDF">
          <w:rPr>
            <w:rStyle w:val="ac"/>
            <w:noProof/>
          </w:rPr>
          <w:t>4.4. Легенды и мифы Древней Греции и Древнего Рима.</w:t>
        </w:r>
        <w:r w:rsidR="00EF053F">
          <w:rPr>
            <w:noProof/>
            <w:webHidden/>
          </w:rPr>
          <w:tab/>
        </w:r>
        <w:r w:rsidR="00EF053F">
          <w:rPr>
            <w:noProof/>
            <w:webHidden/>
          </w:rPr>
          <w:fldChar w:fldCharType="begin"/>
        </w:r>
        <w:r w:rsidR="00EF053F">
          <w:rPr>
            <w:noProof/>
            <w:webHidden/>
          </w:rPr>
          <w:instrText xml:space="preserve"> PAGEREF _Toc225303183 \h </w:instrText>
        </w:r>
        <w:r w:rsidR="00EF053F">
          <w:rPr>
            <w:noProof/>
            <w:webHidden/>
          </w:rPr>
        </w:r>
        <w:r w:rsidR="00EF053F">
          <w:rPr>
            <w:noProof/>
            <w:webHidden/>
          </w:rPr>
          <w:fldChar w:fldCharType="separate"/>
        </w:r>
        <w:r w:rsidR="00EF053F">
          <w:rPr>
            <w:noProof/>
            <w:webHidden/>
          </w:rPr>
          <w:t>67</w:t>
        </w:r>
        <w:r w:rsidR="00EF053F">
          <w:rPr>
            <w:noProof/>
            <w:webHidden/>
          </w:rPr>
          <w:fldChar w:fldCharType="end"/>
        </w:r>
      </w:hyperlink>
    </w:p>
    <w:p w14:paraId="10C36E4D" w14:textId="77777777" w:rsidR="00EF053F" w:rsidRDefault="00A07562">
      <w:pPr>
        <w:pStyle w:val="20"/>
        <w:tabs>
          <w:tab w:val="right" w:leader="dot" w:pos="9911"/>
        </w:tabs>
        <w:rPr>
          <w:smallCaps w:val="0"/>
          <w:noProof/>
          <w:sz w:val="24"/>
          <w:szCs w:val="24"/>
        </w:rPr>
      </w:pPr>
      <w:hyperlink w:anchor="_Toc225303184" w:history="1">
        <w:r w:rsidR="00EF053F" w:rsidRPr="00C74FDF">
          <w:rPr>
            <w:rStyle w:val="ac"/>
            <w:noProof/>
          </w:rPr>
          <w:t>4.5. Из стихов Константина Симонова.</w:t>
        </w:r>
        <w:r w:rsidR="00EF053F">
          <w:rPr>
            <w:noProof/>
            <w:webHidden/>
          </w:rPr>
          <w:tab/>
        </w:r>
        <w:r w:rsidR="00EF053F">
          <w:rPr>
            <w:noProof/>
            <w:webHidden/>
          </w:rPr>
          <w:fldChar w:fldCharType="begin"/>
        </w:r>
        <w:r w:rsidR="00EF053F">
          <w:rPr>
            <w:noProof/>
            <w:webHidden/>
          </w:rPr>
          <w:instrText xml:space="preserve"> PAGEREF _Toc225303184 \h </w:instrText>
        </w:r>
        <w:r w:rsidR="00EF053F">
          <w:rPr>
            <w:noProof/>
            <w:webHidden/>
          </w:rPr>
        </w:r>
        <w:r w:rsidR="00EF053F">
          <w:rPr>
            <w:noProof/>
            <w:webHidden/>
          </w:rPr>
          <w:fldChar w:fldCharType="separate"/>
        </w:r>
        <w:r w:rsidR="00EF053F">
          <w:rPr>
            <w:noProof/>
            <w:webHidden/>
          </w:rPr>
          <w:t>69</w:t>
        </w:r>
        <w:r w:rsidR="00EF053F">
          <w:rPr>
            <w:noProof/>
            <w:webHidden/>
          </w:rPr>
          <w:fldChar w:fldCharType="end"/>
        </w:r>
      </w:hyperlink>
    </w:p>
    <w:p w14:paraId="346B47E8" w14:textId="77777777" w:rsidR="00EF053F" w:rsidRDefault="00A07562">
      <w:pPr>
        <w:pStyle w:val="10"/>
        <w:tabs>
          <w:tab w:val="right" w:leader="dot" w:pos="9911"/>
        </w:tabs>
        <w:rPr>
          <w:b w:val="0"/>
          <w:caps w:val="0"/>
          <w:noProof/>
          <w:sz w:val="24"/>
          <w:szCs w:val="24"/>
        </w:rPr>
      </w:pPr>
      <w:hyperlink w:anchor="_Toc225303185" w:history="1">
        <w:r w:rsidR="00EF053F" w:rsidRPr="00C74FDF">
          <w:rPr>
            <w:rStyle w:val="ac"/>
            <w:noProof/>
          </w:rPr>
          <w:t>Глава 5. Апокалипсис Иоанна богослова.</w:t>
        </w:r>
        <w:r w:rsidR="00EF053F">
          <w:rPr>
            <w:noProof/>
            <w:webHidden/>
          </w:rPr>
          <w:tab/>
        </w:r>
        <w:r w:rsidR="00EF053F">
          <w:rPr>
            <w:noProof/>
            <w:webHidden/>
          </w:rPr>
          <w:fldChar w:fldCharType="begin"/>
        </w:r>
        <w:r w:rsidR="00EF053F">
          <w:rPr>
            <w:noProof/>
            <w:webHidden/>
          </w:rPr>
          <w:instrText xml:space="preserve"> PAGEREF _Toc225303185 \h </w:instrText>
        </w:r>
        <w:r w:rsidR="00EF053F">
          <w:rPr>
            <w:noProof/>
            <w:webHidden/>
          </w:rPr>
        </w:r>
        <w:r w:rsidR="00EF053F">
          <w:rPr>
            <w:noProof/>
            <w:webHidden/>
          </w:rPr>
          <w:fldChar w:fldCharType="separate"/>
        </w:r>
        <w:r w:rsidR="00EF053F">
          <w:rPr>
            <w:noProof/>
            <w:webHidden/>
          </w:rPr>
          <w:t>75</w:t>
        </w:r>
        <w:r w:rsidR="00EF053F">
          <w:rPr>
            <w:noProof/>
            <w:webHidden/>
          </w:rPr>
          <w:fldChar w:fldCharType="end"/>
        </w:r>
      </w:hyperlink>
    </w:p>
    <w:p w14:paraId="12B25125" w14:textId="77777777" w:rsidR="00EF053F" w:rsidRDefault="00A07562">
      <w:pPr>
        <w:pStyle w:val="20"/>
        <w:tabs>
          <w:tab w:val="right" w:leader="dot" w:pos="9911"/>
        </w:tabs>
        <w:rPr>
          <w:smallCaps w:val="0"/>
          <w:noProof/>
          <w:sz w:val="24"/>
          <w:szCs w:val="24"/>
        </w:rPr>
      </w:pPr>
      <w:hyperlink w:anchor="_Toc225303186" w:history="1">
        <w:r w:rsidR="00EF053F" w:rsidRPr="00C74FDF">
          <w:rPr>
            <w:rStyle w:val="ac"/>
            <w:noProof/>
          </w:rPr>
          <w:t>5.1. О чем идет речь в апокалипсисе Иоанна богослова.</w:t>
        </w:r>
        <w:r w:rsidR="00EF053F">
          <w:rPr>
            <w:noProof/>
            <w:webHidden/>
          </w:rPr>
          <w:tab/>
        </w:r>
        <w:r w:rsidR="00EF053F">
          <w:rPr>
            <w:noProof/>
            <w:webHidden/>
          </w:rPr>
          <w:fldChar w:fldCharType="begin"/>
        </w:r>
        <w:r w:rsidR="00EF053F">
          <w:rPr>
            <w:noProof/>
            <w:webHidden/>
          </w:rPr>
          <w:instrText xml:space="preserve"> PAGEREF _Toc225303186 \h </w:instrText>
        </w:r>
        <w:r w:rsidR="00EF053F">
          <w:rPr>
            <w:noProof/>
            <w:webHidden/>
          </w:rPr>
        </w:r>
        <w:r w:rsidR="00EF053F">
          <w:rPr>
            <w:noProof/>
            <w:webHidden/>
          </w:rPr>
          <w:fldChar w:fldCharType="separate"/>
        </w:r>
        <w:r w:rsidR="00EF053F">
          <w:rPr>
            <w:noProof/>
            <w:webHidden/>
          </w:rPr>
          <w:t>75</w:t>
        </w:r>
        <w:r w:rsidR="00EF053F">
          <w:rPr>
            <w:noProof/>
            <w:webHidden/>
          </w:rPr>
          <w:fldChar w:fldCharType="end"/>
        </w:r>
      </w:hyperlink>
    </w:p>
    <w:p w14:paraId="5DDFC551" w14:textId="77777777" w:rsidR="00EF053F" w:rsidRDefault="00A07562">
      <w:pPr>
        <w:pStyle w:val="20"/>
        <w:tabs>
          <w:tab w:val="right" w:leader="dot" w:pos="9911"/>
        </w:tabs>
        <w:rPr>
          <w:smallCaps w:val="0"/>
          <w:noProof/>
          <w:sz w:val="24"/>
          <w:szCs w:val="24"/>
        </w:rPr>
      </w:pPr>
      <w:hyperlink w:anchor="_Toc225303187" w:history="1">
        <w:r w:rsidR="00EF053F" w:rsidRPr="00C74FDF">
          <w:rPr>
            <w:rStyle w:val="ac"/>
            <w:noProof/>
          </w:rPr>
          <w:t>5.2. Полный текст и комментарий апокалипсиса.</w:t>
        </w:r>
        <w:r w:rsidR="00EF053F">
          <w:rPr>
            <w:noProof/>
            <w:webHidden/>
          </w:rPr>
          <w:tab/>
        </w:r>
        <w:r w:rsidR="00EF053F">
          <w:rPr>
            <w:noProof/>
            <w:webHidden/>
          </w:rPr>
          <w:fldChar w:fldCharType="begin"/>
        </w:r>
        <w:r w:rsidR="00EF053F">
          <w:rPr>
            <w:noProof/>
            <w:webHidden/>
          </w:rPr>
          <w:instrText xml:space="preserve"> PAGEREF _Toc225303187 \h </w:instrText>
        </w:r>
        <w:r w:rsidR="00EF053F">
          <w:rPr>
            <w:noProof/>
            <w:webHidden/>
          </w:rPr>
        </w:r>
        <w:r w:rsidR="00EF053F">
          <w:rPr>
            <w:noProof/>
            <w:webHidden/>
          </w:rPr>
          <w:fldChar w:fldCharType="separate"/>
        </w:r>
        <w:r w:rsidR="00EF053F">
          <w:rPr>
            <w:noProof/>
            <w:webHidden/>
          </w:rPr>
          <w:t>77</w:t>
        </w:r>
        <w:r w:rsidR="00EF053F">
          <w:rPr>
            <w:noProof/>
            <w:webHidden/>
          </w:rPr>
          <w:fldChar w:fldCharType="end"/>
        </w:r>
      </w:hyperlink>
    </w:p>
    <w:p w14:paraId="6CA19C33" w14:textId="77777777" w:rsidR="00EF053F" w:rsidRDefault="00A07562">
      <w:pPr>
        <w:pStyle w:val="20"/>
        <w:tabs>
          <w:tab w:val="right" w:leader="dot" w:pos="9911"/>
        </w:tabs>
        <w:rPr>
          <w:smallCaps w:val="0"/>
          <w:noProof/>
          <w:sz w:val="24"/>
          <w:szCs w:val="24"/>
        </w:rPr>
      </w:pPr>
      <w:hyperlink w:anchor="_Toc225303188" w:history="1">
        <w:r w:rsidR="00EF053F" w:rsidRPr="00C74FDF">
          <w:rPr>
            <w:rStyle w:val="ac"/>
            <w:noProof/>
            <w:lang w:val="en-US"/>
          </w:rPr>
          <w:t>5.3.</w:t>
        </w:r>
        <w:r w:rsidR="00EF053F" w:rsidRPr="00C74FDF">
          <w:rPr>
            <w:rStyle w:val="ac"/>
            <w:noProof/>
          </w:rPr>
          <w:t xml:space="preserve"> Пример анализа текста святого писания</w:t>
        </w:r>
        <w:r w:rsidR="00EF053F" w:rsidRPr="00C74FDF">
          <w:rPr>
            <w:rStyle w:val="ac"/>
            <w:noProof/>
            <w:lang w:val="en-US"/>
          </w:rPr>
          <w:t>.</w:t>
        </w:r>
        <w:r w:rsidR="00EF053F">
          <w:rPr>
            <w:noProof/>
            <w:webHidden/>
          </w:rPr>
          <w:tab/>
        </w:r>
        <w:r w:rsidR="00EF053F">
          <w:rPr>
            <w:noProof/>
            <w:webHidden/>
          </w:rPr>
          <w:fldChar w:fldCharType="begin"/>
        </w:r>
        <w:r w:rsidR="00EF053F">
          <w:rPr>
            <w:noProof/>
            <w:webHidden/>
          </w:rPr>
          <w:instrText xml:space="preserve"> PAGEREF _Toc225303188 \h </w:instrText>
        </w:r>
        <w:r w:rsidR="00EF053F">
          <w:rPr>
            <w:noProof/>
            <w:webHidden/>
          </w:rPr>
        </w:r>
        <w:r w:rsidR="00EF053F">
          <w:rPr>
            <w:noProof/>
            <w:webHidden/>
          </w:rPr>
          <w:fldChar w:fldCharType="separate"/>
        </w:r>
        <w:r w:rsidR="00EF053F">
          <w:rPr>
            <w:noProof/>
            <w:webHidden/>
          </w:rPr>
          <w:t>98</w:t>
        </w:r>
        <w:r w:rsidR="00EF053F">
          <w:rPr>
            <w:noProof/>
            <w:webHidden/>
          </w:rPr>
          <w:fldChar w:fldCharType="end"/>
        </w:r>
      </w:hyperlink>
    </w:p>
    <w:p w14:paraId="0EF24053" w14:textId="77777777" w:rsidR="00EF053F" w:rsidRDefault="00A07562">
      <w:pPr>
        <w:pStyle w:val="30"/>
        <w:tabs>
          <w:tab w:val="right" w:leader="dot" w:pos="9911"/>
        </w:tabs>
        <w:rPr>
          <w:i w:val="0"/>
          <w:noProof/>
          <w:sz w:val="24"/>
          <w:szCs w:val="24"/>
        </w:rPr>
      </w:pPr>
      <w:hyperlink w:anchor="_Toc225303189" w:history="1">
        <w:r w:rsidR="00EF053F" w:rsidRPr="00C74FDF">
          <w:rPr>
            <w:rStyle w:val="ac"/>
            <w:noProof/>
          </w:rPr>
          <w:t>5.3.1. Аналогия "жены" в религии и эзотеризме.</w:t>
        </w:r>
        <w:r w:rsidR="00EF053F">
          <w:rPr>
            <w:noProof/>
            <w:webHidden/>
          </w:rPr>
          <w:tab/>
        </w:r>
        <w:r w:rsidR="00EF053F">
          <w:rPr>
            <w:noProof/>
            <w:webHidden/>
          </w:rPr>
          <w:fldChar w:fldCharType="begin"/>
        </w:r>
        <w:r w:rsidR="00EF053F">
          <w:rPr>
            <w:noProof/>
            <w:webHidden/>
          </w:rPr>
          <w:instrText xml:space="preserve"> PAGEREF _Toc225303189 \h </w:instrText>
        </w:r>
        <w:r w:rsidR="00EF053F">
          <w:rPr>
            <w:noProof/>
            <w:webHidden/>
          </w:rPr>
        </w:r>
        <w:r w:rsidR="00EF053F">
          <w:rPr>
            <w:noProof/>
            <w:webHidden/>
          </w:rPr>
          <w:fldChar w:fldCharType="separate"/>
        </w:r>
        <w:r w:rsidR="00EF053F">
          <w:rPr>
            <w:noProof/>
            <w:webHidden/>
          </w:rPr>
          <w:t>99</w:t>
        </w:r>
        <w:r w:rsidR="00EF053F">
          <w:rPr>
            <w:noProof/>
            <w:webHidden/>
          </w:rPr>
          <w:fldChar w:fldCharType="end"/>
        </w:r>
      </w:hyperlink>
    </w:p>
    <w:p w14:paraId="7E9A63ED" w14:textId="77777777" w:rsidR="00EF053F" w:rsidRDefault="00A07562">
      <w:pPr>
        <w:pStyle w:val="30"/>
        <w:tabs>
          <w:tab w:val="right" w:leader="dot" w:pos="9911"/>
        </w:tabs>
        <w:rPr>
          <w:i w:val="0"/>
          <w:noProof/>
          <w:sz w:val="24"/>
          <w:szCs w:val="24"/>
        </w:rPr>
      </w:pPr>
      <w:hyperlink w:anchor="_Toc225303190" w:history="1">
        <w:r w:rsidR="00EF053F" w:rsidRPr="00C74FDF">
          <w:rPr>
            <w:rStyle w:val="ac"/>
            <w:noProof/>
          </w:rPr>
          <w:t>5.3.2. Кое-что о терминологии святых писаний.</w:t>
        </w:r>
        <w:r w:rsidR="00EF053F">
          <w:rPr>
            <w:noProof/>
            <w:webHidden/>
          </w:rPr>
          <w:tab/>
        </w:r>
        <w:r w:rsidR="00EF053F">
          <w:rPr>
            <w:noProof/>
            <w:webHidden/>
          </w:rPr>
          <w:fldChar w:fldCharType="begin"/>
        </w:r>
        <w:r w:rsidR="00EF053F">
          <w:rPr>
            <w:noProof/>
            <w:webHidden/>
          </w:rPr>
          <w:instrText xml:space="preserve"> PAGEREF _Toc225303190 \h </w:instrText>
        </w:r>
        <w:r w:rsidR="00EF053F">
          <w:rPr>
            <w:noProof/>
            <w:webHidden/>
          </w:rPr>
        </w:r>
        <w:r w:rsidR="00EF053F">
          <w:rPr>
            <w:noProof/>
            <w:webHidden/>
          </w:rPr>
          <w:fldChar w:fldCharType="separate"/>
        </w:r>
        <w:r w:rsidR="00EF053F">
          <w:rPr>
            <w:noProof/>
            <w:webHidden/>
          </w:rPr>
          <w:t>101</w:t>
        </w:r>
        <w:r w:rsidR="00EF053F">
          <w:rPr>
            <w:noProof/>
            <w:webHidden/>
          </w:rPr>
          <w:fldChar w:fldCharType="end"/>
        </w:r>
      </w:hyperlink>
    </w:p>
    <w:p w14:paraId="03F868A6" w14:textId="77777777" w:rsidR="00EF053F" w:rsidRDefault="00A07562">
      <w:pPr>
        <w:pStyle w:val="10"/>
        <w:tabs>
          <w:tab w:val="right" w:leader="dot" w:pos="9911"/>
        </w:tabs>
        <w:rPr>
          <w:b w:val="0"/>
          <w:caps w:val="0"/>
          <w:noProof/>
          <w:sz w:val="24"/>
          <w:szCs w:val="24"/>
        </w:rPr>
      </w:pPr>
      <w:hyperlink w:anchor="_Toc225303191" w:history="1">
        <w:r w:rsidR="00EF053F" w:rsidRPr="00C74FDF">
          <w:rPr>
            <w:rStyle w:val="ac"/>
            <w:noProof/>
          </w:rPr>
          <w:t>Глава 6. Волны.</w:t>
        </w:r>
        <w:r w:rsidR="00EF053F">
          <w:rPr>
            <w:noProof/>
            <w:webHidden/>
          </w:rPr>
          <w:tab/>
        </w:r>
        <w:r w:rsidR="00EF053F">
          <w:rPr>
            <w:noProof/>
            <w:webHidden/>
          </w:rPr>
          <w:fldChar w:fldCharType="begin"/>
        </w:r>
        <w:r w:rsidR="00EF053F">
          <w:rPr>
            <w:noProof/>
            <w:webHidden/>
          </w:rPr>
          <w:instrText xml:space="preserve"> PAGEREF _Toc225303191 \h </w:instrText>
        </w:r>
        <w:r w:rsidR="00EF053F">
          <w:rPr>
            <w:noProof/>
            <w:webHidden/>
          </w:rPr>
        </w:r>
        <w:r w:rsidR="00EF053F">
          <w:rPr>
            <w:noProof/>
            <w:webHidden/>
          </w:rPr>
          <w:fldChar w:fldCharType="separate"/>
        </w:r>
        <w:r w:rsidR="00EF053F">
          <w:rPr>
            <w:noProof/>
            <w:webHidden/>
          </w:rPr>
          <w:t>104</w:t>
        </w:r>
        <w:r w:rsidR="00EF053F">
          <w:rPr>
            <w:noProof/>
            <w:webHidden/>
          </w:rPr>
          <w:fldChar w:fldCharType="end"/>
        </w:r>
      </w:hyperlink>
    </w:p>
    <w:p w14:paraId="6BD34AFF" w14:textId="77777777" w:rsidR="00EF053F" w:rsidRDefault="00A07562">
      <w:pPr>
        <w:pStyle w:val="20"/>
        <w:tabs>
          <w:tab w:val="right" w:leader="dot" w:pos="9911"/>
        </w:tabs>
        <w:rPr>
          <w:smallCaps w:val="0"/>
          <w:noProof/>
          <w:sz w:val="24"/>
          <w:szCs w:val="24"/>
        </w:rPr>
      </w:pPr>
      <w:hyperlink w:anchor="_Toc225303192" w:history="1">
        <w:r w:rsidR="00EF053F" w:rsidRPr="00C74FDF">
          <w:rPr>
            <w:rStyle w:val="ac"/>
            <w:noProof/>
          </w:rPr>
          <w:t>6.1. Психо-эмоциональная система восприятия дживы.</w:t>
        </w:r>
        <w:r w:rsidR="00EF053F">
          <w:rPr>
            <w:noProof/>
            <w:webHidden/>
          </w:rPr>
          <w:tab/>
        </w:r>
        <w:r w:rsidR="00EF053F">
          <w:rPr>
            <w:noProof/>
            <w:webHidden/>
          </w:rPr>
          <w:fldChar w:fldCharType="begin"/>
        </w:r>
        <w:r w:rsidR="00EF053F">
          <w:rPr>
            <w:noProof/>
            <w:webHidden/>
          </w:rPr>
          <w:instrText xml:space="preserve"> PAGEREF _Toc225303192 \h </w:instrText>
        </w:r>
        <w:r w:rsidR="00EF053F">
          <w:rPr>
            <w:noProof/>
            <w:webHidden/>
          </w:rPr>
        </w:r>
        <w:r w:rsidR="00EF053F">
          <w:rPr>
            <w:noProof/>
            <w:webHidden/>
          </w:rPr>
          <w:fldChar w:fldCharType="separate"/>
        </w:r>
        <w:r w:rsidR="00EF053F">
          <w:rPr>
            <w:noProof/>
            <w:webHidden/>
          </w:rPr>
          <w:t>105</w:t>
        </w:r>
        <w:r w:rsidR="00EF053F">
          <w:rPr>
            <w:noProof/>
            <w:webHidden/>
          </w:rPr>
          <w:fldChar w:fldCharType="end"/>
        </w:r>
      </w:hyperlink>
    </w:p>
    <w:p w14:paraId="23F0F64D" w14:textId="77777777" w:rsidR="00EF053F" w:rsidRDefault="00A07562">
      <w:pPr>
        <w:pStyle w:val="20"/>
        <w:tabs>
          <w:tab w:val="right" w:leader="dot" w:pos="9911"/>
        </w:tabs>
        <w:rPr>
          <w:smallCaps w:val="0"/>
          <w:noProof/>
          <w:sz w:val="24"/>
          <w:szCs w:val="24"/>
        </w:rPr>
      </w:pPr>
      <w:hyperlink w:anchor="_Toc225303193" w:history="1">
        <w:r w:rsidR="00EF053F" w:rsidRPr="00C74FDF">
          <w:rPr>
            <w:rStyle w:val="ac"/>
            <w:noProof/>
          </w:rPr>
          <w:t>6.2. Как работает система непосредственного воздействия.</w:t>
        </w:r>
        <w:r w:rsidR="00EF053F">
          <w:rPr>
            <w:noProof/>
            <w:webHidden/>
          </w:rPr>
          <w:tab/>
        </w:r>
        <w:r w:rsidR="00EF053F">
          <w:rPr>
            <w:noProof/>
            <w:webHidden/>
          </w:rPr>
          <w:fldChar w:fldCharType="begin"/>
        </w:r>
        <w:r w:rsidR="00EF053F">
          <w:rPr>
            <w:noProof/>
            <w:webHidden/>
          </w:rPr>
          <w:instrText xml:space="preserve"> PAGEREF _Toc225303193 \h </w:instrText>
        </w:r>
        <w:r w:rsidR="00EF053F">
          <w:rPr>
            <w:noProof/>
            <w:webHidden/>
          </w:rPr>
        </w:r>
        <w:r w:rsidR="00EF053F">
          <w:rPr>
            <w:noProof/>
            <w:webHidden/>
          </w:rPr>
          <w:fldChar w:fldCharType="separate"/>
        </w:r>
        <w:r w:rsidR="00EF053F">
          <w:rPr>
            <w:noProof/>
            <w:webHidden/>
          </w:rPr>
          <w:t>110</w:t>
        </w:r>
        <w:r w:rsidR="00EF053F">
          <w:rPr>
            <w:noProof/>
            <w:webHidden/>
          </w:rPr>
          <w:fldChar w:fldCharType="end"/>
        </w:r>
      </w:hyperlink>
    </w:p>
    <w:p w14:paraId="6E259D8B" w14:textId="77777777" w:rsidR="00EF053F" w:rsidRDefault="00A07562">
      <w:pPr>
        <w:pStyle w:val="30"/>
        <w:tabs>
          <w:tab w:val="right" w:leader="dot" w:pos="9911"/>
        </w:tabs>
        <w:rPr>
          <w:i w:val="0"/>
          <w:noProof/>
          <w:sz w:val="24"/>
          <w:szCs w:val="24"/>
        </w:rPr>
      </w:pPr>
      <w:hyperlink w:anchor="_Toc225303194" w:history="1">
        <w:r w:rsidR="00EF053F" w:rsidRPr="00C74FDF">
          <w:rPr>
            <w:rStyle w:val="ac"/>
            <w:noProof/>
          </w:rPr>
          <w:t>6.2.1. Взаимодействие в пределах планетарной системы.</w:t>
        </w:r>
        <w:r w:rsidR="00EF053F">
          <w:rPr>
            <w:noProof/>
            <w:webHidden/>
          </w:rPr>
          <w:tab/>
        </w:r>
        <w:r w:rsidR="00EF053F">
          <w:rPr>
            <w:noProof/>
            <w:webHidden/>
          </w:rPr>
          <w:fldChar w:fldCharType="begin"/>
        </w:r>
        <w:r w:rsidR="00EF053F">
          <w:rPr>
            <w:noProof/>
            <w:webHidden/>
          </w:rPr>
          <w:instrText xml:space="preserve"> PAGEREF _Toc225303194 \h </w:instrText>
        </w:r>
        <w:r w:rsidR="00EF053F">
          <w:rPr>
            <w:noProof/>
            <w:webHidden/>
          </w:rPr>
        </w:r>
        <w:r w:rsidR="00EF053F">
          <w:rPr>
            <w:noProof/>
            <w:webHidden/>
          </w:rPr>
          <w:fldChar w:fldCharType="separate"/>
        </w:r>
        <w:r w:rsidR="00EF053F">
          <w:rPr>
            <w:noProof/>
            <w:webHidden/>
          </w:rPr>
          <w:t>112</w:t>
        </w:r>
        <w:r w:rsidR="00EF053F">
          <w:rPr>
            <w:noProof/>
            <w:webHidden/>
          </w:rPr>
          <w:fldChar w:fldCharType="end"/>
        </w:r>
      </w:hyperlink>
    </w:p>
    <w:p w14:paraId="3419D8D4" w14:textId="77777777" w:rsidR="00EF053F" w:rsidRDefault="00A07562">
      <w:pPr>
        <w:pStyle w:val="20"/>
        <w:tabs>
          <w:tab w:val="right" w:leader="dot" w:pos="9911"/>
        </w:tabs>
        <w:rPr>
          <w:smallCaps w:val="0"/>
          <w:noProof/>
          <w:sz w:val="24"/>
          <w:szCs w:val="24"/>
        </w:rPr>
      </w:pPr>
      <w:hyperlink w:anchor="_Toc225303195" w:history="1">
        <w:r w:rsidR="00EF053F" w:rsidRPr="00C74FDF">
          <w:rPr>
            <w:rStyle w:val="ac"/>
            <w:noProof/>
          </w:rPr>
          <w:t>6.3. Как работает система косвенного воздействия.</w:t>
        </w:r>
        <w:r w:rsidR="00EF053F">
          <w:rPr>
            <w:noProof/>
            <w:webHidden/>
          </w:rPr>
          <w:tab/>
        </w:r>
        <w:r w:rsidR="00EF053F">
          <w:rPr>
            <w:noProof/>
            <w:webHidden/>
          </w:rPr>
          <w:fldChar w:fldCharType="begin"/>
        </w:r>
        <w:r w:rsidR="00EF053F">
          <w:rPr>
            <w:noProof/>
            <w:webHidden/>
          </w:rPr>
          <w:instrText xml:space="preserve"> PAGEREF _Toc225303195 \h </w:instrText>
        </w:r>
        <w:r w:rsidR="00EF053F">
          <w:rPr>
            <w:noProof/>
            <w:webHidden/>
          </w:rPr>
        </w:r>
        <w:r w:rsidR="00EF053F">
          <w:rPr>
            <w:noProof/>
            <w:webHidden/>
          </w:rPr>
          <w:fldChar w:fldCharType="separate"/>
        </w:r>
        <w:r w:rsidR="00EF053F">
          <w:rPr>
            <w:noProof/>
            <w:webHidden/>
          </w:rPr>
          <w:t>116</w:t>
        </w:r>
        <w:r w:rsidR="00EF053F">
          <w:rPr>
            <w:noProof/>
            <w:webHidden/>
          </w:rPr>
          <w:fldChar w:fldCharType="end"/>
        </w:r>
      </w:hyperlink>
    </w:p>
    <w:p w14:paraId="5EA01641" w14:textId="77777777" w:rsidR="00EF053F" w:rsidRDefault="00A07562">
      <w:pPr>
        <w:pStyle w:val="30"/>
        <w:tabs>
          <w:tab w:val="right" w:leader="dot" w:pos="9911"/>
        </w:tabs>
        <w:rPr>
          <w:i w:val="0"/>
          <w:noProof/>
          <w:sz w:val="24"/>
          <w:szCs w:val="24"/>
        </w:rPr>
      </w:pPr>
      <w:hyperlink w:anchor="_Toc225303196" w:history="1">
        <w:r w:rsidR="00EF053F" w:rsidRPr="00C74FDF">
          <w:rPr>
            <w:rStyle w:val="ac"/>
            <w:noProof/>
          </w:rPr>
          <w:t>6.3.1. Система воздействия через нумены.</w:t>
        </w:r>
        <w:r w:rsidR="00EF053F">
          <w:rPr>
            <w:noProof/>
            <w:webHidden/>
          </w:rPr>
          <w:tab/>
        </w:r>
        <w:r w:rsidR="00EF053F">
          <w:rPr>
            <w:noProof/>
            <w:webHidden/>
          </w:rPr>
          <w:fldChar w:fldCharType="begin"/>
        </w:r>
        <w:r w:rsidR="00EF053F">
          <w:rPr>
            <w:noProof/>
            <w:webHidden/>
          </w:rPr>
          <w:instrText xml:space="preserve"> PAGEREF _Toc225303196 \h </w:instrText>
        </w:r>
        <w:r w:rsidR="00EF053F">
          <w:rPr>
            <w:noProof/>
            <w:webHidden/>
          </w:rPr>
        </w:r>
        <w:r w:rsidR="00EF053F">
          <w:rPr>
            <w:noProof/>
            <w:webHidden/>
          </w:rPr>
          <w:fldChar w:fldCharType="separate"/>
        </w:r>
        <w:r w:rsidR="00EF053F">
          <w:rPr>
            <w:noProof/>
            <w:webHidden/>
          </w:rPr>
          <w:t>117</w:t>
        </w:r>
        <w:r w:rsidR="00EF053F">
          <w:rPr>
            <w:noProof/>
            <w:webHidden/>
          </w:rPr>
          <w:fldChar w:fldCharType="end"/>
        </w:r>
      </w:hyperlink>
    </w:p>
    <w:p w14:paraId="3E82A244" w14:textId="77777777" w:rsidR="00EF053F" w:rsidRDefault="00A07562">
      <w:pPr>
        <w:pStyle w:val="30"/>
        <w:tabs>
          <w:tab w:val="right" w:leader="dot" w:pos="9911"/>
        </w:tabs>
        <w:rPr>
          <w:i w:val="0"/>
          <w:noProof/>
          <w:sz w:val="24"/>
          <w:szCs w:val="24"/>
        </w:rPr>
      </w:pPr>
      <w:hyperlink w:anchor="_Toc225303197" w:history="1">
        <w:r w:rsidR="00EF053F" w:rsidRPr="00C74FDF">
          <w:rPr>
            <w:rStyle w:val="ac"/>
            <w:noProof/>
          </w:rPr>
          <w:t>6.3.2. Система воздействия через объекты управления.</w:t>
        </w:r>
        <w:r w:rsidR="00EF053F">
          <w:rPr>
            <w:noProof/>
            <w:webHidden/>
          </w:rPr>
          <w:tab/>
        </w:r>
        <w:r w:rsidR="00EF053F">
          <w:rPr>
            <w:noProof/>
            <w:webHidden/>
          </w:rPr>
          <w:fldChar w:fldCharType="begin"/>
        </w:r>
        <w:r w:rsidR="00EF053F">
          <w:rPr>
            <w:noProof/>
            <w:webHidden/>
          </w:rPr>
          <w:instrText xml:space="preserve"> PAGEREF _Toc225303197 \h </w:instrText>
        </w:r>
        <w:r w:rsidR="00EF053F">
          <w:rPr>
            <w:noProof/>
            <w:webHidden/>
          </w:rPr>
        </w:r>
        <w:r w:rsidR="00EF053F">
          <w:rPr>
            <w:noProof/>
            <w:webHidden/>
          </w:rPr>
          <w:fldChar w:fldCharType="separate"/>
        </w:r>
        <w:r w:rsidR="00EF053F">
          <w:rPr>
            <w:noProof/>
            <w:webHidden/>
          </w:rPr>
          <w:t>123</w:t>
        </w:r>
        <w:r w:rsidR="00EF053F">
          <w:rPr>
            <w:noProof/>
            <w:webHidden/>
          </w:rPr>
          <w:fldChar w:fldCharType="end"/>
        </w:r>
      </w:hyperlink>
    </w:p>
    <w:p w14:paraId="3497DEB3" w14:textId="77777777" w:rsidR="00EF053F" w:rsidRDefault="00A07562">
      <w:pPr>
        <w:pStyle w:val="30"/>
        <w:tabs>
          <w:tab w:val="right" w:leader="dot" w:pos="9911"/>
        </w:tabs>
        <w:rPr>
          <w:i w:val="0"/>
          <w:noProof/>
          <w:sz w:val="24"/>
          <w:szCs w:val="24"/>
        </w:rPr>
      </w:pPr>
      <w:hyperlink w:anchor="_Toc225303198" w:history="1">
        <w:r w:rsidR="00EF053F" w:rsidRPr="00C74FDF">
          <w:rPr>
            <w:rStyle w:val="ac"/>
            <w:noProof/>
          </w:rPr>
          <w:t>6.3.3. Совместная работа нуменов, управляющих объектов и психических центров.</w:t>
        </w:r>
        <w:r w:rsidR="00EF053F">
          <w:rPr>
            <w:noProof/>
            <w:webHidden/>
          </w:rPr>
          <w:tab/>
        </w:r>
        <w:r w:rsidR="00EF053F">
          <w:rPr>
            <w:noProof/>
            <w:webHidden/>
          </w:rPr>
          <w:fldChar w:fldCharType="begin"/>
        </w:r>
        <w:r w:rsidR="00EF053F">
          <w:rPr>
            <w:noProof/>
            <w:webHidden/>
          </w:rPr>
          <w:instrText xml:space="preserve"> PAGEREF _Toc225303198 \h </w:instrText>
        </w:r>
        <w:r w:rsidR="00EF053F">
          <w:rPr>
            <w:noProof/>
            <w:webHidden/>
          </w:rPr>
        </w:r>
        <w:r w:rsidR="00EF053F">
          <w:rPr>
            <w:noProof/>
            <w:webHidden/>
          </w:rPr>
          <w:fldChar w:fldCharType="separate"/>
        </w:r>
        <w:r w:rsidR="00EF053F">
          <w:rPr>
            <w:noProof/>
            <w:webHidden/>
          </w:rPr>
          <w:t>128</w:t>
        </w:r>
        <w:r w:rsidR="00EF053F">
          <w:rPr>
            <w:noProof/>
            <w:webHidden/>
          </w:rPr>
          <w:fldChar w:fldCharType="end"/>
        </w:r>
      </w:hyperlink>
    </w:p>
    <w:p w14:paraId="41474441" w14:textId="77777777" w:rsidR="00EF053F" w:rsidRDefault="00A07562">
      <w:pPr>
        <w:pStyle w:val="20"/>
        <w:tabs>
          <w:tab w:val="right" w:leader="dot" w:pos="9911"/>
        </w:tabs>
        <w:rPr>
          <w:smallCaps w:val="0"/>
          <w:noProof/>
          <w:sz w:val="24"/>
          <w:szCs w:val="24"/>
        </w:rPr>
      </w:pPr>
      <w:hyperlink w:anchor="_Toc225303199" w:history="1">
        <w:r w:rsidR="00EF053F" w:rsidRPr="00C74FDF">
          <w:rPr>
            <w:rStyle w:val="ac"/>
            <w:noProof/>
          </w:rPr>
          <w:t>6.4. Принципы комплексного воздействия на человека.</w:t>
        </w:r>
        <w:r w:rsidR="00EF053F">
          <w:rPr>
            <w:noProof/>
            <w:webHidden/>
          </w:rPr>
          <w:tab/>
        </w:r>
        <w:r w:rsidR="00EF053F">
          <w:rPr>
            <w:noProof/>
            <w:webHidden/>
          </w:rPr>
          <w:fldChar w:fldCharType="begin"/>
        </w:r>
        <w:r w:rsidR="00EF053F">
          <w:rPr>
            <w:noProof/>
            <w:webHidden/>
          </w:rPr>
          <w:instrText xml:space="preserve"> PAGEREF _Toc225303199 \h </w:instrText>
        </w:r>
        <w:r w:rsidR="00EF053F">
          <w:rPr>
            <w:noProof/>
            <w:webHidden/>
          </w:rPr>
        </w:r>
        <w:r w:rsidR="00EF053F">
          <w:rPr>
            <w:noProof/>
            <w:webHidden/>
          </w:rPr>
          <w:fldChar w:fldCharType="separate"/>
        </w:r>
        <w:r w:rsidR="00EF053F">
          <w:rPr>
            <w:noProof/>
            <w:webHidden/>
          </w:rPr>
          <w:t>133</w:t>
        </w:r>
        <w:r w:rsidR="00EF053F">
          <w:rPr>
            <w:noProof/>
            <w:webHidden/>
          </w:rPr>
          <w:fldChar w:fldCharType="end"/>
        </w:r>
      </w:hyperlink>
    </w:p>
    <w:p w14:paraId="66125989" w14:textId="77777777" w:rsidR="00EF053F" w:rsidRDefault="00A07562">
      <w:pPr>
        <w:pStyle w:val="10"/>
        <w:tabs>
          <w:tab w:val="right" w:leader="dot" w:pos="9911"/>
        </w:tabs>
        <w:rPr>
          <w:b w:val="0"/>
          <w:caps w:val="0"/>
          <w:noProof/>
          <w:sz w:val="24"/>
          <w:szCs w:val="24"/>
        </w:rPr>
      </w:pPr>
      <w:hyperlink w:anchor="_Toc225303200" w:history="1">
        <w:r w:rsidR="00EF053F" w:rsidRPr="00C74FDF">
          <w:rPr>
            <w:rStyle w:val="ac"/>
            <w:noProof/>
          </w:rPr>
          <w:t>Глава 7. Новые знания – новая мораль – новая идеология.</w:t>
        </w:r>
        <w:r w:rsidR="00EF053F">
          <w:rPr>
            <w:noProof/>
            <w:webHidden/>
          </w:rPr>
          <w:tab/>
        </w:r>
        <w:r w:rsidR="00EF053F">
          <w:rPr>
            <w:noProof/>
            <w:webHidden/>
          </w:rPr>
          <w:fldChar w:fldCharType="begin"/>
        </w:r>
        <w:r w:rsidR="00EF053F">
          <w:rPr>
            <w:noProof/>
            <w:webHidden/>
          </w:rPr>
          <w:instrText xml:space="preserve"> PAGEREF _Toc225303200 \h </w:instrText>
        </w:r>
        <w:r w:rsidR="00EF053F">
          <w:rPr>
            <w:noProof/>
            <w:webHidden/>
          </w:rPr>
        </w:r>
        <w:r w:rsidR="00EF053F">
          <w:rPr>
            <w:noProof/>
            <w:webHidden/>
          </w:rPr>
          <w:fldChar w:fldCharType="separate"/>
        </w:r>
        <w:r w:rsidR="00EF053F">
          <w:rPr>
            <w:noProof/>
            <w:webHidden/>
          </w:rPr>
          <w:t>136</w:t>
        </w:r>
        <w:r w:rsidR="00EF053F">
          <w:rPr>
            <w:noProof/>
            <w:webHidden/>
          </w:rPr>
          <w:fldChar w:fldCharType="end"/>
        </w:r>
      </w:hyperlink>
    </w:p>
    <w:p w14:paraId="6901DA7F" w14:textId="77777777" w:rsidR="00EF053F" w:rsidRDefault="00A07562">
      <w:pPr>
        <w:pStyle w:val="20"/>
        <w:tabs>
          <w:tab w:val="right" w:leader="dot" w:pos="9911"/>
        </w:tabs>
        <w:rPr>
          <w:smallCaps w:val="0"/>
          <w:noProof/>
          <w:sz w:val="24"/>
          <w:szCs w:val="24"/>
        </w:rPr>
      </w:pPr>
      <w:hyperlink w:anchor="_Toc225303201" w:history="1">
        <w:r w:rsidR="00EF053F" w:rsidRPr="00C74FDF">
          <w:rPr>
            <w:rStyle w:val="ac"/>
            <w:noProof/>
          </w:rPr>
          <w:t>7.1. Мораль и идея мирного сосуществования групп индивидов и индивидов.</w:t>
        </w:r>
        <w:r w:rsidR="00EF053F">
          <w:rPr>
            <w:noProof/>
            <w:webHidden/>
          </w:rPr>
          <w:tab/>
        </w:r>
        <w:r w:rsidR="00EF053F">
          <w:rPr>
            <w:noProof/>
            <w:webHidden/>
          </w:rPr>
          <w:fldChar w:fldCharType="begin"/>
        </w:r>
        <w:r w:rsidR="00EF053F">
          <w:rPr>
            <w:noProof/>
            <w:webHidden/>
          </w:rPr>
          <w:instrText xml:space="preserve"> PAGEREF _Toc225303201 \h </w:instrText>
        </w:r>
        <w:r w:rsidR="00EF053F">
          <w:rPr>
            <w:noProof/>
            <w:webHidden/>
          </w:rPr>
        </w:r>
        <w:r w:rsidR="00EF053F">
          <w:rPr>
            <w:noProof/>
            <w:webHidden/>
          </w:rPr>
          <w:fldChar w:fldCharType="separate"/>
        </w:r>
        <w:r w:rsidR="00EF053F">
          <w:rPr>
            <w:noProof/>
            <w:webHidden/>
          </w:rPr>
          <w:t>139</w:t>
        </w:r>
        <w:r w:rsidR="00EF053F">
          <w:rPr>
            <w:noProof/>
            <w:webHidden/>
          </w:rPr>
          <w:fldChar w:fldCharType="end"/>
        </w:r>
      </w:hyperlink>
    </w:p>
    <w:p w14:paraId="07283267" w14:textId="77777777" w:rsidR="00EF053F" w:rsidRDefault="00A07562">
      <w:pPr>
        <w:pStyle w:val="20"/>
        <w:tabs>
          <w:tab w:val="right" w:leader="dot" w:pos="9911"/>
        </w:tabs>
        <w:rPr>
          <w:smallCaps w:val="0"/>
          <w:noProof/>
          <w:sz w:val="24"/>
          <w:szCs w:val="24"/>
        </w:rPr>
      </w:pPr>
      <w:hyperlink w:anchor="_Toc225303202" w:history="1">
        <w:r w:rsidR="00EF053F" w:rsidRPr="00C74FDF">
          <w:rPr>
            <w:rStyle w:val="ac"/>
            <w:noProof/>
          </w:rPr>
          <w:t>7.2. Возможности и смысл реализации принципа мирного сосуществования.</w:t>
        </w:r>
        <w:r w:rsidR="00EF053F">
          <w:rPr>
            <w:noProof/>
            <w:webHidden/>
          </w:rPr>
          <w:tab/>
        </w:r>
        <w:r w:rsidR="00EF053F">
          <w:rPr>
            <w:noProof/>
            <w:webHidden/>
          </w:rPr>
          <w:fldChar w:fldCharType="begin"/>
        </w:r>
        <w:r w:rsidR="00EF053F">
          <w:rPr>
            <w:noProof/>
            <w:webHidden/>
          </w:rPr>
          <w:instrText xml:space="preserve"> PAGEREF _Toc225303202 \h </w:instrText>
        </w:r>
        <w:r w:rsidR="00EF053F">
          <w:rPr>
            <w:noProof/>
            <w:webHidden/>
          </w:rPr>
        </w:r>
        <w:r w:rsidR="00EF053F">
          <w:rPr>
            <w:noProof/>
            <w:webHidden/>
          </w:rPr>
          <w:fldChar w:fldCharType="separate"/>
        </w:r>
        <w:r w:rsidR="00EF053F">
          <w:rPr>
            <w:noProof/>
            <w:webHidden/>
          </w:rPr>
          <w:t>146</w:t>
        </w:r>
        <w:r w:rsidR="00EF053F">
          <w:rPr>
            <w:noProof/>
            <w:webHidden/>
          </w:rPr>
          <w:fldChar w:fldCharType="end"/>
        </w:r>
      </w:hyperlink>
    </w:p>
    <w:p w14:paraId="2C223AFD" w14:textId="77777777" w:rsidR="00EF053F" w:rsidRDefault="00A07562">
      <w:pPr>
        <w:pStyle w:val="20"/>
        <w:tabs>
          <w:tab w:val="right" w:leader="dot" w:pos="9911"/>
        </w:tabs>
        <w:rPr>
          <w:smallCaps w:val="0"/>
          <w:noProof/>
          <w:sz w:val="24"/>
          <w:szCs w:val="24"/>
        </w:rPr>
      </w:pPr>
      <w:hyperlink w:anchor="_Toc225303203" w:history="1">
        <w:r w:rsidR="00EF053F" w:rsidRPr="00C74FDF">
          <w:rPr>
            <w:rStyle w:val="ac"/>
            <w:noProof/>
          </w:rPr>
          <w:t>7.3. Мораль социальных противостояний.</w:t>
        </w:r>
        <w:r w:rsidR="00EF053F">
          <w:rPr>
            <w:noProof/>
            <w:webHidden/>
          </w:rPr>
          <w:tab/>
        </w:r>
        <w:r w:rsidR="00EF053F">
          <w:rPr>
            <w:noProof/>
            <w:webHidden/>
          </w:rPr>
          <w:fldChar w:fldCharType="begin"/>
        </w:r>
        <w:r w:rsidR="00EF053F">
          <w:rPr>
            <w:noProof/>
            <w:webHidden/>
          </w:rPr>
          <w:instrText xml:space="preserve"> PAGEREF _Toc225303203 \h </w:instrText>
        </w:r>
        <w:r w:rsidR="00EF053F">
          <w:rPr>
            <w:noProof/>
            <w:webHidden/>
          </w:rPr>
        </w:r>
        <w:r w:rsidR="00EF053F">
          <w:rPr>
            <w:noProof/>
            <w:webHidden/>
          </w:rPr>
          <w:fldChar w:fldCharType="separate"/>
        </w:r>
        <w:r w:rsidR="00EF053F">
          <w:rPr>
            <w:noProof/>
            <w:webHidden/>
          </w:rPr>
          <w:t>149</w:t>
        </w:r>
        <w:r w:rsidR="00EF053F">
          <w:rPr>
            <w:noProof/>
            <w:webHidden/>
          </w:rPr>
          <w:fldChar w:fldCharType="end"/>
        </w:r>
      </w:hyperlink>
    </w:p>
    <w:p w14:paraId="383DBDC6" w14:textId="77777777" w:rsidR="00EF053F" w:rsidRDefault="00A07562">
      <w:pPr>
        <w:pStyle w:val="30"/>
        <w:tabs>
          <w:tab w:val="right" w:leader="dot" w:pos="9911"/>
        </w:tabs>
        <w:rPr>
          <w:i w:val="0"/>
          <w:noProof/>
          <w:sz w:val="24"/>
          <w:szCs w:val="24"/>
        </w:rPr>
      </w:pPr>
      <w:hyperlink w:anchor="_Toc225303204" w:history="1">
        <w:r w:rsidR="00EF053F" w:rsidRPr="00C74FDF">
          <w:rPr>
            <w:rStyle w:val="ac"/>
            <w:noProof/>
          </w:rPr>
          <w:t>7.3.1. Великая Октябрьская Социалистическая революция.</w:t>
        </w:r>
        <w:r w:rsidR="00EF053F">
          <w:rPr>
            <w:noProof/>
            <w:webHidden/>
          </w:rPr>
          <w:tab/>
        </w:r>
        <w:r w:rsidR="00EF053F">
          <w:rPr>
            <w:noProof/>
            <w:webHidden/>
          </w:rPr>
          <w:fldChar w:fldCharType="begin"/>
        </w:r>
        <w:r w:rsidR="00EF053F">
          <w:rPr>
            <w:noProof/>
            <w:webHidden/>
          </w:rPr>
          <w:instrText xml:space="preserve"> PAGEREF _Toc225303204 \h </w:instrText>
        </w:r>
        <w:r w:rsidR="00EF053F">
          <w:rPr>
            <w:noProof/>
            <w:webHidden/>
          </w:rPr>
        </w:r>
        <w:r w:rsidR="00EF053F">
          <w:rPr>
            <w:noProof/>
            <w:webHidden/>
          </w:rPr>
          <w:fldChar w:fldCharType="separate"/>
        </w:r>
        <w:r w:rsidR="00EF053F">
          <w:rPr>
            <w:noProof/>
            <w:webHidden/>
          </w:rPr>
          <w:t>151</w:t>
        </w:r>
        <w:r w:rsidR="00EF053F">
          <w:rPr>
            <w:noProof/>
            <w:webHidden/>
          </w:rPr>
          <w:fldChar w:fldCharType="end"/>
        </w:r>
      </w:hyperlink>
    </w:p>
    <w:p w14:paraId="33A621CF" w14:textId="77777777" w:rsidR="00EF053F" w:rsidRDefault="00A07562">
      <w:pPr>
        <w:pStyle w:val="30"/>
        <w:tabs>
          <w:tab w:val="right" w:leader="dot" w:pos="9911"/>
        </w:tabs>
        <w:rPr>
          <w:i w:val="0"/>
          <w:noProof/>
          <w:sz w:val="24"/>
          <w:szCs w:val="24"/>
        </w:rPr>
      </w:pPr>
      <w:hyperlink w:anchor="_Toc225303205" w:history="1">
        <w:r w:rsidR="00EF053F" w:rsidRPr="00C74FDF">
          <w:rPr>
            <w:rStyle w:val="ac"/>
            <w:noProof/>
          </w:rPr>
          <w:t>7.3.2. Буржуазные революции в Европе.</w:t>
        </w:r>
        <w:r w:rsidR="00EF053F">
          <w:rPr>
            <w:noProof/>
            <w:webHidden/>
          </w:rPr>
          <w:tab/>
        </w:r>
        <w:r w:rsidR="00EF053F">
          <w:rPr>
            <w:noProof/>
            <w:webHidden/>
          </w:rPr>
          <w:fldChar w:fldCharType="begin"/>
        </w:r>
        <w:r w:rsidR="00EF053F">
          <w:rPr>
            <w:noProof/>
            <w:webHidden/>
          </w:rPr>
          <w:instrText xml:space="preserve"> PAGEREF _Toc225303205 \h </w:instrText>
        </w:r>
        <w:r w:rsidR="00EF053F">
          <w:rPr>
            <w:noProof/>
            <w:webHidden/>
          </w:rPr>
        </w:r>
        <w:r w:rsidR="00EF053F">
          <w:rPr>
            <w:noProof/>
            <w:webHidden/>
          </w:rPr>
          <w:fldChar w:fldCharType="separate"/>
        </w:r>
        <w:r w:rsidR="00EF053F">
          <w:rPr>
            <w:noProof/>
            <w:webHidden/>
          </w:rPr>
          <w:t>155</w:t>
        </w:r>
        <w:r w:rsidR="00EF053F">
          <w:rPr>
            <w:noProof/>
            <w:webHidden/>
          </w:rPr>
          <w:fldChar w:fldCharType="end"/>
        </w:r>
      </w:hyperlink>
    </w:p>
    <w:p w14:paraId="076BC39E" w14:textId="77777777" w:rsidR="00EF053F" w:rsidRDefault="00A07562">
      <w:pPr>
        <w:pStyle w:val="30"/>
        <w:tabs>
          <w:tab w:val="right" w:leader="dot" w:pos="9911"/>
        </w:tabs>
        <w:rPr>
          <w:i w:val="0"/>
          <w:noProof/>
          <w:sz w:val="24"/>
          <w:szCs w:val="24"/>
        </w:rPr>
      </w:pPr>
      <w:hyperlink w:anchor="_Toc225303206" w:history="1">
        <w:r w:rsidR="00EF053F" w:rsidRPr="00C74FDF">
          <w:rPr>
            <w:rStyle w:val="ac"/>
            <w:noProof/>
          </w:rPr>
          <w:t>7.3.3. Современный исламский терроризм.</w:t>
        </w:r>
        <w:r w:rsidR="00EF053F">
          <w:rPr>
            <w:noProof/>
            <w:webHidden/>
          </w:rPr>
          <w:tab/>
        </w:r>
        <w:r w:rsidR="00EF053F">
          <w:rPr>
            <w:noProof/>
            <w:webHidden/>
          </w:rPr>
          <w:fldChar w:fldCharType="begin"/>
        </w:r>
        <w:r w:rsidR="00EF053F">
          <w:rPr>
            <w:noProof/>
            <w:webHidden/>
          </w:rPr>
          <w:instrText xml:space="preserve"> PAGEREF _Toc225303206 \h </w:instrText>
        </w:r>
        <w:r w:rsidR="00EF053F">
          <w:rPr>
            <w:noProof/>
            <w:webHidden/>
          </w:rPr>
        </w:r>
        <w:r w:rsidR="00EF053F">
          <w:rPr>
            <w:noProof/>
            <w:webHidden/>
          </w:rPr>
          <w:fldChar w:fldCharType="separate"/>
        </w:r>
        <w:r w:rsidR="00EF053F">
          <w:rPr>
            <w:noProof/>
            <w:webHidden/>
          </w:rPr>
          <w:t>161</w:t>
        </w:r>
        <w:r w:rsidR="00EF053F">
          <w:rPr>
            <w:noProof/>
            <w:webHidden/>
          </w:rPr>
          <w:fldChar w:fldCharType="end"/>
        </w:r>
      </w:hyperlink>
    </w:p>
    <w:p w14:paraId="4C3C2777" w14:textId="77777777" w:rsidR="00EF053F" w:rsidRDefault="00A07562">
      <w:pPr>
        <w:pStyle w:val="20"/>
        <w:tabs>
          <w:tab w:val="right" w:leader="dot" w:pos="9911"/>
        </w:tabs>
        <w:rPr>
          <w:smallCaps w:val="0"/>
          <w:noProof/>
          <w:sz w:val="24"/>
          <w:szCs w:val="24"/>
        </w:rPr>
      </w:pPr>
      <w:hyperlink w:anchor="_Toc225303207" w:history="1">
        <w:r w:rsidR="00EF053F" w:rsidRPr="00C74FDF">
          <w:rPr>
            <w:rStyle w:val="ac"/>
            <w:noProof/>
          </w:rPr>
          <w:t>7.4. Всеобщая декларация прав человека.</w:t>
        </w:r>
        <w:r w:rsidR="00EF053F">
          <w:rPr>
            <w:noProof/>
            <w:webHidden/>
          </w:rPr>
          <w:tab/>
        </w:r>
        <w:r w:rsidR="00EF053F">
          <w:rPr>
            <w:noProof/>
            <w:webHidden/>
          </w:rPr>
          <w:fldChar w:fldCharType="begin"/>
        </w:r>
        <w:r w:rsidR="00EF053F">
          <w:rPr>
            <w:noProof/>
            <w:webHidden/>
          </w:rPr>
          <w:instrText xml:space="preserve"> PAGEREF _Toc225303207 \h </w:instrText>
        </w:r>
        <w:r w:rsidR="00EF053F">
          <w:rPr>
            <w:noProof/>
            <w:webHidden/>
          </w:rPr>
        </w:r>
        <w:r w:rsidR="00EF053F">
          <w:rPr>
            <w:noProof/>
            <w:webHidden/>
          </w:rPr>
          <w:fldChar w:fldCharType="separate"/>
        </w:r>
        <w:r w:rsidR="00EF053F">
          <w:rPr>
            <w:noProof/>
            <w:webHidden/>
          </w:rPr>
          <w:t>162</w:t>
        </w:r>
        <w:r w:rsidR="00EF053F">
          <w:rPr>
            <w:noProof/>
            <w:webHidden/>
          </w:rPr>
          <w:fldChar w:fldCharType="end"/>
        </w:r>
      </w:hyperlink>
    </w:p>
    <w:p w14:paraId="3AC2DA5F" w14:textId="77777777" w:rsidR="00EF053F" w:rsidRDefault="00A07562">
      <w:pPr>
        <w:pStyle w:val="20"/>
        <w:tabs>
          <w:tab w:val="right" w:leader="dot" w:pos="9911"/>
        </w:tabs>
        <w:rPr>
          <w:smallCaps w:val="0"/>
          <w:noProof/>
          <w:sz w:val="24"/>
          <w:szCs w:val="24"/>
        </w:rPr>
      </w:pPr>
      <w:hyperlink w:anchor="_Toc225303208" w:history="1">
        <w:r w:rsidR="00EF053F" w:rsidRPr="00C74FDF">
          <w:rPr>
            <w:rStyle w:val="ac"/>
            <w:noProof/>
          </w:rPr>
          <w:t>7.5. Моральный кодекс строителя коммунизма.</w:t>
        </w:r>
        <w:r w:rsidR="00EF053F">
          <w:rPr>
            <w:noProof/>
            <w:webHidden/>
          </w:rPr>
          <w:tab/>
        </w:r>
        <w:r w:rsidR="00EF053F">
          <w:rPr>
            <w:noProof/>
            <w:webHidden/>
          </w:rPr>
          <w:fldChar w:fldCharType="begin"/>
        </w:r>
        <w:r w:rsidR="00EF053F">
          <w:rPr>
            <w:noProof/>
            <w:webHidden/>
          </w:rPr>
          <w:instrText xml:space="preserve"> PAGEREF _Toc225303208 \h </w:instrText>
        </w:r>
        <w:r w:rsidR="00EF053F">
          <w:rPr>
            <w:noProof/>
            <w:webHidden/>
          </w:rPr>
        </w:r>
        <w:r w:rsidR="00EF053F">
          <w:rPr>
            <w:noProof/>
            <w:webHidden/>
          </w:rPr>
          <w:fldChar w:fldCharType="separate"/>
        </w:r>
        <w:r w:rsidR="00EF053F">
          <w:rPr>
            <w:noProof/>
            <w:webHidden/>
          </w:rPr>
          <w:t>165</w:t>
        </w:r>
        <w:r w:rsidR="00EF053F">
          <w:rPr>
            <w:noProof/>
            <w:webHidden/>
          </w:rPr>
          <w:fldChar w:fldCharType="end"/>
        </w:r>
      </w:hyperlink>
    </w:p>
    <w:p w14:paraId="604035B1" w14:textId="77777777" w:rsidR="00EF053F" w:rsidRDefault="00A07562">
      <w:pPr>
        <w:pStyle w:val="20"/>
        <w:tabs>
          <w:tab w:val="right" w:leader="dot" w:pos="9911"/>
        </w:tabs>
        <w:rPr>
          <w:smallCaps w:val="0"/>
          <w:noProof/>
          <w:sz w:val="24"/>
          <w:szCs w:val="24"/>
        </w:rPr>
      </w:pPr>
      <w:hyperlink w:anchor="_Toc225303209" w:history="1">
        <w:r w:rsidR="00EF053F" w:rsidRPr="00C74FDF">
          <w:rPr>
            <w:rStyle w:val="ac"/>
            <w:noProof/>
          </w:rPr>
          <w:t>7.6. Владимир Харченко. КНИГА В КОЖАНОМ ПЕРЕПЛЕТЕ</w:t>
        </w:r>
        <w:r w:rsidR="00EF053F">
          <w:rPr>
            <w:noProof/>
            <w:webHidden/>
          </w:rPr>
          <w:tab/>
        </w:r>
        <w:r w:rsidR="00EF053F">
          <w:rPr>
            <w:noProof/>
            <w:webHidden/>
          </w:rPr>
          <w:fldChar w:fldCharType="begin"/>
        </w:r>
        <w:r w:rsidR="00EF053F">
          <w:rPr>
            <w:noProof/>
            <w:webHidden/>
          </w:rPr>
          <w:instrText xml:space="preserve"> PAGEREF _Toc225303209 \h </w:instrText>
        </w:r>
        <w:r w:rsidR="00EF053F">
          <w:rPr>
            <w:noProof/>
            <w:webHidden/>
          </w:rPr>
        </w:r>
        <w:r w:rsidR="00EF053F">
          <w:rPr>
            <w:noProof/>
            <w:webHidden/>
          </w:rPr>
          <w:fldChar w:fldCharType="separate"/>
        </w:r>
        <w:r w:rsidR="00EF053F">
          <w:rPr>
            <w:noProof/>
            <w:webHidden/>
          </w:rPr>
          <w:t>166</w:t>
        </w:r>
        <w:r w:rsidR="00EF053F">
          <w:rPr>
            <w:noProof/>
            <w:webHidden/>
          </w:rPr>
          <w:fldChar w:fldCharType="end"/>
        </w:r>
      </w:hyperlink>
    </w:p>
    <w:p w14:paraId="1A58B692" w14:textId="77777777" w:rsidR="00EF053F" w:rsidRDefault="00A07562">
      <w:pPr>
        <w:pStyle w:val="20"/>
        <w:tabs>
          <w:tab w:val="right" w:leader="dot" w:pos="9911"/>
        </w:tabs>
        <w:rPr>
          <w:smallCaps w:val="0"/>
          <w:noProof/>
          <w:sz w:val="24"/>
          <w:szCs w:val="24"/>
        </w:rPr>
      </w:pPr>
      <w:hyperlink w:anchor="_Toc225303210" w:history="1">
        <w:r w:rsidR="00EF053F" w:rsidRPr="00C74FDF">
          <w:rPr>
            <w:rStyle w:val="ac"/>
            <w:noProof/>
          </w:rPr>
          <w:t>7.7. Пауло коэльо. КНИГА ВОИНА СВЕТА</w:t>
        </w:r>
        <w:r w:rsidR="00EF053F">
          <w:rPr>
            <w:noProof/>
            <w:webHidden/>
          </w:rPr>
          <w:tab/>
        </w:r>
        <w:r w:rsidR="00EF053F">
          <w:rPr>
            <w:noProof/>
            <w:webHidden/>
          </w:rPr>
          <w:fldChar w:fldCharType="begin"/>
        </w:r>
        <w:r w:rsidR="00EF053F">
          <w:rPr>
            <w:noProof/>
            <w:webHidden/>
          </w:rPr>
          <w:instrText xml:space="preserve"> PAGEREF _Toc225303210 \h </w:instrText>
        </w:r>
        <w:r w:rsidR="00EF053F">
          <w:rPr>
            <w:noProof/>
            <w:webHidden/>
          </w:rPr>
        </w:r>
        <w:r w:rsidR="00EF053F">
          <w:rPr>
            <w:noProof/>
            <w:webHidden/>
          </w:rPr>
          <w:fldChar w:fldCharType="separate"/>
        </w:r>
        <w:r w:rsidR="00EF053F">
          <w:rPr>
            <w:noProof/>
            <w:webHidden/>
          </w:rPr>
          <w:t>180</w:t>
        </w:r>
        <w:r w:rsidR="00EF053F">
          <w:rPr>
            <w:noProof/>
            <w:webHidden/>
          </w:rPr>
          <w:fldChar w:fldCharType="end"/>
        </w:r>
      </w:hyperlink>
    </w:p>
    <w:p w14:paraId="5860CEC3" w14:textId="77777777" w:rsidR="00EF053F" w:rsidRDefault="00A07562">
      <w:pPr>
        <w:pStyle w:val="10"/>
        <w:tabs>
          <w:tab w:val="right" w:leader="dot" w:pos="9911"/>
        </w:tabs>
        <w:rPr>
          <w:b w:val="0"/>
          <w:caps w:val="0"/>
          <w:noProof/>
          <w:sz w:val="24"/>
          <w:szCs w:val="24"/>
        </w:rPr>
      </w:pPr>
      <w:hyperlink w:anchor="_Toc225303211" w:history="1">
        <w:r w:rsidR="00EF053F" w:rsidRPr="00C74FDF">
          <w:rPr>
            <w:rStyle w:val="ac"/>
            <w:noProof/>
          </w:rPr>
          <w:t>Глава 8. Путь и препятствия.</w:t>
        </w:r>
        <w:r w:rsidR="00EF053F">
          <w:rPr>
            <w:noProof/>
            <w:webHidden/>
          </w:rPr>
          <w:tab/>
        </w:r>
        <w:r w:rsidR="00EF053F">
          <w:rPr>
            <w:noProof/>
            <w:webHidden/>
          </w:rPr>
          <w:fldChar w:fldCharType="begin"/>
        </w:r>
        <w:r w:rsidR="00EF053F">
          <w:rPr>
            <w:noProof/>
            <w:webHidden/>
          </w:rPr>
          <w:instrText xml:space="preserve"> PAGEREF _Toc225303211 \h </w:instrText>
        </w:r>
        <w:r w:rsidR="00EF053F">
          <w:rPr>
            <w:noProof/>
            <w:webHidden/>
          </w:rPr>
        </w:r>
        <w:r w:rsidR="00EF053F">
          <w:rPr>
            <w:noProof/>
            <w:webHidden/>
          </w:rPr>
          <w:fldChar w:fldCharType="separate"/>
        </w:r>
        <w:r w:rsidR="00EF053F">
          <w:rPr>
            <w:noProof/>
            <w:webHidden/>
          </w:rPr>
          <w:t>205</w:t>
        </w:r>
        <w:r w:rsidR="00EF053F">
          <w:rPr>
            <w:noProof/>
            <w:webHidden/>
          </w:rPr>
          <w:fldChar w:fldCharType="end"/>
        </w:r>
      </w:hyperlink>
    </w:p>
    <w:p w14:paraId="14E8F2DF" w14:textId="77777777" w:rsidR="00EF053F" w:rsidRDefault="00EF053F">
      <w:pPr>
        <w:pageBreakBefore/>
        <w:rPr>
          <w:b/>
          <w:caps/>
          <w:sz w:val="20"/>
        </w:rPr>
      </w:pPr>
      <w:r>
        <w:rPr>
          <w:sz w:val="20"/>
        </w:rPr>
        <w:fldChar w:fldCharType="end"/>
      </w:r>
    </w:p>
    <w:p w14:paraId="47BA1B4B" w14:textId="77777777" w:rsidR="00EF053F" w:rsidRDefault="00EF053F">
      <w:pPr>
        <w:ind w:firstLine="0"/>
        <w:jc w:val="center"/>
        <w:rPr>
          <w:noProof/>
        </w:rPr>
      </w:pPr>
    </w:p>
    <w:p w14:paraId="49B5F49F" w14:textId="77777777" w:rsidR="00EF053F" w:rsidRDefault="00EF053F">
      <w:pPr>
        <w:ind w:firstLine="0"/>
        <w:jc w:val="center"/>
      </w:pPr>
    </w:p>
    <w:p w14:paraId="64765293" w14:textId="77777777" w:rsidR="00EF053F" w:rsidRDefault="00DD2ADF">
      <w:pPr>
        <w:ind w:firstLine="0"/>
        <w:jc w:val="center"/>
      </w:pPr>
      <w:r>
        <w:rPr>
          <w:noProof/>
        </w:rPr>
        <w:drawing>
          <wp:inline distT="0" distB="0" distL="0" distR="0" wp14:anchorId="11E93B40" wp14:editId="3B92D2C1">
            <wp:extent cx="2950210" cy="4430395"/>
            <wp:effectExtent l="0" t="0" r="2540" b="8255"/>
            <wp:docPr id="1" name="Рисунок 1" descr="Hand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s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0210" cy="4430395"/>
                    </a:xfrm>
                    <a:prstGeom prst="rect">
                      <a:avLst/>
                    </a:prstGeom>
                    <a:noFill/>
                    <a:ln>
                      <a:noFill/>
                    </a:ln>
                  </pic:spPr>
                </pic:pic>
              </a:graphicData>
            </a:graphic>
          </wp:inline>
        </w:drawing>
      </w:r>
    </w:p>
    <w:p w14:paraId="2A4AB0F0" w14:textId="77777777" w:rsidR="00EF053F" w:rsidRDefault="00EF053F"/>
    <w:p w14:paraId="0E72B15F" w14:textId="77777777" w:rsidR="00EF053F" w:rsidRDefault="00EF053F"/>
    <w:p w14:paraId="610B363E" w14:textId="77777777" w:rsidR="00EF053F" w:rsidRDefault="00EF053F">
      <w:r>
        <w:t>Рискую навлечь неудовольствие тех читателей, которые видят в обнаженном человеческом теле грех и пошлость, но именно грех и пошлость окружают нас в обыденной жизни. И заключаются они не в обнажении тел, а в обнажении мыслей и желаний.</w:t>
      </w:r>
    </w:p>
    <w:p w14:paraId="062CD33A" w14:textId="77777777" w:rsidR="00EF053F" w:rsidRDefault="00EF053F">
      <w:r>
        <w:t xml:space="preserve">С некоторых пор, человеческие мысли и желания стали для меня так же прозрачны, как </w:t>
      </w:r>
      <w:proofErr w:type="gramStart"/>
      <w:r>
        <w:t>одежды</w:t>
      </w:r>
      <w:proofErr w:type="gramEnd"/>
      <w:r>
        <w:t xml:space="preserve"> изображенной на картине Бориса </w:t>
      </w:r>
      <w:proofErr w:type="spellStart"/>
      <w:r>
        <w:t>Валеджио</w:t>
      </w:r>
      <w:proofErr w:type="spellEnd"/>
      <w:r>
        <w:t xml:space="preserve"> женщины и названой им "Руки".</w:t>
      </w:r>
    </w:p>
    <w:p w14:paraId="00AFFE5D" w14:textId="77777777" w:rsidR="00EF053F" w:rsidRDefault="00EF053F">
      <w:r>
        <w:t>Я включил эту картину в качестве эпиграфа четвертой книги с единственной целью – заставить читателя задуматься над иллюзией свободы, которая преследует человечество на протяжение многих веков. Подобные эпиграфы к первым двум книгам и этот, есть своеобразное образное представление нашего мироздания.</w:t>
      </w:r>
    </w:p>
    <w:p w14:paraId="7ABDE24A" w14:textId="77777777" w:rsidR="00EF053F" w:rsidRDefault="00EF053F">
      <w:r>
        <w:t>Женщина, изображенная на картине, олицетворяет дживу, воплощенного в человеческом теле и его сознание, а руки есть материальная вселенная, которая удерживает человека в определенных Аллахом рамках. Мы способны совершать только дозволенное и только заранее предопределенное. Кажущаяся свобода поступков человека есть иллюзия.</w:t>
      </w:r>
    </w:p>
    <w:p w14:paraId="619F2D0A" w14:textId="77777777" w:rsidR="00EF053F" w:rsidRDefault="00EF053F">
      <w:r>
        <w:t>Между тем, каждый из нас волен, выбирать из предложенного набора поступков их направленность. Мы можем выбрать гармоничные поступки, сочетающиеся с замыслом Аллаха, или не гармоничные, которые ведут к дисгармонии и хаосу.</w:t>
      </w:r>
    </w:p>
    <w:p w14:paraId="328FBD43" w14:textId="77777777" w:rsidR="00EF053F" w:rsidRDefault="00EF053F">
      <w:pPr>
        <w:pStyle w:val="1"/>
      </w:pPr>
      <w:bookmarkStart w:id="0" w:name="_Toc225303152"/>
      <w:r>
        <w:t>Мой промежуточный итог.</w:t>
      </w:r>
      <w:bookmarkEnd w:id="0"/>
    </w:p>
    <w:p w14:paraId="4F5C8B01" w14:textId="77777777" w:rsidR="00EF053F" w:rsidRDefault="00EF053F">
      <w:r>
        <w:t>Сегодня</w:t>
      </w:r>
      <w:r>
        <w:rPr>
          <w:rStyle w:val="a9"/>
        </w:rPr>
        <w:footnoteReference w:id="1"/>
      </w:r>
      <w:r>
        <w:t xml:space="preserve"> я приступил к работе над четвертой книгой. Сладостное предвкушение удовольствия от этого занятия охватывает мое сознание. Что именно толкает меня к компьютеру? Что влечет? Мне трудно сформулировать ответ на эти вопросы. Возможно, отчаянное желание ощутить удовлетворение от моей нынешней жизни, в которой слишком много тревог и огорчений. Работа над книгой отвлекает от повседневных забот о хлебе насущном, помогает ощутить себя человеком. "Чем темнее ночь, тем ярче звезды". Чем сложнее жизнь, тем сильнее желание жить. Чем больше трудностей, тем больше силы.</w:t>
      </w:r>
    </w:p>
    <w:p w14:paraId="2C4D9322" w14:textId="77777777" w:rsidR="00EF053F" w:rsidRDefault="00EF053F">
      <w:r>
        <w:t>Я могу бесконечно объяснять причины, которые, по моему мнению, являются главной движущей силой в работе над "Записками о мироздании", но ни одно из объяснений не отразит полной истины. Я не в состоянии вразумительно ответить на вопрос: "Кто или что заставляет меня садиться к компьютеру и печатать без малейшей уверенности, что кто-нибудь когда-нибудь оценит мою работу как заслуживающую пристального внимания общественности". В лучшем случае, по моему мнению, найдутся лишь несколько одиночек вроде меня, которым мои книги помогут найти свой собственный путь в жизни, сформировать свои собственные взгляды на мироздание.</w:t>
      </w:r>
    </w:p>
    <w:p w14:paraId="37125D2A" w14:textId="77777777" w:rsidR="00EF053F" w:rsidRDefault="00EF053F">
      <w:r>
        <w:t>В настоящее время продолжается работа по осмыслению уже написанного и того, что предстоит написать в четвертой книге. Вступительная глава, по моему замыслу, должна обобщить и углубить те представления о мироздании, которые были изложены мною в первых трех книгах. Это не означает, что в них многое неверно или ошибочно. То, что там написано, есть истина для наблюдателя, находящегося в определенной системе координат, которая не охватывает все мироздание целиком, а лишь небольшую часть. Каждая следующая книга принуждает читателя расширить свое познание и переместиться в другую систему координат, охватывающую более широкий круг истин. Каждая следующая по сложности понимания и осмысления система координат наблюдателя требует от человека наличие более совершенного сознания, более совершенного разума и более совершенного ума. Без наличия необходимого уровня развития ума, разума и сознания человек не в состоянии принять, понять, осмыслить и в конечном итоге осознать более сложные мыслительные системы. Ситуация усложняется тем, что мы не в состоянии воспринимать мироздание в его истинном виде, но лишь при помощи аналогий и ассоциативных форм, что требует от пытливого наблюдателя наличия развитого образного мышления.</w:t>
      </w:r>
    </w:p>
    <w:p w14:paraId="568CD79E" w14:textId="77777777" w:rsidR="00EF053F" w:rsidRDefault="00EF053F">
      <w:r>
        <w:t xml:space="preserve">Я сам готовлюсь к переходу в следующую по сложности систему координат, так что обобщение написанного в первых трех книгах понадобится не только читателю, но и мне. Помните цветную вкладку, которую я поместил в первой книге? Те два котенка, один из которых я, есть очень точная аналогия, иллюстрирующая уровень моего и вашего сознания, уважаемый читатель, по сравнению с уровнем сознания Аллаха. </w:t>
      </w:r>
      <w:proofErr w:type="gramStart"/>
      <w:r>
        <w:t>Букварь это</w:t>
      </w:r>
      <w:proofErr w:type="gramEnd"/>
      <w:r>
        <w:t xml:space="preserve"> аналогия нашего мироздания, созданного Аллахом для нашего с вами обучения. Нам с вами не удастся прочесть букварь, он предназначен для джив, воплощенных в телах ангелов, демонов, </w:t>
      </w:r>
      <w:proofErr w:type="spellStart"/>
      <w:r>
        <w:t>липиков</w:t>
      </w:r>
      <w:proofErr w:type="spellEnd"/>
      <w:r>
        <w:t xml:space="preserve"> и т.д. Они есть аналоги человеческих детей, которые идут в первый класс, где будут учиться читать и писать по букварю. Постарайтесь уловить глубину различий в сознании взрослого человека, ребенка и котенка. Примерно так же разнятся сознание Аллаха, </w:t>
      </w:r>
      <w:proofErr w:type="spellStart"/>
      <w:r>
        <w:t>липика</w:t>
      </w:r>
      <w:proofErr w:type="spellEnd"/>
      <w:r>
        <w:t>, демона, ангела, человека-философа.</w:t>
      </w:r>
    </w:p>
    <w:p w14:paraId="7438AD8C" w14:textId="77777777" w:rsidR="00EF053F" w:rsidRDefault="00EF053F">
      <w:r>
        <w:t>Плох тот солдат, который не стремится стать генералом. Плох тот солдат, который, получив сержантские нашивки, мнит себя полковником. Плох тот человек, который не стремится к успеху и совершенству, но страшен тот человек, который мнит себя новым пророком после получения от Аллаха небольшого поощрения в виде некоторых способностей, превышающих общий уровень развития среднего человека.</w:t>
      </w:r>
    </w:p>
    <w:p w14:paraId="3D66DC4E" w14:textId="77777777" w:rsidR="00EF053F" w:rsidRDefault="00EF053F">
      <w:r>
        <w:t>Для дальнейшего продвижения по пути познания нашего мироздания нам потребуется еще раз уточнить понятия и термины, примененные мною в первых трех книгах. Эти термины заимствованы из различных философских, религиозных и научных систем. На первый взгляд для искушенного в знаниях человека такой симбиоз покажется не просто винегретом, но глупейшей смесью, приготовленной амбициозным человеком, возомнившим себя философом и носителем истины в высшей инстанции. В действительности данное определение не далеко от истины, однако, у меня нет выбора, нет достаточных возможностей, способностей и знаний, чтобы предложить читателю специальные термины и понятия. Вместе с тем, если бы я попытался сделать это, то система знаний, записанная мною, оказалась бы мертворожденной, ибо она не имела бы корней в уже существующих философских, религиозных и научных системах знаний. Невозможно построить дом без фундамента, невозможно создать более совершенную систему знаний без использования уже существующих систем. Кажущаяся глупейшей смесью терминов, предлагаемая мною система представлений о мироздании, для пытливого и мыслящего читателя окажется единственной нитью, связующей прошлое, настоящее и будущее человечества. Ошибки и неточности, допущенные мною (они неизбежно присутствуют), поблекнут для человека, уловившего суть написанного. Он найдет в себе силы для снисходительности к моему несовершенству.</w:t>
      </w:r>
    </w:p>
    <w:p w14:paraId="2E1E6D56" w14:textId="77777777" w:rsidR="00EF053F" w:rsidRDefault="00EF053F">
      <w:r>
        <w:t>Мои попытки уточнить интерпретацию уже существующих терминов и понятий неизбежно должны привести к выработке единого стандарта для людей, общающихся между собой на этом уровне сознания. В крайнем случае, предлагаемая мною терминология подтолкнет читателей к творческому осмыслению знаний, полученных ими из самых различных философских, религиозных и научных источников. Человек, ознакомившийся с моей работой, сможет с большей легкостью размышлять о сути мироздания на основании прочитанных многочисленных трудов самых различных мыслителей, являющихся порой ярыми противниками. Мои "Записки о мироздании" есть лишь обобщение того, что разбросано по различным философским, религиозным и научным системам, ничего нового, ранее не известного людям, я не сообщаю.</w:t>
      </w:r>
    </w:p>
    <w:p w14:paraId="60553D47" w14:textId="77777777" w:rsidR="00EF053F" w:rsidRDefault="00EF053F">
      <w:r>
        <w:t>Для объединения в единое целое накопленных людьми знаний необходимо уточнить и сблизить понятия, термины, определения, показать читателю схожесть различных систем знаний, их единые корни и единую почву, на которой все они произросли. Вообще-то все мои книги направлены именно к этой цели.</w:t>
      </w:r>
    </w:p>
    <w:p w14:paraId="411CC01C" w14:textId="77777777" w:rsidR="00EF053F" w:rsidRDefault="00EF053F">
      <w:r>
        <w:t xml:space="preserve">Единство и борьба противоположностей, о которой так много говорили идеологи Марксизма-Ленинизма, есть Божественный закон бытия. Так религиозные догмы сливаются воедино с атеистическими науками. В 1990 </w:t>
      </w:r>
      <w:proofErr w:type="gramStart"/>
      <w:r>
        <w:t>году</w:t>
      </w:r>
      <w:proofErr w:type="gramEnd"/>
      <w:r>
        <w:t xml:space="preserve"> еще не вступив на путь познания религий, испытывая душевные муки, я, как и многие в такой ситуации, начал писать стихи. Они не отличались поэтическим талантом, но глубина переживаний и глубина открывающихся истин увлекали меня. Вот два из них.</w:t>
      </w:r>
    </w:p>
    <w:p w14:paraId="0702BA8E" w14:textId="77777777" w:rsidR="00EF053F" w:rsidRDefault="00EF053F">
      <w:pPr>
        <w:jc w:val="center"/>
        <w:outlineLvl w:val="0"/>
        <w:rPr>
          <w:b/>
          <w:sz w:val="28"/>
        </w:rPr>
      </w:pPr>
      <w:r>
        <w:rPr>
          <w:b/>
          <w:sz w:val="28"/>
        </w:rPr>
        <w:t>Триединство.</w:t>
      </w:r>
    </w:p>
    <w:p w14:paraId="0EBB9EE6" w14:textId="77777777" w:rsidR="00EF053F" w:rsidRDefault="00EF053F">
      <w:pPr>
        <w:rPr>
          <w:b/>
          <w:sz w:val="28"/>
        </w:rPr>
      </w:pPr>
    </w:p>
    <w:p w14:paraId="4ECB91B4" w14:textId="77777777" w:rsidR="00EF053F" w:rsidRDefault="00EF053F">
      <w:pPr>
        <w:sectPr w:rsidR="00EF053F">
          <w:footerReference w:type="even" r:id="rId9"/>
          <w:footerReference w:type="default" r:id="rId10"/>
          <w:pgSz w:w="11906" w:h="16838"/>
          <w:pgMar w:top="851" w:right="851" w:bottom="851" w:left="1134" w:header="720" w:footer="720" w:gutter="0"/>
          <w:cols w:space="720"/>
          <w:titlePg/>
        </w:sectPr>
      </w:pPr>
    </w:p>
    <w:p w14:paraId="72A19069" w14:textId="77777777" w:rsidR="00EF053F" w:rsidRDefault="00EF053F">
      <w:r>
        <w:t>Обман, подлог и правда</w:t>
      </w:r>
    </w:p>
    <w:p w14:paraId="3B2E0D2C" w14:textId="77777777" w:rsidR="00EF053F" w:rsidRDefault="00EF053F">
      <w:r>
        <w:t>Сошлись у трех дорог.</w:t>
      </w:r>
    </w:p>
    <w:p w14:paraId="70BC22BA" w14:textId="77777777" w:rsidR="00EF053F" w:rsidRDefault="00EF053F">
      <w:r>
        <w:t>У каждого преграда</w:t>
      </w:r>
    </w:p>
    <w:p w14:paraId="7C8D404A" w14:textId="77777777" w:rsidR="00EF053F" w:rsidRDefault="00EF053F">
      <w:r>
        <w:t>Предстала как порог.</w:t>
      </w:r>
    </w:p>
    <w:p w14:paraId="51E84780" w14:textId="77777777" w:rsidR="00EF053F" w:rsidRDefault="00EF053F">
      <w:pPr>
        <w:ind w:left="426"/>
      </w:pPr>
      <w:r>
        <w:t>Никто из трех пришельцев</w:t>
      </w:r>
    </w:p>
    <w:p w14:paraId="570BD3A3" w14:textId="77777777" w:rsidR="00EF053F" w:rsidRDefault="00EF053F">
      <w:pPr>
        <w:ind w:left="426"/>
      </w:pPr>
      <w:r>
        <w:t>Не смог уйти от двух,</w:t>
      </w:r>
    </w:p>
    <w:p w14:paraId="7BC301C2" w14:textId="77777777" w:rsidR="00EF053F" w:rsidRDefault="00EF053F">
      <w:pPr>
        <w:ind w:left="426"/>
      </w:pPr>
      <w:r>
        <w:t>Как связка пяти пальцев,</w:t>
      </w:r>
    </w:p>
    <w:p w14:paraId="03275EC0" w14:textId="77777777" w:rsidR="00EF053F" w:rsidRDefault="00EF053F">
      <w:pPr>
        <w:ind w:left="426"/>
      </w:pPr>
      <w:r>
        <w:t>Как пара крепких рук.</w:t>
      </w:r>
    </w:p>
    <w:p w14:paraId="186A9530" w14:textId="77777777" w:rsidR="00EF053F" w:rsidRDefault="00EF053F">
      <w:r>
        <w:t>Увязли в жарком споре</w:t>
      </w:r>
    </w:p>
    <w:p w14:paraId="4BEA1713" w14:textId="77777777" w:rsidR="00EF053F" w:rsidRDefault="00EF053F">
      <w:r>
        <w:t>Кому куда идти,</w:t>
      </w:r>
    </w:p>
    <w:p w14:paraId="6E840D11" w14:textId="77777777" w:rsidR="00EF053F" w:rsidRDefault="00EF053F">
      <w:r>
        <w:t>И поле вокруг – море,</w:t>
      </w:r>
    </w:p>
    <w:p w14:paraId="5AF624DC" w14:textId="77777777" w:rsidR="00EF053F" w:rsidRDefault="00EF053F">
      <w:r>
        <w:t>И нет конца пути.</w:t>
      </w:r>
    </w:p>
    <w:p w14:paraId="2FF0E41D" w14:textId="77777777" w:rsidR="00EF053F" w:rsidRDefault="00EF053F">
      <w:pPr>
        <w:ind w:left="284"/>
      </w:pPr>
      <w:r>
        <w:t>И хочется быть первым</w:t>
      </w:r>
    </w:p>
    <w:p w14:paraId="476BFE5B" w14:textId="77777777" w:rsidR="00EF053F" w:rsidRDefault="00EF053F">
      <w:pPr>
        <w:ind w:left="284"/>
      </w:pPr>
      <w:r>
        <w:t>Каждому из них,</w:t>
      </w:r>
    </w:p>
    <w:p w14:paraId="1509D063" w14:textId="77777777" w:rsidR="00EF053F" w:rsidRDefault="00EF053F">
      <w:pPr>
        <w:ind w:left="284"/>
      </w:pPr>
      <w:r>
        <w:t>Остаться стражем верным</w:t>
      </w:r>
    </w:p>
    <w:p w14:paraId="348C2BF3" w14:textId="77777777" w:rsidR="00EF053F" w:rsidRDefault="00EF053F">
      <w:pPr>
        <w:ind w:left="284"/>
      </w:pPr>
      <w:r>
        <w:t>У принципов своих.</w:t>
      </w:r>
    </w:p>
    <w:p w14:paraId="007ED5C9" w14:textId="77777777" w:rsidR="00EF053F" w:rsidRDefault="00EF053F">
      <w:pPr>
        <w:sectPr w:rsidR="00EF053F">
          <w:type w:val="continuous"/>
          <w:pgSz w:w="11906" w:h="16838"/>
          <w:pgMar w:top="851" w:right="851" w:bottom="851" w:left="1134" w:header="720" w:footer="720" w:gutter="0"/>
          <w:cols w:num="2" w:space="720" w:equalWidth="0">
            <w:col w:w="4606" w:space="709"/>
            <w:col w:w="4606"/>
          </w:cols>
          <w:titlePg/>
        </w:sectPr>
      </w:pPr>
    </w:p>
    <w:p w14:paraId="1CDC1E98" w14:textId="77777777" w:rsidR="00EF053F" w:rsidRDefault="00EF053F"/>
    <w:p w14:paraId="438E64E4" w14:textId="77777777" w:rsidR="00EF053F" w:rsidRDefault="00EF053F">
      <w:pPr>
        <w:jc w:val="right"/>
      </w:pPr>
      <w:r>
        <w:t>02.10.90г.</w:t>
      </w:r>
    </w:p>
    <w:p w14:paraId="48C16298" w14:textId="77777777" w:rsidR="00EF053F" w:rsidRDefault="00EF053F">
      <w:pPr>
        <w:pageBreakBefore/>
        <w:jc w:val="center"/>
        <w:outlineLvl w:val="0"/>
        <w:rPr>
          <w:b/>
          <w:sz w:val="28"/>
        </w:rPr>
      </w:pPr>
      <w:proofErr w:type="spellStart"/>
      <w:r>
        <w:rPr>
          <w:b/>
          <w:sz w:val="28"/>
        </w:rPr>
        <w:t>Двуединство</w:t>
      </w:r>
      <w:proofErr w:type="spellEnd"/>
      <w:r>
        <w:rPr>
          <w:b/>
          <w:sz w:val="28"/>
        </w:rPr>
        <w:t>.</w:t>
      </w:r>
    </w:p>
    <w:p w14:paraId="3DF0489F" w14:textId="77777777" w:rsidR="00EF053F" w:rsidRDefault="00EF053F">
      <w:pPr>
        <w:rPr>
          <w:b/>
          <w:sz w:val="28"/>
        </w:rPr>
      </w:pPr>
    </w:p>
    <w:p w14:paraId="461EC8B7" w14:textId="77777777" w:rsidR="00EF053F" w:rsidRDefault="00EF053F">
      <w:pPr>
        <w:sectPr w:rsidR="00EF053F">
          <w:type w:val="continuous"/>
          <w:pgSz w:w="11906" w:h="16838"/>
          <w:pgMar w:top="851" w:right="851" w:bottom="851" w:left="1134" w:header="720" w:footer="720" w:gutter="0"/>
          <w:cols w:space="720"/>
          <w:titlePg/>
        </w:sectPr>
      </w:pPr>
    </w:p>
    <w:p w14:paraId="2606DCDD" w14:textId="77777777" w:rsidR="00EF053F" w:rsidRDefault="00EF053F">
      <w:r>
        <w:t>Правда и неправда</w:t>
      </w:r>
    </w:p>
    <w:p w14:paraId="7053CF97" w14:textId="77777777" w:rsidR="00EF053F" w:rsidRDefault="00EF053F">
      <w:r>
        <w:t>Две сестры родных.</w:t>
      </w:r>
    </w:p>
    <w:p w14:paraId="5A4FD4BB" w14:textId="77777777" w:rsidR="00EF053F" w:rsidRDefault="00EF053F">
      <w:r>
        <w:t>Прямота и кривда</w:t>
      </w:r>
    </w:p>
    <w:p w14:paraId="43A0F3F5" w14:textId="77777777" w:rsidR="00EF053F" w:rsidRDefault="00EF053F">
      <w:r>
        <w:t>От корней одних.</w:t>
      </w:r>
    </w:p>
    <w:p w14:paraId="10BBD8AC" w14:textId="77777777" w:rsidR="00EF053F" w:rsidRDefault="00EF053F">
      <w:pPr>
        <w:ind w:left="284"/>
      </w:pPr>
      <w:r>
        <w:t>Все плоти человеческой</w:t>
      </w:r>
    </w:p>
    <w:p w14:paraId="1173E9B9" w14:textId="77777777" w:rsidR="00EF053F" w:rsidRDefault="00EF053F">
      <w:pPr>
        <w:ind w:left="284"/>
      </w:pPr>
      <w:r>
        <w:t>Родные сыновья.</w:t>
      </w:r>
    </w:p>
    <w:p w14:paraId="26DA0A44" w14:textId="77777777" w:rsidR="00EF053F" w:rsidRDefault="00EF053F">
      <w:pPr>
        <w:ind w:left="284"/>
      </w:pPr>
      <w:r>
        <w:t>Одних противоречий</w:t>
      </w:r>
    </w:p>
    <w:p w14:paraId="15C8A50D" w14:textId="77777777" w:rsidR="00EF053F" w:rsidRDefault="00EF053F">
      <w:pPr>
        <w:ind w:left="284"/>
      </w:pPr>
      <w:r>
        <w:t>Одна семья.</w:t>
      </w:r>
    </w:p>
    <w:p w14:paraId="4D70AF1A" w14:textId="77777777" w:rsidR="00EF053F" w:rsidRDefault="00EF053F">
      <w:r>
        <w:t>Не могут жить отдельно,</w:t>
      </w:r>
    </w:p>
    <w:p w14:paraId="76FA47F1" w14:textId="77777777" w:rsidR="00EF053F" w:rsidRDefault="00EF053F">
      <w:r>
        <w:t>Порознь их вовсе нет.</w:t>
      </w:r>
    </w:p>
    <w:p w14:paraId="7AA6DE09" w14:textId="77777777" w:rsidR="00EF053F" w:rsidRDefault="00EF053F">
      <w:r>
        <w:t>Кружатся каруселью</w:t>
      </w:r>
    </w:p>
    <w:p w14:paraId="6EA0F847" w14:textId="77777777" w:rsidR="00EF053F" w:rsidRDefault="00EF053F">
      <w:r>
        <w:t xml:space="preserve">Без счастья нет и бед. </w:t>
      </w:r>
    </w:p>
    <w:p w14:paraId="3061A31F" w14:textId="77777777" w:rsidR="00EF053F" w:rsidRDefault="00EF053F">
      <w:pPr>
        <w:ind w:left="284"/>
      </w:pPr>
      <w:r>
        <w:t>Коль правда запоздала,</w:t>
      </w:r>
    </w:p>
    <w:p w14:paraId="2CBBA252" w14:textId="77777777" w:rsidR="00EF053F" w:rsidRDefault="00EF053F">
      <w:pPr>
        <w:ind w:left="284"/>
      </w:pPr>
      <w:r>
        <w:t>Неправда тут как тут.</w:t>
      </w:r>
    </w:p>
    <w:p w14:paraId="354EF743" w14:textId="77777777" w:rsidR="00EF053F" w:rsidRDefault="00EF053F">
      <w:pPr>
        <w:ind w:left="284"/>
      </w:pPr>
      <w:r>
        <w:t>А прямота и кривда</w:t>
      </w:r>
    </w:p>
    <w:p w14:paraId="31708627" w14:textId="77777777" w:rsidR="00EF053F" w:rsidRDefault="00EF053F">
      <w:pPr>
        <w:ind w:left="284"/>
      </w:pPr>
      <w:r>
        <w:t>Рядышком идут.</w:t>
      </w:r>
    </w:p>
    <w:p w14:paraId="44D76494" w14:textId="77777777" w:rsidR="00EF053F" w:rsidRDefault="00EF053F">
      <w:r>
        <w:t>Люди их лелеют,</w:t>
      </w:r>
    </w:p>
    <w:p w14:paraId="163A5683" w14:textId="77777777" w:rsidR="00EF053F" w:rsidRDefault="00EF053F">
      <w:r>
        <w:t>Греют на груди,</w:t>
      </w:r>
    </w:p>
    <w:p w14:paraId="5715A3C6" w14:textId="77777777" w:rsidR="00EF053F" w:rsidRDefault="00EF053F">
      <w:r>
        <w:t xml:space="preserve">Как детей жалеют – </w:t>
      </w:r>
    </w:p>
    <w:p w14:paraId="7438C801" w14:textId="77777777" w:rsidR="00EF053F" w:rsidRDefault="00EF053F">
      <w:r>
        <w:t>Все-таки свои.</w:t>
      </w:r>
    </w:p>
    <w:p w14:paraId="415DCFD7" w14:textId="77777777" w:rsidR="00EF053F" w:rsidRDefault="00EF053F">
      <w:pPr>
        <w:ind w:left="284"/>
      </w:pPr>
      <w:r>
        <w:t>Так живут, листая</w:t>
      </w:r>
    </w:p>
    <w:p w14:paraId="46FB4026" w14:textId="77777777" w:rsidR="00EF053F" w:rsidRDefault="00EF053F">
      <w:pPr>
        <w:ind w:left="284"/>
      </w:pPr>
      <w:r>
        <w:t>Книгу бытия,</w:t>
      </w:r>
    </w:p>
    <w:p w14:paraId="2FD8D1DD" w14:textId="77777777" w:rsidR="00EF053F" w:rsidRDefault="00EF053F">
      <w:pPr>
        <w:ind w:left="284"/>
      </w:pPr>
      <w:r>
        <w:t>Времени не зная,</w:t>
      </w:r>
    </w:p>
    <w:p w14:paraId="2BF7DFE1" w14:textId="77777777" w:rsidR="00EF053F" w:rsidRDefault="00EF053F">
      <w:pPr>
        <w:ind w:left="284"/>
      </w:pPr>
      <w:r>
        <w:t>Правда и брехня.</w:t>
      </w:r>
    </w:p>
    <w:p w14:paraId="5F549759" w14:textId="77777777" w:rsidR="00EF053F" w:rsidRDefault="00EF053F">
      <w:r>
        <w:t>Днем при лунном свете,</w:t>
      </w:r>
    </w:p>
    <w:p w14:paraId="4B3F1EA7" w14:textId="77777777" w:rsidR="00EF053F" w:rsidRDefault="00EF053F">
      <w:r>
        <w:t>Пешим на коне,</w:t>
      </w:r>
    </w:p>
    <w:p w14:paraId="4F87C708" w14:textId="77777777" w:rsidR="00EF053F" w:rsidRDefault="00EF053F">
      <w:r>
        <w:t>Порознь, но вместе,</w:t>
      </w:r>
    </w:p>
    <w:p w14:paraId="26EB59FF" w14:textId="77777777" w:rsidR="00EF053F" w:rsidRDefault="00EF053F">
      <w:r>
        <w:t>И для всех себе.</w:t>
      </w:r>
    </w:p>
    <w:p w14:paraId="2DE8482E" w14:textId="77777777" w:rsidR="00EF053F" w:rsidRDefault="00EF053F">
      <w:pPr>
        <w:sectPr w:rsidR="00EF053F">
          <w:type w:val="continuous"/>
          <w:pgSz w:w="11906" w:h="16838"/>
          <w:pgMar w:top="851" w:right="851" w:bottom="851" w:left="1134" w:header="720" w:footer="720" w:gutter="0"/>
          <w:cols w:num="2" w:space="720" w:equalWidth="0">
            <w:col w:w="4606" w:space="709"/>
            <w:col w:w="4606"/>
          </w:cols>
          <w:titlePg/>
        </w:sectPr>
      </w:pPr>
    </w:p>
    <w:p w14:paraId="4325DD8F" w14:textId="77777777" w:rsidR="00EF053F" w:rsidRDefault="00EF053F">
      <w:pPr>
        <w:jc w:val="right"/>
      </w:pPr>
      <w:r>
        <w:t>02.10.90г.</w:t>
      </w:r>
    </w:p>
    <w:p w14:paraId="1EB1906A" w14:textId="77777777" w:rsidR="00EF053F" w:rsidRDefault="00EF053F">
      <w:r>
        <w:t>Все</w:t>
      </w:r>
      <w:r>
        <w:rPr>
          <w:rStyle w:val="a9"/>
        </w:rPr>
        <w:footnoteReference w:id="2"/>
      </w:r>
      <w:r>
        <w:t xml:space="preserve"> люди (дживы) проходят через одни и те же этапы развития сознания, я не исключение. То, что происходило со мной в те годы, есть закономерный и естественный процесс. Характерной особенностью этого периода развития сознания является внутренняя борьба добра со злом, поиск универсальной формулы успеха. Именно в этот период происходит поиск ответов на многочисленные вопросы о причинах несовершенства окружающих людей. Формы, в которых происходит этот поиск, различны, но суть периода развития сознания дживы одинакова у всех джив (людей). Существует только один путь совершенствования сознания – страдания. Чем ниже уровень сознания дживы, тем большую долю в спектре страданий занимают физические страдания. Чем выше уровень сознания дживы, тем большую долю в спектре страданий занимают моральные и душевные муки. На описываемом этапе душевные муки преобладают над физическими. Более того, при кажущемся внешнем благополучии душевные муки приносят с собой ощущение безысходности и отчаяния. Этот период заканчивается сменой целей и появлением новых моральных критериев оценки окружающего мира.</w:t>
      </w:r>
    </w:p>
    <w:p w14:paraId="1CFE07B4" w14:textId="77777777" w:rsidR="00EF053F" w:rsidRDefault="00EF053F">
      <w:r>
        <w:t xml:space="preserve">Следует отметить тот факт, что любые страдания, в конечном счете, ведут к совершенствованию сознания, к смене целей и изменению моральных критериев оценки себя и окружающего мира. Этот период вполне можно назвать индивидуальным концом света. В действительности так оно и есть. Ведь в святых писаниях термин "Конец света" обозначает не что иное как конец цикла. Я говорил ранее, что циклы в ведической литературе называются </w:t>
      </w:r>
      <w:proofErr w:type="spellStart"/>
      <w:r>
        <w:t>манвантарами</w:t>
      </w:r>
      <w:proofErr w:type="spellEnd"/>
      <w:r>
        <w:t xml:space="preserve"> и </w:t>
      </w:r>
      <w:proofErr w:type="spellStart"/>
      <w:r>
        <w:t>пралайями</w:t>
      </w:r>
      <w:proofErr w:type="spellEnd"/>
      <w:r>
        <w:t xml:space="preserve">. Любой конец света соответствует </w:t>
      </w:r>
      <w:proofErr w:type="spellStart"/>
      <w:r>
        <w:t>пралайе</w:t>
      </w:r>
      <w:proofErr w:type="spellEnd"/>
      <w:r>
        <w:t xml:space="preserve">. Если анализировать еще более точно совместимость терминов в </w:t>
      </w:r>
      <w:proofErr w:type="spellStart"/>
      <w:r>
        <w:t>Авраамовых</w:t>
      </w:r>
      <w:proofErr w:type="spellEnd"/>
      <w:r>
        <w:t xml:space="preserve"> религиях и в ведической литературе, то следует сказать, что термин "Конец света" соответствует периоду перехода от </w:t>
      </w:r>
      <w:proofErr w:type="spellStart"/>
      <w:r>
        <w:t>манвантары</w:t>
      </w:r>
      <w:proofErr w:type="spellEnd"/>
      <w:r>
        <w:t xml:space="preserve"> к </w:t>
      </w:r>
      <w:proofErr w:type="spellStart"/>
      <w:r>
        <w:t>пралайе</w:t>
      </w:r>
      <w:proofErr w:type="spellEnd"/>
      <w:r>
        <w:t xml:space="preserve">. После каждой </w:t>
      </w:r>
      <w:proofErr w:type="spellStart"/>
      <w:r>
        <w:t>пралайи</w:t>
      </w:r>
      <w:proofErr w:type="spellEnd"/>
      <w:r>
        <w:t xml:space="preserve"> наступает </w:t>
      </w:r>
      <w:proofErr w:type="spellStart"/>
      <w:r>
        <w:t>манвантара</w:t>
      </w:r>
      <w:proofErr w:type="spellEnd"/>
      <w:r>
        <w:t xml:space="preserve">, после каждой </w:t>
      </w:r>
      <w:proofErr w:type="spellStart"/>
      <w:r>
        <w:t>манвантары</w:t>
      </w:r>
      <w:proofErr w:type="spellEnd"/>
      <w:r>
        <w:t xml:space="preserve"> наступает </w:t>
      </w:r>
      <w:proofErr w:type="spellStart"/>
      <w:r>
        <w:t>пралайя</w:t>
      </w:r>
      <w:proofErr w:type="spellEnd"/>
      <w:r>
        <w:t xml:space="preserve">. Череда </w:t>
      </w:r>
      <w:proofErr w:type="spellStart"/>
      <w:r>
        <w:t>манвантар</w:t>
      </w:r>
      <w:proofErr w:type="spellEnd"/>
      <w:r>
        <w:t xml:space="preserve"> и </w:t>
      </w:r>
      <w:proofErr w:type="spellStart"/>
      <w:r>
        <w:t>пралай</w:t>
      </w:r>
      <w:proofErr w:type="spellEnd"/>
      <w:r>
        <w:t xml:space="preserve"> бесконечна. После каждого периода света наступает период тьмы, после периода тьмы наступает период света. Переход от света к тьме называется концом света.</w:t>
      </w:r>
    </w:p>
    <w:p w14:paraId="587A4C05" w14:textId="77777777" w:rsidR="00EF053F" w:rsidRDefault="00EF053F"/>
    <w:p w14:paraId="66C34E88" w14:textId="77777777" w:rsidR="00EF053F" w:rsidRDefault="00EF053F">
      <w:r>
        <w:t>Возвращаясь к теме заголовка данной главы, следует сказать, что в период между окончанием третьей книги и сегодняшним днем мое сознание претерпело некоторые изменения. Я склонен считать эти изменения очень значительными. За это время я приобрел новые знания о нашем мироздании, но данный факт не является главной чертой произошедших изменений. Кардинальные изменения в моем миропонимании произошли значительно раньше. Теперь же мне пришлось переживать очередной конец света с целью соотнести приобретенные раньше знания с внутренним законом, с моими внутренними моральными критериями оценки действительности. Мне пришлось переоценивать и менять мои взгляды на многие вещи и прежде всего на цели, которые я перед собой ставлю и на методы достижения этих целей. В настоящее время процесс переоценки еще не окончен, продолжается осознание приобретенного опыта, приобретенных навыков поведения, осознанных форм мышления. В скорейшем усвоении полученных от Аллаха уроков мешает страх. Страх не дает применить с максимальной эффективностью новые ранее не известные способы достижения целей. Сами цели также во много изменились. Неизменной осталась лишь цель написания "Записок о мироздании". Содержание "Записок…" в предварительном замысле также претерпели изменение. Мне пришлось посвятить много времени осмыслению сути четвертой книги. Я не буду отвлекать внимание читателей на перечисление всех вариантов, которые я анализировал, достаточно того, что я оставляю две первые главы, которые в какой-то степени являются отражением моих поисков. Надеюсь, что содержание четвертой книги скажет само за себя.</w:t>
      </w:r>
    </w:p>
    <w:p w14:paraId="6DA894C4" w14:textId="77777777" w:rsidR="00EF053F" w:rsidRDefault="00EF053F">
      <w:r>
        <w:t>Наиболее важным достижением для меня явился факт осознания своей обычности и посредственности. Пусть не в полной мере, но мне удалось освободиться от ощущения особенности и моего превосходства над другими людьми. Мне удалось освободиться от желания навязывать свою волю руководителям предприятий, на которых я работал в это время. Мне удалось понять, что никакими советами и тем более уговорами я не смогу убедить их поступать более разумно и более рационально. Я смог понять, что у каждого человека свой собственный взгляд на окружающий мир и в соответствии с этим взглядом происходят события в его жизни. Я же имея возможность влиять на сознание этих руководителей, не вправе принуждать их переступать через несколько ступеней развития их сознания. В прошедший период, видя несовершенство организации труда на предприятиях, имея реальную возможность навязать свои взгляды, я с величайшим трудом, через страдания и муки под жестким контролем Аллаха отказался от жгучего желания посвятить дальнейшую жизнь совершенствованию отношений работников и работодателей. Более того, Аллах сделал так, что я смог отказаться от этого желания после того, как меня избил один из исполнительных директоров предприятия, где мне пришлось работать в этот период. Я умылся своей кровью, просидел дома с синяками на лице более двух недель, и только после этого желание совершенствовать производственные отношения у меня исчезло окончательно. Во всяком случае надеюсь, что я действительно освободился от этого желания. Этот процесс сопровождался и сопровождается до сих пор приливами страха перед будущим.</w:t>
      </w:r>
    </w:p>
    <w:p w14:paraId="7760097A" w14:textId="77777777" w:rsidR="00EF053F" w:rsidRDefault="00EF053F">
      <w:r>
        <w:t>Всегда любой отказ от какой-то части мировоззрения сопровождается страхом перед будущим. Человек должен отказаться от изжитых взглядов именно не взирая на отсутствие каких-либо благ в будущем. Только осознание неприемлемости в дальнейшем каких-то моральных критериев, может помочь человеку преодолеть страх перед будущим. На эту тему мы еще поговорим в этой книге, если на то будет воля Аллаха.</w:t>
      </w:r>
    </w:p>
    <w:p w14:paraId="3A588B47" w14:textId="77777777" w:rsidR="00EF053F" w:rsidRDefault="00EF053F"/>
    <w:p w14:paraId="71E3E34E" w14:textId="77777777" w:rsidR="00EF053F" w:rsidRDefault="00EF053F">
      <w:r>
        <w:t xml:space="preserve">Так же в свете заголовка данной главы следует отметить некоторые изменения в моем представлении мироздания. Эти изменения связаны с более усложненным пониманием мироздания по сравнению с описанным в первых трех книгах. Более того, я ощутил несоответствие между описанной мною формой и реальностью. Я вижу, что реальность чрезвычайно трудно описать человеческим языком. Более того, человеческий язык является помехой в осознании действительности. Но вместе с тем я понял, что на определенном этапе развития сознания дживе просто необходимо услышать о мироздании именно на человеческом языке. Формы описания мироздания могут отличаться друг от друга, что мы в действительности наблюдаем, но главное не в словесном описании формы, а в </w:t>
      </w:r>
      <w:proofErr w:type="spellStart"/>
      <w:r>
        <w:t>мыслеобразах</w:t>
      </w:r>
      <w:proofErr w:type="spellEnd"/>
      <w:r>
        <w:t>, которые словесные формы инициализируют.</w:t>
      </w:r>
    </w:p>
    <w:p w14:paraId="4E94103C" w14:textId="77777777" w:rsidR="00EF053F" w:rsidRDefault="00EF053F">
      <w:r>
        <w:t xml:space="preserve">Основой нашей, человеческой, деятельности являются мыслеобразы, которые мы воспринимаем из вне, и которые формируем самостоятельно. Однажды сформированный </w:t>
      </w:r>
      <w:proofErr w:type="spellStart"/>
      <w:r>
        <w:t>мыслеобраз</w:t>
      </w:r>
      <w:proofErr w:type="spellEnd"/>
      <w:r>
        <w:t xml:space="preserve"> формирует цепь неизбежных событий, поступков, ситуаций. До осознания человеком этой истины с ним происходят трагические события, которые он относит на счет своих врагов. Однако все что с нами происходит, мы создаем в своем сознании намного раньше, чем видим готовый результат. Расхождения между желаемым и действительными результатами обусловлены столкновением между </w:t>
      </w:r>
      <w:proofErr w:type="spellStart"/>
      <w:r>
        <w:t>мыслеобразами</w:t>
      </w:r>
      <w:proofErr w:type="spellEnd"/>
      <w:r>
        <w:t xml:space="preserve"> человека-автора, людей, которые попали в сферу влияния созданного </w:t>
      </w:r>
      <w:proofErr w:type="spellStart"/>
      <w:r>
        <w:t>мыслеобраза</w:t>
      </w:r>
      <w:proofErr w:type="spellEnd"/>
      <w:r>
        <w:t xml:space="preserve">, и созданных представителями высших миров, в том числе Аллаха. Если созданный </w:t>
      </w:r>
      <w:proofErr w:type="spellStart"/>
      <w:r>
        <w:t>мыслеобраз</w:t>
      </w:r>
      <w:proofErr w:type="spellEnd"/>
      <w:r>
        <w:t xml:space="preserve"> гармонично сочетает в себе требования мыслеобразов вышеперечисленных живых существ, то результат наилучший. Однако для дживы, находящегося в человеческом теле, довольно сложно достичь идеальной гармонии. Даже самый совершенный человек не в состоянии создать полностью гармонизированный </w:t>
      </w:r>
      <w:proofErr w:type="spellStart"/>
      <w:r>
        <w:t>мыслеобраз</w:t>
      </w:r>
      <w:proofErr w:type="spellEnd"/>
      <w:r>
        <w:t>.</w:t>
      </w:r>
    </w:p>
    <w:p w14:paraId="213FB307" w14:textId="77777777" w:rsidR="00EF053F" w:rsidRDefault="00EF053F">
      <w:r>
        <w:t xml:space="preserve">Аллах дал мне возможность увидеть, понять и осознать вышесказанное. Именно осознанию этой истины были посвящены уроки Аллаха в течение последних полутора лет. Окончательное осознание еще не наступило, но переломный период миновал. Именно благодаря этим урокам и этой истине я почти полностью освободился от желания публичных представлений моих написанных и будущих книг. Публичные проповеди не могут принести ничего кроме вреда людям, слушающим эти проповеди, произнесены ли они в толпу устно или письменно. </w:t>
      </w:r>
      <w:proofErr w:type="spellStart"/>
      <w:r>
        <w:t>Насильная</w:t>
      </w:r>
      <w:proofErr w:type="spellEnd"/>
      <w:r>
        <w:t xml:space="preserve"> передача людям высшего знания, к принятию которого они не готовы, принесет этим людям вред, а проповедник будет наказан Аллахом за нарушение гармоничного развития не созревших для высшего знания джив. Каждому овощу свое время. Всякому знанию свой черед. Помните об этой истине и не нарушайте ее. Не поступайте так, как сейчас поступают люди, называющими себя свидетелями Иеговы. Не поступайте так, как поступают глашатаи многочисленных религиозных и около религиозных сект и общин. Не пытайтесь втолкнуть в людей высшее знание силой, этим вы им не только не поможете, но наоборот, только навредите. Или вы поверите мне на слово, или познаете на себе мощь возмездия за нарушение Божественных законов гармоничного развития джив.</w:t>
      </w:r>
    </w:p>
    <w:p w14:paraId="23C3D63B" w14:textId="77777777" w:rsidR="00EF053F" w:rsidRDefault="00EF053F">
      <w:r>
        <w:t>Именно помня об этом законе и понимая свою ответственность перед Аллахом, я пребываю в сомнении, имею ли я право продолжать работу над "Записками о мироздании". Я прекрасно понимаю, что углубление знаний об устройстве мироздания, может повлечь для меня неблагоприятные последствия в будущих жизнях, а возможно и в текущей. Мне предстоит еще не один раз взвесить необходимость углубляться в технические подробности устройства мироздания. Но вот в части написания комментариев и инструкций к действию на основании уже изложенных истин сомнений значительно меньше. Здесь ситуация более понятная. В написании следующей книги в данном ключе не влечет за собой столь значительных последствий ни для меня ни для читателей. Хотя согласно закону кармы любые человеческие действия влекут за собой те или иные последствия. И в связи с этим так же следует обдумать более внимательно не только содержание и суть четвертой книги, но и вообще рассмотреть необходимость ее написания. В любой ситуации есть свои плюсы и свои минусы.</w:t>
      </w:r>
    </w:p>
    <w:p w14:paraId="2AFE623D" w14:textId="77777777" w:rsidR="00EF053F" w:rsidRDefault="00EF053F">
      <w:r>
        <w:t xml:space="preserve">В любой ситуации при формировании любых целей следует анализировать последствия. При этом всегда следует задавать себе вопрос: "Для чего я это намереваюсь сделать? Принесет ли это мне пользу? Принесет ли это пользу окружающим?". Эти вопросы необходимо задать себе, прежде чем сконцентрировать внимание на каком-либо определенном </w:t>
      </w:r>
      <w:proofErr w:type="spellStart"/>
      <w:r>
        <w:t>мыслеобразе</w:t>
      </w:r>
      <w:proofErr w:type="spellEnd"/>
      <w:r>
        <w:t>.</w:t>
      </w:r>
    </w:p>
    <w:p w14:paraId="7C0B789A" w14:textId="77777777" w:rsidR="00EF053F" w:rsidRDefault="00EF053F">
      <w:r>
        <w:t xml:space="preserve">Если вы, уважаемый читатель, помните мои рекомендации относительно тренировок вашего ума (вращение мыслей и концентрация на одном предмете), то вам легко будет понять способ управления </w:t>
      </w:r>
      <w:proofErr w:type="spellStart"/>
      <w:r>
        <w:t>мыслеобразами</w:t>
      </w:r>
      <w:proofErr w:type="spellEnd"/>
      <w:r>
        <w:t>. И если Аллаху будет угодно, то мы рассмотрим этот вопрос более подробно в этой книге. Хочу предостеречь вас от преждевременных и не продуманных экспериментов, не торопитесь экспериментировать на других людях. Все эксперименты должны касаться только вас лично. Не забывайте о близких родственниках, ваша судьба тесно связана с их судьбой, экспериментируя на себе, вы неизбежно затронете их жизнь. Помните, что на чужом несчастье своего счастья построить невозможно. Именно эта мысль мешает мне принять окончательное решение о написании четвертой книги.</w:t>
      </w:r>
    </w:p>
    <w:p w14:paraId="5F1E9FDC" w14:textId="77777777" w:rsidR="00EF053F" w:rsidRDefault="00EF053F"/>
    <w:p w14:paraId="34E794C3" w14:textId="77777777" w:rsidR="00EF053F" w:rsidRDefault="00EF053F">
      <w:r>
        <w:t>26.09.2002г.</w:t>
      </w:r>
    </w:p>
    <w:p w14:paraId="3342CE83" w14:textId="77777777" w:rsidR="00EF053F" w:rsidRDefault="00EF053F"/>
    <w:p w14:paraId="24F950FB" w14:textId="77777777" w:rsidR="00EF053F" w:rsidRDefault="00EF053F"/>
    <w:p w14:paraId="0BA47B6A" w14:textId="77777777" w:rsidR="00EF053F" w:rsidRDefault="00EF053F"/>
    <w:p w14:paraId="401F36E6" w14:textId="77777777" w:rsidR="00EF053F" w:rsidRDefault="00EF053F"/>
    <w:p w14:paraId="0889E189" w14:textId="77777777" w:rsidR="00EF053F" w:rsidRDefault="00EF053F">
      <w:pPr>
        <w:pStyle w:val="1"/>
      </w:pPr>
      <w:bookmarkStart w:id="1" w:name="_Toc1456652"/>
      <w:bookmarkStart w:id="2" w:name="_Toc225303153"/>
      <w:r>
        <w:t>О Боге и бизнесе?</w:t>
      </w:r>
      <w:bookmarkEnd w:id="1"/>
      <w:bookmarkEnd w:id="2"/>
    </w:p>
    <w:p w14:paraId="2C9DFF4A" w14:textId="77777777" w:rsidR="00EF053F" w:rsidRDefault="00EF053F">
      <w:r>
        <w:t>В предыдущей книге я говорил о названии следующей. Я предполагал, что она будет называться "Совершенствование джив". С тех пор замыслы претерпели изменение, но основное направление дальнейшей работы не изменилось. Общая тема: "Совершенствование джив" преобразовалась в частную. Что повлияло на такое решение? Что явилось причиной столь непривычного для современного человека слияния, казалось бы, не соединимых понятий: Бог и бизнес?</w:t>
      </w:r>
    </w:p>
    <w:p w14:paraId="44578E67" w14:textId="77777777" w:rsidR="00EF053F" w:rsidRDefault="00EF053F">
      <w:r>
        <w:t xml:space="preserve">Причин много, но выделить я смогу лишь несколько. Главная во мне, это моя судьба, мой жизненный путь, тесно связанный со сферой материального производства и организацией труда на промышленных предприятиях. Я администратор, менеджер, инженер. Используя классификацию </w:t>
      </w:r>
      <w:proofErr w:type="spellStart"/>
      <w:r>
        <w:t>Бхагавад</w:t>
      </w:r>
      <w:proofErr w:type="spellEnd"/>
      <w:r>
        <w:t xml:space="preserve"> Гиты, меня следует называть кшатрием, т.е. человеком, чей путь проходит через административное управление. Я в течение жизни совершенствовался на этом пути, я связан многочисленными кармическими связями с промышленными предприятиями, трудовыми коллективами, с другими подобными мне кшатриями. Тезис о том, что Богу принадлежит Богово, а кесарю кесарево не следует понимать, как раздвоение власти во вселенной. С легкой руки христианских проповедников вселенная разделена на две части. Одной управляет Всевышний (Бог отец), а другой Вельзевул (сатана, дьявол). Вся вселенная подчинена Единому живому Богу, имя которого Аллах, и нет во всех вселенных другого правителя.</w:t>
      </w:r>
    </w:p>
    <w:p w14:paraId="6DFEDB0F" w14:textId="77777777" w:rsidR="00EF053F" w:rsidRDefault="00EF053F">
      <w:r>
        <w:t xml:space="preserve">Аллах создал многочисленные материальные вселенные. Он создал нашу вселенную, нашу Солнечную систему, нашу планету Земля с целью населения их дживами. Дживы живут и развиваются в материальном мире, созданном Аллахом. Эти миры управляются и организуются в стройную и гармоничную систему Аллахом и его помощниками. Аллах наивысший и наилучший организатор, администратор, менеджер, если наконец-то отказаться от традиционной религиозной терминологии и использовать современные научные термины и выражения. Использование традиционной религиозной терминологии в описании мироздания оправдано лишь на определенном этапе, но она не может быть применена для изложения сути вещей в то время, когда человечество далеко шагнуло в познании окружающего его пространства, в познании скрытых внутри материальных тел процессов и явлений. Сегодня для описания мироздания нет необходимости придерживаться терминологии, оставшейся нам по наследству от людей, живших 2, 3, 5 тысяч лет назад. Знать и понимать суть мыслеобразов наших </w:t>
      </w:r>
      <w:proofErr w:type="spellStart"/>
      <w:r>
        <w:t>праотцев</w:t>
      </w:r>
      <w:proofErr w:type="spellEnd"/>
      <w:r>
        <w:t xml:space="preserve"> совершенно необходимо, но употреблять их в современной литературе следует лишь для запечатления преемственности знаний и не более.</w:t>
      </w:r>
    </w:p>
    <w:p w14:paraId="6526BFE4" w14:textId="77777777" w:rsidR="00EF053F" w:rsidRDefault="00EF053F">
      <w:r>
        <w:t>Дживы воплощаются в человеческих телах для того, чтобы учиться жить. "И будете вы добывать пропитание в поте лица своего!" - сказано в библии. Как точно и метко сказано! Вся человеческая жизнь заключается в этой короткой фразе. На этом можно было бы закончить книгу и с чувством исполненного долга почивать дома на печке. Советую внимательно проанализировать логические связи данного высказывания и всей деятельности человека на земле. В этом вторая причина выбора темы четвертой книги.</w:t>
      </w:r>
    </w:p>
    <w:p w14:paraId="1A9C67F8" w14:textId="77777777" w:rsidR="00EF053F" w:rsidRDefault="00EF053F">
      <w:r>
        <w:t>Третью причину можно сформулировать следующим образом.</w:t>
      </w:r>
    </w:p>
    <w:p w14:paraId="7D4D5C46" w14:textId="77777777" w:rsidR="00EF053F" w:rsidRDefault="00EF053F">
      <w:r>
        <w:t xml:space="preserve">Мы живем в период интенсивного развития сферы материального производства, достигшего критической точки. Сегодня человечество вынуждено сделать очередной выбор: "за" или "против". Люди не смогут уклониться от принятия того или иного решения в части касающейся перспектив развития промышленного производства. Даже если решение официально не будет принято, Аллахом будет воспринято коллективное людское решение на основе суммирования и комплексного анализа мыслеобразов отдельных людей и информации, содержащейся в </w:t>
      </w:r>
      <w:proofErr w:type="spellStart"/>
      <w:r>
        <w:t>эгрегорах</w:t>
      </w:r>
      <w:proofErr w:type="spellEnd"/>
      <w:r>
        <w:t>. Добывать пропитание все труднее и труднее. Каждое новое столетие появляются все новые и новые трудности, новые и новые проблемы, которые следует решать в соответствии с законами гармоничного развития вселенной. Если проблемы не решаются, то происходит их накопление и как следствие крах.</w:t>
      </w:r>
    </w:p>
    <w:p w14:paraId="1BD9D8B3" w14:textId="77777777" w:rsidR="00EF053F" w:rsidRDefault="00EF053F">
      <w:r>
        <w:t>Для решения возникающих проблем люди должны обладать необходимыми знаниями и опытом. Аллах периодически дает людям через отдельных их представителей все необходимое. Остается лишь увидеть предложенные знания и воспользоваться ими. К каждому новому знанию, которое позволяет решить очередную проблему, в довесок приходит и следующая проблема. Новая проблема существует пока еще в потенции, но рано или поздно она проявится обязательно. Люди не в состоянии контролировать процесс получения знаний, возникновения проблем и всего прочего, что с ними связано. Люди могут лишь делать выбор между предложенными Аллахом вариантами. Пришло время очередного выбора.</w:t>
      </w:r>
    </w:p>
    <w:p w14:paraId="0F5B1AD4" w14:textId="77777777" w:rsidR="00EF053F" w:rsidRDefault="00EF053F">
      <w:r>
        <w:t>Вопрос выбора дальнейшего пути развития материального производства и научно-технического прогресса в той или иной степени стоит перед всеми государствами земного шара, но наиболее острая необходимость выбора присутствует на территории бывшего Советского Союза. Мы все связаны кармическими связями, каждый из нас есть частица единого целого, ни кто не в состоянии уклониться от общей судьбы народов, объединенных в отдельные государства. Я есть частица Советского Союза и Республики Казахстан. Я связан с их народами кармическими связями и имею общую судьбу в этой и будущих жизнях. Я не могу уклониться от выработки коллективного решения о путях дальнейшего развития сферы материального производства и научно-технического прогресса. В этом заключена следующая причина выбора темы для четвертой книги, и вообще причина того, что я не отказываюсь от замысла написания "Записок о мироздании", хотя, казалось бы, нет никакой личной заинтересованности. Именно так просматривается данный вопрос с точки зрения человека, не понимающего сути мироздания и человеческого естества. А между тем мои личные успехи зависят от успехов других людей, знакомых и не знакомых, современников, предков и потомков. Так устроен мир, в котором мы живем все вместе единой семьей.</w:t>
      </w:r>
    </w:p>
    <w:p w14:paraId="3520FBA7" w14:textId="77777777" w:rsidR="00EF053F" w:rsidRDefault="00EF053F">
      <w:r>
        <w:t>Я употребил термин "бизнес", хотя точнее было бы понятие "сфера материального производства". Более того, в контексте данной книги под словом бизнес я буду подразумевать именно сферу материального производства. Такое искажение понятий потребовалось мне с одной единственной целью - привлечь внимание потенциального читателя к своей работе. Современным бизнесменам, многие из которых далеки от философских терминов, более понятным и привлекательным покажется привычное слово "бизнес", а его связь с Богом, по моему убеждению, должна усилить это внимание. Однако я далек от мысли, что мне удастся легко и быстро привлечь на свою сторону всех бизнесменов. Более того, я думаю, что именно бизнесмены в большинстве своем будут моими противниками и оппонентами. Правильность сделанного мною выбора оценит время, сейчас нет смысла заострять на этом внимание.</w:t>
      </w:r>
    </w:p>
    <w:p w14:paraId="4D62F7D4" w14:textId="77777777" w:rsidR="00EF053F" w:rsidRDefault="00EF053F">
      <w:r>
        <w:t>Тот, кто признает главенство Аллаха в жизни человека, т.е. тот, кто верит в Бога</w:t>
      </w:r>
      <w:r>
        <w:rPr>
          <w:rStyle w:val="a9"/>
        </w:rPr>
        <w:footnoteReference w:id="3"/>
      </w:r>
      <w:r>
        <w:t>, не усомнится в причастности Аллаха к сфере материального производства на планете Земля. Этот человек сможет отличить Божественный замысел в части человеческого существования от наших похотливых желаний разбогатеть любой ценой. Мы в прошлых жизнях делали выбор в пользу того или иного предложенного Аллахом варианта дальнейшего хода истории, теперь мы свои же решения относим на счет недальновидных предков и виним их за необразованность и малограмотность. Мы говорим, что оставим потомкам прекрасную ухоженную планету, или пугаем друг друга экологической катастрофой, но мы не предполагаем, что нашими потомками будем мы сами. В следующих жизнях мы вновь воплотимся на планете Земля в человеческих телах, что бы увидеть результаты наших сегодняшних решений или нашего бездействия. У нас нет предков, и не будет потомков, поскольку все это мы с вами. Мы есть дживы, воплощающиеся в человеческих материальных телах в соответствии с законом судьбы и кармы.</w:t>
      </w:r>
    </w:p>
    <w:p w14:paraId="68CA68C3" w14:textId="77777777" w:rsidR="00EF053F" w:rsidRDefault="00EF053F">
      <w:r>
        <w:t>Сегодня на территории бывшего Советского Союза наибольшие проблемы существуют в сфере материального производства и распределения произведенных материальных благ. Люди страдают от материальной неустроенности, но главная причина их страданий не в форме материального производства. Смена формы хозяйствования, т.е. переход от капитализма к социализму, коммунизму, назад к капитализму не решит ни одну из существующих проблем. Вообще форма общественно экономической формации не является определяющим фактором успешного или не успешного развития экономики. Определяющим фактором является идейное обоснование применения той или иной формы хозяйствования. Идеология и идея в бизнесе есть главное и существенное условие успеха и процветания отдельного предприятия или государства в целом.</w:t>
      </w:r>
    </w:p>
    <w:p w14:paraId="3821FE7F" w14:textId="77777777" w:rsidR="00EF053F" w:rsidRDefault="00EF053F">
      <w:r>
        <w:t>Я не намереваюсь заострять внимание читателя на идеологии, в этом нет необходимости. Будет лучше, если разговор пойдет о гармонизации бизнеса. Надеюсь, ярые противники идеологизации производственной сферы примут термин "гармонизация" с большей легкостью. По большому счету эти термины совершенно идентичны. Идеология есть часть наиболее крупного понятия "гармония". Термин "идеология" не является принадлежностью какой-либо общественно-политической формации или политической партии. Идеология есть вселенское понятие, описывающее систему координат наблюдателя в части, касающейся его мировоззрения и образа мыслительной деятельности. Говорить, что в постсоветском обществе нет места идеологии и идеологической работе, некорректно, поскольку люди после распада Советского Союза не перестали мыслить и анализировать окружающую действительность. А поскольку мыслительные процессы в обществе не прекратились с переходом к капиталистической форме хозяйствования, то и идеологическая работа в скрытой или явной форме присутствует повсеместно, не зависимо от того ведется она под руководством государственных структур или стихийно.</w:t>
      </w:r>
    </w:p>
    <w:p w14:paraId="0B2D1912" w14:textId="77777777" w:rsidR="00EF053F" w:rsidRDefault="00EF053F">
      <w:r>
        <w:t>Ожидания быстрого успеха и легких побед на экономическом фронте сменились надеждой на скорое корейское чудо. Новые суверенные государства пытаются чисто экономическими методами решить вопрос роста благосостояния населения. Не выйдет. Решение материальных проблем без решения смежных проблем в образовании, медицине, науке, идеологии и т.д. существенных и устойчивых результатов дать не может.</w:t>
      </w:r>
    </w:p>
    <w:p w14:paraId="5C276D3A" w14:textId="77777777" w:rsidR="00EF053F" w:rsidRDefault="00EF053F">
      <w:r>
        <w:t>Отдельные промышленные предприятия в силу тех или иных причин находятся в лучшем положении, другие в худшем. Истинно процветающих, честно зарабатывающих свой хлеб предприятий почти нет, а если таковые имеются, то являются исключениями из общего правила. Предприятий, влачащих жалкое существование, даже если они готовы на любое нарушение действующего законодательства, достаточно много, несоизмеримо больше, чем преуспевающих. Именно руководителям таких предприятий адресуется четвертая книга "Записок о мироздании".</w:t>
      </w:r>
    </w:p>
    <w:p w14:paraId="6F9631EB" w14:textId="77777777" w:rsidR="00EF053F" w:rsidRDefault="00EF053F">
      <w:pPr>
        <w:pStyle w:val="2"/>
      </w:pPr>
      <w:bookmarkStart w:id="3" w:name="_Toc1456653"/>
      <w:bookmarkStart w:id="4" w:name="_Toc225303154"/>
      <w:r>
        <w:t>Чем "Записки о мироздании" могут помочь бизнесменам?</w:t>
      </w:r>
      <w:bookmarkEnd w:id="3"/>
      <w:bookmarkEnd w:id="4"/>
    </w:p>
    <w:p w14:paraId="7005FB21" w14:textId="77777777" w:rsidR="00EF053F" w:rsidRDefault="00EF053F">
      <w:r>
        <w:t>Прежде всего, у читателя появляется возможность увидеть мир из другой системы координат, т.е. сменить точку наблюдения за происходящими вокруг процессами. Увидеть свой внутренний мир другими глазами и суметь понять причины удач или неудач в бизнесе и в личной жизни. Узнать о новых приемах руководства коллективами людей, научиться управлять своими эмоциями и желаниями, которые порой мешают человеку, он рад бы избавиться от них, да не знает как.</w:t>
      </w:r>
    </w:p>
    <w:p w14:paraId="30801D72" w14:textId="77777777" w:rsidR="00EF053F" w:rsidRDefault="00EF053F">
      <w:r>
        <w:t>Как минимум книга поможет найти новые формы работы с подчиненными и коллегами. В отдельных случаях книга поможет приобрести новые возможности для личного совершенствования и как следствие улучшить результаты работы предприятия. Я не уверен, что книга принесет читателю скорые и кардинальные перемены в производственной деятельности, такие перемены зависят не от содержания книги, а от умения и готовности читателя жить и работать по новому. Успех придет сам, как неизбежный результат. Только прочтение не даст ожидаемых результатов, нужна работа над собой. Ожидание успеха только от машинального прочтения подобно ожиданиям героев некоторых басен Крылова.</w:t>
      </w:r>
    </w:p>
    <w:p w14:paraId="3DF66D04" w14:textId="77777777" w:rsidR="00EF053F" w:rsidRDefault="00EF053F">
      <w:r>
        <w:t>Стимулом к самосовершенствованию и изменению форм управления коллективами может послужить идейная убежденность или чисто материальная заинтересованность. Скорее будет смесь и того и другого. Об идеологии я обещал говорить как можно меньше, и поэтому рассмотрим экономическую заинтересованность собственника или исполнительного директора предприятия.</w:t>
      </w:r>
    </w:p>
    <w:p w14:paraId="31C0FAAF" w14:textId="77777777" w:rsidR="00EF053F" w:rsidRDefault="00EF053F">
      <w:r>
        <w:t xml:space="preserve">Моя цель - неудачники, поэтому если у Вас, уважаемый читатель, все </w:t>
      </w:r>
      <w:r>
        <w:rPr>
          <w:lang w:val="en-US"/>
        </w:rPr>
        <w:t>Very</w:t>
      </w:r>
      <w:r>
        <w:t xml:space="preserve"> </w:t>
      </w:r>
      <w:r>
        <w:rPr>
          <w:lang w:val="en-US"/>
        </w:rPr>
        <w:t>good</w:t>
      </w:r>
      <w:r>
        <w:t>, то эта книга не для Вас. Извините, до свидания!</w:t>
      </w:r>
    </w:p>
    <w:p w14:paraId="535DE94F" w14:textId="77777777" w:rsidR="00EF053F" w:rsidRDefault="00EF053F">
      <w:r>
        <w:t>Любой поиск любых новых решений следует начинать с анализа неудач и ошибок. Именно это я намереваюсь сделать в краткой форме. Различия между маленькими и большими трудовыми коллективами в деталях существенны, но в целом не имеет значения, идет ли речь о малом предприятии, многотысячном коллективе или отдельном индивиде. Во всех без исключения случаях приемлема одна и та же схема поиска выхода из кризисной ситуации.</w:t>
      </w:r>
    </w:p>
    <w:p w14:paraId="54CC5E74" w14:textId="77777777" w:rsidR="00EF053F" w:rsidRDefault="00EF053F">
      <w:r>
        <w:t>Задайте себе вопрос: "К чему я стремлюсь в этой жизни?" Решите для себя будет ли у вас следующая жизнь, верите ли вы в то, о чем я говорил в первых трех книгах. От этого зависит очень и очень многое. От этих ответов зависит вся ваша дальнейшая жизнь. Многие бизнесмены не верят в Бога, не верят в "переселение душ</w:t>
      </w:r>
      <w:r>
        <w:rPr>
          <w:rStyle w:val="a9"/>
        </w:rPr>
        <w:footnoteReference w:id="4"/>
      </w:r>
      <w:r>
        <w:t>", но данное обстоятельство не мешает им владеть богатствами и пользоваться успехом в обществе. Решите для себя, что вам ближе и дороже, только после этого вы сможете беспристрастно проанализировать прошлые ошибки и нынешние неудачи. Чем более развито ваше сознание и ваш интеллект, тем более полным будет ваш анализ. Чем более полным будет ваш анализ, тем более верными будут выводы. Чем более точными будут выводы, тем более успешными будут ваши действия, направленные на преодоление трудностей и неудач.</w:t>
      </w:r>
    </w:p>
    <w:p w14:paraId="3F50716A" w14:textId="77777777" w:rsidR="00EF053F" w:rsidRDefault="00EF053F">
      <w:r>
        <w:t>Обратите внимание на неоспоримый факт, подтвержденный многочисленными наблюдениями. Существуют реальные люди, живущие в нашем реальном мире, которые не обременяют себя глубокими и всесторонними размышлениями об удачах и неудачах. Эти люди просто живут, просто делают то, что должны делать и поступают так, как Бог на душу положит. Многие из них хорошо живут и чувствуют себя вполне комфортно, в то время как прочие их современники изо всех сил толкаются локтями или изнуряют себя непосильными тренировками ради достижения успеха.</w:t>
      </w:r>
    </w:p>
    <w:p w14:paraId="0C1BD138" w14:textId="77777777" w:rsidR="00EF053F" w:rsidRDefault="00EF053F">
      <w:r>
        <w:t>Подумайте над приведенными примерами, возможно именно в таком образе жизни вы найдете удовлетворение. Не стремитесь безоглядно следовать моим советам, вполне возможно, что они вам совершенно не нужны. Это не шутка и не язвительная усмешка. Это реальность. "Каждому овощу свой срок". У каждого своя судьба, свой жизненный путь. Нет двух одинаковых по всем параметрам людей, нет двух одинаковых судеб.</w:t>
      </w:r>
    </w:p>
    <w:p w14:paraId="2235FF6D" w14:textId="77777777" w:rsidR="00EF053F" w:rsidRDefault="00EF053F">
      <w:r>
        <w:t>Далее, когда я буду говорить о руководителе (директоре) предприятия я буду подразумевать, что руководитель является собственником предприятия. Вариантов много и каждый в отдельности мне рассмотреть не удастся. Исполнительный директор, не являющийся собственником, есть наемный работник, его интересы и цели значительно отличаются от интересов и целей собственника в пределах одного предприятия. Но если этих же людей рассмотреть независимо от их производственных взаимоотношений, то поиск причин неудач и новых решений для них во многом будет схож.</w:t>
      </w:r>
    </w:p>
    <w:p w14:paraId="0C94C747" w14:textId="77777777" w:rsidR="00EF053F" w:rsidRDefault="00EF053F">
      <w:r>
        <w:t>Если, Вы, уважаемый читатель, убежденный материалист, то думаю, вам будет интересно ознакомиться с главами, в которых содержатся конкретные рекомендации по организации управления коллективами. Если вы относитесь к колеблющимся, то большая часть книги, скорее всего, заинтересует вас, без всякого сомнения. Если вы убежденный приверженец одной из существующих религий, то вашу реакцию предсказать не берусь.</w:t>
      </w:r>
    </w:p>
    <w:p w14:paraId="42AD97A1" w14:textId="77777777" w:rsidR="00EF053F" w:rsidRDefault="00EF053F">
      <w:r>
        <w:t>И так, вы ответили для себя на первые два вопроса. Вы убежденный материалист и вас интересует только наивысший финансовый результат работы вашего предприятия. Чем, я могу помочь вам?</w:t>
      </w:r>
    </w:p>
    <w:p w14:paraId="189ED51B" w14:textId="77777777" w:rsidR="00EF053F" w:rsidRDefault="00EF053F">
      <w:r>
        <w:t>"В первых строках своего письма спешу сообщить вам, что…"</w:t>
      </w:r>
    </w:p>
    <w:p w14:paraId="20622994" w14:textId="77777777" w:rsidR="00EF053F" w:rsidRDefault="00EF053F">
      <w:r>
        <w:t>Не взирая на многообразие сфер деятельности промышленных предприятий на территории бывшего Советского Союза, беды и ошибки до удивительного схожи и подчинены одним и тем же законам мироздания. Похожесть ошибок порой удивляет. Собственники как будто сговорились между собой и наступают на одни и те же грабли с удивительной настойчивостью. Их не смущает опыт предприятий развитых, мало развитых и совсем не развитых государств. Они забыли опыт социалистических предприятий. Скорее всего, это не просто забывчивость или неприятие чужого опыта. Это, по моему убеждению, результат неправильно принятых решений на каком-то жизненном этапе, когда было принято неверное решение. Это решение связано с ответом на вопрос: "К чему я стремлюсь в этой жизни?"</w:t>
      </w:r>
    </w:p>
    <w:p w14:paraId="70E1D227" w14:textId="77777777" w:rsidR="00EF053F" w:rsidRDefault="00EF053F">
      <w:r>
        <w:t>В последующих главах я намереваюсь насколько возможно подробно описать процесс задания вопросов при определении жизненных целей и задач на очередной период. Большая часть собственников отвечала на эти вопросы не задумываясь и не анализируя последствий. Если же этот анализ и производился, то количество анализируемых параметров было минимальным. Большинство собственников устремились к получению как можно большего количества денег, руководствуясь поговоркой: "Были бы деньги, остальное купим". Теперь деньги есть, что дальше. В один прекрасный момент деньги начинают катастрофически таять, их источники иссякают. Новых источников найти не удается. Больше нет государственной социалистической собственности, которую можно было бы приватизировать, как в девяностые годы. Нет выгодного государственного заказа, а которые имеются не приносят ожидаемой прибыли. Да и не каждому удается получить государственный заказ. Что делать.</w:t>
      </w:r>
    </w:p>
    <w:p w14:paraId="224815A2" w14:textId="77777777" w:rsidR="00EF053F" w:rsidRDefault="00EF053F">
      <w:r>
        <w:t>Не удается расширить производственные мощности, что бы увеличить производство продукции. Не хватает грамотных специалистов, которые могли бы найти оригинальные решения. Сами собственники, чаще всего не обладают достаточными опытом и знаниями для решения подобных задач. Они специализировались большей частью на делании денег, а не на зарабатывании их. Наемные специалисты требуют к себе повышенного внимания и повышенной оплаты труда, при возникновении разногласий увольняются и ищут другую работу, часто не по основному профилю. Собственники, обладающие значительными основными фондами, вынуждены платить налоги, которые превышают суммы доходов.</w:t>
      </w:r>
    </w:p>
    <w:p w14:paraId="4272BE3E" w14:textId="77777777" w:rsidR="00EF053F" w:rsidRDefault="00EF053F">
      <w:r>
        <w:t>Задайте себе следующий вопрос: "А нужно ли мне это предприятие? Может быть, выгоднее все продать, а деньги положить на депозитный вклад". Возможно, вам следует заняться торговлей, а не производством, оцените свои интеллектуальные возможности и проанализируйте желания. Если вы настойчивы в своем решении и намерены совершенствоваться в сфере производства, то эта книга именно для вас.</w:t>
      </w:r>
    </w:p>
    <w:p w14:paraId="46F93AEC" w14:textId="77777777" w:rsidR="00EF053F" w:rsidRDefault="00EF053F">
      <w:r>
        <w:t>Наибольшее количество неудач в производственной сфере, связанных с неудовлетворительным финансовым результатом деятельности предприятий связаны со следующими ошибками:</w:t>
      </w:r>
    </w:p>
    <w:p w14:paraId="625646E0" w14:textId="77777777" w:rsidR="00EF053F" w:rsidRDefault="00EF053F">
      <w:pPr>
        <w:numPr>
          <w:ilvl w:val="0"/>
          <w:numId w:val="2"/>
        </w:numPr>
      </w:pPr>
      <w:r>
        <w:t>Необдуманное приобретение основных фондов;</w:t>
      </w:r>
    </w:p>
    <w:p w14:paraId="22E9E2BB" w14:textId="77777777" w:rsidR="00EF053F" w:rsidRDefault="00EF053F">
      <w:pPr>
        <w:numPr>
          <w:ilvl w:val="0"/>
          <w:numId w:val="2"/>
        </w:numPr>
      </w:pPr>
      <w:r>
        <w:t>Нерациональное использование прибыли;</w:t>
      </w:r>
    </w:p>
    <w:p w14:paraId="01ABF43B" w14:textId="77777777" w:rsidR="00EF053F" w:rsidRDefault="00EF053F">
      <w:pPr>
        <w:numPr>
          <w:ilvl w:val="0"/>
          <w:numId w:val="2"/>
        </w:numPr>
      </w:pPr>
      <w:r>
        <w:t>Взятие необеспеченных кредитов;</w:t>
      </w:r>
    </w:p>
    <w:p w14:paraId="3CC53C2C" w14:textId="77777777" w:rsidR="00EF053F" w:rsidRDefault="00EF053F">
      <w:pPr>
        <w:numPr>
          <w:ilvl w:val="0"/>
          <w:numId w:val="2"/>
        </w:numPr>
      </w:pPr>
      <w:r>
        <w:t>Игнорирование закона "Пирамиды финансового успеха".</w:t>
      </w:r>
    </w:p>
    <w:p w14:paraId="75A23B6D" w14:textId="77777777" w:rsidR="00EF053F" w:rsidRDefault="00EF053F">
      <w:r>
        <w:t>Первые три не требуют специальных пояснений, они бывают очевидны сразу и каждому хоть немного сведущему в экономике человеку. Четвертая причина заслуживает специального и отдельного комментария. Закон пирамиды финансового успеха известен под различными названиями, кто его первым сформулировал мне не известно, в памяти не сохранилась эта информация. Графический эквивалент представлен на рисунке 1. Суть в следующем.</w:t>
      </w:r>
    </w:p>
    <w:p w14:paraId="6BCEB477" w14:textId="77777777" w:rsidR="00EF053F" w:rsidRDefault="00EF053F">
      <w:r>
        <w:t>Основание финансового успеха составляют три элемента: люди, деньги и оборудование. Хотя все три элемента находятся в одной плоскости и по законам графического представления должны быть равнозначны, в реальности существуют приоритеты. По всеобщему признанию ведущих капиталистических фирм, преуспевающих в бизнесе, люди являются главным и неприкосновенным элементом. На втором месте по значению стоит оборудование и на последнем деньги. Существует несколько вариантов интерпретации пирамиды финансового успеха, но все они сводятся к следующему утверждению.</w:t>
      </w:r>
    </w:p>
    <w:p w14:paraId="73EE1A69" w14:textId="77777777" w:rsidR="00EF053F" w:rsidRDefault="00EF053F">
      <w:r>
        <w:t>Если будут люди, оборудование постепенно можно изготовить или купить. Если будут люди и оборудование деньги нетрудно заработать. Если будет оборудование и будут деньги, но не будет людей, или люди будут безграмотными в технологическом и техническом плане, то финансового успеха ждать не приходится. Эти утверждения есть не умозрительное заключение зарубежных идеологов. Это есть результат проб и ошибок собственников и ведущих экономистов развитых капиталистических предприятий. Именно в результате проб и ошибок был сформулирован данный закон.</w:t>
      </w:r>
    </w:p>
    <w:p w14:paraId="10781E9D" w14:textId="77777777" w:rsidR="00EF053F" w:rsidRDefault="00EF053F">
      <w:r>
        <w:t>Главный принцип разумного руководства людьми можно сформулировать на основе известной присказки водителей всех времен и народов: "Женщина любит ласку - машина чистоту и смазку". На первый взгляд ничего общего, а при вдумчивом рассмотрении вопроса станет очевидным: "Машина любит чистоту и смазку, а человек внимание и ласку".</w:t>
      </w:r>
    </w:p>
    <w:p w14:paraId="6B3B393C" w14:textId="77777777" w:rsidR="00EF053F" w:rsidRDefault="00EF053F"/>
    <w:p w14:paraId="5A0FA895" w14:textId="77777777" w:rsidR="00EF053F" w:rsidRDefault="00DD2ADF">
      <w:pPr>
        <w:keepNext/>
        <w:ind w:firstLine="0"/>
        <w:jc w:val="center"/>
      </w:pPr>
      <w:r>
        <w:rPr>
          <w:noProof/>
        </w:rPr>
        <w:drawing>
          <wp:inline distT="0" distB="0" distL="0" distR="0" wp14:anchorId="0AABFB0D" wp14:editId="02CAD966">
            <wp:extent cx="2960370" cy="3278505"/>
            <wp:effectExtent l="0" t="0" r="0" b="0"/>
            <wp:docPr id="2" name="Рисунок 2" descr="пирами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ирамид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0370" cy="3278505"/>
                    </a:xfrm>
                    <a:prstGeom prst="rect">
                      <a:avLst/>
                    </a:prstGeom>
                    <a:noFill/>
                    <a:ln>
                      <a:noFill/>
                    </a:ln>
                  </pic:spPr>
                </pic:pic>
              </a:graphicData>
            </a:graphic>
          </wp:inline>
        </w:drawing>
      </w:r>
    </w:p>
    <w:p w14:paraId="25C34AA6" w14:textId="77777777" w:rsidR="00EF053F" w:rsidRDefault="00EF053F">
      <w:pPr>
        <w:pStyle w:val="a6"/>
        <w:jc w:val="center"/>
        <w:outlineLvl w:val="0"/>
        <w:rPr>
          <w:noProof/>
        </w:rPr>
      </w:pPr>
      <w:r>
        <w:t xml:space="preserve">Рисунок </w:t>
      </w:r>
      <w:fldSimple w:instr=" SEQ Рисунок \* ARABIC ">
        <w:r>
          <w:rPr>
            <w:noProof/>
          </w:rPr>
          <w:t>1</w:t>
        </w:r>
      </w:fldSimple>
      <w:r>
        <w:t>.</w:t>
      </w:r>
      <w:r>
        <w:rPr>
          <w:noProof/>
        </w:rPr>
        <w:t xml:space="preserve"> Пирамида финансового успеха.</w:t>
      </w:r>
    </w:p>
    <w:p w14:paraId="50139912" w14:textId="77777777" w:rsidR="00EF053F" w:rsidRDefault="00EF053F">
      <w:pPr>
        <w:pStyle w:val="2"/>
      </w:pPr>
      <w:bookmarkStart w:id="5" w:name="_Toc1456654"/>
      <w:bookmarkStart w:id="6" w:name="_Toc225303155"/>
      <w:r>
        <w:t>Сколько стоит грамотный наемный работник?</w:t>
      </w:r>
      <w:bookmarkEnd w:id="5"/>
      <w:bookmarkEnd w:id="6"/>
    </w:p>
    <w:p w14:paraId="1AE42E6B" w14:textId="77777777" w:rsidR="00EF053F" w:rsidRDefault="00EF053F">
      <w:r>
        <w:t>Мы привыкли бережно относиться к своим личным вещам. Особенным рвением отличаются автолюбители. Эта категория людей оставила далеко позади самых чистоплотных домохозяек, поскольку последние блюдут чаще всего только чистоту и не очень то беспокоятся об исправном состоянии вещей. Автолюбители с особой бережностью и тщательностью не только чистят свои любимые "моторы" и "тачки", но и своевременно делают техническое обслуживание, стараются заиметь теплый гараж и т.д. и т.п.</w:t>
      </w:r>
    </w:p>
    <w:p w14:paraId="3ED58168" w14:textId="77777777" w:rsidR="00EF053F" w:rsidRDefault="00EF053F">
      <w:r>
        <w:t>Многие из бизнесменов постарались в первую очередь обзавестись дорогими иномарками, оборудовать свои офисы дорогой мебелью, всевозможными электронными приспособлениями, обзавелись крепкими охранниками и прочими нужными, не очень нужными, а порой совершенно не нужными вещами. Такие бизнесмены беспокоятся о своем имуществе, о деньгах, и не задумываются, или очень мало задумываются, что их основное богатство скрыто в людях - в трудовых коллективах, которые работают по найму.</w:t>
      </w:r>
    </w:p>
    <w:p w14:paraId="1FD25803" w14:textId="77777777" w:rsidR="00EF053F" w:rsidRDefault="00EF053F">
      <w:r>
        <w:t>Я не призываю к благотворительности и добродетели, но к холодному расчету как минимум. Механизм, который производит материальные блага, должен быть исправным, вычищенным и смазанным. Оборудование, которому не проводится регламентное обслуживание, долго не работает, или работает из рук вон плохо. Трудовой коллектив и люди его составляющие есть механизм для зарабатывании денег и производства материальных благ. Трудовой коллектив очень тонкий и очень капризный механизм, за ним нужен особый уход и особое внимание, только при выполнении всех обязательных регламентных работ этот механизм будет работать как часы. В противном случае все будет так, как это происходит сейчас у незадачливых бизнесменов, которые поставили во главу угла деньги и оборудование, а людей отодвинули на последний самый нижний план. "Как аукнется, так и откликнется!"</w:t>
      </w:r>
    </w:p>
    <w:p w14:paraId="63872DC6" w14:textId="77777777" w:rsidR="00EF053F" w:rsidRDefault="00EF053F">
      <w:r>
        <w:t>Вопрос грамотного и рационального управления трудовыми коллективами настолько сложен и запутан, что мне не удастся раскрыть его во всех деталях в данной книге. Однако я смогу дать главные понятия и главные направления работы с людьми.</w:t>
      </w:r>
    </w:p>
    <w:p w14:paraId="53F3F818" w14:textId="77777777" w:rsidR="00EF053F" w:rsidRDefault="00EF053F">
      <w:r>
        <w:t>Наиболее болезненно сейчас стоит вопрос привлечения на производство грамотных работников, будь то грамотный рабочий, служащий или инженер. Нельзя сказать, что у нас нет грамотных специалистов, их просто не хватает, но при правильном распределении прав и обязанностей в коллективе не потребуется большое количество гениев. Часто встает вопрос, сколько платить главному специалисту предприятия и как еще его заинтересовать и направить на достижение наивысшего финансового результата. Большинство бизнесменов видят решение в увеличении размера заработной платы, не обращая внимания на моральные аспекты их совместной работы. Между тем давно и точно известно, что для человека важно не только материальное, но и моральное удовлетворение от выполняемой работы. Зависимость между этими двумя категориями почти прямая. Чем меньшее моральное удовлетворение получает работник от выполняемой работы, тем на больший размер заработной платы он претендует. Чем большее моральное удовлетворение от выполняемой работы получает работник, тем на меньший размер заработной платы он претендует. При наличии добрых товарищеских отношений коллектив способен длительное время терпеть любые невзгоды, не получать заработную плату и трудиться с еще большим рвением, чем в обычной ситуации. Ради сохранения привычных и приятных условий работы такой трудовой коллектив способен творить чудеса, но сам по себе без пристального внимания собственника к людям этот коллектив не появится.</w:t>
      </w:r>
    </w:p>
    <w:p w14:paraId="51819186" w14:textId="77777777" w:rsidR="00EF053F" w:rsidRDefault="00EF053F">
      <w:r>
        <w:t>Не каждому собственнику удастся собрать и воспитать сильный трудоспособный коллектив. Не каждый наемный работник может прижиться в таком коллективе. Ситуацию можно пояснить на примере известного анекдота:</w:t>
      </w:r>
    </w:p>
    <w:p w14:paraId="72B8B597" w14:textId="77777777" w:rsidR="00EF053F" w:rsidRDefault="00EF053F">
      <w:r>
        <w:t>Молодой не очень грамотный специалист после окончания учебного заведения приехал на предприятие и при первом же знакомстве с директором показал себя не с самой лучшей стороны.</w:t>
      </w:r>
    </w:p>
    <w:p w14:paraId="331B61FC" w14:textId="77777777" w:rsidR="00EF053F" w:rsidRDefault="00EF053F">
      <w:r>
        <w:t>- Кто тебя дурака прислал к нам? - спросил директор.</w:t>
      </w:r>
    </w:p>
    <w:p w14:paraId="3C8ACB67" w14:textId="77777777" w:rsidR="00EF053F" w:rsidRDefault="00EF053F">
      <w:r>
        <w:t>- Умных отправили к умным, а меня к вам. - не растерялся молодой специалист.</w:t>
      </w:r>
    </w:p>
    <w:p w14:paraId="33A9F381" w14:textId="77777777" w:rsidR="00EF053F" w:rsidRDefault="00EF053F">
      <w:r>
        <w:t>Так же и в ситуации с формированием работоспособного дружного трудового коллектива. Умные и способные соберутся вместе, а те, кто не обладает достаточными знаниями и необходимыми моральными критериями вынуждены будут работать в другом коллективе, мечтая о том времени, когда и на их долю выпадет возможность поработать в настоящих творческих условиях с хорошей заработной платой. В целом на земном шаре так и происходит.</w:t>
      </w:r>
    </w:p>
    <w:p w14:paraId="19EF6179" w14:textId="77777777" w:rsidR="00EF053F" w:rsidRDefault="00EF053F">
      <w:r>
        <w:t>Просматривается прямая зависимость между уровнем интеллекта и моральными качествами собственника и наемных работников, которые составляют костяк трудового коллектива. Чем ниже эти критерии у собственника, тем ниже они у работников. Чем ниже уровень моральной удовлетворенности результатами работы, тем более высокую заработную плату вынужден устанавливать собственник работникам, занимающим ключевые должности.</w:t>
      </w:r>
    </w:p>
    <w:p w14:paraId="0F7B2EFC" w14:textId="77777777" w:rsidR="00EF053F" w:rsidRDefault="00EF053F">
      <w:r>
        <w:t>Наиболее мудрые собственники отдают всю полноту власти исполнительным директорам, а себе оставляют право пользоваться только частью финансового результата в виде отчисления от прибыли. Такая форма управления собственностью позволяет собственнику обеспечить наемным работникам лучшие условия для получения морального удовлетворения. Но и в этих условиях собственнику необходим определенный уровень развития интеллекта и моральных качеств для осуществления контроля за деятельностью исполнительного директора и коллектива предприятия в целом. Кроме того, такая форма управления собственностью требует наличия определенного количества капитала, дабы обеспечить экономическую эффективность. На мелких предприятиях это не всегда возможно.</w:t>
      </w:r>
    </w:p>
    <w:p w14:paraId="03C62CBA" w14:textId="77777777" w:rsidR="00EF053F" w:rsidRDefault="00EF053F">
      <w:r>
        <w:t>Во всех случаях следует помнить поговорку: "Беда, коль сапоги сошьет пирожник, а пироги спечет сапожник". Мало кто из нас, не умеющих ремонтировать радиоаппаратуру, самостоятельно решится копаться во внутренностях телевизора. Желающие расширить свои познания в радиотехнике находятся (сам пробовал), но в итоге ремонт такого телевизора в мастерской обходится еще дороже, так как к первоначальным поломкам добавляется результат ремонта дилетанта. Совершенно аналогичная ситуация складывается в части управления трудовыми коллективами. Многие собственники, заработав деньги самыми различными способами, оказываются совершенно не готовыми к управлению людьми. Первоначальная эйфория сменяется тяжелым похмельем. Люди отказываются работать с наивысшей производительностью, а зачастую просто не имеют такой возможности, т.к. на предприятии нарушаются элементарные принципы организации труда.</w:t>
      </w:r>
    </w:p>
    <w:p w14:paraId="64AE915E" w14:textId="77777777" w:rsidR="00EF053F" w:rsidRDefault="00EF053F">
      <w:r>
        <w:t>Собственник в горячке и негодовании устраивает разносы, оскорбляет всех, кто попадается под руку, но никакие угрозы и оскорбления не способны увеличить производительность труда. Если в радиоприемнике нарушена схема подключения радиодеталей, приемник не будет работать совсем или будет работать из рук вон плохо. Если на предприятии нарушена схема распределения обязанностей, если на отдельные должности назначены малоквалифицированные люди, то такое предприятие не будет работать эффективно. Добавьте сюда нарушения в схеме прохождения документации, в схеме бухгалтерского и складского учета, я не касаюсь нарушений в технологических схемах. Одним словом: "Беда, коль сапоги сошьет пирожник, а пироги спечет сапожник".</w:t>
      </w:r>
    </w:p>
    <w:p w14:paraId="180BAD06" w14:textId="77777777" w:rsidR="00EF053F" w:rsidRDefault="00EF053F">
      <w:r>
        <w:t>Проходит год, два, три и собственник теряет все или почти все из того, что имел. Грамотных специалистов не так уж и много. Обычно они общаются друг с другом непосредственно или через общих знакомых. Часто собирают информацию о возможном для себя месте работы через случайных людей. Им не нужны детали, они оценивают достоинства того или иного собственника быстро и достаточно точно - глаз то наметан. К собственникам неудачникам все меньше и меньше приходит грамотных специалистов. Текучесть кадров, как правило, на этих предприятиях колоссальная. Есть предприятия, где за год происходит чуть ли не двух кратная замена всех работников. О таких предприятиях, как правило, знает весь город, независимо от количества населения. Информация между наемными работниками распространяется очень и очень быстро.</w:t>
      </w:r>
    </w:p>
    <w:p w14:paraId="12F98BE9" w14:textId="77777777" w:rsidR="00EF053F" w:rsidRDefault="00EF053F">
      <w:r>
        <w:t>В такой ситуации на вопрос: "Сколько стоит грамотный специалист?" ответить без философских рассуждений не представляется возможным.</w:t>
      </w:r>
    </w:p>
    <w:p w14:paraId="0A791D20" w14:textId="77777777" w:rsidR="00EF053F" w:rsidRDefault="00EF053F">
      <w:r>
        <w:t>В судьбе собственников неудачников можно выделить несколько характерных этапов, связанных с деятельностью в сфере материального производства:</w:t>
      </w:r>
    </w:p>
    <w:p w14:paraId="635EFFEF" w14:textId="77777777" w:rsidR="00EF053F" w:rsidRDefault="00EF053F">
      <w:pPr>
        <w:numPr>
          <w:ilvl w:val="0"/>
          <w:numId w:val="3"/>
        </w:numPr>
      </w:pPr>
      <w:r>
        <w:t>Период накопления капитала;</w:t>
      </w:r>
    </w:p>
    <w:p w14:paraId="4E8D4D37" w14:textId="77777777" w:rsidR="00EF053F" w:rsidRDefault="00EF053F">
      <w:pPr>
        <w:numPr>
          <w:ilvl w:val="0"/>
          <w:numId w:val="3"/>
        </w:numPr>
      </w:pPr>
      <w:r>
        <w:t>Период приобретения или создания промышленного предприятия;</w:t>
      </w:r>
    </w:p>
    <w:p w14:paraId="1DD80535" w14:textId="77777777" w:rsidR="00EF053F" w:rsidRDefault="00EF053F">
      <w:pPr>
        <w:numPr>
          <w:ilvl w:val="0"/>
          <w:numId w:val="3"/>
        </w:numPr>
      </w:pPr>
      <w:r>
        <w:t>Период успешного, иногда очень успешного начала работы предприятия;</w:t>
      </w:r>
    </w:p>
    <w:p w14:paraId="034C8E03" w14:textId="77777777" w:rsidR="00EF053F" w:rsidRDefault="00EF053F">
      <w:pPr>
        <w:numPr>
          <w:ilvl w:val="0"/>
          <w:numId w:val="3"/>
        </w:numPr>
      </w:pPr>
      <w:r>
        <w:t>Достижение положительного финансового результата;</w:t>
      </w:r>
    </w:p>
    <w:p w14:paraId="2AF0AEB5" w14:textId="77777777" w:rsidR="00EF053F" w:rsidRDefault="00EF053F">
      <w:pPr>
        <w:numPr>
          <w:ilvl w:val="0"/>
          <w:numId w:val="3"/>
        </w:numPr>
      </w:pPr>
      <w:r>
        <w:t>Период стабильной работы. Чаще всего не более 1 - 2 лет;</w:t>
      </w:r>
    </w:p>
    <w:p w14:paraId="6E6B1046" w14:textId="77777777" w:rsidR="00EF053F" w:rsidRDefault="00EF053F">
      <w:pPr>
        <w:numPr>
          <w:ilvl w:val="0"/>
          <w:numId w:val="3"/>
        </w:numPr>
      </w:pPr>
      <w:r>
        <w:t>Ухудшение производственных показателей;</w:t>
      </w:r>
    </w:p>
    <w:p w14:paraId="1C5C38F4" w14:textId="77777777" w:rsidR="00EF053F" w:rsidRDefault="00EF053F">
      <w:pPr>
        <w:numPr>
          <w:ilvl w:val="0"/>
          <w:numId w:val="3"/>
        </w:numPr>
      </w:pPr>
      <w:r>
        <w:t>Кризис.</w:t>
      </w:r>
    </w:p>
    <w:p w14:paraId="1901B54C" w14:textId="77777777" w:rsidR="00EF053F" w:rsidRDefault="00EF053F">
      <w:r>
        <w:t>В зависимости от уровня интеллекта и моральных качеств собственника за кризисом следует полный крах, новый подъем в работе предприятия или уход собственника в другую сферу деятельности, где он вынужден все начинать с начала или почти с начала. У каждого складывается судьба по-своему.</w:t>
      </w:r>
    </w:p>
    <w:p w14:paraId="7194D11D" w14:textId="77777777" w:rsidR="00EF053F" w:rsidRDefault="00EF053F">
      <w:r>
        <w:t>"Беда, коль сапоги сошьет пирожник, а пироги спечет сапожник"!</w:t>
      </w:r>
    </w:p>
    <w:p w14:paraId="752741B0" w14:textId="77777777" w:rsidR="00EF053F" w:rsidRDefault="00EF053F">
      <w:r>
        <w:t>Иногда деньги, сэкономленные на оплате труда наемных работников, оказываются скрытой причиной разорения собственника. Как в этой ситуации определить стоимость грамотного специалиста?</w:t>
      </w:r>
    </w:p>
    <w:p w14:paraId="7E0FFC63" w14:textId="77777777" w:rsidR="00EF053F" w:rsidRDefault="00EF053F">
      <w:pPr>
        <w:pStyle w:val="2"/>
      </w:pPr>
      <w:bookmarkStart w:id="7" w:name="_Toc1456655"/>
      <w:bookmarkStart w:id="8" w:name="_Toc225303156"/>
      <w:r>
        <w:t>Профессиональное управление трудовым коллективом.</w:t>
      </w:r>
      <w:bookmarkEnd w:id="7"/>
      <w:bookmarkEnd w:id="8"/>
    </w:p>
    <w:p w14:paraId="4652611E" w14:textId="77777777" w:rsidR="00EF053F" w:rsidRDefault="00EF053F">
      <w:r>
        <w:t>Главной ошибкой собственников неудачников является неосознанное применение на производстве принципа: "Были бы деньги, остальное купим". Именно этот принцип стал камнем преткновения разорившихся промышленников, тех, кто стоит в очереди на разорение, и тех, кто настойчиво пытается наступить на те же грабли. Не все можно купить за деньги, а если и можно, то, как минимум нужно знать кому, сколько и за что платить. Если нет элементарного представления о предлагаемом вам товаре, то не трудно продешевить. События, происходящие на многих промышленных предприятиях, говорят о том, что кроме денег нужны знания, опыт и кое-что еще, что называется мудростью.</w:t>
      </w:r>
    </w:p>
    <w:p w14:paraId="61649F2D" w14:textId="77777777" w:rsidR="00EF053F" w:rsidRDefault="00EF053F">
      <w:r>
        <w:t>Существует полусерьезный, полушутливый вопрос: "Чем отличается умный человек от мудрого?" Ответ таков: "Умный из любой сложной ситуации найдет выгодный для себя выход. Мудрый в такие ситуации не попадает". Таким образом, расхожую сегодня фразу: "Были бы деньги…" лучше видоизменить: "Были бы знания, опыт и ум, а деньги заработаем!"</w:t>
      </w:r>
    </w:p>
    <w:p w14:paraId="6C3B7509" w14:textId="77777777" w:rsidR="00EF053F" w:rsidRDefault="00EF053F">
      <w:r>
        <w:t>Собственники неудачники, попытавшиеся руководить промышленными предприятиями, уподобились пытливым юношам, которые захотели самостоятельно отремонтировать неисправный радиоприемник, не имея для того достаточного опыта. Этих юношей можно разделить на три группы:</w:t>
      </w:r>
    </w:p>
    <w:p w14:paraId="4005C57E" w14:textId="77777777" w:rsidR="00EF053F" w:rsidRDefault="00EF053F">
      <w:pPr>
        <w:numPr>
          <w:ilvl w:val="0"/>
          <w:numId w:val="4"/>
        </w:numPr>
      </w:pPr>
      <w:r>
        <w:t>Настойчивые и сообразительные после неудачного ремонта найдут способ изучить радиотехнику и в итоге станут настоящими мастерами своего дела;</w:t>
      </w:r>
    </w:p>
    <w:p w14:paraId="387649EA" w14:textId="77777777" w:rsidR="00EF053F" w:rsidRDefault="00EF053F">
      <w:pPr>
        <w:numPr>
          <w:ilvl w:val="0"/>
          <w:numId w:val="4"/>
        </w:numPr>
      </w:pPr>
      <w:r>
        <w:t>Пытливые и сообразительные поймут, что для них уготована Аллахом другая судьба в другой области человеческого знания и направят свои усилия туда, оставив ремонт радиоприемников специалистам;</w:t>
      </w:r>
    </w:p>
    <w:p w14:paraId="2CFE795D" w14:textId="77777777" w:rsidR="00EF053F" w:rsidRDefault="00EF053F">
      <w:pPr>
        <w:numPr>
          <w:ilvl w:val="0"/>
          <w:numId w:val="4"/>
        </w:numPr>
      </w:pPr>
      <w:r>
        <w:t>Глупые будут плакать об окончательно испорченном радиоприемнике.</w:t>
      </w:r>
    </w:p>
    <w:p w14:paraId="3982B915" w14:textId="77777777" w:rsidR="00EF053F" w:rsidRDefault="00EF053F">
      <w:r>
        <w:t>Кризис в управлении промышленным предприятием дело обычное и совершенно необходимое. Более того, при отсутствии кризисов не будет прогресса.</w:t>
      </w:r>
    </w:p>
    <w:p w14:paraId="67031B5D" w14:textId="77777777" w:rsidR="00EF053F" w:rsidRDefault="00EF053F">
      <w:r>
        <w:t>Уровень профессионализма руководителя зависит от количества знаний и опыта. Нет знаний и опыта, нет руководителя. Собственникам промышленных предприятий неизбежно предстоит сделать главный выбор в жизни. Чего они желают: денег, устойчивой работы предприятия, знаний и опыта в управлении или всего одновременно. Степень готовности каждого собственника к достижению поставленных целей различна. Не каждому по плечу получить все сразу. Большинству придется решать задачу частями. Лишь единицы смогут достичь всех трех целей.</w:t>
      </w:r>
    </w:p>
    <w:p w14:paraId="7D3DBC96" w14:textId="77777777" w:rsidR="00EF053F" w:rsidRDefault="00EF053F">
      <w:r>
        <w:t>В процессе изложения материала я буду ориентироваться на достижение собственником наивысшей цели в бизнесе - получение наивысшего финансового результата, получение достаточных для этого знаний, достижение устойчивой работы предприятия. Но я не смогу обеспечить успех каждому, кто прочтет мою книгу. Я рассматриваю лишь один аспект - управление людьми. За пределами книги остаются вопросы технологических процессов, без знания которых собственник не сможет достичь поставленной перед собой цели. Однако читатель найдет в книге советы о том, как ускорить процесс изучения применяемой на предприятии технологии производства конечного продукта.</w:t>
      </w:r>
    </w:p>
    <w:p w14:paraId="4478C5B8" w14:textId="77777777" w:rsidR="00EF053F" w:rsidRDefault="00EF053F">
      <w:r>
        <w:t>Так же я не намереваюсь рассматривать вопросы движения финансовых и материальных ресурсов, организацию производственных процессов и так далее. Но читатель, внимательно ознакомившийся с моей работой, приобретет способность понимать многое из того, что сейчас для него находится за пределами досягаемости.</w:t>
      </w:r>
    </w:p>
    <w:p w14:paraId="68460E2A" w14:textId="77777777" w:rsidR="00EF053F" w:rsidRDefault="00EF053F">
      <w:r>
        <w:t>Что же включает в себя понятие "Профессиональное управление трудовым коллективом":</w:t>
      </w:r>
    </w:p>
    <w:p w14:paraId="629A57CB" w14:textId="77777777" w:rsidR="00EF053F" w:rsidRDefault="00EF053F">
      <w:pPr>
        <w:numPr>
          <w:ilvl w:val="0"/>
          <w:numId w:val="5"/>
        </w:numPr>
      </w:pPr>
      <w:r>
        <w:t>Знания о психологии индивида;</w:t>
      </w:r>
    </w:p>
    <w:p w14:paraId="5626EE39" w14:textId="77777777" w:rsidR="00EF053F" w:rsidRDefault="00EF053F">
      <w:pPr>
        <w:numPr>
          <w:ilvl w:val="0"/>
          <w:numId w:val="5"/>
        </w:numPr>
      </w:pPr>
      <w:r>
        <w:t>Знания о физических возможностях человека;</w:t>
      </w:r>
    </w:p>
    <w:p w14:paraId="2E8DD4A1" w14:textId="77777777" w:rsidR="00EF053F" w:rsidRDefault="00EF053F">
      <w:pPr>
        <w:numPr>
          <w:ilvl w:val="0"/>
          <w:numId w:val="5"/>
        </w:numPr>
      </w:pPr>
      <w:r>
        <w:t>Знания о национальных и общественных традициях работников;</w:t>
      </w:r>
    </w:p>
    <w:p w14:paraId="1222E8C0" w14:textId="77777777" w:rsidR="00EF053F" w:rsidRDefault="00EF053F">
      <w:pPr>
        <w:numPr>
          <w:ilvl w:val="0"/>
          <w:numId w:val="5"/>
        </w:numPr>
      </w:pPr>
      <w:r>
        <w:t>Знания о методах обучения работников на предприятии и дома в индивидуальном порядке;</w:t>
      </w:r>
    </w:p>
    <w:p w14:paraId="6047D36F" w14:textId="77777777" w:rsidR="00EF053F" w:rsidRDefault="00EF053F">
      <w:pPr>
        <w:numPr>
          <w:ilvl w:val="0"/>
          <w:numId w:val="5"/>
        </w:numPr>
      </w:pPr>
      <w:r>
        <w:t>Знания о формах отдыха людей. Требуются знания о всех без исключения формах снятия напряжения, начиная с пятиминутного в рабочее время и заканчивая ежегодным трудовым отпуском;</w:t>
      </w:r>
    </w:p>
    <w:p w14:paraId="3E872051" w14:textId="77777777" w:rsidR="00EF053F" w:rsidRDefault="00EF053F">
      <w:pPr>
        <w:numPr>
          <w:ilvl w:val="0"/>
          <w:numId w:val="5"/>
        </w:numPr>
      </w:pPr>
      <w:r>
        <w:t>Знания о различных формах увлеченности людей - личное хобби;</w:t>
      </w:r>
    </w:p>
    <w:p w14:paraId="60EF98D8" w14:textId="77777777" w:rsidR="00EF053F" w:rsidRDefault="00EF053F">
      <w:pPr>
        <w:numPr>
          <w:ilvl w:val="0"/>
          <w:numId w:val="5"/>
        </w:numPr>
      </w:pPr>
      <w:r>
        <w:t>Знания о различных формах идеологических убеждений: религия, философия, литература, материализм и самые различные научные и околонаучные мировоззрения на устройство человеческого общества;</w:t>
      </w:r>
    </w:p>
    <w:p w14:paraId="62C77301" w14:textId="77777777" w:rsidR="00EF053F" w:rsidRDefault="00EF053F">
      <w:pPr>
        <w:numPr>
          <w:ilvl w:val="0"/>
          <w:numId w:val="5"/>
        </w:numPr>
      </w:pPr>
      <w:r>
        <w:t>Знание технологии применяемых производственных процессов, движения финансовых, материальных и трудовых ресурсов;</w:t>
      </w:r>
    </w:p>
    <w:p w14:paraId="1893D3B8" w14:textId="77777777" w:rsidR="00EF053F" w:rsidRDefault="00EF053F">
      <w:pPr>
        <w:numPr>
          <w:ilvl w:val="0"/>
          <w:numId w:val="5"/>
        </w:numPr>
      </w:pPr>
      <w:r>
        <w:t>Знание законов природы хотя бы в пределах программы средней школы;</w:t>
      </w:r>
    </w:p>
    <w:p w14:paraId="7A2DF1F6" w14:textId="77777777" w:rsidR="00EF053F" w:rsidRDefault="00EF053F">
      <w:pPr>
        <w:numPr>
          <w:ilvl w:val="0"/>
          <w:numId w:val="5"/>
        </w:numPr>
      </w:pPr>
      <w:r>
        <w:t>Знание анатомии и физиологии человека в пределах необходимых для безопасности работников и личного здоровья;</w:t>
      </w:r>
    </w:p>
    <w:p w14:paraId="4FA86C71" w14:textId="77777777" w:rsidR="00EF053F" w:rsidRDefault="00EF053F">
      <w:pPr>
        <w:numPr>
          <w:ilvl w:val="0"/>
          <w:numId w:val="5"/>
        </w:numPr>
      </w:pPr>
      <w:r>
        <w:t>Знание действующего законодательства и понимание основополагающих принципов юриспруденции;</w:t>
      </w:r>
    </w:p>
    <w:p w14:paraId="0B55117B" w14:textId="77777777" w:rsidR="00EF053F" w:rsidRDefault="00EF053F">
      <w:pPr>
        <w:numPr>
          <w:ilvl w:val="0"/>
          <w:numId w:val="5"/>
        </w:numPr>
      </w:pPr>
      <w:r>
        <w:t>Знание норм личной и коллективной экологической безопасности;</w:t>
      </w:r>
    </w:p>
    <w:p w14:paraId="598C5AC6" w14:textId="77777777" w:rsidR="00EF053F" w:rsidRDefault="00EF053F">
      <w:pPr>
        <w:numPr>
          <w:ilvl w:val="0"/>
          <w:numId w:val="5"/>
        </w:numPr>
      </w:pPr>
      <w:r>
        <w:t>Знание основополагающих законов астрологии, экстрасенсорики и т.п.;</w:t>
      </w:r>
    </w:p>
    <w:p w14:paraId="78833585" w14:textId="77777777" w:rsidR="00EF053F" w:rsidRDefault="00EF053F">
      <w:pPr>
        <w:numPr>
          <w:ilvl w:val="0"/>
          <w:numId w:val="5"/>
        </w:numPr>
      </w:pPr>
      <w:r>
        <w:t>Понимание принципов телепатии и законов мыслительной деятельности человека;</w:t>
      </w:r>
    </w:p>
    <w:p w14:paraId="5CA9161E" w14:textId="77777777" w:rsidR="00EF053F" w:rsidRDefault="00EF053F">
      <w:pPr>
        <w:numPr>
          <w:ilvl w:val="0"/>
          <w:numId w:val="5"/>
        </w:numPr>
      </w:pPr>
      <w:r>
        <w:t>Умение вести беседу спокойно без повышенных интонаций в любых условиях;</w:t>
      </w:r>
    </w:p>
    <w:p w14:paraId="5DC25ED4" w14:textId="77777777" w:rsidR="00EF053F" w:rsidRDefault="00EF053F">
      <w:pPr>
        <w:numPr>
          <w:ilvl w:val="0"/>
          <w:numId w:val="5"/>
        </w:numPr>
      </w:pPr>
      <w:r>
        <w:t>Умение вести беседу на повышенных тонах;</w:t>
      </w:r>
    </w:p>
    <w:p w14:paraId="04BCD45E" w14:textId="77777777" w:rsidR="00EF053F" w:rsidRDefault="00EF053F">
      <w:pPr>
        <w:numPr>
          <w:ilvl w:val="0"/>
          <w:numId w:val="5"/>
        </w:numPr>
      </w:pPr>
      <w:r>
        <w:t>Умение различать ситуации, в которых требуется повышенная или спокойная интонации в беседе;</w:t>
      </w:r>
    </w:p>
    <w:p w14:paraId="5B2BDC75" w14:textId="77777777" w:rsidR="00EF053F" w:rsidRDefault="00EF053F">
      <w:pPr>
        <w:numPr>
          <w:ilvl w:val="0"/>
          <w:numId w:val="5"/>
        </w:numPr>
      </w:pPr>
      <w:r>
        <w:t>Умение различать ситуации, когда требуется благотворительность, а когда жесткое наказание, когда согласие, а когда жесткий отказ, когда следует прощать, а когда и как мстить;</w:t>
      </w:r>
    </w:p>
    <w:p w14:paraId="3CB56B31" w14:textId="77777777" w:rsidR="00EF053F" w:rsidRDefault="00EF053F">
      <w:pPr>
        <w:numPr>
          <w:ilvl w:val="0"/>
          <w:numId w:val="5"/>
        </w:numPr>
      </w:pPr>
      <w:r>
        <w:t>Умение контролировать свои эмоции, свои желания и свои чувства, не взирая на внешние раздражители положительного или отрицательного аспекта;</w:t>
      </w:r>
    </w:p>
    <w:p w14:paraId="16DE05DA" w14:textId="77777777" w:rsidR="00EF053F" w:rsidRDefault="00EF053F">
      <w:pPr>
        <w:numPr>
          <w:ilvl w:val="0"/>
          <w:numId w:val="5"/>
        </w:numPr>
      </w:pPr>
      <w:r>
        <w:t>Умение управлять эмоциями своих подчиненных и собеседников, не прибегая к психическому насилию;</w:t>
      </w:r>
    </w:p>
    <w:p w14:paraId="5E9347DF" w14:textId="77777777" w:rsidR="00EF053F" w:rsidRDefault="00EF053F">
      <w:pPr>
        <w:numPr>
          <w:ilvl w:val="0"/>
          <w:numId w:val="5"/>
        </w:numPr>
      </w:pPr>
      <w:r>
        <w:t>Умение собирать нужную информацию и оставлять без внимания не нужное;</w:t>
      </w:r>
    </w:p>
    <w:p w14:paraId="53392162" w14:textId="77777777" w:rsidR="00EF053F" w:rsidRDefault="00EF053F">
      <w:pPr>
        <w:numPr>
          <w:ilvl w:val="0"/>
          <w:numId w:val="5"/>
        </w:numPr>
      </w:pPr>
      <w:r>
        <w:t>Умение предвидеть и управлять будущими событиями на предприятии;</w:t>
      </w:r>
    </w:p>
    <w:p w14:paraId="51C2919B" w14:textId="77777777" w:rsidR="00EF053F" w:rsidRDefault="00EF053F">
      <w:pPr>
        <w:numPr>
          <w:ilvl w:val="0"/>
          <w:numId w:val="5"/>
        </w:numPr>
      </w:pPr>
      <w:r>
        <w:t>Умение контролировать ход неожиданных событий, которые не поддаются контролю;</w:t>
      </w:r>
    </w:p>
    <w:p w14:paraId="3058BB74" w14:textId="77777777" w:rsidR="00EF053F" w:rsidRDefault="00EF053F">
      <w:pPr>
        <w:numPr>
          <w:ilvl w:val="0"/>
          <w:numId w:val="5"/>
        </w:numPr>
      </w:pPr>
      <w:r>
        <w:t>Умение заинтересовать подчиненных, привлечь их на свою сторону, умение быть признанным лидером, а не только юридическим руководителем;</w:t>
      </w:r>
    </w:p>
    <w:p w14:paraId="571C2A4E" w14:textId="77777777" w:rsidR="00EF053F" w:rsidRDefault="00EF053F">
      <w:pPr>
        <w:numPr>
          <w:ilvl w:val="0"/>
          <w:numId w:val="5"/>
        </w:numPr>
      </w:pPr>
      <w:r>
        <w:t>Умение любить и поддерживать своих сегодняшних и потенциальных противников и оппонентов;</w:t>
      </w:r>
    </w:p>
    <w:p w14:paraId="6E8FD204" w14:textId="77777777" w:rsidR="00EF053F" w:rsidRDefault="00EF053F">
      <w:pPr>
        <w:numPr>
          <w:ilvl w:val="0"/>
          <w:numId w:val="5"/>
        </w:numPr>
      </w:pPr>
      <w:r>
        <w:t>Умение использовать энергию и усилия оппонентов в достижении своих целей;</w:t>
      </w:r>
    </w:p>
    <w:p w14:paraId="1E78E1EF" w14:textId="77777777" w:rsidR="00EF053F" w:rsidRDefault="00EF053F">
      <w:pPr>
        <w:numPr>
          <w:ilvl w:val="0"/>
          <w:numId w:val="5"/>
        </w:numPr>
      </w:pPr>
      <w:r>
        <w:t>Умение определять точное время для успешного завершения задуманного, будь то беседа, предложение, наказание провинившихся работников или любые другие действия и поступки;</w:t>
      </w:r>
    </w:p>
    <w:p w14:paraId="1E8058AE" w14:textId="77777777" w:rsidR="00EF053F" w:rsidRDefault="00EF053F">
      <w:pPr>
        <w:numPr>
          <w:ilvl w:val="0"/>
          <w:numId w:val="5"/>
        </w:numPr>
      </w:pPr>
      <w:r>
        <w:t>Умение определять индивидуальные и желательно коллективные циклы эмоциональных подъемов и спадов для себя, своих подчиненных и постоянных партнеров;</w:t>
      </w:r>
    </w:p>
    <w:p w14:paraId="3CD6D04C" w14:textId="77777777" w:rsidR="00EF053F" w:rsidRDefault="00EF053F">
      <w:pPr>
        <w:numPr>
          <w:ilvl w:val="0"/>
          <w:numId w:val="5"/>
        </w:numPr>
      </w:pPr>
      <w:r>
        <w:t>Умение ждать, мыслить и терпеть.</w:t>
      </w:r>
    </w:p>
    <w:p w14:paraId="1801B938" w14:textId="77777777" w:rsidR="00EF053F" w:rsidRDefault="00EF053F">
      <w:r>
        <w:t>Конечно же, мне не удалось перечислить все, что входит в понятие "Профессиональное управление трудовым коллективом", но ведь в мире все относительно. Каждый из профессиональных руководителей приведет свой перечень того, что, по его мнению, должно войти в это понятие.</w:t>
      </w:r>
    </w:p>
    <w:p w14:paraId="152B695F" w14:textId="77777777" w:rsidR="00EF053F" w:rsidRDefault="00EF053F">
      <w:pPr>
        <w:pStyle w:val="2"/>
        <w:numPr>
          <w:ilvl w:val="1"/>
          <w:numId w:val="12"/>
        </w:numPr>
      </w:pPr>
      <w:bookmarkStart w:id="9" w:name="_Toc1456656"/>
      <w:bookmarkStart w:id="10" w:name="_Toc225303157"/>
      <w:r>
        <w:t>Человеческий бизнес и замысел Аллаха.</w:t>
      </w:r>
      <w:bookmarkEnd w:id="9"/>
      <w:bookmarkEnd w:id="10"/>
    </w:p>
    <w:p w14:paraId="3D7614B0" w14:textId="77777777" w:rsidR="00EF053F" w:rsidRDefault="00EF053F">
      <w:r>
        <w:t>Да простят меня профессиональные идеологи и теософы, но я вынужден писать простым разговорным языком, так как книга моя адресована простым людям, далеким от научной терминологии. Моя задача в донесении до читателя сути, а не общепринятых форм представления истинного знания.</w:t>
      </w:r>
    </w:p>
    <w:p w14:paraId="76048019" w14:textId="77777777" w:rsidR="00EF053F" w:rsidRDefault="00EF053F">
      <w:r>
        <w:t>Суть же заключается в том, что человеку неведомо другое более высокое живое существо, влияющее на человека и на человеческую деятельность кроме Аллаха. Аллах - Единый Живой Бог, создатель и правитель всех миров и всех живых существ во всех материальных вселенных. В различных религиях Аллаха описывают по-разному, но все религии сходятся в одном - Бог живой и Бог мыслящий. Все религии признают его главенство и его преимущество. Различия лишь в интерпретации отдельных аспектов Его жизни и Его деятельности. Более подробно обо всех этих вопросах я писал в первых трех книгах, повторяться нет необходимости. По моему мнению, я достаточно полно обосновал то, о чем намерен говорить в данной книге, посвященной сфере материального производства на планете Земля.</w:t>
      </w:r>
    </w:p>
    <w:p w14:paraId="25B328F5" w14:textId="77777777" w:rsidR="00EF053F" w:rsidRDefault="00EF053F">
      <w:r>
        <w:t>Материальные потребности человека стоят на третьем месте в череде созданных Аллахом стимулов. Первой в списке человеческих желаний стоит жизнь и смерть. Вторым - секс и продление рода. Далее комплекс желаний под объединенным названием материальные потребности. Перечень материальных потребностей есть понятие индивидуальное. Для каждого человека существует свой перечень необходимого. Но каждому нужна пища, одежда, жилище. Материальные потребности плавно переходят в моральные (эмоциональные) потребности. Наиболее важными эмоциональными потребностями являются: любовь, увлеченность каким-либо видом деятельности, полезность окружающим.</w:t>
      </w:r>
    </w:p>
    <w:p w14:paraId="65370BCE" w14:textId="77777777" w:rsidR="00EF053F" w:rsidRDefault="00EF053F">
      <w:r>
        <w:t>Главной целью и главной причиной создания Аллахом материального мира есть необходимость взращивания и совершенствования джив. Стимулирование джив к росту и самосовершенствованию происходит по следующей схеме.</w:t>
      </w:r>
    </w:p>
    <w:p w14:paraId="0BCCBEA6" w14:textId="77777777" w:rsidR="00EF053F" w:rsidRDefault="00EF053F">
      <w:r>
        <w:t>В первую очередь дживе дается возможность ощутить (почувствовать) прелести жизни, вкусить плоды благополучия. Затем происходит постепенное сокращение того, что досталось дживе авансом. Джива, успев привыкнуть к ощущению благоденствия, начинает испытывать дискомфорт и страдания, которые принуждают его научиться получать подаренные Аллахом блага самостоятельно. Для этого ему необходимы дополнительные знания и дополнительный опыт. Джива постепенно осознает необходимость совершенствования. Жажда жизни и жажда хорошей жизни принуждают к труду и самосовершенствованию.</w:t>
      </w:r>
    </w:p>
    <w:p w14:paraId="48BA8D7E" w14:textId="77777777" w:rsidR="00EF053F" w:rsidRDefault="00EF053F">
      <w:r>
        <w:t xml:space="preserve">Сфера материального производства на планете Земля в текущей </w:t>
      </w:r>
      <w:proofErr w:type="spellStart"/>
      <w:r>
        <w:t>манвантаре</w:t>
      </w:r>
      <w:proofErr w:type="spellEnd"/>
      <w:r>
        <w:t xml:space="preserve"> является стержнем замысла Аллаха. Вокруг материального производства концентрируются все прочие аспекты жизни человека. Только жизнь как таковая и продление рода человеческого стоят выше материального производства. Выход сферы материального производства на главенствующий рубеж есть явление временное, свойственное лишь определенному этапу развития человеческой цивилизации. Именно этот период в ведической литературе назван Кали </w:t>
      </w:r>
      <w:proofErr w:type="spellStart"/>
      <w:r>
        <w:t>югой</w:t>
      </w:r>
      <w:proofErr w:type="spellEnd"/>
      <w:r>
        <w:t>, а в Христианстве и Исламе временем, отведенным Аллахом Дьяволу для совращения человека.</w:t>
      </w:r>
    </w:p>
    <w:p w14:paraId="37D2F48A" w14:textId="77777777" w:rsidR="00EF053F" w:rsidRDefault="00EF053F">
      <w:r>
        <w:t>Период девяностых годов прошлого столетия, для народов, населяющих территорию распавшегося Советского Союза, оказался периодом лишений и поисков смысла жизни в новых условиях материального производства. Разрушение привычных форм жизни оказалось настолько стремительным, что сотни тысяч людей не могли понять и осмыслить, что же на самом деле происходит. А произошел всего на всего запланированный локальный конец света. Говоря современным языком, случился кризис. Произошло наложение нескольких циклов: экономического, технологического, идеологического, политического, эмоционального. Результат не только на лицо, но и на лице.</w:t>
      </w:r>
    </w:p>
    <w:p w14:paraId="32FC1CD6" w14:textId="77777777" w:rsidR="00EF053F" w:rsidRDefault="00EF053F">
      <w:r>
        <w:t>В советские времена материальными благами, полученными от Аллаха, пользовались одни дживы, теперь пришло время других. Суть не изменилась. Каждый из нас в прошлой, в текущей или в будущей жизни получал или получит от Аллаха подарок в виде аванса, за который в последствии придется рассчитываться тяжелым трудом на пути самосовершенствования. В Коране неоднократно повторяется фраза: "Ухищряются они, ухищряется и Аллах. Но Аллах наилучший из ухищряющихся". Нет возможности для дживы укрыться от всевидящего ока Аллаха. Мы обречены на вечную жизнь и совершенствование. Сейчас наше совершенствование происходит на фоне жгучей жажды материального благополучия. Далеко не все дживы так же падки на материальные блага как многие из наших современников. У каждого своя жизненная задача, у каждого своя судьба, своя карма.</w:t>
      </w:r>
    </w:p>
    <w:p w14:paraId="0CEB1B42" w14:textId="77777777" w:rsidR="00EF053F" w:rsidRDefault="00EF053F">
      <w:r>
        <w:t xml:space="preserve">Развитие сферы материального производства уходит корнями в каменный век. Развитие искусства управления трудовыми коллективами уходит корнями в первобытнообщинный строй. На протяжении всей истории развития человечество всегда помнило и чтило Бога, хотя представления о нем претерпевали серьезные изменения. Всегда были безбожники - атеисты, но никогда атеизм не приобретал такой массовой формы как во времена Советского Союза. Это еще один признак пиковой точки Кали </w:t>
      </w:r>
      <w:proofErr w:type="spellStart"/>
      <w:r>
        <w:t>юги</w:t>
      </w:r>
      <w:proofErr w:type="spellEnd"/>
      <w:r>
        <w:t>, периода, отпущенного Аллахом Дьяволу для совращения человека. Это своего рода очередной подарок (аванс) Аллаха дживам. В Кали югу дживы получили возможность ощутить себя самостоятельными и вполне совершенными живыми существами, способными управлять окружающим пространством.</w:t>
      </w:r>
    </w:p>
    <w:p w14:paraId="32815A77" w14:textId="77777777" w:rsidR="00EF053F" w:rsidRDefault="00EF053F">
      <w:r>
        <w:t>Современные новоиспеченные собственники средств производства получили от Аллаха подарок (аванс), который им предстоит отработать. Те, кто из новоявленных собственников в наибольшей степени соответствует предъявляемым критериям уровня совершенства, способны противостоять периодически возникающим кризисным ситуациям. Те, чей уровень совершенства низок, терпят крахи различной степени. Глубина провала напрямую зависит от уровня знаний, опыта, моральных качеств собственников. Дополнительные причины кроются в неоплаченных своевременно кармических долгах.</w:t>
      </w:r>
    </w:p>
    <w:p w14:paraId="27785682" w14:textId="77777777" w:rsidR="00EF053F" w:rsidRDefault="00EF053F">
      <w:r>
        <w:t>Пути познания Бога, познания мироздания и пути совершенствования джив пролегают через различные аспекты человеческой деятельности. Было бы неразумно отвергать то, что предлагает нам Аллах. Однако из всего, что предлагает Аллах, следует выбирать самому. Вместе с нужными вещами нам предлагаются откровенные подделки. Так же как на экзамене в Госавтоинспекции: из трех предложенных ответов только один верный. Из трех предложенных Аллахом путей только один истинно полезный. Люди, дабы оградить Аллаха от нападок невежд, придумали Дьявола, который якобы совращает людей в пику доброму Аллаху. Дьявол это мы с вами, воплощенные в человеческие тела.</w:t>
      </w:r>
    </w:p>
    <w:p w14:paraId="4E9B7372" w14:textId="77777777" w:rsidR="00EF053F" w:rsidRDefault="00EF053F">
      <w:r>
        <w:t>Люди нашли и описали множество путей самосовершенствования и познания истины. Среди них:</w:t>
      </w:r>
    </w:p>
    <w:p w14:paraId="3CA8BB6C" w14:textId="77777777" w:rsidR="00EF053F" w:rsidRDefault="00EF053F">
      <w:pPr>
        <w:numPr>
          <w:ilvl w:val="0"/>
          <w:numId w:val="6"/>
        </w:numPr>
      </w:pPr>
      <w:proofErr w:type="spellStart"/>
      <w:r>
        <w:t>Хатха</w:t>
      </w:r>
      <w:proofErr w:type="spellEnd"/>
      <w:r>
        <w:t xml:space="preserve"> йога - путь через познание и совершенствование материального человеческого тела;</w:t>
      </w:r>
    </w:p>
    <w:p w14:paraId="302B045D" w14:textId="77777777" w:rsidR="00EF053F" w:rsidRDefault="00EF053F">
      <w:pPr>
        <w:numPr>
          <w:ilvl w:val="0"/>
          <w:numId w:val="6"/>
        </w:numPr>
      </w:pPr>
      <w:r>
        <w:t>Раджа йога - путь через подчинение ума и разума;</w:t>
      </w:r>
    </w:p>
    <w:p w14:paraId="7D532D5C" w14:textId="77777777" w:rsidR="00EF053F" w:rsidRDefault="00EF053F">
      <w:pPr>
        <w:numPr>
          <w:ilvl w:val="0"/>
          <w:numId w:val="6"/>
        </w:numPr>
      </w:pPr>
      <w:r>
        <w:t>Агни йога - путь через познание и подчинение психической энергии;</w:t>
      </w:r>
    </w:p>
    <w:p w14:paraId="7B0030DB" w14:textId="77777777" w:rsidR="00EF053F" w:rsidRDefault="00EF053F">
      <w:pPr>
        <w:numPr>
          <w:ilvl w:val="0"/>
          <w:numId w:val="6"/>
        </w:numPr>
      </w:pPr>
      <w:r>
        <w:t>Магия - путь через познание и подчинение тонких энергий и тонкой материи;</w:t>
      </w:r>
    </w:p>
    <w:p w14:paraId="515F4D4D" w14:textId="77777777" w:rsidR="00EF053F" w:rsidRDefault="00EF053F">
      <w:pPr>
        <w:numPr>
          <w:ilvl w:val="0"/>
          <w:numId w:val="6"/>
        </w:numPr>
      </w:pPr>
      <w:r>
        <w:t>Карма йога - путь через познание законов кармы и подчинения своих желаний этим законам;</w:t>
      </w:r>
    </w:p>
    <w:p w14:paraId="502553AB" w14:textId="77777777" w:rsidR="00EF053F" w:rsidRDefault="00EF053F">
      <w:pPr>
        <w:numPr>
          <w:ilvl w:val="0"/>
          <w:numId w:val="6"/>
        </w:numPr>
      </w:pPr>
      <w:r>
        <w:t>Различные религии - путь через подчинение своих желаний заповедям святых писаний;</w:t>
      </w:r>
    </w:p>
    <w:p w14:paraId="4307B903" w14:textId="77777777" w:rsidR="00EF053F" w:rsidRDefault="00EF053F">
      <w:pPr>
        <w:numPr>
          <w:ilvl w:val="0"/>
          <w:numId w:val="6"/>
        </w:numPr>
      </w:pPr>
      <w:r>
        <w:t>Различные науки и научно-технический прогресс - путь через познание законов природы и использование их для удовлетворения материальных потребностей;</w:t>
      </w:r>
    </w:p>
    <w:p w14:paraId="1A518587" w14:textId="77777777" w:rsidR="00EF053F" w:rsidRDefault="00EF053F">
      <w:r>
        <w:t>Вообще все без исключения сферы деятельности человека есть суть пути познания истины и самосовершенствования.</w:t>
      </w:r>
    </w:p>
    <w:p w14:paraId="447C52ED" w14:textId="77777777" w:rsidR="00EF053F" w:rsidRDefault="00EF053F">
      <w:r>
        <w:t>Я лишь сконцентрировал внимание читателей на одном единственном пути - на пути через бизнес, через сферу материального производства. Причиной тому явилось искаженное представление большинства людей о Боге и о сфере материального производства, которая, по мнению отдельных людей, есть происки Дьявола или в лучшем случае наказанием Господним за некий неосязаемый первородный человеческий грех.</w:t>
      </w:r>
    </w:p>
    <w:p w14:paraId="7086217D" w14:textId="77777777" w:rsidR="00EF053F" w:rsidRDefault="00EF053F"/>
    <w:p w14:paraId="64BFBEFB" w14:textId="77777777" w:rsidR="00EF053F" w:rsidRDefault="00EF053F">
      <w:r>
        <w:t>14.02.2002г.</w:t>
      </w:r>
    </w:p>
    <w:p w14:paraId="2B0E85B7" w14:textId="77777777" w:rsidR="00EF053F" w:rsidRDefault="00EF053F"/>
    <w:p w14:paraId="672C91D9" w14:textId="77777777" w:rsidR="00EF053F" w:rsidRDefault="00EF053F">
      <w:pPr>
        <w:pStyle w:val="2"/>
        <w:numPr>
          <w:ilvl w:val="1"/>
          <w:numId w:val="12"/>
        </w:numPr>
      </w:pPr>
      <w:bookmarkStart w:id="11" w:name="_Toc1456657"/>
      <w:bookmarkStart w:id="12" w:name="_Toc225303158"/>
      <w:r>
        <w:t>Мой путь к Аллаху в текущем воплощении лежит через материальное производство.</w:t>
      </w:r>
      <w:bookmarkEnd w:id="11"/>
      <w:bookmarkEnd w:id="12"/>
    </w:p>
    <w:p w14:paraId="33E41FE7" w14:textId="77777777" w:rsidR="00EF053F" w:rsidRDefault="00EF053F">
      <w:r>
        <w:rPr>
          <w:rStyle w:val="a9"/>
        </w:rPr>
        <w:footnoteReference w:id="5"/>
      </w:r>
      <w:r>
        <w:t>Не смотря на то, что я в течение текущей жизни очень много внимания уделял вопросам политики, идеологии и религии, главные события моей жизни происходили или в производственной сфере или в семейных отношениях. Именно на фоне производственных и семейных отношений происходило совершенствование моего сознания. Это сегодня я так легко делаю выводы и так легко обобщаю, а совсем недавно мучился и страдал не понимая причин неудач и поражений. Потрясения и неудачи в производственных отношениях побуждали искать ответы на возникающие вопросы: "Почему? Зачем? Как?" и т.д. Мои помыслы и мои жизненные цели лежали в этой сфере, и поэтому именно здесь я испытывал наибольший дискомфорт, наиболее ощутимые неудачи.</w:t>
      </w:r>
    </w:p>
    <w:p w14:paraId="51A8B43D" w14:textId="77777777" w:rsidR="00EF053F" w:rsidRDefault="00EF053F">
      <w:r>
        <w:t>Так устроен материальный мир (во всяком случае на планете Земля), что психическое поле солнечной планетарной системы воздействует на ту сферу человеческой деятельности, к которой тот или иной человек наиболее привязан. Современные астрологи пытаются составлять и публиковать в газетах и журналах астрологические прогнозы для каждого знака Зодиака на каждый год, месяц и день. При этом прогнозируется то или иное событие, но не предвидится истинная ситуация. Астрологи-публицисты, обнаружив закономерность между расположением планет солнечной системы и событиями в жизни людей в зависимости от их дня рождения, пытаются перенести эту закономерность на конкретные события в материальной или любовной сферах. Закономерность является объективной реальностью, но данная реальность астрологами-публицистами в корне искажается.</w:t>
      </w:r>
    </w:p>
    <w:p w14:paraId="50176166" w14:textId="77777777" w:rsidR="00EF053F" w:rsidRDefault="00EF053F">
      <w:r>
        <w:t xml:space="preserve">Планетарное психическое поле вполне закономерно и прогнозируемо влияет на психическое поле каждого человека в отдельности и на группы людей, объединенных </w:t>
      </w:r>
      <w:proofErr w:type="spellStart"/>
      <w:r>
        <w:t>эгрегорами</w:t>
      </w:r>
      <w:proofErr w:type="spellEnd"/>
      <w:r>
        <w:t>. Данная закономерность включает в себя три основные компонента, которые являются причинами тех или иных событий в жизни отдельных людей или групп людей:</w:t>
      </w:r>
    </w:p>
    <w:p w14:paraId="2C006CB5" w14:textId="77777777" w:rsidR="00EF053F" w:rsidRDefault="00EF053F">
      <w:pPr>
        <w:numPr>
          <w:ilvl w:val="0"/>
          <w:numId w:val="7"/>
        </w:numPr>
      </w:pPr>
      <w:r>
        <w:t>Психическое поле Солнечной планетарной системы. Сюда же следует отнести психическое поле нашей галактики и всей вселенной в целом. В отличии от первой составляющей две другие изменяются очень медленно и их изменения в течение жизни одной человеческой цивилизации слабо заметны;</w:t>
      </w:r>
    </w:p>
    <w:p w14:paraId="27572FC0" w14:textId="77777777" w:rsidR="00EF053F" w:rsidRDefault="00EF053F">
      <w:pPr>
        <w:numPr>
          <w:ilvl w:val="0"/>
          <w:numId w:val="7"/>
        </w:numPr>
      </w:pPr>
      <w:r>
        <w:t>Психическое поле одного человека. Думаю, что данное утверждение читателю понятно. В общих чертах я объяснял суть этого понятия в предыдущих книгах. Следует отметить, что не существует объединенного психического поля группы людей, как в общем-то и не существует объединенного поля планет. Существует психическое поле Солнечной планетарной системы и существует психическое поле планеты Земля. Каждая планета Солнечной системы имеет свое индивидуальное психическое поле;</w:t>
      </w:r>
    </w:p>
    <w:p w14:paraId="56CFA3FA" w14:textId="77777777" w:rsidR="00EF053F" w:rsidRDefault="00EF053F">
      <w:pPr>
        <w:numPr>
          <w:ilvl w:val="0"/>
          <w:numId w:val="7"/>
        </w:numPr>
      </w:pPr>
      <w:r>
        <w:t xml:space="preserve">Главный </w:t>
      </w:r>
      <w:proofErr w:type="spellStart"/>
      <w:r>
        <w:t>мыслеобраз</w:t>
      </w:r>
      <w:proofErr w:type="spellEnd"/>
      <w:r>
        <w:t xml:space="preserve"> каждого в отдельности человека и мыслеобразы групп людей, которые принято называть </w:t>
      </w:r>
      <w:proofErr w:type="spellStart"/>
      <w:r>
        <w:t>эгрегорами</w:t>
      </w:r>
      <w:proofErr w:type="spellEnd"/>
      <w:r>
        <w:t>.</w:t>
      </w:r>
    </w:p>
    <w:p w14:paraId="76D295BE" w14:textId="77777777" w:rsidR="00EF053F" w:rsidRDefault="00EF053F">
      <w:r>
        <w:t xml:space="preserve">Именно эти три элемента участвуют в формировании неосознанной деятельности человека и групп людей. Именно под влиянием этих трех факторов происходят события, которые пытаются предсказывать астрологи. Главный </w:t>
      </w:r>
      <w:proofErr w:type="spellStart"/>
      <w:r>
        <w:t>мыслеобраз</w:t>
      </w:r>
      <w:proofErr w:type="spellEnd"/>
      <w:r>
        <w:t xml:space="preserve"> человека включает в себя жизненную цель на перспективу и на ближайшее время. В зависимости от состояния психического поля планет и индивидуального психического поля человека происходит активизация той или иной составляющей главного </w:t>
      </w:r>
      <w:proofErr w:type="spellStart"/>
      <w:r>
        <w:t>мыслеобраза</w:t>
      </w:r>
      <w:proofErr w:type="spellEnd"/>
      <w:r>
        <w:t xml:space="preserve"> человека или группы людей.</w:t>
      </w:r>
    </w:p>
    <w:p w14:paraId="07C797C2" w14:textId="77777777" w:rsidR="00EF053F" w:rsidRDefault="00EF053F">
      <w:r>
        <w:t>Я затронул данную тему не случайно. Мысль, к которой я намерен подвести читателя, следующая.</w:t>
      </w:r>
    </w:p>
    <w:p w14:paraId="0F15992A" w14:textId="77777777" w:rsidR="00EF053F" w:rsidRDefault="00EF053F">
      <w:r>
        <w:t>Вспомните слова Иисуса Христа: "Не то грех, что входит в наш рот, а то, что из него выходит". Используя эту же идею, я говорю: "Не имеет значения образ и сфера нашей жизнедеятельности на Земле, главное в том, к чему мы стремимся и о чем размышляем". Совершенствование сознания дживы в сфере материального производства не менее продуктивно, чем его жизнь в монастыре, мечети, церкви, в теле отшельника, колдуна, вора, правителя, пастуха, женщины, мужчины и т.д. Более подробно на эту тему мы поговорим позже, если на то будет воля Аллаха.</w:t>
      </w:r>
    </w:p>
    <w:p w14:paraId="4AA18FC3" w14:textId="77777777" w:rsidR="00EF053F" w:rsidRDefault="00EF053F">
      <w:r>
        <w:t>Следуя советам "мудрых книг", некоторых экстрасенсов и священнослужителей я пытался отказаться от работы в сфере материального производства. Только благодаря Аллаху и появившемуся у меня чувству знания я избежал роковой ошибки. Я сумел правильно оценить ситуацию, сумел увидеть знамения Аллаха, что и уберегло меня от ошибки. Был период (и не один), когда я пытался круто изменить свой жизненный уклад, уйти из сферы материального производства.</w:t>
      </w:r>
    </w:p>
    <w:p w14:paraId="33150BD3" w14:textId="77777777" w:rsidR="00EF053F" w:rsidRDefault="00EF053F">
      <w:r>
        <w:t xml:space="preserve">До настоящего времени я не прекращал работы над самосовершенствованием в сфере управления промышленными предприятиями. Именно эта работа помогла мне понять сущность мироздания. Но это не означает, что данный путь единственно верный. В каждый период истории существует сфера, где дживы способны достичь понимания законов мироздания за более короткое время. Во времена Кали </w:t>
      </w:r>
      <w:proofErr w:type="spellStart"/>
      <w:r>
        <w:t>юги</w:t>
      </w:r>
      <w:proofErr w:type="spellEnd"/>
      <w:r>
        <w:t xml:space="preserve"> наиболее быстрым является путь через сферу материального производства. Обратите внимание на известные людям святые писания. Большая их часть посвящена описанию способов достижения материального благополучия и только затем переход в лоно Аллаха. Особенно это характерно для Христианства. Святые писания Христиан и Иудеев пронизаны стремлением к материальному благополучию. Ислам в большей степени сосредотачивает внимание мусульман на переходе в лоно Аллаха, а восточные религии (Индия, Китай) на достижении гармоничного умиротворения. Но во всех без исключения святых писаниях, всех без исключения религий в той или иной степени уделяется внимание сфере материального производства и распределению материальных благ среди верующих.</w:t>
      </w:r>
    </w:p>
    <w:p w14:paraId="49736B47" w14:textId="77777777" w:rsidR="00EF053F" w:rsidRDefault="00EF053F">
      <w:r>
        <w:t>Работа на производстве стимулировала мою мыслительную деятельность. Неудачи заставляли искать причины, породившие их. Работа в качестве административного работника принуждала искать причины неудач вначале в образе мышления окружающих людей, затем в идеологи государства, и только после этого я начал искать причины неудач внутри своего сознания. Осознав ошибки в своем мышлении, я смог понять ошибки других людей. Работа над "Записками о мироздании" позволяет мне концентрироваться на той или иной мысли (</w:t>
      </w:r>
      <w:proofErr w:type="spellStart"/>
      <w:r>
        <w:t>мыслеобразе</w:t>
      </w:r>
      <w:proofErr w:type="spellEnd"/>
      <w:r>
        <w:t xml:space="preserve">), который я описываю. В этом проявляется несовершенство моего сознания и слабая способность к концентрации сознания. Текст книги печатается значительно медленнее, чем мысленное формирование </w:t>
      </w:r>
      <w:proofErr w:type="spellStart"/>
      <w:r>
        <w:t>мыслеобраза</w:t>
      </w:r>
      <w:proofErr w:type="spellEnd"/>
      <w:r>
        <w:t xml:space="preserve">, поэтому я вынужден задерживать внимание на одном и том же </w:t>
      </w:r>
      <w:proofErr w:type="spellStart"/>
      <w:r>
        <w:t>мыслеобразе</w:t>
      </w:r>
      <w:proofErr w:type="spellEnd"/>
      <w:r>
        <w:t xml:space="preserve"> более длительное время. Это позволяет более тщательно осмысливать свои личные цели, способы их достижения, а также формировать внутренние моральные и духовные критерии.</w:t>
      </w:r>
    </w:p>
    <w:p w14:paraId="6BE76386" w14:textId="77777777" w:rsidR="00EF053F" w:rsidRDefault="00EF053F">
      <w:r>
        <w:t>Я благодарен Аллаху за предоставленную возможность познать мироздание, за возможность развить седьмое чувство – чувство знания, благодаря которому я многое увидел, благодаря которому я избежал многих ошибок, благодаря которому я вновь имею хорошую (а точнее превосходную) работу, благодаря которому я вновь имею возможность общаться с вами, уважаемый читатель. Благодаря Аллаху и знамениям, которые Он мне посылал, я смог пройти через те же испытания Дьяволом, через которые прошел Иисус Христос, и которые описаны в Новом Завете. Под водительством Аллаха я в течение уже одиннадцати лет "брожу" по жизни, как евреи в сорокалетнем скитании по пустыни. Под водительством и поддержке Аллаха я сражался, как сражался за торжество Ислама Мухаммад. Все эти события происходили на обычных ни чем не примечательных производственных предприятиях и в совершенно обычных в современных понятиях трудовых коллективах.</w:t>
      </w:r>
    </w:p>
    <w:p w14:paraId="26E1F8A1" w14:textId="77777777" w:rsidR="00EF053F" w:rsidRDefault="00EF053F">
      <w:r>
        <w:t>В течение этих одиннадцати лет меня пытались убедить в необходимости покинуть производственную деятельность, мне предлагалось покинуть семью, как это делают многие кришнаиты и представители других религиозных течений. У меня были возможности заняться целительством, магией и прочими подобными вещами. Весьма заманчивым представлялось стать новым пророком и стать основоположником новой религии. Я соблазнялся возможностью стать собственником промышленного предприятия, бизнесменом и политиком. Соблазны были велики, а перспективы радужными. Мне стоило большого труда и великих страхов удержаться в привычной для меня обстановке, т.е. в роли наемного работника на промышленном предприятии. Теперь, пройдя через череду испытаний и трудностей, я не только не жалею о сделанных выборах, но и радуюсь сегодняшнему дню. Я не сомневаюсь, что моя дальнейшая жизнь готовит мне новые неудачи, новые испытания, новые трудности, но вместе с тем и новые возможности.</w:t>
      </w:r>
    </w:p>
    <w:p w14:paraId="460BF029" w14:textId="77777777" w:rsidR="00EF053F" w:rsidRDefault="00EF053F">
      <w:r>
        <w:t>Заканчивая данную главу, я подвожу некий итог и ставлю точку в прямом и переносном смысле. Если данная книга будет мною дописана до конца, то это будет сделано на новом уровне моего сознания. Сегодня я подвел итог тому, над, чем размышлял последние полтора года. Замыслы на будущее будут сформированы позже, дальнейшее содержание книги будет осмыслено мною так же позже. В моих жизненных событиях начинается новый этап, каким он будет известно только Аллаху, я хоть и имею желание заглянуть в свое будущее, но не стремлюсь к этому. Нет смысла любой ценой заглядывать в будущее, пользы от этого не будет, а вред наверняка.</w:t>
      </w:r>
    </w:p>
    <w:p w14:paraId="53092D29" w14:textId="77777777" w:rsidR="00EF053F" w:rsidRDefault="00EF053F">
      <w:r>
        <w:t>26.09.2002г.</w:t>
      </w:r>
    </w:p>
    <w:p w14:paraId="221656B0" w14:textId="77777777" w:rsidR="00EF053F" w:rsidRDefault="00EF053F">
      <w:pPr>
        <w:pStyle w:val="1"/>
      </w:pPr>
      <w:bookmarkStart w:id="13" w:name="_Toc225303159"/>
      <w:r>
        <w:t>Ступени.</w:t>
      </w:r>
      <w:bookmarkEnd w:id="13"/>
    </w:p>
    <w:p w14:paraId="4E085AC7" w14:textId="77777777" w:rsidR="00EF053F" w:rsidRDefault="00EF053F">
      <w:r>
        <w:t>Для полного раскрытия этой темы потребуется написание отдельной книги, но она будет интересна только специалистам. Я ограничусь лишь главой, в которой постараюсь изложить суть явления без его подробного описания и анализа.</w:t>
      </w:r>
    </w:p>
    <w:p w14:paraId="318F7104" w14:textId="77777777" w:rsidR="00EF053F" w:rsidRDefault="00EF053F">
      <w:r>
        <w:t>Поскольку отправной точкой написания Записок о мироздании послужили святые писания, то и эту главу хотелось бы начать с напоминания об истории становления библейского пророка Авраама. "Увидел Авраам луну и сказал: "Вот мой бог!". Но взошло солнце и луна исчезла. Тогда Авраам сказал: "Вот мой бог!". Пришел вечер и солнце спряталось за горизонтом, а на небосклоне показались звезды. "Вот мой бог!" - сказал Авраам, но с приходом утра звезды скрылись. И не было видно за тучами солнца. Тогда Авраам сказал: "Не может быть богом то, что может быть скрыто по чьей-то воле, над чем есть другая более мощная сила. Бог это тот, кого невозможно скрыть или спрятать. Бог вечен и вездесущ."</w:t>
      </w:r>
    </w:p>
    <w:p w14:paraId="66EF6F6E" w14:textId="77777777" w:rsidR="00EF053F" w:rsidRDefault="00EF053F">
      <w:r>
        <w:t>В приведенной притче видны три ступени развития сознания Авраама второго порядка и одна ступень развития сознания первого порядка. Когда Авраам отказался поклоняться луне, он перешел с одной ступени развития сознания на другую, но при этом качественного изменения сознания не произошло. Сознание по-прежнему находилось в одной и той же плоскости (на одном и том же уровне). Далее Авраам поочередно отказался от признания в качестве бога солнца и звезд, здесь так же произошел переход на следующий уровень сознания без качественного скачка. Это были количественные переходы с одной ступени на другую. Факт совершенствования сознания и накопления жизненного опыта налицо, но все это переходы (ступени) второго порядка (количественные переходы). Изменение сознания первого порядка (качественный переход) произошло, когда Авраам отказался от признания в качестве бога объектов материальной вселенной: луны, солнца, звезд.</w:t>
      </w:r>
    </w:p>
    <w:p w14:paraId="0A92CC05" w14:textId="77777777" w:rsidR="00EF053F" w:rsidRDefault="00EF053F">
      <w:r>
        <w:t>Все в мире относительно, и то, что я присвоил ступеням развития сознания Авраама случайные названия: ступени второго и первого порядка, есть так же понятие относительное. Понятие количества и качества в зависимости от уровня сознания дживы также является относительным.</w:t>
      </w:r>
    </w:p>
    <w:p w14:paraId="3CA9955D" w14:textId="77777777" w:rsidR="00EF053F" w:rsidRDefault="00EF053F">
      <w:r>
        <w:t>Сознание джив (людей) развивается ступенчато, подчиняясь цикличному ритму. Человечество способно выделить очень большое количество циклов в развитии своего сознания, которые имеют различные частоты и различные периоды. Человеческое сознание (сознание джив) развивается одновременно в нескольких направлениях и одновременно в нескольких сферах. Для каждого направления и для каждой сферы характерны свои собственные параметры: своя частота, своя амплитуда, свой период. Человек, склонный к научному образу мышления назовет это явление циклическими изменениями, а человек, склонный к художественно-абстрактному образу мышления назовет это ступенями развития человеческого сознания.</w:t>
      </w:r>
    </w:p>
    <w:p w14:paraId="50D3D771" w14:textId="77777777" w:rsidR="00EF053F" w:rsidRDefault="00EF053F">
      <w:r>
        <w:t>В притче об Аврааме описывается одно из направлений развития человеческого сознания, находящегося на довольно высоком уровне развития. К моменту описываемых событий Авраам прошел длинный путь развития и прожил на Земле не одну человеческую жизнь. Он неоднократно переступал по ступеням третьего, второго и первого порядка, прежде чем подойти к той точке, которая запечатлена в Библии.</w:t>
      </w:r>
    </w:p>
    <w:p w14:paraId="69FCEEE7" w14:textId="77777777" w:rsidR="00EF053F" w:rsidRDefault="00EF053F">
      <w:r>
        <w:t>Для понимания научной сути явления рекомендую применить математическую аналогию, которая описана мною в предыдущей книге. Я имею в виду систему координат. Можно использовать и другие аналогии, но данная, по моему мнению, наиболее удачная. В притче об Аврааме описывается лишь одна из сторон развития его сознания, а именно процесс познания. Когда Авраам поочередно признавал богом луну, солнце и звезды, он по сути находился в одной и той же плоскости сознания, он лишь расширял круг познаний. Но когда он понял, что космические объекты, не смотря на неоспоримое их влияние на людей, сами подвержены влиянию более мощных сил, его сознание перешло на другую плоскость. Произошел скачек, произошло качественное изменение сознания.</w:t>
      </w:r>
    </w:p>
    <w:p w14:paraId="2766007E" w14:textId="77777777" w:rsidR="00EF053F" w:rsidRDefault="00EF053F">
      <w:pPr>
        <w:pStyle w:val="2"/>
      </w:pPr>
      <w:bookmarkStart w:id="14" w:name="_Toc225303160"/>
      <w:r>
        <w:t>Критерии оценки развитости сознания.</w:t>
      </w:r>
      <w:bookmarkEnd w:id="14"/>
    </w:p>
    <w:p w14:paraId="0F2D9CD2" w14:textId="77777777" w:rsidR="00EF053F" w:rsidRDefault="00EF053F">
      <w:r>
        <w:t>Сознание дживы (человека) многогранно, однозначных и безошибочных систем его оценки у человечества пока еще нет. Существуют системы оценки, выработанные отдельными группами людей, которые приемлемы только внутри этих групп. Каждая группа считает свою систему единственно верной и угодной Богу, Вселенной, Космосу, Земле и т.д. Из-за непримиримости идеологических лидеров этих групп на земле неоднократно возникали и возникают до сих пор войны. Отсутствие общепризнанных систем оценки сознания, является причиной противостояния групп людей и отдельных индивидов. Смогут ли люди выработать единую систему оценки сознания? Смогут ли они построить общество всеобщего благоденствия? Ответ на этот вопрос и прост и сложен одновременно.</w:t>
      </w:r>
    </w:p>
    <w:p w14:paraId="63E5DCDC" w14:textId="77777777" w:rsidR="00EF053F" w:rsidRDefault="00EF053F">
      <w:r>
        <w:t>Как достичь всеобщего благоденствия отдельные лидеры человеческих групп рано или поздно узнают, вопрос в другом, смогут ли они достичь этого.</w:t>
      </w:r>
    </w:p>
    <w:p w14:paraId="0456C316" w14:textId="77777777" w:rsidR="00EF053F" w:rsidRDefault="00EF053F">
      <w:r>
        <w:t>Система оценки сознания человека может быть основана на следующих критериях: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977"/>
        <w:gridCol w:w="6768"/>
      </w:tblGrid>
      <w:tr w:rsidR="00EF053F" w14:paraId="49FA6B18" w14:textId="77777777">
        <w:tc>
          <w:tcPr>
            <w:tcW w:w="392" w:type="dxa"/>
            <w:vAlign w:val="center"/>
          </w:tcPr>
          <w:p w14:paraId="0F86CA55" w14:textId="77777777" w:rsidR="00EF053F" w:rsidRDefault="00EF053F">
            <w:pPr>
              <w:ind w:firstLine="0"/>
              <w:jc w:val="center"/>
              <w:rPr>
                <w:b/>
              </w:rPr>
            </w:pPr>
            <w:r>
              <w:rPr>
                <w:b/>
              </w:rPr>
              <w:t>№</w:t>
            </w:r>
          </w:p>
        </w:tc>
        <w:tc>
          <w:tcPr>
            <w:tcW w:w="2977" w:type="dxa"/>
            <w:vAlign w:val="center"/>
          </w:tcPr>
          <w:p w14:paraId="410CE037" w14:textId="77777777" w:rsidR="00EF053F" w:rsidRDefault="00EF053F">
            <w:pPr>
              <w:ind w:firstLine="0"/>
              <w:jc w:val="center"/>
              <w:rPr>
                <w:b/>
              </w:rPr>
            </w:pPr>
            <w:r>
              <w:rPr>
                <w:b/>
              </w:rPr>
              <w:t>Направление развития.</w:t>
            </w:r>
          </w:p>
        </w:tc>
        <w:tc>
          <w:tcPr>
            <w:tcW w:w="6768" w:type="dxa"/>
            <w:vAlign w:val="center"/>
          </w:tcPr>
          <w:p w14:paraId="260286CF" w14:textId="77777777" w:rsidR="00EF053F" w:rsidRDefault="00EF053F">
            <w:pPr>
              <w:ind w:firstLine="0"/>
              <w:jc w:val="center"/>
              <w:rPr>
                <w:b/>
              </w:rPr>
            </w:pPr>
            <w:r>
              <w:rPr>
                <w:b/>
              </w:rPr>
              <w:t>Составные части, ступени развития.</w:t>
            </w:r>
          </w:p>
        </w:tc>
      </w:tr>
      <w:tr w:rsidR="00EF053F" w14:paraId="6A5CE840" w14:textId="77777777">
        <w:tc>
          <w:tcPr>
            <w:tcW w:w="392" w:type="dxa"/>
          </w:tcPr>
          <w:p w14:paraId="26EB64E4" w14:textId="77777777" w:rsidR="00EF053F" w:rsidRDefault="00EF053F">
            <w:pPr>
              <w:numPr>
                <w:ilvl w:val="0"/>
                <w:numId w:val="8"/>
              </w:numPr>
            </w:pPr>
          </w:p>
        </w:tc>
        <w:tc>
          <w:tcPr>
            <w:tcW w:w="2977" w:type="dxa"/>
          </w:tcPr>
          <w:p w14:paraId="2F8A4B42" w14:textId="77777777" w:rsidR="00EF053F" w:rsidRDefault="00EF053F">
            <w:pPr>
              <w:ind w:firstLine="0"/>
            </w:pPr>
            <w:r>
              <w:t>Познание законов мироздания.</w:t>
            </w:r>
          </w:p>
        </w:tc>
        <w:tc>
          <w:tcPr>
            <w:tcW w:w="6768" w:type="dxa"/>
          </w:tcPr>
          <w:p w14:paraId="6775E0F1" w14:textId="77777777" w:rsidR="00EF053F" w:rsidRDefault="00EF053F">
            <w:pPr>
              <w:ind w:firstLine="0"/>
            </w:pPr>
            <w:r>
              <w:t>Самопознание;</w:t>
            </w:r>
          </w:p>
          <w:p w14:paraId="30435FB5" w14:textId="77777777" w:rsidR="00EF053F" w:rsidRDefault="00EF053F">
            <w:pPr>
              <w:ind w:firstLine="0"/>
            </w:pPr>
            <w:r>
              <w:t>Познание других живых существ;</w:t>
            </w:r>
          </w:p>
          <w:p w14:paraId="23BB7AA6" w14:textId="77777777" w:rsidR="00EF053F" w:rsidRDefault="00EF053F">
            <w:pPr>
              <w:ind w:firstLine="0"/>
            </w:pPr>
            <w:r>
              <w:t>Познание окружающего мира</w:t>
            </w:r>
          </w:p>
        </w:tc>
      </w:tr>
      <w:tr w:rsidR="00EF053F" w14:paraId="167327C4" w14:textId="77777777">
        <w:tc>
          <w:tcPr>
            <w:tcW w:w="392" w:type="dxa"/>
          </w:tcPr>
          <w:p w14:paraId="0946D710" w14:textId="77777777" w:rsidR="00EF053F" w:rsidRDefault="00EF053F">
            <w:pPr>
              <w:numPr>
                <w:ilvl w:val="0"/>
                <w:numId w:val="8"/>
              </w:numPr>
            </w:pPr>
          </w:p>
        </w:tc>
        <w:tc>
          <w:tcPr>
            <w:tcW w:w="2977" w:type="dxa"/>
          </w:tcPr>
          <w:p w14:paraId="7DB5454B" w14:textId="77777777" w:rsidR="00EF053F" w:rsidRDefault="00EF053F">
            <w:pPr>
              <w:ind w:firstLine="0"/>
            </w:pPr>
            <w:r>
              <w:t>Понимание законов мироздания.</w:t>
            </w:r>
          </w:p>
        </w:tc>
        <w:tc>
          <w:tcPr>
            <w:tcW w:w="6768" w:type="dxa"/>
          </w:tcPr>
          <w:p w14:paraId="2E304F33" w14:textId="77777777" w:rsidR="00EF053F" w:rsidRDefault="00EF053F">
            <w:pPr>
              <w:ind w:firstLine="0"/>
            </w:pPr>
            <w:r>
              <w:t>Понимание законов, действующих внутри человека;</w:t>
            </w:r>
          </w:p>
          <w:p w14:paraId="0E5B223C" w14:textId="77777777" w:rsidR="00EF053F" w:rsidRDefault="00EF053F">
            <w:pPr>
              <w:ind w:firstLine="0"/>
            </w:pPr>
            <w:r>
              <w:t>Понимание законов, действующих внутри других живых существ;</w:t>
            </w:r>
          </w:p>
          <w:p w14:paraId="593D0EF1" w14:textId="77777777" w:rsidR="00EF053F" w:rsidRDefault="00EF053F">
            <w:pPr>
              <w:ind w:firstLine="0"/>
            </w:pPr>
            <w:r>
              <w:t>Понимание законов, действующих в окружающем мире.</w:t>
            </w:r>
          </w:p>
        </w:tc>
      </w:tr>
      <w:tr w:rsidR="00EF053F" w14:paraId="396FAD40" w14:textId="77777777">
        <w:tc>
          <w:tcPr>
            <w:tcW w:w="392" w:type="dxa"/>
          </w:tcPr>
          <w:p w14:paraId="5AC9597A" w14:textId="77777777" w:rsidR="00EF053F" w:rsidRDefault="00EF053F">
            <w:pPr>
              <w:numPr>
                <w:ilvl w:val="0"/>
                <w:numId w:val="8"/>
              </w:numPr>
            </w:pPr>
          </w:p>
        </w:tc>
        <w:tc>
          <w:tcPr>
            <w:tcW w:w="2977" w:type="dxa"/>
          </w:tcPr>
          <w:p w14:paraId="797A7DE6" w14:textId="77777777" w:rsidR="00EF053F" w:rsidRDefault="00EF053F">
            <w:pPr>
              <w:ind w:firstLine="0"/>
            </w:pPr>
            <w:r>
              <w:t>Осознание законов мироздания.</w:t>
            </w:r>
          </w:p>
        </w:tc>
        <w:tc>
          <w:tcPr>
            <w:tcW w:w="6768" w:type="dxa"/>
          </w:tcPr>
          <w:p w14:paraId="6B3CE5ED" w14:textId="77777777" w:rsidR="00EF053F" w:rsidRDefault="00EF053F">
            <w:pPr>
              <w:ind w:firstLine="0"/>
            </w:pPr>
            <w:r>
              <w:t>Осознание законов, действующих внутри человека;</w:t>
            </w:r>
          </w:p>
          <w:p w14:paraId="1A4D9B3A" w14:textId="77777777" w:rsidR="00EF053F" w:rsidRDefault="00EF053F">
            <w:pPr>
              <w:ind w:firstLine="0"/>
            </w:pPr>
            <w:r>
              <w:t>Осознание законов, действующих внутри других живых существ;</w:t>
            </w:r>
          </w:p>
          <w:p w14:paraId="2E48C9BA" w14:textId="77777777" w:rsidR="00EF053F" w:rsidRDefault="00EF053F">
            <w:pPr>
              <w:ind w:firstLine="0"/>
            </w:pPr>
            <w:r>
              <w:t>Осознание законов, действующих в окружающем мире.</w:t>
            </w:r>
          </w:p>
        </w:tc>
      </w:tr>
      <w:tr w:rsidR="00EF053F" w14:paraId="5D61BD3A" w14:textId="77777777">
        <w:tc>
          <w:tcPr>
            <w:tcW w:w="392" w:type="dxa"/>
          </w:tcPr>
          <w:p w14:paraId="0C56516F" w14:textId="77777777" w:rsidR="00EF053F" w:rsidRDefault="00EF053F">
            <w:pPr>
              <w:numPr>
                <w:ilvl w:val="0"/>
                <w:numId w:val="8"/>
              </w:numPr>
            </w:pPr>
          </w:p>
        </w:tc>
        <w:tc>
          <w:tcPr>
            <w:tcW w:w="2977" w:type="dxa"/>
          </w:tcPr>
          <w:p w14:paraId="667ED95A" w14:textId="77777777" w:rsidR="00EF053F" w:rsidRDefault="00EF053F">
            <w:pPr>
              <w:ind w:firstLine="0"/>
            </w:pPr>
            <w:r>
              <w:t>Управление окружающим пространством.</w:t>
            </w:r>
          </w:p>
        </w:tc>
        <w:tc>
          <w:tcPr>
            <w:tcW w:w="6768" w:type="dxa"/>
          </w:tcPr>
          <w:p w14:paraId="2B653D38" w14:textId="77777777" w:rsidR="00EF053F" w:rsidRDefault="00EF053F">
            <w:pPr>
              <w:ind w:firstLine="0"/>
            </w:pPr>
            <w:r>
              <w:t>Создание комфортных условий для физического тела;</w:t>
            </w:r>
          </w:p>
          <w:p w14:paraId="65EA59EB" w14:textId="77777777" w:rsidR="00EF053F" w:rsidRDefault="00EF053F">
            <w:pPr>
              <w:ind w:firstLine="0"/>
            </w:pPr>
            <w:r>
              <w:t>Блокировка неблагоприятных эмоциональных воздействий;</w:t>
            </w:r>
          </w:p>
          <w:p w14:paraId="6A887EA2" w14:textId="77777777" w:rsidR="00EF053F" w:rsidRDefault="00EF053F">
            <w:pPr>
              <w:ind w:firstLine="0"/>
            </w:pPr>
            <w:r>
              <w:t>Создание благоприятных условий для развития;</w:t>
            </w:r>
          </w:p>
          <w:p w14:paraId="116F0D22" w14:textId="77777777" w:rsidR="00EF053F" w:rsidRDefault="00EF053F">
            <w:pPr>
              <w:ind w:firstLine="0"/>
            </w:pPr>
            <w:r>
              <w:t>Подчинение окружающих живых существ своей воле;</w:t>
            </w:r>
          </w:p>
          <w:p w14:paraId="6C5783A0" w14:textId="77777777" w:rsidR="00EF053F" w:rsidRDefault="00EF053F">
            <w:pPr>
              <w:ind w:firstLine="0"/>
            </w:pPr>
            <w:r>
              <w:t>Способность противостоять любым внешним воздействиям;</w:t>
            </w:r>
          </w:p>
          <w:p w14:paraId="74618CC1" w14:textId="77777777" w:rsidR="00EF053F" w:rsidRDefault="00EF053F">
            <w:pPr>
              <w:ind w:firstLine="0"/>
            </w:pPr>
            <w:r>
              <w:t>Способность моделировать благоприятные условия в окружающем пространстве.</w:t>
            </w:r>
          </w:p>
        </w:tc>
      </w:tr>
      <w:tr w:rsidR="00EF053F" w14:paraId="674B6295" w14:textId="77777777">
        <w:tc>
          <w:tcPr>
            <w:tcW w:w="392" w:type="dxa"/>
          </w:tcPr>
          <w:p w14:paraId="09A53051" w14:textId="77777777" w:rsidR="00EF053F" w:rsidRDefault="00EF053F">
            <w:pPr>
              <w:numPr>
                <w:ilvl w:val="0"/>
                <w:numId w:val="8"/>
              </w:numPr>
            </w:pPr>
          </w:p>
        </w:tc>
        <w:tc>
          <w:tcPr>
            <w:tcW w:w="2977" w:type="dxa"/>
          </w:tcPr>
          <w:p w14:paraId="213B4987" w14:textId="77777777" w:rsidR="00EF053F" w:rsidRDefault="00EF053F">
            <w:pPr>
              <w:ind w:firstLine="0"/>
            </w:pPr>
            <w:r>
              <w:t>Управление собственным материальным телом.</w:t>
            </w:r>
          </w:p>
        </w:tc>
        <w:tc>
          <w:tcPr>
            <w:tcW w:w="6768" w:type="dxa"/>
          </w:tcPr>
          <w:p w14:paraId="7A80790F" w14:textId="77777777" w:rsidR="00EF053F" w:rsidRDefault="00EF053F">
            <w:pPr>
              <w:ind w:firstLine="0"/>
            </w:pPr>
            <w:r>
              <w:t>Управление физическим телом;</w:t>
            </w:r>
          </w:p>
          <w:p w14:paraId="2DB13D6B" w14:textId="77777777" w:rsidR="00EF053F" w:rsidRDefault="00EF053F">
            <w:pPr>
              <w:ind w:firstLine="0"/>
            </w:pPr>
            <w:r>
              <w:t>Управление потребностями;</w:t>
            </w:r>
          </w:p>
          <w:p w14:paraId="038E0D36" w14:textId="77777777" w:rsidR="00EF053F" w:rsidRDefault="00EF053F">
            <w:pPr>
              <w:ind w:firstLine="0"/>
            </w:pPr>
            <w:r>
              <w:t>Управление эмоциями;</w:t>
            </w:r>
          </w:p>
          <w:p w14:paraId="7B9D9433" w14:textId="77777777" w:rsidR="00EF053F" w:rsidRDefault="00EF053F">
            <w:pPr>
              <w:ind w:firstLine="0"/>
            </w:pPr>
            <w:r>
              <w:t>Управление мышлением.</w:t>
            </w:r>
          </w:p>
        </w:tc>
      </w:tr>
      <w:tr w:rsidR="00EF053F" w14:paraId="5900D634" w14:textId="77777777">
        <w:tc>
          <w:tcPr>
            <w:tcW w:w="392" w:type="dxa"/>
          </w:tcPr>
          <w:p w14:paraId="5211EA49" w14:textId="77777777" w:rsidR="00EF053F" w:rsidRDefault="00EF053F">
            <w:pPr>
              <w:numPr>
                <w:ilvl w:val="0"/>
                <w:numId w:val="8"/>
              </w:numPr>
            </w:pPr>
          </w:p>
        </w:tc>
        <w:tc>
          <w:tcPr>
            <w:tcW w:w="2977" w:type="dxa"/>
          </w:tcPr>
          <w:p w14:paraId="1455CB8A" w14:textId="77777777" w:rsidR="00EF053F" w:rsidRDefault="00EF053F">
            <w:pPr>
              <w:ind w:firstLine="0"/>
            </w:pPr>
            <w:r>
              <w:t>Осознание себя личностью.</w:t>
            </w:r>
          </w:p>
        </w:tc>
        <w:tc>
          <w:tcPr>
            <w:tcW w:w="6768" w:type="dxa"/>
          </w:tcPr>
          <w:p w14:paraId="3A6E1884" w14:textId="77777777" w:rsidR="00EF053F" w:rsidRDefault="00EF053F">
            <w:pPr>
              <w:ind w:firstLine="0"/>
            </w:pPr>
            <w:r>
              <w:t>Осознание себя развивающейся личностью, способной к самостоятельной жизни;</w:t>
            </w:r>
          </w:p>
          <w:p w14:paraId="2CAF6050" w14:textId="77777777" w:rsidR="00EF053F" w:rsidRDefault="00EF053F">
            <w:pPr>
              <w:ind w:firstLine="0"/>
            </w:pPr>
            <w:r>
              <w:t>Осознание себя независимой от других людей личностью;</w:t>
            </w:r>
          </w:p>
          <w:p w14:paraId="5F0EA72A" w14:textId="77777777" w:rsidR="00EF053F" w:rsidRDefault="00EF053F">
            <w:pPr>
              <w:ind w:firstLine="0"/>
            </w:pPr>
            <w:r>
              <w:t>Осознание себя независимой от других живых существ личностью;</w:t>
            </w:r>
          </w:p>
          <w:p w14:paraId="502FE8BF" w14:textId="77777777" w:rsidR="00EF053F" w:rsidRDefault="00EF053F">
            <w:pPr>
              <w:ind w:firstLine="0"/>
            </w:pPr>
            <w:r>
              <w:t>Осознание себя бессмертным дживой.</w:t>
            </w:r>
          </w:p>
        </w:tc>
      </w:tr>
      <w:tr w:rsidR="00EF053F" w14:paraId="6352914B" w14:textId="77777777">
        <w:tc>
          <w:tcPr>
            <w:tcW w:w="392" w:type="dxa"/>
          </w:tcPr>
          <w:p w14:paraId="10267B89" w14:textId="77777777" w:rsidR="00EF053F" w:rsidRDefault="00EF053F">
            <w:pPr>
              <w:numPr>
                <w:ilvl w:val="0"/>
                <w:numId w:val="8"/>
              </w:numPr>
            </w:pPr>
          </w:p>
        </w:tc>
        <w:tc>
          <w:tcPr>
            <w:tcW w:w="2977" w:type="dxa"/>
          </w:tcPr>
          <w:p w14:paraId="2F5DE6CD" w14:textId="77777777" w:rsidR="00EF053F" w:rsidRDefault="00EF053F">
            <w:pPr>
              <w:ind w:firstLine="0"/>
            </w:pPr>
            <w:r>
              <w:t>Способность блокировать зависимость от внешних воздействий.</w:t>
            </w:r>
          </w:p>
        </w:tc>
        <w:tc>
          <w:tcPr>
            <w:tcW w:w="6768" w:type="dxa"/>
          </w:tcPr>
          <w:p w14:paraId="406C0A82" w14:textId="77777777" w:rsidR="00EF053F" w:rsidRDefault="00EF053F">
            <w:pPr>
              <w:ind w:firstLine="0"/>
            </w:pPr>
            <w:r>
              <w:t>Зависимость от физических явлений внешнего мира (климат, магнитные поля и т.д.);</w:t>
            </w:r>
          </w:p>
          <w:p w14:paraId="0BDBF45F" w14:textId="77777777" w:rsidR="00EF053F" w:rsidRDefault="00EF053F">
            <w:pPr>
              <w:ind w:firstLine="0"/>
            </w:pPr>
            <w:r>
              <w:t>Зависимость от психических полей;</w:t>
            </w:r>
          </w:p>
          <w:p w14:paraId="103A9D82" w14:textId="77777777" w:rsidR="00EF053F" w:rsidRDefault="00EF053F">
            <w:pPr>
              <w:ind w:firstLine="0"/>
            </w:pPr>
            <w:r>
              <w:t>Зависимость от воздействия окружающих живых существ;</w:t>
            </w:r>
          </w:p>
          <w:p w14:paraId="33B93229" w14:textId="77777777" w:rsidR="00EF053F" w:rsidRDefault="00EF053F">
            <w:pPr>
              <w:ind w:firstLine="0"/>
            </w:pPr>
            <w:r>
              <w:t>Зависимость от потребностей собственного физического тела;</w:t>
            </w:r>
          </w:p>
          <w:p w14:paraId="62C60FA1" w14:textId="77777777" w:rsidR="00EF053F" w:rsidRDefault="00EF053F">
            <w:pPr>
              <w:ind w:firstLine="0"/>
            </w:pPr>
            <w:r>
              <w:t>Зависимость от потребностей собственного материального тела.</w:t>
            </w:r>
          </w:p>
        </w:tc>
      </w:tr>
      <w:tr w:rsidR="00EF053F" w14:paraId="7988B779" w14:textId="77777777">
        <w:tc>
          <w:tcPr>
            <w:tcW w:w="392" w:type="dxa"/>
          </w:tcPr>
          <w:p w14:paraId="719CC31C" w14:textId="77777777" w:rsidR="00EF053F" w:rsidRDefault="00EF053F">
            <w:pPr>
              <w:numPr>
                <w:ilvl w:val="0"/>
                <w:numId w:val="8"/>
              </w:numPr>
            </w:pPr>
          </w:p>
        </w:tc>
        <w:tc>
          <w:tcPr>
            <w:tcW w:w="2977" w:type="dxa"/>
          </w:tcPr>
          <w:p w14:paraId="25F5F359" w14:textId="77777777" w:rsidR="00EF053F" w:rsidRDefault="00EF053F">
            <w:pPr>
              <w:ind w:firstLine="0"/>
            </w:pPr>
            <w:r>
              <w:t>Личные цели.</w:t>
            </w:r>
          </w:p>
        </w:tc>
        <w:tc>
          <w:tcPr>
            <w:tcW w:w="6768" w:type="dxa"/>
          </w:tcPr>
          <w:p w14:paraId="67855FA4" w14:textId="77777777" w:rsidR="00EF053F" w:rsidRDefault="00EF053F">
            <w:pPr>
              <w:ind w:firstLine="0"/>
            </w:pPr>
            <w:r>
              <w:t>Отождествление личных целей с удовлетворением потребностей физического тела;</w:t>
            </w:r>
          </w:p>
          <w:p w14:paraId="02B30D45" w14:textId="77777777" w:rsidR="00EF053F" w:rsidRDefault="00EF053F">
            <w:pPr>
              <w:ind w:firstLine="0"/>
            </w:pPr>
            <w:r>
              <w:t>Отождествление личных целей с удовлетворением потребностей материального тела человека;</w:t>
            </w:r>
          </w:p>
          <w:p w14:paraId="2A10B8C1" w14:textId="77777777" w:rsidR="00EF053F" w:rsidRDefault="00EF053F">
            <w:pPr>
              <w:ind w:firstLine="0"/>
            </w:pPr>
            <w:r>
              <w:t>Отождествление личных целей с целями общественной группы;</w:t>
            </w:r>
          </w:p>
          <w:p w14:paraId="5E8C8FCB" w14:textId="77777777" w:rsidR="00EF053F" w:rsidRDefault="00EF053F">
            <w:pPr>
              <w:ind w:firstLine="0"/>
            </w:pPr>
            <w:r>
              <w:t>Отождествление личных целей с удовлетворением потребностей материального тела дживы;</w:t>
            </w:r>
          </w:p>
          <w:p w14:paraId="51753AC2" w14:textId="77777777" w:rsidR="00EF053F" w:rsidRDefault="00EF053F">
            <w:pPr>
              <w:ind w:firstLine="0"/>
            </w:pPr>
            <w:r>
              <w:t>Отождествление личных целей с удовлетворением потребностей дживы (истинного "Я");</w:t>
            </w:r>
          </w:p>
          <w:p w14:paraId="195C006B" w14:textId="77777777" w:rsidR="00EF053F" w:rsidRDefault="00EF053F">
            <w:pPr>
              <w:ind w:firstLine="0"/>
            </w:pPr>
            <w:r>
              <w:t>Отождествление личных целей с удовлетворением потребностей Единого Живого Бога - Аллаха.</w:t>
            </w:r>
          </w:p>
        </w:tc>
      </w:tr>
      <w:tr w:rsidR="00EF053F" w14:paraId="2B32729D" w14:textId="77777777">
        <w:tc>
          <w:tcPr>
            <w:tcW w:w="392" w:type="dxa"/>
          </w:tcPr>
          <w:p w14:paraId="0CF39C6A" w14:textId="77777777" w:rsidR="00EF053F" w:rsidRDefault="00EF053F">
            <w:pPr>
              <w:numPr>
                <w:ilvl w:val="0"/>
                <w:numId w:val="8"/>
              </w:numPr>
            </w:pPr>
          </w:p>
        </w:tc>
        <w:tc>
          <w:tcPr>
            <w:tcW w:w="2977" w:type="dxa"/>
          </w:tcPr>
          <w:p w14:paraId="78C440EE" w14:textId="77777777" w:rsidR="00EF053F" w:rsidRDefault="00EF053F">
            <w:pPr>
              <w:ind w:firstLine="0"/>
            </w:pPr>
            <w:r>
              <w:t>Признание потребностей окружающих живых существ.</w:t>
            </w:r>
          </w:p>
        </w:tc>
        <w:tc>
          <w:tcPr>
            <w:tcW w:w="6768" w:type="dxa"/>
          </w:tcPr>
          <w:p w14:paraId="1BFBF408" w14:textId="77777777" w:rsidR="00EF053F" w:rsidRDefault="00EF053F">
            <w:pPr>
              <w:ind w:firstLine="0"/>
            </w:pPr>
            <w:r>
              <w:t>Понимание потребностей подчиненных живых существ;</w:t>
            </w:r>
          </w:p>
          <w:p w14:paraId="2BCD9D44" w14:textId="77777777" w:rsidR="00EF053F" w:rsidRDefault="00EF053F">
            <w:pPr>
              <w:ind w:firstLine="0"/>
            </w:pPr>
            <w:r>
              <w:t>Признание потребностей подчиненных живых существ;</w:t>
            </w:r>
          </w:p>
          <w:p w14:paraId="0A1702B0" w14:textId="77777777" w:rsidR="00EF053F" w:rsidRDefault="00EF053F">
            <w:pPr>
              <w:ind w:firstLine="0"/>
            </w:pPr>
            <w:r>
              <w:t>Осознание личной зависимости и личной пользы от удовлетворения потребностей подчиненных живых существ;</w:t>
            </w:r>
          </w:p>
          <w:p w14:paraId="2FCECA44" w14:textId="77777777" w:rsidR="00EF053F" w:rsidRDefault="00EF053F">
            <w:pPr>
              <w:ind w:firstLine="0"/>
            </w:pPr>
            <w:r>
              <w:t>Осознание кармических законов взаимосвязи личных и общественных потребностей.</w:t>
            </w:r>
          </w:p>
        </w:tc>
      </w:tr>
    </w:tbl>
    <w:p w14:paraId="4963B7B1" w14:textId="77777777" w:rsidR="00EF053F" w:rsidRDefault="00EF053F"/>
    <w:p w14:paraId="118AE628" w14:textId="77777777" w:rsidR="00EF053F" w:rsidRDefault="00EF053F">
      <w:r>
        <w:t>Предложенная мною система оценки дживы (человека) не является полной и совершенной, это лишь схема для создания полноценной системы оценки. Живые существа, ответственные за гармоничное развитие людей, имеют такую систему и успешно ею пользуются, однако нам она не доступна. Недоступность этой системы оценки объясняется не скрытностью верховных земных правителей, а несовершенством нашего сознания, отсутствием у нас (людей) достаточных знаний и опыта для ее познания, понимания и осознания.</w:t>
      </w:r>
    </w:p>
    <w:p w14:paraId="18AC52BE" w14:textId="77777777" w:rsidR="00EF053F" w:rsidRDefault="00EF053F">
      <w:r>
        <w:t>Не вижу объективной причины для анализа существующих сегодня систем оценок в различных государствах, это неблаговидное занятие предоставляю другим. Пусть потешат свое самолюбие.</w:t>
      </w:r>
    </w:p>
    <w:p w14:paraId="25EEFE12" w14:textId="77777777" w:rsidR="00EF053F" w:rsidRDefault="00EF053F">
      <w:r>
        <w:t>Особо хочу обратить внимание читателей на существование человеческих систем оценки развитости сознания основанных на религиозных воззрениях. Эти системы несовершенны так же как и государственные. Различия состоят лишь в том, что в государственных системах большее внимание уделяется оценке материальных способностей человека, а в религиозных оценке духовных способностей человека. По большому же счету объединение государственных и религиозных систем способно дать людям максимально объективную систему оценки.</w:t>
      </w:r>
    </w:p>
    <w:p w14:paraId="5C95B11C" w14:textId="77777777" w:rsidR="00EF053F" w:rsidRDefault="00EF053F">
      <w:r>
        <w:t>Вполне очевидно, что более совершенная система оценки развитости человеческого сознания, примененная людьми на практике позволит решить многие проблемы, которые сейчас стоят перед человеческой цивилизацией. Решение существующих сегодня проблем не обеспечит отсутствие проблем вообще, но значительно продвинет людей по пути развития коллективного и индивидуального сознания.</w:t>
      </w:r>
    </w:p>
    <w:p w14:paraId="75B85E54" w14:textId="77777777" w:rsidR="00EF053F" w:rsidRDefault="00EF053F">
      <w:pPr>
        <w:pStyle w:val="3"/>
      </w:pPr>
      <w:bookmarkStart w:id="15" w:name="_Toc225303161"/>
      <w:r>
        <w:t>Способы оценки развития человеческого сознания.</w:t>
      </w:r>
      <w:bookmarkEnd w:id="15"/>
    </w:p>
    <w:p w14:paraId="3D07B094" w14:textId="77777777" w:rsidR="00EF053F" w:rsidRDefault="00EF053F"/>
    <w:p w14:paraId="6B0E058A" w14:textId="77777777" w:rsidR="00EF053F" w:rsidRDefault="00EF053F">
      <w:r>
        <w:t>Чтобы оценить уровень развития конкретного человека или группы людей, нужно задать им соответствующие вопросы или предложить осуществить конкретные действия. В человеческом обществе разработаны и широко применяются различные способы оценки человеческих способностей. Это, прежде всего, различного рода тесты, экзамены, проверки и т.д.</w:t>
      </w:r>
    </w:p>
    <w:p w14:paraId="13F76EEE" w14:textId="77777777" w:rsidR="00EF053F" w:rsidRDefault="00EF053F">
      <w:r>
        <w:t>Верховные правители Земли пользуются подобными приемами. При этом следует сказать, что люди научились использовать эти методы благодаря верховным правителям и Аллаху. Арсенал верховных правителей намного шире и намного совершеннее людских приемов.</w:t>
      </w:r>
    </w:p>
    <w:p w14:paraId="1667543D" w14:textId="77777777" w:rsidR="00EF053F" w:rsidRDefault="00EF053F">
      <w:r>
        <w:t>Люди, подвергающиеся проверкам, научились скрывать истинное свое состояние и истинные способности путем обмана и подлога. Это явление имеет глубочайший вселенский смысл, который заключается в необходимости гармоничного развития сознания по всем направлениям. Наиболее успешно обман при тестировании применяется когда люди проверяют людей. В зависимости от уровня развития сознания тестируемого и тестирующего обман может быть сто процентным. Такого показателя невозможно достичь при тестировании людей высшими живыми существами, но с некоторой долей успеха наиболее развитые люди способны ввести в заблуждение своих проверяющих. Ввести в заблуждение Аллаха невозможно. Именно эта ситуация описывается в Коране: "Вы ухищряетесь, и Аллах ухищряется. Но ведь Аллах наилучший из ухищряющихся."</w:t>
      </w:r>
    </w:p>
    <w:p w14:paraId="15176F58" w14:textId="77777777" w:rsidR="00EF053F" w:rsidRDefault="00EF053F">
      <w:r>
        <w:t>Наиболее простой способ проверки заключается в вопросе и ответе. Такая проверка наиболее успешна если необходимо выяснить уровень знаний. Если человек не знает, то и не ответит. Но совершенно невозможно проверить таким способом способность человека выполнять какие-либо действия. Зачастую человек может словами описать, как и что необходимо делать, но выполнить эти действия он не в состоянии. Для оценки способности человека выполнять какие-то действия существуют другие способы, это практические экзамены, соревнования и т.д.</w:t>
      </w:r>
    </w:p>
    <w:p w14:paraId="3F174BE0" w14:textId="77777777" w:rsidR="00EF053F" w:rsidRDefault="00EF053F">
      <w:r>
        <w:t>Здесь человек не может обмануть экзаменаторов, все его возможности выявляются очень легко. Тем не менее, известны действия человека, когда он так же имеет возможность обмануть экзаменаторов. И мы можем привести немало примеров, когда тестируемые обманывают экзаменаторов и зрителей с помощью различных приемов. Наиболее понятный способ - шпаргалки в учебных заведениях. Сюда же следует отнести различного рода мошенничества в экономике, политике, спорте, производственной деятельности, азартных играх и т.д.</w:t>
      </w:r>
    </w:p>
    <w:p w14:paraId="7BC6A018" w14:textId="77777777" w:rsidR="00EF053F" w:rsidRDefault="00EF053F">
      <w:r>
        <w:t>Побуждающим фактором для обмана является стремление к получению наибольшего количества материальных благ или наилучших условий существования. Наличие мошенничества побуждает людей к совершенствованию сознания и совершенствованию практических навыков. По сути своей мошенничество есть проявление наиболее совершенных способностей одного человека по отношению к другому. Как бы христианские проповедники и политические деятели не осуждали мошенников, они существовали на Земле, существуют и будут существовать в будущем. Более того, следует сказать, что и политики, и священнослужители, не смотря на их постоянные уверения в личной порядочности, применяют различные приемы мошенничества с целью подчинения своему влиянию наибольшего количества менее совершенных людей.</w:t>
      </w:r>
    </w:p>
    <w:p w14:paraId="0DF8C31D" w14:textId="77777777" w:rsidR="00EF053F" w:rsidRDefault="00EF053F">
      <w:r>
        <w:t>О мошенничестве в политике и государственной деятельности говорить специально нет смысла. Большинство людей это прекрасно понимают, и оппонентов у меня будет не много. Большинство читателей согласятся с моими утверждениями касательно мошенничества в политике и государственном управлении. Но касательно священнослужителей оппонентов у меня будет много.</w:t>
      </w:r>
    </w:p>
    <w:p w14:paraId="1B61F5E5" w14:textId="77777777" w:rsidR="00EF053F" w:rsidRDefault="00EF053F">
      <w:r>
        <w:t>В чем же заключается мошенничество священнослужителей. Первым и главным мошенническим приемом всех без исключения религиозных систем является утверждение о том, что именно они являются представителями и наместниками Бога на Земле. Один из величайших идеологов современной цивилизации - Геббельс говорил: "Ложь должна быть настолько большой, чтобы у людей не возникало сомнений в ее истинности". Этот же прием применяется в религиозных догмах.</w:t>
      </w:r>
    </w:p>
    <w:p w14:paraId="18231B2D" w14:textId="77777777" w:rsidR="00EF053F" w:rsidRDefault="00EF053F">
      <w:r>
        <w:t>Второй величайшей ложью, которая повсеместно используется священнослужителями, является утверждение, что магия происходит от дьявола, а чудеса, сотворенные великими пророками от Бога. Следствием этой лжи является повсеместное применение магических приемов в религиозных обрядах, утвержденных религиозными правителями, и запрещение использование магии в обыденной жизни. Справедливости ради следует сказать, что любая ложь и любое мошенничество кроме отрицательных последствий несут в себе положительный аспект. В этом противоречии скрыт глубочайший смысл, который позволяет гармонизировать процесс развития сознания людей. Понятия добра и зла, которыми пользуются люди, далеки от совершенства и до сих пор основной массой людей остаются до конца не понятыми.</w:t>
      </w:r>
    </w:p>
    <w:p w14:paraId="15D63DAE" w14:textId="77777777" w:rsidR="00EF053F" w:rsidRDefault="00EF053F">
      <w:r>
        <w:t>Дабы успокоить сердца оскорбленных священнослужителей и верующих относительно наличия лжи в религиях, должен временно отвлечься от главной темы главы.</w:t>
      </w:r>
    </w:p>
    <w:p w14:paraId="5708F5C1" w14:textId="77777777" w:rsidR="00EF053F" w:rsidRDefault="00EF053F">
      <w:r>
        <w:t>В материальной вселенной все имеет свою противоположность. Абсолютная истина, к которой стремится человечество имеет свой антипод, абсолютную ложь. Логика проста, если абсолютная истина исходит от Аллаха, то и абсолютная ложь исходит от него же. Я уже говорил о том, что добро и зло есть по сути гармония и дисгармония. Истина есть добро, ложь есть зло. Истина есть гармония, ложь есть дисгармония. Начало пути развития джив в материальной вселенной находится в зоне абсолютного зла (абсолютной лжи), это первое мгновение в народившейся материальной вселенной. Конец пути развития джив в материальной вселенной находится в зоне абсолютной истины, это первое мгновение в духовном мире. Таким образом Аллах есть творец абсолютной лжи и абсолютной истины, абсолютного добра и зла.</w:t>
      </w:r>
    </w:p>
    <w:p w14:paraId="0DC8DA23" w14:textId="77777777" w:rsidR="00EF053F" w:rsidRDefault="00EF053F">
      <w:r>
        <w:t>Существует множество приемов тестирования людей, которые применяются высшими Земными правителями и Аллахом. Все их можно разделить на три основные группы. К первой группе следует отнести способ "Вопрос - ответ". Ко второй относятся приемы, когда человек говорит: "Я это могу сделать (делать)", а экзаменатор отвечает: "Пожалуйста, вот тебе все необходимые условия". К третьей относятся случаи, когда производится проверка скрытых возможностей и тайных целей. В этой ситуации тестируемому предоставляется полная свобода действий и возможность реализовать все свои потенциальные возможности.</w:t>
      </w:r>
    </w:p>
    <w:p w14:paraId="6D652F34" w14:textId="77777777" w:rsidR="00EF053F" w:rsidRDefault="00EF053F">
      <w:r>
        <w:t>В истории развития человеческой цивилизации можно найти множество примеров таких проверок. Например, ко второй группе относятся события, связанные с Великой Октябрьской Социалистической революцией, в результате которой образовался Союз Советских Социалистических республик. Сторонники коммунистической идеи много и убежденно говорили о том, что они способны создать общество всеобщего благоденствия, где все его члены будут счастливы. Аллах дал им такую возможность. Что из этого получилось, мы уже знаем.</w:t>
      </w:r>
    </w:p>
    <w:p w14:paraId="5DD0CA76" w14:textId="77777777" w:rsidR="00EF053F" w:rsidRDefault="00EF053F">
      <w:r>
        <w:t>Ко второй группе следует отнести большинство попыток создать великие империи и завоевать соседние народы.</w:t>
      </w:r>
    </w:p>
    <w:p w14:paraId="2DF3F25A" w14:textId="77777777" w:rsidR="00EF053F" w:rsidRDefault="00EF053F">
      <w:r>
        <w:t>К третьей группе методов тестирования следует отнести события, которые произошли на территории Советского союза с 1990 года по настоящее время. Это период развития группы народов, который описан в Новом Завете как период жатвы, когда Бог отделяет семена от плевел. Людям были даны неограниченные возможности для реализации личных целей и проявления потенциальных способностей. Такие периоды позволяют за короткое время расставить всех участников событий по соответствующим ступеням развития их сознания. Это переломные моменты человеческих судеб, когда закладываются основы будущих жизней на Земле, а для кого-то в высших мирах.</w:t>
      </w:r>
    </w:p>
    <w:p w14:paraId="02A5263D" w14:textId="77777777" w:rsidR="00EF053F" w:rsidRDefault="00EF053F">
      <w:r>
        <w:t xml:space="preserve">Как правило, все три группы тестирования сочетаются в различных пропорциях в зависимости от способностей отдельного индивида или группы. Но одновременно несколько видов тестирования к отдельному индивиду или группе не применяются. Виды тестирования осуществляются последовательно, начиная с вопросов и заканчивая предоставлением полной свободы. При тестировании группы, происходит одновременное тестирование индивидов, входящих в эту группу. Для исключения случайных ответов и случайного выбора цели все вопросы дублируются не менее 3-х раз в видоизмененной форме. Когда начинается тестирование по второй группе методов, то на начальных этапах существует возможность отказа от цели. При этом задаются самые различные вопросы для детального выяснения степени убежденности тестируемого в выборе цели. Если тестируемый не отказывается от задуманного, то вопросы заканчиваются, и происходит окончательное формирование управляющего </w:t>
      </w:r>
      <w:proofErr w:type="spellStart"/>
      <w:r>
        <w:t>мыслеобраза</w:t>
      </w:r>
      <w:proofErr w:type="spellEnd"/>
      <w:r>
        <w:t xml:space="preserve">, который в дальнейшем будет реализоваться автоматически. После формирования руководящего </w:t>
      </w:r>
      <w:proofErr w:type="spellStart"/>
      <w:r>
        <w:t>мыслеобраза</w:t>
      </w:r>
      <w:proofErr w:type="spellEnd"/>
      <w:r>
        <w:t xml:space="preserve"> (идеи) откат назад становится невозможным.</w:t>
      </w:r>
    </w:p>
    <w:p w14:paraId="14B8A6D6" w14:textId="77777777" w:rsidR="00EF053F" w:rsidRDefault="00EF053F">
      <w:r>
        <w:t>Тестирование есть неотъемлемая часть единого процесса обучения и совершенствования джив (людей).</w:t>
      </w:r>
    </w:p>
    <w:p w14:paraId="0AE52DD3" w14:textId="77777777" w:rsidR="00EF053F" w:rsidRDefault="00EF053F">
      <w:pPr>
        <w:pStyle w:val="3"/>
        <w:numPr>
          <w:ilvl w:val="2"/>
          <w:numId w:val="13"/>
        </w:numPr>
      </w:pPr>
      <w:bookmarkStart w:id="16" w:name="_Toc225303162"/>
      <w:r>
        <w:t>Порядок выполнения тестов.</w:t>
      </w:r>
      <w:bookmarkEnd w:id="16"/>
    </w:p>
    <w:p w14:paraId="151BA61C" w14:textId="77777777" w:rsidR="00EF053F" w:rsidRDefault="00EF053F">
      <w:r>
        <w:t xml:space="preserve">Если вы помните содержание первых трех книг, то знаете, что развитие живых существ разделено на два этапа. Первый этап развития - нахождение в состоянии бессознательной </w:t>
      </w:r>
      <w:proofErr w:type="spellStart"/>
      <w:r>
        <w:t>атмы</w:t>
      </w:r>
      <w:proofErr w:type="spellEnd"/>
      <w:r>
        <w:t>, а второй этап - нахождение в состоянии сознательного дживы.</w:t>
      </w:r>
    </w:p>
    <w:p w14:paraId="60C04B53" w14:textId="77777777" w:rsidR="00EF053F" w:rsidRDefault="00EF053F">
      <w:r>
        <w:t>Нахождение в состоянии дживы можно разделить на два следующих этапа: развитие в материальных телах земных существ, развитие в материальных телах живых существ высших миров. Развитие джив в телах земных существ разделено на два этапа: развитие до осознания личного Я и развитие после осознания личного Я. Принято считать, что джива начинает осознавать личное Я только в человеческом теле. Весьма сомнительное утверждение. Думаю, что читателям будет полезно проанализировать данное утверждение самостоятельно. Я лишь отмечу, что четкой границы вам обнаружить не удастся.</w:t>
      </w:r>
    </w:p>
    <w:p w14:paraId="4C16901C" w14:textId="77777777" w:rsidR="00EF053F" w:rsidRDefault="00EF053F">
      <w:r>
        <w:t xml:space="preserve">Переходы между этими состояниями не являются мгновенными и происходят между периодами воплощенного состояния. Другими словами в периоды </w:t>
      </w:r>
      <w:proofErr w:type="spellStart"/>
      <w:r>
        <w:t>развоплощенного</w:t>
      </w:r>
      <w:proofErr w:type="spellEnd"/>
      <w:r>
        <w:t xml:space="preserve"> состояния. Если говорить еще более упрощенно, то в период между смертью и новым рождением. Это есть периоды собственных </w:t>
      </w:r>
      <w:proofErr w:type="spellStart"/>
      <w:r>
        <w:t>пралай</w:t>
      </w:r>
      <w:proofErr w:type="spellEnd"/>
      <w:r>
        <w:t xml:space="preserve"> джив.</w:t>
      </w:r>
    </w:p>
    <w:p w14:paraId="18A35DA9" w14:textId="77777777" w:rsidR="00EF053F" w:rsidRDefault="00EF053F">
      <w:r>
        <w:t xml:space="preserve">Тестирование и обучение джив происходят как в периоды воплощенного состояния, так и в периоды </w:t>
      </w:r>
      <w:proofErr w:type="spellStart"/>
      <w:r>
        <w:t>развоплощения</w:t>
      </w:r>
      <w:proofErr w:type="spellEnd"/>
      <w:r>
        <w:t xml:space="preserve">, т.е. в период </w:t>
      </w:r>
      <w:proofErr w:type="spellStart"/>
      <w:r>
        <w:t>пралай</w:t>
      </w:r>
      <w:proofErr w:type="spellEnd"/>
      <w:r>
        <w:t xml:space="preserve">. Мы не будем рассматривать события, происходящие с дживой в </w:t>
      </w:r>
      <w:proofErr w:type="spellStart"/>
      <w:r>
        <w:t>развоплощенном</w:t>
      </w:r>
      <w:proofErr w:type="spellEnd"/>
      <w:r>
        <w:t xml:space="preserve"> состоянии, поскольку это вызовет излишние беспредметные споры. Но события, происходящие в воплощенном состоянии, могут быть замечены пытливым и наблюдательным читателем без моей помощи и подсказки.</w:t>
      </w:r>
    </w:p>
    <w:p w14:paraId="4E4CEDEA" w14:textId="77777777" w:rsidR="00EF053F" w:rsidRDefault="00EF053F">
      <w:r>
        <w:t xml:space="preserve">Когда </w:t>
      </w:r>
      <w:proofErr w:type="spellStart"/>
      <w:r>
        <w:t>атма</w:t>
      </w:r>
      <w:proofErr w:type="spellEnd"/>
      <w:r>
        <w:t xml:space="preserve"> или джива подверглись первому в своей жизни тесту, останется за пределами досягаемости нашего сознания, да это и не столь важно. Данные рассуждения можно отнести к разряду вопросов о первичности курицы и яйца. Нас больше интересуют события, происходящие с дживами, воплощенными в человеческих телах.</w:t>
      </w:r>
    </w:p>
    <w:p w14:paraId="78501BD2" w14:textId="77777777" w:rsidR="00EF053F" w:rsidRDefault="00EF053F">
      <w:r>
        <w:t>Жизнь дживы в человеческом теле начинается с интенсивного познания. В первые 7 -12 лет познание преобладает над тестами. Однако некоторые тесты проводятся уже в первые минуты жизни дживы в теле новорожденного младенца. Количество и содержание первых тестов зависит от уровня сознания дживы. Ведь до этого рождения он уже жил на земле и сформировал свою судьбу на очередное воплощение. Чем более совершенный джива народился на свет, тем большее количество тестов проводится в первые минуты и годы его пребывания на земле, и наоборот. Джива, обладающий значительными возможностями влиять на окружающее пространство, с первых минут присутствия на Земле начинает реализовать все свои способности. Он требует к себе повышенного внимания со стороны родителей и высших правителей. Он незамедлительно начинает подчинять своей воле родителей и других живых существ, которые находятся в пределах досягаемости, и которые попадают в круг интересов новорожденного.</w:t>
      </w:r>
    </w:p>
    <w:p w14:paraId="3448441F" w14:textId="77777777" w:rsidR="00EF053F" w:rsidRDefault="00EF053F">
      <w:r>
        <w:t xml:space="preserve">Данный факт неоспорим, вопрос состоит лишь в том, насколько это удается или не удается дживе. Подбор родителей осуществляется </w:t>
      </w:r>
      <w:proofErr w:type="spellStart"/>
      <w:r>
        <w:t>липиками</w:t>
      </w:r>
      <w:proofErr w:type="spellEnd"/>
      <w:r>
        <w:t xml:space="preserve"> в зависимости от кармических задач, стоящих перед новорожденным и родителями. При этом </w:t>
      </w:r>
      <w:proofErr w:type="spellStart"/>
      <w:r>
        <w:t>липики</w:t>
      </w:r>
      <w:proofErr w:type="spellEnd"/>
      <w:r>
        <w:t xml:space="preserve"> обеспечивают взаимодополняемость членов образовавшейся семейной группы. Ни о каких случайностях в этих вопросах и речи быть не может. Все заранее спланировано и продумано. Поговорка "Яблоко от яблони далеко не падает" при понимании глубинных принципов образования семьи не теряет привычного для нас смысла. Дживы родители стоят дживы новорожденного, а джива новорожденный стоит джив родителей. Они соединены на земле </w:t>
      </w:r>
      <w:proofErr w:type="spellStart"/>
      <w:r>
        <w:t>липиками</w:t>
      </w:r>
      <w:proofErr w:type="spellEnd"/>
      <w:r>
        <w:t xml:space="preserve"> или самим Аллахом с одной единственной целью - помочь или помешать друг другу в осуществлении личных целей и желаний. При этом одинаковым благом является как помощь, так и помеха. И помощь и помеха есть несомненное благо, но часто люди воспринимают помеху как зло.</w:t>
      </w:r>
    </w:p>
    <w:p w14:paraId="536A246A" w14:textId="77777777" w:rsidR="00EF053F" w:rsidRDefault="00EF053F">
      <w:r>
        <w:t>Познание и тестирование осуществляется циклически. Это очень сложный для детального описания процесс, поскольку он не имеет явной точки начала и явной точки конца. Однако со значительной долей относительности его можно разделить на различимые отрезки времени, когда заметны этапы познания и тестирования.</w:t>
      </w:r>
    </w:p>
    <w:p w14:paraId="2A03D777" w14:textId="77777777" w:rsidR="00EF053F" w:rsidRDefault="00EF053F">
      <w:r>
        <w:t>Этапы познания и тестирования разделены на циклы (ступени), которые в зависимости от личных целей и кармических задач делятся на долгосрочные и краткосрочные. Протяженность циклов познания и тестирования тесно связана с циклическими изменениями во взаимном расположении планет солнечной системы, галактик во вселенной и состояния самой вселенной. Кроме прочего планеты, звезды, галактики выполняют роль часового механизма, отсчитывая время на достижение личных целей и решение кармических задач. Уложился джива в отпущенный ему срок, справился с задачей, достиг поставленной цели значит может перейти на следующую ступень развития сознания. Не смог чего-то, значит отстал.</w:t>
      </w:r>
    </w:p>
    <w:p w14:paraId="706DCBB7" w14:textId="77777777" w:rsidR="00EF053F" w:rsidRDefault="00EF053F">
      <w:r>
        <w:t>Есть циклы, которые длятся несколько человеческих жизней. Есть циклы, которые равны одному воплощению в человеческом теле. Есть циклы, которые повторяются в течение одного воплощения несколько раз. Из астрологии и нумерологии нам известен целый ряд циклов, которые связаны с процессом познания и тестирования джив. В ведической литературе говорится о самом коротком цикле, который способен осознать среднестатистический человек - один удар сердца.</w:t>
      </w:r>
    </w:p>
    <w:p w14:paraId="3F2D235E" w14:textId="77777777" w:rsidR="00EF053F" w:rsidRDefault="00EF053F">
      <w:r>
        <w:t xml:space="preserve">Короткие циклы подчинены более длительным и являются их составной частью. Таким образом, мы способны осознать самый длинный цикл, который начался с появлением на свет бессознательной </w:t>
      </w:r>
      <w:proofErr w:type="spellStart"/>
      <w:r>
        <w:t>атмы</w:t>
      </w:r>
      <w:proofErr w:type="spellEnd"/>
      <w:r>
        <w:t xml:space="preserve"> и закончится, когда джива перейдет в мир, где протекает жизнь Аллаха. Об этом событии в святых писаниях говорится как о переходе в духовный мир. Личной целью дживы в этом цикле является переход в совершенный Божественный мир, а кармической задачей - приобретение необходимых для этого знаний и опыта. Будет вполне справедливым назвать эту цель и эту задачу абсолютными. Хотя, конечно же, понятно, что и они являются относительными.</w:t>
      </w:r>
    </w:p>
    <w:p w14:paraId="41B2989A" w14:textId="77777777" w:rsidR="00EF053F" w:rsidRDefault="00EF053F">
      <w:r>
        <w:t xml:space="preserve">Говоря об абсолютной кармической задаче, мы не задаем себе лишних вопросов, помня о том, что кармические задачи формируются не нами, а </w:t>
      </w:r>
      <w:proofErr w:type="spellStart"/>
      <w:r>
        <w:t>липиками</w:t>
      </w:r>
      <w:proofErr w:type="spellEnd"/>
      <w:r>
        <w:t xml:space="preserve"> и Аллахом. Но касательно личных целей предвижу вопрос убежденных материалистов: "Как я (убежденный материалист) могу желать перейти в Божественный мир, если я о нем ничего не знаю, если я не верю в его существование?". С точки зрения материалиста он совершенно прав и было бы смешно пытаться переубедить его. Однако переубеждение вопрос времени, но не смысла. Оставим материалиста наедине с его верой, каждому овощу свое время.</w:t>
      </w:r>
    </w:p>
    <w:p w14:paraId="7B952269" w14:textId="77777777" w:rsidR="00EF053F" w:rsidRDefault="00EF053F">
      <w:r>
        <w:t xml:space="preserve">Самая первая личная цель бессознательной </w:t>
      </w:r>
      <w:proofErr w:type="spellStart"/>
      <w:r>
        <w:t>атмы</w:t>
      </w:r>
      <w:proofErr w:type="spellEnd"/>
      <w:r>
        <w:t xml:space="preserve"> заключается в желании вернуться в первоначальное уравновешенное состояние, в котором она находилась до внедрения в материальную вселенную. </w:t>
      </w:r>
      <w:proofErr w:type="spellStart"/>
      <w:r>
        <w:t>Атма</w:t>
      </w:r>
      <w:proofErr w:type="spellEnd"/>
      <w:r>
        <w:t xml:space="preserve"> создана в Божественном мире. Здесь она впервые ощутила жизнь. Здесь </w:t>
      </w:r>
      <w:proofErr w:type="spellStart"/>
      <w:r>
        <w:t>атма</w:t>
      </w:r>
      <w:proofErr w:type="spellEnd"/>
      <w:r>
        <w:t xml:space="preserve"> познала счастливую жизнь в гармонии с окружающим пространством, временем и другими живыми существами. У нее в потенциях заложены все Божественные возможности и способности, однако это всего лишь знания, не подкрепленные опытом и практическими навыками. Первым тестом для </w:t>
      </w:r>
      <w:proofErr w:type="spellStart"/>
      <w:r>
        <w:t>атмы</w:t>
      </w:r>
      <w:proofErr w:type="spellEnd"/>
      <w:r>
        <w:t xml:space="preserve"> явилось внедрение ее в материальную вселенную. Это акт рождения нового материального живого существа во вселенной. Это акт зачатия нового духовного живого существа, которое будет расти в материальной вселенной и при успешном развитии родится в Божественном мире в виде совершенного духовного живого существа.</w:t>
      </w:r>
    </w:p>
    <w:p w14:paraId="23560783" w14:textId="77777777" w:rsidR="00EF053F" w:rsidRDefault="00EF053F">
      <w:r>
        <w:t>Убежденный материалист несет в своем сознании первородное желание достижения состояния гармонии и равновесия. Все его действия направлены на достижение этой цели. Попробуйте доказать обратное. Попробуйте доказать, что материалистом движет какое-то другое желание. Увы! Именно желание достижения благополучия, спокойствия, гармонии и любви движет самыми убежденными материалистами, самыми отъявленными бандитами, ворами, наркоманами и пьяницами.</w:t>
      </w:r>
    </w:p>
    <w:p w14:paraId="366AFFB0" w14:textId="77777777" w:rsidR="00EF053F" w:rsidRDefault="00EF053F">
      <w:r>
        <w:t xml:space="preserve">Не может бессознательная </w:t>
      </w:r>
      <w:proofErr w:type="spellStart"/>
      <w:r>
        <w:t>атма</w:t>
      </w:r>
      <w:proofErr w:type="spellEnd"/>
      <w:r>
        <w:t xml:space="preserve"> увидеть и осознать весь предстоящий путь развития целиком. Не может материалист увидеть и осознать весь предстоящий путь развития целиком. Не может джива, не познавший суть мироздания увидеть предстоящий путь развития целиком. Именно с этой целью главная личная цель и главная кармическая задача разбиты на отдельные блоки. Каждый блок в свою очередь разбит на отдельные составные части, каждая часть в свою очередь разбита на отдельные желания и отдельные условия достижения желаний.</w:t>
      </w:r>
    </w:p>
    <w:p w14:paraId="41DFC746" w14:textId="77777777" w:rsidR="00EF053F" w:rsidRDefault="00EF053F">
      <w:r>
        <w:t xml:space="preserve">Набор желаний и условий их достижения заранее определен и неизменен для всех джив, которые воплощаются в материальной вселенной. Этому закону подчинено развитие всех без исключения джив, не зависимо, от того, в каких телах они воплощены: в телах животных, человека, ангелов, демонов, </w:t>
      </w:r>
      <w:proofErr w:type="spellStart"/>
      <w:r>
        <w:t>липиков</w:t>
      </w:r>
      <w:proofErr w:type="spellEnd"/>
      <w:r>
        <w:t>, архангелов или полубогов.</w:t>
      </w:r>
    </w:p>
    <w:p w14:paraId="40EC9515" w14:textId="77777777" w:rsidR="00EF053F" w:rsidRDefault="00EF053F">
      <w:r>
        <w:t>Джива сам выбирает для себя желаемое, а верховные правители ставят перед ним кармические условия. Созданные Аллахом космические тела: планеты, звезды, галактики, отсчитывают неумолимое время, в течение которого это желание должно быть достигнуто при соблюдении кармических условий. При этом тестированию подвержены не только люди, но и их верховные правители, которые определяют кармические задачи. Ведь они, так же как и люди движутся по пути развития в материальной вселенной.</w:t>
      </w:r>
    </w:p>
    <w:p w14:paraId="4F201980" w14:textId="77777777" w:rsidR="00EF053F" w:rsidRDefault="00EF053F">
      <w:r>
        <w:t>У каждого воплощенного в человеческом теле дживы одновременно присутствуют в сознании несколько личных целей, несколько кармических задач и несколько кармических условий. Личные цели как правило поняты и осознаны. Кармические задачи в подавляющем большинстве людьми не только не поняты но даже не познаны. Кармические условия как правило познаны, но не поняты и тем более не осознаны. Все цели разделены на ближайшие и перспективные. Человек постоянно вынужден осознанно или не осознанно корректировать личные цели, отказываться от некоторых и настаивать на достижении других. На низших уровнях сознания люди выбирают цели стихийно под влиянием внешних сиюминутных обстоятельств. Их жизнь отождествима с сухими осенними листьями, гонимыми ветром. Люди, находящиеся на более высоких уровнях развития сознания планируют свои цели более тщательно, стараются учесть как можно больше факторов, но это удается с трудом из-за неверного представления о законах мироздания.</w:t>
      </w:r>
    </w:p>
    <w:p w14:paraId="1D7F194C" w14:textId="77777777" w:rsidR="00EF053F" w:rsidRDefault="00EF053F">
      <w:r>
        <w:t>В общих чертах порядок предоставления знаний и порядок тестирования следующий.</w:t>
      </w:r>
    </w:p>
    <w:p w14:paraId="2FFA2B43" w14:textId="77777777" w:rsidR="00EF053F" w:rsidRDefault="00EF053F">
      <w:r>
        <w:t>Джива выбирает глобальную для себя цель, основываясь на имеющихся знаниях. Для ее достижения он вынужден пройти определенный путь и совершить определенные действия. Если джива способен разбить этот путь на составные части самостоятельно, то ему предоставляется такая возможность. Если джива пропустил какие-то промежуточные цели и события, предусмотренные стандартным набором, то верховные правители его поправят и подскажут. Если джива игнорирует подсказки, то его заставят подчиниться силой. Если джива не в состоянии самостоятельно разделить общую цель на составные части, то за него это сделают верховные правители.</w:t>
      </w:r>
    </w:p>
    <w:p w14:paraId="2B5A7B17" w14:textId="77777777" w:rsidR="00EF053F" w:rsidRDefault="00EF053F">
      <w:r>
        <w:t xml:space="preserve">Прежде чем приступить к формированию </w:t>
      </w:r>
      <w:proofErr w:type="spellStart"/>
      <w:r>
        <w:t>мыслеобраза</w:t>
      </w:r>
      <w:proofErr w:type="spellEnd"/>
      <w:r>
        <w:t xml:space="preserve"> желания </w:t>
      </w:r>
      <w:proofErr w:type="spellStart"/>
      <w:r>
        <w:t>липики</w:t>
      </w:r>
      <w:proofErr w:type="spellEnd"/>
      <w:r>
        <w:t xml:space="preserve"> запрашивают у дживы детали его желания. Джива должен максимально четко в своих мыслях выстроить схему своего желания. Если отдельные детали не поддаются дживе, то ему задаются вопросы, и на основании ответов </w:t>
      </w:r>
      <w:proofErr w:type="spellStart"/>
      <w:r>
        <w:t>липики</w:t>
      </w:r>
      <w:proofErr w:type="spellEnd"/>
      <w:r>
        <w:t xml:space="preserve"> формируют </w:t>
      </w:r>
      <w:proofErr w:type="spellStart"/>
      <w:r>
        <w:t>мыслеобраз</w:t>
      </w:r>
      <w:proofErr w:type="spellEnd"/>
      <w:r>
        <w:t xml:space="preserve">. Джива способен самостоятельно создать только часть </w:t>
      </w:r>
      <w:proofErr w:type="spellStart"/>
      <w:r>
        <w:t>мыслеобраза</w:t>
      </w:r>
      <w:proofErr w:type="spellEnd"/>
      <w:r>
        <w:t xml:space="preserve">, оставшаяся часть формируется </w:t>
      </w:r>
      <w:proofErr w:type="spellStart"/>
      <w:r>
        <w:t>липиками</w:t>
      </w:r>
      <w:proofErr w:type="spellEnd"/>
      <w:r>
        <w:t xml:space="preserve">, демонами и ангелами. Любой самый личный и самый тайный </w:t>
      </w:r>
      <w:proofErr w:type="spellStart"/>
      <w:r>
        <w:t>мыслеобраз</w:t>
      </w:r>
      <w:proofErr w:type="spellEnd"/>
      <w:r>
        <w:t xml:space="preserve"> человека есть плод совместной работы человека, ангелов, демонов и </w:t>
      </w:r>
      <w:proofErr w:type="spellStart"/>
      <w:r>
        <w:t>липиков</w:t>
      </w:r>
      <w:proofErr w:type="spellEnd"/>
      <w:r>
        <w:t>. В отдельных случаях, которые затрагивают интересы более высоких верховных правителей: архангелов и полубогов, мыслеобразы корректируются ими. Участие Аллаха в создании мыслеобразов заключается лишь в помощи тем, кого он держит под личным контролем. Аллах лично опекает джив не только из числа людей, но и из числа высших живых существ. Жизнь и деятельность прочих регулируется законами материальной вселенной.</w:t>
      </w:r>
    </w:p>
    <w:p w14:paraId="4930DB5A" w14:textId="77777777" w:rsidR="00EF053F" w:rsidRDefault="00EF053F">
      <w:r>
        <w:t xml:space="preserve">Когда разбиение глобального желания дживы на промежуточные цели завершено, осуществляется проверка дживы на готовность следовать выбранным путем. В определенный момент времени его посещают сомнения, страх и желание отказаться от задуманного. Если джива устоял, то реализация первой части желания становится неизбежной. При достижении первого промежуточного желания джива приобретает некоторый дополнительный опыт и дополнительные знания. В зависимости от успешности первого этапа дживе задаются дополнительные вопросы для уточнения глобальной цели и очередных промежуточных. Процесс опроса и формирования </w:t>
      </w:r>
      <w:proofErr w:type="spellStart"/>
      <w:r>
        <w:t>мыслеобраза</w:t>
      </w:r>
      <w:proofErr w:type="spellEnd"/>
      <w:r>
        <w:t xml:space="preserve"> повторяется. Ранее сформированный </w:t>
      </w:r>
      <w:proofErr w:type="spellStart"/>
      <w:r>
        <w:t>мыслеобраз</w:t>
      </w:r>
      <w:proofErr w:type="spellEnd"/>
      <w:r>
        <w:t xml:space="preserve"> подвергается корректировке. Вновь наступает период проверки твердости дживы в намерении двигаться выбранным путем. Вновь дживу терзают сомнения, страх и неуверенность. Если джива не отказался от задуманного, то начинается реализация сформированного </w:t>
      </w:r>
      <w:proofErr w:type="spellStart"/>
      <w:r>
        <w:t>мыслеобраза</w:t>
      </w:r>
      <w:proofErr w:type="spellEnd"/>
      <w:r>
        <w:t>. При этом следствия наступают неотвратимо.</w:t>
      </w:r>
    </w:p>
    <w:p w14:paraId="725BD5CC" w14:textId="77777777" w:rsidR="00EF053F" w:rsidRDefault="00EF053F">
      <w:r>
        <w:t xml:space="preserve">Перед запуском очередного блока сформированного </w:t>
      </w:r>
      <w:proofErr w:type="spellStart"/>
      <w:r>
        <w:t>мыслеобраза</w:t>
      </w:r>
      <w:proofErr w:type="spellEnd"/>
      <w:r>
        <w:t xml:space="preserve"> джива подвергается испытанию на твердость духа и верность выбранным целям. Чем сложнее цель, тем сильнее эмоциональное напряжение. Отказ от достижения выбранной цели не означает немедленной остановки реализации </w:t>
      </w:r>
      <w:proofErr w:type="spellStart"/>
      <w:r>
        <w:t>мыслеобраза</w:t>
      </w:r>
      <w:proofErr w:type="spellEnd"/>
      <w:r>
        <w:t xml:space="preserve">. </w:t>
      </w:r>
      <w:proofErr w:type="spellStart"/>
      <w:r>
        <w:t>Мыслеобраз</w:t>
      </w:r>
      <w:proofErr w:type="spellEnd"/>
      <w:r>
        <w:t xml:space="preserve"> должен растратить содержащуюся в нем энергию. Это возможно только при участии его авторов. В первую очередь это сам джива, а во вторую его наставники в лице ангелов, демонов и </w:t>
      </w:r>
      <w:proofErr w:type="spellStart"/>
      <w:r>
        <w:t>липиков</w:t>
      </w:r>
      <w:proofErr w:type="spellEnd"/>
      <w:r>
        <w:t>.</w:t>
      </w:r>
    </w:p>
    <w:p w14:paraId="4825E59A" w14:textId="77777777" w:rsidR="00EF053F" w:rsidRDefault="00EF053F">
      <w:r>
        <w:t xml:space="preserve">Существующий порядок тестирования, предоставления знаний, проверок джив на твердость в достижении выбранных желаний, имеет своей целью уточнить авторство создаваемого </w:t>
      </w:r>
      <w:proofErr w:type="spellStart"/>
      <w:r>
        <w:t>мыслеобраза</w:t>
      </w:r>
      <w:proofErr w:type="spellEnd"/>
      <w:r>
        <w:t xml:space="preserve">. Высшие земные правители таким образом освобождают себя от ответственности за формирование большинства мыслеобразов, которые создаются людьми. Никому не хочется отвечать за глупости других, упрямых и глупых людей, которые кроме собственного удовольствия видят лишь собственное благополучие. Ангелы принимают участие в формировании мыслеобразов, которые направлены на общее благо. Демоны принимают участие только в формировании отдельных </w:t>
      </w:r>
      <w:proofErr w:type="spellStart"/>
      <w:r>
        <w:t>эгрегоров</w:t>
      </w:r>
      <w:proofErr w:type="spellEnd"/>
      <w:r>
        <w:t xml:space="preserve">, которые способствуют наилучшему выполнению кармических задач самих демонов. </w:t>
      </w:r>
      <w:proofErr w:type="spellStart"/>
      <w:r>
        <w:t>Липики</w:t>
      </w:r>
      <w:proofErr w:type="spellEnd"/>
      <w:r>
        <w:t xml:space="preserve">, как правило, в формировании мыслеобразов и </w:t>
      </w:r>
      <w:proofErr w:type="spellStart"/>
      <w:r>
        <w:t>эгрегоров</w:t>
      </w:r>
      <w:proofErr w:type="spellEnd"/>
      <w:r>
        <w:t xml:space="preserve"> участия не принимают, но в отдельных случаях это приходится делать, так как совместить судьбы джив, воплощающихся на Земле без такой корректировки невозможно.</w:t>
      </w:r>
    </w:p>
    <w:p w14:paraId="70E60D66" w14:textId="77777777" w:rsidR="00EF053F" w:rsidRDefault="00EF053F">
      <w:r>
        <w:t xml:space="preserve">И ангелы, и демоны, и </w:t>
      </w:r>
      <w:proofErr w:type="spellStart"/>
      <w:r>
        <w:t>липики</w:t>
      </w:r>
      <w:proofErr w:type="spellEnd"/>
      <w:r>
        <w:t xml:space="preserve">, и архангелы, и полубоги формируют свои мыслеобразы, свои </w:t>
      </w:r>
      <w:proofErr w:type="spellStart"/>
      <w:r>
        <w:t>эгрегоры</w:t>
      </w:r>
      <w:proofErr w:type="spellEnd"/>
      <w:r>
        <w:t>, за которые они несут кармическую ответственность по тем же законам, что и люди.</w:t>
      </w:r>
    </w:p>
    <w:p w14:paraId="449CF4B2" w14:textId="77777777" w:rsidR="00EF053F" w:rsidRDefault="00EF053F">
      <w:pPr>
        <w:pStyle w:val="2"/>
      </w:pPr>
      <w:bookmarkStart w:id="17" w:name="_Toc225303163"/>
      <w:r>
        <w:t>Приоритеты отдельных критериев оценки.</w:t>
      </w:r>
      <w:bookmarkEnd w:id="17"/>
    </w:p>
    <w:p w14:paraId="54642735" w14:textId="77777777" w:rsidR="00EF053F" w:rsidRDefault="00EF053F">
      <w:r>
        <w:t>Какие критерии оценки развития человеческого сознания следует считать главными, а какие второстепенными? Очевидно, что для каждого этапа развития существуют различные приоритеты. В глобальном представлении данного вопроса приоритетных направлений развития сознания джив не существует. Но в действительности в человеческом обществе мы наблюдаем наличие не просто различных мнений, но порой явного противостояния сторонников различных взглядов.</w:t>
      </w:r>
    </w:p>
    <w:p w14:paraId="2140EE3A" w14:textId="77777777" w:rsidR="00EF053F" w:rsidRDefault="00EF053F">
      <w:r>
        <w:t>Вернитесь к таблице, где перечислены направления развития сознания и его составные части. Проанализируйте ее и постарайтесь определить приоритеты самостоятельно. Уверяю вас, что чем выше уровень вашего сознания, тем труднее вам будет выбрать приоритетное направление развития. Проанализируйте окружающие нас реалии, и вы увидите насколько противоречивы мнения отдельных людей и отдельных групп людей.</w:t>
      </w:r>
    </w:p>
    <w:p w14:paraId="52FFF5F8" w14:textId="77777777" w:rsidR="00EF053F" w:rsidRDefault="00EF053F">
      <w:r>
        <w:t>В данном разделе я постараюсь объяснить, почему человеческое общество имеет различные взгляды в этом вопросе, и почему люди не понимают друг друга.</w:t>
      </w:r>
    </w:p>
    <w:p w14:paraId="408C0F33" w14:textId="77777777" w:rsidR="00EF053F" w:rsidRDefault="00EF053F">
      <w:r>
        <w:t>Помните библейскую притчу о строителях башни до небес, которые решили выстроить ее, чтобы добраться до Бога и стать равными с ним. Одним из аспектов, описанных в этой притче, является тема, которую я сейчас попытаюсь раскрыть.</w:t>
      </w:r>
    </w:p>
    <w:p w14:paraId="582FE4C7" w14:textId="77777777" w:rsidR="00EF053F" w:rsidRDefault="00EF053F">
      <w:r>
        <w:t>Притча приведена в сжатом виде, в ней опущено описание целого ряда событий, произошедших со строителями. Более того, она написана в иносказательной форме, точнее в ней использована строительная аналогия, понятная людям того времени, когда эта притча была записана. В свете данной главы притча может быть пересказана несколько иначе, но при этом содержащийся в ней смысл совершенно не изменится.</w:t>
      </w:r>
    </w:p>
    <w:p w14:paraId="40688A8C" w14:textId="77777777" w:rsidR="00EF053F" w:rsidRDefault="00EF053F">
      <w:r>
        <w:t xml:space="preserve">Башня, которую задумали построить люди, есть система знаний, законов и предписаний, которые необходимо выполнять людям для достижения главной цели - перехода в Божественный мир и завершения этапа материальных воплощений. Люди избрали для себя цель и решили верно и неуклонно ей следовать. Поскольку процесс строительства дело общественное, решили разделить между собой обязанности. В то время уже применялся принцип разделения труда, который позволял достигать поставленных целей значительно быстрее. На каждого из участников были возложены определенные задачи, каждый обязался выполнить часть общей работы. Каждый добросовестно исполнял свою часть работы и достигал совершенства. При этом другие участки работы для него были мало знакомы, или вообще не известны. Строители не учли того факта, что их личные цели не соответствовали целям Аллаха. Да, Аллах желал, что бы все строители пришли в его мир, но они должны были туда </w:t>
      </w:r>
      <w:proofErr w:type="spellStart"/>
      <w:r>
        <w:t>придти</w:t>
      </w:r>
      <w:proofErr w:type="spellEnd"/>
      <w:r>
        <w:t xml:space="preserve"> совершенными и всесторонне подготовленными.</w:t>
      </w:r>
    </w:p>
    <w:p w14:paraId="0597F80D" w14:textId="77777777" w:rsidR="00EF053F" w:rsidRDefault="00EF053F">
      <w:r>
        <w:t>Библейские строители решили поступить как современные студенты, пользующиеся шпаргалками. Они, не понимая того, решили создать нечто вроде универсальной шпаргалки, с помощью которой они сами и все их потомки смогут легко и быстро достигнуть царства Божьего. Но в замыслы Аллаха не входило наполнение высшего духовного мира несовершенными созданиями, от которых кроме "головной боли" ничего получить будет невозможно. Они должны были пройти полный курс обучения и сдать все необходимые тесты. Кроме того, высшие живые существа, проходящие курс развития сознания в материальном мире, и понимающие суть мироздания намного лучше библейских строителей, не могли допустить такого развития событий, который бы поставил под угрозу их собственный успех.</w:t>
      </w:r>
    </w:p>
    <w:p w14:paraId="3213C05F" w14:textId="77777777" w:rsidR="00EF053F" w:rsidRDefault="00EF053F">
      <w:r>
        <w:t xml:space="preserve">Таким образом, горе строители не учли интересы не только Аллаха и обитателей духовного мира, но и интересы высших живых существ материальной вселенной. Тем не менее, желание джив есть закон. Любое желание, от которого автор не отказывается, должно быть исполнено. После многократных проверочных опросов и тестов был сформирован </w:t>
      </w:r>
      <w:proofErr w:type="spellStart"/>
      <w:r>
        <w:t>эгрегор</w:t>
      </w:r>
      <w:proofErr w:type="spellEnd"/>
      <w:r>
        <w:t>, который должен был быть реализован согласно общему желанию людей, решивших построить "Башню до небес" то есть систему законов и правил, которые облегчили бы путь людей в духовный мир.</w:t>
      </w:r>
    </w:p>
    <w:p w14:paraId="3AC7D873" w14:textId="77777777" w:rsidR="00EF053F" w:rsidRDefault="00EF053F">
      <w:r>
        <w:t xml:space="preserve">Общая цель, сосредоточенная в </w:t>
      </w:r>
      <w:proofErr w:type="spellStart"/>
      <w:r>
        <w:t>эгрегоре</w:t>
      </w:r>
      <w:proofErr w:type="spellEnd"/>
      <w:r>
        <w:t>, была разбита на составные части. Сколько было этих частей, судить не берусь, но думаю, что очень много, ведь по башне должны были пройти не только строители, но и их потомки. Началось строительство.</w:t>
      </w:r>
    </w:p>
    <w:p w14:paraId="1FC788C0" w14:textId="77777777" w:rsidR="00EF053F" w:rsidRDefault="00EF053F">
      <w:r>
        <w:t>По достижению первой промежуточной цели был проведен первый промежуточный опрос и первое промежуточное тестирование. Наметилось различие в полученных знаниях и опыте, наметились первые различия в уровне понимания и осознания истины отдельными строителями. Наметилось различие в уровне сознания. Был задан вопрос примерно следующего содержания: "Поскольку имеются различия в уровне знаний, уровне понимания, уровне осознания, уровне опыта и т.д., вам необходимо поменяться местами, чтобы каждый мог приобрести то, что он не смог получить за прошедший период. Но при этом вам придется начать строительство башни заново, т.к. невозможно будет получить то, что уже упущено". По-видимому, люди решили пожертвовать несколькими участниками строительства ради общего блага, и решили продолжить строительство "башни".</w:t>
      </w:r>
    </w:p>
    <w:p w14:paraId="44D5E07A" w14:textId="77777777" w:rsidR="00EF053F" w:rsidRDefault="00EF053F">
      <w:r>
        <w:t xml:space="preserve">Строители кроме перечисленного выше не учли того, что в телах человека периодически воплощаются дживы, перешедшие из мира животных, которые не только не принимали участия в строительстве башни на первоначальных этапах, но вообще находятся в человеческом обществе впервые. Вследствие перечисленных факторов в строительстве башни сложилась ситуация, когда появились первые противоречия. Первые легкие противоречия, которые явились следствием ранее принятых решений без учета законов мироздания и без учета мнения окружающих живых существ. В данном случае мнение и интересы джив, воплощенных в телах ангелов, демонов, </w:t>
      </w:r>
      <w:proofErr w:type="spellStart"/>
      <w:r>
        <w:t>липиков</w:t>
      </w:r>
      <w:proofErr w:type="spellEnd"/>
      <w:r>
        <w:t xml:space="preserve"> и т.д., были проигнорированы.</w:t>
      </w:r>
    </w:p>
    <w:p w14:paraId="5C118109" w14:textId="77777777" w:rsidR="00EF053F" w:rsidRDefault="00EF053F">
      <w:r>
        <w:t>Появившиеся противоречия были связаны с различными кармическими задачами, которые ставились перед вновь воплощающимися дживами. Строители, по-видимому, проигнорировали и этот факт, слишком велико было желание достигнуть поставленной цели.</w:t>
      </w:r>
    </w:p>
    <w:p w14:paraId="26901282" w14:textId="77777777" w:rsidR="00EF053F" w:rsidRDefault="00EF053F">
      <w:r>
        <w:t>Время шло, работа по строительству башни продолжалась, состав строителей постепенно обновлялся. Одни покидали землю, закончив очередное воплощение, другие приходили впервые. Различия в уровне развития сознания возрастали. Первоначальный замысел стал подвергаться сомнению, пока еще не в главном, но методы строительства и промежуточные цели стали корректироваться. Люди начали спорить между собой, основываясь на личном мировоззрении, которое у каждого из участников спора было собственное. Каждый желал получить то, что ему хотелось получить в первую очередь. У каждого была своя кармическая задача и жертвовать своим развитием ради других некоторые не соглашались. Людей, стремящихся только к личному благополучию, становилось все больше и больше.</w:t>
      </w:r>
    </w:p>
    <w:p w14:paraId="0022CFB6" w14:textId="77777777" w:rsidR="00EF053F" w:rsidRDefault="00EF053F">
      <w:r>
        <w:t>Строители продолжали работу, им задавались очередные вопросы, проводились очередные тесты, корректировались промежуточные цели. На определенном этапе строительства появились люди, которые подвергли сомнению не только промежуточные цели, но и главную. Этот период истории характеризуется появлением в обществе материалистических взглядов.</w:t>
      </w:r>
    </w:p>
    <w:p w14:paraId="52871B5C" w14:textId="77777777" w:rsidR="00EF053F" w:rsidRDefault="00EF053F">
      <w:r>
        <w:t xml:space="preserve">Здесь я должен уведомить читателя, что библейская история о строителях башни до небес еще не окончена. Вообще библейские истории следует рассматривать не как исторические факты, однажды случившиеся и закончившиеся. Это есть описание действующих во вселенной законов с одновременной иллюстрацией последствий их неисполнения. Потомки библейских строителей и сегодня пытаются закончить дело, начатое предками. </w:t>
      </w:r>
      <w:proofErr w:type="spellStart"/>
      <w:r>
        <w:t>Эгрегор</w:t>
      </w:r>
      <w:proofErr w:type="spellEnd"/>
      <w:r>
        <w:t xml:space="preserve"> сформированный библейскими строителями и сегодня объединяет людей, стремящихся построить башню до небес. В </w:t>
      </w:r>
      <w:proofErr w:type="spellStart"/>
      <w:r>
        <w:t>эгрегоре</w:t>
      </w:r>
      <w:proofErr w:type="spellEnd"/>
      <w:r>
        <w:t xml:space="preserve"> произошли изменения, и он разделился на несколько уже самостоятельных </w:t>
      </w:r>
      <w:proofErr w:type="spellStart"/>
      <w:r>
        <w:t>эгрегоров</w:t>
      </w:r>
      <w:proofErr w:type="spellEnd"/>
      <w:r>
        <w:t>.</w:t>
      </w:r>
    </w:p>
    <w:p w14:paraId="243172A4" w14:textId="77777777" w:rsidR="00EF053F" w:rsidRDefault="00EF053F">
      <w:r>
        <w:t>Сегодня мы можем наблюдать следующие цели, которые ставят перед собой современные строители башни до небес:</w:t>
      </w:r>
    </w:p>
    <w:p w14:paraId="1807B3C1" w14:textId="77777777" w:rsidR="00EF053F" w:rsidRDefault="00EF053F" w:rsidP="00EF053F">
      <w:pPr>
        <w:numPr>
          <w:ilvl w:val="0"/>
          <w:numId w:val="9"/>
        </w:numPr>
        <w:tabs>
          <w:tab w:val="clear" w:pos="360"/>
          <w:tab w:val="num" w:pos="644"/>
        </w:tabs>
        <w:ind w:left="644"/>
      </w:pPr>
      <w:r>
        <w:t>Наиболее близки к первоначальной цели религиозные общины, проповедующие знания о Едином Живом Боге и духовном мире;</w:t>
      </w:r>
    </w:p>
    <w:p w14:paraId="7A87B319" w14:textId="77777777" w:rsidR="00EF053F" w:rsidRDefault="00EF053F" w:rsidP="00EF053F">
      <w:pPr>
        <w:numPr>
          <w:ilvl w:val="0"/>
          <w:numId w:val="9"/>
        </w:numPr>
        <w:tabs>
          <w:tab w:val="clear" w:pos="360"/>
          <w:tab w:val="num" w:pos="644"/>
        </w:tabs>
        <w:ind w:left="644"/>
      </w:pPr>
      <w:r>
        <w:t>Менее близки к первоначальной цели религиозные общины, сформированные на основе Буддизма;</w:t>
      </w:r>
    </w:p>
    <w:p w14:paraId="42EECAEE" w14:textId="77777777" w:rsidR="00EF053F" w:rsidRDefault="00EF053F" w:rsidP="00EF053F">
      <w:pPr>
        <w:numPr>
          <w:ilvl w:val="0"/>
          <w:numId w:val="9"/>
        </w:numPr>
        <w:tabs>
          <w:tab w:val="clear" w:pos="360"/>
          <w:tab w:val="num" w:pos="644"/>
        </w:tabs>
        <w:ind w:left="644"/>
      </w:pPr>
      <w:r>
        <w:t>На следующей ступени находятся коммунистические партии и общественные организации, которые стремятся к построению общества всеобщего благоденствия на основе всеобщего образования и научно-технического прогресса;</w:t>
      </w:r>
    </w:p>
    <w:p w14:paraId="5DEBE83F" w14:textId="77777777" w:rsidR="00EF053F" w:rsidRDefault="00EF053F" w:rsidP="00EF053F">
      <w:pPr>
        <w:numPr>
          <w:ilvl w:val="0"/>
          <w:numId w:val="9"/>
        </w:numPr>
        <w:tabs>
          <w:tab w:val="clear" w:pos="360"/>
          <w:tab w:val="num" w:pos="644"/>
        </w:tabs>
        <w:ind w:left="644"/>
      </w:pPr>
      <w:r>
        <w:t>Последними претендентами на звание строителя башни до небес являются различные политические партии и общественные организации, которые намереваются построить общество всеобщего благоденствия на основе капиталистического способа производства и стимулирования личной заинтересованности.</w:t>
      </w:r>
    </w:p>
    <w:p w14:paraId="3E39A648" w14:textId="77777777" w:rsidR="00EF053F" w:rsidRDefault="00EF053F">
      <w:r>
        <w:t>Я расположил современных строителей башни до небес в порядке возрастания их наивысшей активности в течение времени (в порядке очередности формирования идеи). Этот порядок не означает, что кто-то из них хуже, а кто-то лучше. Именно в такой последовательности происходило формирование промежуточных целей, на которые была разбита глобальная цель, сформированная нашими предками. Наличие в нашем обществе сторонников всех прежних промежуточных целей имеет глубокий смысл. Эти люди позволяют человеческому обществу сохранить в памяти все ступени развития цивилизации, сохранить в памяти все промежуточные цели. Благодаря этому мы имеем возможность, проанализировать историю нашего развития, увидеть пройденный путь, увидеть причины успехов и неудач.</w:t>
      </w:r>
    </w:p>
    <w:p w14:paraId="44ACF97D" w14:textId="77777777" w:rsidR="00EF053F" w:rsidRDefault="00EF053F">
      <w:r>
        <w:t>Каждую из перечисленных четырех групп современных строителей башни до небес можно разделить на подгруппы, каждую подгруппу можно разделить на подгруппы следующего уровня. Четыре группы строителей есть четыре ступени развития цивилизации, сформированные по критерию формирования глобальной цели развития. Подгруппы первого и второго уровня есть ступени первого и второго порядка, через которые прошла человеческая цивилизация.</w:t>
      </w:r>
    </w:p>
    <w:p w14:paraId="3AEC0860" w14:textId="77777777" w:rsidR="00EF053F" w:rsidRDefault="00EF053F">
      <w:r>
        <w:t xml:space="preserve">Отдельные группы людей: народы, государства и т.д. прошли через подобные ступени, но их история развития отличается от развития цивилизации в целом. Каждый народ, каждое государство имеет свои собственные ступени развития. Это связано с тем, что дживы, воплощающиеся в человеческих телах подбираются </w:t>
      </w:r>
      <w:proofErr w:type="spellStart"/>
      <w:r>
        <w:t>липиками</w:t>
      </w:r>
      <w:proofErr w:type="spellEnd"/>
      <w:r>
        <w:t xml:space="preserve"> по уровню развития сознания и помещаются в те народы и государства, где эти дживы могут получить необходимые для них знания и опыт. Подбор джив производится не по родственным признакам, а по уровню развития сознания.</w:t>
      </w:r>
    </w:p>
    <w:p w14:paraId="0C0A2E29" w14:textId="77777777" w:rsidR="00EF053F" w:rsidRDefault="00EF053F">
      <w:r>
        <w:t>Разделение людей на народы и государства способствует наилучшему развитию тех или иных способностей. В каждом народе, в каждом государстве имеются условия для наилучшего развития тех или иных способностей джив. В каждом трудовом коллективе, в каждой семейной династии имеются те или иные возможности для наилучшего усвоения дживами знаний и опыта. Говорить о преимуществах одной группы перед другой в связи с вышесказанным просто неразумно. Любые рассуждения на тему превосходства одного народа над другим, одной семьи над другой, одного человека над другим равносильно рассуждению о том, что яблоки лучше чем сама яблоня, поэтому за яблоней можно не ухаживать, а вот за яблоками совершенно необходимо. Яблоневый абсурд нам понятен, а абсурд человеческого мышления еще не осмыслен.</w:t>
      </w:r>
    </w:p>
    <w:p w14:paraId="7D9981DB" w14:textId="77777777" w:rsidR="00EF053F" w:rsidRDefault="00EF053F">
      <w:pPr>
        <w:pStyle w:val="2"/>
        <w:numPr>
          <w:ilvl w:val="1"/>
          <w:numId w:val="14"/>
        </w:numPr>
      </w:pPr>
      <w:bookmarkStart w:id="18" w:name="_Toc225303164"/>
      <w:r>
        <w:t>Количество, качество и время.</w:t>
      </w:r>
      <w:bookmarkEnd w:id="18"/>
    </w:p>
    <w:p w14:paraId="051799C9" w14:textId="77777777" w:rsidR="00EF053F" w:rsidRDefault="00EF053F">
      <w:r>
        <w:t>Нам давно известно, что дать полноценное описание какого-то явления или предмета невозможно только в виде слов, или только в виде изображения. Для описания предметов и явлений люди используют иногда абстрактные изображения, иногда музыку, которые по своей сути есть звук и изображение. Но на определенном уровне развития и этих способов оказывается недостаточно, тогда на помощь приходит способность образного мышления, способность передачи мыслеобразов.</w:t>
      </w:r>
    </w:p>
    <w:p w14:paraId="757364CB" w14:textId="77777777" w:rsidR="00EF053F" w:rsidRDefault="00EF053F">
      <w:r>
        <w:t xml:space="preserve">Для объяснения свойств качества, количества и времени в процессе развития человеческого сознания (сознания джив) потребуется звук, изображение и </w:t>
      </w:r>
      <w:proofErr w:type="spellStart"/>
      <w:r>
        <w:t>мыслеобраз</w:t>
      </w:r>
      <w:proofErr w:type="spellEnd"/>
      <w:r>
        <w:t xml:space="preserve">. В связи со спецификой нашего с вами общения, уважаемый читатель, я вынужден записать звук в виде текста, изображение в виде несложной схемы. Текст и схема должны инициировать связь вашего мыслительного аппарата с </w:t>
      </w:r>
      <w:proofErr w:type="spellStart"/>
      <w:r>
        <w:t>мыслеобразом</w:t>
      </w:r>
      <w:proofErr w:type="spellEnd"/>
      <w:r>
        <w:t>, который позволит вам понять то, о чем я намереваюсь вам рассказать. В зависимости от готовности воспринимать предложенные вам знания, вы в той или иной степени познаете, поймете, а затем осознаете суть происходящих явлений.</w:t>
      </w:r>
    </w:p>
    <w:p w14:paraId="66EEC976" w14:textId="77777777" w:rsidR="00EF053F" w:rsidRDefault="00EF053F">
      <w:r>
        <w:t>В Записках о мироздании я уже несколько раз упоминал о связи астрологии и процесса развития сознания человека. Я уже говорил, что астрология есть наука о влиянии психических полей на сознание всех живых существ в материальной вселенной в общем и на человека в частности. Мне будет проще объяснить суть сочетания количества, качества и времени в процессе совершенствования сознания человека на примере цикла Юпитера. Напомню, что Юпитер является планетой солнечной системы, расположенной между Марсом и Сатурном. Юпитер проходит зодиакальный круг за 12 лет, т.е. зодиакальный цикл Юпитера равен 12 годам. В каждом секторе зодиакального круга Юпитер находится один год. Полный цикл Юпитера равен 60 годам (пять промежуточных циклов по 12 лет каждый). Все года полного цикла объединены в группы по 10 лет, и подгруппы по 2 года. Года, заканчивающиеся цифрой 0 и 1, принадлежат стихии металла; заканчивающиеся 2 и 3 принадлежат стихии воды; 4 и 5 - дерева; 6 и 7 - огня; 8 и 9 - стихии земли.</w:t>
      </w:r>
    </w:p>
    <w:p w14:paraId="71B3AEAC" w14:textId="77777777" w:rsidR="00EF053F" w:rsidRDefault="00EF053F">
      <w:r>
        <w:t>Кроме деления зодиакального круга на 12 знаков зодиака, существуют группы по признакам стихий: огонь, земля, воздух и вода. Стихии чередуются, образуя три группы по четыре подгруппы в каждой. Нам в наследство от наших предков осталась астрологическая система, основанная на животно-растительной аналогии. Мы применяем ее, поскольку ничего более лучшего предложить не можем. Дай нам, Бог, эти знания усвоить, а уж потом можно будет мечтать о замене системы представления астрологических знаний.</w:t>
      </w:r>
    </w:p>
    <w:p w14:paraId="1540F186" w14:textId="77777777" w:rsidR="00EF053F" w:rsidRDefault="00DD2ADF">
      <w:pPr>
        <w:keepNext/>
        <w:ind w:firstLine="0"/>
        <w:jc w:val="center"/>
      </w:pPr>
      <w:r>
        <w:rPr>
          <w:noProof/>
        </w:rPr>
        <w:drawing>
          <wp:inline distT="0" distB="0" distL="0" distR="0" wp14:anchorId="3B02CFF5" wp14:editId="75F0C2CB">
            <wp:extent cx="4789170" cy="4753610"/>
            <wp:effectExtent l="0" t="0" r="0" b="8890"/>
            <wp:docPr id="3" name="Рисунок 3" descr="цикл юпит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цикл юпитер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9170" cy="4753610"/>
                    </a:xfrm>
                    <a:prstGeom prst="rect">
                      <a:avLst/>
                    </a:prstGeom>
                    <a:noFill/>
                    <a:ln>
                      <a:noFill/>
                    </a:ln>
                  </pic:spPr>
                </pic:pic>
              </a:graphicData>
            </a:graphic>
          </wp:inline>
        </w:drawing>
      </w:r>
    </w:p>
    <w:p w14:paraId="777E7107" w14:textId="77777777" w:rsidR="00EF053F" w:rsidRDefault="00EF053F">
      <w:pPr>
        <w:pStyle w:val="a6"/>
        <w:ind w:firstLine="0"/>
        <w:jc w:val="center"/>
        <w:outlineLvl w:val="0"/>
      </w:pPr>
      <w:r>
        <w:t xml:space="preserve">Рисунок </w:t>
      </w:r>
      <w:fldSimple w:instr=" SEQ Рисунок \* ARABIC ">
        <w:r>
          <w:rPr>
            <w:noProof/>
          </w:rPr>
          <w:t>2</w:t>
        </w:r>
      </w:fldSimple>
      <w:r>
        <w:t>. Циклы Юпитера.</w:t>
      </w:r>
    </w:p>
    <w:p w14:paraId="48C30118" w14:textId="77777777" w:rsidR="00EF053F" w:rsidRDefault="00EF053F">
      <w:r>
        <w:t>Таким образом, можно увидеть, что астрологические циклы накладываются один на другой. С помощью этой системы отсчитывается время, отведенное для решения кармических задач и достижения поставленных человеком перед собой глобальных и сиюминутных целей. Отсчет времени происходит не в абстрактных величинах, а в вполне осязаемых и понятных. Время отсчитывается в единицах психической энергии. Уточняю, не в часах и минутах, а в единицах психической энергии. Кто-то посчитает данное утверждение абсурдом, но не спешите с выводами, придет время, когда вы это осознаете. Представление времени в годах, сутках, часах есть величина относящаяся только объекту, наблюдающему за движением звезды внутри ее системы координат и только с определенной точки зрения. Отсюда и теория относительности, касающаяся времени.</w:t>
      </w:r>
    </w:p>
    <w:p w14:paraId="7C0DD0C1" w14:textId="77777777" w:rsidR="00EF053F" w:rsidRDefault="00EF053F">
      <w:r>
        <w:t>Время, отсчитанное в единицах психической энергии, так же имеет свойства относительности, как и все прочие параметры пространства и состояния. Время, отсчитанное в единицах психической энергии, связано математическими законами с годами, часами, минутами, но скорость его протекания может быть отличной от привычных годов и часов. Но эта тема для другой главы.</w:t>
      </w:r>
    </w:p>
    <w:p w14:paraId="390E708D" w14:textId="77777777" w:rsidR="00EF053F" w:rsidRDefault="00EF053F">
      <w:r>
        <w:t>Проанализируем количество циклов развития сознания, которые отражены на рисунке 2. Поскольку время на Земле отсчитывается по Солнцу, я привожу в таблице некоторые солнечные циклы.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843"/>
        <w:gridCol w:w="7902"/>
      </w:tblGrid>
      <w:tr w:rsidR="00EF053F" w14:paraId="49C6AF0A" w14:textId="77777777">
        <w:tc>
          <w:tcPr>
            <w:tcW w:w="392" w:type="dxa"/>
            <w:vAlign w:val="center"/>
          </w:tcPr>
          <w:p w14:paraId="7A00B58C" w14:textId="77777777" w:rsidR="00EF053F" w:rsidRDefault="00EF053F">
            <w:pPr>
              <w:ind w:firstLine="0"/>
              <w:jc w:val="left"/>
              <w:rPr>
                <w:b/>
              </w:rPr>
            </w:pPr>
            <w:r>
              <w:rPr>
                <w:b/>
              </w:rPr>
              <w:t>№</w:t>
            </w:r>
          </w:p>
        </w:tc>
        <w:tc>
          <w:tcPr>
            <w:tcW w:w="1843" w:type="dxa"/>
            <w:vAlign w:val="center"/>
          </w:tcPr>
          <w:p w14:paraId="0841C462" w14:textId="77777777" w:rsidR="00EF053F" w:rsidRDefault="00EF053F">
            <w:pPr>
              <w:ind w:firstLine="0"/>
              <w:jc w:val="center"/>
              <w:rPr>
                <w:b/>
              </w:rPr>
            </w:pPr>
            <w:r>
              <w:rPr>
                <w:b/>
              </w:rPr>
              <w:t>Протяженность.</w:t>
            </w:r>
          </w:p>
        </w:tc>
        <w:tc>
          <w:tcPr>
            <w:tcW w:w="7902" w:type="dxa"/>
            <w:vAlign w:val="center"/>
          </w:tcPr>
          <w:p w14:paraId="5E179547" w14:textId="77777777" w:rsidR="00EF053F" w:rsidRDefault="00EF053F">
            <w:pPr>
              <w:ind w:firstLine="0"/>
              <w:jc w:val="center"/>
              <w:rPr>
                <w:b/>
              </w:rPr>
            </w:pPr>
            <w:r>
              <w:rPr>
                <w:b/>
              </w:rPr>
              <w:t>Комментарий.</w:t>
            </w:r>
          </w:p>
        </w:tc>
      </w:tr>
      <w:tr w:rsidR="00EF053F" w14:paraId="46273CC4" w14:textId="77777777">
        <w:tc>
          <w:tcPr>
            <w:tcW w:w="392" w:type="dxa"/>
          </w:tcPr>
          <w:p w14:paraId="66360233" w14:textId="77777777" w:rsidR="00EF053F" w:rsidRDefault="00EF053F">
            <w:pPr>
              <w:numPr>
                <w:ilvl w:val="0"/>
                <w:numId w:val="10"/>
              </w:numPr>
              <w:jc w:val="left"/>
            </w:pPr>
          </w:p>
        </w:tc>
        <w:tc>
          <w:tcPr>
            <w:tcW w:w="1843" w:type="dxa"/>
          </w:tcPr>
          <w:p w14:paraId="40FF4A20" w14:textId="77777777" w:rsidR="00EF053F" w:rsidRDefault="00EF053F">
            <w:pPr>
              <w:ind w:firstLine="0"/>
            </w:pPr>
            <w:r>
              <w:t>1 сутки.</w:t>
            </w:r>
          </w:p>
        </w:tc>
        <w:tc>
          <w:tcPr>
            <w:tcW w:w="7902" w:type="dxa"/>
          </w:tcPr>
          <w:p w14:paraId="1CCB812C" w14:textId="77777777" w:rsidR="00EF053F" w:rsidRDefault="00EF053F">
            <w:pPr>
              <w:ind w:firstLine="0"/>
            </w:pPr>
            <w:r>
              <w:t>Цикл, связанный с Солнцем: день и ночь.</w:t>
            </w:r>
          </w:p>
        </w:tc>
      </w:tr>
      <w:tr w:rsidR="00EF053F" w14:paraId="0597CE09" w14:textId="77777777">
        <w:tc>
          <w:tcPr>
            <w:tcW w:w="392" w:type="dxa"/>
          </w:tcPr>
          <w:p w14:paraId="6A53057D" w14:textId="77777777" w:rsidR="00EF053F" w:rsidRDefault="00EF053F">
            <w:pPr>
              <w:numPr>
                <w:ilvl w:val="0"/>
                <w:numId w:val="10"/>
              </w:numPr>
              <w:jc w:val="left"/>
            </w:pPr>
          </w:p>
        </w:tc>
        <w:tc>
          <w:tcPr>
            <w:tcW w:w="1843" w:type="dxa"/>
          </w:tcPr>
          <w:p w14:paraId="0E0687E5" w14:textId="77777777" w:rsidR="00EF053F" w:rsidRDefault="00EF053F">
            <w:pPr>
              <w:ind w:firstLine="0"/>
            </w:pPr>
            <w:r>
              <w:t>4 месяца.</w:t>
            </w:r>
          </w:p>
        </w:tc>
        <w:tc>
          <w:tcPr>
            <w:tcW w:w="7902" w:type="dxa"/>
          </w:tcPr>
          <w:p w14:paraId="2B981CDB" w14:textId="77777777" w:rsidR="00EF053F" w:rsidRDefault="00EF053F">
            <w:pPr>
              <w:ind w:firstLine="0"/>
            </w:pPr>
            <w:r>
              <w:t xml:space="preserve">Цикл, связанный с движением Солнца по знаку зодиака. Знаки имеют характеристики стихий: огонь, земля, воздух, вода. Всего в одном солнечном году таких циклов 3 штуки. На основе этих циклов составляются </w:t>
            </w:r>
            <w:proofErr w:type="spellStart"/>
            <w:r>
              <w:t>тригоны</w:t>
            </w:r>
            <w:proofErr w:type="spellEnd"/>
            <w:r>
              <w:t xml:space="preserve">. Такие же </w:t>
            </w:r>
            <w:proofErr w:type="spellStart"/>
            <w:r>
              <w:t>тригоны</w:t>
            </w:r>
            <w:proofErr w:type="spellEnd"/>
            <w:r>
              <w:t xml:space="preserve"> могут быть составлены для циклов Юпитера.</w:t>
            </w:r>
          </w:p>
        </w:tc>
      </w:tr>
      <w:tr w:rsidR="00EF053F" w14:paraId="3C2C09D9" w14:textId="77777777">
        <w:tc>
          <w:tcPr>
            <w:tcW w:w="392" w:type="dxa"/>
          </w:tcPr>
          <w:p w14:paraId="2BC7E5E5" w14:textId="77777777" w:rsidR="00EF053F" w:rsidRDefault="00EF053F">
            <w:pPr>
              <w:numPr>
                <w:ilvl w:val="0"/>
                <w:numId w:val="10"/>
              </w:numPr>
              <w:jc w:val="left"/>
            </w:pPr>
          </w:p>
        </w:tc>
        <w:tc>
          <w:tcPr>
            <w:tcW w:w="1843" w:type="dxa"/>
          </w:tcPr>
          <w:p w14:paraId="2ECB45A1" w14:textId="77777777" w:rsidR="00EF053F" w:rsidRDefault="00EF053F">
            <w:pPr>
              <w:ind w:firstLine="0"/>
            </w:pPr>
            <w:r>
              <w:t>1 год.</w:t>
            </w:r>
          </w:p>
        </w:tc>
        <w:tc>
          <w:tcPr>
            <w:tcW w:w="7902" w:type="dxa"/>
          </w:tcPr>
          <w:p w14:paraId="473AF73F" w14:textId="77777777" w:rsidR="00EF053F" w:rsidRDefault="00EF053F">
            <w:pPr>
              <w:ind w:firstLine="0"/>
            </w:pPr>
            <w:r>
              <w:t>За один солнечный год Юпитер проходит через один знак зодиака.</w:t>
            </w:r>
          </w:p>
        </w:tc>
      </w:tr>
      <w:tr w:rsidR="00EF053F" w14:paraId="67612258" w14:textId="77777777">
        <w:tc>
          <w:tcPr>
            <w:tcW w:w="392" w:type="dxa"/>
          </w:tcPr>
          <w:p w14:paraId="00829B22" w14:textId="77777777" w:rsidR="00EF053F" w:rsidRDefault="00EF053F">
            <w:pPr>
              <w:numPr>
                <w:ilvl w:val="0"/>
                <w:numId w:val="10"/>
              </w:numPr>
              <w:jc w:val="left"/>
            </w:pPr>
          </w:p>
        </w:tc>
        <w:tc>
          <w:tcPr>
            <w:tcW w:w="1843" w:type="dxa"/>
          </w:tcPr>
          <w:p w14:paraId="2D861DE7" w14:textId="77777777" w:rsidR="00EF053F" w:rsidRDefault="00EF053F">
            <w:pPr>
              <w:ind w:firstLine="0"/>
            </w:pPr>
            <w:r>
              <w:t>2 года.</w:t>
            </w:r>
          </w:p>
        </w:tc>
        <w:tc>
          <w:tcPr>
            <w:tcW w:w="7902" w:type="dxa"/>
          </w:tcPr>
          <w:p w14:paraId="0D35E364" w14:textId="77777777" w:rsidR="00EF053F" w:rsidRDefault="00EF053F">
            <w:pPr>
              <w:ind w:firstLine="0"/>
            </w:pPr>
            <w:r>
              <w:t>В течении двух лет Юпитер находится под влиянием одной из пяти стихий: металл, вода, дерево, огонь, земля.</w:t>
            </w:r>
          </w:p>
        </w:tc>
      </w:tr>
      <w:tr w:rsidR="00EF053F" w14:paraId="5AC3055E" w14:textId="77777777">
        <w:tc>
          <w:tcPr>
            <w:tcW w:w="392" w:type="dxa"/>
          </w:tcPr>
          <w:p w14:paraId="146F7635" w14:textId="77777777" w:rsidR="00EF053F" w:rsidRDefault="00EF053F">
            <w:pPr>
              <w:numPr>
                <w:ilvl w:val="0"/>
                <w:numId w:val="10"/>
              </w:numPr>
              <w:jc w:val="left"/>
            </w:pPr>
          </w:p>
        </w:tc>
        <w:tc>
          <w:tcPr>
            <w:tcW w:w="1843" w:type="dxa"/>
          </w:tcPr>
          <w:p w14:paraId="13167E29" w14:textId="77777777" w:rsidR="00EF053F" w:rsidRDefault="00EF053F">
            <w:pPr>
              <w:ind w:firstLine="0"/>
            </w:pPr>
            <w:r>
              <w:t>4 года.</w:t>
            </w:r>
          </w:p>
        </w:tc>
        <w:tc>
          <w:tcPr>
            <w:tcW w:w="7902" w:type="dxa"/>
          </w:tcPr>
          <w:p w14:paraId="60F2B97E" w14:textId="77777777" w:rsidR="00EF053F" w:rsidRDefault="00EF053F">
            <w:pPr>
              <w:ind w:firstLine="0"/>
            </w:pPr>
            <w:r>
              <w:t xml:space="preserve">Природа этого цикла аналогична природе солнечного цикла, приведенного в данной таблице под порядковым номером 2. Влиянию данного цикла подвержены все планеты, движущиеся по знакам зодиака. Это явление связано с психическим влиянием психического поля Солнечной системы в целом. Для Юпитера можно построить такие же </w:t>
            </w:r>
            <w:proofErr w:type="spellStart"/>
            <w:r>
              <w:t>тригоны</w:t>
            </w:r>
            <w:proofErr w:type="spellEnd"/>
            <w:r>
              <w:t xml:space="preserve"> как для Солнца и как для любой планеты Солнечной системы.</w:t>
            </w:r>
          </w:p>
        </w:tc>
      </w:tr>
      <w:tr w:rsidR="00EF053F" w14:paraId="6E72F328" w14:textId="77777777">
        <w:tc>
          <w:tcPr>
            <w:tcW w:w="392" w:type="dxa"/>
          </w:tcPr>
          <w:p w14:paraId="06B1C4E3" w14:textId="77777777" w:rsidR="00EF053F" w:rsidRDefault="00EF053F">
            <w:pPr>
              <w:numPr>
                <w:ilvl w:val="0"/>
                <w:numId w:val="10"/>
              </w:numPr>
              <w:jc w:val="left"/>
            </w:pPr>
          </w:p>
        </w:tc>
        <w:tc>
          <w:tcPr>
            <w:tcW w:w="1843" w:type="dxa"/>
          </w:tcPr>
          <w:p w14:paraId="6CDAF4DB" w14:textId="77777777" w:rsidR="00EF053F" w:rsidRDefault="00EF053F">
            <w:pPr>
              <w:ind w:firstLine="0"/>
            </w:pPr>
            <w:r>
              <w:t>10 лет.</w:t>
            </w:r>
          </w:p>
        </w:tc>
        <w:tc>
          <w:tcPr>
            <w:tcW w:w="7902" w:type="dxa"/>
          </w:tcPr>
          <w:p w14:paraId="26F05ED6" w14:textId="77777777" w:rsidR="00EF053F" w:rsidRDefault="00EF053F">
            <w:pPr>
              <w:ind w:firstLine="0"/>
            </w:pPr>
            <w:r>
              <w:t>За это время Юпитер проходит через влияние пяти стихий: металл, вода, дерево, огонь и земля.</w:t>
            </w:r>
          </w:p>
        </w:tc>
      </w:tr>
      <w:tr w:rsidR="00EF053F" w14:paraId="0A630C89" w14:textId="77777777">
        <w:tc>
          <w:tcPr>
            <w:tcW w:w="392" w:type="dxa"/>
          </w:tcPr>
          <w:p w14:paraId="4AE7474F" w14:textId="77777777" w:rsidR="00EF053F" w:rsidRDefault="00EF053F">
            <w:pPr>
              <w:numPr>
                <w:ilvl w:val="0"/>
                <w:numId w:val="10"/>
              </w:numPr>
              <w:jc w:val="left"/>
            </w:pPr>
          </w:p>
        </w:tc>
        <w:tc>
          <w:tcPr>
            <w:tcW w:w="1843" w:type="dxa"/>
          </w:tcPr>
          <w:p w14:paraId="25A76C41" w14:textId="77777777" w:rsidR="00EF053F" w:rsidRDefault="00EF053F">
            <w:pPr>
              <w:ind w:firstLine="0"/>
            </w:pPr>
            <w:r>
              <w:t>12 лет.</w:t>
            </w:r>
          </w:p>
        </w:tc>
        <w:tc>
          <w:tcPr>
            <w:tcW w:w="7902" w:type="dxa"/>
          </w:tcPr>
          <w:p w14:paraId="22F0C930" w14:textId="77777777" w:rsidR="00EF053F" w:rsidRDefault="00EF053F">
            <w:pPr>
              <w:ind w:firstLine="0"/>
            </w:pPr>
            <w:r>
              <w:t>За это время Юпитер проходит полный круг по знаку зодиака.</w:t>
            </w:r>
          </w:p>
        </w:tc>
      </w:tr>
      <w:tr w:rsidR="00EF053F" w14:paraId="7FB71936" w14:textId="77777777">
        <w:tc>
          <w:tcPr>
            <w:tcW w:w="392" w:type="dxa"/>
          </w:tcPr>
          <w:p w14:paraId="14E48BEF" w14:textId="77777777" w:rsidR="00EF053F" w:rsidRDefault="00EF053F">
            <w:pPr>
              <w:numPr>
                <w:ilvl w:val="0"/>
                <w:numId w:val="10"/>
              </w:numPr>
              <w:jc w:val="left"/>
            </w:pPr>
          </w:p>
        </w:tc>
        <w:tc>
          <w:tcPr>
            <w:tcW w:w="1843" w:type="dxa"/>
          </w:tcPr>
          <w:p w14:paraId="1ED91117" w14:textId="77777777" w:rsidR="00EF053F" w:rsidRDefault="00EF053F">
            <w:pPr>
              <w:ind w:firstLine="0"/>
            </w:pPr>
            <w:r>
              <w:t>24 года.</w:t>
            </w:r>
          </w:p>
        </w:tc>
        <w:tc>
          <w:tcPr>
            <w:tcW w:w="7902" w:type="dxa"/>
          </w:tcPr>
          <w:p w14:paraId="08715ADA" w14:textId="77777777" w:rsidR="00EF053F" w:rsidRDefault="00EF053F">
            <w:pPr>
              <w:ind w:firstLine="0"/>
            </w:pPr>
            <w:r>
              <w:t>За это время Юпитер проходит два полных круга по знаку зодиака. Мне не известна причина, почему астрологи выделяют этот цикл, но анализируя собственную жизнь, я увидел, что 24 летний цикл прослеживается ярче, чем 12 летний.</w:t>
            </w:r>
          </w:p>
        </w:tc>
      </w:tr>
      <w:tr w:rsidR="00EF053F" w14:paraId="0B9E0730" w14:textId="77777777">
        <w:tc>
          <w:tcPr>
            <w:tcW w:w="392" w:type="dxa"/>
          </w:tcPr>
          <w:p w14:paraId="2E4F196A" w14:textId="77777777" w:rsidR="00EF053F" w:rsidRDefault="00EF053F">
            <w:pPr>
              <w:numPr>
                <w:ilvl w:val="0"/>
                <w:numId w:val="10"/>
              </w:numPr>
              <w:jc w:val="left"/>
            </w:pPr>
          </w:p>
        </w:tc>
        <w:tc>
          <w:tcPr>
            <w:tcW w:w="1843" w:type="dxa"/>
          </w:tcPr>
          <w:p w14:paraId="2B8EC775" w14:textId="77777777" w:rsidR="00EF053F" w:rsidRDefault="00EF053F">
            <w:pPr>
              <w:ind w:firstLine="0"/>
            </w:pPr>
            <w:r>
              <w:t>60 лет.</w:t>
            </w:r>
          </w:p>
        </w:tc>
        <w:tc>
          <w:tcPr>
            <w:tcW w:w="7902" w:type="dxa"/>
          </w:tcPr>
          <w:p w14:paraId="1F86A614" w14:textId="77777777" w:rsidR="00EF053F" w:rsidRDefault="00EF053F">
            <w:pPr>
              <w:ind w:firstLine="0"/>
            </w:pPr>
            <w:r>
              <w:t>Полный цикл Юпитера, когда исчерпываются варианты сочетания знаков зодиака и влияние пяти стихий. Посмотрите на рисунок 2, найдите 1952 и 2012 год. Разница составляет 60 лет. Оба года заканчиваются цифрой 2, соответствующей стихии воды. В эти годы Юпитер находится знаке Овна.</w:t>
            </w:r>
          </w:p>
        </w:tc>
      </w:tr>
    </w:tbl>
    <w:p w14:paraId="48867F93" w14:textId="77777777" w:rsidR="00EF053F" w:rsidRDefault="00EF053F"/>
    <w:p w14:paraId="6AD8FAA6" w14:textId="77777777" w:rsidR="00EF053F" w:rsidRDefault="00EF053F">
      <w:r>
        <w:t>Не зависимо от того, какой планетарный цикл мы анализируем, события в нем развиваются в следующем порядке: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417"/>
        <w:gridCol w:w="8328"/>
      </w:tblGrid>
      <w:tr w:rsidR="00EF053F" w14:paraId="2F16DBDE" w14:textId="77777777">
        <w:tc>
          <w:tcPr>
            <w:tcW w:w="392" w:type="dxa"/>
            <w:vAlign w:val="center"/>
          </w:tcPr>
          <w:p w14:paraId="2114A0C0" w14:textId="77777777" w:rsidR="00EF053F" w:rsidRDefault="00EF053F">
            <w:pPr>
              <w:ind w:firstLine="0"/>
              <w:jc w:val="left"/>
              <w:rPr>
                <w:b/>
              </w:rPr>
            </w:pPr>
            <w:r>
              <w:rPr>
                <w:b/>
              </w:rPr>
              <w:t>№</w:t>
            </w:r>
          </w:p>
        </w:tc>
        <w:tc>
          <w:tcPr>
            <w:tcW w:w="1417" w:type="dxa"/>
            <w:vAlign w:val="center"/>
          </w:tcPr>
          <w:p w14:paraId="2F67B5B3" w14:textId="77777777" w:rsidR="00EF053F" w:rsidRDefault="00EF053F">
            <w:pPr>
              <w:ind w:firstLine="0"/>
              <w:jc w:val="center"/>
              <w:rPr>
                <w:b/>
              </w:rPr>
            </w:pPr>
            <w:r>
              <w:rPr>
                <w:b/>
              </w:rPr>
              <w:t>Знак зодиака.</w:t>
            </w:r>
          </w:p>
        </w:tc>
        <w:tc>
          <w:tcPr>
            <w:tcW w:w="8328" w:type="dxa"/>
            <w:vAlign w:val="center"/>
          </w:tcPr>
          <w:p w14:paraId="38B26699" w14:textId="77777777" w:rsidR="00EF053F" w:rsidRDefault="00EF053F">
            <w:pPr>
              <w:ind w:firstLine="0"/>
              <w:jc w:val="center"/>
              <w:rPr>
                <w:b/>
              </w:rPr>
            </w:pPr>
            <w:r>
              <w:rPr>
                <w:b/>
              </w:rPr>
              <w:t>Комментарий.</w:t>
            </w:r>
          </w:p>
        </w:tc>
      </w:tr>
      <w:tr w:rsidR="00EF053F" w14:paraId="07FD53F2" w14:textId="77777777">
        <w:tc>
          <w:tcPr>
            <w:tcW w:w="392" w:type="dxa"/>
          </w:tcPr>
          <w:p w14:paraId="1AFD96C9" w14:textId="77777777" w:rsidR="00EF053F" w:rsidRDefault="00EF053F">
            <w:pPr>
              <w:numPr>
                <w:ilvl w:val="0"/>
                <w:numId w:val="11"/>
              </w:numPr>
              <w:jc w:val="left"/>
            </w:pPr>
          </w:p>
        </w:tc>
        <w:tc>
          <w:tcPr>
            <w:tcW w:w="1417" w:type="dxa"/>
          </w:tcPr>
          <w:p w14:paraId="0D8E6D45" w14:textId="77777777" w:rsidR="00EF053F" w:rsidRDefault="00EF053F">
            <w:pPr>
              <w:ind w:firstLine="0"/>
            </w:pPr>
            <w:r>
              <w:t>Овен.</w:t>
            </w:r>
          </w:p>
        </w:tc>
        <w:tc>
          <w:tcPr>
            <w:tcW w:w="8328" w:type="dxa"/>
          </w:tcPr>
          <w:p w14:paraId="2C02B826" w14:textId="77777777" w:rsidR="00EF053F" w:rsidRDefault="00EF053F">
            <w:pPr>
              <w:ind w:firstLine="0"/>
            </w:pPr>
            <w:r>
              <w:t>В этом знаке начинается очередной цикл. Если рассматривается Солнце, то протяженность цикла 1 год. Если рассматривается Юпитер, то протяженность цикла может быть 12 или 60 лет. Если рассматривается Сатурн, то протяженность цикла 30 лет.</w:t>
            </w:r>
          </w:p>
          <w:p w14:paraId="7F5F599A" w14:textId="77777777" w:rsidR="00EF053F" w:rsidRDefault="00EF053F">
            <w:pPr>
              <w:ind w:firstLine="0"/>
            </w:pPr>
            <w:r>
              <w:t>В это время зарождается неосознанное влечение к чему-либо. Цель еще находится в подсознании, и распознать ее могут только те дживы, чье сознание находится на очень высоком уровне. Новая цель формируется на основе новой или скорректированной кармической задачи, с учетом уже достигнутых или отвергнутых ранее целей.</w:t>
            </w:r>
          </w:p>
        </w:tc>
      </w:tr>
      <w:tr w:rsidR="00EF053F" w14:paraId="0F775B60" w14:textId="77777777">
        <w:tc>
          <w:tcPr>
            <w:tcW w:w="392" w:type="dxa"/>
          </w:tcPr>
          <w:p w14:paraId="1C8A2D14" w14:textId="77777777" w:rsidR="00EF053F" w:rsidRDefault="00EF053F">
            <w:pPr>
              <w:numPr>
                <w:ilvl w:val="0"/>
                <w:numId w:val="11"/>
              </w:numPr>
              <w:jc w:val="left"/>
            </w:pPr>
          </w:p>
        </w:tc>
        <w:tc>
          <w:tcPr>
            <w:tcW w:w="1417" w:type="dxa"/>
          </w:tcPr>
          <w:p w14:paraId="7BF01AA6" w14:textId="77777777" w:rsidR="00EF053F" w:rsidRDefault="00EF053F">
            <w:pPr>
              <w:ind w:firstLine="0"/>
            </w:pPr>
            <w:r>
              <w:t>Телец.</w:t>
            </w:r>
          </w:p>
        </w:tc>
        <w:tc>
          <w:tcPr>
            <w:tcW w:w="8328" w:type="dxa"/>
          </w:tcPr>
          <w:p w14:paraId="453B4FF6" w14:textId="77777777" w:rsidR="00EF053F" w:rsidRDefault="00EF053F">
            <w:pPr>
              <w:ind w:firstLine="0"/>
            </w:pPr>
            <w:r>
              <w:t>В это время формируются первые признаки осознанной человеком цели. Он начинает осознавать суть кармической задачи и начинает понимать цель. Человек трудится над ее достижением.</w:t>
            </w:r>
          </w:p>
        </w:tc>
      </w:tr>
      <w:tr w:rsidR="00EF053F" w14:paraId="0549A3C8" w14:textId="77777777">
        <w:tc>
          <w:tcPr>
            <w:tcW w:w="392" w:type="dxa"/>
          </w:tcPr>
          <w:p w14:paraId="70F91E88" w14:textId="77777777" w:rsidR="00EF053F" w:rsidRDefault="00EF053F">
            <w:pPr>
              <w:numPr>
                <w:ilvl w:val="0"/>
                <w:numId w:val="11"/>
              </w:numPr>
              <w:jc w:val="left"/>
            </w:pPr>
          </w:p>
        </w:tc>
        <w:tc>
          <w:tcPr>
            <w:tcW w:w="1417" w:type="dxa"/>
          </w:tcPr>
          <w:p w14:paraId="20152B23" w14:textId="77777777" w:rsidR="00EF053F" w:rsidRDefault="00EF053F">
            <w:pPr>
              <w:ind w:firstLine="0"/>
            </w:pPr>
            <w:r>
              <w:t>Близнецы.</w:t>
            </w:r>
          </w:p>
        </w:tc>
        <w:tc>
          <w:tcPr>
            <w:tcW w:w="8328" w:type="dxa"/>
          </w:tcPr>
          <w:p w14:paraId="6724AE8F" w14:textId="77777777" w:rsidR="00EF053F" w:rsidRDefault="00EF053F">
            <w:pPr>
              <w:ind w:firstLine="0"/>
            </w:pPr>
            <w:r>
              <w:t>В это время появляются первые ростки будущих достижений. Человек окончательно осознает цель, он видит признаки будущих плодов. Человек усиленно стремится к достижению задуманного.</w:t>
            </w:r>
          </w:p>
        </w:tc>
      </w:tr>
      <w:tr w:rsidR="00EF053F" w14:paraId="31BACEC5" w14:textId="77777777">
        <w:tc>
          <w:tcPr>
            <w:tcW w:w="392" w:type="dxa"/>
          </w:tcPr>
          <w:p w14:paraId="751CDE7C" w14:textId="77777777" w:rsidR="00EF053F" w:rsidRDefault="00EF053F">
            <w:pPr>
              <w:numPr>
                <w:ilvl w:val="0"/>
                <w:numId w:val="11"/>
              </w:numPr>
              <w:jc w:val="left"/>
            </w:pPr>
          </w:p>
        </w:tc>
        <w:tc>
          <w:tcPr>
            <w:tcW w:w="1417" w:type="dxa"/>
          </w:tcPr>
          <w:p w14:paraId="6F90290A" w14:textId="77777777" w:rsidR="00EF053F" w:rsidRDefault="00EF053F">
            <w:pPr>
              <w:ind w:firstLine="0"/>
            </w:pPr>
            <w:r>
              <w:t>Рак.</w:t>
            </w:r>
          </w:p>
        </w:tc>
        <w:tc>
          <w:tcPr>
            <w:tcW w:w="8328" w:type="dxa"/>
          </w:tcPr>
          <w:p w14:paraId="0883575A" w14:textId="77777777" w:rsidR="00EF053F" w:rsidRDefault="00EF053F">
            <w:pPr>
              <w:ind w:firstLine="0"/>
            </w:pPr>
            <w:r>
              <w:t>Судьба закрывает путь человеку к достижению цели, происходит откат назад к прошлому. Это время, предназначенное для осмысления прожитого периода, обдумывания цели и методов ее достижения. В этом периоде проводится первый опрос человека, уточняются детали поставленной им перед собой цели.</w:t>
            </w:r>
          </w:p>
        </w:tc>
      </w:tr>
      <w:tr w:rsidR="00EF053F" w14:paraId="3B3B4355" w14:textId="77777777">
        <w:tc>
          <w:tcPr>
            <w:tcW w:w="392" w:type="dxa"/>
          </w:tcPr>
          <w:p w14:paraId="669B2272" w14:textId="77777777" w:rsidR="00EF053F" w:rsidRDefault="00EF053F">
            <w:pPr>
              <w:numPr>
                <w:ilvl w:val="0"/>
                <w:numId w:val="11"/>
              </w:numPr>
              <w:jc w:val="left"/>
            </w:pPr>
          </w:p>
        </w:tc>
        <w:tc>
          <w:tcPr>
            <w:tcW w:w="1417" w:type="dxa"/>
          </w:tcPr>
          <w:p w14:paraId="6885692C" w14:textId="77777777" w:rsidR="00EF053F" w:rsidRDefault="00EF053F">
            <w:pPr>
              <w:ind w:firstLine="0"/>
            </w:pPr>
            <w:r>
              <w:t>Лев.</w:t>
            </w:r>
          </w:p>
        </w:tc>
        <w:tc>
          <w:tcPr>
            <w:tcW w:w="8328" w:type="dxa"/>
          </w:tcPr>
          <w:p w14:paraId="61209D31" w14:textId="77777777" w:rsidR="00EF053F" w:rsidRDefault="00EF053F">
            <w:pPr>
              <w:ind w:firstLine="0"/>
            </w:pPr>
            <w:r>
              <w:t>В этом знаке проводится первое тестирование человека. Он испытывается на прочность и верность выбранной цели. Это первый критический период цикла. Если человек устоял и не отказался от задуманного, то реализация его замыслов продолжается. Если человек внес коррективы в цель, то соответственно изменяются события его жизни.</w:t>
            </w:r>
          </w:p>
        </w:tc>
      </w:tr>
      <w:tr w:rsidR="00EF053F" w14:paraId="57ABA156" w14:textId="77777777">
        <w:tc>
          <w:tcPr>
            <w:tcW w:w="392" w:type="dxa"/>
          </w:tcPr>
          <w:p w14:paraId="6B92E83F" w14:textId="77777777" w:rsidR="00EF053F" w:rsidRDefault="00EF053F">
            <w:pPr>
              <w:numPr>
                <w:ilvl w:val="0"/>
                <w:numId w:val="11"/>
              </w:numPr>
              <w:jc w:val="left"/>
            </w:pPr>
          </w:p>
        </w:tc>
        <w:tc>
          <w:tcPr>
            <w:tcW w:w="1417" w:type="dxa"/>
          </w:tcPr>
          <w:p w14:paraId="7DE4A6F4" w14:textId="77777777" w:rsidR="00EF053F" w:rsidRDefault="00EF053F">
            <w:pPr>
              <w:ind w:firstLine="0"/>
            </w:pPr>
            <w:r>
              <w:t>Дева.</w:t>
            </w:r>
          </w:p>
        </w:tc>
        <w:tc>
          <w:tcPr>
            <w:tcW w:w="8328" w:type="dxa"/>
          </w:tcPr>
          <w:p w14:paraId="47E5D866" w14:textId="77777777" w:rsidR="00EF053F" w:rsidRDefault="00EF053F">
            <w:pPr>
              <w:ind w:firstLine="0"/>
            </w:pPr>
            <w:r>
              <w:t>В это время человек получает большую часть того, к чему стремился, и одновременно делает выбор о возможных изменениях цели. Именно в этот период могут кардинально быть изменены условия цели, как в сторону совершенствования человека, так и в сторону его деградации.</w:t>
            </w:r>
          </w:p>
        </w:tc>
      </w:tr>
      <w:tr w:rsidR="00EF053F" w14:paraId="3FEB2056" w14:textId="77777777">
        <w:tc>
          <w:tcPr>
            <w:tcW w:w="392" w:type="dxa"/>
          </w:tcPr>
          <w:p w14:paraId="6E5949BD" w14:textId="77777777" w:rsidR="00EF053F" w:rsidRDefault="00EF053F">
            <w:pPr>
              <w:numPr>
                <w:ilvl w:val="0"/>
                <w:numId w:val="11"/>
              </w:numPr>
              <w:jc w:val="left"/>
            </w:pPr>
          </w:p>
        </w:tc>
        <w:tc>
          <w:tcPr>
            <w:tcW w:w="1417" w:type="dxa"/>
          </w:tcPr>
          <w:p w14:paraId="726ECE45" w14:textId="77777777" w:rsidR="00EF053F" w:rsidRDefault="00EF053F">
            <w:pPr>
              <w:ind w:firstLine="0"/>
            </w:pPr>
            <w:r>
              <w:t>Весы.</w:t>
            </w:r>
          </w:p>
        </w:tc>
        <w:tc>
          <w:tcPr>
            <w:tcW w:w="8328" w:type="dxa"/>
          </w:tcPr>
          <w:p w14:paraId="1FEC1B97" w14:textId="77777777" w:rsidR="00EF053F" w:rsidRDefault="00EF053F">
            <w:pPr>
              <w:ind w:firstLine="0"/>
            </w:pPr>
            <w:r>
              <w:t>В этот период человек получает все, к чему стремился, если цель не корректировалась. Или получает новую цель, если прежняя оказалась неудачной и ее пришлось корректировать. Новая цель есть продолжение прежней, но с другими качественными или количественными характеристиками. Новая цель, в зависимости от сделанных ранее выборов, может дать человеку или количественный скачек, или качественное изменение цели. Человек сам делает выбор в сторону качества или количества. При этом не имеет значения, куда направлены его устремления, к прогрессу или деградации. Его желания будут исполнены обязательно, если только человек сам не изменит своей цели.</w:t>
            </w:r>
          </w:p>
        </w:tc>
      </w:tr>
      <w:tr w:rsidR="00EF053F" w14:paraId="6E81B354" w14:textId="77777777">
        <w:tc>
          <w:tcPr>
            <w:tcW w:w="392" w:type="dxa"/>
          </w:tcPr>
          <w:p w14:paraId="3A444AB9" w14:textId="77777777" w:rsidR="00EF053F" w:rsidRDefault="00EF053F">
            <w:pPr>
              <w:numPr>
                <w:ilvl w:val="0"/>
                <w:numId w:val="11"/>
              </w:numPr>
              <w:jc w:val="left"/>
            </w:pPr>
          </w:p>
        </w:tc>
        <w:tc>
          <w:tcPr>
            <w:tcW w:w="1417" w:type="dxa"/>
          </w:tcPr>
          <w:p w14:paraId="68F37FFC" w14:textId="77777777" w:rsidR="00EF053F" w:rsidRDefault="00EF053F">
            <w:pPr>
              <w:ind w:firstLine="0"/>
            </w:pPr>
            <w:r>
              <w:t>Скорпион.</w:t>
            </w:r>
          </w:p>
        </w:tc>
        <w:tc>
          <w:tcPr>
            <w:tcW w:w="8328" w:type="dxa"/>
          </w:tcPr>
          <w:p w14:paraId="6081CC26" w14:textId="77777777" w:rsidR="00EF053F" w:rsidRDefault="00EF053F">
            <w:pPr>
              <w:ind w:firstLine="0"/>
            </w:pPr>
            <w:r>
              <w:t>Это второй критический период в течении цикла. Перед этим тестированием не производится детального опроса, как в знаке рака и в знаке девы. Главные вопросы уже заданы и ответы получены. В знаке скорпиона человек должен устоять от соблазнов изменить выбранной цели. Он испытывается на прочность, на верность цели, на право получить ожидаемый им результат. Кроме этого проверяется насколько поставленная цель соответствует кармической задаче, насколько сознание человека соответствует его желаниям. Если тестирование пройдено успешно, то человек допускается к следующему этапу своего развития.</w:t>
            </w:r>
          </w:p>
        </w:tc>
      </w:tr>
      <w:tr w:rsidR="00EF053F" w14:paraId="2851AC37" w14:textId="77777777">
        <w:tc>
          <w:tcPr>
            <w:tcW w:w="392" w:type="dxa"/>
          </w:tcPr>
          <w:p w14:paraId="00C9A271" w14:textId="77777777" w:rsidR="00EF053F" w:rsidRDefault="00EF053F">
            <w:pPr>
              <w:numPr>
                <w:ilvl w:val="0"/>
                <w:numId w:val="11"/>
              </w:numPr>
              <w:jc w:val="left"/>
            </w:pPr>
          </w:p>
        </w:tc>
        <w:tc>
          <w:tcPr>
            <w:tcW w:w="1417" w:type="dxa"/>
          </w:tcPr>
          <w:p w14:paraId="52698584" w14:textId="77777777" w:rsidR="00EF053F" w:rsidRDefault="00EF053F">
            <w:pPr>
              <w:ind w:firstLine="0"/>
            </w:pPr>
            <w:r>
              <w:t>Стрелец.</w:t>
            </w:r>
          </w:p>
        </w:tc>
        <w:tc>
          <w:tcPr>
            <w:tcW w:w="8328" w:type="dxa"/>
          </w:tcPr>
          <w:p w14:paraId="35340933" w14:textId="77777777" w:rsidR="00EF053F" w:rsidRDefault="00EF053F">
            <w:pPr>
              <w:ind w:firstLine="0"/>
            </w:pPr>
            <w:r>
              <w:t>В этот период происходит расширение сферы влияния человека на окружающее пространство для достижения наилучших результатов в реализации задуманного. Человек явно видит цель и пути ее достижения. Она близка, понятна и осознана. Остается лишь не зевать и проворно трудиться.</w:t>
            </w:r>
          </w:p>
        </w:tc>
      </w:tr>
      <w:tr w:rsidR="00EF053F" w14:paraId="5B4BAB6B" w14:textId="77777777">
        <w:tc>
          <w:tcPr>
            <w:tcW w:w="392" w:type="dxa"/>
          </w:tcPr>
          <w:p w14:paraId="604886C8" w14:textId="77777777" w:rsidR="00EF053F" w:rsidRDefault="00EF053F">
            <w:pPr>
              <w:numPr>
                <w:ilvl w:val="0"/>
                <w:numId w:val="11"/>
              </w:numPr>
              <w:jc w:val="left"/>
            </w:pPr>
          </w:p>
        </w:tc>
        <w:tc>
          <w:tcPr>
            <w:tcW w:w="1417" w:type="dxa"/>
          </w:tcPr>
          <w:p w14:paraId="59678776" w14:textId="77777777" w:rsidR="00EF053F" w:rsidRDefault="00EF053F">
            <w:pPr>
              <w:ind w:firstLine="0"/>
            </w:pPr>
            <w:r>
              <w:t>Козерог.</w:t>
            </w:r>
          </w:p>
        </w:tc>
        <w:tc>
          <w:tcPr>
            <w:tcW w:w="8328" w:type="dxa"/>
          </w:tcPr>
          <w:p w14:paraId="73C4ADC7" w14:textId="77777777" w:rsidR="00EF053F" w:rsidRDefault="00EF053F">
            <w:pPr>
              <w:ind w:firstLine="0"/>
            </w:pPr>
            <w:r>
              <w:t>Цель фактически достигнута, но что-то мешает получить полное удовлетворение. Возникают непонятные проблемы, какие-то новые идеи, возрастает сопротивление из вне, в сознании дисбаланс. Это наступил третий критический период цикла. Вновь задаются вопросы, но главные трудности в тестировании. Человек проверяется на наличие удовлетворенности от полученных результатов. Производится проверка на соответствие замысла и плодов его реализации. Человеку указывается на те ошибки, которые он совершил при выборе цели или в период ее достижения. Большинство наших современников все это воспринимают на уровне подсознания и не могут осмыслить. Человек должен или признать ошибки, или настаивать на своей правоте дальше. Это критический выбор.</w:t>
            </w:r>
          </w:p>
        </w:tc>
      </w:tr>
      <w:tr w:rsidR="00EF053F" w14:paraId="0A4035A1" w14:textId="77777777">
        <w:tc>
          <w:tcPr>
            <w:tcW w:w="392" w:type="dxa"/>
          </w:tcPr>
          <w:p w14:paraId="00FC1918" w14:textId="77777777" w:rsidR="00EF053F" w:rsidRDefault="00EF053F">
            <w:pPr>
              <w:numPr>
                <w:ilvl w:val="0"/>
                <w:numId w:val="11"/>
              </w:numPr>
              <w:jc w:val="left"/>
            </w:pPr>
          </w:p>
        </w:tc>
        <w:tc>
          <w:tcPr>
            <w:tcW w:w="1417" w:type="dxa"/>
          </w:tcPr>
          <w:p w14:paraId="625B4C70" w14:textId="77777777" w:rsidR="00EF053F" w:rsidRDefault="00EF053F">
            <w:pPr>
              <w:ind w:firstLine="0"/>
            </w:pPr>
            <w:r>
              <w:t>Водолей.</w:t>
            </w:r>
          </w:p>
        </w:tc>
        <w:tc>
          <w:tcPr>
            <w:tcW w:w="8328" w:type="dxa"/>
          </w:tcPr>
          <w:p w14:paraId="639050A9" w14:textId="77777777" w:rsidR="00EF053F" w:rsidRDefault="00EF053F">
            <w:pPr>
              <w:ind w:firstLine="0"/>
            </w:pPr>
            <w:r>
              <w:t>Обостряются все ранее зародившиеся тенденции. Поскольку развитие сознания происходит одновременно по нескольким направлениям, и на человека действуют одновременно несколько циклов, в этот период происходит балансировка разрозненных целей по каждому из направлений развития. Чтобы в будущий период все циклы работали согласованно необходимо скорректировать все нереализованные в настоящее время цели по каждому направлению развития сознания. Проводится укрупненный опрос, в котором задаются глобальные вопросы. В противоречия вступают цели, которые в условиях реальной жизни, при имеющихся возможностях человека, не могут быть реализованы. Они будут реализованы только при наличии внешних условий и наличия у человека соответствующих способностей. Человек должен сам отвергнуть какие-то желания и сделать выбор в пользу реальных возможностей.</w:t>
            </w:r>
          </w:p>
          <w:p w14:paraId="32733EE2" w14:textId="77777777" w:rsidR="00EF053F" w:rsidRDefault="00EF053F">
            <w:pPr>
              <w:ind w:firstLine="0"/>
            </w:pPr>
            <w:r>
              <w:t>Если человек не смог сделать осмысленный выбор, то это делается без его участия.</w:t>
            </w:r>
          </w:p>
        </w:tc>
      </w:tr>
      <w:tr w:rsidR="00EF053F" w14:paraId="6ECC265F" w14:textId="77777777">
        <w:tc>
          <w:tcPr>
            <w:tcW w:w="392" w:type="dxa"/>
          </w:tcPr>
          <w:p w14:paraId="5C560694" w14:textId="77777777" w:rsidR="00EF053F" w:rsidRDefault="00EF053F">
            <w:pPr>
              <w:numPr>
                <w:ilvl w:val="0"/>
                <w:numId w:val="11"/>
              </w:numPr>
              <w:jc w:val="left"/>
            </w:pPr>
          </w:p>
        </w:tc>
        <w:tc>
          <w:tcPr>
            <w:tcW w:w="1417" w:type="dxa"/>
          </w:tcPr>
          <w:p w14:paraId="6B47323B" w14:textId="77777777" w:rsidR="00EF053F" w:rsidRDefault="00EF053F">
            <w:pPr>
              <w:ind w:firstLine="0"/>
            </w:pPr>
            <w:r>
              <w:t>Рыбы.</w:t>
            </w:r>
          </w:p>
        </w:tc>
        <w:tc>
          <w:tcPr>
            <w:tcW w:w="8328" w:type="dxa"/>
          </w:tcPr>
          <w:p w14:paraId="255EF2CD" w14:textId="77777777" w:rsidR="00EF053F" w:rsidRDefault="00EF053F">
            <w:pPr>
              <w:ind w:firstLine="0"/>
            </w:pPr>
            <w:r>
              <w:t>Отбрасывается все, что не будет реализоваться в предстоящий период, начиная с Овна и кончая Рыбами.</w:t>
            </w:r>
          </w:p>
          <w:p w14:paraId="46957591" w14:textId="77777777" w:rsidR="00EF053F" w:rsidRDefault="00EF053F">
            <w:pPr>
              <w:ind w:firstLine="0"/>
            </w:pPr>
            <w:r>
              <w:t>В знаке Рыб заканчивается очередной цикл, дорабатываются до конца нереализованные или отвергнутые человеком мыслеобразы. Человека сопровождает неопределенность и тревога перед неизвестностью. Именно этот период в большинстве религий считается наиболее опасным для человека. Не рекомендуется проявлять активность и начинать какие-либо новые дела.</w:t>
            </w:r>
          </w:p>
        </w:tc>
      </w:tr>
    </w:tbl>
    <w:p w14:paraId="28E8FD87" w14:textId="77777777" w:rsidR="00EF053F" w:rsidRDefault="00EF053F">
      <w:pPr>
        <w:pStyle w:val="3"/>
      </w:pPr>
      <w:bookmarkStart w:id="19" w:name="_Toc225303165"/>
      <w:r>
        <w:t>Познание, понимание и осознание.</w:t>
      </w:r>
      <w:bookmarkEnd w:id="19"/>
    </w:p>
    <w:p w14:paraId="0D52F6FE" w14:textId="77777777" w:rsidR="00EF053F" w:rsidRDefault="00EF053F">
      <w:r>
        <w:t>Для понимания соотношения количественных, качественных и временных характеристик при переходе с одной ступени развития на другую нужно просто ознакомиться с примерами таких переходов, которые сопровождают нашу жизнь.</w:t>
      </w:r>
    </w:p>
    <w:p w14:paraId="42DA24AC" w14:textId="77777777" w:rsidR="00EF053F" w:rsidRDefault="00EF053F">
      <w:r>
        <w:t>Например, в познании законов мироздания переходы могут выглядеть следующим образом. Человек ежедневно получает новые знания от окружающих его людей или в результате собственных наблюдений. Количество получаемых знаний постепенно растет, но для этого роста человек должен перед собой ставить все новые и новые цели для улучшения своего благосостояния.</w:t>
      </w:r>
    </w:p>
    <w:p w14:paraId="45BDAF61" w14:textId="77777777" w:rsidR="00EF053F" w:rsidRDefault="00EF053F">
      <w:r>
        <w:t>Вслед за познанием должен следовать процесс понимания. Если при реализации целей человек не обращает на процесс понимания должного внимания, то в этом направлении развития наступает застой. Обычно такое происходит редко. Современные люди знают о необходимости понимания знаний. В учебных заведениях учителя и преподаватели стараются привить учащимся способности к пониманию знаний и умению мыслить самостоятельно. Не все учащиеся желают тратить дополнительные усилия на понимание приобретенных знаний. В результате объем знаний возрастает, но объем понятых знаний остается прежним или увеличивается непропорционально.</w:t>
      </w:r>
    </w:p>
    <w:p w14:paraId="18FDEE5D" w14:textId="77777777" w:rsidR="00EF053F" w:rsidRDefault="00EF053F">
      <w:r>
        <w:t>Далее должен следовать процесс осознания приобретенных знаний. Для осознания необходимы соответствующие условия. Осознание не может быть реализовано при отсутствии определенных качеств, характеризующих сознание человека по другим направлениям развития. Данное утверждение справедливо и для процесса понимания, но в значительно меньших количествах.</w:t>
      </w:r>
    </w:p>
    <w:p w14:paraId="60AE1C42" w14:textId="77777777" w:rsidR="00EF053F" w:rsidRDefault="00EF053F">
      <w:r>
        <w:t>Например, если человек плохо управляет своим материальным телом, в частности умом и эмоциями, то ему будет очень трудно научиться не только осознавать знания, но и понимать их. В наиболее неблагоприятных сочетаниях различных параметров сознания человек не способен даже к познанию. Часто такие люди говорят: "Если бы не такой-то случай, то я бы изучил все, что знают другие, ведь я уже начал учиться. Но произошло событие, которое заставило бросить учебу." Здесь налицо фактор времени и неверный выбор целей в прошлом, часто в предыдущих воплощениях.</w:t>
      </w:r>
    </w:p>
    <w:p w14:paraId="127EEBD7" w14:textId="77777777" w:rsidR="00EF053F" w:rsidRDefault="00EF053F">
      <w:r>
        <w:t>Человек, осознанно стремящийся к получению знаний, чаще всего идет по пути увеличения объема знаний. Качественный скачек невозможен без количественного роста. Количественный рост не может иметь место, если человек не видит в этом необходимость и не ставит перед собой такой цели. Качественное изменение знаний при гармоничном развитии человека происходит автоматически, но если гармония нарушена, количество знаний продолжает увеличиваться, а качественных изменений не наступает. Такое явление наблюдается в тех случаях, когда сознание человека зациклено на приобретении знаний, не взирая на происходящие вокруг события. Такое свойственно людям, умеющим подчинять себе свой ум, эмоции, умеющим противостоять внешним воздействиям. Одно положительное качество сознания мешает развитию другого. Увы, это реалии материальной вселенной.</w:t>
      </w:r>
    </w:p>
    <w:p w14:paraId="2A2A651C" w14:textId="77777777" w:rsidR="00EF053F" w:rsidRDefault="00EF053F">
      <w:r>
        <w:t>Если качественные переходы задерживаются, скорость течения времени замедляется, для наблюдателя, находящегося вне системы координат испытуемого. Для самого же человека скорость течения времени ускоряется. Человек, у которого задерживается качественный переход, усилиями своей воли и своего сознания замедляет скорость течения времени, но его несовершенные органы чувств наблюдают не замедление, а ускорение времени.</w:t>
      </w:r>
    </w:p>
    <w:p w14:paraId="37759A05" w14:textId="77777777" w:rsidR="00EF053F" w:rsidRDefault="00EF053F">
      <w:r>
        <w:t>В результате накопления знаний наступает период, когда они не дают возможности решить возникшую проблему или не дают объяснения о причинах сложившейся ситуации. Как бы человек не искал выхода или пути решения проблемы ему ничего не удается. Это наступил период благоприятный для качественного перехода на следующий уровень познания, понимания или осознания. Такие периоды создаются благодаря совпадению кризисных периодов нескольких циклов. Чем в большем количестве циклов совпадают кризисные периоды, тем большими возможностями качественного перехода характеризуется это время в жизни человека. Если человек готов к качественному переходу, то ему это удается достаточно легко, но если ранее были допущены ошибки, если не все уроки предыдущих периодов усвоены верно, если цели определены ошибочно, то представившиеся возможности реализуются не полностью или вообще не реализуются.</w:t>
      </w:r>
    </w:p>
    <w:p w14:paraId="35A28A28" w14:textId="77777777" w:rsidR="00EF053F" w:rsidRDefault="00EF053F">
      <w:r>
        <w:t>Законы бытия суровы, человек получает только то, что заслужил собственным трудом. Человек имеет возможность несколько улучшать свое положение за счет мошенничества, но эти периоды коротки и в конечном итоге на последующих этапах приносят еще большие потери. Следует различать мошенничество в общепринятой интерпретации, которое наказывается действующими в государствах законах, и мошенничество относительно законов мироздания. К мошенничеству относительно законов мироздания следует относить двойную мораль, двойные стандарты, благотворительность от излишеств и т.п.</w:t>
      </w:r>
    </w:p>
    <w:p w14:paraId="379B004A" w14:textId="77777777" w:rsidR="00EF053F" w:rsidRDefault="00EF053F">
      <w:r>
        <w:t>Хочу напомнить читателям о различиях терминов познание, понимание и осознание.</w:t>
      </w:r>
    </w:p>
    <w:p w14:paraId="5066F5F7" w14:textId="77777777" w:rsidR="00EF053F" w:rsidRDefault="00EF053F">
      <w:r>
        <w:t>Познанием я назвал процесс приобретения знаний и помещения их на хранение в мыслительный аппарат материального тела человека. Этот аппарат называется ум. Такие знания хранятся только в течение одного воплощения дживы в человеческом теле.</w:t>
      </w:r>
    </w:p>
    <w:p w14:paraId="18F6F1D4" w14:textId="77777777" w:rsidR="00EF053F" w:rsidRDefault="00EF053F">
      <w:r>
        <w:t>Пониманием я назвал процесс приобретения знаний и помещения их на хранение в мыслительный аппарат материального тела дживы. Этот аппарат называется разум. Современные люди называют его подсознанием, отдавая пальму первенства уму, а разум наше истинное богатство порой просто игнорируют, и напрасно. Такие знания хранятся в течение одного прихода дживы в материальную вселенную. В каждом новом воплощении дживы в человеческом теле он имеет возможность воспользоваться этими знаниями и опытом. Именно разум становится причиной рождения на Земле гениев.</w:t>
      </w:r>
    </w:p>
    <w:p w14:paraId="54A81779" w14:textId="77777777" w:rsidR="00EF053F" w:rsidRDefault="00EF053F">
      <w:r>
        <w:t>Осознанием я назвал процесс приобретения знаний и помещения их в мыслительный аппарат собственного тела дживы. Этот аппарат называется сознанием. Наши современники называют его душой. Знания и опыт, попавшие в сознание, хранятся там всю жизнь дживы. С ними он приходит в материальную вселенную при ее сотворении и уносит их с собой после распада материальной вселенной. Если верить данным современных ученых, изучающих космологию, возраст нашей вселенной равен примерно 20 миллиардов лет. Кто-то из джив, живущих в нашей вселенной имеет такой же возраст, а возможно и в несколько раз больший.</w:t>
      </w:r>
    </w:p>
    <w:p w14:paraId="4F996568" w14:textId="77777777" w:rsidR="00EF053F" w:rsidRDefault="00EF053F">
      <w:pPr>
        <w:pStyle w:val="3"/>
        <w:numPr>
          <w:ilvl w:val="2"/>
          <w:numId w:val="15"/>
        </w:numPr>
      </w:pPr>
      <w:bookmarkStart w:id="20" w:name="_Toc225303166"/>
      <w:r>
        <w:t>Управление окружающим пространством.</w:t>
      </w:r>
      <w:bookmarkEnd w:id="20"/>
    </w:p>
    <w:p w14:paraId="4AD42890" w14:textId="77777777" w:rsidR="00EF053F" w:rsidRDefault="00EF053F">
      <w:r>
        <w:t>Пытаясь достичь спокойствия, малоопытные дживы стремятся блокировать внешние раздражители или преобразовать пространство под свои потребности. Это самое очевидное и простое решение, которое принимают дживы. Это решение является вполне логичным и объяснимым поскольку все активные органы чувств малоопытного дживы устремлены в окружающее пространство. Слух, зрение, обоняние, осязание, вкус и венец органов чувств - ум воспринимают лишь внешнюю информацию. На основе именно этой информации и только этой принимаются решения и выбираются цели. Малоопытные дживы не способны принимать других решений и анализировать другую информацию, поскольку их внутренние органы чувств еще не развиты.</w:t>
      </w:r>
    </w:p>
    <w:p w14:paraId="4824F7BA" w14:textId="77777777" w:rsidR="00EF053F" w:rsidRDefault="00EF053F">
      <w:r>
        <w:t>Память о жизни в духовном мире, цель вернуться к этому состоянию, хранящиеся в сознании, стимулируют дживу к активной деятельности. Это стремление не доступно для анализа в уме или разуме, оно характеризуется современными психологами в следующих терминах: "неосознанное стремление", "неосознанное желание", "инстинктивное стремление к равновесию сознания и психического состояния", "инстинкт самосохранения" и т.п.</w:t>
      </w:r>
    </w:p>
    <w:p w14:paraId="4D406520" w14:textId="77777777" w:rsidR="00EF053F" w:rsidRDefault="00EF053F">
      <w:r>
        <w:t>На "исходной позиции" джива имеет неосознаваемое умом стремление к уравновешенному состоянию, материальное тело - инструмент для преобразования внешнего пространства, избыток энергии, поступающей из вне, и, наконец, внешние раздражители самого различного свойства от неблагоприятных климатических условий до соседского кота, который по ночам не дает спокойно спать.</w:t>
      </w:r>
    </w:p>
    <w:p w14:paraId="3A744C33" w14:textId="77777777" w:rsidR="00EF053F" w:rsidRDefault="00EF053F">
      <w:r>
        <w:t>Все необходимые условия для стимулирования дживы совершенствоваться налицо. Если память о благоденствии духовного мира есть положительный стимул к совершенствованию, то внешнее пространство материальной вселенной, окружающее дживу, есть отрицательный стимул. На определенном этапе развития джива ставит перед собой цель преобразовать окружающую действительность таким образом, чтобы устранить большую часть раздражителей, которые мешают жить спокойно. Для джив, находящихся на различных уровнях развития сознания, перечень таких раздражителей, различен. Забегая вперед, скажу, что именно этот фактор порождает противостояние между отдельными группами людей. Само противостояние и войны есть один из раздражителей, которые действуют достаточно эффективно.</w:t>
      </w:r>
    </w:p>
    <w:p w14:paraId="1A9C169F" w14:textId="77777777" w:rsidR="00EF053F" w:rsidRDefault="00EF053F">
      <w:r>
        <w:t>Процесс совершенствования в направлении развития способностей джив управлять внешним пространством протекает по тем же законам, что и прочие направления совершенствования. Здесь так же участвуют астрологические циклы, такое же влияние оказывает время, так же проводятся опросы и тестирование. Различие лишь в том, что началом очередного цикла обучения можно считать появление нового внешнего раздражителя. Для людей это случается в момент рождения младенца. Воплощаясь на Земле, джива начинает новый цикл с восприятия новых сочетаний внешних раздражителей, часть из которых ранее им не испытывалась.</w:t>
      </w:r>
    </w:p>
    <w:p w14:paraId="711CA049" w14:textId="77777777" w:rsidR="00EF053F" w:rsidRDefault="00EF053F">
      <w:r>
        <w:t xml:space="preserve">Программа воздействия на дживу внешними раздражителями пишется </w:t>
      </w:r>
      <w:proofErr w:type="spellStart"/>
      <w:r>
        <w:t>липиками</w:t>
      </w:r>
      <w:proofErr w:type="spellEnd"/>
      <w:r>
        <w:t xml:space="preserve">, а цели на период очередного воплощения формируются самим дживой, когда он находится в </w:t>
      </w:r>
      <w:proofErr w:type="spellStart"/>
      <w:r>
        <w:t>развоплощенном</w:t>
      </w:r>
      <w:proofErr w:type="spellEnd"/>
      <w:r>
        <w:t xml:space="preserve"> состоянии. Формирование целей происходит настолько успешно, насколько это возможно при слаборазвитом разуме дживы. Родившийся на Земле младенец по мере роста формирует промежуточные цели под воздействием внешних раздражителей. В качестве раздражителей выступают не только неодушевленные объекты и явления, но и в значительной степени ближайшие родственники, а по мере роста знакомые, друзья и сослуживцы. Влияние внешнего окружения на сознание дживы настолько велико, что при определенных условиях он совершенно лишается возможности к совершенствованию. Для преодоления внешних воздействий иногда требуются чрезвычайные меры, например, убийство или самоубийство.</w:t>
      </w:r>
    </w:p>
    <w:p w14:paraId="723DF825" w14:textId="77777777" w:rsidR="00EF053F" w:rsidRDefault="00EF053F">
      <w:r>
        <w:t>На современном этапе развития человеческой цивилизации внешнее воздействие на дживу настолько велико, что большая часть джив служит лишь расходным материалом для реализации замыслов более сильных. Такая ситуация сложилась накануне Великой Октябрьской Социалистической революции, в результате которой образовался Союз Советских Социалистических республик. Однако и в Советском Союзе, хоть и в меньших масштабах, продолжалось использование малоразвитых джив в интересах сильных. Этот недостаток компенсировался значительными усилиями государства в области образования и освоения новых необжитых или слабо обжитых территорий.</w:t>
      </w:r>
    </w:p>
    <w:p w14:paraId="4E65855F" w14:textId="77777777" w:rsidR="00EF053F" w:rsidRDefault="00EF053F">
      <w:r>
        <w:t>События 1990 - 1995 годов на территории бывшего Советского Союза явились завершающей (?) стадией в реализации сформированной еще большевиками цели достичь освобождения слабых джив от порабощения государственными структурами. Предполагаю, что эта цель еще не реализована до конца.</w:t>
      </w:r>
    </w:p>
    <w:p w14:paraId="27BA76F0" w14:textId="77777777" w:rsidR="00EF053F" w:rsidRDefault="00EF053F">
      <w:r>
        <w:t>Все войны, которые были на Земле, начинались по инициативе джив, стремящихся подчинить своей воле более слабых, чтобы получить возможность использовать их в качестве расходного материала для реализации личных целей.</w:t>
      </w:r>
    </w:p>
    <w:p w14:paraId="37719E78" w14:textId="77777777" w:rsidR="00EF053F" w:rsidRDefault="00EF053F">
      <w:r>
        <w:t>В семейной жизни подобное порабощение наблюдается у мужей по отношению к женам и детям. Американский феминизм есть один из организованных видов борьбы против порабощения женщин их мужьями.</w:t>
      </w:r>
    </w:p>
    <w:p w14:paraId="1CD92DCC" w14:textId="77777777" w:rsidR="00EF053F" w:rsidRDefault="00EF053F">
      <w:r>
        <w:t>В борьбе за освобождение слаборазвитых джив от порабощения есть и положительные и отрицательные аспекты. В двух внешне одинаковых случаях может быть и неоспоримая польза и неоспоримый вред. Чаще всего в порабощенном состоянии больше добра, чем зла. Просто сказывается несовершенство сознания, которое стремится к устранению внешних обстоятельств, а не к совершенствованию личных способностей. Ситуация не настолько проста, как может показаться из моих утверждений. В определенных ситуациях просто необходимо, просто обязательно, преобразовывать внешние обстоятельства в свою пользу, в том числе и воздействовать на живых существ: на растения, на животных и на человека. В определенных ситуациях следует терпеть и подчиняться, а в определенных нападать не раздумывая и побеждать противника, даже если при этом его придется лишить жизни. Кому, когда и как поступать может решить только сам джива, перед которым такой выбор встал.</w:t>
      </w:r>
    </w:p>
    <w:p w14:paraId="52BEBA88" w14:textId="77777777" w:rsidR="00EF053F" w:rsidRDefault="00EF053F">
      <w:r>
        <w:t>Воздействие на окружающее пространство может осуществляться несколькими способами, точнее в земных условиях их всего четыре, по количеству систем, которые имеются в распоряжении дживы. Физические воздействия. Воздействия на уровне системы образования формы (эфирное тело). Воздействие на уровне психо-эмоциональной системы и воздействие на уровне мыслительно-аналитической системы. При определенном уровне развития дживы, у него появляются еще три способа, соответствующие трем системам, принадлежащим материальному телу дживы: разум, душа, брахман.</w:t>
      </w:r>
    </w:p>
    <w:p w14:paraId="7A06E1EC" w14:textId="77777777" w:rsidR="00EF053F" w:rsidRDefault="00EF053F">
      <w:r>
        <w:t>Обучение управлению внешними обстоятельствами и объектами окружающего пространства происходит циклически.</w:t>
      </w:r>
    </w:p>
    <w:p w14:paraId="751617DD" w14:textId="77777777" w:rsidR="00EF053F" w:rsidRDefault="00EF053F">
      <w:r>
        <w:t>Обучение управлению собственным материальным телом и управлению внешними обстоятельствами (далее для упрощения текста просто управление) имеют между собой полную аналогию. Познание, понимание и осознание (далее просто познание) так же имеют между собой полную аналогию. Но между этими двумя группами имеются существенные различия. Различия заключаются в следующем.</w:t>
      </w:r>
    </w:p>
    <w:p w14:paraId="6B9E604F" w14:textId="77777777" w:rsidR="00EF053F" w:rsidRDefault="00EF053F">
      <w:r>
        <w:t>Параметры процесса познания не имеют отрицательных значений. Общее количество направляемых дживе знаний не зависит от уровня развития его сознания, эта величина постоянная, это как солнечный свет, который освещает все, что встречается на его пути. Солнечный свет образует теневые участки, но идущие к дживам знания теней не образуют. Не существует никаких помех за пределами мыслительных систем дживы на пути знаний. Помехи на пути знаний имеются только внутри мыслительных систем дживы. Чем большее количество помех на пути знаний, тем менее совершенно сознание дживы, тем меньшее количество знаний получает джива.</w:t>
      </w:r>
    </w:p>
    <w:p w14:paraId="35E1AD9D" w14:textId="77777777" w:rsidR="00EF053F" w:rsidRDefault="00EF053F">
      <w:r>
        <w:t>Параметры обучения управлению имеют и отрицательные и положительные значения. Другими словами обучение сопровождается циклической сменой состояний, когда джива ощущает себя всемогущим властелином или жалким беззащитным рабом. И то и другое состояние одинаково ценно. Более того лишение дживы возможности ощутить себя беззащитным рабом так же вредно, как лишение его возможности ощутить себя всемогущим властелином. Данное утверждение можно пояснить на более привычных и давно осознанных примерах.</w:t>
      </w:r>
    </w:p>
    <w:p w14:paraId="2DCE1DB4" w14:textId="77777777" w:rsidR="00EF053F" w:rsidRDefault="00EF053F">
      <w:r>
        <w:t>Люди уже поняли, что для нормального развития физического тела ему одинаково необходимы глубокий сон и интенсивные физические нагрузки, которые должны чередоваться в строго определенном ритме и в строго дозируемых количествах. При отсутствии того или другого человек будет испытывать трудности со здоровьем, а в особых случаях нарушение ритма и количества способно привести к неизлечимым болезням. Полное лишение человека сна или физических нагрузок неизбежно приводит к смерти. Совершенно аналогичная ситуация возникает при нарушении ритма и доз в чередовании состояния всемогущего властелина и беззащитного раба. Различия состоят лишь в одном. В части сна и нагрузок человеком изучены и осознано значительно большее количество аспектов этого явления, а в части властелина и раба мы стоим лишь на пороге познания истины. Возможны варианты одновременного состояния раба и властелина, например, дома властелин, а на производстве раб. Совмещение двух состояний ускоряет процесс совершенствования, чередование этих состояний замедляет. Совмещение состояний не может быть беспрерывной, обязательно должны быть периоды их разделения во времени.</w:t>
      </w:r>
    </w:p>
    <w:p w14:paraId="575648AC" w14:textId="77777777" w:rsidR="00EF053F" w:rsidRDefault="00EF053F">
      <w:r>
        <w:t>Для реализации на Земле сменяемости состояния властелина и раба Аллахом созданы соответствующие условия. Прежде всего, это детство, зрелость и старость. Далее следуют правители различного ранга и подчиненные. Причем правители и подчиненные периодически испытывают и то и другое состояние, не изменяя при этом своего общественного положения. Воплощение в теле мужчины или женщины так же при определенных условиях позволяют реализовать принцип чередования состояний властелина и раба. Учителя и ученики, больные и врачи. Так же имеется возможность чередовать эти состояния в процессе взаимодействия человека с животными, растениями и природными явлениями.</w:t>
      </w:r>
    </w:p>
    <w:p w14:paraId="242ED6DD" w14:textId="77777777" w:rsidR="00EF053F" w:rsidRDefault="00EF053F">
      <w:r>
        <w:t>Чередование состояний властелина и раба необходимы для периодического поддержания на должном уровне напряженности психического поля, благодаря которому совершается полезная работа сознания. В периоды властвования создается запас психической энергии, а в период рабства этот запас энергии затрачивается на формирование новых целей, на реорганизацию внутренних мыслительных систем, на формирование новых и корректировку ранее созданных мыслеобразов. Аналогия со сном и бодрствованием полная.</w:t>
      </w:r>
    </w:p>
    <w:p w14:paraId="33F590BC" w14:textId="77777777" w:rsidR="00EF053F" w:rsidRDefault="00EF053F">
      <w:r>
        <w:t>В части касающейся расходования психической энергии можно дать другое объяснение, которое будет столь же справедливым, как и вышеизложенное. В период властвования основное количество психической энергии направляется во вне, а в период рабства во внутрь.</w:t>
      </w:r>
    </w:p>
    <w:p w14:paraId="6EBE5BD4" w14:textId="77777777" w:rsidR="00EF053F" w:rsidRDefault="00EF053F">
      <w:r>
        <w:t>Циклы чередования состояний организованы таким образом, что между двумя абсолютными состояниями раба и властелина существуют несколько циклов второго, третьего и т.д. порядков, когда наблюдается не полное, а лишь частичное погружение дживы в эти противоположные состояния.</w:t>
      </w:r>
    </w:p>
    <w:p w14:paraId="17D5C490" w14:textId="77777777" w:rsidR="00EF053F" w:rsidRDefault="00EF053F">
      <w:r>
        <w:t>Чередование состояний раба и властелина, кроме наилучших показателей в процессе обучения управлению, дают возможность проводить обучение джив в направлении осознания себя личностью. Здесь наблюдается прямая связь со следующим очень важным направлением совершенствования сознания дживы - осознание своего истинного "Я".</w:t>
      </w:r>
    </w:p>
    <w:p w14:paraId="7EE27531" w14:textId="77777777" w:rsidR="00EF053F" w:rsidRDefault="00EF053F">
      <w:pPr>
        <w:pStyle w:val="3"/>
        <w:numPr>
          <w:ilvl w:val="2"/>
          <w:numId w:val="15"/>
        </w:numPr>
      </w:pPr>
      <w:bookmarkStart w:id="21" w:name="_Toc225303167"/>
      <w:r>
        <w:t>Управление собственным телом.</w:t>
      </w:r>
      <w:bookmarkEnd w:id="21"/>
    </w:p>
    <w:p w14:paraId="50B6D16F" w14:textId="77777777" w:rsidR="00EF053F" w:rsidRDefault="00EF053F">
      <w:r>
        <w:t>В предыдущих книгах я приводил описание строения материального тела, основанного на религиозных и эзотерических представлениях. В первой книге я представил примитивное описание семи тел человека, затем я разделил их на три, принадлежащие материальному телу дживы, и четыре, принадлежащие материальному телу человека. Затем я ввел понятие управляющие объекты. Пришло время усложнить понятие "материальное тело". Прежде всего, следует сказать, что слово тело уместно только для того, чтобы разрушить путы современной терминологии и увести читателя в другую крайность. Это всего на всего психологический прием, который призван помочь человеку перейти на другой уровень познания. На самом деле термин тело некорректен и не точен. Более уместным будет термин система, по аналогии с современными терминами "кровеносная система", "нервная система" и т.д.</w:t>
      </w:r>
    </w:p>
    <w:p w14:paraId="108D7A40" w14:textId="77777777" w:rsidR="00EF053F" w:rsidRDefault="00EF053F">
      <w:r>
        <w:t>При описании материальных тел человека и дживы для правильного понимания сути, необходим переход в более совершенную систему координат. При этом следует полностью отказаться от термина "человек", поскольку человека, как такового не существует. Человек, это не живое существо, а состояние дживы. Джива является живым существом, который находится в воплощенном состоянии и это состояние называется человеком. Дживу в воплощенном состоянии называют человеком. Дживу в воплощенном состоянии называют ангелом, демоном, архангелом, полубогом.</w:t>
      </w:r>
    </w:p>
    <w:p w14:paraId="1E97A472" w14:textId="77777777" w:rsidR="00EF053F" w:rsidRDefault="00EF053F">
      <w:r>
        <w:t>При воплощении в человеческое состояние у дживы в дополнение к уже имеющимся трем системам взаимодействия с окружающим пространством, добавляются четыре:</w:t>
      </w:r>
    </w:p>
    <w:p w14:paraId="3A8C6FEC" w14:textId="77777777" w:rsidR="00EF053F" w:rsidRDefault="00EF053F">
      <w:pPr>
        <w:numPr>
          <w:ilvl w:val="0"/>
          <w:numId w:val="16"/>
        </w:numPr>
      </w:pPr>
      <w:r>
        <w:t>Мыслительно-аналитическая система, представленная умом и пятью органами чувств. Обратите внимание, что в данной интерпретации ум все же не является органом чувств, как таковым, но он все же есть ни что иное как чувство. Его предназначение изначально имеет суть органа взаимодействия с окружающим пространством, а это есть ни что иное как орган чувства. Ум кроме способности воспринимать информацию от пяти вторичных органов чувств: слух, зрение, обоняние, осязание и вкус, предназначен для восприятия мыслеобразов и кратковременного хранения информации по аналогии с блоком оперативной памяти в компьютере. В примитивной классификации эта система соответствует ментальному телу.</w:t>
      </w:r>
    </w:p>
    <w:p w14:paraId="38AE87A7" w14:textId="77777777" w:rsidR="00EF053F" w:rsidRDefault="00EF053F">
      <w:pPr>
        <w:numPr>
          <w:ilvl w:val="0"/>
          <w:numId w:val="16"/>
        </w:numPr>
      </w:pPr>
      <w:r>
        <w:t>Психическо-эмоциональная система, представленная психическими центрами, каналами передачи и устройствами преобразования психической энергии. Эта система ответственна за получение и переработку в теле дживы психической энергии, необходимой для функционирования трех других систем. В примитивной классификации эта система соответствует астральному телу.</w:t>
      </w:r>
    </w:p>
    <w:p w14:paraId="1A96E01F" w14:textId="77777777" w:rsidR="00EF053F" w:rsidRDefault="00EF053F">
      <w:pPr>
        <w:numPr>
          <w:ilvl w:val="0"/>
          <w:numId w:val="16"/>
        </w:numPr>
      </w:pPr>
      <w:r>
        <w:t xml:space="preserve">Система поддержания формы тела дживы, находящегося в человеческом состоянии. Такая система отсутствует у дживы в </w:t>
      </w:r>
      <w:proofErr w:type="spellStart"/>
      <w:r>
        <w:t>развоплощенном</w:t>
      </w:r>
      <w:proofErr w:type="spellEnd"/>
      <w:r>
        <w:t xml:space="preserve"> состоянии, поскольку нет необходимости в поддержании определенной геометрической формы в пространстве. Проблема формы и размеров тела в пространстве там решается другими методами. В примитивной классификации эта система соответствует эфирному телу. Данная система представлена чакрами, энергетическими каналами и энергетическими меридианами. Данная система тесно связана с нервной системой согласно современной медицинской терминологии.</w:t>
      </w:r>
    </w:p>
    <w:p w14:paraId="2920BF8F" w14:textId="77777777" w:rsidR="00EF053F" w:rsidRDefault="00EF053F">
      <w:pPr>
        <w:numPr>
          <w:ilvl w:val="0"/>
          <w:numId w:val="16"/>
        </w:numPr>
      </w:pPr>
      <w:r>
        <w:t>Система передвижения дживы в пространстве и воздействия на объекты пространства. Это есть ни что иное как наше физическое тело. Думаю, что дополнительные комментарии излишни.</w:t>
      </w:r>
    </w:p>
    <w:p w14:paraId="68619090" w14:textId="77777777" w:rsidR="00EF053F" w:rsidRDefault="00EF053F"/>
    <w:p w14:paraId="01F3C653" w14:textId="77777777" w:rsidR="00EF053F" w:rsidRDefault="00EF053F">
      <w:r>
        <w:t xml:space="preserve">Джива в </w:t>
      </w:r>
      <w:proofErr w:type="spellStart"/>
      <w:r>
        <w:t>развоплощенном</w:t>
      </w:r>
      <w:proofErr w:type="spellEnd"/>
      <w:r>
        <w:t xml:space="preserve"> состоянии имеет три системы взаимодействия с окружающим пространством:</w:t>
      </w:r>
    </w:p>
    <w:p w14:paraId="000C01BF" w14:textId="77777777" w:rsidR="00EF053F" w:rsidRDefault="00EF053F">
      <w:pPr>
        <w:numPr>
          <w:ilvl w:val="0"/>
          <w:numId w:val="17"/>
        </w:numPr>
      </w:pPr>
      <w:r>
        <w:t>Мыслительно-аналитическую систему, представленную органами чувств и разумом. Аналогия с умом и органами чувств в нашем обычном понимании полная. Проявление у нас интуиции или чувства знания есть следствие деятельности разума. Все без исключения экстрасенсорные способности наших современников есть следствие деятельности разума.</w:t>
      </w:r>
    </w:p>
    <w:p w14:paraId="67ABBA94" w14:textId="77777777" w:rsidR="00EF053F" w:rsidRDefault="00EF053F">
      <w:pPr>
        <w:numPr>
          <w:ilvl w:val="0"/>
          <w:numId w:val="17"/>
        </w:numPr>
      </w:pPr>
      <w:r>
        <w:t>Система поддержания жизнедеятельности дживы в материальной вселенной и перемещения в пространстве. Эта система названа мною в предыдущих описаниях душой. Эта система по своим функциональным данным и предназначению соответствует эфирному и физическому телам, о которых я говорил при описании составных частей материального тела человека.</w:t>
      </w:r>
    </w:p>
    <w:p w14:paraId="4221A776" w14:textId="77777777" w:rsidR="00EF053F" w:rsidRDefault="00EF053F">
      <w:pPr>
        <w:numPr>
          <w:ilvl w:val="0"/>
          <w:numId w:val="17"/>
        </w:numPr>
      </w:pPr>
      <w:r>
        <w:t>Третью систему можно было бы назвать психическо-эмоциональной, но это не совсем так, хотя и очень близко. Восприятие и преобразование психической энергии есть лишь часть функций этой системы, но главное ее предназначение заключается в поддержании связи с духовным миром. Энергию, получаемую дживой, лучше назвать брахман и данную систему взаимодействия с окружающим пространством я назвал брахман. Причина банальна - недостаточность словарного запаса. Сейчас нет смысла давать подробное описание данной системы.</w:t>
      </w:r>
    </w:p>
    <w:p w14:paraId="202231C3" w14:textId="77777777" w:rsidR="00EF053F" w:rsidRDefault="00EF053F"/>
    <w:p w14:paraId="5ADBBBC9" w14:textId="77777777" w:rsidR="00EF053F" w:rsidRDefault="00EF053F">
      <w:r>
        <w:t>Джива должен научиться управлять всеми этими системами в совершенстве. Ни о каком переходе в духовный мир не может быть и речи, если данное условие не будет выполнено. Это одно из основополагающих условий перехода в духовный мир. Все рассуждения священнослужителей о возможностях жизни в раю в случае соблюдения верующими каких-то простых условий, есть ложь из благих побуждений. Без этой наивной лжи невозможно помочь людям в их совершенствовании. Но если термин "рай" рассматривать не как переход в духовный мир, а лишь как состояние дживы в период между воплощениями, когда его карма не обременена дурными поступками, то никакой лжи в рассуждениях священнослужителей нет.</w:t>
      </w:r>
    </w:p>
    <w:p w14:paraId="3AC005D5" w14:textId="77777777" w:rsidR="00EF053F" w:rsidRDefault="00EF053F">
      <w:r>
        <w:t>Обучение дживы управлять имеющимися у него системами взаимодействия с окружающим пространством происходит по тем же законам и теми же методами, что и в случае с приобретением знаний. Вообще процесс совершенствования джив по всем направлениям развития есть единое целое, где поочередно стимулируются все перечисленные направления развития.</w:t>
      </w:r>
    </w:p>
    <w:p w14:paraId="73AC80DC" w14:textId="77777777" w:rsidR="00EF053F" w:rsidRDefault="00EF053F">
      <w:r>
        <w:t xml:space="preserve">Стимулом к обучению управлять собственным телом, как и во всех других случаях, является стремление к благополучию, которое сохраняется в сознании дживы как память о духовном мире. Находясь в материальной вселенной, джива постоянно испытывает чувство неудовлетворенности, и ищет способы достичь спокойного состояния. Ум, разум и сознание анализируют причины отсутствия спокойного состояния и на основании этого анализа джива принимает решения о том, как достичь благоденствия и спокойствия. На первоначальных этапах человеческого состояния джива способен анализировать только данные полученные умом, и лишь в </w:t>
      </w:r>
      <w:proofErr w:type="spellStart"/>
      <w:r>
        <w:t>развоплощенном</w:t>
      </w:r>
      <w:proofErr w:type="spellEnd"/>
      <w:r>
        <w:t xml:space="preserve"> состоянии он может воспользоваться разумом. Сознанием он может воспользоваться лишь вне материальной вселенной, когда он будет свободен от разума, так же как он освобождается от ума, во время смерти в нашем человеческом понимании.</w:t>
      </w:r>
    </w:p>
    <w:p w14:paraId="3BD878E0" w14:textId="77777777" w:rsidR="00EF053F" w:rsidRDefault="00EF053F">
      <w:r>
        <w:t>Обучение начинается с умения управлять физическим телом. Джива учится ходить, говорить, выполнять физическую работу, танцевать, заниматься спортом и т.д. На следующем этапе обучения осваиваются приемы управления эмоциональным состоянием и наконец приходит время обучения управлению мыслительным аппаратом. Все эти периоды чередуются в определенных пропорциях. Весь процесс разбит на части таким образом, что освоение одной части не возможно, если не усвоены предыдущие уроки. Причем неусвоенный урок не останавливает весь процесс обучения полностью, при этом блокируются только связанные части, обучение продолжается, не взирая на нарушение гармоничности. Данное явление может быть проиллюстрировано на примере роста и развития детей, когда они не дополучают какие-то минеральные вещества или витамины. У таких людей наблюдаются задержки в развитии и росте, а при более сильных отклонениях развиваются заболевания.</w:t>
      </w:r>
    </w:p>
    <w:p w14:paraId="7AA1F413" w14:textId="77777777" w:rsidR="00EF053F" w:rsidRDefault="00EF053F">
      <w:r>
        <w:t xml:space="preserve">Отклонения в развитии сознания джив имеют туже природу и те же последствия, поскольку процессы развиваются по одним и тем же законам. Массовое появление в обществе гомосексуалистов, наркоманов, алкоголиков, проституток, воров, маньяков и т.п. есть следствие негармоничного развития сознания джив. Все эти дживы нуждаются в лечении, а не в понимании их "законных потребностей", как это трактуется сегодня </w:t>
      </w:r>
      <w:proofErr w:type="spellStart"/>
      <w:r>
        <w:t>лжесторонниками</w:t>
      </w:r>
      <w:proofErr w:type="spellEnd"/>
      <w:r>
        <w:t xml:space="preserve"> добродетели. Мораль и законодательные нормы, лояльно относящиеся к подобного рода заболеваниям сознания, несут непоправимый вред не только этим несчастным, но и человеческой цивилизации в целом. Сторонники такой идеологии, не взирая на личное благополучие, уже заражены теми же болезнями сознания и в будущих воплощениях испытают их на себе. Увы! Так устроено мироздание и я ничего не преувеличиваю.</w:t>
      </w:r>
    </w:p>
    <w:p w14:paraId="321D80C7" w14:textId="77777777" w:rsidR="00EF053F" w:rsidRDefault="00EF053F">
      <w:r>
        <w:t>Подавляющее большинство людей освоили обязательные уроки управления физическим телом, очень многие научились контролировать свои эмоции, но уроки управления умом подавляющему большинству еще только предстоит усваивать. Обратите внимание, что желание есть сплав цели и эмоций. Жгучее желание есть признак неуравновешенного состояния. Отсутствие желаний есть признак чрезмерного подавления эмоций самим дживой или внешними факторами, это так же признак неуравновешенного состояния.</w:t>
      </w:r>
    </w:p>
    <w:p w14:paraId="30E22025" w14:textId="77777777" w:rsidR="00EF053F" w:rsidRDefault="00EF053F">
      <w:r>
        <w:t>Лишь единицы из наших предков и наших современников работают над выполнением уроков по управлению разумом, душой и брахманом. Отсюда можно сделать вывод, на каком этапе развития находится человеческая цивилизация, и насколько верно утверждение о том, что человек есть венец природы (или царь природы, если данное словосочетание кому-то нравится больше).</w:t>
      </w:r>
    </w:p>
    <w:p w14:paraId="6DF7FAB7" w14:textId="77777777" w:rsidR="00EF053F" w:rsidRDefault="00EF053F">
      <w:pPr>
        <w:pStyle w:val="3"/>
        <w:numPr>
          <w:ilvl w:val="2"/>
          <w:numId w:val="15"/>
        </w:numPr>
      </w:pPr>
      <w:bookmarkStart w:id="22" w:name="_Toc225303168"/>
      <w:r>
        <w:t>Осознание себя личностью.</w:t>
      </w:r>
      <w:bookmarkEnd w:id="22"/>
    </w:p>
    <w:p w14:paraId="5D5A1F10" w14:textId="77777777" w:rsidR="00EF053F" w:rsidRDefault="00EF053F">
      <w:r>
        <w:t>Явление осознания себя личностью включает в себя два аспекта.</w:t>
      </w:r>
    </w:p>
    <w:p w14:paraId="656687E5" w14:textId="77777777" w:rsidR="00EF053F" w:rsidRDefault="00EF053F">
      <w:r>
        <w:t>Если вы отличаете себя от окружающих вас людей, если вы уверенно говорите: "Я думаю, я говорю, я сделал", то вы осознаете себя личностью. В этом заключается первый аспект. Этот аспект является самой сложной темой не только для объяснения, но что более важно, для понимания и осознания. В данной ситуации будет уместно привести народную поговорку, которая для утонченного слуха интеллигентного человека покажется верхом цинизма. У меня выбор не велик: "Сократ мне друг, но истина дороже!" Читателям со слабой психикой предлагаю перевернуть страницу.</w:t>
      </w:r>
    </w:p>
    <w:p w14:paraId="2978494A" w14:textId="77777777" w:rsidR="00EF053F" w:rsidRDefault="00EF053F">
      <w:r>
        <w:t>Вот эта поговорка: "Хорошему петуху не обязательно знать устройство влагалища у курицы".</w:t>
      </w:r>
    </w:p>
    <w:p w14:paraId="06A06158" w14:textId="77777777" w:rsidR="00EF053F" w:rsidRDefault="00EF053F">
      <w:r>
        <w:t>Второй аспект заключается в том, что вы включаете в понятие "Я". Другими словами, когда вы говорите: "Это есть я", вы подразумеваете какие-то части своего тела. Для кого-то понятие "я" связано с его физическим телом, для кого-то с его эмоциями, для кого-то с его умом. Есть немногие наши современники, которые считают себя живым существом - дживой. При этом совершенно необязательно называть себя дживой, ведь джива это лишь один из возможных терминов, которым называют люди "бессмертное" живое существо. Слово "бессмертное" я намеренно взял в кавычки, что бы обратить внимание читателей на суть рассматриваемого явления. Конечно же джива не является бессмертным, но для наших современников срок жизни дживы уходит в бесконечность. Наши мыслительные способности не позволяют нам понять и тем более осознать истинные масштабы этого явления.</w:t>
      </w:r>
    </w:p>
    <w:p w14:paraId="51C32F0E" w14:textId="77777777" w:rsidR="00EF053F" w:rsidRDefault="00EF053F">
      <w:r>
        <w:t>В зависимости от того, насколько в сознании дживы реализованы оба аспекта понимания сути "истинного Я", настолько джива способен к формированию полноценных и работоспособных мыслеобразов и идей. Здесь Аллахом для развивающегося дживы приготовлены очередные ловушки. Они предназначены для всестороннего стимулирования дживы к максимальному напряжению сил на пути совершенствования сознания и накопления опыта.</w:t>
      </w:r>
    </w:p>
    <w:p w14:paraId="47F10DDE" w14:textId="77777777" w:rsidR="00EF053F" w:rsidRDefault="00EF053F">
      <w:r>
        <w:t>Для более полного представления о сути этого направления совершенствования сознания необходимо дать следующие пояснения.</w:t>
      </w:r>
    </w:p>
    <w:p w14:paraId="05ADD911" w14:textId="77777777" w:rsidR="00EF053F" w:rsidRDefault="00EF053F">
      <w:r>
        <w:t xml:space="preserve">Обучение управлению собственным телом и обучение управлению окружающим пространством предназначены для развития четырех систем материального тела в человеческом состоянии и трех систем материального тела в </w:t>
      </w:r>
      <w:proofErr w:type="spellStart"/>
      <w:r>
        <w:t>развоплощенном</w:t>
      </w:r>
      <w:proofErr w:type="spellEnd"/>
      <w:r>
        <w:t xml:space="preserve"> состоянии. Развитие этих систем и обучение дживы управлять ими в конечном итоге приводит к совершенствованию способностей самого дживы. В процессе познания, понимания и осознания так же принимают участие перечисленные выше семь систем материального тела. Процесс осознания себя личностью не является процессом обучения как таковым, это есть неизбежное следствие всех вместе взятых процессов обучения дживы. Это даже не процесс, а скорее показатель уровня развития дживы.</w:t>
      </w:r>
    </w:p>
    <w:p w14:paraId="796D055D" w14:textId="77777777" w:rsidR="00EF053F" w:rsidRDefault="00EF053F">
      <w:r>
        <w:t>Для объяснения сути кажущегося противоречия терминов "процесс" и "показатель процесса" необходимо привести пример. Нам известно, что свет обладает двумя, кажущимися противоречивыми свойствами: корпускулярными (свойства частиц -квантов) и волновыми. Подобная ситуация складывается и с осознанием себя личностью. Это есть процесс и одновременно показатель, характеризующий уровень развития сознания дживы. В данный момент я не в состоянии описать в доступных выражениях ход этого процесса. Так же я не в состоянии описать в доступных выражениях критерии оценки степени осознания себя личностью. Любая попытка с моей стороны дать подробное описание запутает не только читателя, но и я сам погрязну в путанных и далеких от истины терминах.</w:t>
      </w:r>
    </w:p>
    <w:p w14:paraId="6673B6B8" w14:textId="77777777" w:rsidR="00EF053F" w:rsidRDefault="00EF053F">
      <w:r>
        <w:t>Основываясь на наших умственных способностях осознание себя личностью можно сравнить с сосудом, в который мы опускаем различные предметы, но назад их достать невозможно, они становятся принадлежностью этого сосуда. По мере помещения в сосуд очередных предметов, его вес возрастает пропорционально весу помещенных в него предметов. Если мы разобьем сосуд, для того чтобы извлечь опущенные в него предметы, мы ничего там не обнаружим. Данный пример можно так же проиллюстрировать известной шуточной загадкой: "Когда бублик съедается, куда дырка девается?".</w:t>
      </w:r>
    </w:p>
    <w:p w14:paraId="0035AD74" w14:textId="77777777" w:rsidR="00EF053F" w:rsidRDefault="00EF053F">
      <w:r>
        <w:t>Мы не обладаем ни знаниями, ни аналогиями имеющихся знаний, ни утопиями на этот счет, ни гипотезами, ни чем другим из того, что могло бы пролить свет на природу процесса осознания себя личностью. Данный факт свидетельствует о том, что мы находимся лишь в самом начале пути приобретения осознанных знаний о нашем мироздании.</w:t>
      </w:r>
    </w:p>
    <w:p w14:paraId="264BF13E" w14:textId="77777777" w:rsidR="00EF053F" w:rsidRDefault="00EF053F">
      <w:r>
        <w:t>Однако некоторые косвенные сведения о процессе осознания себя личностью мы имеем и способны их анализировать.</w:t>
      </w:r>
    </w:p>
    <w:p w14:paraId="4A72908C" w14:textId="77777777" w:rsidR="00EF053F" w:rsidRDefault="00EF053F">
      <w:r>
        <w:t xml:space="preserve">В отличии от выше описанных направлениях развития сознания, которые имеют количественные и качественные показатели, которые имеют временные показатели, процесс осознания себя личностью имеет только качественные и временные критерии. Количественного критерия этот процесс не имеет. Более того. В описанных выше направлениях развития сознания показатели времени могут быть преобразованы из одной системы координат в другую, а в случае с осознанием себя личностью этого сделать невозможно. Преобразование временных показателей из одной системы координат в другую вообще невозможно или возможно, но со значительными искажениями. </w:t>
      </w:r>
    </w:p>
    <w:p w14:paraId="2820157D" w14:textId="77777777" w:rsidR="00EF053F" w:rsidRDefault="00EF053F">
      <w:r>
        <w:t xml:space="preserve">Показатель степени осознания себя личностью является неким критическим состоянием, пройдя через который джива получает реальные потенциальные возможности достигнуть истинного совершенства. Осознание себя личностью имеет несколько критических состояний, когда мы можем отличить уровень осознания себя личностью. Первый заметный переход мы видим, когда </w:t>
      </w:r>
      <w:proofErr w:type="spellStart"/>
      <w:r>
        <w:t>атма</w:t>
      </w:r>
      <w:proofErr w:type="spellEnd"/>
      <w:r>
        <w:t xml:space="preserve"> становится дживой. Второй заметный переход, когда джива воплощается в человеческом теле. В некоторых древних документах в этом состоянии джива называется человеком, не зависимо от того находится он в воплощенном или </w:t>
      </w:r>
      <w:proofErr w:type="spellStart"/>
      <w:r>
        <w:t>развоплощенном</w:t>
      </w:r>
      <w:proofErr w:type="spellEnd"/>
      <w:r>
        <w:t xml:space="preserve"> состоянии. Последним переходом в новое качественное состояние осознавший себя личностью джива совершит, когда он будет допущен в духовный мир.</w:t>
      </w:r>
    </w:p>
    <w:p w14:paraId="71E532F3" w14:textId="77777777" w:rsidR="00EF053F" w:rsidRDefault="00EF053F">
      <w:r>
        <w:t>Для более полного понимания сути процесса и показателя осознания себя личностью ниже приведена таблица. Совершенно не случайно данное направление развития сознания дживы не объединено в какие-либо группы с другими направлениями. Это есть некая мистическая граница между материальной вселенной и духовным миром.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984"/>
        <w:gridCol w:w="2552"/>
        <w:gridCol w:w="4961"/>
      </w:tblGrid>
      <w:tr w:rsidR="00EF053F" w14:paraId="58A31AFD" w14:textId="77777777">
        <w:tc>
          <w:tcPr>
            <w:tcW w:w="426" w:type="dxa"/>
            <w:vAlign w:val="center"/>
          </w:tcPr>
          <w:p w14:paraId="00E08C9E" w14:textId="77777777" w:rsidR="00EF053F" w:rsidRDefault="00EF053F">
            <w:pPr>
              <w:ind w:firstLine="0"/>
              <w:jc w:val="left"/>
              <w:rPr>
                <w:b/>
              </w:rPr>
            </w:pPr>
            <w:r>
              <w:rPr>
                <w:b/>
              </w:rPr>
              <w:t>№</w:t>
            </w:r>
          </w:p>
        </w:tc>
        <w:tc>
          <w:tcPr>
            <w:tcW w:w="1984" w:type="dxa"/>
            <w:vAlign w:val="center"/>
          </w:tcPr>
          <w:p w14:paraId="417F3216" w14:textId="77777777" w:rsidR="00EF053F" w:rsidRDefault="00EF053F">
            <w:pPr>
              <w:ind w:firstLine="0"/>
              <w:jc w:val="center"/>
              <w:rPr>
                <w:b/>
              </w:rPr>
            </w:pPr>
            <w:r>
              <w:rPr>
                <w:b/>
              </w:rPr>
              <w:t>Группы направлений.</w:t>
            </w:r>
          </w:p>
        </w:tc>
        <w:tc>
          <w:tcPr>
            <w:tcW w:w="2552" w:type="dxa"/>
            <w:vAlign w:val="center"/>
          </w:tcPr>
          <w:p w14:paraId="47B141AC" w14:textId="77777777" w:rsidR="00EF053F" w:rsidRDefault="00EF053F">
            <w:pPr>
              <w:ind w:firstLine="0"/>
              <w:jc w:val="center"/>
              <w:rPr>
                <w:b/>
              </w:rPr>
            </w:pPr>
            <w:r>
              <w:rPr>
                <w:b/>
              </w:rPr>
              <w:t>Направление развития.</w:t>
            </w:r>
          </w:p>
        </w:tc>
        <w:tc>
          <w:tcPr>
            <w:tcW w:w="4961" w:type="dxa"/>
            <w:vAlign w:val="center"/>
          </w:tcPr>
          <w:p w14:paraId="763133F4" w14:textId="77777777" w:rsidR="00EF053F" w:rsidRDefault="00EF053F">
            <w:pPr>
              <w:ind w:firstLine="0"/>
              <w:jc w:val="center"/>
              <w:rPr>
                <w:b/>
              </w:rPr>
            </w:pPr>
            <w:r>
              <w:rPr>
                <w:b/>
              </w:rPr>
              <w:t>Количество, качество, время с точки зрения человека.</w:t>
            </w:r>
          </w:p>
        </w:tc>
      </w:tr>
      <w:tr w:rsidR="00EF053F" w14:paraId="26165949" w14:textId="77777777">
        <w:trPr>
          <w:cantSplit/>
        </w:trPr>
        <w:tc>
          <w:tcPr>
            <w:tcW w:w="426" w:type="dxa"/>
            <w:vMerge w:val="restart"/>
          </w:tcPr>
          <w:p w14:paraId="044F45CA" w14:textId="77777777" w:rsidR="00EF053F" w:rsidRDefault="00EF053F">
            <w:pPr>
              <w:numPr>
                <w:ilvl w:val="0"/>
                <w:numId w:val="18"/>
              </w:numPr>
              <w:jc w:val="left"/>
            </w:pPr>
          </w:p>
        </w:tc>
        <w:tc>
          <w:tcPr>
            <w:tcW w:w="1984" w:type="dxa"/>
            <w:vMerge w:val="restart"/>
          </w:tcPr>
          <w:p w14:paraId="7034FCBE" w14:textId="77777777" w:rsidR="00EF053F" w:rsidRDefault="00EF053F">
            <w:pPr>
              <w:ind w:firstLine="0"/>
            </w:pPr>
            <w:r>
              <w:t>Приобретение знаний и опыта.</w:t>
            </w:r>
          </w:p>
        </w:tc>
        <w:tc>
          <w:tcPr>
            <w:tcW w:w="2552" w:type="dxa"/>
          </w:tcPr>
          <w:p w14:paraId="3BD1053A" w14:textId="77777777" w:rsidR="00EF053F" w:rsidRDefault="00EF053F">
            <w:pPr>
              <w:ind w:firstLine="0"/>
            </w:pPr>
            <w:r>
              <w:t>Познание законов мироздания.</w:t>
            </w:r>
          </w:p>
        </w:tc>
        <w:tc>
          <w:tcPr>
            <w:tcW w:w="4961" w:type="dxa"/>
            <w:vMerge w:val="restart"/>
            <w:vAlign w:val="center"/>
          </w:tcPr>
          <w:p w14:paraId="5CC253D1" w14:textId="77777777" w:rsidR="00EF053F" w:rsidRDefault="00EF053F">
            <w:pPr>
              <w:ind w:firstLine="0"/>
            </w:pPr>
            <w:r>
              <w:t>Количество, качество и время легко преобразуются между самыми различными системами координат.</w:t>
            </w:r>
          </w:p>
        </w:tc>
      </w:tr>
      <w:tr w:rsidR="00EF053F" w14:paraId="24C74152" w14:textId="77777777">
        <w:trPr>
          <w:cantSplit/>
        </w:trPr>
        <w:tc>
          <w:tcPr>
            <w:tcW w:w="426" w:type="dxa"/>
            <w:vMerge/>
          </w:tcPr>
          <w:p w14:paraId="426C0FA0" w14:textId="77777777" w:rsidR="00EF053F" w:rsidRDefault="00EF053F">
            <w:pPr>
              <w:ind w:firstLine="0"/>
              <w:jc w:val="left"/>
            </w:pPr>
          </w:p>
        </w:tc>
        <w:tc>
          <w:tcPr>
            <w:tcW w:w="1984" w:type="dxa"/>
            <w:vMerge/>
          </w:tcPr>
          <w:p w14:paraId="46A03941" w14:textId="77777777" w:rsidR="00EF053F" w:rsidRDefault="00EF053F">
            <w:pPr>
              <w:ind w:firstLine="0"/>
            </w:pPr>
          </w:p>
        </w:tc>
        <w:tc>
          <w:tcPr>
            <w:tcW w:w="2552" w:type="dxa"/>
          </w:tcPr>
          <w:p w14:paraId="0BC13B13" w14:textId="77777777" w:rsidR="00EF053F" w:rsidRDefault="00EF053F">
            <w:pPr>
              <w:ind w:firstLine="0"/>
            </w:pPr>
            <w:r>
              <w:t>Понимание законов мироздания.</w:t>
            </w:r>
          </w:p>
        </w:tc>
        <w:tc>
          <w:tcPr>
            <w:tcW w:w="4961" w:type="dxa"/>
            <w:vMerge/>
          </w:tcPr>
          <w:p w14:paraId="0F03EDD2" w14:textId="77777777" w:rsidR="00EF053F" w:rsidRDefault="00EF053F">
            <w:pPr>
              <w:ind w:firstLine="0"/>
            </w:pPr>
          </w:p>
        </w:tc>
      </w:tr>
      <w:tr w:rsidR="00EF053F" w14:paraId="3F2E88C3" w14:textId="77777777">
        <w:trPr>
          <w:cantSplit/>
        </w:trPr>
        <w:tc>
          <w:tcPr>
            <w:tcW w:w="426" w:type="dxa"/>
            <w:vMerge/>
          </w:tcPr>
          <w:p w14:paraId="0B21AAD4" w14:textId="77777777" w:rsidR="00EF053F" w:rsidRDefault="00EF053F">
            <w:pPr>
              <w:ind w:firstLine="0"/>
              <w:jc w:val="left"/>
            </w:pPr>
          </w:p>
        </w:tc>
        <w:tc>
          <w:tcPr>
            <w:tcW w:w="1984" w:type="dxa"/>
            <w:vMerge/>
          </w:tcPr>
          <w:p w14:paraId="25A337CC" w14:textId="77777777" w:rsidR="00EF053F" w:rsidRDefault="00EF053F">
            <w:pPr>
              <w:ind w:firstLine="0"/>
            </w:pPr>
          </w:p>
        </w:tc>
        <w:tc>
          <w:tcPr>
            <w:tcW w:w="2552" w:type="dxa"/>
          </w:tcPr>
          <w:p w14:paraId="01A04A1B" w14:textId="77777777" w:rsidR="00EF053F" w:rsidRDefault="00EF053F">
            <w:pPr>
              <w:ind w:firstLine="0"/>
            </w:pPr>
            <w:r>
              <w:t>Осознание законов мироздания.</w:t>
            </w:r>
          </w:p>
        </w:tc>
        <w:tc>
          <w:tcPr>
            <w:tcW w:w="4961" w:type="dxa"/>
            <w:vMerge/>
          </w:tcPr>
          <w:p w14:paraId="7D479BBC" w14:textId="77777777" w:rsidR="00EF053F" w:rsidRDefault="00EF053F">
            <w:pPr>
              <w:ind w:firstLine="0"/>
            </w:pPr>
          </w:p>
        </w:tc>
      </w:tr>
      <w:tr w:rsidR="00EF053F" w14:paraId="7A8C1BC4" w14:textId="77777777">
        <w:trPr>
          <w:cantSplit/>
        </w:trPr>
        <w:tc>
          <w:tcPr>
            <w:tcW w:w="426" w:type="dxa"/>
            <w:vMerge w:val="restart"/>
          </w:tcPr>
          <w:p w14:paraId="774183D1" w14:textId="77777777" w:rsidR="00EF053F" w:rsidRDefault="00EF053F">
            <w:pPr>
              <w:numPr>
                <w:ilvl w:val="0"/>
                <w:numId w:val="18"/>
              </w:numPr>
              <w:jc w:val="left"/>
            </w:pPr>
          </w:p>
        </w:tc>
        <w:tc>
          <w:tcPr>
            <w:tcW w:w="1984" w:type="dxa"/>
            <w:vMerge w:val="restart"/>
          </w:tcPr>
          <w:p w14:paraId="276AE71B" w14:textId="77777777" w:rsidR="00EF053F" w:rsidRDefault="00EF053F">
            <w:pPr>
              <w:ind w:firstLine="0"/>
            </w:pPr>
            <w:r>
              <w:t>Способность управлять.</w:t>
            </w:r>
          </w:p>
        </w:tc>
        <w:tc>
          <w:tcPr>
            <w:tcW w:w="2552" w:type="dxa"/>
          </w:tcPr>
          <w:p w14:paraId="4B30CC27" w14:textId="77777777" w:rsidR="00EF053F" w:rsidRDefault="00EF053F">
            <w:pPr>
              <w:ind w:firstLine="0"/>
            </w:pPr>
            <w:r>
              <w:t>Управление окружающим пространством.</w:t>
            </w:r>
          </w:p>
        </w:tc>
        <w:tc>
          <w:tcPr>
            <w:tcW w:w="4961" w:type="dxa"/>
            <w:vMerge/>
          </w:tcPr>
          <w:p w14:paraId="2A14C9BD" w14:textId="77777777" w:rsidR="00EF053F" w:rsidRDefault="00EF053F">
            <w:pPr>
              <w:ind w:firstLine="0"/>
            </w:pPr>
          </w:p>
        </w:tc>
      </w:tr>
      <w:tr w:rsidR="00EF053F" w14:paraId="59068128" w14:textId="77777777">
        <w:trPr>
          <w:cantSplit/>
        </w:trPr>
        <w:tc>
          <w:tcPr>
            <w:tcW w:w="426" w:type="dxa"/>
            <w:vMerge/>
          </w:tcPr>
          <w:p w14:paraId="6C1232AD" w14:textId="77777777" w:rsidR="00EF053F" w:rsidRDefault="00EF053F">
            <w:pPr>
              <w:numPr>
                <w:ilvl w:val="0"/>
                <w:numId w:val="18"/>
              </w:numPr>
              <w:jc w:val="left"/>
            </w:pPr>
          </w:p>
        </w:tc>
        <w:tc>
          <w:tcPr>
            <w:tcW w:w="1984" w:type="dxa"/>
            <w:vMerge/>
          </w:tcPr>
          <w:p w14:paraId="112EF616" w14:textId="77777777" w:rsidR="00EF053F" w:rsidRDefault="00EF053F">
            <w:pPr>
              <w:ind w:firstLine="0"/>
            </w:pPr>
          </w:p>
        </w:tc>
        <w:tc>
          <w:tcPr>
            <w:tcW w:w="2552" w:type="dxa"/>
          </w:tcPr>
          <w:p w14:paraId="51A3585F" w14:textId="77777777" w:rsidR="00EF053F" w:rsidRDefault="00EF053F">
            <w:pPr>
              <w:ind w:firstLine="0"/>
            </w:pPr>
            <w:r>
              <w:t>Управление собственным материальным телом.</w:t>
            </w:r>
          </w:p>
        </w:tc>
        <w:tc>
          <w:tcPr>
            <w:tcW w:w="4961" w:type="dxa"/>
          </w:tcPr>
          <w:p w14:paraId="02821F10" w14:textId="77777777" w:rsidR="00EF053F" w:rsidRDefault="00EF053F">
            <w:pPr>
              <w:ind w:firstLine="0"/>
            </w:pPr>
            <w:r>
              <w:t>Количество и качество легко преобразуются между самыми различными системами координат.</w:t>
            </w:r>
          </w:p>
          <w:p w14:paraId="54EE6787" w14:textId="77777777" w:rsidR="00EF053F" w:rsidRDefault="00EF053F">
            <w:pPr>
              <w:ind w:firstLine="0"/>
            </w:pPr>
            <w:r>
              <w:t>Показатель времени искажается при преобразовании показателей между личной (внутренней) и внешними системами координат, принадлежащих сторонним наблюдателям.</w:t>
            </w:r>
          </w:p>
        </w:tc>
      </w:tr>
      <w:tr w:rsidR="00EF053F" w14:paraId="2CCA245F" w14:textId="77777777">
        <w:tc>
          <w:tcPr>
            <w:tcW w:w="426" w:type="dxa"/>
          </w:tcPr>
          <w:p w14:paraId="6995C793" w14:textId="77777777" w:rsidR="00EF053F" w:rsidRDefault="00EF053F">
            <w:pPr>
              <w:numPr>
                <w:ilvl w:val="0"/>
                <w:numId w:val="18"/>
              </w:numPr>
              <w:jc w:val="left"/>
            </w:pPr>
          </w:p>
        </w:tc>
        <w:tc>
          <w:tcPr>
            <w:tcW w:w="1984" w:type="dxa"/>
          </w:tcPr>
          <w:p w14:paraId="32164FC2" w14:textId="77777777" w:rsidR="00EF053F" w:rsidRDefault="00EF053F">
            <w:pPr>
              <w:ind w:firstLine="0"/>
            </w:pPr>
          </w:p>
        </w:tc>
        <w:tc>
          <w:tcPr>
            <w:tcW w:w="2552" w:type="dxa"/>
          </w:tcPr>
          <w:p w14:paraId="1CFE9AE6" w14:textId="77777777" w:rsidR="00EF053F" w:rsidRDefault="00EF053F">
            <w:pPr>
              <w:ind w:firstLine="0"/>
            </w:pPr>
            <w:r>
              <w:t>Осознание себя личностью.</w:t>
            </w:r>
          </w:p>
        </w:tc>
        <w:tc>
          <w:tcPr>
            <w:tcW w:w="4961" w:type="dxa"/>
          </w:tcPr>
          <w:p w14:paraId="6E891FBA" w14:textId="77777777" w:rsidR="00EF053F" w:rsidRDefault="00EF053F">
            <w:pPr>
              <w:ind w:firstLine="0"/>
            </w:pPr>
            <w:r>
              <w:t>Показатели качества легко преобразуются между самыми различными системами координат.</w:t>
            </w:r>
          </w:p>
          <w:p w14:paraId="1D9308ED" w14:textId="77777777" w:rsidR="00EF053F" w:rsidRDefault="00EF053F">
            <w:pPr>
              <w:ind w:firstLine="0"/>
            </w:pPr>
            <w:r>
              <w:t>Количественные показатели отсутствуют. Показатели времени имеют смысл только в личной (внутренней) системе координат дживы.</w:t>
            </w:r>
          </w:p>
        </w:tc>
      </w:tr>
      <w:tr w:rsidR="00EF053F" w14:paraId="15C6977D" w14:textId="77777777">
        <w:trPr>
          <w:cantSplit/>
        </w:trPr>
        <w:tc>
          <w:tcPr>
            <w:tcW w:w="426" w:type="dxa"/>
            <w:vMerge w:val="restart"/>
          </w:tcPr>
          <w:p w14:paraId="61E213CC" w14:textId="77777777" w:rsidR="00EF053F" w:rsidRDefault="00EF053F">
            <w:pPr>
              <w:numPr>
                <w:ilvl w:val="0"/>
                <w:numId w:val="18"/>
              </w:numPr>
              <w:jc w:val="left"/>
            </w:pPr>
          </w:p>
        </w:tc>
        <w:tc>
          <w:tcPr>
            <w:tcW w:w="1984" w:type="dxa"/>
            <w:vMerge w:val="restart"/>
          </w:tcPr>
          <w:p w14:paraId="391E574C" w14:textId="77777777" w:rsidR="00EF053F" w:rsidRDefault="00EF053F">
            <w:pPr>
              <w:ind w:firstLine="0"/>
            </w:pPr>
            <w:r>
              <w:t>Осознание законов гармонии.</w:t>
            </w:r>
          </w:p>
        </w:tc>
        <w:tc>
          <w:tcPr>
            <w:tcW w:w="2552" w:type="dxa"/>
          </w:tcPr>
          <w:p w14:paraId="5C07BE72" w14:textId="77777777" w:rsidR="00EF053F" w:rsidRDefault="00EF053F">
            <w:pPr>
              <w:ind w:firstLine="0"/>
            </w:pPr>
            <w:r>
              <w:t>Способность блокировать зависимость от внешних воздействий.</w:t>
            </w:r>
          </w:p>
        </w:tc>
        <w:tc>
          <w:tcPr>
            <w:tcW w:w="4961" w:type="dxa"/>
            <w:vMerge w:val="restart"/>
          </w:tcPr>
          <w:p w14:paraId="30221254" w14:textId="77777777" w:rsidR="00EF053F" w:rsidRDefault="00EF053F">
            <w:pPr>
              <w:ind w:firstLine="0"/>
            </w:pPr>
            <w:r>
              <w:t>Показатель качества искажается при преобразовании показателей между личной (внутренней) и внешними системами координат, принадлежащих сторонним наблюдателям.</w:t>
            </w:r>
          </w:p>
          <w:p w14:paraId="2625DE1C" w14:textId="77777777" w:rsidR="00EF053F" w:rsidRDefault="00EF053F">
            <w:pPr>
              <w:ind w:firstLine="0"/>
            </w:pPr>
            <w:r>
              <w:t>Количественные показатели отсутствуют. Показатели времени имеют смысл только в личной (внутренней) системе координат дживы.</w:t>
            </w:r>
          </w:p>
        </w:tc>
      </w:tr>
      <w:tr w:rsidR="00EF053F" w14:paraId="02F0F1CD" w14:textId="77777777">
        <w:trPr>
          <w:cantSplit/>
        </w:trPr>
        <w:tc>
          <w:tcPr>
            <w:tcW w:w="426" w:type="dxa"/>
            <w:vMerge/>
          </w:tcPr>
          <w:p w14:paraId="7EAE5C8A" w14:textId="77777777" w:rsidR="00EF053F" w:rsidRDefault="00EF053F">
            <w:pPr>
              <w:numPr>
                <w:ilvl w:val="0"/>
                <w:numId w:val="18"/>
              </w:numPr>
              <w:jc w:val="left"/>
            </w:pPr>
          </w:p>
        </w:tc>
        <w:tc>
          <w:tcPr>
            <w:tcW w:w="1984" w:type="dxa"/>
            <w:vMerge/>
          </w:tcPr>
          <w:p w14:paraId="02211AF0" w14:textId="77777777" w:rsidR="00EF053F" w:rsidRDefault="00EF053F">
            <w:pPr>
              <w:ind w:firstLine="0"/>
            </w:pPr>
          </w:p>
        </w:tc>
        <w:tc>
          <w:tcPr>
            <w:tcW w:w="2552" w:type="dxa"/>
          </w:tcPr>
          <w:p w14:paraId="4B1325F4" w14:textId="77777777" w:rsidR="00EF053F" w:rsidRDefault="00EF053F">
            <w:pPr>
              <w:ind w:firstLine="0"/>
            </w:pPr>
            <w:r>
              <w:t>Личные цели.</w:t>
            </w:r>
          </w:p>
        </w:tc>
        <w:tc>
          <w:tcPr>
            <w:tcW w:w="4961" w:type="dxa"/>
            <w:vMerge/>
          </w:tcPr>
          <w:p w14:paraId="38A3E765" w14:textId="77777777" w:rsidR="00EF053F" w:rsidRDefault="00EF053F">
            <w:pPr>
              <w:ind w:firstLine="0"/>
            </w:pPr>
          </w:p>
        </w:tc>
      </w:tr>
      <w:tr w:rsidR="00EF053F" w14:paraId="524B626B" w14:textId="77777777">
        <w:trPr>
          <w:cantSplit/>
        </w:trPr>
        <w:tc>
          <w:tcPr>
            <w:tcW w:w="426" w:type="dxa"/>
            <w:vMerge/>
          </w:tcPr>
          <w:p w14:paraId="7078EC5C" w14:textId="77777777" w:rsidR="00EF053F" w:rsidRDefault="00EF053F">
            <w:pPr>
              <w:numPr>
                <w:ilvl w:val="0"/>
                <w:numId w:val="18"/>
              </w:numPr>
              <w:jc w:val="left"/>
            </w:pPr>
          </w:p>
        </w:tc>
        <w:tc>
          <w:tcPr>
            <w:tcW w:w="1984" w:type="dxa"/>
            <w:vMerge/>
          </w:tcPr>
          <w:p w14:paraId="6A1069AD" w14:textId="77777777" w:rsidR="00EF053F" w:rsidRDefault="00EF053F">
            <w:pPr>
              <w:ind w:firstLine="0"/>
            </w:pPr>
          </w:p>
        </w:tc>
        <w:tc>
          <w:tcPr>
            <w:tcW w:w="2552" w:type="dxa"/>
          </w:tcPr>
          <w:p w14:paraId="12B3041E" w14:textId="77777777" w:rsidR="00EF053F" w:rsidRDefault="00EF053F">
            <w:pPr>
              <w:ind w:firstLine="0"/>
            </w:pPr>
            <w:r>
              <w:t>Признание потребностей окружающих живых существ.</w:t>
            </w:r>
          </w:p>
        </w:tc>
        <w:tc>
          <w:tcPr>
            <w:tcW w:w="4961" w:type="dxa"/>
            <w:vMerge/>
          </w:tcPr>
          <w:p w14:paraId="78B1A672" w14:textId="77777777" w:rsidR="00EF053F" w:rsidRDefault="00EF053F">
            <w:pPr>
              <w:ind w:firstLine="0"/>
            </w:pPr>
          </w:p>
        </w:tc>
      </w:tr>
    </w:tbl>
    <w:p w14:paraId="310B7837" w14:textId="77777777" w:rsidR="00EF053F" w:rsidRDefault="00EF053F">
      <w:pPr>
        <w:pStyle w:val="3"/>
        <w:numPr>
          <w:ilvl w:val="2"/>
          <w:numId w:val="15"/>
        </w:numPr>
      </w:pPr>
      <w:bookmarkStart w:id="23" w:name="_Toc225303169"/>
      <w:r>
        <w:t>Осознание законов гармонии.</w:t>
      </w:r>
      <w:bookmarkEnd w:id="23"/>
    </w:p>
    <w:p w14:paraId="200FAB8D" w14:textId="77777777" w:rsidR="00EF053F" w:rsidRDefault="00EF053F">
      <w:r>
        <w:t>Я объединил в одну группу три самостоятельных направления развития сознания джив, которые имеют схожие параметры циклов. Я не претендую на однозначность моего толкования этих явлений, но хочу предостеречь возможных оппонентов от желания дать более упрощенную оценку или упростить глубинную сущность этих направлений развития сознания.</w:t>
      </w:r>
    </w:p>
    <w:p w14:paraId="14350456" w14:textId="77777777" w:rsidR="00EF053F" w:rsidRDefault="00EF053F">
      <w:pPr>
        <w:pStyle w:val="4"/>
      </w:pPr>
      <w:bookmarkStart w:id="24" w:name="_Toc225303170"/>
      <w:r>
        <w:t>Способность блокировать зависимость от внешних воздействий.</w:t>
      </w:r>
      <w:bookmarkEnd w:id="24"/>
    </w:p>
    <w:p w14:paraId="50F40EFD" w14:textId="77777777" w:rsidR="00EF053F" w:rsidRDefault="00EF053F">
      <w:r>
        <w:t>Это свойство сознания дживы напрямую зависит от уровня развития выше перечисленных направлений развития сознания дживы. Насколько хорошо усвоены уроки предыдущих направлений, настолько хорошо дживе удается оградить себя от внешних раздражителей. Если в развитии дживы упущены какие-то отдельные уроки, то защитные функции нарушаются в самых непредсказуемых вариациях. Вообще, не смотря на появление большого числа различной литературы, описывающей действие закона кармы, все эти описания выполнены в достаточно упрощенной системе координат. Они пригодны лишь для людей с невысоким уровнем развития сознания, мыслящих упрощенными штампами.</w:t>
      </w:r>
    </w:p>
    <w:p w14:paraId="3DEFDF25" w14:textId="77777777" w:rsidR="00EF053F" w:rsidRDefault="00EF053F">
      <w:r>
        <w:t>Способность блокировать внешние раздражители в значительной степени есть результат кармических следствий других направлений развития сознания. Вследствие этого может сложиться мнение, что процесса обучения развитию способности блокировать внешние раздражители не существует, а эта способность формируется у дживы самопроизвольно. Но, увы! "Есть такая буква в этом слове!"</w:t>
      </w:r>
    </w:p>
    <w:p w14:paraId="3650631C" w14:textId="77777777" w:rsidR="00EF053F" w:rsidRDefault="00EF053F">
      <w:r>
        <w:t>Здесь так же проводятся опросы и тесты, но в другой форме и другой последовательности, чем во всех предыдущих случаях. Вообще следует сказать, что количество направлений развития мною выбрано, кроме прочего, на основании различий в форме опросов и тестов.</w:t>
      </w:r>
    </w:p>
    <w:p w14:paraId="44F70CC0" w14:textId="77777777" w:rsidR="00EF053F" w:rsidRDefault="00EF053F">
      <w:r>
        <w:t>Опросы и тесты повторяются с очень незначительными вариациями два или три раза в течение одного цикла обучения. Все внешние раздражители разбиты на взаимосвязанные группы. Не существует ни одной секунды, когда бы на дживу не воздействовала какая-либо группа внешних раздражителей. Воздействующие на дживу группы раздражителей чередуются, иногда наступает период, когда одновременно несколько групп достигают максимальных величин воздействия. Все раздражители можно разделить на две группы, имеющие положительные и отрицательные значения, имеющие только положительные или только отрицательные значения. В части, касающейся раздражителей понятие отрицательные и положительные значения есть категория индивидуальная. "Что гражданину Советского союза радость, то европейцу смерть".</w:t>
      </w:r>
    </w:p>
    <w:p w14:paraId="54B10AF3" w14:textId="77777777" w:rsidR="00EF053F" w:rsidRDefault="00EF053F">
      <w:r>
        <w:t>Углубляться в объяснение понятий "положительные" и "отрицательные" значения внешних раздражителей не имеет смысла, поскольку в материальной вселенной не существует единой системы координат для рассмотрения этого явления.</w:t>
      </w:r>
    </w:p>
    <w:p w14:paraId="26FDE704" w14:textId="77777777" w:rsidR="00EF053F" w:rsidRDefault="00EF053F">
      <w:r>
        <w:t>Следующая вещь, которую необходимо пояснить в связи с темой подзаголовка, заключается в целесообразности блокирования того или иного раздражителя. И вообще, что такое блокирование раздражителей. Самое кардинальное решение проблемы раздражителя, которое применяется людьми, это удаление раздражителя из окружающего пространства за пределы личных интересов, или за пределы контролируемой зоны пространства. Например, на войне и в криминальных кругах практикуется убийство человека. Для устранения влияния неблагоприятных климатических условий люди строят дома, одевают специальную одежду. На предприятиях увольняют непонравившегося работника. Примеров кардинального решения проблем много.</w:t>
      </w:r>
    </w:p>
    <w:p w14:paraId="75945D04" w14:textId="77777777" w:rsidR="00EF053F" w:rsidRDefault="00EF053F">
      <w:r>
        <w:t xml:space="preserve">Второй способ кардинального решения проблемы заключается в игнорировании раздражителя путем формирования соответствующего </w:t>
      </w:r>
      <w:proofErr w:type="spellStart"/>
      <w:r>
        <w:t>мыслеобраза</w:t>
      </w:r>
      <w:proofErr w:type="spellEnd"/>
      <w:r>
        <w:t>, который позволяет не обращать внимание на внешний раздражитель. Этот путь более эффективен, но доступен значительно меньшему количеству людей. Для применения этого метода необходим достаточно высокий уровень сознания. Чем выше уровень осознания себя личностью, тем выше способность блокирования внешних раздражителей. Возможности этого способа ограничены лишь уровнем развития сознания дживы. Часто мысленно человек одевает себя в герметичные белые одежды, строит вокруг себя каменное укрепление, помещает себя в золотистое яйцо и т.п. Существуют более сложные и более утонченные способы формирования блокирующих мыслеобразов, которые включают в себя соответствующий эмоциональный настрой. Способов и методик очень много как по количеству, так и по качеству.</w:t>
      </w:r>
    </w:p>
    <w:p w14:paraId="57C1571E" w14:textId="77777777" w:rsidR="00EF053F" w:rsidRDefault="00EF053F">
      <w:r>
        <w:t>Для гармоничного развития сознания дживы он должен уметь чередовать первый и второй способ блокировки внешних раздражителей. Но существует третий способ блокировки внешних раздражителей, который непосвященному человеку может показаться абсурдным. Это более эффективный способ, чем первые два вместе взятые. Применить его сможет лишь джива, осознающий себя бессмертным живым существом. Этот способ блокировки внешних раздражителей доступен только дживам, находящимся на заключительной стадии человеческого этапа развития. Этот способ блокировки внешних раздражителей применил Иисус Христос, осознанно дав возможность казнить себя. В неосознанной и примитивной форме этот способ применяется отдельными людьми, которых позже называют героями, пожертвовавшими личными благами ради общего дела. Сюда можно отнести отдельные случаи (лишь отдельные, но не все) различного рода самопожертвований. Это примеры кардинального решения проблем. Но этот способ может применяться и в более простых ситуациях, когда нет необходимости лишать себя жизни.</w:t>
      </w:r>
    </w:p>
    <w:p w14:paraId="2F37ECB2" w14:textId="77777777" w:rsidR="00EF053F" w:rsidRDefault="00EF053F">
      <w:r>
        <w:t>Суть третьего способа заключается в том, что человек не предпринимает попыток блокировать внешние раздражители ни путем возведения внешних барьеров, ни путем возведения барьеров в своем сознании. При этом способе внешний раздражитель воздействует на дживу в полную свою мощь, а джива не оказывает ему никакого видимого противодействия. Я не случайно сказал "видимого противодействия", поскольку в это время джива работает над тем, что бы создать такие условия внутри себя и снаружи, что бы исключить причину появления внешнего раздражителя. Этот способ блокировки внешних раздражителей хорошо осознан лучшими представителями врачей и педагогов. Их девиз гласит: "Бороться нужно не с болезнью, а с причинами ее породившими. Бороться нужно не с хулиганом, а с причинами его породившими".</w:t>
      </w:r>
    </w:p>
    <w:p w14:paraId="0F80377E" w14:textId="77777777" w:rsidR="00EF053F" w:rsidRDefault="00EF053F">
      <w:r>
        <w:t>При применении третьего способа блокировки внешних раздражителей существует опасность запутаться и потерпеть неудачу. Суть проблемы заключается в следующем. Любое событие в материальной вселенной имеет свою причину, которая в свою очередь является следствием другой причины, и эта причина является следствием более ранней причины. Цепь причин и следствий не имеет ни конца ни начала. При выборе причины внешнего раздражителя, двигаясь по цепи причин и следствий в поисках той единственной, которая может устранить внешний раздражитель, иногда человек или запутывается, или уходит в сторону от истины, или выбирает неподвластную ему причину. В результате к уже существующему раздражителю добавляется страх, уныние и тому подобные неприятности. В финале человеку все же приходится делать выбор и применять для блокировки причины внешнего раздражителя первый, второй или третий способ. Но существует и четвертый способ блокировки внешних раздражителей, который включает в себя многоходовую комбинацию из первых трех плюс некоторые действия дживы, свойственные только четвертому способу.</w:t>
      </w:r>
    </w:p>
    <w:p w14:paraId="44DD938C" w14:textId="77777777" w:rsidR="00EF053F" w:rsidRDefault="00EF053F">
      <w:r>
        <w:t>Эти некоторые действия дживы сводятся к тому, что он усиленно трудится над совершенствованием своего сознания, старается своими действиями не порождать неблагоприятных следствий, старается совершать действия, которые в ближайшем или отдаленном будущем удалять из окружающего его пространства нежелательные раздражители. При этом джива анализирует состав раздражителей, причины их появления в своих прошлых поступках, причины их появления в связи с необходимостью решения кармических задач.</w:t>
      </w:r>
    </w:p>
    <w:p w14:paraId="0372333C" w14:textId="77777777" w:rsidR="00EF053F" w:rsidRDefault="00EF053F">
      <w:r>
        <w:t>Данный способ блокировки внешних воздействий включен в состав Карма йоги, с которой нас знакомит книга "Бхагават-Гита, как она есть".</w:t>
      </w:r>
    </w:p>
    <w:p w14:paraId="4F244250" w14:textId="77777777" w:rsidR="00EF053F" w:rsidRDefault="00EF053F">
      <w:r>
        <w:t>Внешние раздражители есть объективная реальность нашего бытия. Было бы неразумно игнорировать их наличие, делая вид, что все под контролем. К сожалению мы, люди, еще несовершенны, хотя и кичимся друг перед другом личными сиюминутными достижениями. Для нас существует только одна временная категория "сейчас", а "вчера" и "завтра" есть пустой звук.</w:t>
      </w:r>
    </w:p>
    <w:p w14:paraId="3D10D5C6" w14:textId="77777777" w:rsidR="00EF053F" w:rsidRDefault="00EF053F">
      <w:r>
        <w:t xml:space="preserve">Не могу не напомнить, что действие внешних раздражителей распространяется не только на индивидуумов, но на их группы, объединенные </w:t>
      </w:r>
      <w:proofErr w:type="spellStart"/>
      <w:r>
        <w:t>эгрегорами</w:t>
      </w:r>
      <w:proofErr w:type="spellEnd"/>
      <w:r>
        <w:t>. Более того, нарастание и спад интенсивности внешних раздражителей подчинены общему закону циклов. Каждый из раздражителей имеет собственный период и амплитуду. В определенные моменты времени происходит наложение максимальных интенсивностей. Сила воздействия раздражителей на группы людей зависит от их суммарного уровня развития сознания. Эти периоды в религиозной литературе названы концом света. Чем ниже уровень сознания группы, тем выше сила воздействия раздражителей.</w:t>
      </w:r>
    </w:p>
    <w:p w14:paraId="49E5D72F" w14:textId="77777777" w:rsidR="00EF053F" w:rsidRDefault="00EF053F">
      <w:r>
        <w:t>Перед наступлением периода максимального воздействия внешних раздражителей людям предоставляется определенная свобода выбора и действий. Чем выше степень свободы, тем более мощное воздействие раздражителя последует в ближайшее время. Сейчас в человеческом обществе наблюдается наличие самых разнообразных свобод, ничем не ограниченных ни обществом, ни Аллахом. Это неблагоприятный признак, свидетельствующий о возможных и близких тяжелых испытаниях для человечества. Возможно, эти испытания коснутся отдельных индивидуумов, возможно эти испытания коснутся отдельных групп людей, возможно эти испытания коснутся всего человечества. Я не берусь делать окончательные выводы о масштабах предстоящих потрясений, но их наступление неизбежно. Они уже происходят в различных районах земного шара.</w:t>
      </w:r>
    </w:p>
    <w:p w14:paraId="117D0024" w14:textId="77777777" w:rsidR="00EF053F" w:rsidRDefault="00EF053F">
      <w:pPr>
        <w:pStyle w:val="4"/>
        <w:numPr>
          <w:ilvl w:val="3"/>
          <w:numId w:val="19"/>
        </w:numPr>
      </w:pPr>
      <w:bookmarkStart w:id="25" w:name="_Toc225303171"/>
      <w:r>
        <w:t>Выбор целей.</w:t>
      </w:r>
      <w:bookmarkEnd w:id="25"/>
    </w:p>
    <w:p w14:paraId="037B254C" w14:textId="77777777" w:rsidR="00EF053F" w:rsidRDefault="00EF053F">
      <w:r>
        <w:t>По сути своей джива является существом пассивным. Ели отсутствуют внешние раздражители, то джива снижает свою активность. Джива вообще не может существовать и действовать при полном отсутствии внешних раздражителей. Процесс блокировки (нейтрализации) внешних раздражителей тесно связан со следующим свойством сознания дживы - умение выбирать цель. Выбор и формирование цели нельзя сводить только к нейтрализации внешних раздражителей. Все же джива разумное, хотя и пассивное, живое существо. Его пассивность обусловлена несовершенством сознания и не более того.</w:t>
      </w:r>
    </w:p>
    <w:p w14:paraId="26527B46" w14:textId="77777777" w:rsidR="00EF053F" w:rsidRDefault="00EF053F">
      <w:r>
        <w:t xml:space="preserve">Чем выше уровень сознания дживы, тем сложнее иерархия его личных целей. Личные цели дживы автоматически входят в один из </w:t>
      </w:r>
      <w:proofErr w:type="spellStart"/>
      <w:r>
        <w:t>эгрегоров</w:t>
      </w:r>
      <w:proofErr w:type="spellEnd"/>
      <w:r>
        <w:t xml:space="preserve"> групп и подгрупп, в которые он входит осознанно, а чаще неосознанно. На основе личных целей формируются общие цели подгрупп, групп и человеческой цивилизации в целом. Таким образом формируется кармическая связь джив с подгруппами, группами и человеческой цивилизацией в целом. Кармическая связь налагает ответственность на каждого дживу не только за его личные успехи или неудачи, но и за общий успех или общую неудачу. В результате достижение личного успеха за счет других становится весьма сомнительным предприятием.</w:t>
      </w:r>
    </w:p>
    <w:p w14:paraId="454FFBC7" w14:textId="77777777" w:rsidR="00EF053F" w:rsidRDefault="00EF053F">
      <w:r>
        <w:t>Обучение дживы умению выбирать и лично формировать личные и общественные цели происходит с применением опросов, предложений и тестов. Обратите внимание на появление в арсенале наших педагогов до сих пор не упоминаемой мною формы - предложение. Помните русские народные сказки о богатырях, которые на развилке трех дорог находили камни с надписями о их будущем. "Направо пойдешь, коня потеряешь. Налево пойдешь друга потеряешь. Прямо пойдешь, жизнь потеряешь". "Сказка - ложь, да в ней намек, добрым молодцам урок". С развитием научно-технического прогресса люди отвергли не только народные сказки, но и обширные знания из области народной медицины, положительный опыт воспитания детей, веками существовавшие моральные нормы семейных отношений и многое - многое другое. Зря мы это сделали!</w:t>
      </w:r>
    </w:p>
    <w:p w14:paraId="287AE8D8" w14:textId="77777777" w:rsidR="00EF053F" w:rsidRDefault="00EF053F">
      <w:r>
        <w:t>Мы выбрали не самые лучшие цели, мы не отказались от них во время опросов, мы теперь вынуждены пытаться формировать новые цели самостоятельно. Именно в такой последовательности проходят опросы, выбор и тестирование.</w:t>
      </w:r>
    </w:p>
    <w:p w14:paraId="0E43815C" w14:textId="77777777" w:rsidR="00EF053F" w:rsidRDefault="00EF053F">
      <w:r>
        <w:t xml:space="preserve">Цикл обучения умению выбирать и формировать цели начинается с предварительного опроса. Во время опроса изучается общий уровень развития дживы, его способности, возможности и кармические задачи. На основе этой информации формулируются и задаются вопросы, джива отвечает если может и молчит если ответов у него нет. К моменту предложения целей у дживы уже сформировано несколько </w:t>
      </w:r>
      <w:proofErr w:type="spellStart"/>
      <w:r>
        <w:t>полуосознанных</w:t>
      </w:r>
      <w:proofErr w:type="spellEnd"/>
      <w:r>
        <w:t xml:space="preserve"> целей и желаний, но они до конца не оформлены и расплывчаты. Имеющиеся у дживы желания и цели остались от предыдущего цикла. И вот в один прекрасный момент его озаряет мысль, или он слышит это от окружающих людей, или читает в книге (форм передачи дживе предложения много), ясную формулировку предложенных на выбор возможных целей.</w:t>
      </w:r>
    </w:p>
    <w:p w14:paraId="4EC6668F" w14:textId="77777777" w:rsidR="00EF053F" w:rsidRDefault="00EF053F">
      <w:r>
        <w:t>Количество предложенных целей, как правило, не меньше двух или трех. Для окончательного выбора отводится определенный срок, в зависимости от того, насколько цель далекая или близкая. Чем более близко время достижения результата по выбранной цели, тем меньший срок предоставляется дживе для выбора и наоборот. Мгновенное достижение цели требует мгновенного выбора. Такое случается очень часто. На выбор долгосрочных целей может быть отведено время продолжительностью в несколько лет. Когда время истекло, начинается реализация цели. В процессе реализации вновь задаются вопросы на уточнение деталей цели, проверяется твердость намерений дживы в достижении цели. На заключительном этапе, когда цель фактически достигнута, проводится окончательное тестирование дживы. При этом проводится проверка на степень удовлетворенности дживы достигнутыми результатами. В зависимости от направления неудовлетворенности дживы ему предоставляется возможность сформировать собственную цель или вновь воспользоваться предложениями педагогов.</w:t>
      </w:r>
    </w:p>
    <w:p w14:paraId="2C59685F" w14:textId="77777777" w:rsidR="00EF053F" w:rsidRDefault="00EF053F">
      <w:r>
        <w:t>В общих чертах при этом виде тестирования происходит следующее.</w:t>
      </w:r>
    </w:p>
    <w:p w14:paraId="7D05D7FA" w14:textId="77777777" w:rsidR="00EF053F" w:rsidRDefault="00EF053F">
      <w:r>
        <w:t>Увидев полученные результаты, джива остается неудовлетворенным, он выражает это самыми разнообразными способами, но суть их едина, джива ожидал большего. "Хотел как лучше, а получилось как всегда!"</w:t>
      </w:r>
    </w:p>
    <w:p w14:paraId="643B9F5C" w14:textId="77777777" w:rsidR="00EF053F" w:rsidRDefault="00EF053F">
      <w:r>
        <w:t>Убедившись с помощью очередного опроса, что джива остается верен своему желанию, но неудовлетворен результатом, педагоги вновь делают ему предложение. В этом предложении кроме нескольких вариантов готовых целей, которые, кстати, предоставляют дживе наилучшие последствия, предлагается сформировать цель самостоятельно. Для этого ему предоставляется определенное время, зависящее от длительности цели. Джива формирует цель настолько успешно, насколько это ему удается, и эта цель принимается педагогами к исполнению. Далее все происходит в той же последовательности, но в значительно более жесткой форме. Ни кто из джив не способен сформировать более гармоничную цель в отличие от предложенных ему на выбор. "Пришел старик домой и видит, возле старой избы сидит его старуха, а перед ней разбитое корыто".</w:t>
      </w:r>
    </w:p>
    <w:p w14:paraId="5E5D6AE8" w14:textId="77777777" w:rsidR="00EF053F" w:rsidRDefault="00EF053F">
      <w:r>
        <w:t>Возможность формировать цели самостоятельно предоставляется дживам для удовлетворения их болезненного самомнения. В данном случае обучение происходит по принципу: "Сынок, не трогай горячий утюг, обожжешься. Сынок, не трогай горячий утюг, обожжешься!!! Сынок, на поиграй горячим утюгом. Не плачь, сынок, до свадьбы заживет".</w:t>
      </w:r>
    </w:p>
    <w:p w14:paraId="40DB21FE" w14:textId="77777777" w:rsidR="00EF053F" w:rsidRDefault="00EF053F">
      <w:pPr>
        <w:pStyle w:val="4"/>
        <w:numPr>
          <w:ilvl w:val="3"/>
          <w:numId w:val="19"/>
        </w:numPr>
      </w:pPr>
      <w:bookmarkStart w:id="26" w:name="_Toc225303172"/>
      <w:r>
        <w:t>Признание потребностей окружающих живых существ.</w:t>
      </w:r>
      <w:bookmarkEnd w:id="26"/>
    </w:p>
    <w:p w14:paraId="31B3F3B4" w14:textId="77777777" w:rsidR="00EF053F" w:rsidRDefault="00EF053F">
      <w:r>
        <w:t>Данная тема на первый взгляд проста для описания и понимания, но вместе с тем она достаточно сложна и неоднозначна в понимании различными людьми, находящимися на различном уровне развития сознания и как следствие в различных системах координат. На этом подразделе у меня произошла задержка, пришлось остановиться и затратить время на обдумывание формы и содержания дальнейших выкладок. Первая попытка оказалась неудачной, и я уничтожил уже напечатанный текст. Что ж, такое мне приходилось делать и раньше. Здесь ситуация сложилась несколько иная, нежели раньше. Сегодня мне пришлось выбирать из нескольких возможных вариантов, каждый из которых, по сути верен, но каждый из вариантов пригоден только для отдельной группы людей. Я не хотел бы уделить внимание одной группе в ущерб другой. Ведь и те, и другие, и третьи по-своему правы. Каждая из групп идет своим путем и их понимание гармонии на данном этапе верно.</w:t>
      </w:r>
    </w:p>
    <w:p w14:paraId="5F98FF7B" w14:textId="77777777" w:rsidR="00EF053F" w:rsidRDefault="00EF053F">
      <w:r>
        <w:t>Самый лучший способ решить, казалось бы, неразрешимую ситуацию заключается в том, что нужно начать ее разрешение. Так и поступим. Для наглядности рассмотрим несколько очень злободневных ситуаций из нашей реальной жизни. Ситуации настолько злободневны и актуальны, что не оставят никого равнодушными. Я рискую навлечь на себя негодование всех участников событий, но деваться некуда. Лучшего способа разъяснить суть данной темы придумать невозможно. Сам Аллах дает нам всем урок на тему: "Умение признавать потребности окружающих живых существ".</w:t>
      </w:r>
    </w:p>
    <w:p w14:paraId="0B8DE947" w14:textId="77777777" w:rsidR="00EF053F" w:rsidRDefault="00EF053F">
      <w:r>
        <w:t>В последние десятилетия мы стали свидетелями многочисленных локальных конфликтов на территориях целого ряда государств: Афганистан, Израиль, Югославия, Молдавия, Грузия, Армения, Таджикистан, Англия, Россия (Чечня) и других. У всех этих конфликтов общие черты, схожие причины, и один и тот же корень (одна и та же кармическая причина). Везде несколько групп людей с оружием в руках пытаются отстоять свои права на территорию, власть, природные и трудовые ресурсы. Каждая из сторон считает свою позицию верной и истинной, позиция противника не верна и ложна. Сторонние наблюдатели разделились на сочувствующих, противников, безразличных и развлекающихся зрителей.</w:t>
      </w:r>
    </w:p>
    <w:p w14:paraId="5E3B093B" w14:textId="77777777" w:rsidR="00EF053F" w:rsidRDefault="00EF053F">
      <w:r>
        <w:t>В последние несколько лет на мировую политическую (скорее идеологическую) арену вышла новая и решительная в действиях хорошо организованная сила - исламский экстремизм. Правители ведущих государств мира называют ее исламским террористическим центром. Как не называйте этих людей, факт налицо, в человеческой цивилизации явные признаки серьезного заболевания. Симптомы этого заболевания - патологическое нежелание учитывать мнение соседа. Причем симптомы проявляются не только во взаимоотношениях между государствами, но и между обывателями, что создает массу проблем внутри противоборствующих государств и групп.</w:t>
      </w:r>
    </w:p>
    <w:p w14:paraId="19DDFE5E" w14:textId="77777777" w:rsidR="00EF053F" w:rsidRDefault="00EF053F">
      <w:r>
        <w:t>Комментарии излишни.</w:t>
      </w:r>
    </w:p>
    <w:p w14:paraId="74741F22" w14:textId="77777777" w:rsidR="00EF053F" w:rsidRDefault="00EF053F">
      <w:r>
        <w:t>Я решил не развивать эту тему, пусть читатель поразмышляет самостоятельно, тем более, что здесь и без моих комментариев все ясно. Еще не научились мы уступать друг другу.</w:t>
      </w:r>
    </w:p>
    <w:p w14:paraId="25DB4407" w14:textId="77777777" w:rsidR="00EF053F" w:rsidRDefault="00EF053F">
      <w:r>
        <w:t>Для раскрытия данной темы необходимо дать пояснения, которые я намереваюсь сделать в следующем разделе этой главы.</w:t>
      </w:r>
    </w:p>
    <w:p w14:paraId="67CD90F0" w14:textId="77777777" w:rsidR="00EF053F" w:rsidRDefault="00EF053F">
      <w:pPr>
        <w:pStyle w:val="2"/>
      </w:pPr>
      <w:bookmarkStart w:id="27" w:name="_Toc225303173"/>
      <w:r>
        <w:t>Стандартные цели.</w:t>
      </w:r>
      <w:bookmarkEnd w:id="27"/>
    </w:p>
    <w:p w14:paraId="543E4391" w14:textId="77777777" w:rsidR="00EF053F" w:rsidRDefault="00EF053F">
      <w:r>
        <w:t>Предвижу вопрос некоторых читателей: "Приемлемо ли понятие "стандарт" в такой тонкой и исключительно индивидуальной сфере, как совершенствование личности?" Если ваше сознание, уважаемый читатель, готово принять то, о чем я пытаюсь рассказать в "Записках о мироздании", подобного вопроса у вас не возникнет. Тем не менее, и сомневающийся читатель по-своему прав. Ведь все относительно, а известные человеку способы передачи информации далеки от совершенства. Я не являюсь исключением из этого правила. Вся информация, которая поступает к человеку, должна им анализироваться и только после анализа приниматься в сознание в виде относительной истины. Пройдет время, и вы сможете узнать об интересующем вас предмете больше и на качественно новом уровне. И вновь не торопитесь признавать новую истину в виде абсолютной.</w:t>
      </w:r>
    </w:p>
    <w:p w14:paraId="73B2FF98" w14:textId="77777777" w:rsidR="00EF053F" w:rsidRDefault="00EF053F">
      <w:r>
        <w:t xml:space="preserve">Все цели, которые ставит перед собой джива, в человеческом состоянии можно классифицировать следующим образом. </w:t>
      </w:r>
    </w:p>
    <w:p w14:paraId="350455F7" w14:textId="77777777" w:rsidR="00EF053F" w:rsidRDefault="00EF053F">
      <w:r>
        <w:t xml:space="preserve">На первом уровне следует выделить два основных блока: </w:t>
      </w:r>
    </w:p>
    <w:p w14:paraId="0262C65E" w14:textId="77777777" w:rsidR="00EF053F" w:rsidRDefault="00EF053F" w:rsidP="00EF053F">
      <w:pPr>
        <w:numPr>
          <w:ilvl w:val="0"/>
          <w:numId w:val="20"/>
        </w:numPr>
        <w:tabs>
          <w:tab w:val="clear" w:pos="360"/>
          <w:tab w:val="num" w:pos="644"/>
        </w:tabs>
        <w:ind w:left="644"/>
      </w:pPr>
      <w:r>
        <w:t xml:space="preserve">цели, формируемые лично дживой; </w:t>
      </w:r>
    </w:p>
    <w:p w14:paraId="2260AB43" w14:textId="77777777" w:rsidR="00EF053F" w:rsidRDefault="00EF053F" w:rsidP="00EF053F">
      <w:pPr>
        <w:numPr>
          <w:ilvl w:val="0"/>
          <w:numId w:val="20"/>
        </w:numPr>
        <w:tabs>
          <w:tab w:val="clear" w:pos="360"/>
          <w:tab w:val="num" w:pos="644"/>
        </w:tabs>
        <w:ind w:left="644"/>
      </w:pPr>
      <w:r>
        <w:t xml:space="preserve">цели, предлагаемые ему свыше. </w:t>
      </w:r>
    </w:p>
    <w:p w14:paraId="7196FC23" w14:textId="77777777" w:rsidR="00EF053F" w:rsidRDefault="00EF053F">
      <w:r>
        <w:t xml:space="preserve">В настоящем разделе мы будем говорить о целях, предлагаемых дживе свыше. Эти цели можно разделить на два основных блока: </w:t>
      </w:r>
    </w:p>
    <w:p w14:paraId="4853B08B" w14:textId="77777777" w:rsidR="00EF053F" w:rsidRDefault="00EF053F" w:rsidP="00EF053F">
      <w:pPr>
        <w:numPr>
          <w:ilvl w:val="0"/>
          <w:numId w:val="21"/>
        </w:numPr>
        <w:tabs>
          <w:tab w:val="clear" w:pos="360"/>
          <w:tab w:val="num" w:pos="644"/>
        </w:tabs>
        <w:ind w:left="644"/>
      </w:pPr>
      <w:r>
        <w:t xml:space="preserve">цели, сформированные Аллахом; </w:t>
      </w:r>
    </w:p>
    <w:p w14:paraId="4DA898A4" w14:textId="77777777" w:rsidR="00EF053F" w:rsidRDefault="00EF053F" w:rsidP="00EF053F">
      <w:pPr>
        <w:numPr>
          <w:ilvl w:val="0"/>
          <w:numId w:val="21"/>
        </w:numPr>
        <w:tabs>
          <w:tab w:val="clear" w:pos="360"/>
          <w:tab w:val="num" w:pos="644"/>
        </w:tabs>
        <w:ind w:left="644"/>
      </w:pPr>
      <w:r>
        <w:t>цели, сформированные высшими живыми существами материальной вселенной.</w:t>
      </w:r>
    </w:p>
    <w:p w14:paraId="57F4A4BE" w14:textId="77777777" w:rsidR="00EF053F" w:rsidRDefault="00EF053F">
      <w:r>
        <w:t xml:space="preserve">Цели, сформированные высшими живыми существами материальной вселенной, можно разделить так же на два блока: </w:t>
      </w:r>
    </w:p>
    <w:p w14:paraId="5F60ECB5" w14:textId="77777777" w:rsidR="00EF053F" w:rsidRDefault="00EF053F" w:rsidP="00EF053F">
      <w:pPr>
        <w:numPr>
          <w:ilvl w:val="0"/>
          <w:numId w:val="22"/>
        </w:numPr>
        <w:tabs>
          <w:tab w:val="clear" w:pos="360"/>
          <w:tab w:val="num" w:pos="644"/>
        </w:tabs>
        <w:ind w:left="644"/>
      </w:pPr>
      <w:r>
        <w:t xml:space="preserve">цели, сформированные живыми существами из высших миров; </w:t>
      </w:r>
    </w:p>
    <w:p w14:paraId="2465B3DF" w14:textId="77777777" w:rsidR="00EF053F" w:rsidRDefault="00EF053F" w:rsidP="00EF053F">
      <w:pPr>
        <w:numPr>
          <w:ilvl w:val="0"/>
          <w:numId w:val="22"/>
        </w:numPr>
        <w:tabs>
          <w:tab w:val="clear" w:pos="360"/>
          <w:tab w:val="num" w:pos="644"/>
        </w:tabs>
        <w:ind w:left="644"/>
      </w:pPr>
      <w:r>
        <w:t>цели, сформированные людьми, являющимися по отношению к конкретному дживе его правителями. Например, цель, сформированная родителями, директором предприятия, политическими лидерами, учителями и т.д.</w:t>
      </w:r>
    </w:p>
    <w:p w14:paraId="6CB23CDD" w14:textId="77777777" w:rsidR="00EF053F" w:rsidRDefault="00EF053F">
      <w:r>
        <w:t>При этой классификации к разряду стандартных целей, без всякого сомнения, следует отнести цели, сформированные Аллахом или, что равнозначно в нашем понимании, живыми существами духовного мира. Цели, сформированные живыми существами высших миров, так же можно отнести к разряду стандартных, поскольку уровень нашего сознания еще далек от совершенства. Цели, сформированные нашими земными правителями, родителями и учителями, ни при каких условиях нельзя отнести к стандартным. Цели, сформированные на земле, точнее, цели, полученные от земных существ, есть продукт собственных измышлений людей или продукт, полученный в результате переработки стандартных целей.</w:t>
      </w:r>
    </w:p>
    <w:p w14:paraId="0CD5D5BC" w14:textId="77777777" w:rsidR="00EF053F" w:rsidRDefault="00EF053F">
      <w:r>
        <w:t xml:space="preserve">По своей сути цель есть ни что иное, как </w:t>
      </w:r>
      <w:proofErr w:type="spellStart"/>
      <w:r>
        <w:t>мыслеобраз</w:t>
      </w:r>
      <w:proofErr w:type="spellEnd"/>
      <w:r>
        <w:t xml:space="preserve">. Таким образом, </w:t>
      </w:r>
      <w:proofErr w:type="spellStart"/>
      <w:r>
        <w:t>мыслеобраз</w:t>
      </w:r>
      <w:proofErr w:type="spellEnd"/>
      <w:r>
        <w:t xml:space="preserve"> (цель), сформированный Аллахом или живыми существами духовного мира, мы называем стандартным. Можно применить другой термин, но суть от этого не изменится. </w:t>
      </w:r>
      <w:proofErr w:type="spellStart"/>
      <w:r>
        <w:t>Мыслеобраз</w:t>
      </w:r>
      <w:proofErr w:type="spellEnd"/>
      <w:r>
        <w:t xml:space="preserve"> (цель), сформированный полубогами, архангелами, </w:t>
      </w:r>
      <w:proofErr w:type="spellStart"/>
      <w:r>
        <w:t>липиками</w:t>
      </w:r>
      <w:proofErr w:type="spellEnd"/>
      <w:r>
        <w:t>, демонами или ангелами, можно отнести к разряду стандартных с некоторыми оговорками. Оговорки связаны с тем обстоятельством, что эти живые существа еще не достигли духовного мира и поэтому не владеют абсолютной истиной. Но вместе с тем уровень их сознания настолько сильно отличается от уровня человеческого сознания, что их мыслеобразы (цели) можно считать стандартными.</w:t>
      </w:r>
    </w:p>
    <w:p w14:paraId="0275530F" w14:textId="77777777" w:rsidR="00EF053F" w:rsidRDefault="00EF053F">
      <w:r>
        <w:t>Все без исключения мыслеобразы (цели), сформированные на планете Земля, к числу стандартных отнести нельзя.</w:t>
      </w:r>
    </w:p>
    <w:p w14:paraId="6A001E0B" w14:textId="77777777" w:rsidR="00EF053F" w:rsidRDefault="00EF053F">
      <w:r>
        <w:t xml:space="preserve">Все мыслеобразы (цели), сформированные Аллахом и высшими живыми существами материальной вселенной, которые названы мною стандартными, следует разделить на стандартные и индивидуальные. Различие связано со временем формирования этих мыслеобразов (целей). Мыслеобразы (цели), сформированные в начале </w:t>
      </w:r>
      <w:proofErr w:type="spellStart"/>
      <w:r>
        <w:t>манвантары</w:t>
      </w:r>
      <w:proofErr w:type="spellEnd"/>
      <w:r>
        <w:t xml:space="preserve">, и предназначенные для регулирования этапов развития всех джив и групп джив в течение всей </w:t>
      </w:r>
      <w:proofErr w:type="spellStart"/>
      <w:r>
        <w:t>манвантары</w:t>
      </w:r>
      <w:proofErr w:type="spellEnd"/>
      <w:r>
        <w:t xml:space="preserve">, есть стандартные. Мыслеобразы (цели), сформированные в течение </w:t>
      </w:r>
      <w:proofErr w:type="spellStart"/>
      <w:r>
        <w:t>манвантары</w:t>
      </w:r>
      <w:proofErr w:type="spellEnd"/>
      <w:r>
        <w:t xml:space="preserve"> в результате отклонений в процессе развития джив от первоначального замысла, есть индивидуальные. И стандартные цели, и индивидуальные могут быть предназначены как для совершенствования отдельных индивидов, так и групп индивидов.</w:t>
      </w:r>
    </w:p>
    <w:p w14:paraId="218D83A9" w14:textId="77777777" w:rsidR="00EF053F" w:rsidRDefault="00EF053F">
      <w:r>
        <w:t xml:space="preserve">В данном подразделе я намерен рассмотреть только стандартные цели, т.е. те, которые сформированы Аллахом или высшими живыми существами материальной вселенной в начале </w:t>
      </w:r>
      <w:proofErr w:type="spellStart"/>
      <w:r>
        <w:t>манвантары</w:t>
      </w:r>
      <w:proofErr w:type="spellEnd"/>
      <w:r>
        <w:t xml:space="preserve"> и предназначены для совершенствования всех без исключения джив и групп джив. Характерной особенностью этих целей является то, что через познание, понимание и осознание этих целей проходят все без исключения дживы и группы джив, не зависимо от их национальной принадлежности, не зависимо от времени существования на Земле соответствующей цивилизации. Все цивилизации, которые существовали на Земле ранее, и которые будут существовать в будущем, проходили, проходят и будут проходить через осознание этих целей.</w:t>
      </w:r>
    </w:p>
    <w:p w14:paraId="4D00B7F2" w14:textId="77777777" w:rsidR="00EF053F" w:rsidRDefault="00EF053F">
      <w:r>
        <w:t>Я уже говорил о главной и единственной цели, которая преследует каждого дживу на протяжении всего существования дживы в материальной вселенной - достичь благополучия и спокойствия. Эта цель разбита Аллахом на несколько целей второго порядка, третьего, четвертого и т.д. Единственная и главная цель джив, воплощенных в материальной вселенной, разбита на множество различных целей, которые ветвятся как крона дерева. Система деления главной цели настолько сложна и запутана, настолько многочисленны варианты различных сочетаний, что пытаться увидеть всю систему целиком человеческому сознанию не стоит. Желающие могут попытаться выполнить эту работу самостоятельно.</w:t>
      </w:r>
    </w:p>
    <w:p w14:paraId="2F9D98AE" w14:textId="77777777" w:rsidR="00EF053F" w:rsidRDefault="00EF053F">
      <w:r>
        <w:t>Я же намереваюсь предложить читателям только главные ориентиры и принцип построения стандартной цепи целей. Каждая цель второго, третьего и т.д. порядка учитывает необходимость развития сознания дживы по каждому из перечисленных в предыдущем разделе направлений развития сознания дживы. Формирование целей низшего порядка происходит в следующем порядке.</w:t>
      </w:r>
    </w:p>
    <w:p w14:paraId="4BF715EA" w14:textId="77777777" w:rsidR="00EF053F" w:rsidRDefault="00EF053F">
      <w:r>
        <w:t xml:space="preserve">Аллах поставил перед собой цель вырастить новое поколение совершенных живых существ духовного мира. Говоря человеческим языком, он решил обзавестись новыми детьми. Для этого он сформировал материальную вселенную и населил ее бессознательными </w:t>
      </w:r>
      <w:proofErr w:type="spellStart"/>
      <w:r>
        <w:t>атмами</w:t>
      </w:r>
      <w:proofErr w:type="spellEnd"/>
      <w:r>
        <w:t xml:space="preserve">. Для того, что бы </w:t>
      </w:r>
      <w:proofErr w:type="spellStart"/>
      <w:r>
        <w:t>атмы</w:t>
      </w:r>
      <w:proofErr w:type="spellEnd"/>
      <w:r>
        <w:t xml:space="preserve"> стремились к совершенству, перед ними была поставлена главная цель пребывания в материальной вселенной. У </w:t>
      </w:r>
      <w:proofErr w:type="spellStart"/>
      <w:r>
        <w:t>атм</w:t>
      </w:r>
      <w:proofErr w:type="spellEnd"/>
      <w:r>
        <w:t xml:space="preserve"> на бессознательном уровне было сформировано желание достижения благополучия с спокойного состояния. Стремление к уравновешенному спокойному состоянию прослеживается в материальной вселенной у всех без исключения объектов, у тех, кого мы называем неживой природой, и у тех, кого мы называем живыми организмами.</w:t>
      </w:r>
    </w:p>
    <w:p w14:paraId="61108F84" w14:textId="77777777" w:rsidR="00EF053F" w:rsidRDefault="00EF053F">
      <w:r>
        <w:t xml:space="preserve">Для реализации общей цели необходимы более конкретные цели, которые понятны, осязаемы и видимы. В связи с этим желание спокойствия и благополучия для каждой </w:t>
      </w:r>
      <w:proofErr w:type="spellStart"/>
      <w:r>
        <w:t>атмы</w:t>
      </w:r>
      <w:proofErr w:type="spellEnd"/>
      <w:r>
        <w:t xml:space="preserve">, для каждого дживы разбивается на составные части. Точнее, для бессознательной </w:t>
      </w:r>
      <w:proofErr w:type="spellStart"/>
      <w:r>
        <w:t>атмы</w:t>
      </w:r>
      <w:proofErr w:type="spellEnd"/>
      <w:r>
        <w:t xml:space="preserve"> возможны несколько вариантов достижения желаемого. Каждая из </w:t>
      </w:r>
      <w:proofErr w:type="spellStart"/>
      <w:r>
        <w:t>атм</w:t>
      </w:r>
      <w:proofErr w:type="spellEnd"/>
      <w:r>
        <w:t xml:space="preserve"> должна испытать каждый из возможных вариантов. Испытание возможных вариантов осуществляется последовательно.</w:t>
      </w:r>
    </w:p>
    <w:p w14:paraId="535EAF2B" w14:textId="77777777" w:rsidR="00EF053F" w:rsidRDefault="00EF053F">
      <w:r>
        <w:rPr>
          <w:b/>
          <w:i/>
          <w:u w:val="single"/>
        </w:rPr>
        <w:t>Примечание 1.</w:t>
      </w:r>
      <w:r>
        <w:t xml:space="preserve"> Нам тяжело рассматривать состояние бессознательной </w:t>
      </w:r>
      <w:proofErr w:type="spellStart"/>
      <w:r>
        <w:t>атмы</w:t>
      </w:r>
      <w:proofErr w:type="spellEnd"/>
      <w:r>
        <w:t xml:space="preserve"> и порядок формирования ее целей. Думаю, что будет лучше и понятнее читателю, если пропустить этот период развития нашего сознания и рассмотреть формирование целей джив, воплощающихся в человеческом состоянии. Порядок и принципы формирования целей у бессознательных </w:t>
      </w:r>
      <w:proofErr w:type="spellStart"/>
      <w:r>
        <w:t>атм</w:t>
      </w:r>
      <w:proofErr w:type="spellEnd"/>
      <w:r>
        <w:t xml:space="preserve"> и джив, воплощающихся в состоянии животного, человека, ангела и т.д., совершенно одинаковы.</w:t>
      </w:r>
    </w:p>
    <w:p w14:paraId="7272D3E4" w14:textId="77777777" w:rsidR="00EF053F" w:rsidRDefault="00EF053F">
      <w:r>
        <w:rPr>
          <w:b/>
          <w:i/>
          <w:u w:val="single"/>
        </w:rPr>
        <w:t>Примечание 2.</w:t>
      </w:r>
      <w:r>
        <w:t xml:space="preserve"> Нам не удастся рассмотреть изначальный вариант формирования материальной вселенной с нуля, т.е. когда не существовало некой предыстории. Мы можем рассмотреть формирование материальной вселенной, когда такая вселенная уже существовала ранее, и когда формирование вселенной происходит на базе опыта, имеющегося у джив, которые воплощаются в материальной вселенной не в первый раз. Это существенное замечание, поскольку в формировании целей второго, третьего и т.д. порядков кроме Аллаха принимают участие дживы, воплощающиеся в телах полубогов, архангелов, </w:t>
      </w:r>
      <w:proofErr w:type="spellStart"/>
      <w:r>
        <w:t>липиков</w:t>
      </w:r>
      <w:proofErr w:type="spellEnd"/>
      <w:r>
        <w:t xml:space="preserve"> и т.д. </w:t>
      </w:r>
    </w:p>
    <w:p w14:paraId="3A37D8C6" w14:textId="77777777" w:rsidR="00EF053F" w:rsidRDefault="00EF053F">
      <w:r>
        <w:rPr>
          <w:b/>
          <w:i/>
          <w:u w:val="single"/>
        </w:rPr>
        <w:t>Примечание 3.</w:t>
      </w:r>
      <w:r>
        <w:t xml:space="preserve"> Полубоги, архангелы, </w:t>
      </w:r>
      <w:proofErr w:type="spellStart"/>
      <w:r>
        <w:t>липики</w:t>
      </w:r>
      <w:proofErr w:type="spellEnd"/>
      <w:r>
        <w:t xml:space="preserve"> и другие высшие живые существа материальной вселенной принимают активное участие в формировании целей низших порядков для себя и для живых существ, находящихся на более низких уровнях развития. Аналогичная ситуация складывается в человеческом обществе. Родители, правители, учителя принимают участие в формировании целей своих детей, подчиненных и учеников. Чем больший разрыв в уровне сознания, тем ощутимее участие более развитых джив в формировании целей менее развитых.</w:t>
      </w:r>
    </w:p>
    <w:p w14:paraId="0B840304" w14:textId="77777777" w:rsidR="00EF053F" w:rsidRDefault="00EF053F"/>
    <w:p w14:paraId="6274772F" w14:textId="77777777" w:rsidR="00EF053F" w:rsidRDefault="00EF053F">
      <w:r>
        <w:t>Читатели, знакомые с классификацией людей по уровню сознания, данной в книге "</w:t>
      </w:r>
      <w:proofErr w:type="spellStart"/>
      <w:r>
        <w:t>Бхагавад</w:t>
      </w:r>
      <w:proofErr w:type="spellEnd"/>
      <w:r>
        <w:t>-Гита, как она есть", помнят о трех гунах: невежества, страсти и добродетели. Гуна есть энергия, действующая на дживу в человеческом состоянии. Впервые воплощенный в человеческом состоянии джива попадает под влияние гуны невежества. Далее по мере развития сознания на дживу начинает воздействовать гуна страсти, затем гуна добродетели и затем наступает осознание Единого Живого Бога. Так говорится в этой книге. Я не вижу противоречий между данными утверждениями и тем, о чем я намереваюсь рассказать далее.</w:t>
      </w:r>
    </w:p>
    <w:p w14:paraId="290D31E6" w14:textId="77777777" w:rsidR="00EF053F" w:rsidRDefault="00EF053F">
      <w:r>
        <w:t xml:space="preserve">Переход дживы из животного состояния в человеческое знаменует качественный скачек в развитии его сознания. При этом происходит качественное изменение жизненных целей. Такой скачек стал возможным в результате длительного процесса, который характеризовался количественными изменениями в сознании дживы. Следующий качественный скачек произойдет, когда джива воплотится в теле ангела. Межу этими двумя качественными переходами существует заранее определенная цепь качественных переходов второго порядка. Три гуны материального мира, о которых говорится в </w:t>
      </w:r>
      <w:proofErr w:type="spellStart"/>
      <w:r>
        <w:t>Бхагавад</w:t>
      </w:r>
      <w:proofErr w:type="spellEnd"/>
      <w:r>
        <w:t>-Гите, есть ни что иное, как промежуточные качественные переходы, есть ни что иное, как промежуточные цели. Цели представляют собой мыслеобразы, способные к самореализации (идеи). Воздействие мыслеобразов (идей) на человека воспринимается в форме энергии. Когда люди говорят о воздействии на сознание какой-то энергии, они не подразделяют ее по возможным видам. Понятие "энергия" подразумевает воздействие на человека какой-то силы. Применение этого термина связано с недостаточной изученностью скрытых явлений и недостаточным словарным запасом людей для описания до конца не понятых истин.</w:t>
      </w:r>
    </w:p>
    <w:p w14:paraId="7A4006A3" w14:textId="77777777" w:rsidR="00EF053F" w:rsidRDefault="00EF053F">
      <w:r>
        <w:t>Понятие качества и понятие количества в части качественных и количественных переходов в степени развития сознания есть вещи относительные. Ниже в виде схемы показаны качественные переходы сознания дживы с разделением на уровни вложения жизненных целей.</w:t>
      </w:r>
    </w:p>
    <w:p w14:paraId="054BA35D" w14:textId="77777777" w:rsidR="00EF053F" w:rsidRDefault="00EF053F">
      <w:r>
        <w:t>Цели в состоянии невежества связаны с пищей, продлением рода, нормальным сном по ночам и скромными развлечениями.</w:t>
      </w:r>
    </w:p>
    <w:p w14:paraId="41C6DBE9" w14:textId="77777777" w:rsidR="00EF053F" w:rsidRDefault="00EF053F">
      <w:r>
        <w:t>В состоянии страсти в дополнение к уже имеющимся целям появляются: самые разнообразные формы удовлетворения собственного растущего самомнения.</w:t>
      </w:r>
    </w:p>
    <w:p w14:paraId="04EF4B2C" w14:textId="77777777" w:rsidR="00EF053F" w:rsidRDefault="00EF053F">
      <w:r>
        <w:t>В состоянии добродетели остаются цели от состояния невежества, частично остаются цели от состояния страсти, часть целей состояния страсти сильно видоизменяются. Дополнительно появляются цели, связанные со стремлением улучшить жизнь окружающим живым существам. Эта цель неосознанно связана со стремлением улучшить собственное существование. Здесь осознанно или неосознанно действует мысль: "Улучшая жизнь другим, я улучшаю свою жизнь в будущем".</w:t>
      </w:r>
    </w:p>
    <w:p w14:paraId="6B237C12" w14:textId="77777777" w:rsidR="00EF053F" w:rsidRDefault="00EF053F">
      <w:r>
        <w:t>Четких границ между переходами не существует, поскольку процесс понимания отстает от познания, а осознание отстает от понимания. В связи с этим в реальной жизни можно наблюдать одного и того же человека одновременно в двух соседних состояниях.</w:t>
      </w:r>
    </w:p>
    <w:p w14:paraId="4B5BBB5F" w14:textId="77777777" w:rsidR="00EF053F" w:rsidRDefault="00EF053F">
      <w:r>
        <w:t>В схеме в качестве примера я взял профессиональную и общественную деятельность человека, что может создать ложное представление об истинном положении вещей. Я вынужден поступить именно так для упрощения схемы, которая в реальности значительно сложнее.</w:t>
      </w:r>
    </w:p>
    <w:p w14:paraId="192FF6AB" w14:textId="77777777" w:rsidR="00EF053F" w:rsidRDefault="00EF053F">
      <w:r>
        <w:t xml:space="preserve">Не забывайте об относительности человеческих понятий, все, что я излагаю, есть истина только с моей точки зрения, у другого человека, в том числе и у Вас, уважаемый читатель, другая истина – своя собственная. Каждый человек видит мир своими глазами и воспринимает его из своей собственной системы координат. Приведенная в этой таблице схема не отражает той ситуации, которую я воспринимаю из вне. Причина в том, что для отображения воспринимаемой истины мне не хватает искусности. Я вижу несовершенство предложенной мною схемы, но придать этой схеме более совершенную форму мне не удастся. Я потратил месяц на попытки найти более совершенную схему, но безрезультатно. Более лучшую схему, чем та, которая приведена в </w:t>
      </w:r>
      <w:proofErr w:type="spellStart"/>
      <w:r>
        <w:t>Бхагавад</w:t>
      </w:r>
      <w:proofErr w:type="spellEnd"/>
      <w:r>
        <w:t>-Гите, мне создать не удалось. Я лишь видоизменил ее и расширил, применительно к сегодняшнему образу мышления большинства людей.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244"/>
        <w:gridCol w:w="726"/>
        <w:gridCol w:w="727"/>
        <w:gridCol w:w="726"/>
        <w:gridCol w:w="727"/>
        <w:gridCol w:w="726"/>
        <w:gridCol w:w="727"/>
      </w:tblGrid>
      <w:tr w:rsidR="00EF053F" w14:paraId="37CAFEDA" w14:textId="77777777">
        <w:trPr>
          <w:cantSplit/>
        </w:trPr>
        <w:tc>
          <w:tcPr>
            <w:tcW w:w="534" w:type="dxa"/>
            <w:vMerge w:val="restart"/>
            <w:vAlign w:val="center"/>
          </w:tcPr>
          <w:p w14:paraId="6016B8B7" w14:textId="77777777" w:rsidR="00EF053F" w:rsidRDefault="00EF053F">
            <w:pPr>
              <w:ind w:firstLine="0"/>
              <w:jc w:val="center"/>
              <w:rPr>
                <w:b/>
              </w:rPr>
            </w:pPr>
            <w:r>
              <w:rPr>
                <w:b/>
              </w:rPr>
              <w:t>№</w:t>
            </w:r>
          </w:p>
        </w:tc>
        <w:tc>
          <w:tcPr>
            <w:tcW w:w="5244" w:type="dxa"/>
            <w:vMerge w:val="restart"/>
            <w:vAlign w:val="center"/>
          </w:tcPr>
          <w:p w14:paraId="62B91FF7" w14:textId="77777777" w:rsidR="00EF053F" w:rsidRDefault="00EF053F">
            <w:pPr>
              <w:ind w:firstLine="0"/>
              <w:jc w:val="center"/>
              <w:rPr>
                <w:b/>
              </w:rPr>
            </w:pPr>
            <w:r>
              <w:rPr>
                <w:b/>
              </w:rPr>
              <w:t>Период.</w:t>
            </w:r>
          </w:p>
        </w:tc>
        <w:tc>
          <w:tcPr>
            <w:tcW w:w="4359" w:type="dxa"/>
            <w:gridSpan w:val="6"/>
            <w:vAlign w:val="center"/>
          </w:tcPr>
          <w:p w14:paraId="730C3E9D" w14:textId="77777777" w:rsidR="00EF053F" w:rsidRDefault="00EF053F">
            <w:pPr>
              <w:ind w:firstLine="0"/>
              <w:jc w:val="center"/>
              <w:rPr>
                <w:b/>
              </w:rPr>
            </w:pPr>
            <w:r>
              <w:rPr>
                <w:b/>
              </w:rPr>
              <w:t>Степень, уровень вложения, качество, количество.</w:t>
            </w:r>
          </w:p>
        </w:tc>
      </w:tr>
      <w:tr w:rsidR="00EF053F" w14:paraId="09264A69" w14:textId="77777777">
        <w:trPr>
          <w:cantSplit/>
        </w:trPr>
        <w:tc>
          <w:tcPr>
            <w:tcW w:w="534" w:type="dxa"/>
            <w:vMerge/>
          </w:tcPr>
          <w:p w14:paraId="019FC7BE" w14:textId="77777777" w:rsidR="00EF053F" w:rsidRDefault="00EF053F">
            <w:pPr>
              <w:ind w:firstLine="0"/>
            </w:pPr>
          </w:p>
        </w:tc>
        <w:tc>
          <w:tcPr>
            <w:tcW w:w="5244" w:type="dxa"/>
            <w:vMerge/>
          </w:tcPr>
          <w:p w14:paraId="69BE6FA1" w14:textId="77777777" w:rsidR="00EF053F" w:rsidRDefault="00EF053F">
            <w:pPr>
              <w:ind w:firstLine="0"/>
            </w:pPr>
          </w:p>
        </w:tc>
        <w:tc>
          <w:tcPr>
            <w:tcW w:w="726" w:type="dxa"/>
            <w:vAlign w:val="center"/>
          </w:tcPr>
          <w:p w14:paraId="49CD68C0" w14:textId="77777777" w:rsidR="00EF053F" w:rsidRDefault="00EF053F">
            <w:pPr>
              <w:ind w:firstLine="0"/>
              <w:jc w:val="center"/>
              <w:rPr>
                <w:b/>
              </w:rPr>
            </w:pPr>
            <w:r>
              <w:rPr>
                <w:b/>
              </w:rPr>
              <w:t>6</w:t>
            </w:r>
          </w:p>
        </w:tc>
        <w:tc>
          <w:tcPr>
            <w:tcW w:w="727" w:type="dxa"/>
            <w:vAlign w:val="center"/>
          </w:tcPr>
          <w:p w14:paraId="68387D51" w14:textId="77777777" w:rsidR="00EF053F" w:rsidRDefault="00EF053F">
            <w:pPr>
              <w:ind w:firstLine="0"/>
              <w:jc w:val="center"/>
              <w:rPr>
                <w:b/>
              </w:rPr>
            </w:pPr>
            <w:r>
              <w:rPr>
                <w:b/>
              </w:rPr>
              <w:t>5</w:t>
            </w:r>
          </w:p>
        </w:tc>
        <w:tc>
          <w:tcPr>
            <w:tcW w:w="726" w:type="dxa"/>
            <w:vAlign w:val="center"/>
          </w:tcPr>
          <w:p w14:paraId="5A2C7806" w14:textId="77777777" w:rsidR="00EF053F" w:rsidRDefault="00EF053F">
            <w:pPr>
              <w:ind w:firstLine="0"/>
              <w:jc w:val="center"/>
              <w:rPr>
                <w:b/>
              </w:rPr>
            </w:pPr>
            <w:r>
              <w:rPr>
                <w:b/>
              </w:rPr>
              <w:t>4</w:t>
            </w:r>
          </w:p>
        </w:tc>
        <w:tc>
          <w:tcPr>
            <w:tcW w:w="727" w:type="dxa"/>
            <w:vAlign w:val="center"/>
          </w:tcPr>
          <w:p w14:paraId="770551B9" w14:textId="77777777" w:rsidR="00EF053F" w:rsidRDefault="00EF053F">
            <w:pPr>
              <w:ind w:firstLine="0"/>
              <w:jc w:val="center"/>
              <w:rPr>
                <w:b/>
              </w:rPr>
            </w:pPr>
            <w:r>
              <w:rPr>
                <w:b/>
              </w:rPr>
              <w:t>3</w:t>
            </w:r>
          </w:p>
        </w:tc>
        <w:tc>
          <w:tcPr>
            <w:tcW w:w="726" w:type="dxa"/>
            <w:vAlign w:val="center"/>
          </w:tcPr>
          <w:p w14:paraId="221D145B" w14:textId="77777777" w:rsidR="00EF053F" w:rsidRDefault="00EF053F">
            <w:pPr>
              <w:ind w:firstLine="0"/>
              <w:jc w:val="center"/>
              <w:rPr>
                <w:b/>
              </w:rPr>
            </w:pPr>
            <w:r>
              <w:rPr>
                <w:b/>
              </w:rPr>
              <w:t>2</w:t>
            </w:r>
          </w:p>
        </w:tc>
        <w:tc>
          <w:tcPr>
            <w:tcW w:w="727" w:type="dxa"/>
            <w:vAlign w:val="center"/>
          </w:tcPr>
          <w:p w14:paraId="50A29B22" w14:textId="77777777" w:rsidR="00EF053F" w:rsidRDefault="00EF053F">
            <w:pPr>
              <w:ind w:firstLine="0"/>
              <w:jc w:val="center"/>
              <w:rPr>
                <w:b/>
              </w:rPr>
            </w:pPr>
            <w:r>
              <w:rPr>
                <w:b/>
              </w:rPr>
              <w:t>1</w:t>
            </w:r>
          </w:p>
        </w:tc>
      </w:tr>
      <w:tr w:rsidR="00EF053F" w14:paraId="5EAEE666" w14:textId="77777777">
        <w:trPr>
          <w:cantSplit/>
        </w:trPr>
        <w:tc>
          <w:tcPr>
            <w:tcW w:w="534" w:type="dxa"/>
          </w:tcPr>
          <w:p w14:paraId="1D015691" w14:textId="77777777" w:rsidR="00EF053F" w:rsidRDefault="00EF053F">
            <w:pPr>
              <w:numPr>
                <w:ilvl w:val="0"/>
                <w:numId w:val="23"/>
              </w:numPr>
              <w:rPr>
                <w:b/>
              </w:rPr>
            </w:pPr>
          </w:p>
        </w:tc>
        <w:tc>
          <w:tcPr>
            <w:tcW w:w="5244" w:type="dxa"/>
          </w:tcPr>
          <w:p w14:paraId="5762C9E6" w14:textId="77777777" w:rsidR="00EF053F" w:rsidRDefault="00EF053F">
            <w:pPr>
              <w:ind w:firstLine="0"/>
              <w:rPr>
                <w:b/>
              </w:rPr>
            </w:pPr>
            <w:r>
              <w:rPr>
                <w:b/>
              </w:rPr>
              <w:t>Переход из растительного состояния в животное.</w:t>
            </w:r>
          </w:p>
        </w:tc>
        <w:tc>
          <w:tcPr>
            <w:tcW w:w="726" w:type="dxa"/>
          </w:tcPr>
          <w:p w14:paraId="03E85280" w14:textId="77777777" w:rsidR="00EF053F" w:rsidRDefault="00EF053F">
            <w:pPr>
              <w:ind w:firstLine="0"/>
              <w:rPr>
                <w:b/>
              </w:rPr>
            </w:pPr>
            <w:proofErr w:type="spellStart"/>
            <w:r>
              <w:rPr>
                <w:b/>
              </w:rPr>
              <w:t>хххх</w:t>
            </w:r>
            <w:proofErr w:type="spellEnd"/>
          </w:p>
        </w:tc>
        <w:tc>
          <w:tcPr>
            <w:tcW w:w="727" w:type="dxa"/>
          </w:tcPr>
          <w:p w14:paraId="02B1B918" w14:textId="77777777" w:rsidR="00EF053F" w:rsidRDefault="00EF053F">
            <w:pPr>
              <w:ind w:firstLine="0"/>
              <w:rPr>
                <w:b/>
              </w:rPr>
            </w:pPr>
            <w:proofErr w:type="spellStart"/>
            <w:r>
              <w:rPr>
                <w:b/>
              </w:rPr>
              <w:t>хххх</w:t>
            </w:r>
            <w:proofErr w:type="spellEnd"/>
          </w:p>
        </w:tc>
        <w:tc>
          <w:tcPr>
            <w:tcW w:w="726" w:type="dxa"/>
          </w:tcPr>
          <w:p w14:paraId="771670DB" w14:textId="77777777" w:rsidR="00EF053F" w:rsidRDefault="00EF053F">
            <w:pPr>
              <w:ind w:firstLine="0"/>
              <w:rPr>
                <w:b/>
              </w:rPr>
            </w:pPr>
            <w:proofErr w:type="spellStart"/>
            <w:r>
              <w:rPr>
                <w:b/>
              </w:rPr>
              <w:t>хххх</w:t>
            </w:r>
            <w:proofErr w:type="spellEnd"/>
          </w:p>
        </w:tc>
        <w:tc>
          <w:tcPr>
            <w:tcW w:w="727" w:type="dxa"/>
          </w:tcPr>
          <w:p w14:paraId="32F48908" w14:textId="77777777" w:rsidR="00EF053F" w:rsidRDefault="00EF053F">
            <w:pPr>
              <w:ind w:firstLine="0"/>
              <w:rPr>
                <w:b/>
              </w:rPr>
            </w:pPr>
            <w:proofErr w:type="spellStart"/>
            <w:r>
              <w:rPr>
                <w:b/>
              </w:rPr>
              <w:t>хххх</w:t>
            </w:r>
            <w:proofErr w:type="spellEnd"/>
          </w:p>
        </w:tc>
        <w:tc>
          <w:tcPr>
            <w:tcW w:w="726" w:type="dxa"/>
          </w:tcPr>
          <w:p w14:paraId="6A39D20B" w14:textId="77777777" w:rsidR="00EF053F" w:rsidRDefault="00EF053F">
            <w:pPr>
              <w:ind w:firstLine="0"/>
              <w:rPr>
                <w:b/>
              </w:rPr>
            </w:pPr>
            <w:proofErr w:type="spellStart"/>
            <w:r>
              <w:rPr>
                <w:b/>
              </w:rPr>
              <w:t>хххх</w:t>
            </w:r>
            <w:proofErr w:type="spellEnd"/>
          </w:p>
        </w:tc>
        <w:tc>
          <w:tcPr>
            <w:tcW w:w="727" w:type="dxa"/>
          </w:tcPr>
          <w:p w14:paraId="473BDD8B" w14:textId="77777777" w:rsidR="00EF053F" w:rsidRDefault="00EF053F">
            <w:pPr>
              <w:ind w:firstLine="0"/>
              <w:rPr>
                <w:b/>
              </w:rPr>
            </w:pPr>
            <w:proofErr w:type="spellStart"/>
            <w:r>
              <w:rPr>
                <w:b/>
              </w:rPr>
              <w:t>хххх</w:t>
            </w:r>
            <w:proofErr w:type="spellEnd"/>
          </w:p>
        </w:tc>
      </w:tr>
      <w:tr w:rsidR="00EF053F" w14:paraId="66A74640" w14:textId="77777777">
        <w:trPr>
          <w:cantSplit/>
        </w:trPr>
        <w:tc>
          <w:tcPr>
            <w:tcW w:w="534" w:type="dxa"/>
          </w:tcPr>
          <w:p w14:paraId="76C9CD23" w14:textId="77777777" w:rsidR="00EF053F" w:rsidRDefault="00EF053F">
            <w:pPr>
              <w:numPr>
                <w:ilvl w:val="0"/>
                <w:numId w:val="23"/>
              </w:numPr>
            </w:pPr>
          </w:p>
        </w:tc>
        <w:tc>
          <w:tcPr>
            <w:tcW w:w="5244" w:type="dxa"/>
          </w:tcPr>
          <w:p w14:paraId="36CFC21C" w14:textId="77777777" w:rsidR="00EF053F" w:rsidRDefault="00EF053F">
            <w:pPr>
              <w:ind w:firstLine="0"/>
            </w:pPr>
            <w:r>
              <w:t>Вирус.</w:t>
            </w:r>
          </w:p>
        </w:tc>
        <w:tc>
          <w:tcPr>
            <w:tcW w:w="726" w:type="dxa"/>
          </w:tcPr>
          <w:p w14:paraId="5B567287" w14:textId="77777777" w:rsidR="00EF053F" w:rsidRDefault="00EF053F">
            <w:pPr>
              <w:ind w:firstLine="0"/>
            </w:pPr>
            <w:proofErr w:type="spellStart"/>
            <w:r>
              <w:rPr>
                <w:b/>
              </w:rPr>
              <w:t>хххх</w:t>
            </w:r>
            <w:proofErr w:type="spellEnd"/>
          </w:p>
        </w:tc>
        <w:tc>
          <w:tcPr>
            <w:tcW w:w="727" w:type="dxa"/>
          </w:tcPr>
          <w:p w14:paraId="1E749464" w14:textId="77777777" w:rsidR="00EF053F" w:rsidRDefault="00EF053F">
            <w:pPr>
              <w:ind w:firstLine="0"/>
            </w:pPr>
            <w:proofErr w:type="spellStart"/>
            <w:r>
              <w:rPr>
                <w:b/>
              </w:rPr>
              <w:t>хххх</w:t>
            </w:r>
            <w:proofErr w:type="spellEnd"/>
          </w:p>
        </w:tc>
        <w:tc>
          <w:tcPr>
            <w:tcW w:w="726" w:type="dxa"/>
          </w:tcPr>
          <w:p w14:paraId="796D70A7" w14:textId="77777777" w:rsidR="00EF053F" w:rsidRDefault="00EF053F">
            <w:pPr>
              <w:ind w:firstLine="0"/>
            </w:pPr>
            <w:proofErr w:type="spellStart"/>
            <w:r>
              <w:rPr>
                <w:b/>
              </w:rPr>
              <w:t>хххх</w:t>
            </w:r>
            <w:proofErr w:type="spellEnd"/>
          </w:p>
        </w:tc>
        <w:tc>
          <w:tcPr>
            <w:tcW w:w="727" w:type="dxa"/>
          </w:tcPr>
          <w:p w14:paraId="7687BCF0" w14:textId="77777777" w:rsidR="00EF053F" w:rsidRDefault="00EF053F">
            <w:pPr>
              <w:ind w:firstLine="0"/>
            </w:pPr>
            <w:proofErr w:type="spellStart"/>
            <w:r>
              <w:rPr>
                <w:b/>
              </w:rPr>
              <w:t>хххх</w:t>
            </w:r>
            <w:proofErr w:type="spellEnd"/>
          </w:p>
        </w:tc>
        <w:tc>
          <w:tcPr>
            <w:tcW w:w="726" w:type="dxa"/>
          </w:tcPr>
          <w:p w14:paraId="50683035" w14:textId="77777777" w:rsidR="00EF053F" w:rsidRDefault="00EF053F">
            <w:pPr>
              <w:ind w:firstLine="0"/>
            </w:pPr>
          </w:p>
        </w:tc>
        <w:tc>
          <w:tcPr>
            <w:tcW w:w="727" w:type="dxa"/>
          </w:tcPr>
          <w:p w14:paraId="480E462F" w14:textId="77777777" w:rsidR="00EF053F" w:rsidRDefault="00EF053F">
            <w:pPr>
              <w:ind w:firstLine="0"/>
            </w:pPr>
          </w:p>
        </w:tc>
      </w:tr>
      <w:tr w:rsidR="00EF053F" w14:paraId="5483A476" w14:textId="77777777">
        <w:trPr>
          <w:cantSplit/>
        </w:trPr>
        <w:tc>
          <w:tcPr>
            <w:tcW w:w="534" w:type="dxa"/>
          </w:tcPr>
          <w:p w14:paraId="3A3EE289" w14:textId="77777777" w:rsidR="00EF053F" w:rsidRDefault="00EF053F">
            <w:pPr>
              <w:numPr>
                <w:ilvl w:val="0"/>
                <w:numId w:val="23"/>
              </w:numPr>
            </w:pPr>
          </w:p>
        </w:tc>
        <w:tc>
          <w:tcPr>
            <w:tcW w:w="5244" w:type="dxa"/>
          </w:tcPr>
          <w:p w14:paraId="19858115" w14:textId="77777777" w:rsidR="00EF053F" w:rsidRDefault="00EF053F">
            <w:pPr>
              <w:ind w:firstLine="0"/>
            </w:pPr>
            <w:r>
              <w:t>Бактерия.</w:t>
            </w:r>
          </w:p>
        </w:tc>
        <w:tc>
          <w:tcPr>
            <w:tcW w:w="726" w:type="dxa"/>
          </w:tcPr>
          <w:p w14:paraId="31B5B7E7" w14:textId="77777777" w:rsidR="00EF053F" w:rsidRDefault="00EF053F">
            <w:pPr>
              <w:ind w:firstLine="0"/>
            </w:pPr>
            <w:proofErr w:type="spellStart"/>
            <w:r>
              <w:rPr>
                <w:b/>
              </w:rPr>
              <w:t>хххх</w:t>
            </w:r>
            <w:proofErr w:type="spellEnd"/>
          </w:p>
        </w:tc>
        <w:tc>
          <w:tcPr>
            <w:tcW w:w="727" w:type="dxa"/>
          </w:tcPr>
          <w:p w14:paraId="235CF861" w14:textId="77777777" w:rsidR="00EF053F" w:rsidRDefault="00EF053F">
            <w:pPr>
              <w:ind w:firstLine="0"/>
            </w:pPr>
            <w:proofErr w:type="spellStart"/>
            <w:r>
              <w:rPr>
                <w:b/>
              </w:rPr>
              <w:t>хххх</w:t>
            </w:r>
            <w:proofErr w:type="spellEnd"/>
          </w:p>
        </w:tc>
        <w:tc>
          <w:tcPr>
            <w:tcW w:w="726" w:type="dxa"/>
          </w:tcPr>
          <w:p w14:paraId="40B16473" w14:textId="77777777" w:rsidR="00EF053F" w:rsidRDefault="00EF053F">
            <w:pPr>
              <w:ind w:firstLine="0"/>
            </w:pPr>
            <w:proofErr w:type="spellStart"/>
            <w:r>
              <w:rPr>
                <w:b/>
              </w:rPr>
              <w:t>хххх</w:t>
            </w:r>
            <w:proofErr w:type="spellEnd"/>
          </w:p>
        </w:tc>
        <w:tc>
          <w:tcPr>
            <w:tcW w:w="727" w:type="dxa"/>
          </w:tcPr>
          <w:p w14:paraId="706766FE" w14:textId="77777777" w:rsidR="00EF053F" w:rsidRDefault="00EF053F">
            <w:pPr>
              <w:ind w:firstLine="0"/>
            </w:pPr>
            <w:proofErr w:type="spellStart"/>
            <w:r>
              <w:rPr>
                <w:b/>
              </w:rPr>
              <w:t>хххх</w:t>
            </w:r>
            <w:proofErr w:type="spellEnd"/>
          </w:p>
        </w:tc>
        <w:tc>
          <w:tcPr>
            <w:tcW w:w="726" w:type="dxa"/>
          </w:tcPr>
          <w:p w14:paraId="49E70899" w14:textId="77777777" w:rsidR="00EF053F" w:rsidRDefault="00EF053F">
            <w:pPr>
              <w:ind w:firstLine="0"/>
            </w:pPr>
          </w:p>
        </w:tc>
        <w:tc>
          <w:tcPr>
            <w:tcW w:w="727" w:type="dxa"/>
          </w:tcPr>
          <w:p w14:paraId="3F41A5D5" w14:textId="77777777" w:rsidR="00EF053F" w:rsidRDefault="00EF053F">
            <w:pPr>
              <w:ind w:firstLine="0"/>
            </w:pPr>
          </w:p>
        </w:tc>
      </w:tr>
      <w:tr w:rsidR="00EF053F" w14:paraId="6A8B4158" w14:textId="77777777">
        <w:trPr>
          <w:cantSplit/>
        </w:trPr>
        <w:tc>
          <w:tcPr>
            <w:tcW w:w="534" w:type="dxa"/>
          </w:tcPr>
          <w:p w14:paraId="594912AA" w14:textId="77777777" w:rsidR="00EF053F" w:rsidRDefault="00EF053F">
            <w:pPr>
              <w:numPr>
                <w:ilvl w:val="0"/>
                <w:numId w:val="23"/>
              </w:numPr>
              <w:rPr>
                <w:b/>
                <w:i/>
              </w:rPr>
            </w:pPr>
          </w:p>
        </w:tc>
        <w:tc>
          <w:tcPr>
            <w:tcW w:w="5244" w:type="dxa"/>
          </w:tcPr>
          <w:p w14:paraId="635DEEC1" w14:textId="77777777" w:rsidR="00EF053F" w:rsidRDefault="00EF053F">
            <w:pPr>
              <w:ind w:firstLine="0"/>
              <w:rPr>
                <w:b/>
                <w:i/>
              </w:rPr>
            </w:pPr>
            <w:r>
              <w:rPr>
                <w:b/>
                <w:i/>
              </w:rPr>
              <w:t>Переход в насекомое.</w:t>
            </w:r>
          </w:p>
        </w:tc>
        <w:tc>
          <w:tcPr>
            <w:tcW w:w="726" w:type="dxa"/>
          </w:tcPr>
          <w:p w14:paraId="259D4AA4" w14:textId="77777777" w:rsidR="00EF053F" w:rsidRDefault="00EF053F">
            <w:pPr>
              <w:ind w:firstLine="0"/>
              <w:rPr>
                <w:b/>
                <w:i/>
              </w:rPr>
            </w:pPr>
            <w:proofErr w:type="spellStart"/>
            <w:r>
              <w:rPr>
                <w:b/>
              </w:rPr>
              <w:t>хххх</w:t>
            </w:r>
            <w:proofErr w:type="spellEnd"/>
          </w:p>
        </w:tc>
        <w:tc>
          <w:tcPr>
            <w:tcW w:w="727" w:type="dxa"/>
          </w:tcPr>
          <w:p w14:paraId="1E4537F8" w14:textId="77777777" w:rsidR="00EF053F" w:rsidRDefault="00EF053F">
            <w:pPr>
              <w:ind w:firstLine="0"/>
              <w:rPr>
                <w:b/>
                <w:i/>
              </w:rPr>
            </w:pPr>
            <w:proofErr w:type="spellStart"/>
            <w:r>
              <w:rPr>
                <w:b/>
              </w:rPr>
              <w:t>хххх</w:t>
            </w:r>
            <w:proofErr w:type="spellEnd"/>
          </w:p>
        </w:tc>
        <w:tc>
          <w:tcPr>
            <w:tcW w:w="726" w:type="dxa"/>
          </w:tcPr>
          <w:p w14:paraId="6080D605" w14:textId="77777777" w:rsidR="00EF053F" w:rsidRDefault="00EF053F">
            <w:pPr>
              <w:ind w:firstLine="0"/>
              <w:rPr>
                <w:b/>
                <w:i/>
              </w:rPr>
            </w:pPr>
            <w:proofErr w:type="spellStart"/>
            <w:r>
              <w:rPr>
                <w:b/>
              </w:rPr>
              <w:t>хххх</w:t>
            </w:r>
            <w:proofErr w:type="spellEnd"/>
          </w:p>
        </w:tc>
        <w:tc>
          <w:tcPr>
            <w:tcW w:w="727" w:type="dxa"/>
          </w:tcPr>
          <w:p w14:paraId="499F6F1C" w14:textId="77777777" w:rsidR="00EF053F" w:rsidRDefault="00EF053F">
            <w:pPr>
              <w:ind w:firstLine="0"/>
              <w:rPr>
                <w:b/>
                <w:i/>
              </w:rPr>
            </w:pPr>
            <w:proofErr w:type="spellStart"/>
            <w:r>
              <w:rPr>
                <w:b/>
              </w:rPr>
              <w:t>хххх</w:t>
            </w:r>
            <w:proofErr w:type="spellEnd"/>
          </w:p>
        </w:tc>
        <w:tc>
          <w:tcPr>
            <w:tcW w:w="726" w:type="dxa"/>
          </w:tcPr>
          <w:p w14:paraId="0476513A" w14:textId="77777777" w:rsidR="00EF053F" w:rsidRDefault="00EF053F">
            <w:pPr>
              <w:ind w:firstLine="0"/>
              <w:rPr>
                <w:b/>
                <w:i/>
              </w:rPr>
            </w:pPr>
            <w:proofErr w:type="spellStart"/>
            <w:r>
              <w:rPr>
                <w:b/>
              </w:rPr>
              <w:t>хххх</w:t>
            </w:r>
            <w:proofErr w:type="spellEnd"/>
          </w:p>
        </w:tc>
        <w:tc>
          <w:tcPr>
            <w:tcW w:w="727" w:type="dxa"/>
          </w:tcPr>
          <w:p w14:paraId="4A16DF8F" w14:textId="77777777" w:rsidR="00EF053F" w:rsidRDefault="00EF053F">
            <w:pPr>
              <w:ind w:firstLine="0"/>
              <w:rPr>
                <w:b/>
                <w:i/>
              </w:rPr>
            </w:pPr>
          </w:p>
        </w:tc>
      </w:tr>
      <w:tr w:rsidR="00EF053F" w14:paraId="059DFC91" w14:textId="77777777">
        <w:trPr>
          <w:cantSplit/>
        </w:trPr>
        <w:tc>
          <w:tcPr>
            <w:tcW w:w="534" w:type="dxa"/>
          </w:tcPr>
          <w:p w14:paraId="7B56C959" w14:textId="77777777" w:rsidR="00EF053F" w:rsidRDefault="00EF053F">
            <w:pPr>
              <w:numPr>
                <w:ilvl w:val="0"/>
                <w:numId w:val="23"/>
              </w:numPr>
            </w:pPr>
          </w:p>
        </w:tc>
        <w:tc>
          <w:tcPr>
            <w:tcW w:w="5244" w:type="dxa"/>
          </w:tcPr>
          <w:p w14:paraId="4B774940" w14:textId="77777777" w:rsidR="00EF053F" w:rsidRDefault="00EF053F">
            <w:pPr>
              <w:ind w:firstLine="0"/>
            </w:pPr>
            <w:r>
              <w:t>Комар.</w:t>
            </w:r>
          </w:p>
        </w:tc>
        <w:tc>
          <w:tcPr>
            <w:tcW w:w="726" w:type="dxa"/>
          </w:tcPr>
          <w:p w14:paraId="3A420813" w14:textId="77777777" w:rsidR="00EF053F" w:rsidRDefault="00EF053F">
            <w:pPr>
              <w:ind w:firstLine="0"/>
            </w:pPr>
            <w:proofErr w:type="spellStart"/>
            <w:r>
              <w:rPr>
                <w:b/>
              </w:rPr>
              <w:t>хххх</w:t>
            </w:r>
            <w:proofErr w:type="spellEnd"/>
          </w:p>
        </w:tc>
        <w:tc>
          <w:tcPr>
            <w:tcW w:w="727" w:type="dxa"/>
          </w:tcPr>
          <w:p w14:paraId="123C82FE" w14:textId="77777777" w:rsidR="00EF053F" w:rsidRDefault="00EF053F">
            <w:pPr>
              <w:ind w:firstLine="0"/>
            </w:pPr>
            <w:proofErr w:type="spellStart"/>
            <w:r>
              <w:rPr>
                <w:b/>
              </w:rPr>
              <w:t>хххх</w:t>
            </w:r>
            <w:proofErr w:type="spellEnd"/>
          </w:p>
        </w:tc>
        <w:tc>
          <w:tcPr>
            <w:tcW w:w="726" w:type="dxa"/>
          </w:tcPr>
          <w:p w14:paraId="367A05B1" w14:textId="77777777" w:rsidR="00EF053F" w:rsidRDefault="00EF053F">
            <w:pPr>
              <w:ind w:firstLine="0"/>
            </w:pPr>
            <w:proofErr w:type="spellStart"/>
            <w:r>
              <w:rPr>
                <w:b/>
              </w:rPr>
              <w:t>хххх</w:t>
            </w:r>
            <w:proofErr w:type="spellEnd"/>
          </w:p>
        </w:tc>
        <w:tc>
          <w:tcPr>
            <w:tcW w:w="727" w:type="dxa"/>
          </w:tcPr>
          <w:p w14:paraId="023932B8" w14:textId="77777777" w:rsidR="00EF053F" w:rsidRDefault="00EF053F">
            <w:pPr>
              <w:ind w:firstLine="0"/>
            </w:pPr>
            <w:proofErr w:type="spellStart"/>
            <w:r>
              <w:rPr>
                <w:b/>
              </w:rPr>
              <w:t>хххх</w:t>
            </w:r>
            <w:proofErr w:type="spellEnd"/>
          </w:p>
        </w:tc>
        <w:tc>
          <w:tcPr>
            <w:tcW w:w="726" w:type="dxa"/>
          </w:tcPr>
          <w:p w14:paraId="675B6108" w14:textId="77777777" w:rsidR="00EF053F" w:rsidRDefault="00EF053F">
            <w:pPr>
              <w:ind w:firstLine="0"/>
            </w:pPr>
          </w:p>
        </w:tc>
        <w:tc>
          <w:tcPr>
            <w:tcW w:w="727" w:type="dxa"/>
          </w:tcPr>
          <w:p w14:paraId="37A665D9" w14:textId="77777777" w:rsidR="00EF053F" w:rsidRDefault="00EF053F">
            <w:pPr>
              <w:ind w:firstLine="0"/>
            </w:pPr>
          </w:p>
        </w:tc>
      </w:tr>
      <w:tr w:rsidR="00EF053F" w14:paraId="470D6E6E" w14:textId="77777777">
        <w:trPr>
          <w:cantSplit/>
        </w:trPr>
        <w:tc>
          <w:tcPr>
            <w:tcW w:w="534" w:type="dxa"/>
          </w:tcPr>
          <w:p w14:paraId="18EF0C23" w14:textId="77777777" w:rsidR="00EF053F" w:rsidRDefault="00EF053F">
            <w:pPr>
              <w:numPr>
                <w:ilvl w:val="0"/>
                <w:numId w:val="23"/>
              </w:numPr>
            </w:pPr>
          </w:p>
        </w:tc>
        <w:tc>
          <w:tcPr>
            <w:tcW w:w="5244" w:type="dxa"/>
          </w:tcPr>
          <w:p w14:paraId="25B15CCE" w14:textId="77777777" w:rsidR="00EF053F" w:rsidRDefault="00EF053F">
            <w:pPr>
              <w:ind w:firstLine="0"/>
            </w:pPr>
            <w:r>
              <w:t>Жук.</w:t>
            </w:r>
          </w:p>
        </w:tc>
        <w:tc>
          <w:tcPr>
            <w:tcW w:w="726" w:type="dxa"/>
          </w:tcPr>
          <w:p w14:paraId="20420642" w14:textId="77777777" w:rsidR="00EF053F" w:rsidRDefault="00EF053F">
            <w:pPr>
              <w:ind w:firstLine="0"/>
            </w:pPr>
            <w:proofErr w:type="spellStart"/>
            <w:r>
              <w:rPr>
                <w:b/>
              </w:rPr>
              <w:t>хххх</w:t>
            </w:r>
            <w:proofErr w:type="spellEnd"/>
          </w:p>
        </w:tc>
        <w:tc>
          <w:tcPr>
            <w:tcW w:w="727" w:type="dxa"/>
          </w:tcPr>
          <w:p w14:paraId="1FF6C707" w14:textId="77777777" w:rsidR="00EF053F" w:rsidRDefault="00EF053F">
            <w:pPr>
              <w:ind w:firstLine="0"/>
            </w:pPr>
            <w:proofErr w:type="spellStart"/>
            <w:r>
              <w:rPr>
                <w:b/>
              </w:rPr>
              <w:t>хххх</w:t>
            </w:r>
            <w:proofErr w:type="spellEnd"/>
          </w:p>
        </w:tc>
        <w:tc>
          <w:tcPr>
            <w:tcW w:w="726" w:type="dxa"/>
          </w:tcPr>
          <w:p w14:paraId="593E2218" w14:textId="77777777" w:rsidR="00EF053F" w:rsidRDefault="00EF053F">
            <w:pPr>
              <w:ind w:firstLine="0"/>
            </w:pPr>
            <w:proofErr w:type="spellStart"/>
            <w:r>
              <w:rPr>
                <w:b/>
              </w:rPr>
              <w:t>хххх</w:t>
            </w:r>
            <w:proofErr w:type="spellEnd"/>
          </w:p>
        </w:tc>
        <w:tc>
          <w:tcPr>
            <w:tcW w:w="727" w:type="dxa"/>
          </w:tcPr>
          <w:p w14:paraId="3FAEE8A8" w14:textId="77777777" w:rsidR="00EF053F" w:rsidRDefault="00EF053F">
            <w:pPr>
              <w:ind w:firstLine="0"/>
            </w:pPr>
            <w:proofErr w:type="spellStart"/>
            <w:r>
              <w:rPr>
                <w:b/>
              </w:rPr>
              <w:t>хххх</w:t>
            </w:r>
            <w:proofErr w:type="spellEnd"/>
          </w:p>
        </w:tc>
        <w:tc>
          <w:tcPr>
            <w:tcW w:w="726" w:type="dxa"/>
          </w:tcPr>
          <w:p w14:paraId="34204B20" w14:textId="77777777" w:rsidR="00EF053F" w:rsidRDefault="00EF053F">
            <w:pPr>
              <w:ind w:firstLine="0"/>
            </w:pPr>
          </w:p>
        </w:tc>
        <w:tc>
          <w:tcPr>
            <w:tcW w:w="727" w:type="dxa"/>
          </w:tcPr>
          <w:p w14:paraId="55EED926" w14:textId="77777777" w:rsidR="00EF053F" w:rsidRDefault="00EF053F">
            <w:pPr>
              <w:ind w:firstLine="0"/>
            </w:pPr>
          </w:p>
        </w:tc>
      </w:tr>
      <w:tr w:rsidR="00EF053F" w14:paraId="7D7B4C15" w14:textId="77777777">
        <w:trPr>
          <w:cantSplit/>
        </w:trPr>
        <w:tc>
          <w:tcPr>
            <w:tcW w:w="534" w:type="dxa"/>
          </w:tcPr>
          <w:p w14:paraId="695253D1" w14:textId="77777777" w:rsidR="00EF053F" w:rsidRDefault="00EF053F">
            <w:pPr>
              <w:numPr>
                <w:ilvl w:val="0"/>
                <w:numId w:val="23"/>
              </w:numPr>
              <w:rPr>
                <w:b/>
                <w:i/>
              </w:rPr>
            </w:pPr>
          </w:p>
        </w:tc>
        <w:tc>
          <w:tcPr>
            <w:tcW w:w="5244" w:type="dxa"/>
          </w:tcPr>
          <w:p w14:paraId="16665B4F" w14:textId="77777777" w:rsidR="00EF053F" w:rsidRDefault="00EF053F">
            <w:pPr>
              <w:ind w:firstLine="0"/>
              <w:rPr>
                <w:b/>
                <w:i/>
              </w:rPr>
            </w:pPr>
            <w:r>
              <w:rPr>
                <w:b/>
                <w:i/>
              </w:rPr>
              <w:t>Переход в рыбу.</w:t>
            </w:r>
          </w:p>
        </w:tc>
        <w:tc>
          <w:tcPr>
            <w:tcW w:w="726" w:type="dxa"/>
          </w:tcPr>
          <w:p w14:paraId="6FC9AC21" w14:textId="77777777" w:rsidR="00EF053F" w:rsidRDefault="00EF053F">
            <w:pPr>
              <w:ind w:firstLine="0"/>
              <w:rPr>
                <w:b/>
                <w:i/>
              </w:rPr>
            </w:pPr>
            <w:proofErr w:type="spellStart"/>
            <w:r>
              <w:rPr>
                <w:b/>
              </w:rPr>
              <w:t>хххх</w:t>
            </w:r>
            <w:proofErr w:type="spellEnd"/>
          </w:p>
        </w:tc>
        <w:tc>
          <w:tcPr>
            <w:tcW w:w="727" w:type="dxa"/>
          </w:tcPr>
          <w:p w14:paraId="26DD644D" w14:textId="77777777" w:rsidR="00EF053F" w:rsidRDefault="00EF053F">
            <w:pPr>
              <w:ind w:firstLine="0"/>
              <w:rPr>
                <w:b/>
                <w:i/>
              </w:rPr>
            </w:pPr>
            <w:proofErr w:type="spellStart"/>
            <w:r>
              <w:rPr>
                <w:b/>
              </w:rPr>
              <w:t>хххх</w:t>
            </w:r>
            <w:proofErr w:type="spellEnd"/>
          </w:p>
        </w:tc>
        <w:tc>
          <w:tcPr>
            <w:tcW w:w="726" w:type="dxa"/>
          </w:tcPr>
          <w:p w14:paraId="165DB09F" w14:textId="77777777" w:rsidR="00EF053F" w:rsidRDefault="00EF053F">
            <w:pPr>
              <w:ind w:firstLine="0"/>
              <w:rPr>
                <w:b/>
                <w:i/>
              </w:rPr>
            </w:pPr>
            <w:proofErr w:type="spellStart"/>
            <w:r>
              <w:rPr>
                <w:b/>
              </w:rPr>
              <w:t>хххх</w:t>
            </w:r>
            <w:proofErr w:type="spellEnd"/>
          </w:p>
        </w:tc>
        <w:tc>
          <w:tcPr>
            <w:tcW w:w="727" w:type="dxa"/>
          </w:tcPr>
          <w:p w14:paraId="234D84A7" w14:textId="77777777" w:rsidR="00EF053F" w:rsidRDefault="00EF053F">
            <w:pPr>
              <w:ind w:firstLine="0"/>
              <w:rPr>
                <w:b/>
                <w:i/>
              </w:rPr>
            </w:pPr>
            <w:proofErr w:type="spellStart"/>
            <w:r>
              <w:rPr>
                <w:b/>
              </w:rPr>
              <w:t>хххх</w:t>
            </w:r>
            <w:proofErr w:type="spellEnd"/>
          </w:p>
        </w:tc>
        <w:tc>
          <w:tcPr>
            <w:tcW w:w="726" w:type="dxa"/>
          </w:tcPr>
          <w:p w14:paraId="6FE6B9AE" w14:textId="77777777" w:rsidR="00EF053F" w:rsidRDefault="00EF053F">
            <w:pPr>
              <w:ind w:firstLine="0"/>
              <w:rPr>
                <w:b/>
                <w:i/>
              </w:rPr>
            </w:pPr>
            <w:proofErr w:type="spellStart"/>
            <w:r>
              <w:rPr>
                <w:b/>
              </w:rPr>
              <w:t>хххх</w:t>
            </w:r>
            <w:proofErr w:type="spellEnd"/>
          </w:p>
        </w:tc>
        <w:tc>
          <w:tcPr>
            <w:tcW w:w="727" w:type="dxa"/>
          </w:tcPr>
          <w:p w14:paraId="016E3F34" w14:textId="77777777" w:rsidR="00EF053F" w:rsidRDefault="00EF053F">
            <w:pPr>
              <w:ind w:firstLine="0"/>
              <w:rPr>
                <w:b/>
                <w:i/>
              </w:rPr>
            </w:pPr>
          </w:p>
        </w:tc>
      </w:tr>
      <w:tr w:rsidR="00EF053F" w14:paraId="33629EDF" w14:textId="77777777">
        <w:trPr>
          <w:cantSplit/>
        </w:trPr>
        <w:tc>
          <w:tcPr>
            <w:tcW w:w="534" w:type="dxa"/>
          </w:tcPr>
          <w:p w14:paraId="7E22C98C" w14:textId="77777777" w:rsidR="00EF053F" w:rsidRDefault="00EF053F">
            <w:pPr>
              <w:numPr>
                <w:ilvl w:val="0"/>
                <w:numId w:val="23"/>
              </w:numPr>
            </w:pPr>
          </w:p>
        </w:tc>
        <w:tc>
          <w:tcPr>
            <w:tcW w:w="5244" w:type="dxa"/>
          </w:tcPr>
          <w:p w14:paraId="179AF846" w14:textId="77777777" w:rsidR="00EF053F" w:rsidRDefault="00EF053F">
            <w:pPr>
              <w:ind w:firstLine="0"/>
            </w:pPr>
            <w:r>
              <w:t>Карась.</w:t>
            </w:r>
          </w:p>
        </w:tc>
        <w:tc>
          <w:tcPr>
            <w:tcW w:w="726" w:type="dxa"/>
          </w:tcPr>
          <w:p w14:paraId="2F334503" w14:textId="77777777" w:rsidR="00EF053F" w:rsidRDefault="00EF053F">
            <w:pPr>
              <w:ind w:firstLine="0"/>
            </w:pPr>
            <w:proofErr w:type="spellStart"/>
            <w:r>
              <w:rPr>
                <w:b/>
              </w:rPr>
              <w:t>хххх</w:t>
            </w:r>
            <w:proofErr w:type="spellEnd"/>
          </w:p>
        </w:tc>
        <w:tc>
          <w:tcPr>
            <w:tcW w:w="727" w:type="dxa"/>
          </w:tcPr>
          <w:p w14:paraId="5CEB44AD" w14:textId="77777777" w:rsidR="00EF053F" w:rsidRDefault="00EF053F">
            <w:pPr>
              <w:ind w:firstLine="0"/>
            </w:pPr>
            <w:proofErr w:type="spellStart"/>
            <w:r>
              <w:rPr>
                <w:b/>
              </w:rPr>
              <w:t>хххх</w:t>
            </w:r>
            <w:proofErr w:type="spellEnd"/>
          </w:p>
        </w:tc>
        <w:tc>
          <w:tcPr>
            <w:tcW w:w="726" w:type="dxa"/>
          </w:tcPr>
          <w:p w14:paraId="48B690B7" w14:textId="77777777" w:rsidR="00EF053F" w:rsidRDefault="00EF053F">
            <w:pPr>
              <w:ind w:firstLine="0"/>
            </w:pPr>
            <w:proofErr w:type="spellStart"/>
            <w:r>
              <w:rPr>
                <w:b/>
              </w:rPr>
              <w:t>хххх</w:t>
            </w:r>
            <w:proofErr w:type="spellEnd"/>
          </w:p>
        </w:tc>
        <w:tc>
          <w:tcPr>
            <w:tcW w:w="727" w:type="dxa"/>
          </w:tcPr>
          <w:p w14:paraId="1EDA9D97" w14:textId="77777777" w:rsidR="00EF053F" w:rsidRDefault="00EF053F">
            <w:pPr>
              <w:ind w:firstLine="0"/>
            </w:pPr>
            <w:proofErr w:type="spellStart"/>
            <w:r>
              <w:rPr>
                <w:b/>
              </w:rPr>
              <w:t>хххх</w:t>
            </w:r>
            <w:proofErr w:type="spellEnd"/>
          </w:p>
        </w:tc>
        <w:tc>
          <w:tcPr>
            <w:tcW w:w="726" w:type="dxa"/>
          </w:tcPr>
          <w:p w14:paraId="43DC6CEB" w14:textId="77777777" w:rsidR="00EF053F" w:rsidRDefault="00EF053F">
            <w:pPr>
              <w:ind w:firstLine="0"/>
            </w:pPr>
          </w:p>
        </w:tc>
        <w:tc>
          <w:tcPr>
            <w:tcW w:w="727" w:type="dxa"/>
          </w:tcPr>
          <w:p w14:paraId="7A4B3CA6" w14:textId="77777777" w:rsidR="00EF053F" w:rsidRDefault="00EF053F">
            <w:pPr>
              <w:ind w:firstLine="0"/>
            </w:pPr>
          </w:p>
        </w:tc>
      </w:tr>
      <w:tr w:rsidR="00EF053F" w14:paraId="32E9476D" w14:textId="77777777">
        <w:trPr>
          <w:cantSplit/>
        </w:trPr>
        <w:tc>
          <w:tcPr>
            <w:tcW w:w="534" w:type="dxa"/>
          </w:tcPr>
          <w:p w14:paraId="6975A082" w14:textId="77777777" w:rsidR="00EF053F" w:rsidRDefault="00EF053F">
            <w:pPr>
              <w:numPr>
                <w:ilvl w:val="0"/>
                <w:numId w:val="23"/>
              </w:numPr>
            </w:pPr>
          </w:p>
        </w:tc>
        <w:tc>
          <w:tcPr>
            <w:tcW w:w="5244" w:type="dxa"/>
          </w:tcPr>
          <w:p w14:paraId="609B90B6" w14:textId="77777777" w:rsidR="00EF053F" w:rsidRDefault="00EF053F">
            <w:pPr>
              <w:ind w:firstLine="0"/>
            </w:pPr>
            <w:r>
              <w:t>Щука.</w:t>
            </w:r>
          </w:p>
        </w:tc>
        <w:tc>
          <w:tcPr>
            <w:tcW w:w="726" w:type="dxa"/>
          </w:tcPr>
          <w:p w14:paraId="4B0B8F20" w14:textId="77777777" w:rsidR="00EF053F" w:rsidRDefault="00EF053F">
            <w:pPr>
              <w:ind w:firstLine="0"/>
            </w:pPr>
            <w:proofErr w:type="spellStart"/>
            <w:r>
              <w:rPr>
                <w:b/>
              </w:rPr>
              <w:t>хххх</w:t>
            </w:r>
            <w:proofErr w:type="spellEnd"/>
          </w:p>
        </w:tc>
        <w:tc>
          <w:tcPr>
            <w:tcW w:w="727" w:type="dxa"/>
          </w:tcPr>
          <w:p w14:paraId="157EA5E1" w14:textId="77777777" w:rsidR="00EF053F" w:rsidRDefault="00EF053F">
            <w:pPr>
              <w:ind w:firstLine="0"/>
            </w:pPr>
            <w:proofErr w:type="spellStart"/>
            <w:r>
              <w:rPr>
                <w:b/>
              </w:rPr>
              <w:t>хххх</w:t>
            </w:r>
            <w:proofErr w:type="spellEnd"/>
          </w:p>
        </w:tc>
        <w:tc>
          <w:tcPr>
            <w:tcW w:w="726" w:type="dxa"/>
          </w:tcPr>
          <w:p w14:paraId="36AE67C1" w14:textId="77777777" w:rsidR="00EF053F" w:rsidRDefault="00EF053F">
            <w:pPr>
              <w:ind w:firstLine="0"/>
            </w:pPr>
            <w:proofErr w:type="spellStart"/>
            <w:r>
              <w:rPr>
                <w:b/>
              </w:rPr>
              <w:t>хххх</w:t>
            </w:r>
            <w:proofErr w:type="spellEnd"/>
          </w:p>
        </w:tc>
        <w:tc>
          <w:tcPr>
            <w:tcW w:w="727" w:type="dxa"/>
          </w:tcPr>
          <w:p w14:paraId="5BCF27BC" w14:textId="77777777" w:rsidR="00EF053F" w:rsidRDefault="00EF053F">
            <w:pPr>
              <w:ind w:firstLine="0"/>
            </w:pPr>
            <w:proofErr w:type="spellStart"/>
            <w:r>
              <w:rPr>
                <w:b/>
              </w:rPr>
              <w:t>хххх</w:t>
            </w:r>
            <w:proofErr w:type="spellEnd"/>
          </w:p>
        </w:tc>
        <w:tc>
          <w:tcPr>
            <w:tcW w:w="726" w:type="dxa"/>
          </w:tcPr>
          <w:p w14:paraId="35344238" w14:textId="77777777" w:rsidR="00EF053F" w:rsidRDefault="00EF053F">
            <w:pPr>
              <w:ind w:firstLine="0"/>
            </w:pPr>
          </w:p>
        </w:tc>
        <w:tc>
          <w:tcPr>
            <w:tcW w:w="727" w:type="dxa"/>
          </w:tcPr>
          <w:p w14:paraId="30DD3FE7" w14:textId="77777777" w:rsidR="00EF053F" w:rsidRDefault="00EF053F">
            <w:pPr>
              <w:ind w:firstLine="0"/>
            </w:pPr>
          </w:p>
        </w:tc>
      </w:tr>
      <w:tr w:rsidR="00EF053F" w14:paraId="2F114890" w14:textId="77777777">
        <w:trPr>
          <w:cantSplit/>
        </w:trPr>
        <w:tc>
          <w:tcPr>
            <w:tcW w:w="534" w:type="dxa"/>
          </w:tcPr>
          <w:p w14:paraId="3A65F784" w14:textId="77777777" w:rsidR="00EF053F" w:rsidRDefault="00EF053F">
            <w:pPr>
              <w:numPr>
                <w:ilvl w:val="0"/>
                <w:numId w:val="23"/>
              </w:numPr>
              <w:rPr>
                <w:b/>
                <w:i/>
              </w:rPr>
            </w:pPr>
          </w:p>
        </w:tc>
        <w:tc>
          <w:tcPr>
            <w:tcW w:w="5244" w:type="dxa"/>
          </w:tcPr>
          <w:p w14:paraId="74D55166" w14:textId="77777777" w:rsidR="00EF053F" w:rsidRDefault="00EF053F">
            <w:pPr>
              <w:ind w:firstLine="0"/>
              <w:rPr>
                <w:b/>
                <w:i/>
              </w:rPr>
            </w:pPr>
            <w:r>
              <w:rPr>
                <w:b/>
                <w:i/>
              </w:rPr>
              <w:t>Переход в птицу.</w:t>
            </w:r>
          </w:p>
        </w:tc>
        <w:tc>
          <w:tcPr>
            <w:tcW w:w="726" w:type="dxa"/>
          </w:tcPr>
          <w:p w14:paraId="36A0BD14" w14:textId="77777777" w:rsidR="00EF053F" w:rsidRDefault="00EF053F">
            <w:pPr>
              <w:ind w:firstLine="0"/>
              <w:rPr>
                <w:b/>
                <w:i/>
              </w:rPr>
            </w:pPr>
            <w:proofErr w:type="spellStart"/>
            <w:r>
              <w:rPr>
                <w:b/>
              </w:rPr>
              <w:t>хххх</w:t>
            </w:r>
            <w:proofErr w:type="spellEnd"/>
          </w:p>
        </w:tc>
        <w:tc>
          <w:tcPr>
            <w:tcW w:w="727" w:type="dxa"/>
          </w:tcPr>
          <w:p w14:paraId="4F826807" w14:textId="77777777" w:rsidR="00EF053F" w:rsidRDefault="00EF053F">
            <w:pPr>
              <w:ind w:firstLine="0"/>
              <w:rPr>
                <w:b/>
                <w:i/>
              </w:rPr>
            </w:pPr>
            <w:proofErr w:type="spellStart"/>
            <w:r>
              <w:rPr>
                <w:b/>
              </w:rPr>
              <w:t>хххх</w:t>
            </w:r>
            <w:proofErr w:type="spellEnd"/>
          </w:p>
        </w:tc>
        <w:tc>
          <w:tcPr>
            <w:tcW w:w="726" w:type="dxa"/>
          </w:tcPr>
          <w:p w14:paraId="58DDC47C" w14:textId="77777777" w:rsidR="00EF053F" w:rsidRDefault="00EF053F">
            <w:pPr>
              <w:ind w:firstLine="0"/>
              <w:rPr>
                <w:b/>
                <w:i/>
              </w:rPr>
            </w:pPr>
            <w:proofErr w:type="spellStart"/>
            <w:r>
              <w:rPr>
                <w:b/>
              </w:rPr>
              <w:t>хххх</w:t>
            </w:r>
            <w:proofErr w:type="spellEnd"/>
          </w:p>
        </w:tc>
        <w:tc>
          <w:tcPr>
            <w:tcW w:w="727" w:type="dxa"/>
          </w:tcPr>
          <w:p w14:paraId="4EC7B11F" w14:textId="77777777" w:rsidR="00EF053F" w:rsidRDefault="00EF053F">
            <w:pPr>
              <w:ind w:firstLine="0"/>
              <w:rPr>
                <w:b/>
                <w:i/>
              </w:rPr>
            </w:pPr>
            <w:proofErr w:type="spellStart"/>
            <w:r>
              <w:rPr>
                <w:b/>
              </w:rPr>
              <w:t>хххх</w:t>
            </w:r>
            <w:proofErr w:type="spellEnd"/>
          </w:p>
        </w:tc>
        <w:tc>
          <w:tcPr>
            <w:tcW w:w="726" w:type="dxa"/>
          </w:tcPr>
          <w:p w14:paraId="5DE2D790" w14:textId="77777777" w:rsidR="00EF053F" w:rsidRDefault="00EF053F">
            <w:pPr>
              <w:ind w:firstLine="0"/>
              <w:rPr>
                <w:b/>
                <w:i/>
              </w:rPr>
            </w:pPr>
            <w:proofErr w:type="spellStart"/>
            <w:r>
              <w:rPr>
                <w:b/>
              </w:rPr>
              <w:t>хххх</w:t>
            </w:r>
            <w:proofErr w:type="spellEnd"/>
          </w:p>
        </w:tc>
        <w:tc>
          <w:tcPr>
            <w:tcW w:w="727" w:type="dxa"/>
          </w:tcPr>
          <w:p w14:paraId="62749F54" w14:textId="77777777" w:rsidR="00EF053F" w:rsidRDefault="00EF053F">
            <w:pPr>
              <w:ind w:firstLine="0"/>
              <w:rPr>
                <w:b/>
                <w:i/>
              </w:rPr>
            </w:pPr>
          </w:p>
        </w:tc>
      </w:tr>
      <w:tr w:rsidR="00EF053F" w14:paraId="527FA4DF" w14:textId="77777777">
        <w:trPr>
          <w:cantSplit/>
        </w:trPr>
        <w:tc>
          <w:tcPr>
            <w:tcW w:w="534" w:type="dxa"/>
          </w:tcPr>
          <w:p w14:paraId="45197722" w14:textId="77777777" w:rsidR="00EF053F" w:rsidRDefault="00EF053F">
            <w:pPr>
              <w:numPr>
                <w:ilvl w:val="0"/>
                <w:numId w:val="23"/>
              </w:numPr>
            </w:pPr>
          </w:p>
        </w:tc>
        <w:tc>
          <w:tcPr>
            <w:tcW w:w="5244" w:type="dxa"/>
          </w:tcPr>
          <w:p w14:paraId="7CFC1D61" w14:textId="77777777" w:rsidR="00EF053F" w:rsidRDefault="00EF053F">
            <w:pPr>
              <w:ind w:firstLine="0"/>
            </w:pPr>
            <w:r>
              <w:t>Куропатка.</w:t>
            </w:r>
          </w:p>
        </w:tc>
        <w:tc>
          <w:tcPr>
            <w:tcW w:w="726" w:type="dxa"/>
          </w:tcPr>
          <w:p w14:paraId="6EFFFDC2" w14:textId="77777777" w:rsidR="00EF053F" w:rsidRDefault="00EF053F">
            <w:pPr>
              <w:ind w:firstLine="0"/>
            </w:pPr>
            <w:proofErr w:type="spellStart"/>
            <w:r>
              <w:rPr>
                <w:b/>
              </w:rPr>
              <w:t>хххх</w:t>
            </w:r>
            <w:proofErr w:type="spellEnd"/>
          </w:p>
        </w:tc>
        <w:tc>
          <w:tcPr>
            <w:tcW w:w="727" w:type="dxa"/>
          </w:tcPr>
          <w:p w14:paraId="6DB6EE7D" w14:textId="77777777" w:rsidR="00EF053F" w:rsidRDefault="00EF053F">
            <w:pPr>
              <w:ind w:firstLine="0"/>
            </w:pPr>
            <w:proofErr w:type="spellStart"/>
            <w:r>
              <w:rPr>
                <w:b/>
              </w:rPr>
              <w:t>хххх</w:t>
            </w:r>
            <w:proofErr w:type="spellEnd"/>
          </w:p>
        </w:tc>
        <w:tc>
          <w:tcPr>
            <w:tcW w:w="726" w:type="dxa"/>
          </w:tcPr>
          <w:p w14:paraId="1DE82AB9" w14:textId="77777777" w:rsidR="00EF053F" w:rsidRDefault="00EF053F">
            <w:pPr>
              <w:ind w:firstLine="0"/>
            </w:pPr>
            <w:proofErr w:type="spellStart"/>
            <w:r>
              <w:rPr>
                <w:b/>
              </w:rPr>
              <w:t>хххх</w:t>
            </w:r>
            <w:proofErr w:type="spellEnd"/>
          </w:p>
        </w:tc>
        <w:tc>
          <w:tcPr>
            <w:tcW w:w="727" w:type="dxa"/>
          </w:tcPr>
          <w:p w14:paraId="6EBBB1AD" w14:textId="77777777" w:rsidR="00EF053F" w:rsidRDefault="00EF053F">
            <w:pPr>
              <w:ind w:firstLine="0"/>
            </w:pPr>
            <w:proofErr w:type="spellStart"/>
            <w:r>
              <w:rPr>
                <w:b/>
              </w:rPr>
              <w:t>хххх</w:t>
            </w:r>
            <w:proofErr w:type="spellEnd"/>
          </w:p>
        </w:tc>
        <w:tc>
          <w:tcPr>
            <w:tcW w:w="726" w:type="dxa"/>
          </w:tcPr>
          <w:p w14:paraId="319C3C13" w14:textId="77777777" w:rsidR="00EF053F" w:rsidRDefault="00EF053F">
            <w:pPr>
              <w:ind w:firstLine="0"/>
            </w:pPr>
          </w:p>
        </w:tc>
        <w:tc>
          <w:tcPr>
            <w:tcW w:w="727" w:type="dxa"/>
          </w:tcPr>
          <w:p w14:paraId="51B9730D" w14:textId="77777777" w:rsidR="00EF053F" w:rsidRDefault="00EF053F">
            <w:pPr>
              <w:ind w:firstLine="0"/>
            </w:pPr>
          </w:p>
        </w:tc>
      </w:tr>
      <w:tr w:rsidR="00EF053F" w14:paraId="31CE128C" w14:textId="77777777">
        <w:trPr>
          <w:cantSplit/>
        </w:trPr>
        <w:tc>
          <w:tcPr>
            <w:tcW w:w="534" w:type="dxa"/>
          </w:tcPr>
          <w:p w14:paraId="05E4CF1D" w14:textId="77777777" w:rsidR="00EF053F" w:rsidRDefault="00EF053F">
            <w:pPr>
              <w:numPr>
                <w:ilvl w:val="0"/>
                <w:numId w:val="23"/>
              </w:numPr>
            </w:pPr>
          </w:p>
        </w:tc>
        <w:tc>
          <w:tcPr>
            <w:tcW w:w="5244" w:type="dxa"/>
          </w:tcPr>
          <w:p w14:paraId="35EA45AE" w14:textId="77777777" w:rsidR="00EF053F" w:rsidRDefault="00EF053F">
            <w:pPr>
              <w:ind w:firstLine="0"/>
            </w:pPr>
            <w:r>
              <w:t>Ястреб.</w:t>
            </w:r>
          </w:p>
        </w:tc>
        <w:tc>
          <w:tcPr>
            <w:tcW w:w="726" w:type="dxa"/>
          </w:tcPr>
          <w:p w14:paraId="777FFC40" w14:textId="77777777" w:rsidR="00EF053F" w:rsidRDefault="00EF053F">
            <w:pPr>
              <w:ind w:firstLine="0"/>
            </w:pPr>
            <w:proofErr w:type="spellStart"/>
            <w:r>
              <w:rPr>
                <w:b/>
              </w:rPr>
              <w:t>хххх</w:t>
            </w:r>
            <w:proofErr w:type="spellEnd"/>
          </w:p>
        </w:tc>
        <w:tc>
          <w:tcPr>
            <w:tcW w:w="727" w:type="dxa"/>
          </w:tcPr>
          <w:p w14:paraId="03FD0D81" w14:textId="77777777" w:rsidR="00EF053F" w:rsidRDefault="00EF053F">
            <w:pPr>
              <w:ind w:firstLine="0"/>
            </w:pPr>
            <w:proofErr w:type="spellStart"/>
            <w:r>
              <w:rPr>
                <w:b/>
              </w:rPr>
              <w:t>хххх</w:t>
            </w:r>
            <w:proofErr w:type="spellEnd"/>
          </w:p>
        </w:tc>
        <w:tc>
          <w:tcPr>
            <w:tcW w:w="726" w:type="dxa"/>
          </w:tcPr>
          <w:p w14:paraId="1DFBB0DB" w14:textId="77777777" w:rsidR="00EF053F" w:rsidRDefault="00EF053F">
            <w:pPr>
              <w:ind w:firstLine="0"/>
            </w:pPr>
            <w:proofErr w:type="spellStart"/>
            <w:r>
              <w:rPr>
                <w:b/>
              </w:rPr>
              <w:t>хххх</w:t>
            </w:r>
            <w:proofErr w:type="spellEnd"/>
          </w:p>
        </w:tc>
        <w:tc>
          <w:tcPr>
            <w:tcW w:w="727" w:type="dxa"/>
          </w:tcPr>
          <w:p w14:paraId="5BBC94BA" w14:textId="77777777" w:rsidR="00EF053F" w:rsidRDefault="00EF053F">
            <w:pPr>
              <w:ind w:firstLine="0"/>
            </w:pPr>
            <w:proofErr w:type="spellStart"/>
            <w:r>
              <w:rPr>
                <w:b/>
              </w:rPr>
              <w:t>хххх</w:t>
            </w:r>
            <w:proofErr w:type="spellEnd"/>
          </w:p>
        </w:tc>
        <w:tc>
          <w:tcPr>
            <w:tcW w:w="726" w:type="dxa"/>
          </w:tcPr>
          <w:p w14:paraId="6CA2953C" w14:textId="77777777" w:rsidR="00EF053F" w:rsidRDefault="00EF053F">
            <w:pPr>
              <w:ind w:firstLine="0"/>
            </w:pPr>
          </w:p>
        </w:tc>
        <w:tc>
          <w:tcPr>
            <w:tcW w:w="727" w:type="dxa"/>
          </w:tcPr>
          <w:p w14:paraId="34440DB1" w14:textId="77777777" w:rsidR="00EF053F" w:rsidRDefault="00EF053F">
            <w:pPr>
              <w:ind w:firstLine="0"/>
            </w:pPr>
          </w:p>
        </w:tc>
      </w:tr>
      <w:tr w:rsidR="00EF053F" w14:paraId="7EABB16A" w14:textId="77777777">
        <w:trPr>
          <w:cantSplit/>
        </w:trPr>
        <w:tc>
          <w:tcPr>
            <w:tcW w:w="534" w:type="dxa"/>
          </w:tcPr>
          <w:p w14:paraId="49AA5721" w14:textId="77777777" w:rsidR="00EF053F" w:rsidRDefault="00EF053F">
            <w:pPr>
              <w:numPr>
                <w:ilvl w:val="0"/>
                <w:numId w:val="23"/>
              </w:numPr>
              <w:rPr>
                <w:b/>
                <w:i/>
              </w:rPr>
            </w:pPr>
          </w:p>
        </w:tc>
        <w:tc>
          <w:tcPr>
            <w:tcW w:w="5244" w:type="dxa"/>
          </w:tcPr>
          <w:p w14:paraId="26DD77C3" w14:textId="77777777" w:rsidR="00EF053F" w:rsidRDefault="00EF053F">
            <w:pPr>
              <w:ind w:firstLine="0"/>
              <w:rPr>
                <w:b/>
                <w:i/>
              </w:rPr>
            </w:pPr>
            <w:r>
              <w:rPr>
                <w:b/>
                <w:i/>
              </w:rPr>
              <w:t>Переход в млекопитающее.</w:t>
            </w:r>
          </w:p>
        </w:tc>
        <w:tc>
          <w:tcPr>
            <w:tcW w:w="726" w:type="dxa"/>
          </w:tcPr>
          <w:p w14:paraId="19484776" w14:textId="77777777" w:rsidR="00EF053F" w:rsidRDefault="00EF053F">
            <w:pPr>
              <w:ind w:firstLine="0"/>
              <w:rPr>
                <w:b/>
                <w:i/>
              </w:rPr>
            </w:pPr>
            <w:proofErr w:type="spellStart"/>
            <w:r>
              <w:rPr>
                <w:b/>
              </w:rPr>
              <w:t>хххх</w:t>
            </w:r>
            <w:proofErr w:type="spellEnd"/>
          </w:p>
        </w:tc>
        <w:tc>
          <w:tcPr>
            <w:tcW w:w="727" w:type="dxa"/>
          </w:tcPr>
          <w:p w14:paraId="04EA489F" w14:textId="77777777" w:rsidR="00EF053F" w:rsidRDefault="00EF053F">
            <w:pPr>
              <w:ind w:firstLine="0"/>
              <w:rPr>
                <w:b/>
                <w:i/>
              </w:rPr>
            </w:pPr>
            <w:proofErr w:type="spellStart"/>
            <w:r>
              <w:rPr>
                <w:b/>
              </w:rPr>
              <w:t>хххх</w:t>
            </w:r>
            <w:proofErr w:type="spellEnd"/>
          </w:p>
        </w:tc>
        <w:tc>
          <w:tcPr>
            <w:tcW w:w="726" w:type="dxa"/>
          </w:tcPr>
          <w:p w14:paraId="2AF0AB91" w14:textId="77777777" w:rsidR="00EF053F" w:rsidRDefault="00EF053F">
            <w:pPr>
              <w:ind w:firstLine="0"/>
              <w:rPr>
                <w:b/>
                <w:i/>
              </w:rPr>
            </w:pPr>
            <w:proofErr w:type="spellStart"/>
            <w:r>
              <w:rPr>
                <w:b/>
              </w:rPr>
              <w:t>хххх</w:t>
            </w:r>
            <w:proofErr w:type="spellEnd"/>
          </w:p>
        </w:tc>
        <w:tc>
          <w:tcPr>
            <w:tcW w:w="727" w:type="dxa"/>
          </w:tcPr>
          <w:p w14:paraId="6DF2AF2B" w14:textId="77777777" w:rsidR="00EF053F" w:rsidRDefault="00EF053F">
            <w:pPr>
              <w:ind w:firstLine="0"/>
              <w:rPr>
                <w:b/>
                <w:i/>
              </w:rPr>
            </w:pPr>
            <w:proofErr w:type="spellStart"/>
            <w:r>
              <w:rPr>
                <w:b/>
              </w:rPr>
              <w:t>хххх</w:t>
            </w:r>
            <w:proofErr w:type="spellEnd"/>
          </w:p>
        </w:tc>
        <w:tc>
          <w:tcPr>
            <w:tcW w:w="726" w:type="dxa"/>
          </w:tcPr>
          <w:p w14:paraId="1236E821" w14:textId="77777777" w:rsidR="00EF053F" w:rsidRDefault="00EF053F">
            <w:pPr>
              <w:ind w:firstLine="0"/>
              <w:rPr>
                <w:b/>
                <w:i/>
              </w:rPr>
            </w:pPr>
            <w:proofErr w:type="spellStart"/>
            <w:r>
              <w:rPr>
                <w:b/>
              </w:rPr>
              <w:t>хххх</w:t>
            </w:r>
            <w:proofErr w:type="spellEnd"/>
          </w:p>
        </w:tc>
        <w:tc>
          <w:tcPr>
            <w:tcW w:w="727" w:type="dxa"/>
          </w:tcPr>
          <w:p w14:paraId="5F73F5DB" w14:textId="77777777" w:rsidR="00EF053F" w:rsidRDefault="00EF053F">
            <w:pPr>
              <w:ind w:firstLine="0"/>
              <w:rPr>
                <w:b/>
                <w:i/>
              </w:rPr>
            </w:pPr>
          </w:p>
        </w:tc>
      </w:tr>
      <w:tr w:rsidR="00EF053F" w14:paraId="0EC64342" w14:textId="77777777">
        <w:trPr>
          <w:cantSplit/>
        </w:trPr>
        <w:tc>
          <w:tcPr>
            <w:tcW w:w="534" w:type="dxa"/>
          </w:tcPr>
          <w:p w14:paraId="1BC22E10" w14:textId="77777777" w:rsidR="00EF053F" w:rsidRDefault="00EF053F">
            <w:pPr>
              <w:numPr>
                <w:ilvl w:val="0"/>
                <w:numId w:val="23"/>
              </w:numPr>
            </w:pPr>
          </w:p>
        </w:tc>
        <w:tc>
          <w:tcPr>
            <w:tcW w:w="5244" w:type="dxa"/>
          </w:tcPr>
          <w:p w14:paraId="036DEDB7" w14:textId="77777777" w:rsidR="00EF053F" w:rsidRDefault="00EF053F">
            <w:pPr>
              <w:ind w:firstLine="0"/>
            </w:pPr>
            <w:r>
              <w:t>Корова.</w:t>
            </w:r>
          </w:p>
        </w:tc>
        <w:tc>
          <w:tcPr>
            <w:tcW w:w="726" w:type="dxa"/>
          </w:tcPr>
          <w:p w14:paraId="2B45270D" w14:textId="77777777" w:rsidR="00EF053F" w:rsidRDefault="00EF053F">
            <w:pPr>
              <w:ind w:firstLine="0"/>
            </w:pPr>
            <w:proofErr w:type="spellStart"/>
            <w:r>
              <w:rPr>
                <w:b/>
              </w:rPr>
              <w:t>хххх</w:t>
            </w:r>
            <w:proofErr w:type="spellEnd"/>
          </w:p>
        </w:tc>
        <w:tc>
          <w:tcPr>
            <w:tcW w:w="727" w:type="dxa"/>
          </w:tcPr>
          <w:p w14:paraId="16F7DF96" w14:textId="77777777" w:rsidR="00EF053F" w:rsidRDefault="00EF053F">
            <w:pPr>
              <w:ind w:firstLine="0"/>
            </w:pPr>
            <w:proofErr w:type="spellStart"/>
            <w:r>
              <w:rPr>
                <w:b/>
              </w:rPr>
              <w:t>хххх</w:t>
            </w:r>
            <w:proofErr w:type="spellEnd"/>
          </w:p>
        </w:tc>
        <w:tc>
          <w:tcPr>
            <w:tcW w:w="726" w:type="dxa"/>
          </w:tcPr>
          <w:p w14:paraId="3E494A5E" w14:textId="77777777" w:rsidR="00EF053F" w:rsidRDefault="00EF053F">
            <w:pPr>
              <w:ind w:firstLine="0"/>
            </w:pPr>
            <w:proofErr w:type="spellStart"/>
            <w:r>
              <w:rPr>
                <w:b/>
              </w:rPr>
              <w:t>хххх</w:t>
            </w:r>
            <w:proofErr w:type="spellEnd"/>
          </w:p>
        </w:tc>
        <w:tc>
          <w:tcPr>
            <w:tcW w:w="727" w:type="dxa"/>
          </w:tcPr>
          <w:p w14:paraId="1CB6DFED" w14:textId="77777777" w:rsidR="00EF053F" w:rsidRDefault="00EF053F">
            <w:pPr>
              <w:ind w:firstLine="0"/>
            </w:pPr>
            <w:proofErr w:type="spellStart"/>
            <w:r>
              <w:rPr>
                <w:b/>
              </w:rPr>
              <w:t>хххх</w:t>
            </w:r>
            <w:proofErr w:type="spellEnd"/>
          </w:p>
        </w:tc>
        <w:tc>
          <w:tcPr>
            <w:tcW w:w="726" w:type="dxa"/>
          </w:tcPr>
          <w:p w14:paraId="2EB95087" w14:textId="77777777" w:rsidR="00EF053F" w:rsidRDefault="00EF053F">
            <w:pPr>
              <w:ind w:firstLine="0"/>
            </w:pPr>
          </w:p>
        </w:tc>
        <w:tc>
          <w:tcPr>
            <w:tcW w:w="727" w:type="dxa"/>
          </w:tcPr>
          <w:p w14:paraId="1653252F" w14:textId="77777777" w:rsidR="00EF053F" w:rsidRDefault="00EF053F">
            <w:pPr>
              <w:ind w:firstLine="0"/>
            </w:pPr>
          </w:p>
        </w:tc>
      </w:tr>
      <w:tr w:rsidR="00EF053F" w14:paraId="01BD558F" w14:textId="77777777">
        <w:trPr>
          <w:cantSplit/>
        </w:trPr>
        <w:tc>
          <w:tcPr>
            <w:tcW w:w="534" w:type="dxa"/>
          </w:tcPr>
          <w:p w14:paraId="670F03E1" w14:textId="77777777" w:rsidR="00EF053F" w:rsidRDefault="00EF053F">
            <w:pPr>
              <w:numPr>
                <w:ilvl w:val="0"/>
                <w:numId w:val="23"/>
              </w:numPr>
            </w:pPr>
          </w:p>
        </w:tc>
        <w:tc>
          <w:tcPr>
            <w:tcW w:w="5244" w:type="dxa"/>
          </w:tcPr>
          <w:p w14:paraId="4614C4D3" w14:textId="77777777" w:rsidR="00EF053F" w:rsidRDefault="00EF053F">
            <w:pPr>
              <w:ind w:firstLine="0"/>
            </w:pPr>
            <w:r>
              <w:t>Обезьяна. (Дельфин)</w:t>
            </w:r>
          </w:p>
        </w:tc>
        <w:tc>
          <w:tcPr>
            <w:tcW w:w="726" w:type="dxa"/>
          </w:tcPr>
          <w:p w14:paraId="25CFB6AF" w14:textId="77777777" w:rsidR="00EF053F" w:rsidRDefault="00EF053F">
            <w:pPr>
              <w:ind w:firstLine="0"/>
            </w:pPr>
            <w:proofErr w:type="spellStart"/>
            <w:r>
              <w:rPr>
                <w:b/>
              </w:rPr>
              <w:t>хххх</w:t>
            </w:r>
            <w:proofErr w:type="spellEnd"/>
          </w:p>
        </w:tc>
        <w:tc>
          <w:tcPr>
            <w:tcW w:w="727" w:type="dxa"/>
          </w:tcPr>
          <w:p w14:paraId="2CA01DDC" w14:textId="77777777" w:rsidR="00EF053F" w:rsidRDefault="00EF053F">
            <w:pPr>
              <w:ind w:firstLine="0"/>
            </w:pPr>
            <w:proofErr w:type="spellStart"/>
            <w:r>
              <w:rPr>
                <w:b/>
              </w:rPr>
              <w:t>хххх</w:t>
            </w:r>
            <w:proofErr w:type="spellEnd"/>
          </w:p>
        </w:tc>
        <w:tc>
          <w:tcPr>
            <w:tcW w:w="726" w:type="dxa"/>
          </w:tcPr>
          <w:p w14:paraId="15A642F0" w14:textId="77777777" w:rsidR="00EF053F" w:rsidRDefault="00EF053F">
            <w:pPr>
              <w:ind w:firstLine="0"/>
            </w:pPr>
            <w:proofErr w:type="spellStart"/>
            <w:r>
              <w:rPr>
                <w:b/>
              </w:rPr>
              <w:t>хххх</w:t>
            </w:r>
            <w:proofErr w:type="spellEnd"/>
          </w:p>
        </w:tc>
        <w:tc>
          <w:tcPr>
            <w:tcW w:w="727" w:type="dxa"/>
          </w:tcPr>
          <w:p w14:paraId="2662A5A4" w14:textId="77777777" w:rsidR="00EF053F" w:rsidRDefault="00EF053F">
            <w:pPr>
              <w:ind w:firstLine="0"/>
            </w:pPr>
            <w:proofErr w:type="spellStart"/>
            <w:r>
              <w:rPr>
                <w:b/>
              </w:rPr>
              <w:t>хххх</w:t>
            </w:r>
            <w:proofErr w:type="spellEnd"/>
          </w:p>
        </w:tc>
        <w:tc>
          <w:tcPr>
            <w:tcW w:w="726" w:type="dxa"/>
          </w:tcPr>
          <w:p w14:paraId="31793DC0" w14:textId="77777777" w:rsidR="00EF053F" w:rsidRDefault="00EF053F">
            <w:pPr>
              <w:ind w:firstLine="0"/>
            </w:pPr>
          </w:p>
        </w:tc>
        <w:tc>
          <w:tcPr>
            <w:tcW w:w="727" w:type="dxa"/>
          </w:tcPr>
          <w:p w14:paraId="1342B8EF" w14:textId="77777777" w:rsidR="00EF053F" w:rsidRDefault="00EF053F">
            <w:pPr>
              <w:ind w:firstLine="0"/>
            </w:pPr>
          </w:p>
        </w:tc>
      </w:tr>
      <w:tr w:rsidR="00EF053F" w14:paraId="4B0DAAE8" w14:textId="77777777">
        <w:trPr>
          <w:cantSplit/>
        </w:trPr>
        <w:tc>
          <w:tcPr>
            <w:tcW w:w="534" w:type="dxa"/>
          </w:tcPr>
          <w:p w14:paraId="57881348" w14:textId="77777777" w:rsidR="00EF053F" w:rsidRDefault="00EF053F">
            <w:pPr>
              <w:numPr>
                <w:ilvl w:val="0"/>
                <w:numId w:val="23"/>
              </w:numPr>
              <w:rPr>
                <w:b/>
              </w:rPr>
            </w:pPr>
          </w:p>
        </w:tc>
        <w:tc>
          <w:tcPr>
            <w:tcW w:w="5244" w:type="dxa"/>
          </w:tcPr>
          <w:p w14:paraId="1A58A42D" w14:textId="77777777" w:rsidR="00EF053F" w:rsidRDefault="00EF053F">
            <w:pPr>
              <w:ind w:firstLine="0"/>
              <w:rPr>
                <w:b/>
              </w:rPr>
            </w:pPr>
            <w:r>
              <w:rPr>
                <w:b/>
              </w:rPr>
              <w:t>Переход из животного состояния в человеческое.</w:t>
            </w:r>
          </w:p>
        </w:tc>
        <w:tc>
          <w:tcPr>
            <w:tcW w:w="726" w:type="dxa"/>
          </w:tcPr>
          <w:p w14:paraId="559F15DB" w14:textId="77777777" w:rsidR="00EF053F" w:rsidRDefault="00EF053F">
            <w:pPr>
              <w:ind w:firstLine="0"/>
              <w:rPr>
                <w:b/>
              </w:rPr>
            </w:pPr>
            <w:proofErr w:type="spellStart"/>
            <w:r>
              <w:rPr>
                <w:b/>
              </w:rPr>
              <w:t>хххх</w:t>
            </w:r>
            <w:proofErr w:type="spellEnd"/>
          </w:p>
        </w:tc>
        <w:tc>
          <w:tcPr>
            <w:tcW w:w="727" w:type="dxa"/>
          </w:tcPr>
          <w:p w14:paraId="531665A6" w14:textId="77777777" w:rsidR="00EF053F" w:rsidRDefault="00EF053F">
            <w:pPr>
              <w:ind w:firstLine="0"/>
              <w:rPr>
                <w:b/>
              </w:rPr>
            </w:pPr>
            <w:proofErr w:type="spellStart"/>
            <w:r>
              <w:rPr>
                <w:b/>
              </w:rPr>
              <w:t>хххх</w:t>
            </w:r>
            <w:proofErr w:type="spellEnd"/>
          </w:p>
        </w:tc>
        <w:tc>
          <w:tcPr>
            <w:tcW w:w="726" w:type="dxa"/>
          </w:tcPr>
          <w:p w14:paraId="1D466B25" w14:textId="77777777" w:rsidR="00EF053F" w:rsidRDefault="00EF053F">
            <w:pPr>
              <w:ind w:firstLine="0"/>
              <w:rPr>
                <w:b/>
              </w:rPr>
            </w:pPr>
            <w:proofErr w:type="spellStart"/>
            <w:r>
              <w:rPr>
                <w:b/>
              </w:rPr>
              <w:t>хххх</w:t>
            </w:r>
            <w:proofErr w:type="spellEnd"/>
          </w:p>
        </w:tc>
        <w:tc>
          <w:tcPr>
            <w:tcW w:w="727" w:type="dxa"/>
          </w:tcPr>
          <w:p w14:paraId="31893C1D" w14:textId="77777777" w:rsidR="00EF053F" w:rsidRDefault="00EF053F">
            <w:pPr>
              <w:ind w:firstLine="0"/>
              <w:rPr>
                <w:b/>
              </w:rPr>
            </w:pPr>
            <w:proofErr w:type="spellStart"/>
            <w:r>
              <w:rPr>
                <w:b/>
              </w:rPr>
              <w:t>хххх</w:t>
            </w:r>
            <w:proofErr w:type="spellEnd"/>
          </w:p>
        </w:tc>
        <w:tc>
          <w:tcPr>
            <w:tcW w:w="726" w:type="dxa"/>
          </w:tcPr>
          <w:p w14:paraId="78D3FDEC" w14:textId="77777777" w:rsidR="00EF053F" w:rsidRDefault="00EF053F">
            <w:pPr>
              <w:ind w:firstLine="0"/>
              <w:rPr>
                <w:b/>
              </w:rPr>
            </w:pPr>
            <w:proofErr w:type="spellStart"/>
            <w:r>
              <w:rPr>
                <w:b/>
              </w:rPr>
              <w:t>хххх</w:t>
            </w:r>
            <w:proofErr w:type="spellEnd"/>
          </w:p>
        </w:tc>
        <w:tc>
          <w:tcPr>
            <w:tcW w:w="727" w:type="dxa"/>
          </w:tcPr>
          <w:p w14:paraId="77C13B52" w14:textId="77777777" w:rsidR="00EF053F" w:rsidRDefault="00EF053F">
            <w:pPr>
              <w:ind w:firstLine="0"/>
              <w:rPr>
                <w:b/>
              </w:rPr>
            </w:pPr>
            <w:proofErr w:type="spellStart"/>
            <w:r>
              <w:rPr>
                <w:b/>
              </w:rPr>
              <w:t>хххх</w:t>
            </w:r>
            <w:proofErr w:type="spellEnd"/>
          </w:p>
        </w:tc>
      </w:tr>
      <w:tr w:rsidR="00EF053F" w14:paraId="02C3FDA0" w14:textId="77777777">
        <w:trPr>
          <w:cantSplit/>
        </w:trPr>
        <w:tc>
          <w:tcPr>
            <w:tcW w:w="534" w:type="dxa"/>
          </w:tcPr>
          <w:p w14:paraId="66625255" w14:textId="77777777" w:rsidR="00EF053F" w:rsidRDefault="00EF053F">
            <w:pPr>
              <w:numPr>
                <w:ilvl w:val="0"/>
                <w:numId w:val="23"/>
              </w:numPr>
            </w:pPr>
          </w:p>
        </w:tc>
        <w:tc>
          <w:tcPr>
            <w:tcW w:w="5244" w:type="dxa"/>
          </w:tcPr>
          <w:p w14:paraId="64FD6EBA" w14:textId="77777777" w:rsidR="00EF053F" w:rsidRDefault="00EF053F">
            <w:pPr>
              <w:ind w:firstLine="0"/>
            </w:pPr>
            <w:r>
              <w:t>Крестьянин.</w:t>
            </w:r>
          </w:p>
        </w:tc>
        <w:tc>
          <w:tcPr>
            <w:tcW w:w="726" w:type="dxa"/>
          </w:tcPr>
          <w:p w14:paraId="698DCC54" w14:textId="77777777" w:rsidR="00EF053F" w:rsidRDefault="00EF053F">
            <w:pPr>
              <w:ind w:firstLine="0"/>
            </w:pPr>
            <w:proofErr w:type="spellStart"/>
            <w:r>
              <w:rPr>
                <w:b/>
              </w:rPr>
              <w:t>хххх</w:t>
            </w:r>
            <w:proofErr w:type="spellEnd"/>
          </w:p>
        </w:tc>
        <w:tc>
          <w:tcPr>
            <w:tcW w:w="727" w:type="dxa"/>
          </w:tcPr>
          <w:p w14:paraId="7FE4AEE5" w14:textId="77777777" w:rsidR="00EF053F" w:rsidRDefault="00EF053F">
            <w:pPr>
              <w:ind w:firstLine="0"/>
            </w:pPr>
            <w:proofErr w:type="spellStart"/>
            <w:r>
              <w:rPr>
                <w:b/>
              </w:rPr>
              <w:t>хххх</w:t>
            </w:r>
            <w:proofErr w:type="spellEnd"/>
          </w:p>
        </w:tc>
        <w:tc>
          <w:tcPr>
            <w:tcW w:w="726" w:type="dxa"/>
          </w:tcPr>
          <w:p w14:paraId="0316751E" w14:textId="77777777" w:rsidR="00EF053F" w:rsidRDefault="00EF053F">
            <w:pPr>
              <w:ind w:firstLine="0"/>
            </w:pPr>
            <w:proofErr w:type="spellStart"/>
            <w:r>
              <w:rPr>
                <w:b/>
              </w:rPr>
              <w:t>хххх</w:t>
            </w:r>
            <w:proofErr w:type="spellEnd"/>
          </w:p>
        </w:tc>
        <w:tc>
          <w:tcPr>
            <w:tcW w:w="727" w:type="dxa"/>
          </w:tcPr>
          <w:p w14:paraId="0F979EFF" w14:textId="77777777" w:rsidR="00EF053F" w:rsidRDefault="00EF053F">
            <w:pPr>
              <w:ind w:firstLine="0"/>
            </w:pPr>
            <w:proofErr w:type="spellStart"/>
            <w:r>
              <w:rPr>
                <w:b/>
              </w:rPr>
              <w:t>хххх</w:t>
            </w:r>
            <w:proofErr w:type="spellEnd"/>
          </w:p>
        </w:tc>
        <w:tc>
          <w:tcPr>
            <w:tcW w:w="726" w:type="dxa"/>
          </w:tcPr>
          <w:p w14:paraId="46BB5EBA" w14:textId="77777777" w:rsidR="00EF053F" w:rsidRDefault="00EF053F">
            <w:pPr>
              <w:ind w:firstLine="0"/>
            </w:pPr>
          </w:p>
        </w:tc>
        <w:tc>
          <w:tcPr>
            <w:tcW w:w="727" w:type="dxa"/>
          </w:tcPr>
          <w:p w14:paraId="1D2DD7FE" w14:textId="77777777" w:rsidR="00EF053F" w:rsidRDefault="00EF053F">
            <w:pPr>
              <w:ind w:firstLine="0"/>
            </w:pPr>
          </w:p>
        </w:tc>
      </w:tr>
      <w:tr w:rsidR="00EF053F" w14:paraId="05E39BB8" w14:textId="77777777">
        <w:trPr>
          <w:cantSplit/>
        </w:trPr>
        <w:tc>
          <w:tcPr>
            <w:tcW w:w="534" w:type="dxa"/>
          </w:tcPr>
          <w:p w14:paraId="33E58824" w14:textId="77777777" w:rsidR="00EF053F" w:rsidRDefault="00EF053F">
            <w:pPr>
              <w:numPr>
                <w:ilvl w:val="0"/>
                <w:numId w:val="23"/>
              </w:numPr>
            </w:pPr>
          </w:p>
        </w:tc>
        <w:tc>
          <w:tcPr>
            <w:tcW w:w="5244" w:type="dxa"/>
          </w:tcPr>
          <w:p w14:paraId="07A49C95" w14:textId="77777777" w:rsidR="00EF053F" w:rsidRDefault="00EF053F">
            <w:pPr>
              <w:ind w:firstLine="0"/>
            </w:pPr>
            <w:r>
              <w:t>Вор, разбойник.</w:t>
            </w:r>
          </w:p>
        </w:tc>
        <w:tc>
          <w:tcPr>
            <w:tcW w:w="726" w:type="dxa"/>
          </w:tcPr>
          <w:p w14:paraId="5117BFE4" w14:textId="77777777" w:rsidR="00EF053F" w:rsidRDefault="00EF053F">
            <w:pPr>
              <w:ind w:firstLine="0"/>
            </w:pPr>
            <w:proofErr w:type="spellStart"/>
            <w:r>
              <w:rPr>
                <w:b/>
              </w:rPr>
              <w:t>хххх</w:t>
            </w:r>
            <w:proofErr w:type="spellEnd"/>
          </w:p>
        </w:tc>
        <w:tc>
          <w:tcPr>
            <w:tcW w:w="727" w:type="dxa"/>
          </w:tcPr>
          <w:p w14:paraId="17297DC6" w14:textId="77777777" w:rsidR="00EF053F" w:rsidRDefault="00EF053F">
            <w:pPr>
              <w:ind w:firstLine="0"/>
            </w:pPr>
            <w:proofErr w:type="spellStart"/>
            <w:r>
              <w:rPr>
                <w:b/>
              </w:rPr>
              <w:t>хххх</w:t>
            </w:r>
            <w:proofErr w:type="spellEnd"/>
          </w:p>
        </w:tc>
        <w:tc>
          <w:tcPr>
            <w:tcW w:w="726" w:type="dxa"/>
          </w:tcPr>
          <w:p w14:paraId="2DCAD6A5" w14:textId="77777777" w:rsidR="00EF053F" w:rsidRDefault="00EF053F">
            <w:pPr>
              <w:ind w:firstLine="0"/>
            </w:pPr>
            <w:proofErr w:type="spellStart"/>
            <w:r>
              <w:rPr>
                <w:b/>
              </w:rPr>
              <w:t>хххх</w:t>
            </w:r>
            <w:proofErr w:type="spellEnd"/>
          </w:p>
        </w:tc>
        <w:tc>
          <w:tcPr>
            <w:tcW w:w="727" w:type="dxa"/>
          </w:tcPr>
          <w:p w14:paraId="599936E1" w14:textId="77777777" w:rsidR="00EF053F" w:rsidRDefault="00EF053F">
            <w:pPr>
              <w:ind w:firstLine="0"/>
            </w:pPr>
            <w:proofErr w:type="spellStart"/>
            <w:r>
              <w:rPr>
                <w:b/>
              </w:rPr>
              <w:t>хххх</w:t>
            </w:r>
            <w:proofErr w:type="spellEnd"/>
          </w:p>
        </w:tc>
        <w:tc>
          <w:tcPr>
            <w:tcW w:w="726" w:type="dxa"/>
          </w:tcPr>
          <w:p w14:paraId="65DB45C1" w14:textId="77777777" w:rsidR="00EF053F" w:rsidRDefault="00EF053F">
            <w:pPr>
              <w:ind w:firstLine="0"/>
            </w:pPr>
          </w:p>
        </w:tc>
        <w:tc>
          <w:tcPr>
            <w:tcW w:w="727" w:type="dxa"/>
          </w:tcPr>
          <w:p w14:paraId="280FEC29" w14:textId="77777777" w:rsidR="00EF053F" w:rsidRDefault="00EF053F">
            <w:pPr>
              <w:ind w:firstLine="0"/>
            </w:pPr>
          </w:p>
        </w:tc>
      </w:tr>
      <w:tr w:rsidR="00EF053F" w14:paraId="36CF75A7" w14:textId="77777777">
        <w:trPr>
          <w:cantSplit/>
        </w:trPr>
        <w:tc>
          <w:tcPr>
            <w:tcW w:w="534" w:type="dxa"/>
          </w:tcPr>
          <w:p w14:paraId="07D98583" w14:textId="77777777" w:rsidR="00EF053F" w:rsidRDefault="00EF053F">
            <w:pPr>
              <w:numPr>
                <w:ilvl w:val="0"/>
                <w:numId w:val="23"/>
              </w:numPr>
            </w:pPr>
          </w:p>
        </w:tc>
        <w:tc>
          <w:tcPr>
            <w:tcW w:w="5244" w:type="dxa"/>
          </w:tcPr>
          <w:p w14:paraId="3EE3B7C0" w14:textId="77777777" w:rsidR="00EF053F" w:rsidRDefault="00EF053F">
            <w:pPr>
              <w:ind w:firstLine="0"/>
            </w:pPr>
            <w:r>
              <w:t>Рабочий.</w:t>
            </w:r>
          </w:p>
        </w:tc>
        <w:tc>
          <w:tcPr>
            <w:tcW w:w="726" w:type="dxa"/>
          </w:tcPr>
          <w:p w14:paraId="410D0D54" w14:textId="77777777" w:rsidR="00EF053F" w:rsidRDefault="00EF053F">
            <w:pPr>
              <w:ind w:firstLine="0"/>
            </w:pPr>
            <w:proofErr w:type="spellStart"/>
            <w:r>
              <w:rPr>
                <w:b/>
              </w:rPr>
              <w:t>хххх</w:t>
            </w:r>
            <w:proofErr w:type="spellEnd"/>
          </w:p>
        </w:tc>
        <w:tc>
          <w:tcPr>
            <w:tcW w:w="727" w:type="dxa"/>
          </w:tcPr>
          <w:p w14:paraId="2CC51B6B" w14:textId="77777777" w:rsidR="00EF053F" w:rsidRDefault="00EF053F">
            <w:pPr>
              <w:ind w:firstLine="0"/>
            </w:pPr>
            <w:proofErr w:type="spellStart"/>
            <w:r>
              <w:rPr>
                <w:b/>
              </w:rPr>
              <w:t>хххх</w:t>
            </w:r>
            <w:proofErr w:type="spellEnd"/>
          </w:p>
        </w:tc>
        <w:tc>
          <w:tcPr>
            <w:tcW w:w="726" w:type="dxa"/>
          </w:tcPr>
          <w:p w14:paraId="20B9B1CA" w14:textId="77777777" w:rsidR="00EF053F" w:rsidRDefault="00EF053F">
            <w:pPr>
              <w:ind w:firstLine="0"/>
            </w:pPr>
            <w:proofErr w:type="spellStart"/>
            <w:r>
              <w:rPr>
                <w:b/>
              </w:rPr>
              <w:t>хххх</w:t>
            </w:r>
            <w:proofErr w:type="spellEnd"/>
          </w:p>
        </w:tc>
        <w:tc>
          <w:tcPr>
            <w:tcW w:w="727" w:type="dxa"/>
          </w:tcPr>
          <w:p w14:paraId="0EE644AA" w14:textId="77777777" w:rsidR="00EF053F" w:rsidRDefault="00EF053F">
            <w:pPr>
              <w:ind w:firstLine="0"/>
            </w:pPr>
            <w:proofErr w:type="spellStart"/>
            <w:r>
              <w:rPr>
                <w:b/>
              </w:rPr>
              <w:t>хххх</w:t>
            </w:r>
            <w:proofErr w:type="spellEnd"/>
          </w:p>
        </w:tc>
        <w:tc>
          <w:tcPr>
            <w:tcW w:w="726" w:type="dxa"/>
          </w:tcPr>
          <w:p w14:paraId="32E4DCAA" w14:textId="77777777" w:rsidR="00EF053F" w:rsidRDefault="00EF053F">
            <w:pPr>
              <w:ind w:firstLine="0"/>
            </w:pPr>
          </w:p>
        </w:tc>
        <w:tc>
          <w:tcPr>
            <w:tcW w:w="727" w:type="dxa"/>
          </w:tcPr>
          <w:p w14:paraId="10F2345C" w14:textId="77777777" w:rsidR="00EF053F" w:rsidRDefault="00EF053F">
            <w:pPr>
              <w:ind w:firstLine="0"/>
            </w:pPr>
          </w:p>
        </w:tc>
      </w:tr>
      <w:tr w:rsidR="00EF053F" w14:paraId="48AC4873" w14:textId="77777777">
        <w:trPr>
          <w:cantSplit/>
        </w:trPr>
        <w:tc>
          <w:tcPr>
            <w:tcW w:w="534" w:type="dxa"/>
          </w:tcPr>
          <w:p w14:paraId="4FE16567" w14:textId="77777777" w:rsidR="00EF053F" w:rsidRDefault="00EF053F">
            <w:pPr>
              <w:numPr>
                <w:ilvl w:val="0"/>
                <w:numId w:val="23"/>
              </w:numPr>
              <w:rPr>
                <w:b/>
                <w:i/>
              </w:rPr>
            </w:pPr>
          </w:p>
        </w:tc>
        <w:tc>
          <w:tcPr>
            <w:tcW w:w="5244" w:type="dxa"/>
          </w:tcPr>
          <w:p w14:paraId="14FC032D" w14:textId="77777777" w:rsidR="00EF053F" w:rsidRDefault="00EF053F">
            <w:pPr>
              <w:ind w:firstLine="0"/>
              <w:rPr>
                <w:b/>
                <w:i/>
              </w:rPr>
            </w:pPr>
            <w:r>
              <w:rPr>
                <w:b/>
                <w:i/>
              </w:rPr>
              <w:t>Переход от невежества к страсти.</w:t>
            </w:r>
          </w:p>
        </w:tc>
        <w:tc>
          <w:tcPr>
            <w:tcW w:w="726" w:type="dxa"/>
          </w:tcPr>
          <w:p w14:paraId="23129843" w14:textId="77777777" w:rsidR="00EF053F" w:rsidRDefault="00EF053F">
            <w:pPr>
              <w:ind w:firstLine="0"/>
              <w:rPr>
                <w:b/>
                <w:i/>
              </w:rPr>
            </w:pPr>
            <w:proofErr w:type="spellStart"/>
            <w:r>
              <w:rPr>
                <w:b/>
              </w:rPr>
              <w:t>хххх</w:t>
            </w:r>
            <w:proofErr w:type="spellEnd"/>
          </w:p>
        </w:tc>
        <w:tc>
          <w:tcPr>
            <w:tcW w:w="727" w:type="dxa"/>
          </w:tcPr>
          <w:p w14:paraId="1B67FDB0" w14:textId="77777777" w:rsidR="00EF053F" w:rsidRDefault="00EF053F">
            <w:pPr>
              <w:ind w:firstLine="0"/>
              <w:rPr>
                <w:b/>
                <w:i/>
              </w:rPr>
            </w:pPr>
            <w:proofErr w:type="spellStart"/>
            <w:r>
              <w:rPr>
                <w:b/>
              </w:rPr>
              <w:t>хххх</w:t>
            </w:r>
            <w:proofErr w:type="spellEnd"/>
          </w:p>
        </w:tc>
        <w:tc>
          <w:tcPr>
            <w:tcW w:w="726" w:type="dxa"/>
          </w:tcPr>
          <w:p w14:paraId="7F7BF704" w14:textId="77777777" w:rsidR="00EF053F" w:rsidRDefault="00EF053F">
            <w:pPr>
              <w:ind w:firstLine="0"/>
              <w:rPr>
                <w:b/>
                <w:i/>
              </w:rPr>
            </w:pPr>
            <w:proofErr w:type="spellStart"/>
            <w:r>
              <w:rPr>
                <w:b/>
              </w:rPr>
              <w:t>хххх</w:t>
            </w:r>
            <w:proofErr w:type="spellEnd"/>
          </w:p>
        </w:tc>
        <w:tc>
          <w:tcPr>
            <w:tcW w:w="727" w:type="dxa"/>
          </w:tcPr>
          <w:p w14:paraId="51C0497E" w14:textId="77777777" w:rsidR="00EF053F" w:rsidRDefault="00EF053F">
            <w:pPr>
              <w:ind w:firstLine="0"/>
              <w:rPr>
                <w:b/>
                <w:i/>
              </w:rPr>
            </w:pPr>
            <w:proofErr w:type="spellStart"/>
            <w:r>
              <w:rPr>
                <w:b/>
              </w:rPr>
              <w:t>хххх</w:t>
            </w:r>
            <w:proofErr w:type="spellEnd"/>
          </w:p>
        </w:tc>
        <w:tc>
          <w:tcPr>
            <w:tcW w:w="726" w:type="dxa"/>
          </w:tcPr>
          <w:p w14:paraId="58D0361F" w14:textId="77777777" w:rsidR="00EF053F" w:rsidRDefault="00EF053F">
            <w:pPr>
              <w:ind w:firstLine="0"/>
              <w:rPr>
                <w:b/>
                <w:i/>
              </w:rPr>
            </w:pPr>
            <w:proofErr w:type="spellStart"/>
            <w:r>
              <w:rPr>
                <w:b/>
              </w:rPr>
              <w:t>хххх</w:t>
            </w:r>
            <w:proofErr w:type="spellEnd"/>
          </w:p>
        </w:tc>
        <w:tc>
          <w:tcPr>
            <w:tcW w:w="727" w:type="dxa"/>
          </w:tcPr>
          <w:p w14:paraId="46B92AD0" w14:textId="77777777" w:rsidR="00EF053F" w:rsidRDefault="00EF053F">
            <w:pPr>
              <w:ind w:firstLine="0"/>
              <w:rPr>
                <w:b/>
                <w:i/>
              </w:rPr>
            </w:pPr>
          </w:p>
        </w:tc>
      </w:tr>
      <w:tr w:rsidR="00EF053F" w14:paraId="7854889F" w14:textId="77777777">
        <w:trPr>
          <w:cantSplit/>
        </w:trPr>
        <w:tc>
          <w:tcPr>
            <w:tcW w:w="534" w:type="dxa"/>
          </w:tcPr>
          <w:p w14:paraId="14644A48" w14:textId="77777777" w:rsidR="00EF053F" w:rsidRDefault="00EF053F">
            <w:pPr>
              <w:numPr>
                <w:ilvl w:val="0"/>
                <w:numId w:val="23"/>
              </w:numPr>
            </w:pPr>
          </w:p>
        </w:tc>
        <w:tc>
          <w:tcPr>
            <w:tcW w:w="5244" w:type="dxa"/>
          </w:tcPr>
          <w:p w14:paraId="66827236" w14:textId="77777777" w:rsidR="00EF053F" w:rsidRDefault="00EF053F">
            <w:pPr>
              <w:ind w:firstLine="0"/>
            </w:pPr>
            <w:r>
              <w:t>Проститутки, половые извращенцы, гомосексуалисты, трансвеститы.</w:t>
            </w:r>
          </w:p>
        </w:tc>
        <w:tc>
          <w:tcPr>
            <w:tcW w:w="726" w:type="dxa"/>
          </w:tcPr>
          <w:p w14:paraId="35647B74" w14:textId="77777777" w:rsidR="00EF053F" w:rsidRDefault="00EF053F">
            <w:pPr>
              <w:ind w:firstLine="0"/>
            </w:pPr>
            <w:proofErr w:type="spellStart"/>
            <w:r>
              <w:rPr>
                <w:b/>
              </w:rPr>
              <w:t>хххх</w:t>
            </w:r>
            <w:proofErr w:type="spellEnd"/>
          </w:p>
        </w:tc>
        <w:tc>
          <w:tcPr>
            <w:tcW w:w="727" w:type="dxa"/>
          </w:tcPr>
          <w:p w14:paraId="6AE0D1F4" w14:textId="77777777" w:rsidR="00EF053F" w:rsidRDefault="00EF053F">
            <w:pPr>
              <w:ind w:firstLine="0"/>
            </w:pPr>
            <w:proofErr w:type="spellStart"/>
            <w:r>
              <w:rPr>
                <w:b/>
              </w:rPr>
              <w:t>хххх</w:t>
            </w:r>
            <w:proofErr w:type="spellEnd"/>
          </w:p>
        </w:tc>
        <w:tc>
          <w:tcPr>
            <w:tcW w:w="726" w:type="dxa"/>
          </w:tcPr>
          <w:p w14:paraId="4DE35C0D" w14:textId="77777777" w:rsidR="00EF053F" w:rsidRDefault="00EF053F">
            <w:pPr>
              <w:ind w:firstLine="0"/>
            </w:pPr>
            <w:proofErr w:type="spellStart"/>
            <w:r>
              <w:rPr>
                <w:b/>
              </w:rPr>
              <w:t>хххх</w:t>
            </w:r>
            <w:proofErr w:type="spellEnd"/>
          </w:p>
        </w:tc>
        <w:tc>
          <w:tcPr>
            <w:tcW w:w="727" w:type="dxa"/>
          </w:tcPr>
          <w:p w14:paraId="264F3378" w14:textId="77777777" w:rsidR="00EF053F" w:rsidRDefault="00EF053F">
            <w:pPr>
              <w:ind w:firstLine="0"/>
            </w:pPr>
            <w:proofErr w:type="spellStart"/>
            <w:r>
              <w:rPr>
                <w:b/>
              </w:rPr>
              <w:t>хххх</w:t>
            </w:r>
            <w:proofErr w:type="spellEnd"/>
          </w:p>
        </w:tc>
        <w:tc>
          <w:tcPr>
            <w:tcW w:w="726" w:type="dxa"/>
          </w:tcPr>
          <w:p w14:paraId="477646C7" w14:textId="77777777" w:rsidR="00EF053F" w:rsidRDefault="00EF053F">
            <w:pPr>
              <w:ind w:firstLine="0"/>
            </w:pPr>
          </w:p>
        </w:tc>
        <w:tc>
          <w:tcPr>
            <w:tcW w:w="727" w:type="dxa"/>
          </w:tcPr>
          <w:p w14:paraId="1F862560" w14:textId="77777777" w:rsidR="00EF053F" w:rsidRDefault="00EF053F">
            <w:pPr>
              <w:ind w:firstLine="0"/>
            </w:pPr>
          </w:p>
        </w:tc>
      </w:tr>
      <w:tr w:rsidR="00EF053F" w14:paraId="2E3A94ED" w14:textId="77777777">
        <w:trPr>
          <w:cantSplit/>
        </w:trPr>
        <w:tc>
          <w:tcPr>
            <w:tcW w:w="534" w:type="dxa"/>
          </w:tcPr>
          <w:p w14:paraId="5E0A372B" w14:textId="77777777" w:rsidR="00EF053F" w:rsidRDefault="00EF053F">
            <w:pPr>
              <w:numPr>
                <w:ilvl w:val="0"/>
                <w:numId w:val="23"/>
              </w:numPr>
            </w:pPr>
          </w:p>
        </w:tc>
        <w:tc>
          <w:tcPr>
            <w:tcW w:w="5244" w:type="dxa"/>
          </w:tcPr>
          <w:p w14:paraId="48F34CC1" w14:textId="77777777" w:rsidR="00EF053F" w:rsidRDefault="00EF053F">
            <w:pPr>
              <w:ind w:firstLine="0"/>
            </w:pPr>
            <w:r>
              <w:t>Торговцы.</w:t>
            </w:r>
          </w:p>
        </w:tc>
        <w:tc>
          <w:tcPr>
            <w:tcW w:w="726" w:type="dxa"/>
          </w:tcPr>
          <w:p w14:paraId="38D463AD" w14:textId="77777777" w:rsidR="00EF053F" w:rsidRDefault="00EF053F">
            <w:pPr>
              <w:ind w:firstLine="0"/>
            </w:pPr>
            <w:proofErr w:type="spellStart"/>
            <w:r>
              <w:rPr>
                <w:b/>
              </w:rPr>
              <w:t>хххх</w:t>
            </w:r>
            <w:proofErr w:type="spellEnd"/>
          </w:p>
        </w:tc>
        <w:tc>
          <w:tcPr>
            <w:tcW w:w="727" w:type="dxa"/>
          </w:tcPr>
          <w:p w14:paraId="4700BC56" w14:textId="77777777" w:rsidR="00EF053F" w:rsidRDefault="00EF053F">
            <w:pPr>
              <w:ind w:firstLine="0"/>
            </w:pPr>
            <w:proofErr w:type="spellStart"/>
            <w:r>
              <w:rPr>
                <w:b/>
              </w:rPr>
              <w:t>хххх</w:t>
            </w:r>
            <w:proofErr w:type="spellEnd"/>
          </w:p>
        </w:tc>
        <w:tc>
          <w:tcPr>
            <w:tcW w:w="726" w:type="dxa"/>
          </w:tcPr>
          <w:p w14:paraId="02461CF1" w14:textId="77777777" w:rsidR="00EF053F" w:rsidRDefault="00EF053F">
            <w:pPr>
              <w:ind w:firstLine="0"/>
            </w:pPr>
            <w:proofErr w:type="spellStart"/>
            <w:r>
              <w:rPr>
                <w:b/>
              </w:rPr>
              <w:t>хххх</w:t>
            </w:r>
            <w:proofErr w:type="spellEnd"/>
          </w:p>
        </w:tc>
        <w:tc>
          <w:tcPr>
            <w:tcW w:w="727" w:type="dxa"/>
          </w:tcPr>
          <w:p w14:paraId="56D0FA07" w14:textId="77777777" w:rsidR="00EF053F" w:rsidRDefault="00EF053F">
            <w:pPr>
              <w:ind w:firstLine="0"/>
            </w:pPr>
            <w:proofErr w:type="spellStart"/>
            <w:r>
              <w:rPr>
                <w:b/>
              </w:rPr>
              <w:t>хххх</w:t>
            </w:r>
            <w:proofErr w:type="spellEnd"/>
          </w:p>
        </w:tc>
        <w:tc>
          <w:tcPr>
            <w:tcW w:w="726" w:type="dxa"/>
          </w:tcPr>
          <w:p w14:paraId="2A14CC64" w14:textId="77777777" w:rsidR="00EF053F" w:rsidRDefault="00EF053F">
            <w:pPr>
              <w:ind w:firstLine="0"/>
            </w:pPr>
          </w:p>
        </w:tc>
        <w:tc>
          <w:tcPr>
            <w:tcW w:w="727" w:type="dxa"/>
          </w:tcPr>
          <w:p w14:paraId="7AF1EDBE" w14:textId="77777777" w:rsidR="00EF053F" w:rsidRDefault="00EF053F">
            <w:pPr>
              <w:ind w:firstLine="0"/>
            </w:pPr>
          </w:p>
        </w:tc>
      </w:tr>
      <w:tr w:rsidR="00EF053F" w14:paraId="655AA5B0" w14:textId="77777777">
        <w:trPr>
          <w:cantSplit/>
        </w:trPr>
        <w:tc>
          <w:tcPr>
            <w:tcW w:w="534" w:type="dxa"/>
          </w:tcPr>
          <w:p w14:paraId="1870082A" w14:textId="77777777" w:rsidR="00EF053F" w:rsidRDefault="00EF053F">
            <w:pPr>
              <w:numPr>
                <w:ilvl w:val="0"/>
                <w:numId w:val="23"/>
              </w:numPr>
            </w:pPr>
          </w:p>
        </w:tc>
        <w:tc>
          <w:tcPr>
            <w:tcW w:w="5244" w:type="dxa"/>
          </w:tcPr>
          <w:p w14:paraId="1CF5F25A" w14:textId="77777777" w:rsidR="00EF053F" w:rsidRDefault="00EF053F">
            <w:pPr>
              <w:ind w:firstLine="0"/>
              <w:rPr>
                <w:i/>
              </w:rPr>
            </w:pPr>
            <w:r>
              <w:rPr>
                <w:i/>
              </w:rPr>
              <w:t>Базарные торговцы.</w:t>
            </w:r>
          </w:p>
        </w:tc>
        <w:tc>
          <w:tcPr>
            <w:tcW w:w="726" w:type="dxa"/>
          </w:tcPr>
          <w:p w14:paraId="225F17ED" w14:textId="77777777" w:rsidR="00EF053F" w:rsidRDefault="00EF053F">
            <w:pPr>
              <w:ind w:firstLine="0"/>
            </w:pPr>
            <w:proofErr w:type="spellStart"/>
            <w:r>
              <w:rPr>
                <w:b/>
              </w:rPr>
              <w:t>хххх</w:t>
            </w:r>
            <w:proofErr w:type="spellEnd"/>
          </w:p>
        </w:tc>
        <w:tc>
          <w:tcPr>
            <w:tcW w:w="727" w:type="dxa"/>
          </w:tcPr>
          <w:p w14:paraId="35259F89" w14:textId="77777777" w:rsidR="00EF053F" w:rsidRDefault="00EF053F">
            <w:pPr>
              <w:ind w:firstLine="0"/>
            </w:pPr>
            <w:proofErr w:type="spellStart"/>
            <w:r>
              <w:rPr>
                <w:b/>
              </w:rPr>
              <w:t>хххх</w:t>
            </w:r>
            <w:proofErr w:type="spellEnd"/>
          </w:p>
        </w:tc>
        <w:tc>
          <w:tcPr>
            <w:tcW w:w="726" w:type="dxa"/>
          </w:tcPr>
          <w:p w14:paraId="7F662CB2" w14:textId="77777777" w:rsidR="00EF053F" w:rsidRDefault="00EF053F">
            <w:pPr>
              <w:ind w:firstLine="0"/>
            </w:pPr>
            <w:proofErr w:type="spellStart"/>
            <w:r>
              <w:rPr>
                <w:b/>
              </w:rPr>
              <w:t>хххх</w:t>
            </w:r>
            <w:proofErr w:type="spellEnd"/>
          </w:p>
        </w:tc>
        <w:tc>
          <w:tcPr>
            <w:tcW w:w="727" w:type="dxa"/>
          </w:tcPr>
          <w:p w14:paraId="0DCDB861" w14:textId="77777777" w:rsidR="00EF053F" w:rsidRDefault="00EF053F">
            <w:pPr>
              <w:ind w:firstLine="0"/>
            </w:pPr>
          </w:p>
        </w:tc>
        <w:tc>
          <w:tcPr>
            <w:tcW w:w="726" w:type="dxa"/>
          </w:tcPr>
          <w:p w14:paraId="282723B4" w14:textId="77777777" w:rsidR="00EF053F" w:rsidRDefault="00EF053F">
            <w:pPr>
              <w:ind w:firstLine="0"/>
            </w:pPr>
          </w:p>
        </w:tc>
        <w:tc>
          <w:tcPr>
            <w:tcW w:w="727" w:type="dxa"/>
          </w:tcPr>
          <w:p w14:paraId="0091684B" w14:textId="77777777" w:rsidR="00EF053F" w:rsidRDefault="00EF053F">
            <w:pPr>
              <w:ind w:firstLine="0"/>
            </w:pPr>
          </w:p>
        </w:tc>
      </w:tr>
      <w:tr w:rsidR="00EF053F" w14:paraId="6EA79194" w14:textId="77777777">
        <w:trPr>
          <w:cantSplit/>
        </w:trPr>
        <w:tc>
          <w:tcPr>
            <w:tcW w:w="534" w:type="dxa"/>
          </w:tcPr>
          <w:p w14:paraId="619343BA" w14:textId="77777777" w:rsidR="00EF053F" w:rsidRDefault="00EF053F">
            <w:pPr>
              <w:numPr>
                <w:ilvl w:val="0"/>
                <w:numId w:val="23"/>
              </w:numPr>
            </w:pPr>
          </w:p>
        </w:tc>
        <w:tc>
          <w:tcPr>
            <w:tcW w:w="5244" w:type="dxa"/>
          </w:tcPr>
          <w:p w14:paraId="699A265C" w14:textId="77777777" w:rsidR="00EF053F" w:rsidRDefault="00EF053F">
            <w:pPr>
              <w:ind w:firstLine="0"/>
              <w:rPr>
                <w:i/>
              </w:rPr>
            </w:pPr>
            <w:r>
              <w:rPr>
                <w:i/>
              </w:rPr>
              <w:t>Владельцы магазинов.</w:t>
            </w:r>
          </w:p>
        </w:tc>
        <w:tc>
          <w:tcPr>
            <w:tcW w:w="726" w:type="dxa"/>
          </w:tcPr>
          <w:p w14:paraId="59BE97EC" w14:textId="77777777" w:rsidR="00EF053F" w:rsidRDefault="00EF053F">
            <w:pPr>
              <w:ind w:firstLine="0"/>
            </w:pPr>
          </w:p>
        </w:tc>
        <w:tc>
          <w:tcPr>
            <w:tcW w:w="727" w:type="dxa"/>
          </w:tcPr>
          <w:p w14:paraId="7FD72647" w14:textId="77777777" w:rsidR="00EF053F" w:rsidRDefault="00EF053F">
            <w:pPr>
              <w:ind w:firstLine="0"/>
            </w:pPr>
          </w:p>
        </w:tc>
        <w:tc>
          <w:tcPr>
            <w:tcW w:w="726" w:type="dxa"/>
          </w:tcPr>
          <w:p w14:paraId="7BE4610F" w14:textId="77777777" w:rsidR="00EF053F" w:rsidRDefault="00EF053F">
            <w:pPr>
              <w:ind w:firstLine="0"/>
            </w:pPr>
          </w:p>
        </w:tc>
        <w:tc>
          <w:tcPr>
            <w:tcW w:w="727" w:type="dxa"/>
          </w:tcPr>
          <w:p w14:paraId="036C729D" w14:textId="77777777" w:rsidR="00EF053F" w:rsidRDefault="00EF053F">
            <w:pPr>
              <w:ind w:firstLine="0"/>
            </w:pPr>
          </w:p>
        </w:tc>
        <w:tc>
          <w:tcPr>
            <w:tcW w:w="726" w:type="dxa"/>
          </w:tcPr>
          <w:p w14:paraId="7275B5BE" w14:textId="77777777" w:rsidR="00EF053F" w:rsidRDefault="00EF053F">
            <w:pPr>
              <w:ind w:firstLine="0"/>
            </w:pPr>
          </w:p>
        </w:tc>
        <w:tc>
          <w:tcPr>
            <w:tcW w:w="727" w:type="dxa"/>
          </w:tcPr>
          <w:p w14:paraId="28CA2985" w14:textId="77777777" w:rsidR="00EF053F" w:rsidRDefault="00EF053F">
            <w:pPr>
              <w:ind w:firstLine="0"/>
            </w:pPr>
          </w:p>
        </w:tc>
      </w:tr>
      <w:tr w:rsidR="00EF053F" w14:paraId="167B91EB" w14:textId="77777777">
        <w:trPr>
          <w:cantSplit/>
        </w:trPr>
        <w:tc>
          <w:tcPr>
            <w:tcW w:w="534" w:type="dxa"/>
          </w:tcPr>
          <w:p w14:paraId="2D88D8CC" w14:textId="77777777" w:rsidR="00EF053F" w:rsidRDefault="00EF053F">
            <w:pPr>
              <w:numPr>
                <w:ilvl w:val="0"/>
                <w:numId w:val="23"/>
              </w:numPr>
            </w:pPr>
          </w:p>
        </w:tc>
        <w:tc>
          <w:tcPr>
            <w:tcW w:w="5244" w:type="dxa"/>
          </w:tcPr>
          <w:p w14:paraId="75F1D1AA" w14:textId="77777777" w:rsidR="00EF053F" w:rsidRDefault="00EF053F">
            <w:pPr>
              <w:ind w:firstLine="0"/>
              <w:rPr>
                <w:i/>
              </w:rPr>
            </w:pPr>
            <w:r>
              <w:rPr>
                <w:i/>
              </w:rPr>
              <w:t>Оптовые торговцы.</w:t>
            </w:r>
          </w:p>
        </w:tc>
        <w:tc>
          <w:tcPr>
            <w:tcW w:w="726" w:type="dxa"/>
          </w:tcPr>
          <w:p w14:paraId="59055281" w14:textId="77777777" w:rsidR="00EF053F" w:rsidRDefault="00EF053F">
            <w:pPr>
              <w:ind w:firstLine="0"/>
            </w:pPr>
            <w:proofErr w:type="spellStart"/>
            <w:r>
              <w:rPr>
                <w:b/>
              </w:rPr>
              <w:t>хххх</w:t>
            </w:r>
            <w:proofErr w:type="spellEnd"/>
          </w:p>
        </w:tc>
        <w:tc>
          <w:tcPr>
            <w:tcW w:w="727" w:type="dxa"/>
          </w:tcPr>
          <w:p w14:paraId="3C3B007F" w14:textId="77777777" w:rsidR="00EF053F" w:rsidRDefault="00EF053F">
            <w:pPr>
              <w:ind w:firstLine="0"/>
            </w:pPr>
            <w:proofErr w:type="spellStart"/>
            <w:r>
              <w:rPr>
                <w:b/>
              </w:rPr>
              <w:t>хххх</w:t>
            </w:r>
            <w:proofErr w:type="spellEnd"/>
          </w:p>
        </w:tc>
        <w:tc>
          <w:tcPr>
            <w:tcW w:w="726" w:type="dxa"/>
          </w:tcPr>
          <w:p w14:paraId="3E8ED59D" w14:textId="77777777" w:rsidR="00EF053F" w:rsidRDefault="00EF053F">
            <w:pPr>
              <w:ind w:firstLine="0"/>
            </w:pPr>
            <w:proofErr w:type="spellStart"/>
            <w:r>
              <w:rPr>
                <w:b/>
              </w:rPr>
              <w:t>хххх</w:t>
            </w:r>
            <w:proofErr w:type="spellEnd"/>
          </w:p>
        </w:tc>
        <w:tc>
          <w:tcPr>
            <w:tcW w:w="727" w:type="dxa"/>
          </w:tcPr>
          <w:p w14:paraId="08A5BAD6" w14:textId="77777777" w:rsidR="00EF053F" w:rsidRDefault="00EF053F">
            <w:pPr>
              <w:ind w:firstLine="0"/>
            </w:pPr>
          </w:p>
        </w:tc>
        <w:tc>
          <w:tcPr>
            <w:tcW w:w="726" w:type="dxa"/>
          </w:tcPr>
          <w:p w14:paraId="58FD4C34" w14:textId="77777777" w:rsidR="00EF053F" w:rsidRDefault="00EF053F">
            <w:pPr>
              <w:ind w:firstLine="0"/>
            </w:pPr>
          </w:p>
        </w:tc>
        <w:tc>
          <w:tcPr>
            <w:tcW w:w="727" w:type="dxa"/>
          </w:tcPr>
          <w:p w14:paraId="08614408" w14:textId="77777777" w:rsidR="00EF053F" w:rsidRDefault="00EF053F">
            <w:pPr>
              <w:ind w:firstLine="0"/>
            </w:pPr>
          </w:p>
        </w:tc>
      </w:tr>
      <w:tr w:rsidR="00EF053F" w14:paraId="791FF501" w14:textId="77777777">
        <w:trPr>
          <w:cantSplit/>
        </w:trPr>
        <w:tc>
          <w:tcPr>
            <w:tcW w:w="534" w:type="dxa"/>
          </w:tcPr>
          <w:p w14:paraId="1D99A1E4" w14:textId="77777777" w:rsidR="00EF053F" w:rsidRDefault="00EF053F">
            <w:pPr>
              <w:numPr>
                <w:ilvl w:val="0"/>
                <w:numId w:val="23"/>
              </w:numPr>
            </w:pPr>
          </w:p>
        </w:tc>
        <w:tc>
          <w:tcPr>
            <w:tcW w:w="5244" w:type="dxa"/>
          </w:tcPr>
          <w:p w14:paraId="29E4602D" w14:textId="77777777" w:rsidR="00EF053F" w:rsidRDefault="00EF053F">
            <w:pPr>
              <w:ind w:firstLine="0"/>
            </w:pPr>
            <w:r>
              <w:t>Военные, бойцы, воины.</w:t>
            </w:r>
          </w:p>
        </w:tc>
        <w:tc>
          <w:tcPr>
            <w:tcW w:w="726" w:type="dxa"/>
          </w:tcPr>
          <w:p w14:paraId="394A689A" w14:textId="77777777" w:rsidR="00EF053F" w:rsidRDefault="00EF053F">
            <w:pPr>
              <w:ind w:firstLine="0"/>
            </w:pPr>
            <w:proofErr w:type="spellStart"/>
            <w:r>
              <w:rPr>
                <w:b/>
              </w:rPr>
              <w:t>хххх</w:t>
            </w:r>
            <w:proofErr w:type="spellEnd"/>
          </w:p>
        </w:tc>
        <w:tc>
          <w:tcPr>
            <w:tcW w:w="727" w:type="dxa"/>
          </w:tcPr>
          <w:p w14:paraId="769BB602" w14:textId="77777777" w:rsidR="00EF053F" w:rsidRDefault="00EF053F">
            <w:pPr>
              <w:ind w:firstLine="0"/>
            </w:pPr>
            <w:proofErr w:type="spellStart"/>
            <w:r>
              <w:rPr>
                <w:b/>
              </w:rPr>
              <w:t>хххх</w:t>
            </w:r>
            <w:proofErr w:type="spellEnd"/>
          </w:p>
        </w:tc>
        <w:tc>
          <w:tcPr>
            <w:tcW w:w="726" w:type="dxa"/>
          </w:tcPr>
          <w:p w14:paraId="4EA2514E" w14:textId="77777777" w:rsidR="00EF053F" w:rsidRDefault="00EF053F">
            <w:pPr>
              <w:ind w:firstLine="0"/>
            </w:pPr>
            <w:proofErr w:type="spellStart"/>
            <w:r>
              <w:rPr>
                <w:b/>
              </w:rPr>
              <w:t>хххх</w:t>
            </w:r>
            <w:proofErr w:type="spellEnd"/>
          </w:p>
        </w:tc>
        <w:tc>
          <w:tcPr>
            <w:tcW w:w="727" w:type="dxa"/>
          </w:tcPr>
          <w:p w14:paraId="4415EA70" w14:textId="77777777" w:rsidR="00EF053F" w:rsidRDefault="00EF053F">
            <w:pPr>
              <w:ind w:firstLine="0"/>
            </w:pPr>
            <w:proofErr w:type="spellStart"/>
            <w:r>
              <w:rPr>
                <w:b/>
              </w:rPr>
              <w:t>хххх</w:t>
            </w:r>
            <w:proofErr w:type="spellEnd"/>
          </w:p>
        </w:tc>
        <w:tc>
          <w:tcPr>
            <w:tcW w:w="726" w:type="dxa"/>
          </w:tcPr>
          <w:p w14:paraId="17CFA102" w14:textId="77777777" w:rsidR="00EF053F" w:rsidRDefault="00EF053F">
            <w:pPr>
              <w:ind w:firstLine="0"/>
            </w:pPr>
          </w:p>
        </w:tc>
        <w:tc>
          <w:tcPr>
            <w:tcW w:w="727" w:type="dxa"/>
          </w:tcPr>
          <w:p w14:paraId="136086CC" w14:textId="77777777" w:rsidR="00EF053F" w:rsidRDefault="00EF053F">
            <w:pPr>
              <w:ind w:firstLine="0"/>
            </w:pPr>
          </w:p>
        </w:tc>
      </w:tr>
      <w:tr w:rsidR="00EF053F" w14:paraId="3BF198C4" w14:textId="77777777">
        <w:trPr>
          <w:cantSplit/>
        </w:trPr>
        <w:tc>
          <w:tcPr>
            <w:tcW w:w="534" w:type="dxa"/>
          </w:tcPr>
          <w:p w14:paraId="5A0730B5" w14:textId="77777777" w:rsidR="00EF053F" w:rsidRDefault="00EF053F">
            <w:pPr>
              <w:numPr>
                <w:ilvl w:val="0"/>
                <w:numId w:val="23"/>
              </w:numPr>
            </w:pPr>
          </w:p>
        </w:tc>
        <w:tc>
          <w:tcPr>
            <w:tcW w:w="5244" w:type="dxa"/>
          </w:tcPr>
          <w:p w14:paraId="60E467A5" w14:textId="77777777" w:rsidR="00EF053F" w:rsidRDefault="00EF053F">
            <w:pPr>
              <w:ind w:firstLine="0"/>
            </w:pPr>
            <w:r>
              <w:t>Инженеры.</w:t>
            </w:r>
          </w:p>
        </w:tc>
        <w:tc>
          <w:tcPr>
            <w:tcW w:w="726" w:type="dxa"/>
          </w:tcPr>
          <w:p w14:paraId="35690141" w14:textId="77777777" w:rsidR="00EF053F" w:rsidRDefault="00EF053F">
            <w:pPr>
              <w:ind w:firstLine="0"/>
            </w:pPr>
            <w:proofErr w:type="spellStart"/>
            <w:r>
              <w:rPr>
                <w:b/>
              </w:rPr>
              <w:t>хххх</w:t>
            </w:r>
            <w:proofErr w:type="spellEnd"/>
          </w:p>
        </w:tc>
        <w:tc>
          <w:tcPr>
            <w:tcW w:w="727" w:type="dxa"/>
          </w:tcPr>
          <w:p w14:paraId="1861EC10" w14:textId="77777777" w:rsidR="00EF053F" w:rsidRDefault="00EF053F">
            <w:pPr>
              <w:ind w:firstLine="0"/>
            </w:pPr>
            <w:proofErr w:type="spellStart"/>
            <w:r>
              <w:rPr>
                <w:b/>
              </w:rPr>
              <w:t>хххх</w:t>
            </w:r>
            <w:proofErr w:type="spellEnd"/>
          </w:p>
        </w:tc>
        <w:tc>
          <w:tcPr>
            <w:tcW w:w="726" w:type="dxa"/>
          </w:tcPr>
          <w:p w14:paraId="7FA9E64B" w14:textId="77777777" w:rsidR="00EF053F" w:rsidRDefault="00EF053F">
            <w:pPr>
              <w:ind w:firstLine="0"/>
            </w:pPr>
            <w:proofErr w:type="spellStart"/>
            <w:r>
              <w:rPr>
                <w:b/>
              </w:rPr>
              <w:t>хххх</w:t>
            </w:r>
            <w:proofErr w:type="spellEnd"/>
          </w:p>
        </w:tc>
        <w:tc>
          <w:tcPr>
            <w:tcW w:w="727" w:type="dxa"/>
          </w:tcPr>
          <w:p w14:paraId="33F4CC33" w14:textId="77777777" w:rsidR="00EF053F" w:rsidRDefault="00EF053F">
            <w:pPr>
              <w:ind w:firstLine="0"/>
            </w:pPr>
            <w:proofErr w:type="spellStart"/>
            <w:r>
              <w:rPr>
                <w:b/>
              </w:rPr>
              <w:t>хххх</w:t>
            </w:r>
            <w:proofErr w:type="spellEnd"/>
          </w:p>
        </w:tc>
        <w:tc>
          <w:tcPr>
            <w:tcW w:w="726" w:type="dxa"/>
          </w:tcPr>
          <w:p w14:paraId="514A8B3B" w14:textId="77777777" w:rsidR="00EF053F" w:rsidRDefault="00EF053F">
            <w:pPr>
              <w:ind w:firstLine="0"/>
            </w:pPr>
          </w:p>
        </w:tc>
        <w:tc>
          <w:tcPr>
            <w:tcW w:w="727" w:type="dxa"/>
          </w:tcPr>
          <w:p w14:paraId="33CC33F2" w14:textId="77777777" w:rsidR="00EF053F" w:rsidRDefault="00EF053F">
            <w:pPr>
              <w:ind w:firstLine="0"/>
            </w:pPr>
          </w:p>
        </w:tc>
      </w:tr>
      <w:tr w:rsidR="00EF053F" w14:paraId="219992DA" w14:textId="77777777">
        <w:trPr>
          <w:cantSplit/>
        </w:trPr>
        <w:tc>
          <w:tcPr>
            <w:tcW w:w="534" w:type="dxa"/>
          </w:tcPr>
          <w:p w14:paraId="3E7E667A" w14:textId="77777777" w:rsidR="00EF053F" w:rsidRDefault="00EF053F">
            <w:pPr>
              <w:numPr>
                <w:ilvl w:val="0"/>
                <w:numId w:val="23"/>
              </w:numPr>
            </w:pPr>
          </w:p>
        </w:tc>
        <w:tc>
          <w:tcPr>
            <w:tcW w:w="5244" w:type="dxa"/>
          </w:tcPr>
          <w:p w14:paraId="122E36E8" w14:textId="77777777" w:rsidR="00EF053F" w:rsidRDefault="00EF053F">
            <w:pPr>
              <w:ind w:firstLine="0"/>
              <w:rPr>
                <w:i/>
              </w:rPr>
            </w:pPr>
            <w:r>
              <w:rPr>
                <w:i/>
              </w:rPr>
              <w:t>Мастера, прорабы.</w:t>
            </w:r>
          </w:p>
        </w:tc>
        <w:tc>
          <w:tcPr>
            <w:tcW w:w="726" w:type="dxa"/>
          </w:tcPr>
          <w:p w14:paraId="11FD1AEE" w14:textId="77777777" w:rsidR="00EF053F" w:rsidRDefault="00EF053F">
            <w:pPr>
              <w:ind w:firstLine="0"/>
            </w:pPr>
            <w:proofErr w:type="spellStart"/>
            <w:r>
              <w:rPr>
                <w:b/>
              </w:rPr>
              <w:t>хххх</w:t>
            </w:r>
            <w:proofErr w:type="spellEnd"/>
          </w:p>
        </w:tc>
        <w:tc>
          <w:tcPr>
            <w:tcW w:w="727" w:type="dxa"/>
          </w:tcPr>
          <w:p w14:paraId="35FEDC3A" w14:textId="77777777" w:rsidR="00EF053F" w:rsidRDefault="00EF053F">
            <w:pPr>
              <w:ind w:firstLine="0"/>
            </w:pPr>
            <w:proofErr w:type="spellStart"/>
            <w:r>
              <w:rPr>
                <w:b/>
              </w:rPr>
              <w:t>хххх</w:t>
            </w:r>
            <w:proofErr w:type="spellEnd"/>
          </w:p>
        </w:tc>
        <w:tc>
          <w:tcPr>
            <w:tcW w:w="726" w:type="dxa"/>
          </w:tcPr>
          <w:p w14:paraId="0D5366A7" w14:textId="77777777" w:rsidR="00EF053F" w:rsidRDefault="00EF053F">
            <w:pPr>
              <w:ind w:firstLine="0"/>
            </w:pPr>
            <w:proofErr w:type="spellStart"/>
            <w:r>
              <w:rPr>
                <w:b/>
              </w:rPr>
              <w:t>хххх</w:t>
            </w:r>
            <w:proofErr w:type="spellEnd"/>
          </w:p>
        </w:tc>
        <w:tc>
          <w:tcPr>
            <w:tcW w:w="727" w:type="dxa"/>
          </w:tcPr>
          <w:p w14:paraId="5395D661" w14:textId="77777777" w:rsidR="00EF053F" w:rsidRDefault="00EF053F">
            <w:pPr>
              <w:ind w:firstLine="0"/>
            </w:pPr>
          </w:p>
        </w:tc>
        <w:tc>
          <w:tcPr>
            <w:tcW w:w="726" w:type="dxa"/>
          </w:tcPr>
          <w:p w14:paraId="364E2C8B" w14:textId="77777777" w:rsidR="00EF053F" w:rsidRDefault="00EF053F">
            <w:pPr>
              <w:ind w:firstLine="0"/>
            </w:pPr>
          </w:p>
        </w:tc>
        <w:tc>
          <w:tcPr>
            <w:tcW w:w="727" w:type="dxa"/>
          </w:tcPr>
          <w:p w14:paraId="700F9A26" w14:textId="77777777" w:rsidR="00EF053F" w:rsidRDefault="00EF053F">
            <w:pPr>
              <w:ind w:firstLine="0"/>
            </w:pPr>
          </w:p>
        </w:tc>
      </w:tr>
      <w:tr w:rsidR="00EF053F" w14:paraId="6C367C60" w14:textId="77777777">
        <w:trPr>
          <w:cantSplit/>
        </w:trPr>
        <w:tc>
          <w:tcPr>
            <w:tcW w:w="534" w:type="dxa"/>
          </w:tcPr>
          <w:p w14:paraId="1BA3702B" w14:textId="77777777" w:rsidR="00EF053F" w:rsidRDefault="00EF053F">
            <w:pPr>
              <w:numPr>
                <w:ilvl w:val="0"/>
                <w:numId w:val="23"/>
              </w:numPr>
            </w:pPr>
          </w:p>
        </w:tc>
        <w:tc>
          <w:tcPr>
            <w:tcW w:w="5244" w:type="dxa"/>
          </w:tcPr>
          <w:p w14:paraId="6812D339" w14:textId="77777777" w:rsidR="00EF053F" w:rsidRDefault="00EF053F">
            <w:pPr>
              <w:ind w:firstLine="0"/>
              <w:rPr>
                <w:rFonts w:ascii="Arial" w:hAnsi="Arial"/>
                <w:sz w:val="22"/>
              </w:rPr>
            </w:pPr>
            <w:r>
              <w:rPr>
                <w:rFonts w:ascii="Arial" w:hAnsi="Arial"/>
                <w:sz w:val="22"/>
              </w:rPr>
              <w:t>Мастер цеха.</w:t>
            </w:r>
          </w:p>
        </w:tc>
        <w:tc>
          <w:tcPr>
            <w:tcW w:w="726" w:type="dxa"/>
          </w:tcPr>
          <w:p w14:paraId="353E14FD" w14:textId="77777777" w:rsidR="00EF053F" w:rsidRDefault="00EF053F">
            <w:pPr>
              <w:ind w:firstLine="0"/>
            </w:pPr>
            <w:proofErr w:type="spellStart"/>
            <w:r>
              <w:rPr>
                <w:b/>
              </w:rPr>
              <w:t>хххх</w:t>
            </w:r>
            <w:proofErr w:type="spellEnd"/>
          </w:p>
        </w:tc>
        <w:tc>
          <w:tcPr>
            <w:tcW w:w="727" w:type="dxa"/>
          </w:tcPr>
          <w:p w14:paraId="29B7FB3D" w14:textId="77777777" w:rsidR="00EF053F" w:rsidRDefault="00EF053F">
            <w:pPr>
              <w:ind w:firstLine="0"/>
            </w:pPr>
            <w:proofErr w:type="spellStart"/>
            <w:r>
              <w:rPr>
                <w:b/>
              </w:rPr>
              <w:t>хххх</w:t>
            </w:r>
            <w:proofErr w:type="spellEnd"/>
          </w:p>
        </w:tc>
        <w:tc>
          <w:tcPr>
            <w:tcW w:w="726" w:type="dxa"/>
          </w:tcPr>
          <w:p w14:paraId="122E1806" w14:textId="77777777" w:rsidR="00EF053F" w:rsidRDefault="00EF053F">
            <w:pPr>
              <w:ind w:firstLine="0"/>
            </w:pPr>
          </w:p>
        </w:tc>
        <w:tc>
          <w:tcPr>
            <w:tcW w:w="727" w:type="dxa"/>
          </w:tcPr>
          <w:p w14:paraId="0D5C4EE3" w14:textId="77777777" w:rsidR="00EF053F" w:rsidRDefault="00EF053F">
            <w:pPr>
              <w:ind w:firstLine="0"/>
            </w:pPr>
          </w:p>
        </w:tc>
        <w:tc>
          <w:tcPr>
            <w:tcW w:w="726" w:type="dxa"/>
          </w:tcPr>
          <w:p w14:paraId="294B107D" w14:textId="77777777" w:rsidR="00EF053F" w:rsidRDefault="00EF053F">
            <w:pPr>
              <w:ind w:firstLine="0"/>
            </w:pPr>
          </w:p>
        </w:tc>
        <w:tc>
          <w:tcPr>
            <w:tcW w:w="727" w:type="dxa"/>
          </w:tcPr>
          <w:p w14:paraId="3FC463D3" w14:textId="77777777" w:rsidR="00EF053F" w:rsidRDefault="00EF053F">
            <w:pPr>
              <w:ind w:firstLine="0"/>
            </w:pPr>
          </w:p>
        </w:tc>
      </w:tr>
      <w:tr w:rsidR="00EF053F" w14:paraId="2A8BAFE5" w14:textId="77777777">
        <w:trPr>
          <w:cantSplit/>
        </w:trPr>
        <w:tc>
          <w:tcPr>
            <w:tcW w:w="534" w:type="dxa"/>
          </w:tcPr>
          <w:p w14:paraId="014E7035" w14:textId="77777777" w:rsidR="00EF053F" w:rsidRDefault="00EF053F">
            <w:pPr>
              <w:numPr>
                <w:ilvl w:val="0"/>
                <w:numId w:val="23"/>
              </w:numPr>
            </w:pPr>
          </w:p>
        </w:tc>
        <w:tc>
          <w:tcPr>
            <w:tcW w:w="5244" w:type="dxa"/>
          </w:tcPr>
          <w:p w14:paraId="39334226" w14:textId="77777777" w:rsidR="00EF053F" w:rsidRDefault="00EF053F">
            <w:pPr>
              <w:ind w:firstLine="0"/>
              <w:rPr>
                <w:rFonts w:ascii="Arial" w:hAnsi="Arial"/>
                <w:sz w:val="22"/>
              </w:rPr>
            </w:pPr>
            <w:r>
              <w:rPr>
                <w:rFonts w:ascii="Arial" w:hAnsi="Arial"/>
                <w:sz w:val="22"/>
              </w:rPr>
              <w:t>Начальник цеха.</w:t>
            </w:r>
          </w:p>
        </w:tc>
        <w:tc>
          <w:tcPr>
            <w:tcW w:w="726" w:type="dxa"/>
          </w:tcPr>
          <w:p w14:paraId="7E7D7BAD" w14:textId="77777777" w:rsidR="00EF053F" w:rsidRDefault="00EF053F">
            <w:pPr>
              <w:ind w:firstLine="0"/>
            </w:pPr>
            <w:proofErr w:type="spellStart"/>
            <w:r>
              <w:rPr>
                <w:b/>
              </w:rPr>
              <w:t>хххх</w:t>
            </w:r>
            <w:proofErr w:type="spellEnd"/>
          </w:p>
        </w:tc>
        <w:tc>
          <w:tcPr>
            <w:tcW w:w="727" w:type="dxa"/>
          </w:tcPr>
          <w:p w14:paraId="2EFE9947" w14:textId="77777777" w:rsidR="00EF053F" w:rsidRDefault="00EF053F">
            <w:pPr>
              <w:ind w:firstLine="0"/>
            </w:pPr>
            <w:proofErr w:type="spellStart"/>
            <w:r>
              <w:rPr>
                <w:b/>
              </w:rPr>
              <w:t>хххх</w:t>
            </w:r>
            <w:proofErr w:type="spellEnd"/>
          </w:p>
        </w:tc>
        <w:tc>
          <w:tcPr>
            <w:tcW w:w="726" w:type="dxa"/>
          </w:tcPr>
          <w:p w14:paraId="784B1554" w14:textId="77777777" w:rsidR="00EF053F" w:rsidRDefault="00EF053F">
            <w:pPr>
              <w:ind w:firstLine="0"/>
            </w:pPr>
          </w:p>
        </w:tc>
        <w:tc>
          <w:tcPr>
            <w:tcW w:w="727" w:type="dxa"/>
          </w:tcPr>
          <w:p w14:paraId="737E1DDD" w14:textId="77777777" w:rsidR="00EF053F" w:rsidRDefault="00EF053F">
            <w:pPr>
              <w:ind w:firstLine="0"/>
            </w:pPr>
          </w:p>
        </w:tc>
        <w:tc>
          <w:tcPr>
            <w:tcW w:w="726" w:type="dxa"/>
          </w:tcPr>
          <w:p w14:paraId="484CAC48" w14:textId="77777777" w:rsidR="00EF053F" w:rsidRDefault="00EF053F">
            <w:pPr>
              <w:ind w:firstLine="0"/>
            </w:pPr>
          </w:p>
        </w:tc>
        <w:tc>
          <w:tcPr>
            <w:tcW w:w="727" w:type="dxa"/>
          </w:tcPr>
          <w:p w14:paraId="407A2FE1" w14:textId="77777777" w:rsidR="00EF053F" w:rsidRDefault="00EF053F">
            <w:pPr>
              <w:ind w:firstLine="0"/>
            </w:pPr>
          </w:p>
        </w:tc>
      </w:tr>
      <w:tr w:rsidR="00EF053F" w14:paraId="7A072CBA" w14:textId="77777777">
        <w:trPr>
          <w:cantSplit/>
        </w:trPr>
        <w:tc>
          <w:tcPr>
            <w:tcW w:w="534" w:type="dxa"/>
          </w:tcPr>
          <w:p w14:paraId="4BE79FE9" w14:textId="77777777" w:rsidR="00EF053F" w:rsidRDefault="00EF053F">
            <w:pPr>
              <w:numPr>
                <w:ilvl w:val="0"/>
                <w:numId w:val="23"/>
              </w:numPr>
            </w:pPr>
          </w:p>
        </w:tc>
        <w:tc>
          <w:tcPr>
            <w:tcW w:w="5244" w:type="dxa"/>
          </w:tcPr>
          <w:p w14:paraId="0FEE7E92" w14:textId="77777777" w:rsidR="00EF053F" w:rsidRDefault="00EF053F">
            <w:pPr>
              <w:ind w:firstLine="0"/>
              <w:rPr>
                <w:i/>
              </w:rPr>
            </w:pPr>
            <w:r>
              <w:rPr>
                <w:i/>
              </w:rPr>
              <w:t>Сотрудники технических отделов.</w:t>
            </w:r>
          </w:p>
        </w:tc>
        <w:tc>
          <w:tcPr>
            <w:tcW w:w="726" w:type="dxa"/>
          </w:tcPr>
          <w:p w14:paraId="4B7A611C" w14:textId="77777777" w:rsidR="00EF053F" w:rsidRDefault="00EF053F">
            <w:pPr>
              <w:ind w:firstLine="0"/>
            </w:pPr>
            <w:proofErr w:type="spellStart"/>
            <w:r>
              <w:rPr>
                <w:b/>
              </w:rPr>
              <w:t>хххх</w:t>
            </w:r>
            <w:proofErr w:type="spellEnd"/>
          </w:p>
        </w:tc>
        <w:tc>
          <w:tcPr>
            <w:tcW w:w="727" w:type="dxa"/>
          </w:tcPr>
          <w:p w14:paraId="30EC403F" w14:textId="77777777" w:rsidR="00EF053F" w:rsidRDefault="00EF053F">
            <w:pPr>
              <w:ind w:firstLine="0"/>
            </w:pPr>
            <w:proofErr w:type="spellStart"/>
            <w:r>
              <w:rPr>
                <w:b/>
              </w:rPr>
              <w:t>хххх</w:t>
            </w:r>
            <w:proofErr w:type="spellEnd"/>
          </w:p>
        </w:tc>
        <w:tc>
          <w:tcPr>
            <w:tcW w:w="726" w:type="dxa"/>
          </w:tcPr>
          <w:p w14:paraId="726978E4" w14:textId="77777777" w:rsidR="00EF053F" w:rsidRDefault="00EF053F">
            <w:pPr>
              <w:ind w:firstLine="0"/>
            </w:pPr>
            <w:proofErr w:type="spellStart"/>
            <w:r>
              <w:rPr>
                <w:b/>
              </w:rPr>
              <w:t>хххх</w:t>
            </w:r>
            <w:proofErr w:type="spellEnd"/>
          </w:p>
        </w:tc>
        <w:tc>
          <w:tcPr>
            <w:tcW w:w="727" w:type="dxa"/>
          </w:tcPr>
          <w:p w14:paraId="534FB205" w14:textId="77777777" w:rsidR="00EF053F" w:rsidRDefault="00EF053F">
            <w:pPr>
              <w:ind w:firstLine="0"/>
            </w:pPr>
          </w:p>
        </w:tc>
        <w:tc>
          <w:tcPr>
            <w:tcW w:w="726" w:type="dxa"/>
          </w:tcPr>
          <w:p w14:paraId="336D58F0" w14:textId="77777777" w:rsidR="00EF053F" w:rsidRDefault="00EF053F">
            <w:pPr>
              <w:ind w:firstLine="0"/>
            </w:pPr>
          </w:p>
        </w:tc>
        <w:tc>
          <w:tcPr>
            <w:tcW w:w="727" w:type="dxa"/>
          </w:tcPr>
          <w:p w14:paraId="04F9B0FA" w14:textId="77777777" w:rsidR="00EF053F" w:rsidRDefault="00EF053F">
            <w:pPr>
              <w:ind w:firstLine="0"/>
            </w:pPr>
          </w:p>
        </w:tc>
      </w:tr>
      <w:tr w:rsidR="00EF053F" w14:paraId="035FF6DA" w14:textId="77777777">
        <w:trPr>
          <w:cantSplit/>
        </w:trPr>
        <w:tc>
          <w:tcPr>
            <w:tcW w:w="534" w:type="dxa"/>
          </w:tcPr>
          <w:p w14:paraId="004BC779" w14:textId="77777777" w:rsidR="00EF053F" w:rsidRDefault="00EF053F">
            <w:pPr>
              <w:numPr>
                <w:ilvl w:val="0"/>
                <w:numId w:val="23"/>
              </w:numPr>
            </w:pPr>
          </w:p>
        </w:tc>
        <w:tc>
          <w:tcPr>
            <w:tcW w:w="5244" w:type="dxa"/>
          </w:tcPr>
          <w:p w14:paraId="76300FA5" w14:textId="77777777" w:rsidR="00EF053F" w:rsidRDefault="00EF053F">
            <w:pPr>
              <w:ind w:firstLine="0"/>
              <w:rPr>
                <w:rFonts w:ascii="Arial" w:hAnsi="Arial"/>
                <w:sz w:val="22"/>
              </w:rPr>
            </w:pPr>
            <w:r>
              <w:rPr>
                <w:rFonts w:ascii="Arial" w:hAnsi="Arial"/>
                <w:sz w:val="22"/>
              </w:rPr>
              <w:t>Рядовой инженер.</w:t>
            </w:r>
          </w:p>
        </w:tc>
        <w:tc>
          <w:tcPr>
            <w:tcW w:w="726" w:type="dxa"/>
          </w:tcPr>
          <w:p w14:paraId="2CD530F8" w14:textId="77777777" w:rsidR="00EF053F" w:rsidRDefault="00EF053F">
            <w:pPr>
              <w:ind w:firstLine="0"/>
            </w:pPr>
            <w:proofErr w:type="spellStart"/>
            <w:r>
              <w:rPr>
                <w:b/>
              </w:rPr>
              <w:t>хххх</w:t>
            </w:r>
            <w:proofErr w:type="spellEnd"/>
          </w:p>
        </w:tc>
        <w:tc>
          <w:tcPr>
            <w:tcW w:w="727" w:type="dxa"/>
          </w:tcPr>
          <w:p w14:paraId="09C45DE8" w14:textId="77777777" w:rsidR="00EF053F" w:rsidRDefault="00EF053F">
            <w:pPr>
              <w:ind w:firstLine="0"/>
            </w:pPr>
            <w:proofErr w:type="spellStart"/>
            <w:r>
              <w:rPr>
                <w:b/>
              </w:rPr>
              <w:t>хххх</w:t>
            </w:r>
            <w:proofErr w:type="spellEnd"/>
          </w:p>
        </w:tc>
        <w:tc>
          <w:tcPr>
            <w:tcW w:w="726" w:type="dxa"/>
          </w:tcPr>
          <w:p w14:paraId="4D534F84" w14:textId="77777777" w:rsidR="00EF053F" w:rsidRDefault="00EF053F">
            <w:pPr>
              <w:ind w:firstLine="0"/>
            </w:pPr>
          </w:p>
        </w:tc>
        <w:tc>
          <w:tcPr>
            <w:tcW w:w="727" w:type="dxa"/>
          </w:tcPr>
          <w:p w14:paraId="101E6AAD" w14:textId="77777777" w:rsidR="00EF053F" w:rsidRDefault="00EF053F">
            <w:pPr>
              <w:ind w:firstLine="0"/>
            </w:pPr>
          </w:p>
        </w:tc>
        <w:tc>
          <w:tcPr>
            <w:tcW w:w="726" w:type="dxa"/>
          </w:tcPr>
          <w:p w14:paraId="79EF1BA7" w14:textId="77777777" w:rsidR="00EF053F" w:rsidRDefault="00EF053F">
            <w:pPr>
              <w:ind w:firstLine="0"/>
            </w:pPr>
          </w:p>
        </w:tc>
        <w:tc>
          <w:tcPr>
            <w:tcW w:w="727" w:type="dxa"/>
          </w:tcPr>
          <w:p w14:paraId="6504C755" w14:textId="77777777" w:rsidR="00EF053F" w:rsidRDefault="00EF053F">
            <w:pPr>
              <w:ind w:firstLine="0"/>
            </w:pPr>
          </w:p>
        </w:tc>
      </w:tr>
      <w:tr w:rsidR="00EF053F" w14:paraId="36FC0996" w14:textId="77777777">
        <w:trPr>
          <w:cantSplit/>
        </w:trPr>
        <w:tc>
          <w:tcPr>
            <w:tcW w:w="534" w:type="dxa"/>
          </w:tcPr>
          <w:p w14:paraId="138DBD0C" w14:textId="77777777" w:rsidR="00EF053F" w:rsidRDefault="00EF053F">
            <w:pPr>
              <w:numPr>
                <w:ilvl w:val="0"/>
                <w:numId w:val="23"/>
              </w:numPr>
            </w:pPr>
          </w:p>
        </w:tc>
        <w:tc>
          <w:tcPr>
            <w:tcW w:w="5244" w:type="dxa"/>
          </w:tcPr>
          <w:p w14:paraId="3F9A4383" w14:textId="77777777" w:rsidR="00EF053F" w:rsidRDefault="00EF053F">
            <w:pPr>
              <w:ind w:firstLine="0"/>
              <w:rPr>
                <w:rFonts w:ascii="Arial" w:hAnsi="Arial"/>
                <w:i/>
                <w:sz w:val="20"/>
              </w:rPr>
            </w:pPr>
            <w:r>
              <w:rPr>
                <w:rFonts w:ascii="Arial" w:hAnsi="Arial"/>
                <w:i/>
                <w:sz w:val="20"/>
              </w:rPr>
              <w:t>Инженер метизного завода.</w:t>
            </w:r>
          </w:p>
        </w:tc>
        <w:tc>
          <w:tcPr>
            <w:tcW w:w="726" w:type="dxa"/>
          </w:tcPr>
          <w:p w14:paraId="1C1CBD60" w14:textId="77777777" w:rsidR="00EF053F" w:rsidRDefault="00EF053F">
            <w:pPr>
              <w:ind w:firstLine="0"/>
            </w:pPr>
            <w:proofErr w:type="spellStart"/>
            <w:r>
              <w:rPr>
                <w:b/>
              </w:rPr>
              <w:t>хххх</w:t>
            </w:r>
            <w:proofErr w:type="spellEnd"/>
          </w:p>
        </w:tc>
        <w:tc>
          <w:tcPr>
            <w:tcW w:w="727" w:type="dxa"/>
          </w:tcPr>
          <w:p w14:paraId="1599DBFA" w14:textId="77777777" w:rsidR="00EF053F" w:rsidRDefault="00EF053F">
            <w:pPr>
              <w:ind w:firstLine="0"/>
            </w:pPr>
          </w:p>
        </w:tc>
        <w:tc>
          <w:tcPr>
            <w:tcW w:w="726" w:type="dxa"/>
          </w:tcPr>
          <w:p w14:paraId="4A98BFF7" w14:textId="77777777" w:rsidR="00EF053F" w:rsidRDefault="00EF053F">
            <w:pPr>
              <w:ind w:firstLine="0"/>
            </w:pPr>
          </w:p>
        </w:tc>
        <w:tc>
          <w:tcPr>
            <w:tcW w:w="727" w:type="dxa"/>
          </w:tcPr>
          <w:p w14:paraId="61093EC5" w14:textId="77777777" w:rsidR="00EF053F" w:rsidRDefault="00EF053F">
            <w:pPr>
              <w:ind w:firstLine="0"/>
            </w:pPr>
          </w:p>
        </w:tc>
        <w:tc>
          <w:tcPr>
            <w:tcW w:w="726" w:type="dxa"/>
          </w:tcPr>
          <w:p w14:paraId="3AB9F5D1" w14:textId="77777777" w:rsidR="00EF053F" w:rsidRDefault="00EF053F">
            <w:pPr>
              <w:ind w:firstLine="0"/>
            </w:pPr>
          </w:p>
        </w:tc>
        <w:tc>
          <w:tcPr>
            <w:tcW w:w="727" w:type="dxa"/>
          </w:tcPr>
          <w:p w14:paraId="0B181C22" w14:textId="77777777" w:rsidR="00EF053F" w:rsidRDefault="00EF053F">
            <w:pPr>
              <w:ind w:firstLine="0"/>
            </w:pPr>
          </w:p>
        </w:tc>
      </w:tr>
      <w:tr w:rsidR="00EF053F" w14:paraId="0410E40C" w14:textId="77777777">
        <w:trPr>
          <w:cantSplit/>
        </w:trPr>
        <w:tc>
          <w:tcPr>
            <w:tcW w:w="534" w:type="dxa"/>
          </w:tcPr>
          <w:p w14:paraId="7E089309" w14:textId="77777777" w:rsidR="00EF053F" w:rsidRDefault="00EF053F">
            <w:pPr>
              <w:numPr>
                <w:ilvl w:val="0"/>
                <w:numId w:val="23"/>
              </w:numPr>
            </w:pPr>
          </w:p>
        </w:tc>
        <w:tc>
          <w:tcPr>
            <w:tcW w:w="5244" w:type="dxa"/>
          </w:tcPr>
          <w:p w14:paraId="29FDAE6A" w14:textId="77777777" w:rsidR="00EF053F" w:rsidRDefault="00EF053F">
            <w:pPr>
              <w:ind w:firstLine="0"/>
              <w:rPr>
                <w:rFonts w:ascii="Arial" w:hAnsi="Arial"/>
                <w:i/>
                <w:sz w:val="20"/>
              </w:rPr>
            </w:pPr>
            <w:r>
              <w:rPr>
                <w:rFonts w:ascii="Arial" w:hAnsi="Arial"/>
                <w:i/>
                <w:sz w:val="20"/>
              </w:rPr>
              <w:t>Инженер авиационного завода.</w:t>
            </w:r>
          </w:p>
        </w:tc>
        <w:tc>
          <w:tcPr>
            <w:tcW w:w="726" w:type="dxa"/>
          </w:tcPr>
          <w:p w14:paraId="0418F2F3" w14:textId="77777777" w:rsidR="00EF053F" w:rsidRDefault="00EF053F">
            <w:pPr>
              <w:ind w:firstLine="0"/>
            </w:pPr>
            <w:proofErr w:type="spellStart"/>
            <w:r>
              <w:rPr>
                <w:b/>
              </w:rPr>
              <w:t>хххх</w:t>
            </w:r>
            <w:proofErr w:type="spellEnd"/>
          </w:p>
        </w:tc>
        <w:tc>
          <w:tcPr>
            <w:tcW w:w="727" w:type="dxa"/>
          </w:tcPr>
          <w:p w14:paraId="4C2D10F8" w14:textId="77777777" w:rsidR="00EF053F" w:rsidRDefault="00EF053F">
            <w:pPr>
              <w:ind w:firstLine="0"/>
            </w:pPr>
          </w:p>
        </w:tc>
        <w:tc>
          <w:tcPr>
            <w:tcW w:w="726" w:type="dxa"/>
          </w:tcPr>
          <w:p w14:paraId="77F0D8E0" w14:textId="77777777" w:rsidR="00EF053F" w:rsidRDefault="00EF053F">
            <w:pPr>
              <w:ind w:firstLine="0"/>
            </w:pPr>
          </w:p>
        </w:tc>
        <w:tc>
          <w:tcPr>
            <w:tcW w:w="727" w:type="dxa"/>
          </w:tcPr>
          <w:p w14:paraId="6DBD00F5" w14:textId="77777777" w:rsidR="00EF053F" w:rsidRDefault="00EF053F">
            <w:pPr>
              <w:ind w:firstLine="0"/>
            </w:pPr>
          </w:p>
        </w:tc>
        <w:tc>
          <w:tcPr>
            <w:tcW w:w="726" w:type="dxa"/>
          </w:tcPr>
          <w:p w14:paraId="06DAB350" w14:textId="77777777" w:rsidR="00EF053F" w:rsidRDefault="00EF053F">
            <w:pPr>
              <w:ind w:firstLine="0"/>
            </w:pPr>
          </w:p>
        </w:tc>
        <w:tc>
          <w:tcPr>
            <w:tcW w:w="727" w:type="dxa"/>
          </w:tcPr>
          <w:p w14:paraId="0F1DC4BB" w14:textId="77777777" w:rsidR="00EF053F" w:rsidRDefault="00EF053F">
            <w:pPr>
              <w:ind w:firstLine="0"/>
            </w:pPr>
          </w:p>
        </w:tc>
      </w:tr>
      <w:tr w:rsidR="00EF053F" w14:paraId="5848C185" w14:textId="77777777">
        <w:trPr>
          <w:cantSplit/>
        </w:trPr>
        <w:tc>
          <w:tcPr>
            <w:tcW w:w="534" w:type="dxa"/>
          </w:tcPr>
          <w:p w14:paraId="170956FC" w14:textId="77777777" w:rsidR="00EF053F" w:rsidRDefault="00EF053F">
            <w:pPr>
              <w:numPr>
                <w:ilvl w:val="0"/>
                <w:numId w:val="23"/>
              </w:numPr>
            </w:pPr>
          </w:p>
        </w:tc>
        <w:tc>
          <w:tcPr>
            <w:tcW w:w="5244" w:type="dxa"/>
          </w:tcPr>
          <w:p w14:paraId="5C5AC4FB" w14:textId="77777777" w:rsidR="00EF053F" w:rsidRDefault="00EF053F">
            <w:pPr>
              <w:ind w:firstLine="0"/>
              <w:rPr>
                <w:rFonts w:ascii="Arial" w:hAnsi="Arial"/>
                <w:sz w:val="22"/>
              </w:rPr>
            </w:pPr>
            <w:r>
              <w:rPr>
                <w:rFonts w:ascii="Arial" w:hAnsi="Arial"/>
                <w:sz w:val="22"/>
              </w:rPr>
              <w:t>Начальник отдела.</w:t>
            </w:r>
          </w:p>
        </w:tc>
        <w:tc>
          <w:tcPr>
            <w:tcW w:w="726" w:type="dxa"/>
          </w:tcPr>
          <w:p w14:paraId="2143BD4F" w14:textId="77777777" w:rsidR="00EF053F" w:rsidRDefault="00EF053F">
            <w:pPr>
              <w:ind w:firstLine="0"/>
            </w:pPr>
            <w:proofErr w:type="spellStart"/>
            <w:r>
              <w:rPr>
                <w:b/>
              </w:rPr>
              <w:t>хххх</w:t>
            </w:r>
            <w:proofErr w:type="spellEnd"/>
          </w:p>
        </w:tc>
        <w:tc>
          <w:tcPr>
            <w:tcW w:w="727" w:type="dxa"/>
          </w:tcPr>
          <w:p w14:paraId="3EC2374C" w14:textId="77777777" w:rsidR="00EF053F" w:rsidRDefault="00EF053F">
            <w:pPr>
              <w:ind w:firstLine="0"/>
            </w:pPr>
            <w:proofErr w:type="spellStart"/>
            <w:r>
              <w:rPr>
                <w:b/>
              </w:rPr>
              <w:t>хххх</w:t>
            </w:r>
            <w:proofErr w:type="spellEnd"/>
          </w:p>
        </w:tc>
        <w:tc>
          <w:tcPr>
            <w:tcW w:w="726" w:type="dxa"/>
          </w:tcPr>
          <w:p w14:paraId="3BD02FE8" w14:textId="77777777" w:rsidR="00EF053F" w:rsidRDefault="00EF053F">
            <w:pPr>
              <w:ind w:firstLine="0"/>
            </w:pPr>
          </w:p>
        </w:tc>
        <w:tc>
          <w:tcPr>
            <w:tcW w:w="727" w:type="dxa"/>
          </w:tcPr>
          <w:p w14:paraId="3CCAB431" w14:textId="77777777" w:rsidR="00EF053F" w:rsidRDefault="00EF053F">
            <w:pPr>
              <w:ind w:firstLine="0"/>
            </w:pPr>
          </w:p>
        </w:tc>
        <w:tc>
          <w:tcPr>
            <w:tcW w:w="726" w:type="dxa"/>
          </w:tcPr>
          <w:p w14:paraId="476F9EA2" w14:textId="77777777" w:rsidR="00EF053F" w:rsidRDefault="00EF053F">
            <w:pPr>
              <w:ind w:firstLine="0"/>
            </w:pPr>
          </w:p>
        </w:tc>
        <w:tc>
          <w:tcPr>
            <w:tcW w:w="727" w:type="dxa"/>
          </w:tcPr>
          <w:p w14:paraId="202576BC" w14:textId="77777777" w:rsidR="00EF053F" w:rsidRDefault="00EF053F">
            <w:pPr>
              <w:ind w:firstLine="0"/>
            </w:pPr>
          </w:p>
        </w:tc>
      </w:tr>
      <w:tr w:rsidR="00EF053F" w14:paraId="0BA18E7D" w14:textId="77777777">
        <w:trPr>
          <w:cantSplit/>
        </w:trPr>
        <w:tc>
          <w:tcPr>
            <w:tcW w:w="534" w:type="dxa"/>
          </w:tcPr>
          <w:p w14:paraId="7A34E022" w14:textId="77777777" w:rsidR="00EF053F" w:rsidRDefault="00EF053F">
            <w:pPr>
              <w:numPr>
                <w:ilvl w:val="0"/>
                <w:numId w:val="23"/>
              </w:numPr>
            </w:pPr>
          </w:p>
        </w:tc>
        <w:tc>
          <w:tcPr>
            <w:tcW w:w="5244" w:type="dxa"/>
          </w:tcPr>
          <w:p w14:paraId="598769DE" w14:textId="77777777" w:rsidR="00EF053F" w:rsidRDefault="00EF053F">
            <w:pPr>
              <w:ind w:firstLine="0"/>
              <w:rPr>
                <w:rFonts w:ascii="Arial" w:hAnsi="Arial"/>
                <w:i/>
                <w:sz w:val="20"/>
              </w:rPr>
            </w:pPr>
            <w:r>
              <w:rPr>
                <w:rFonts w:ascii="Arial" w:hAnsi="Arial"/>
                <w:i/>
                <w:sz w:val="20"/>
              </w:rPr>
              <w:t>Начальник хозяйственного отдела..</w:t>
            </w:r>
          </w:p>
        </w:tc>
        <w:tc>
          <w:tcPr>
            <w:tcW w:w="726" w:type="dxa"/>
          </w:tcPr>
          <w:p w14:paraId="3AF54AAE" w14:textId="77777777" w:rsidR="00EF053F" w:rsidRDefault="00EF053F">
            <w:pPr>
              <w:ind w:firstLine="0"/>
            </w:pPr>
            <w:proofErr w:type="spellStart"/>
            <w:r>
              <w:rPr>
                <w:b/>
              </w:rPr>
              <w:t>хххх</w:t>
            </w:r>
            <w:proofErr w:type="spellEnd"/>
          </w:p>
        </w:tc>
        <w:tc>
          <w:tcPr>
            <w:tcW w:w="727" w:type="dxa"/>
          </w:tcPr>
          <w:p w14:paraId="6F3ED7AA" w14:textId="77777777" w:rsidR="00EF053F" w:rsidRDefault="00EF053F">
            <w:pPr>
              <w:ind w:firstLine="0"/>
            </w:pPr>
          </w:p>
        </w:tc>
        <w:tc>
          <w:tcPr>
            <w:tcW w:w="726" w:type="dxa"/>
          </w:tcPr>
          <w:p w14:paraId="58E48885" w14:textId="77777777" w:rsidR="00EF053F" w:rsidRDefault="00EF053F">
            <w:pPr>
              <w:ind w:firstLine="0"/>
            </w:pPr>
          </w:p>
        </w:tc>
        <w:tc>
          <w:tcPr>
            <w:tcW w:w="727" w:type="dxa"/>
          </w:tcPr>
          <w:p w14:paraId="52564895" w14:textId="77777777" w:rsidR="00EF053F" w:rsidRDefault="00EF053F">
            <w:pPr>
              <w:ind w:firstLine="0"/>
            </w:pPr>
          </w:p>
        </w:tc>
        <w:tc>
          <w:tcPr>
            <w:tcW w:w="726" w:type="dxa"/>
          </w:tcPr>
          <w:p w14:paraId="532B560B" w14:textId="77777777" w:rsidR="00EF053F" w:rsidRDefault="00EF053F">
            <w:pPr>
              <w:ind w:firstLine="0"/>
            </w:pPr>
          </w:p>
        </w:tc>
        <w:tc>
          <w:tcPr>
            <w:tcW w:w="727" w:type="dxa"/>
          </w:tcPr>
          <w:p w14:paraId="4090BCA3" w14:textId="77777777" w:rsidR="00EF053F" w:rsidRDefault="00EF053F">
            <w:pPr>
              <w:ind w:firstLine="0"/>
            </w:pPr>
          </w:p>
        </w:tc>
      </w:tr>
      <w:tr w:rsidR="00EF053F" w14:paraId="4273FC6B" w14:textId="77777777">
        <w:trPr>
          <w:cantSplit/>
        </w:trPr>
        <w:tc>
          <w:tcPr>
            <w:tcW w:w="534" w:type="dxa"/>
          </w:tcPr>
          <w:p w14:paraId="4FE3F9A5" w14:textId="77777777" w:rsidR="00EF053F" w:rsidRDefault="00EF053F">
            <w:pPr>
              <w:numPr>
                <w:ilvl w:val="0"/>
                <w:numId w:val="23"/>
              </w:numPr>
            </w:pPr>
          </w:p>
        </w:tc>
        <w:tc>
          <w:tcPr>
            <w:tcW w:w="5244" w:type="dxa"/>
          </w:tcPr>
          <w:p w14:paraId="77ED1D88" w14:textId="77777777" w:rsidR="00EF053F" w:rsidRDefault="00EF053F">
            <w:pPr>
              <w:ind w:firstLine="0"/>
              <w:rPr>
                <w:rFonts w:ascii="Arial" w:hAnsi="Arial"/>
                <w:i/>
                <w:sz w:val="20"/>
              </w:rPr>
            </w:pPr>
            <w:r>
              <w:rPr>
                <w:rFonts w:ascii="Arial" w:hAnsi="Arial"/>
                <w:i/>
                <w:sz w:val="20"/>
              </w:rPr>
              <w:t>Начальник конструкторского бюро.</w:t>
            </w:r>
          </w:p>
        </w:tc>
        <w:tc>
          <w:tcPr>
            <w:tcW w:w="726" w:type="dxa"/>
          </w:tcPr>
          <w:p w14:paraId="5E92EE81" w14:textId="77777777" w:rsidR="00EF053F" w:rsidRDefault="00EF053F">
            <w:pPr>
              <w:ind w:firstLine="0"/>
            </w:pPr>
            <w:proofErr w:type="spellStart"/>
            <w:r>
              <w:rPr>
                <w:b/>
              </w:rPr>
              <w:t>хххх</w:t>
            </w:r>
            <w:proofErr w:type="spellEnd"/>
          </w:p>
        </w:tc>
        <w:tc>
          <w:tcPr>
            <w:tcW w:w="727" w:type="dxa"/>
          </w:tcPr>
          <w:p w14:paraId="45D4ADB2" w14:textId="77777777" w:rsidR="00EF053F" w:rsidRDefault="00EF053F">
            <w:pPr>
              <w:ind w:firstLine="0"/>
            </w:pPr>
          </w:p>
        </w:tc>
        <w:tc>
          <w:tcPr>
            <w:tcW w:w="726" w:type="dxa"/>
          </w:tcPr>
          <w:p w14:paraId="0B184F8C" w14:textId="77777777" w:rsidR="00EF053F" w:rsidRDefault="00EF053F">
            <w:pPr>
              <w:ind w:firstLine="0"/>
            </w:pPr>
          </w:p>
        </w:tc>
        <w:tc>
          <w:tcPr>
            <w:tcW w:w="727" w:type="dxa"/>
          </w:tcPr>
          <w:p w14:paraId="3EB06515" w14:textId="77777777" w:rsidR="00EF053F" w:rsidRDefault="00EF053F">
            <w:pPr>
              <w:ind w:firstLine="0"/>
            </w:pPr>
          </w:p>
        </w:tc>
        <w:tc>
          <w:tcPr>
            <w:tcW w:w="726" w:type="dxa"/>
          </w:tcPr>
          <w:p w14:paraId="1022AB73" w14:textId="77777777" w:rsidR="00EF053F" w:rsidRDefault="00EF053F">
            <w:pPr>
              <w:ind w:firstLine="0"/>
            </w:pPr>
          </w:p>
        </w:tc>
        <w:tc>
          <w:tcPr>
            <w:tcW w:w="727" w:type="dxa"/>
          </w:tcPr>
          <w:p w14:paraId="1D1825EF" w14:textId="77777777" w:rsidR="00EF053F" w:rsidRDefault="00EF053F">
            <w:pPr>
              <w:ind w:firstLine="0"/>
            </w:pPr>
          </w:p>
        </w:tc>
      </w:tr>
      <w:tr w:rsidR="00EF053F" w14:paraId="7202B496" w14:textId="77777777">
        <w:trPr>
          <w:cantSplit/>
        </w:trPr>
        <w:tc>
          <w:tcPr>
            <w:tcW w:w="534" w:type="dxa"/>
          </w:tcPr>
          <w:p w14:paraId="76A7705B" w14:textId="77777777" w:rsidR="00EF053F" w:rsidRDefault="00EF053F">
            <w:pPr>
              <w:numPr>
                <w:ilvl w:val="0"/>
                <w:numId w:val="23"/>
              </w:numPr>
            </w:pPr>
          </w:p>
        </w:tc>
        <w:tc>
          <w:tcPr>
            <w:tcW w:w="5244" w:type="dxa"/>
          </w:tcPr>
          <w:p w14:paraId="108E4AF2" w14:textId="77777777" w:rsidR="00EF053F" w:rsidRDefault="00EF053F">
            <w:pPr>
              <w:ind w:firstLine="0"/>
              <w:rPr>
                <w:i/>
              </w:rPr>
            </w:pPr>
            <w:r>
              <w:rPr>
                <w:i/>
              </w:rPr>
              <w:t>Главные специалисты предприятий.</w:t>
            </w:r>
          </w:p>
        </w:tc>
        <w:tc>
          <w:tcPr>
            <w:tcW w:w="726" w:type="dxa"/>
          </w:tcPr>
          <w:p w14:paraId="3DDDF15E" w14:textId="77777777" w:rsidR="00EF053F" w:rsidRDefault="00EF053F">
            <w:pPr>
              <w:ind w:firstLine="0"/>
            </w:pPr>
            <w:proofErr w:type="spellStart"/>
            <w:r>
              <w:rPr>
                <w:b/>
              </w:rPr>
              <w:t>хххх</w:t>
            </w:r>
            <w:proofErr w:type="spellEnd"/>
          </w:p>
        </w:tc>
        <w:tc>
          <w:tcPr>
            <w:tcW w:w="727" w:type="dxa"/>
          </w:tcPr>
          <w:p w14:paraId="0681799F" w14:textId="77777777" w:rsidR="00EF053F" w:rsidRDefault="00EF053F">
            <w:pPr>
              <w:ind w:firstLine="0"/>
            </w:pPr>
            <w:proofErr w:type="spellStart"/>
            <w:r>
              <w:rPr>
                <w:b/>
              </w:rPr>
              <w:t>хххх</w:t>
            </w:r>
            <w:proofErr w:type="spellEnd"/>
          </w:p>
        </w:tc>
        <w:tc>
          <w:tcPr>
            <w:tcW w:w="726" w:type="dxa"/>
          </w:tcPr>
          <w:p w14:paraId="30236D67" w14:textId="77777777" w:rsidR="00EF053F" w:rsidRDefault="00EF053F">
            <w:pPr>
              <w:ind w:firstLine="0"/>
            </w:pPr>
            <w:proofErr w:type="spellStart"/>
            <w:r>
              <w:rPr>
                <w:b/>
              </w:rPr>
              <w:t>хххх</w:t>
            </w:r>
            <w:proofErr w:type="spellEnd"/>
          </w:p>
        </w:tc>
        <w:tc>
          <w:tcPr>
            <w:tcW w:w="727" w:type="dxa"/>
          </w:tcPr>
          <w:p w14:paraId="5A28DB70" w14:textId="77777777" w:rsidR="00EF053F" w:rsidRDefault="00EF053F">
            <w:pPr>
              <w:ind w:firstLine="0"/>
            </w:pPr>
          </w:p>
        </w:tc>
        <w:tc>
          <w:tcPr>
            <w:tcW w:w="726" w:type="dxa"/>
          </w:tcPr>
          <w:p w14:paraId="6C773B6A" w14:textId="77777777" w:rsidR="00EF053F" w:rsidRDefault="00EF053F">
            <w:pPr>
              <w:ind w:firstLine="0"/>
            </w:pPr>
          </w:p>
        </w:tc>
        <w:tc>
          <w:tcPr>
            <w:tcW w:w="727" w:type="dxa"/>
          </w:tcPr>
          <w:p w14:paraId="352F48A5" w14:textId="77777777" w:rsidR="00EF053F" w:rsidRDefault="00EF053F">
            <w:pPr>
              <w:ind w:firstLine="0"/>
            </w:pPr>
          </w:p>
        </w:tc>
      </w:tr>
      <w:tr w:rsidR="00EF053F" w14:paraId="075231B2" w14:textId="77777777">
        <w:trPr>
          <w:cantSplit/>
        </w:trPr>
        <w:tc>
          <w:tcPr>
            <w:tcW w:w="534" w:type="dxa"/>
          </w:tcPr>
          <w:p w14:paraId="6CD6C5BE" w14:textId="77777777" w:rsidR="00EF053F" w:rsidRDefault="00EF053F">
            <w:pPr>
              <w:numPr>
                <w:ilvl w:val="0"/>
                <w:numId w:val="23"/>
              </w:numPr>
            </w:pPr>
          </w:p>
        </w:tc>
        <w:tc>
          <w:tcPr>
            <w:tcW w:w="5244" w:type="dxa"/>
          </w:tcPr>
          <w:p w14:paraId="066CEF8E" w14:textId="77777777" w:rsidR="00EF053F" w:rsidRDefault="00EF053F">
            <w:pPr>
              <w:ind w:firstLine="0"/>
              <w:rPr>
                <w:rFonts w:ascii="Arial" w:hAnsi="Arial"/>
                <w:sz w:val="22"/>
              </w:rPr>
            </w:pPr>
            <w:r>
              <w:rPr>
                <w:rFonts w:ascii="Arial" w:hAnsi="Arial"/>
                <w:sz w:val="22"/>
              </w:rPr>
              <w:t>Главный инженер.</w:t>
            </w:r>
          </w:p>
        </w:tc>
        <w:tc>
          <w:tcPr>
            <w:tcW w:w="726" w:type="dxa"/>
          </w:tcPr>
          <w:p w14:paraId="1C2ED2DC" w14:textId="77777777" w:rsidR="00EF053F" w:rsidRDefault="00EF053F">
            <w:pPr>
              <w:ind w:firstLine="0"/>
            </w:pPr>
            <w:proofErr w:type="spellStart"/>
            <w:r>
              <w:rPr>
                <w:b/>
              </w:rPr>
              <w:t>хххх</w:t>
            </w:r>
            <w:proofErr w:type="spellEnd"/>
          </w:p>
        </w:tc>
        <w:tc>
          <w:tcPr>
            <w:tcW w:w="727" w:type="dxa"/>
          </w:tcPr>
          <w:p w14:paraId="4B5C0535" w14:textId="77777777" w:rsidR="00EF053F" w:rsidRDefault="00EF053F">
            <w:pPr>
              <w:ind w:firstLine="0"/>
            </w:pPr>
            <w:proofErr w:type="spellStart"/>
            <w:r>
              <w:rPr>
                <w:b/>
              </w:rPr>
              <w:t>хххх</w:t>
            </w:r>
            <w:proofErr w:type="spellEnd"/>
          </w:p>
        </w:tc>
        <w:tc>
          <w:tcPr>
            <w:tcW w:w="726" w:type="dxa"/>
          </w:tcPr>
          <w:p w14:paraId="2440A071" w14:textId="77777777" w:rsidR="00EF053F" w:rsidRDefault="00EF053F">
            <w:pPr>
              <w:ind w:firstLine="0"/>
            </w:pPr>
          </w:p>
        </w:tc>
        <w:tc>
          <w:tcPr>
            <w:tcW w:w="727" w:type="dxa"/>
          </w:tcPr>
          <w:p w14:paraId="5E57CEE3" w14:textId="77777777" w:rsidR="00EF053F" w:rsidRDefault="00EF053F">
            <w:pPr>
              <w:ind w:firstLine="0"/>
            </w:pPr>
          </w:p>
        </w:tc>
        <w:tc>
          <w:tcPr>
            <w:tcW w:w="726" w:type="dxa"/>
          </w:tcPr>
          <w:p w14:paraId="69A8D160" w14:textId="77777777" w:rsidR="00EF053F" w:rsidRDefault="00EF053F">
            <w:pPr>
              <w:ind w:firstLine="0"/>
            </w:pPr>
          </w:p>
        </w:tc>
        <w:tc>
          <w:tcPr>
            <w:tcW w:w="727" w:type="dxa"/>
          </w:tcPr>
          <w:p w14:paraId="0C7533D5" w14:textId="77777777" w:rsidR="00EF053F" w:rsidRDefault="00EF053F">
            <w:pPr>
              <w:ind w:firstLine="0"/>
            </w:pPr>
          </w:p>
        </w:tc>
      </w:tr>
      <w:tr w:rsidR="00EF053F" w14:paraId="5DAD85F8" w14:textId="77777777">
        <w:trPr>
          <w:cantSplit/>
        </w:trPr>
        <w:tc>
          <w:tcPr>
            <w:tcW w:w="534" w:type="dxa"/>
          </w:tcPr>
          <w:p w14:paraId="77493FCB" w14:textId="77777777" w:rsidR="00EF053F" w:rsidRDefault="00EF053F">
            <w:pPr>
              <w:numPr>
                <w:ilvl w:val="0"/>
                <w:numId w:val="23"/>
              </w:numPr>
            </w:pPr>
          </w:p>
        </w:tc>
        <w:tc>
          <w:tcPr>
            <w:tcW w:w="5244" w:type="dxa"/>
          </w:tcPr>
          <w:p w14:paraId="50214F8C" w14:textId="77777777" w:rsidR="00EF053F" w:rsidRDefault="00EF053F">
            <w:pPr>
              <w:ind w:firstLine="0"/>
              <w:rPr>
                <w:rFonts w:ascii="Arial" w:hAnsi="Arial"/>
                <w:sz w:val="22"/>
              </w:rPr>
            </w:pPr>
            <w:r>
              <w:rPr>
                <w:rFonts w:ascii="Arial" w:hAnsi="Arial"/>
                <w:sz w:val="22"/>
              </w:rPr>
              <w:t>Директор.</w:t>
            </w:r>
          </w:p>
        </w:tc>
        <w:tc>
          <w:tcPr>
            <w:tcW w:w="726" w:type="dxa"/>
          </w:tcPr>
          <w:p w14:paraId="28F590FE" w14:textId="77777777" w:rsidR="00EF053F" w:rsidRDefault="00EF053F">
            <w:pPr>
              <w:ind w:firstLine="0"/>
            </w:pPr>
            <w:proofErr w:type="spellStart"/>
            <w:r>
              <w:rPr>
                <w:b/>
              </w:rPr>
              <w:t>хххх</w:t>
            </w:r>
            <w:proofErr w:type="spellEnd"/>
          </w:p>
        </w:tc>
        <w:tc>
          <w:tcPr>
            <w:tcW w:w="727" w:type="dxa"/>
          </w:tcPr>
          <w:p w14:paraId="6FC81FA9" w14:textId="77777777" w:rsidR="00EF053F" w:rsidRDefault="00EF053F">
            <w:pPr>
              <w:ind w:firstLine="0"/>
            </w:pPr>
            <w:proofErr w:type="spellStart"/>
            <w:r>
              <w:rPr>
                <w:b/>
              </w:rPr>
              <w:t>хххх</w:t>
            </w:r>
            <w:proofErr w:type="spellEnd"/>
          </w:p>
        </w:tc>
        <w:tc>
          <w:tcPr>
            <w:tcW w:w="726" w:type="dxa"/>
          </w:tcPr>
          <w:p w14:paraId="6B7389DB" w14:textId="77777777" w:rsidR="00EF053F" w:rsidRDefault="00EF053F">
            <w:pPr>
              <w:ind w:firstLine="0"/>
            </w:pPr>
          </w:p>
        </w:tc>
        <w:tc>
          <w:tcPr>
            <w:tcW w:w="727" w:type="dxa"/>
          </w:tcPr>
          <w:p w14:paraId="4A7C9350" w14:textId="77777777" w:rsidR="00EF053F" w:rsidRDefault="00EF053F">
            <w:pPr>
              <w:ind w:firstLine="0"/>
            </w:pPr>
          </w:p>
        </w:tc>
        <w:tc>
          <w:tcPr>
            <w:tcW w:w="726" w:type="dxa"/>
          </w:tcPr>
          <w:p w14:paraId="282C4E8A" w14:textId="77777777" w:rsidR="00EF053F" w:rsidRDefault="00EF053F">
            <w:pPr>
              <w:ind w:firstLine="0"/>
            </w:pPr>
          </w:p>
        </w:tc>
        <w:tc>
          <w:tcPr>
            <w:tcW w:w="727" w:type="dxa"/>
          </w:tcPr>
          <w:p w14:paraId="46CDBBE1" w14:textId="77777777" w:rsidR="00EF053F" w:rsidRDefault="00EF053F">
            <w:pPr>
              <w:ind w:firstLine="0"/>
            </w:pPr>
          </w:p>
        </w:tc>
      </w:tr>
      <w:tr w:rsidR="00EF053F" w14:paraId="6F5B7F2B" w14:textId="77777777">
        <w:trPr>
          <w:cantSplit/>
        </w:trPr>
        <w:tc>
          <w:tcPr>
            <w:tcW w:w="534" w:type="dxa"/>
          </w:tcPr>
          <w:p w14:paraId="64F97620" w14:textId="77777777" w:rsidR="00EF053F" w:rsidRDefault="00EF053F">
            <w:pPr>
              <w:numPr>
                <w:ilvl w:val="0"/>
                <w:numId w:val="23"/>
              </w:numPr>
            </w:pPr>
          </w:p>
        </w:tc>
        <w:tc>
          <w:tcPr>
            <w:tcW w:w="5244" w:type="dxa"/>
          </w:tcPr>
          <w:p w14:paraId="51358D34" w14:textId="77777777" w:rsidR="00EF053F" w:rsidRDefault="00EF053F">
            <w:pPr>
              <w:ind w:firstLine="0"/>
            </w:pPr>
            <w:r>
              <w:t>Ученые.</w:t>
            </w:r>
          </w:p>
        </w:tc>
        <w:tc>
          <w:tcPr>
            <w:tcW w:w="726" w:type="dxa"/>
          </w:tcPr>
          <w:p w14:paraId="0E76ED18" w14:textId="77777777" w:rsidR="00EF053F" w:rsidRDefault="00EF053F">
            <w:pPr>
              <w:ind w:firstLine="0"/>
            </w:pPr>
            <w:proofErr w:type="spellStart"/>
            <w:r>
              <w:rPr>
                <w:b/>
              </w:rPr>
              <w:t>хххх</w:t>
            </w:r>
            <w:proofErr w:type="spellEnd"/>
          </w:p>
        </w:tc>
        <w:tc>
          <w:tcPr>
            <w:tcW w:w="727" w:type="dxa"/>
          </w:tcPr>
          <w:p w14:paraId="03726619" w14:textId="77777777" w:rsidR="00EF053F" w:rsidRDefault="00EF053F">
            <w:pPr>
              <w:ind w:firstLine="0"/>
            </w:pPr>
            <w:proofErr w:type="spellStart"/>
            <w:r>
              <w:rPr>
                <w:b/>
              </w:rPr>
              <w:t>хххх</w:t>
            </w:r>
            <w:proofErr w:type="spellEnd"/>
          </w:p>
        </w:tc>
        <w:tc>
          <w:tcPr>
            <w:tcW w:w="726" w:type="dxa"/>
          </w:tcPr>
          <w:p w14:paraId="56C37F48" w14:textId="77777777" w:rsidR="00EF053F" w:rsidRDefault="00EF053F">
            <w:pPr>
              <w:ind w:firstLine="0"/>
            </w:pPr>
            <w:proofErr w:type="spellStart"/>
            <w:r>
              <w:rPr>
                <w:b/>
              </w:rPr>
              <w:t>хххх</w:t>
            </w:r>
            <w:proofErr w:type="spellEnd"/>
          </w:p>
        </w:tc>
        <w:tc>
          <w:tcPr>
            <w:tcW w:w="727" w:type="dxa"/>
          </w:tcPr>
          <w:p w14:paraId="24F6E1D2" w14:textId="77777777" w:rsidR="00EF053F" w:rsidRDefault="00EF053F">
            <w:pPr>
              <w:ind w:firstLine="0"/>
            </w:pPr>
            <w:proofErr w:type="spellStart"/>
            <w:r>
              <w:rPr>
                <w:b/>
              </w:rPr>
              <w:t>хххх</w:t>
            </w:r>
            <w:proofErr w:type="spellEnd"/>
          </w:p>
        </w:tc>
        <w:tc>
          <w:tcPr>
            <w:tcW w:w="726" w:type="dxa"/>
          </w:tcPr>
          <w:p w14:paraId="2E420803" w14:textId="77777777" w:rsidR="00EF053F" w:rsidRDefault="00EF053F">
            <w:pPr>
              <w:ind w:firstLine="0"/>
            </w:pPr>
          </w:p>
        </w:tc>
        <w:tc>
          <w:tcPr>
            <w:tcW w:w="727" w:type="dxa"/>
          </w:tcPr>
          <w:p w14:paraId="363A22F2" w14:textId="77777777" w:rsidR="00EF053F" w:rsidRDefault="00EF053F">
            <w:pPr>
              <w:ind w:firstLine="0"/>
            </w:pPr>
          </w:p>
        </w:tc>
      </w:tr>
      <w:tr w:rsidR="00EF053F" w14:paraId="7BA0DD24" w14:textId="77777777">
        <w:trPr>
          <w:cantSplit/>
        </w:trPr>
        <w:tc>
          <w:tcPr>
            <w:tcW w:w="534" w:type="dxa"/>
          </w:tcPr>
          <w:p w14:paraId="242A8BFC" w14:textId="77777777" w:rsidR="00EF053F" w:rsidRDefault="00EF053F">
            <w:pPr>
              <w:numPr>
                <w:ilvl w:val="0"/>
                <w:numId w:val="23"/>
              </w:numPr>
              <w:rPr>
                <w:b/>
                <w:i/>
              </w:rPr>
            </w:pPr>
          </w:p>
        </w:tc>
        <w:tc>
          <w:tcPr>
            <w:tcW w:w="5244" w:type="dxa"/>
          </w:tcPr>
          <w:p w14:paraId="0F4903AA" w14:textId="77777777" w:rsidR="00EF053F" w:rsidRDefault="00EF053F">
            <w:pPr>
              <w:ind w:firstLine="0"/>
              <w:rPr>
                <w:b/>
                <w:i/>
              </w:rPr>
            </w:pPr>
            <w:r>
              <w:rPr>
                <w:b/>
                <w:i/>
              </w:rPr>
              <w:t>Переход от страсти к добродетели.</w:t>
            </w:r>
          </w:p>
        </w:tc>
        <w:tc>
          <w:tcPr>
            <w:tcW w:w="726" w:type="dxa"/>
          </w:tcPr>
          <w:p w14:paraId="7F1E3E50" w14:textId="77777777" w:rsidR="00EF053F" w:rsidRDefault="00EF053F">
            <w:pPr>
              <w:ind w:firstLine="0"/>
              <w:rPr>
                <w:b/>
                <w:i/>
              </w:rPr>
            </w:pPr>
            <w:proofErr w:type="spellStart"/>
            <w:r>
              <w:rPr>
                <w:b/>
              </w:rPr>
              <w:t>хххх</w:t>
            </w:r>
            <w:proofErr w:type="spellEnd"/>
          </w:p>
        </w:tc>
        <w:tc>
          <w:tcPr>
            <w:tcW w:w="727" w:type="dxa"/>
          </w:tcPr>
          <w:p w14:paraId="46496DAF" w14:textId="77777777" w:rsidR="00EF053F" w:rsidRDefault="00EF053F">
            <w:pPr>
              <w:ind w:firstLine="0"/>
              <w:rPr>
                <w:b/>
                <w:i/>
              </w:rPr>
            </w:pPr>
            <w:proofErr w:type="spellStart"/>
            <w:r>
              <w:rPr>
                <w:b/>
              </w:rPr>
              <w:t>хххх</w:t>
            </w:r>
            <w:proofErr w:type="spellEnd"/>
          </w:p>
        </w:tc>
        <w:tc>
          <w:tcPr>
            <w:tcW w:w="726" w:type="dxa"/>
          </w:tcPr>
          <w:p w14:paraId="0A01BEB3" w14:textId="77777777" w:rsidR="00EF053F" w:rsidRDefault="00EF053F">
            <w:pPr>
              <w:ind w:firstLine="0"/>
              <w:rPr>
                <w:b/>
                <w:i/>
              </w:rPr>
            </w:pPr>
            <w:proofErr w:type="spellStart"/>
            <w:r>
              <w:rPr>
                <w:b/>
              </w:rPr>
              <w:t>хххх</w:t>
            </w:r>
            <w:proofErr w:type="spellEnd"/>
          </w:p>
        </w:tc>
        <w:tc>
          <w:tcPr>
            <w:tcW w:w="727" w:type="dxa"/>
          </w:tcPr>
          <w:p w14:paraId="7FFD909F" w14:textId="77777777" w:rsidR="00EF053F" w:rsidRDefault="00EF053F">
            <w:pPr>
              <w:ind w:firstLine="0"/>
              <w:rPr>
                <w:b/>
                <w:i/>
              </w:rPr>
            </w:pPr>
            <w:proofErr w:type="spellStart"/>
            <w:r>
              <w:rPr>
                <w:b/>
              </w:rPr>
              <w:t>хххх</w:t>
            </w:r>
            <w:proofErr w:type="spellEnd"/>
          </w:p>
        </w:tc>
        <w:tc>
          <w:tcPr>
            <w:tcW w:w="726" w:type="dxa"/>
          </w:tcPr>
          <w:p w14:paraId="3DA21B6C" w14:textId="77777777" w:rsidR="00EF053F" w:rsidRDefault="00EF053F">
            <w:pPr>
              <w:ind w:firstLine="0"/>
              <w:rPr>
                <w:b/>
                <w:i/>
              </w:rPr>
            </w:pPr>
            <w:proofErr w:type="spellStart"/>
            <w:r>
              <w:rPr>
                <w:b/>
              </w:rPr>
              <w:t>хххх</w:t>
            </w:r>
            <w:proofErr w:type="spellEnd"/>
          </w:p>
        </w:tc>
        <w:tc>
          <w:tcPr>
            <w:tcW w:w="727" w:type="dxa"/>
          </w:tcPr>
          <w:p w14:paraId="0F02DB39" w14:textId="77777777" w:rsidR="00EF053F" w:rsidRDefault="00EF053F">
            <w:pPr>
              <w:ind w:firstLine="0"/>
              <w:rPr>
                <w:b/>
                <w:i/>
              </w:rPr>
            </w:pPr>
          </w:p>
        </w:tc>
      </w:tr>
      <w:tr w:rsidR="00EF053F" w14:paraId="584D122E" w14:textId="77777777">
        <w:trPr>
          <w:cantSplit/>
        </w:trPr>
        <w:tc>
          <w:tcPr>
            <w:tcW w:w="534" w:type="dxa"/>
          </w:tcPr>
          <w:p w14:paraId="65509A33" w14:textId="77777777" w:rsidR="00EF053F" w:rsidRDefault="00EF053F">
            <w:pPr>
              <w:numPr>
                <w:ilvl w:val="0"/>
                <w:numId w:val="23"/>
              </w:numPr>
            </w:pPr>
          </w:p>
        </w:tc>
        <w:tc>
          <w:tcPr>
            <w:tcW w:w="5244" w:type="dxa"/>
          </w:tcPr>
          <w:p w14:paraId="60387490" w14:textId="77777777" w:rsidR="00EF053F" w:rsidRDefault="00EF053F">
            <w:pPr>
              <w:ind w:firstLine="0"/>
            </w:pPr>
            <w:r>
              <w:t>Медработники.</w:t>
            </w:r>
          </w:p>
        </w:tc>
        <w:tc>
          <w:tcPr>
            <w:tcW w:w="726" w:type="dxa"/>
          </w:tcPr>
          <w:p w14:paraId="70DC9093" w14:textId="77777777" w:rsidR="00EF053F" w:rsidRDefault="00EF053F">
            <w:pPr>
              <w:ind w:firstLine="0"/>
            </w:pPr>
            <w:proofErr w:type="spellStart"/>
            <w:r>
              <w:rPr>
                <w:b/>
              </w:rPr>
              <w:t>хххх</w:t>
            </w:r>
            <w:proofErr w:type="spellEnd"/>
          </w:p>
        </w:tc>
        <w:tc>
          <w:tcPr>
            <w:tcW w:w="727" w:type="dxa"/>
          </w:tcPr>
          <w:p w14:paraId="58A3568E" w14:textId="77777777" w:rsidR="00EF053F" w:rsidRDefault="00EF053F">
            <w:pPr>
              <w:ind w:firstLine="0"/>
            </w:pPr>
            <w:proofErr w:type="spellStart"/>
            <w:r>
              <w:rPr>
                <w:b/>
              </w:rPr>
              <w:t>хххх</w:t>
            </w:r>
            <w:proofErr w:type="spellEnd"/>
          </w:p>
        </w:tc>
        <w:tc>
          <w:tcPr>
            <w:tcW w:w="726" w:type="dxa"/>
          </w:tcPr>
          <w:p w14:paraId="0D3C68DF" w14:textId="77777777" w:rsidR="00EF053F" w:rsidRDefault="00EF053F">
            <w:pPr>
              <w:ind w:firstLine="0"/>
            </w:pPr>
            <w:proofErr w:type="spellStart"/>
            <w:r>
              <w:rPr>
                <w:b/>
              </w:rPr>
              <w:t>хххх</w:t>
            </w:r>
            <w:proofErr w:type="spellEnd"/>
          </w:p>
        </w:tc>
        <w:tc>
          <w:tcPr>
            <w:tcW w:w="727" w:type="dxa"/>
          </w:tcPr>
          <w:p w14:paraId="618FD9F9" w14:textId="77777777" w:rsidR="00EF053F" w:rsidRDefault="00EF053F">
            <w:pPr>
              <w:ind w:firstLine="0"/>
            </w:pPr>
            <w:proofErr w:type="spellStart"/>
            <w:r>
              <w:rPr>
                <w:b/>
              </w:rPr>
              <w:t>хххх</w:t>
            </w:r>
            <w:proofErr w:type="spellEnd"/>
          </w:p>
        </w:tc>
        <w:tc>
          <w:tcPr>
            <w:tcW w:w="726" w:type="dxa"/>
          </w:tcPr>
          <w:p w14:paraId="66AA10AD" w14:textId="77777777" w:rsidR="00EF053F" w:rsidRDefault="00EF053F">
            <w:pPr>
              <w:ind w:firstLine="0"/>
            </w:pPr>
          </w:p>
        </w:tc>
        <w:tc>
          <w:tcPr>
            <w:tcW w:w="727" w:type="dxa"/>
          </w:tcPr>
          <w:p w14:paraId="254EBA48" w14:textId="77777777" w:rsidR="00EF053F" w:rsidRDefault="00EF053F">
            <w:pPr>
              <w:ind w:firstLine="0"/>
            </w:pPr>
          </w:p>
        </w:tc>
      </w:tr>
      <w:tr w:rsidR="00EF053F" w14:paraId="47B40EAF" w14:textId="77777777">
        <w:trPr>
          <w:cantSplit/>
        </w:trPr>
        <w:tc>
          <w:tcPr>
            <w:tcW w:w="534" w:type="dxa"/>
          </w:tcPr>
          <w:p w14:paraId="1FBF4721" w14:textId="77777777" w:rsidR="00EF053F" w:rsidRDefault="00EF053F">
            <w:pPr>
              <w:numPr>
                <w:ilvl w:val="0"/>
                <w:numId w:val="23"/>
              </w:numPr>
            </w:pPr>
          </w:p>
        </w:tc>
        <w:tc>
          <w:tcPr>
            <w:tcW w:w="5244" w:type="dxa"/>
          </w:tcPr>
          <w:p w14:paraId="08187D5B" w14:textId="77777777" w:rsidR="00EF053F" w:rsidRDefault="00EF053F">
            <w:pPr>
              <w:ind w:firstLine="0"/>
              <w:rPr>
                <w:i/>
              </w:rPr>
            </w:pPr>
            <w:r>
              <w:rPr>
                <w:i/>
              </w:rPr>
              <w:t>Хирурги</w:t>
            </w:r>
          </w:p>
        </w:tc>
        <w:tc>
          <w:tcPr>
            <w:tcW w:w="726" w:type="dxa"/>
          </w:tcPr>
          <w:p w14:paraId="2E8DC0A9" w14:textId="77777777" w:rsidR="00EF053F" w:rsidRDefault="00EF053F">
            <w:pPr>
              <w:ind w:firstLine="0"/>
            </w:pPr>
            <w:proofErr w:type="spellStart"/>
            <w:r>
              <w:rPr>
                <w:b/>
              </w:rPr>
              <w:t>хххх</w:t>
            </w:r>
            <w:proofErr w:type="spellEnd"/>
          </w:p>
        </w:tc>
        <w:tc>
          <w:tcPr>
            <w:tcW w:w="727" w:type="dxa"/>
          </w:tcPr>
          <w:p w14:paraId="0F24DA81" w14:textId="77777777" w:rsidR="00EF053F" w:rsidRDefault="00EF053F">
            <w:pPr>
              <w:ind w:firstLine="0"/>
            </w:pPr>
            <w:proofErr w:type="spellStart"/>
            <w:r>
              <w:rPr>
                <w:b/>
              </w:rPr>
              <w:t>хххх</w:t>
            </w:r>
            <w:proofErr w:type="spellEnd"/>
          </w:p>
        </w:tc>
        <w:tc>
          <w:tcPr>
            <w:tcW w:w="726" w:type="dxa"/>
          </w:tcPr>
          <w:p w14:paraId="13DF48CE" w14:textId="77777777" w:rsidR="00EF053F" w:rsidRDefault="00EF053F">
            <w:pPr>
              <w:ind w:firstLine="0"/>
            </w:pPr>
            <w:proofErr w:type="spellStart"/>
            <w:r>
              <w:rPr>
                <w:b/>
              </w:rPr>
              <w:t>хххх</w:t>
            </w:r>
            <w:proofErr w:type="spellEnd"/>
          </w:p>
        </w:tc>
        <w:tc>
          <w:tcPr>
            <w:tcW w:w="727" w:type="dxa"/>
          </w:tcPr>
          <w:p w14:paraId="77F8B450" w14:textId="77777777" w:rsidR="00EF053F" w:rsidRDefault="00EF053F">
            <w:pPr>
              <w:ind w:firstLine="0"/>
            </w:pPr>
          </w:p>
        </w:tc>
        <w:tc>
          <w:tcPr>
            <w:tcW w:w="726" w:type="dxa"/>
          </w:tcPr>
          <w:p w14:paraId="1B2A6B15" w14:textId="77777777" w:rsidR="00EF053F" w:rsidRDefault="00EF053F">
            <w:pPr>
              <w:ind w:firstLine="0"/>
            </w:pPr>
          </w:p>
        </w:tc>
        <w:tc>
          <w:tcPr>
            <w:tcW w:w="727" w:type="dxa"/>
          </w:tcPr>
          <w:p w14:paraId="455ACE95" w14:textId="77777777" w:rsidR="00EF053F" w:rsidRDefault="00EF053F">
            <w:pPr>
              <w:ind w:firstLine="0"/>
            </w:pPr>
          </w:p>
        </w:tc>
      </w:tr>
      <w:tr w:rsidR="00EF053F" w14:paraId="4134FFBC" w14:textId="77777777">
        <w:trPr>
          <w:cantSplit/>
        </w:trPr>
        <w:tc>
          <w:tcPr>
            <w:tcW w:w="534" w:type="dxa"/>
          </w:tcPr>
          <w:p w14:paraId="61A42045" w14:textId="77777777" w:rsidR="00EF053F" w:rsidRDefault="00EF053F">
            <w:pPr>
              <w:numPr>
                <w:ilvl w:val="0"/>
                <w:numId w:val="23"/>
              </w:numPr>
            </w:pPr>
          </w:p>
        </w:tc>
        <w:tc>
          <w:tcPr>
            <w:tcW w:w="5244" w:type="dxa"/>
          </w:tcPr>
          <w:p w14:paraId="7076E8F4" w14:textId="77777777" w:rsidR="00EF053F" w:rsidRDefault="00EF053F">
            <w:pPr>
              <w:ind w:firstLine="0"/>
              <w:rPr>
                <w:rFonts w:ascii="Arial" w:hAnsi="Arial"/>
                <w:sz w:val="22"/>
              </w:rPr>
            </w:pPr>
            <w:proofErr w:type="spellStart"/>
            <w:r>
              <w:rPr>
                <w:rFonts w:ascii="Arial" w:hAnsi="Arial"/>
                <w:sz w:val="22"/>
              </w:rPr>
              <w:t>Травмотологи</w:t>
            </w:r>
            <w:proofErr w:type="spellEnd"/>
            <w:r>
              <w:rPr>
                <w:rFonts w:ascii="Arial" w:hAnsi="Arial"/>
                <w:sz w:val="22"/>
              </w:rPr>
              <w:t>.</w:t>
            </w:r>
          </w:p>
        </w:tc>
        <w:tc>
          <w:tcPr>
            <w:tcW w:w="726" w:type="dxa"/>
          </w:tcPr>
          <w:p w14:paraId="1CD3DC71" w14:textId="77777777" w:rsidR="00EF053F" w:rsidRDefault="00EF053F">
            <w:pPr>
              <w:ind w:firstLine="0"/>
            </w:pPr>
            <w:proofErr w:type="spellStart"/>
            <w:r>
              <w:rPr>
                <w:b/>
              </w:rPr>
              <w:t>хххх</w:t>
            </w:r>
            <w:proofErr w:type="spellEnd"/>
          </w:p>
        </w:tc>
        <w:tc>
          <w:tcPr>
            <w:tcW w:w="727" w:type="dxa"/>
          </w:tcPr>
          <w:p w14:paraId="06BCA203" w14:textId="77777777" w:rsidR="00EF053F" w:rsidRDefault="00EF053F">
            <w:pPr>
              <w:ind w:firstLine="0"/>
            </w:pPr>
            <w:proofErr w:type="spellStart"/>
            <w:r>
              <w:rPr>
                <w:b/>
              </w:rPr>
              <w:t>хххх</w:t>
            </w:r>
            <w:proofErr w:type="spellEnd"/>
          </w:p>
        </w:tc>
        <w:tc>
          <w:tcPr>
            <w:tcW w:w="726" w:type="dxa"/>
          </w:tcPr>
          <w:p w14:paraId="0DA00118" w14:textId="77777777" w:rsidR="00EF053F" w:rsidRDefault="00EF053F">
            <w:pPr>
              <w:ind w:firstLine="0"/>
            </w:pPr>
          </w:p>
        </w:tc>
        <w:tc>
          <w:tcPr>
            <w:tcW w:w="727" w:type="dxa"/>
          </w:tcPr>
          <w:p w14:paraId="4E56AB71" w14:textId="77777777" w:rsidR="00EF053F" w:rsidRDefault="00EF053F">
            <w:pPr>
              <w:ind w:firstLine="0"/>
            </w:pPr>
          </w:p>
        </w:tc>
        <w:tc>
          <w:tcPr>
            <w:tcW w:w="726" w:type="dxa"/>
          </w:tcPr>
          <w:p w14:paraId="6DFBF0F4" w14:textId="77777777" w:rsidR="00EF053F" w:rsidRDefault="00EF053F">
            <w:pPr>
              <w:ind w:firstLine="0"/>
            </w:pPr>
          </w:p>
        </w:tc>
        <w:tc>
          <w:tcPr>
            <w:tcW w:w="727" w:type="dxa"/>
          </w:tcPr>
          <w:p w14:paraId="7557B7D9" w14:textId="77777777" w:rsidR="00EF053F" w:rsidRDefault="00EF053F">
            <w:pPr>
              <w:ind w:firstLine="0"/>
            </w:pPr>
          </w:p>
        </w:tc>
      </w:tr>
      <w:tr w:rsidR="00EF053F" w14:paraId="1161B52C" w14:textId="77777777">
        <w:trPr>
          <w:cantSplit/>
        </w:trPr>
        <w:tc>
          <w:tcPr>
            <w:tcW w:w="534" w:type="dxa"/>
          </w:tcPr>
          <w:p w14:paraId="2943AB89" w14:textId="77777777" w:rsidR="00EF053F" w:rsidRDefault="00EF053F">
            <w:pPr>
              <w:numPr>
                <w:ilvl w:val="0"/>
                <w:numId w:val="23"/>
              </w:numPr>
            </w:pPr>
          </w:p>
        </w:tc>
        <w:tc>
          <w:tcPr>
            <w:tcW w:w="5244" w:type="dxa"/>
          </w:tcPr>
          <w:p w14:paraId="24187140" w14:textId="77777777" w:rsidR="00EF053F" w:rsidRDefault="00EF053F">
            <w:pPr>
              <w:ind w:firstLine="0"/>
              <w:rPr>
                <w:rFonts w:ascii="Arial" w:hAnsi="Arial"/>
                <w:i/>
                <w:sz w:val="20"/>
              </w:rPr>
            </w:pPr>
            <w:r>
              <w:rPr>
                <w:rFonts w:ascii="Arial" w:hAnsi="Arial"/>
                <w:i/>
                <w:sz w:val="20"/>
              </w:rPr>
              <w:t>Травмы наружных органов.</w:t>
            </w:r>
          </w:p>
        </w:tc>
        <w:tc>
          <w:tcPr>
            <w:tcW w:w="726" w:type="dxa"/>
          </w:tcPr>
          <w:p w14:paraId="58BD6CDB" w14:textId="77777777" w:rsidR="00EF053F" w:rsidRDefault="00EF053F">
            <w:pPr>
              <w:ind w:firstLine="0"/>
            </w:pPr>
            <w:proofErr w:type="spellStart"/>
            <w:r>
              <w:rPr>
                <w:b/>
              </w:rPr>
              <w:t>хххх</w:t>
            </w:r>
            <w:proofErr w:type="spellEnd"/>
          </w:p>
        </w:tc>
        <w:tc>
          <w:tcPr>
            <w:tcW w:w="727" w:type="dxa"/>
          </w:tcPr>
          <w:p w14:paraId="7605E7C5" w14:textId="77777777" w:rsidR="00EF053F" w:rsidRDefault="00EF053F">
            <w:pPr>
              <w:ind w:firstLine="0"/>
            </w:pPr>
          </w:p>
        </w:tc>
        <w:tc>
          <w:tcPr>
            <w:tcW w:w="726" w:type="dxa"/>
          </w:tcPr>
          <w:p w14:paraId="5B996514" w14:textId="77777777" w:rsidR="00EF053F" w:rsidRDefault="00EF053F">
            <w:pPr>
              <w:ind w:firstLine="0"/>
            </w:pPr>
          </w:p>
        </w:tc>
        <w:tc>
          <w:tcPr>
            <w:tcW w:w="727" w:type="dxa"/>
          </w:tcPr>
          <w:p w14:paraId="26C79B7D" w14:textId="77777777" w:rsidR="00EF053F" w:rsidRDefault="00EF053F">
            <w:pPr>
              <w:ind w:firstLine="0"/>
            </w:pPr>
          </w:p>
        </w:tc>
        <w:tc>
          <w:tcPr>
            <w:tcW w:w="726" w:type="dxa"/>
          </w:tcPr>
          <w:p w14:paraId="52A4E17A" w14:textId="77777777" w:rsidR="00EF053F" w:rsidRDefault="00EF053F">
            <w:pPr>
              <w:ind w:firstLine="0"/>
            </w:pPr>
          </w:p>
        </w:tc>
        <w:tc>
          <w:tcPr>
            <w:tcW w:w="727" w:type="dxa"/>
          </w:tcPr>
          <w:p w14:paraId="1A6AE1B6" w14:textId="77777777" w:rsidR="00EF053F" w:rsidRDefault="00EF053F">
            <w:pPr>
              <w:ind w:firstLine="0"/>
            </w:pPr>
          </w:p>
        </w:tc>
      </w:tr>
      <w:tr w:rsidR="00EF053F" w14:paraId="5D110C9A" w14:textId="77777777">
        <w:trPr>
          <w:cantSplit/>
        </w:trPr>
        <w:tc>
          <w:tcPr>
            <w:tcW w:w="534" w:type="dxa"/>
          </w:tcPr>
          <w:p w14:paraId="6C701958" w14:textId="77777777" w:rsidR="00EF053F" w:rsidRDefault="00EF053F">
            <w:pPr>
              <w:numPr>
                <w:ilvl w:val="0"/>
                <w:numId w:val="23"/>
              </w:numPr>
            </w:pPr>
          </w:p>
        </w:tc>
        <w:tc>
          <w:tcPr>
            <w:tcW w:w="5244" w:type="dxa"/>
          </w:tcPr>
          <w:p w14:paraId="2389464C" w14:textId="77777777" w:rsidR="00EF053F" w:rsidRDefault="00EF053F">
            <w:pPr>
              <w:ind w:firstLine="0"/>
              <w:rPr>
                <w:rFonts w:ascii="Arial" w:hAnsi="Arial"/>
                <w:i/>
                <w:sz w:val="20"/>
              </w:rPr>
            </w:pPr>
            <w:r>
              <w:rPr>
                <w:rFonts w:ascii="Arial" w:hAnsi="Arial"/>
                <w:i/>
                <w:sz w:val="20"/>
              </w:rPr>
              <w:t>Внутренние травмы.</w:t>
            </w:r>
          </w:p>
        </w:tc>
        <w:tc>
          <w:tcPr>
            <w:tcW w:w="726" w:type="dxa"/>
          </w:tcPr>
          <w:p w14:paraId="645A98DD" w14:textId="77777777" w:rsidR="00EF053F" w:rsidRDefault="00EF053F">
            <w:pPr>
              <w:ind w:firstLine="0"/>
            </w:pPr>
            <w:proofErr w:type="spellStart"/>
            <w:r>
              <w:rPr>
                <w:b/>
              </w:rPr>
              <w:t>хххх</w:t>
            </w:r>
            <w:proofErr w:type="spellEnd"/>
          </w:p>
        </w:tc>
        <w:tc>
          <w:tcPr>
            <w:tcW w:w="727" w:type="dxa"/>
          </w:tcPr>
          <w:p w14:paraId="02A74C87" w14:textId="77777777" w:rsidR="00EF053F" w:rsidRDefault="00EF053F">
            <w:pPr>
              <w:ind w:firstLine="0"/>
            </w:pPr>
          </w:p>
        </w:tc>
        <w:tc>
          <w:tcPr>
            <w:tcW w:w="726" w:type="dxa"/>
          </w:tcPr>
          <w:p w14:paraId="672F7C48" w14:textId="77777777" w:rsidR="00EF053F" w:rsidRDefault="00EF053F">
            <w:pPr>
              <w:ind w:firstLine="0"/>
            </w:pPr>
          </w:p>
        </w:tc>
        <w:tc>
          <w:tcPr>
            <w:tcW w:w="727" w:type="dxa"/>
          </w:tcPr>
          <w:p w14:paraId="23BFBA91" w14:textId="77777777" w:rsidR="00EF053F" w:rsidRDefault="00EF053F">
            <w:pPr>
              <w:ind w:firstLine="0"/>
            </w:pPr>
          </w:p>
        </w:tc>
        <w:tc>
          <w:tcPr>
            <w:tcW w:w="726" w:type="dxa"/>
          </w:tcPr>
          <w:p w14:paraId="0D650014" w14:textId="77777777" w:rsidR="00EF053F" w:rsidRDefault="00EF053F">
            <w:pPr>
              <w:ind w:firstLine="0"/>
            </w:pPr>
          </w:p>
        </w:tc>
        <w:tc>
          <w:tcPr>
            <w:tcW w:w="727" w:type="dxa"/>
          </w:tcPr>
          <w:p w14:paraId="76C0C9F7" w14:textId="77777777" w:rsidR="00EF053F" w:rsidRDefault="00EF053F">
            <w:pPr>
              <w:ind w:firstLine="0"/>
            </w:pPr>
          </w:p>
        </w:tc>
      </w:tr>
      <w:tr w:rsidR="00EF053F" w14:paraId="2856F856" w14:textId="77777777">
        <w:trPr>
          <w:cantSplit/>
        </w:trPr>
        <w:tc>
          <w:tcPr>
            <w:tcW w:w="534" w:type="dxa"/>
          </w:tcPr>
          <w:p w14:paraId="721D6428" w14:textId="77777777" w:rsidR="00EF053F" w:rsidRDefault="00EF053F">
            <w:pPr>
              <w:numPr>
                <w:ilvl w:val="0"/>
                <w:numId w:val="23"/>
              </w:numPr>
            </w:pPr>
          </w:p>
        </w:tc>
        <w:tc>
          <w:tcPr>
            <w:tcW w:w="5244" w:type="dxa"/>
          </w:tcPr>
          <w:p w14:paraId="6C98482B" w14:textId="77777777" w:rsidR="00EF053F" w:rsidRDefault="00EF053F">
            <w:pPr>
              <w:ind w:firstLine="0"/>
              <w:rPr>
                <w:rFonts w:ascii="Arial" w:hAnsi="Arial"/>
                <w:sz w:val="22"/>
              </w:rPr>
            </w:pPr>
            <w:r>
              <w:rPr>
                <w:rFonts w:ascii="Arial" w:hAnsi="Arial"/>
                <w:sz w:val="22"/>
              </w:rPr>
              <w:t>Хирургическое лечение заболеваний.</w:t>
            </w:r>
          </w:p>
        </w:tc>
        <w:tc>
          <w:tcPr>
            <w:tcW w:w="726" w:type="dxa"/>
          </w:tcPr>
          <w:p w14:paraId="29157A5B" w14:textId="77777777" w:rsidR="00EF053F" w:rsidRDefault="00EF053F">
            <w:pPr>
              <w:ind w:firstLine="0"/>
            </w:pPr>
            <w:proofErr w:type="spellStart"/>
            <w:r>
              <w:rPr>
                <w:b/>
              </w:rPr>
              <w:t>хххх</w:t>
            </w:r>
            <w:proofErr w:type="spellEnd"/>
          </w:p>
        </w:tc>
        <w:tc>
          <w:tcPr>
            <w:tcW w:w="727" w:type="dxa"/>
          </w:tcPr>
          <w:p w14:paraId="3803BBB7" w14:textId="77777777" w:rsidR="00EF053F" w:rsidRDefault="00EF053F">
            <w:pPr>
              <w:ind w:firstLine="0"/>
            </w:pPr>
            <w:proofErr w:type="spellStart"/>
            <w:r>
              <w:rPr>
                <w:b/>
              </w:rPr>
              <w:t>хххх</w:t>
            </w:r>
            <w:proofErr w:type="spellEnd"/>
          </w:p>
        </w:tc>
        <w:tc>
          <w:tcPr>
            <w:tcW w:w="726" w:type="dxa"/>
          </w:tcPr>
          <w:p w14:paraId="02454057" w14:textId="77777777" w:rsidR="00EF053F" w:rsidRDefault="00EF053F">
            <w:pPr>
              <w:ind w:firstLine="0"/>
            </w:pPr>
          </w:p>
        </w:tc>
        <w:tc>
          <w:tcPr>
            <w:tcW w:w="727" w:type="dxa"/>
          </w:tcPr>
          <w:p w14:paraId="35C1E973" w14:textId="77777777" w:rsidR="00EF053F" w:rsidRDefault="00EF053F">
            <w:pPr>
              <w:ind w:firstLine="0"/>
            </w:pPr>
          </w:p>
        </w:tc>
        <w:tc>
          <w:tcPr>
            <w:tcW w:w="726" w:type="dxa"/>
          </w:tcPr>
          <w:p w14:paraId="6B25C22F" w14:textId="77777777" w:rsidR="00EF053F" w:rsidRDefault="00EF053F">
            <w:pPr>
              <w:ind w:firstLine="0"/>
            </w:pPr>
          </w:p>
        </w:tc>
        <w:tc>
          <w:tcPr>
            <w:tcW w:w="727" w:type="dxa"/>
          </w:tcPr>
          <w:p w14:paraId="22977B03" w14:textId="77777777" w:rsidR="00EF053F" w:rsidRDefault="00EF053F">
            <w:pPr>
              <w:ind w:firstLine="0"/>
            </w:pPr>
          </w:p>
        </w:tc>
      </w:tr>
      <w:tr w:rsidR="00EF053F" w14:paraId="10B05113" w14:textId="77777777">
        <w:trPr>
          <w:cantSplit/>
        </w:trPr>
        <w:tc>
          <w:tcPr>
            <w:tcW w:w="534" w:type="dxa"/>
          </w:tcPr>
          <w:p w14:paraId="2B81B158" w14:textId="77777777" w:rsidR="00EF053F" w:rsidRDefault="00EF053F">
            <w:pPr>
              <w:numPr>
                <w:ilvl w:val="0"/>
                <w:numId w:val="23"/>
              </w:numPr>
            </w:pPr>
          </w:p>
        </w:tc>
        <w:tc>
          <w:tcPr>
            <w:tcW w:w="5244" w:type="dxa"/>
          </w:tcPr>
          <w:p w14:paraId="297D35FE" w14:textId="77777777" w:rsidR="00EF053F" w:rsidRDefault="00EF053F">
            <w:pPr>
              <w:ind w:firstLine="0"/>
              <w:rPr>
                <w:i/>
              </w:rPr>
            </w:pPr>
            <w:r>
              <w:rPr>
                <w:i/>
              </w:rPr>
              <w:t>Терапевты.</w:t>
            </w:r>
          </w:p>
        </w:tc>
        <w:tc>
          <w:tcPr>
            <w:tcW w:w="726" w:type="dxa"/>
          </w:tcPr>
          <w:p w14:paraId="438D0D84" w14:textId="77777777" w:rsidR="00EF053F" w:rsidRDefault="00EF053F">
            <w:pPr>
              <w:ind w:firstLine="0"/>
            </w:pPr>
            <w:proofErr w:type="spellStart"/>
            <w:r>
              <w:rPr>
                <w:b/>
              </w:rPr>
              <w:t>хххх</w:t>
            </w:r>
            <w:proofErr w:type="spellEnd"/>
          </w:p>
        </w:tc>
        <w:tc>
          <w:tcPr>
            <w:tcW w:w="727" w:type="dxa"/>
          </w:tcPr>
          <w:p w14:paraId="154C5C4B" w14:textId="77777777" w:rsidR="00EF053F" w:rsidRDefault="00EF053F">
            <w:pPr>
              <w:ind w:firstLine="0"/>
            </w:pPr>
            <w:proofErr w:type="spellStart"/>
            <w:r>
              <w:rPr>
                <w:b/>
              </w:rPr>
              <w:t>хххх</w:t>
            </w:r>
            <w:proofErr w:type="spellEnd"/>
          </w:p>
        </w:tc>
        <w:tc>
          <w:tcPr>
            <w:tcW w:w="726" w:type="dxa"/>
          </w:tcPr>
          <w:p w14:paraId="2D7D6CD5" w14:textId="77777777" w:rsidR="00EF053F" w:rsidRDefault="00EF053F">
            <w:pPr>
              <w:ind w:firstLine="0"/>
            </w:pPr>
            <w:proofErr w:type="spellStart"/>
            <w:r>
              <w:rPr>
                <w:b/>
              </w:rPr>
              <w:t>хххх</w:t>
            </w:r>
            <w:proofErr w:type="spellEnd"/>
          </w:p>
        </w:tc>
        <w:tc>
          <w:tcPr>
            <w:tcW w:w="727" w:type="dxa"/>
          </w:tcPr>
          <w:p w14:paraId="3FC4FB13" w14:textId="77777777" w:rsidR="00EF053F" w:rsidRDefault="00EF053F">
            <w:pPr>
              <w:ind w:firstLine="0"/>
            </w:pPr>
          </w:p>
        </w:tc>
        <w:tc>
          <w:tcPr>
            <w:tcW w:w="726" w:type="dxa"/>
          </w:tcPr>
          <w:p w14:paraId="02E0DDA0" w14:textId="77777777" w:rsidR="00EF053F" w:rsidRDefault="00EF053F">
            <w:pPr>
              <w:ind w:firstLine="0"/>
            </w:pPr>
          </w:p>
        </w:tc>
        <w:tc>
          <w:tcPr>
            <w:tcW w:w="727" w:type="dxa"/>
          </w:tcPr>
          <w:p w14:paraId="07A2EED0" w14:textId="77777777" w:rsidR="00EF053F" w:rsidRDefault="00EF053F">
            <w:pPr>
              <w:ind w:firstLine="0"/>
            </w:pPr>
          </w:p>
        </w:tc>
      </w:tr>
      <w:tr w:rsidR="00EF053F" w14:paraId="19F6D97B" w14:textId="77777777">
        <w:trPr>
          <w:cantSplit/>
        </w:trPr>
        <w:tc>
          <w:tcPr>
            <w:tcW w:w="534" w:type="dxa"/>
          </w:tcPr>
          <w:p w14:paraId="5722F027" w14:textId="77777777" w:rsidR="00EF053F" w:rsidRDefault="00EF053F">
            <w:pPr>
              <w:numPr>
                <w:ilvl w:val="0"/>
                <w:numId w:val="23"/>
              </w:numPr>
            </w:pPr>
          </w:p>
        </w:tc>
        <w:tc>
          <w:tcPr>
            <w:tcW w:w="5244" w:type="dxa"/>
          </w:tcPr>
          <w:p w14:paraId="7263E3D7" w14:textId="77777777" w:rsidR="00EF053F" w:rsidRDefault="00EF053F">
            <w:pPr>
              <w:ind w:firstLine="0"/>
            </w:pPr>
            <w:r>
              <w:t>Педагоги.</w:t>
            </w:r>
          </w:p>
        </w:tc>
        <w:tc>
          <w:tcPr>
            <w:tcW w:w="726" w:type="dxa"/>
          </w:tcPr>
          <w:p w14:paraId="7D28A530" w14:textId="77777777" w:rsidR="00EF053F" w:rsidRDefault="00EF053F">
            <w:pPr>
              <w:ind w:firstLine="0"/>
            </w:pPr>
            <w:proofErr w:type="spellStart"/>
            <w:r>
              <w:rPr>
                <w:b/>
              </w:rPr>
              <w:t>хххх</w:t>
            </w:r>
            <w:proofErr w:type="spellEnd"/>
          </w:p>
        </w:tc>
        <w:tc>
          <w:tcPr>
            <w:tcW w:w="727" w:type="dxa"/>
          </w:tcPr>
          <w:p w14:paraId="1B562CD5" w14:textId="77777777" w:rsidR="00EF053F" w:rsidRDefault="00EF053F">
            <w:pPr>
              <w:ind w:firstLine="0"/>
            </w:pPr>
            <w:proofErr w:type="spellStart"/>
            <w:r>
              <w:rPr>
                <w:b/>
              </w:rPr>
              <w:t>хххх</w:t>
            </w:r>
            <w:proofErr w:type="spellEnd"/>
          </w:p>
        </w:tc>
        <w:tc>
          <w:tcPr>
            <w:tcW w:w="726" w:type="dxa"/>
          </w:tcPr>
          <w:p w14:paraId="5402ADBC" w14:textId="77777777" w:rsidR="00EF053F" w:rsidRDefault="00EF053F">
            <w:pPr>
              <w:ind w:firstLine="0"/>
            </w:pPr>
            <w:proofErr w:type="spellStart"/>
            <w:r>
              <w:rPr>
                <w:b/>
              </w:rPr>
              <w:t>хххх</w:t>
            </w:r>
            <w:proofErr w:type="spellEnd"/>
          </w:p>
        </w:tc>
        <w:tc>
          <w:tcPr>
            <w:tcW w:w="727" w:type="dxa"/>
          </w:tcPr>
          <w:p w14:paraId="05CFF4A5" w14:textId="77777777" w:rsidR="00EF053F" w:rsidRDefault="00EF053F">
            <w:pPr>
              <w:ind w:firstLine="0"/>
            </w:pPr>
            <w:proofErr w:type="spellStart"/>
            <w:r>
              <w:rPr>
                <w:b/>
              </w:rPr>
              <w:t>хххх</w:t>
            </w:r>
            <w:proofErr w:type="spellEnd"/>
          </w:p>
        </w:tc>
        <w:tc>
          <w:tcPr>
            <w:tcW w:w="726" w:type="dxa"/>
          </w:tcPr>
          <w:p w14:paraId="15E90E46" w14:textId="77777777" w:rsidR="00EF053F" w:rsidRDefault="00EF053F">
            <w:pPr>
              <w:ind w:firstLine="0"/>
            </w:pPr>
          </w:p>
        </w:tc>
        <w:tc>
          <w:tcPr>
            <w:tcW w:w="727" w:type="dxa"/>
          </w:tcPr>
          <w:p w14:paraId="28D54CFA" w14:textId="77777777" w:rsidR="00EF053F" w:rsidRDefault="00EF053F">
            <w:pPr>
              <w:ind w:firstLine="0"/>
            </w:pPr>
          </w:p>
        </w:tc>
      </w:tr>
      <w:tr w:rsidR="00EF053F" w14:paraId="6E0B98DB" w14:textId="77777777">
        <w:trPr>
          <w:cantSplit/>
        </w:trPr>
        <w:tc>
          <w:tcPr>
            <w:tcW w:w="534" w:type="dxa"/>
          </w:tcPr>
          <w:p w14:paraId="2E02022D" w14:textId="77777777" w:rsidR="00EF053F" w:rsidRDefault="00EF053F">
            <w:pPr>
              <w:numPr>
                <w:ilvl w:val="0"/>
                <w:numId w:val="23"/>
              </w:numPr>
            </w:pPr>
          </w:p>
        </w:tc>
        <w:tc>
          <w:tcPr>
            <w:tcW w:w="5244" w:type="dxa"/>
          </w:tcPr>
          <w:p w14:paraId="1E1A3E8F" w14:textId="77777777" w:rsidR="00EF053F" w:rsidRDefault="00EF053F">
            <w:pPr>
              <w:ind w:firstLine="0"/>
              <w:rPr>
                <w:i/>
              </w:rPr>
            </w:pPr>
            <w:r>
              <w:rPr>
                <w:i/>
              </w:rPr>
              <w:t>Преподавание естествознания.</w:t>
            </w:r>
          </w:p>
        </w:tc>
        <w:tc>
          <w:tcPr>
            <w:tcW w:w="726" w:type="dxa"/>
          </w:tcPr>
          <w:p w14:paraId="6FDEAEFD" w14:textId="77777777" w:rsidR="00EF053F" w:rsidRDefault="00EF053F">
            <w:pPr>
              <w:ind w:firstLine="0"/>
            </w:pPr>
            <w:proofErr w:type="spellStart"/>
            <w:r>
              <w:rPr>
                <w:b/>
              </w:rPr>
              <w:t>хххх</w:t>
            </w:r>
            <w:proofErr w:type="spellEnd"/>
          </w:p>
        </w:tc>
        <w:tc>
          <w:tcPr>
            <w:tcW w:w="727" w:type="dxa"/>
          </w:tcPr>
          <w:p w14:paraId="4CEC2535" w14:textId="77777777" w:rsidR="00EF053F" w:rsidRDefault="00EF053F">
            <w:pPr>
              <w:ind w:firstLine="0"/>
            </w:pPr>
            <w:proofErr w:type="spellStart"/>
            <w:r>
              <w:rPr>
                <w:b/>
              </w:rPr>
              <w:t>хххх</w:t>
            </w:r>
            <w:proofErr w:type="spellEnd"/>
          </w:p>
        </w:tc>
        <w:tc>
          <w:tcPr>
            <w:tcW w:w="726" w:type="dxa"/>
          </w:tcPr>
          <w:p w14:paraId="1A5C417E" w14:textId="77777777" w:rsidR="00EF053F" w:rsidRDefault="00EF053F">
            <w:pPr>
              <w:ind w:firstLine="0"/>
            </w:pPr>
            <w:proofErr w:type="spellStart"/>
            <w:r>
              <w:rPr>
                <w:b/>
              </w:rPr>
              <w:t>хххх</w:t>
            </w:r>
            <w:proofErr w:type="spellEnd"/>
          </w:p>
        </w:tc>
        <w:tc>
          <w:tcPr>
            <w:tcW w:w="727" w:type="dxa"/>
          </w:tcPr>
          <w:p w14:paraId="60492D14" w14:textId="77777777" w:rsidR="00EF053F" w:rsidRDefault="00EF053F">
            <w:pPr>
              <w:ind w:firstLine="0"/>
            </w:pPr>
          </w:p>
        </w:tc>
        <w:tc>
          <w:tcPr>
            <w:tcW w:w="726" w:type="dxa"/>
          </w:tcPr>
          <w:p w14:paraId="72533BD8" w14:textId="77777777" w:rsidR="00EF053F" w:rsidRDefault="00EF053F">
            <w:pPr>
              <w:ind w:firstLine="0"/>
            </w:pPr>
          </w:p>
        </w:tc>
        <w:tc>
          <w:tcPr>
            <w:tcW w:w="727" w:type="dxa"/>
          </w:tcPr>
          <w:p w14:paraId="7E2BB6AA" w14:textId="77777777" w:rsidR="00EF053F" w:rsidRDefault="00EF053F">
            <w:pPr>
              <w:ind w:firstLine="0"/>
            </w:pPr>
          </w:p>
        </w:tc>
      </w:tr>
      <w:tr w:rsidR="00EF053F" w14:paraId="12142A1D" w14:textId="77777777">
        <w:trPr>
          <w:cantSplit/>
        </w:trPr>
        <w:tc>
          <w:tcPr>
            <w:tcW w:w="534" w:type="dxa"/>
          </w:tcPr>
          <w:p w14:paraId="4DF40890" w14:textId="77777777" w:rsidR="00EF053F" w:rsidRDefault="00EF053F">
            <w:pPr>
              <w:numPr>
                <w:ilvl w:val="0"/>
                <w:numId w:val="23"/>
              </w:numPr>
            </w:pPr>
          </w:p>
        </w:tc>
        <w:tc>
          <w:tcPr>
            <w:tcW w:w="5244" w:type="dxa"/>
          </w:tcPr>
          <w:p w14:paraId="25F951A8" w14:textId="77777777" w:rsidR="00EF053F" w:rsidRDefault="00EF053F">
            <w:pPr>
              <w:ind w:firstLine="0"/>
              <w:rPr>
                <w:rFonts w:ascii="Arial" w:hAnsi="Arial"/>
                <w:sz w:val="22"/>
              </w:rPr>
            </w:pPr>
            <w:r>
              <w:rPr>
                <w:rFonts w:ascii="Arial" w:hAnsi="Arial"/>
                <w:sz w:val="22"/>
              </w:rPr>
              <w:t>Технические знания.</w:t>
            </w:r>
          </w:p>
        </w:tc>
        <w:tc>
          <w:tcPr>
            <w:tcW w:w="726" w:type="dxa"/>
          </w:tcPr>
          <w:p w14:paraId="68BE6F99" w14:textId="77777777" w:rsidR="00EF053F" w:rsidRDefault="00EF053F">
            <w:pPr>
              <w:ind w:firstLine="0"/>
            </w:pPr>
            <w:proofErr w:type="spellStart"/>
            <w:r>
              <w:rPr>
                <w:b/>
              </w:rPr>
              <w:t>хххх</w:t>
            </w:r>
            <w:proofErr w:type="spellEnd"/>
          </w:p>
        </w:tc>
        <w:tc>
          <w:tcPr>
            <w:tcW w:w="727" w:type="dxa"/>
          </w:tcPr>
          <w:p w14:paraId="6CCC2B0D" w14:textId="77777777" w:rsidR="00EF053F" w:rsidRDefault="00EF053F">
            <w:pPr>
              <w:ind w:firstLine="0"/>
            </w:pPr>
            <w:proofErr w:type="spellStart"/>
            <w:r>
              <w:rPr>
                <w:b/>
              </w:rPr>
              <w:t>хххх</w:t>
            </w:r>
            <w:proofErr w:type="spellEnd"/>
          </w:p>
        </w:tc>
        <w:tc>
          <w:tcPr>
            <w:tcW w:w="726" w:type="dxa"/>
          </w:tcPr>
          <w:p w14:paraId="6F9C9631" w14:textId="77777777" w:rsidR="00EF053F" w:rsidRDefault="00EF053F">
            <w:pPr>
              <w:ind w:firstLine="0"/>
            </w:pPr>
          </w:p>
        </w:tc>
        <w:tc>
          <w:tcPr>
            <w:tcW w:w="727" w:type="dxa"/>
          </w:tcPr>
          <w:p w14:paraId="653ADB65" w14:textId="77777777" w:rsidR="00EF053F" w:rsidRDefault="00EF053F">
            <w:pPr>
              <w:ind w:firstLine="0"/>
            </w:pPr>
          </w:p>
        </w:tc>
        <w:tc>
          <w:tcPr>
            <w:tcW w:w="726" w:type="dxa"/>
          </w:tcPr>
          <w:p w14:paraId="1DFFACCD" w14:textId="77777777" w:rsidR="00EF053F" w:rsidRDefault="00EF053F">
            <w:pPr>
              <w:ind w:firstLine="0"/>
            </w:pPr>
          </w:p>
        </w:tc>
        <w:tc>
          <w:tcPr>
            <w:tcW w:w="727" w:type="dxa"/>
          </w:tcPr>
          <w:p w14:paraId="7494F8A8" w14:textId="77777777" w:rsidR="00EF053F" w:rsidRDefault="00EF053F">
            <w:pPr>
              <w:ind w:firstLine="0"/>
            </w:pPr>
          </w:p>
        </w:tc>
      </w:tr>
      <w:tr w:rsidR="00EF053F" w14:paraId="3144648B" w14:textId="77777777">
        <w:trPr>
          <w:cantSplit/>
        </w:trPr>
        <w:tc>
          <w:tcPr>
            <w:tcW w:w="534" w:type="dxa"/>
          </w:tcPr>
          <w:p w14:paraId="2AA04F5C" w14:textId="77777777" w:rsidR="00EF053F" w:rsidRDefault="00EF053F">
            <w:pPr>
              <w:numPr>
                <w:ilvl w:val="0"/>
                <w:numId w:val="23"/>
              </w:numPr>
            </w:pPr>
          </w:p>
        </w:tc>
        <w:tc>
          <w:tcPr>
            <w:tcW w:w="5244" w:type="dxa"/>
          </w:tcPr>
          <w:p w14:paraId="6311586F" w14:textId="77777777" w:rsidR="00EF053F" w:rsidRDefault="00EF053F">
            <w:pPr>
              <w:ind w:firstLine="0"/>
              <w:rPr>
                <w:rFonts w:ascii="Arial" w:hAnsi="Arial"/>
                <w:i/>
                <w:sz w:val="20"/>
              </w:rPr>
            </w:pPr>
            <w:r>
              <w:rPr>
                <w:rFonts w:ascii="Arial" w:hAnsi="Arial"/>
                <w:i/>
                <w:sz w:val="20"/>
              </w:rPr>
              <w:t>Практическое применение технических знаний.</w:t>
            </w:r>
          </w:p>
        </w:tc>
        <w:tc>
          <w:tcPr>
            <w:tcW w:w="726" w:type="dxa"/>
          </w:tcPr>
          <w:p w14:paraId="2B7A7643" w14:textId="77777777" w:rsidR="00EF053F" w:rsidRDefault="00EF053F">
            <w:pPr>
              <w:ind w:firstLine="0"/>
            </w:pPr>
            <w:proofErr w:type="spellStart"/>
            <w:r>
              <w:rPr>
                <w:b/>
              </w:rPr>
              <w:t>хххх</w:t>
            </w:r>
            <w:proofErr w:type="spellEnd"/>
          </w:p>
        </w:tc>
        <w:tc>
          <w:tcPr>
            <w:tcW w:w="727" w:type="dxa"/>
          </w:tcPr>
          <w:p w14:paraId="1417BD50" w14:textId="77777777" w:rsidR="00EF053F" w:rsidRDefault="00EF053F">
            <w:pPr>
              <w:ind w:firstLine="0"/>
            </w:pPr>
          </w:p>
        </w:tc>
        <w:tc>
          <w:tcPr>
            <w:tcW w:w="726" w:type="dxa"/>
          </w:tcPr>
          <w:p w14:paraId="6DC658C9" w14:textId="77777777" w:rsidR="00EF053F" w:rsidRDefault="00EF053F">
            <w:pPr>
              <w:ind w:firstLine="0"/>
            </w:pPr>
          </w:p>
        </w:tc>
        <w:tc>
          <w:tcPr>
            <w:tcW w:w="727" w:type="dxa"/>
          </w:tcPr>
          <w:p w14:paraId="6D491618" w14:textId="77777777" w:rsidR="00EF053F" w:rsidRDefault="00EF053F">
            <w:pPr>
              <w:ind w:firstLine="0"/>
            </w:pPr>
          </w:p>
        </w:tc>
        <w:tc>
          <w:tcPr>
            <w:tcW w:w="726" w:type="dxa"/>
          </w:tcPr>
          <w:p w14:paraId="27E19952" w14:textId="77777777" w:rsidR="00EF053F" w:rsidRDefault="00EF053F">
            <w:pPr>
              <w:ind w:firstLine="0"/>
            </w:pPr>
          </w:p>
        </w:tc>
        <w:tc>
          <w:tcPr>
            <w:tcW w:w="727" w:type="dxa"/>
          </w:tcPr>
          <w:p w14:paraId="14C3A958" w14:textId="77777777" w:rsidR="00EF053F" w:rsidRDefault="00EF053F">
            <w:pPr>
              <w:ind w:firstLine="0"/>
            </w:pPr>
          </w:p>
        </w:tc>
      </w:tr>
      <w:tr w:rsidR="00EF053F" w14:paraId="26243AD3" w14:textId="77777777">
        <w:trPr>
          <w:cantSplit/>
        </w:trPr>
        <w:tc>
          <w:tcPr>
            <w:tcW w:w="534" w:type="dxa"/>
          </w:tcPr>
          <w:p w14:paraId="27D1FE97" w14:textId="77777777" w:rsidR="00EF053F" w:rsidRDefault="00EF053F">
            <w:pPr>
              <w:numPr>
                <w:ilvl w:val="0"/>
                <w:numId w:val="23"/>
              </w:numPr>
            </w:pPr>
          </w:p>
        </w:tc>
        <w:tc>
          <w:tcPr>
            <w:tcW w:w="5244" w:type="dxa"/>
          </w:tcPr>
          <w:p w14:paraId="3E20B561" w14:textId="77777777" w:rsidR="00EF053F" w:rsidRDefault="00EF053F">
            <w:pPr>
              <w:ind w:firstLine="0"/>
              <w:rPr>
                <w:rFonts w:ascii="Arial" w:hAnsi="Arial"/>
                <w:i/>
                <w:sz w:val="20"/>
              </w:rPr>
            </w:pPr>
            <w:r>
              <w:rPr>
                <w:rFonts w:ascii="Arial" w:hAnsi="Arial"/>
                <w:i/>
                <w:sz w:val="20"/>
              </w:rPr>
              <w:t>Теоретические основы технических знаний.</w:t>
            </w:r>
          </w:p>
        </w:tc>
        <w:tc>
          <w:tcPr>
            <w:tcW w:w="726" w:type="dxa"/>
          </w:tcPr>
          <w:p w14:paraId="07DB31DE" w14:textId="77777777" w:rsidR="00EF053F" w:rsidRDefault="00EF053F">
            <w:pPr>
              <w:ind w:firstLine="0"/>
            </w:pPr>
            <w:proofErr w:type="spellStart"/>
            <w:r>
              <w:rPr>
                <w:b/>
              </w:rPr>
              <w:t>хххх</w:t>
            </w:r>
            <w:proofErr w:type="spellEnd"/>
          </w:p>
        </w:tc>
        <w:tc>
          <w:tcPr>
            <w:tcW w:w="727" w:type="dxa"/>
          </w:tcPr>
          <w:p w14:paraId="7F14CD23" w14:textId="77777777" w:rsidR="00EF053F" w:rsidRDefault="00EF053F">
            <w:pPr>
              <w:ind w:firstLine="0"/>
            </w:pPr>
          </w:p>
        </w:tc>
        <w:tc>
          <w:tcPr>
            <w:tcW w:w="726" w:type="dxa"/>
          </w:tcPr>
          <w:p w14:paraId="5C0EC075" w14:textId="77777777" w:rsidR="00EF053F" w:rsidRDefault="00EF053F">
            <w:pPr>
              <w:ind w:firstLine="0"/>
            </w:pPr>
          </w:p>
        </w:tc>
        <w:tc>
          <w:tcPr>
            <w:tcW w:w="727" w:type="dxa"/>
          </w:tcPr>
          <w:p w14:paraId="3CFA3560" w14:textId="77777777" w:rsidR="00EF053F" w:rsidRDefault="00EF053F">
            <w:pPr>
              <w:ind w:firstLine="0"/>
            </w:pPr>
          </w:p>
        </w:tc>
        <w:tc>
          <w:tcPr>
            <w:tcW w:w="726" w:type="dxa"/>
          </w:tcPr>
          <w:p w14:paraId="65DE7ACA" w14:textId="77777777" w:rsidR="00EF053F" w:rsidRDefault="00EF053F">
            <w:pPr>
              <w:ind w:firstLine="0"/>
            </w:pPr>
          </w:p>
        </w:tc>
        <w:tc>
          <w:tcPr>
            <w:tcW w:w="727" w:type="dxa"/>
          </w:tcPr>
          <w:p w14:paraId="23198C33" w14:textId="77777777" w:rsidR="00EF053F" w:rsidRDefault="00EF053F">
            <w:pPr>
              <w:ind w:firstLine="0"/>
            </w:pPr>
          </w:p>
        </w:tc>
      </w:tr>
      <w:tr w:rsidR="00EF053F" w14:paraId="0EDAAF2B" w14:textId="77777777">
        <w:trPr>
          <w:cantSplit/>
        </w:trPr>
        <w:tc>
          <w:tcPr>
            <w:tcW w:w="534" w:type="dxa"/>
          </w:tcPr>
          <w:p w14:paraId="56F17044" w14:textId="77777777" w:rsidR="00EF053F" w:rsidRDefault="00EF053F">
            <w:pPr>
              <w:numPr>
                <w:ilvl w:val="0"/>
                <w:numId w:val="23"/>
              </w:numPr>
            </w:pPr>
          </w:p>
        </w:tc>
        <w:tc>
          <w:tcPr>
            <w:tcW w:w="5244" w:type="dxa"/>
          </w:tcPr>
          <w:p w14:paraId="076CC2B7" w14:textId="77777777" w:rsidR="00EF053F" w:rsidRDefault="00EF053F">
            <w:pPr>
              <w:ind w:firstLine="0"/>
              <w:rPr>
                <w:rFonts w:ascii="Arial" w:hAnsi="Arial"/>
                <w:sz w:val="22"/>
              </w:rPr>
            </w:pPr>
            <w:r>
              <w:rPr>
                <w:rFonts w:ascii="Arial" w:hAnsi="Arial"/>
                <w:sz w:val="22"/>
              </w:rPr>
              <w:t>Языковедение, литература.</w:t>
            </w:r>
          </w:p>
        </w:tc>
        <w:tc>
          <w:tcPr>
            <w:tcW w:w="726" w:type="dxa"/>
          </w:tcPr>
          <w:p w14:paraId="72768A12" w14:textId="77777777" w:rsidR="00EF053F" w:rsidRDefault="00EF053F">
            <w:pPr>
              <w:ind w:firstLine="0"/>
            </w:pPr>
            <w:proofErr w:type="spellStart"/>
            <w:r>
              <w:rPr>
                <w:b/>
              </w:rPr>
              <w:t>хххх</w:t>
            </w:r>
            <w:proofErr w:type="spellEnd"/>
          </w:p>
        </w:tc>
        <w:tc>
          <w:tcPr>
            <w:tcW w:w="727" w:type="dxa"/>
          </w:tcPr>
          <w:p w14:paraId="489BB918" w14:textId="77777777" w:rsidR="00EF053F" w:rsidRDefault="00EF053F">
            <w:pPr>
              <w:ind w:firstLine="0"/>
            </w:pPr>
            <w:proofErr w:type="spellStart"/>
            <w:r>
              <w:rPr>
                <w:b/>
              </w:rPr>
              <w:t>хххх</w:t>
            </w:r>
            <w:proofErr w:type="spellEnd"/>
          </w:p>
        </w:tc>
        <w:tc>
          <w:tcPr>
            <w:tcW w:w="726" w:type="dxa"/>
          </w:tcPr>
          <w:p w14:paraId="19189E92" w14:textId="77777777" w:rsidR="00EF053F" w:rsidRDefault="00EF053F">
            <w:pPr>
              <w:ind w:firstLine="0"/>
            </w:pPr>
          </w:p>
        </w:tc>
        <w:tc>
          <w:tcPr>
            <w:tcW w:w="727" w:type="dxa"/>
          </w:tcPr>
          <w:p w14:paraId="6087FA23" w14:textId="77777777" w:rsidR="00EF053F" w:rsidRDefault="00EF053F">
            <w:pPr>
              <w:ind w:firstLine="0"/>
            </w:pPr>
          </w:p>
        </w:tc>
        <w:tc>
          <w:tcPr>
            <w:tcW w:w="726" w:type="dxa"/>
          </w:tcPr>
          <w:p w14:paraId="5B940C45" w14:textId="77777777" w:rsidR="00EF053F" w:rsidRDefault="00EF053F">
            <w:pPr>
              <w:ind w:firstLine="0"/>
            </w:pPr>
          </w:p>
        </w:tc>
        <w:tc>
          <w:tcPr>
            <w:tcW w:w="727" w:type="dxa"/>
          </w:tcPr>
          <w:p w14:paraId="59A7A10F" w14:textId="77777777" w:rsidR="00EF053F" w:rsidRDefault="00EF053F">
            <w:pPr>
              <w:ind w:firstLine="0"/>
            </w:pPr>
          </w:p>
        </w:tc>
      </w:tr>
      <w:tr w:rsidR="00EF053F" w14:paraId="234BD7B5" w14:textId="77777777">
        <w:trPr>
          <w:cantSplit/>
        </w:trPr>
        <w:tc>
          <w:tcPr>
            <w:tcW w:w="534" w:type="dxa"/>
          </w:tcPr>
          <w:p w14:paraId="767EBB9E" w14:textId="77777777" w:rsidR="00EF053F" w:rsidRDefault="00EF053F">
            <w:pPr>
              <w:numPr>
                <w:ilvl w:val="0"/>
                <w:numId w:val="23"/>
              </w:numPr>
            </w:pPr>
          </w:p>
        </w:tc>
        <w:tc>
          <w:tcPr>
            <w:tcW w:w="5244" w:type="dxa"/>
          </w:tcPr>
          <w:p w14:paraId="76F082AC" w14:textId="77777777" w:rsidR="00EF053F" w:rsidRDefault="00EF053F">
            <w:pPr>
              <w:ind w:firstLine="0"/>
              <w:rPr>
                <w:i/>
              </w:rPr>
            </w:pPr>
            <w:r>
              <w:rPr>
                <w:i/>
              </w:rPr>
              <w:t>Обучение самопознанию, философии, религии и т.д.</w:t>
            </w:r>
          </w:p>
        </w:tc>
        <w:tc>
          <w:tcPr>
            <w:tcW w:w="726" w:type="dxa"/>
          </w:tcPr>
          <w:p w14:paraId="03D1FE71" w14:textId="77777777" w:rsidR="00EF053F" w:rsidRDefault="00EF053F">
            <w:pPr>
              <w:ind w:firstLine="0"/>
            </w:pPr>
            <w:proofErr w:type="spellStart"/>
            <w:r>
              <w:rPr>
                <w:b/>
              </w:rPr>
              <w:t>хххх</w:t>
            </w:r>
            <w:proofErr w:type="spellEnd"/>
          </w:p>
        </w:tc>
        <w:tc>
          <w:tcPr>
            <w:tcW w:w="727" w:type="dxa"/>
          </w:tcPr>
          <w:p w14:paraId="2A1AF591" w14:textId="77777777" w:rsidR="00EF053F" w:rsidRDefault="00EF053F">
            <w:pPr>
              <w:ind w:firstLine="0"/>
            </w:pPr>
            <w:proofErr w:type="spellStart"/>
            <w:r>
              <w:rPr>
                <w:b/>
              </w:rPr>
              <w:t>хххх</w:t>
            </w:r>
            <w:proofErr w:type="spellEnd"/>
          </w:p>
        </w:tc>
        <w:tc>
          <w:tcPr>
            <w:tcW w:w="726" w:type="dxa"/>
          </w:tcPr>
          <w:p w14:paraId="674B7E36" w14:textId="77777777" w:rsidR="00EF053F" w:rsidRDefault="00EF053F">
            <w:pPr>
              <w:ind w:firstLine="0"/>
            </w:pPr>
            <w:proofErr w:type="spellStart"/>
            <w:r>
              <w:rPr>
                <w:b/>
              </w:rPr>
              <w:t>хххх</w:t>
            </w:r>
            <w:proofErr w:type="spellEnd"/>
          </w:p>
        </w:tc>
        <w:tc>
          <w:tcPr>
            <w:tcW w:w="727" w:type="dxa"/>
          </w:tcPr>
          <w:p w14:paraId="5635C2D8" w14:textId="77777777" w:rsidR="00EF053F" w:rsidRDefault="00EF053F">
            <w:pPr>
              <w:ind w:firstLine="0"/>
            </w:pPr>
          </w:p>
        </w:tc>
        <w:tc>
          <w:tcPr>
            <w:tcW w:w="726" w:type="dxa"/>
          </w:tcPr>
          <w:p w14:paraId="6780C184" w14:textId="77777777" w:rsidR="00EF053F" w:rsidRDefault="00EF053F">
            <w:pPr>
              <w:ind w:firstLine="0"/>
            </w:pPr>
          </w:p>
        </w:tc>
        <w:tc>
          <w:tcPr>
            <w:tcW w:w="727" w:type="dxa"/>
          </w:tcPr>
          <w:p w14:paraId="518CD81E" w14:textId="77777777" w:rsidR="00EF053F" w:rsidRDefault="00EF053F">
            <w:pPr>
              <w:ind w:firstLine="0"/>
            </w:pPr>
          </w:p>
        </w:tc>
      </w:tr>
      <w:tr w:rsidR="00EF053F" w14:paraId="02AE1552" w14:textId="77777777">
        <w:trPr>
          <w:cantSplit/>
        </w:trPr>
        <w:tc>
          <w:tcPr>
            <w:tcW w:w="534" w:type="dxa"/>
          </w:tcPr>
          <w:p w14:paraId="2F9F084E" w14:textId="77777777" w:rsidR="00EF053F" w:rsidRDefault="00EF053F">
            <w:pPr>
              <w:numPr>
                <w:ilvl w:val="0"/>
                <w:numId w:val="23"/>
              </w:numPr>
            </w:pPr>
          </w:p>
        </w:tc>
        <w:tc>
          <w:tcPr>
            <w:tcW w:w="5244" w:type="dxa"/>
          </w:tcPr>
          <w:p w14:paraId="030E721B" w14:textId="77777777" w:rsidR="00EF053F" w:rsidRDefault="00EF053F">
            <w:pPr>
              <w:ind w:firstLine="0"/>
            </w:pPr>
            <w:r>
              <w:t>Святые мученики.</w:t>
            </w:r>
          </w:p>
        </w:tc>
        <w:tc>
          <w:tcPr>
            <w:tcW w:w="726" w:type="dxa"/>
          </w:tcPr>
          <w:p w14:paraId="5C3C1A26" w14:textId="77777777" w:rsidR="00EF053F" w:rsidRDefault="00EF053F">
            <w:pPr>
              <w:ind w:firstLine="0"/>
            </w:pPr>
            <w:proofErr w:type="spellStart"/>
            <w:r>
              <w:rPr>
                <w:b/>
              </w:rPr>
              <w:t>хххх</w:t>
            </w:r>
            <w:proofErr w:type="spellEnd"/>
          </w:p>
        </w:tc>
        <w:tc>
          <w:tcPr>
            <w:tcW w:w="727" w:type="dxa"/>
          </w:tcPr>
          <w:p w14:paraId="08C40152" w14:textId="77777777" w:rsidR="00EF053F" w:rsidRDefault="00EF053F">
            <w:pPr>
              <w:ind w:firstLine="0"/>
            </w:pPr>
            <w:proofErr w:type="spellStart"/>
            <w:r>
              <w:rPr>
                <w:b/>
              </w:rPr>
              <w:t>хххх</w:t>
            </w:r>
            <w:proofErr w:type="spellEnd"/>
          </w:p>
        </w:tc>
        <w:tc>
          <w:tcPr>
            <w:tcW w:w="726" w:type="dxa"/>
          </w:tcPr>
          <w:p w14:paraId="62736547" w14:textId="77777777" w:rsidR="00EF053F" w:rsidRDefault="00EF053F">
            <w:pPr>
              <w:ind w:firstLine="0"/>
            </w:pPr>
            <w:proofErr w:type="spellStart"/>
            <w:r>
              <w:rPr>
                <w:b/>
              </w:rPr>
              <w:t>хххх</w:t>
            </w:r>
            <w:proofErr w:type="spellEnd"/>
          </w:p>
        </w:tc>
        <w:tc>
          <w:tcPr>
            <w:tcW w:w="727" w:type="dxa"/>
          </w:tcPr>
          <w:p w14:paraId="0001415E" w14:textId="77777777" w:rsidR="00EF053F" w:rsidRDefault="00EF053F">
            <w:pPr>
              <w:ind w:firstLine="0"/>
            </w:pPr>
            <w:proofErr w:type="spellStart"/>
            <w:r>
              <w:rPr>
                <w:b/>
              </w:rPr>
              <w:t>хххх</w:t>
            </w:r>
            <w:proofErr w:type="spellEnd"/>
          </w:p>
        </w:tc>
        <w:tc>
          <w:tcPr>
            <w:tcW w:w="726" w:type="dxa"/>
          </w:tcPr>
          <w:p w14:paraId="4B356E31" w14:textId="77777777" w:rsidR="00EF053F" w:rsidRDefault="00EF053F">
            <w:pPr>
              <w:ind w:firstLine="0"/>
            </w:pPr>
          </w:p>
        </w:tc>
        <w:tc>
          <w:tcPr>
            <w:tcW w:w="727" w:type="dxa"/>
          </w:tcPr>
          <w:p w14:paraId="5BD12CBC" w14:textId="77777777" w:rsidR="00EF053F" w:rsidRDefault="00EF053F">
            <w:pPr>
              <w:ind w:firstLine="0"/>
            </w:pPr>
          </w:p>
        </w:tc>
      </w:tr>
      <w:tr w:rsidR="00EF053F" w14:paraId="093053E0" w14:textId="77777777">
        <w:trPr>
          <w:cantSplit/>
        </w:trPr>
        <w:tc>
          <w:tcPr>
            <w:tcW w:w="534" w:type="dxa"/>
          </w:tcPr>
          <w:p w14:paraId="6B74A947" w14:textId="77777777" w:rsidR="00EF053F" w:rsidRDefault="00EF053F">
            <w:pPr>
              <w:numPr>
                <w:ilvl w:val="0"/>
                <w:numId w:val="23"/>
              </w:numPr>
              <w:rPr>
                <w:b/>
                <w:i/>
              </w:rPr>
            </w:pPr>
          </w:p>
        </w:tc>
        <w:tc>
          <w:tcPr>
            <w:tcW w:w="5244" w:type="dxa"/>
          </w:tcPr>
          <w:p w14:paraId="758EF55D" w14:textId="77777777" w:rsidR="00EF053F" w:rsidRDefault="00EF053F">
            <w:pPr>
              <w:ind w:firstLine="0"/>
              <w:rPr>
                <w:b/>
                <w:i/>
              </w:rPr>
            </w:pPr>
            <w:r>
              <w:rPr>
                <w:b/>
                <w:i/>
              </w:rPr>
              <w:t>Переход от добродетели к гармоничному сосуществованию.</w:t>
            </w:r>
          </w:p>
        </w:tc>
        <w:tc>
          <w:tcPr>
            <w:tcW w:w="726" w:type="dxa"/>
          </w:tcPr>
          <w:p w14:paraId="0867E933" w14:textId="77777777" w:rsidR="00EF053F" w:rsidRDefault="00EF053F">
            <w:pPr>
              <w:ind w:firstLine="0"/>
              <w:rPr>
                <w:b/>
                <w:i/>
              </w:rPr>
            </w:pPr>
            <w:proofErr w:type="spellStart"/>
            <w:r>
              <w:rPr>
                <w:b/>
              </w:rPr>
              <w:t>хххх</w:t>
            </w:r>
            <w:proofErr w:type="spellEnd"/>
          </w:p>
        </w:tc>
        <w:tc>
          <w:tcPr>
            <w:tcW w:w="727" w:type="dxa"/>
          </w:tcPr>
          <w:p w14:paraId="1569F91C" w14:textId="77777777" w:rsidR="00EF053F" w:rsidRDefault="00EF053F">
            <w:pPr>
              <w:ind w:firstLine="0"/>
              <w:rPr>
                <w:b/>
                <w:i/>
              </w:rPr>
            </w:pPr>
            <w:proofErr w:type="spellStart"/>
            <w:r>
              <w:rPr>
                <w:b/>
              </w:rPr>
              <w:t>хххх</w:t>
            </w:r>
            <w:proofErr w:type="spellEnd"/>
          </w:p>
        </w:tc>
        <w:tc>
          <w:tcPr>
            <w:tcW w:w="726" w:type="dxa"/>
          </w:tcPr>
          <w:p w14:paraId="1D8667C3" w14:textId="77777777" w:rsidR="00EF053F" w:rsidRDefault="00EF053F">
            <w:pPr>
              <w:ind w:firstLine="0"/>
              <w:rPr>
                <w:b/>
                <w:i/>
              </w:rPr>
            </w:pPr>
            <w:proofErr w:type="spellStart"/>
            <w:r>
              <w:rPr>
                <w:b/>
              </w:rPr>
              <w:t>хххх</w:t>
            </w:r>
            <w:proofErr w:type="spellEnd"/>
          </w:p>
        </w:tc>
        <w:tc>
          <w:tcPr>
            <w:tcW w:w="727" w:type="dxa"/>
          </w:tcPr>
          <w:p w14:paraId="48476D58" w14:textId="77777777" w:rsidR="00EF053F" w:rsidRDefault="00EF053F">
            <w:pPr>
              <w:ind w:firstLine="0"/>
              <w:rPr>
                <w:b/>
                <w:i/>
              </w:rPr>
            </w:pPr>
            <w:proofErr w:type="spellStart"/>
            <w:r>
              <w:rPr>
                <w:b/>
              </w:rPr>
              <w:t>хххх</w:t>
            </w:r>
            <w:proofErr w:type="spellEnd"/>
          </w:p>
        </w:tc>
        <w:tc>
          <w:tcPr>
            <w:tcW w:w="726" w:type="dxa"/>
          </w:tcPr>
          <w:p w14:paraId="773AAA13" w14:textId="77777777" w:rsidR="00EF053F" w:rsidRDefault="00EF053F">
            <w:pPr>
              <w:ind w:firstLine="0"/>
              <w:rPr>
                <w:b/>
                <w:i/>
              </w:rPr>
            </w:pPr>
            <w:proofErr w:type="spellStart"/>
            <w:r>
              <w:rPr>
                <w:b/>
              </w:rPr>
              <w:t>хххх</w:t>
            </w:r>
            <w:proofErr w:type="spellEnd"/>
          </w:p>
        </w:tc>
        <w:tc>
          <w:tcPr>
            <w:tcW w:w="727" w:type="dxa"/>
          </w:tcPr>
          <w:p w14:paraId="209B8454" w14:textId="77777777" w:rsidR="00EF053F" w:rsidRDefault="00EF053F">
            <w:pPr>
              <w:ind w:firstLine="0"/>
              <w:rPr>
                <w:b/>
                <w:i/>
              </w:rPr>
            </w:pPr>
          </w:p>
        </w:tc>
      </w:tr>
      <w:tr w:rsidR="00EF053F" w14:paraId="76ADF42F" w14:textId="77777777">
        <w:trPr>
          <w:cantSplit/>
        </w:trPr>
        <w:tc>
          <w:tcPr>
            <w:tcW w:w="534" w:type="dxa"/>
          </w:tcPr>
          <w:p w14:paraId="1E0E652F" w14:textId="77777777" w:rsidR="00EF053F" w:rsidRDefault="00EF053F">
            <w:pPr>
              <w:numPr>
                <w:ilvl w:val="0"/>
                <w:numId w:val="23"/>
              </w:numPr>
            </w:pPr>
          </w:p>
        </w:tc>
        <w:tc>
          <w:tcPr>
            <w:tcW w:w="5244" w:type="dxa"/>
          </w:tcPr>
          <w:p w14:paraId="294C8761" w14:textId="77777777" w:rsidR="00EF053F" w:rsidRDefault="00EF053F">
            <w:pPr>
              <w:ind w:firstLine="0"/>
            </w:pPr>
            <w:r>
              <w:t>Адепты. (Термин ведической философии).</w:t>
            </w:r>
          </w:p>
        </w:tc>
        <w:tc>
          <w:tcPr>
            <w:tcW w:w="726" w:type="dxa"/>
          </w:tcPr>
          <w:p w14:paraId="77F25CC4" w14:textId="77777777" w:rsidR="00EF053F" w:rsidRDefault="00EF053F">
            <w:pPr>
              <w:ind w:firstLine="0"/>
            </w:pPr>
            <w:proofErr w:type="spellStart"/>
            <w:r>
              <w:rPr>
                <w:b/>
              </w:rPr>
              <w:t>хххх</w:t>
            </w:r>
            <w:proofErr w:type="spellEnd"/>
          </w:p>
        </w:tc>
        <w:tc>
          <w:tcPr>
            <w:tcW w:w="727" w:type="dxa"/>
          </w:tcPr>
          <w:p w14:paraId="27DDC4D0" w14:textId="77777777" w:rsidR="00EF053F" w:rsidRDefault="00EF053F">
            <w:pPr>
              <w:ind w:firstLine="0"/>
            </w:pPr>
            <w:proofErr w:type="spellStart"/>
            <w:r>
              <w:rPr>
                <w:b/>
              </w:rPr>
              <w:t>хххх</w:t>
            </w:r>
            <w:proofErr w:type="spellEnd"/>
          </w:p>
        </w:tc>
        <w:tc>
          <w:tcPr>
            <w:tcW w:w="726" w:type="dxa"/>
          </w:tcPr>
          <w:p w14:paraId="01D431EA" w14:textId="77777777" w:rsidR="00EF053F" w:rsidRDefault="00EF053F">
            <w:pPr>
              <w:ind w:firstLine="0"/>
            </w:pPr>
            <w:proofErr w:type="spellStart"/>
            <w:r>
              <w:rPr>
                <w:b/>
              </w:rPr>
              <w:t>хххх</w:t>
            </w:r>
            <w:proofErr w:type="spellEnd"/>
          </w:p>
        </w:tc>
        <w:tc>
          <w:tcPr>
            <w:tcW w:w="727" w:type="dxa"/>
          </w:tcPr>
          <w:p w14:paraId="448B8306" w14:textId="77777777" w:rsidR="00EF053F" w:rsidRDefault="00EF053F">
            <w:pPr>
              <w:ind w:firstLine="0"/>
            </w:pPr>
            <w:proofErr w:type="spellStart"/>
            <w:r>
              <w:rPr>
                <w:b/>
              </w:rPr>
              <w:t>хххх</w:t>
            </w:r>
            <w:proofErr w:type="spellEnd"/>
          </w:p>
        </w:tc>
        <w:tc>
          <w:tcPr>
            <w:tcW w:w="726" w:type="dxa"/>
          </w:tcPr>
          <w:p w14:paraId="372E4CAF" w14:textId="77777777" w:rsidR="00EF053F" w:rsidRDefault="00EF053F">
            <w:pPr>
              <w:ind w:firstLine="0"/>
            </w:pPr>
          </w:p>
        </w:tc>
        <w:tc>
          <w:tcPr>
            <w:tcW w:w="727" w:type="dxa"/>
          </w:tcPr>
          <w:p w14:paraId="06409558" w14:textId="77777777" w:rsidR="00EF053F" w:rsidRDefault="00EF053F">
            <w:pPr>
              <w:ind w:firstLine="0"/>
            </w:pPr>
          </w:p>
        </w:tc>
      </w:tr>
      <w:tr w:rsidR="00EF053F" w14:paraId="41DF8A2D" w14:textId="77777777">
        <w:trPr>
          <w:cantSplit/>
        </w:trPr>
        <w:tc>
          <w:tcPr>
            <w:tcW w:w="534" w:type="dxa"/>
          </w:tcPr>
          <w:p w14:paraId="0A7D9727" w14:textId="77777777" w:rsidR="00EF053F" w:rsidRDefault="00EF053F">
            <w:pPr>
              <w:numPr>
                <w:ilvl w:val="0"/>
                <w:numId w:val="23"/>
              </w:numPr>
            </w:pPr>
          </w:p>
        </w:tc>
        <w:tc>
          <w:tcPr>
            <w:tcW w:w="5244" w:type="dxa"/>
          </w:tcPr>
          <w:p w14:paraId="0F1C7230" w14:textId="77777777" w:rsidR="00EF053F" w:rsidRDefault="00EF053F">
            <w:pPr>
              <w:ind w:firstLine="0"/>
            </w:pPr>
            <w:r>
              <w:t>Архаты. (Термин ведической философии).</w:t>
            </w:r>
          </w:p>
        </w:tc>
        <w:tc>
          <w:tcPr>
            <w:tcW w:w="726" w:type="dxa"/>
          </w:tcPr>
          <w:p w14:paraId="515545B2" w14:textId="77777777" w:rsidR="00EF053F" w:rsidRDefault="00EF053F">
            <w:pPr>
              <w:ind w:firstLine="0"/>
            </w:pPr>
            <w:proofErr w:type="spellStart"/>
            <w:r>
              <w:rPr>
                <w:b/>
              </w:rPr>
              <w:t>хххх</w:t>
            </w:r>
            <w:proofErr w:type="spellEnd"/>
          </w:p>
        </w:tc>
        <w:tc>
          <w:tcPr>
            <w:tcW w:w="727" w:type="dxa"/>
          </w:tcPr>
          <w:p w14:paraId="4F5FA896" w14:textId="77777777" w:rsidR="00EF053F" w:rsidRDefault="00EF053F">
            <w:pPr>
              <w:ind w:firstLine="0"/>
            </w:pPr>
            <w:proofErr w:type="spellStart"/>
            <w:r>
              <w:rPr>
                <w:b/>
              </w:rPr>
              <w:t>хххх</w:t>
            </w:r>
            <w:proofErr w:type="spellEnd"/>
          </w:p>
        </w:tc>
        <w:tc>
          <w:tcPr>
            <w:tcW w:w="726" w:type="dxa"/>
          </w:tcPr>
          <w:p w14:paraId="23D3640D" w14:textId="77777777" w:rsidR="00EF053F" w:rsidRDefault="00EF053F">
            <w:pPr>
              <w:ind w:firstLine="0"/>
            </w:pPr>
            <w:proofErr w:type="spellStart"/>
            <w:r>
              <w:rPr>
                <w:b/>
              </w:rPr>
              <w:t>хххх</w:t>
            </w:r>
            <w:proofErr w:type="spellEnd"/>
          </w:p>
        </w:tc>
        <w:tc>
          <w:tcPr>
            <w:tcW w:w="727" w:type="dxa"/>
          </w:tcPr>
          <w:p w14:paraId="7FB20D3A" w14:textId="77777777" w:rsidR="00EF053F" w:rsidRDefault="00EF053F">
            <w:pPr>
              <w:ind w:firstLine="0"/>
            </w:pPr>
            <w:proofErr w:type="spellStart"/>
            <w:r>
              <w:rPr>
                <w:b/>
              </w:rPr>
              <w:t>хххх</w:t>
            </w:r>
            <w:proofErr w:type="spellEnd"/>
          </w:p>
        </w:tc>
        <w:tc>
          <w:tcPr>
            <w:tcW w:w="726" w:type="dxa"/>
          </w:tcPr>
          <w:p w14:paraId="6CB26759" w14:textId="77777777" w:rsidR="00EF053F" w:rsidRDefault="00EF053F">
            <w:pPr>
              <w:ind w:firstLine="0"/>
            </w:pPr>
          </w:p>
        </w:tc>
        <w:tc>
          <w:tcPr>
            <w:tcW w:w="727" w:type="dxa"/>
          </w:tcPr>
          <w:p w14:paraId="1333B626" w14:textId="77777777" w:rsidR="00EF053F" w:rsidRDefault="00EF053F">
            <w:pPr>
              <w:ind w:firstLine="0"/>
            </w:pPr>
          </w:p>
        </w:tc>
      </w:tr>
      <w:tr w:rsidR="00EF053F" w14:paraId="37644EC4" w14:textId="77777777">
        <w:trPr>
          <w:cantSplit/>
        </w:trPr>
        <w:tc>
          <w:tcPr>
            <w:tcW w:w="534" w:type="dxa"/>
          </w:tcPr>
          <w:p w14:paraId="37C4A6EE" w14:textId="77777777" w:rsidR="00EF053F" w:rsidRDefault="00EF053F">
            <w:pPr>
              <w:numPr>
                <w:ilvl w:val="0"/>
                <w:numId w:val="23"/>
              </w:numPr>
              <w:rPr>
                <w:b/>
                <w:i/>
              </w:rPr>
            </w:pPr>
          </w:p>
        </w:tc>
        <w:tc>
          <w:tcPr>
            <w:tcW w:w="5244" w:type="dxa"/>
          </w:tcPr>
          <w:p w14:paraId="0E44D659" w14:textId="77777777" w:rsidR="00EF053F" w:rsidRDefault="00EF053F">
            <w:pPr>
              <w:ind w:firstLine="0"/>
              <w:rPr>
                <w:b/>
                <w:i/>
              </w:rPr>
            </w:pPr>
            <w:r>
              <w:rPr>
                <w:b/>
                <w:i/>
              </w:rPr>
              <w:t>Переход от гармоничного сосуществования к скрытому правлению.</w:t>
            </w:r>
          </w:p>
        </w:tc>
        <w:tc>
          <w:tcPr>
            <w:tcW w:w="726" w:type="dxa"/>
          </w:tcPr>
          <w:p w14:paraId="01DFDEAA" w14:textId="77777777" w:rsidR="00EF053F" w:rsidRDefault="00EF053F">
            <w:pPr>
              <w:ind w:firstLine="0"/>
              <w:rPr>
                <w:b/>
                <w:i/>
              </w:rPr>
            </w:pPr>
            <w:proofErr w:type="spellStart"/>
            <w:r>
              <w:rPr>
                <w:b/>
              </w:rPr>
              <w:t>хххх</w:t>
            </w:r>
            <w:proofErr w:type="spellEnd"/>
          </w:p>
        </w:tc>
        <w:tc>
          <w:tcPr>
            <w:tcW w:w="727" w:type="dxa"/>
          </w:tcPr>
          <w:p w14:paraId="046DDA6E" w14:textId="77777777" w:rsidR="00EF053F" w:rsidRDefault="00EF053F">
            <w:pPr>
              <w:ind w:firstLine="0"/>
              <w:rPr>
                <w:b/>
                <w:i/>
              </w:rPr>
            </w:pPr>
            <w:proofErr w:type="spellStart"/>
            <w:r>
              <w:rPr>
                <w:b/>
              </w:rPr>
              <w:t>хххх</w:t>
            </w:r>
            <w:proofErr w:type="spellEnd"/>
          </w:p>
        </w:tc>
        <w:tc>
          <w:tcPr>
            <w:tcW w:w="726" w:type="dxa"/>
          </w:tcPr>
          <w:p w14:paraId="05616A0F" w14:textId="77777777" w:rsidR="00EF053F" w:rsidRDefault="00EF053F">
            <w:pPr>
              <w:ind w:firstLine="0"/>
              <w:rPr>
                <w:b/>
                <w:i/>
              </w:rPr>
            </w:pPr>
            <w:proofErr w:type="spellStart"/>
            <w:r>
              <w:rPr>
                <w:b/>
              </w:rPr>
              <w:t>хххх</w:t>
            </w:r>
            <w:proofErr w:type="spellEnd"/>
          </w:p>
        </w:tc>
        <w:tc>
          <w:tcPr>
            <w:tcW w:w="727" w:type="dxa"/>
          </w:tcPr>
          <w:p w14:paraId="052E7F7C" w14:textId="77777777" w:rsidR="00EF053F" w:rsidRDefault="00EF053F">
            <w:pPr>
              <w:ind w:firstLine="0"/>
              <w:rPr>
                <w:b/>
                <w:i/>
              </w:rPr>
            </w:pPr>
            <w:proofErr w:type="spellStart"/>
            <w:r>
              <w:rPr>
                <w:b/>
              </w:rPr>
              <w:t>хххх</w:t>
            </w:r>
            <w:proofErr w:type="spellEnd"/>
          </w:p>
        </w:tc>
        <w:tc>
          <w:tcPr>
            <w:tcW w:w="726" w:type="dxa"/>
          </w:tcPr>
          <w:p w14:paraId="63DD6B8D" w14:textId="77777777" w:rsidR="00EF053F" w:rsidRDefault="00EF053F">
            <w:pPr>
              <w:ind w:firstLine="0"/>
              <w:rPr>
                <w:b/>
                <w:i/>
              </w:rPr>
            </w:pPr>
            <w:proofErr w:type="spellStart"/>
            <w:r>
              <w:rPr>
                <w:b/>
              </w:rPr>
              <w:t>хххх</w:t>
            </w:r>
            <w:proofErr w:type="spellEnd"/>
          </w:p>
        </w:tc>
        <w:tc>
          <w:tcPr>
            <w:tcW w:w="727" w:type="dxa"/>
          </w:tcPr>
          <w:p w14:paraId="4073D94E" w14:textId="77777777" w:rsidR="00EF053F" w:rsidRDefault="00EF053F">
            <w:pPr>
              <w:ind w:firstLine="0"/>
              <w:rPr>
                <w:b/>
                <w:i/>
              </w:rPr>
            </w:pPr>
          </w:p>
        </w:tc>
      </w:tr>
      <w:tr w:rsidR="00EF053F" w14:paraId="6BB0DC83" w14:textId="77777777">
        <w:trPr>
          <w:cantSplit/>
        </w:trPr>
        <w:tc>
          <w:tcPr>
            <w:tcW w:w="534" w:type="dxa"/>
          </w:tcPr>
          <w:p w14:paraId="1E2E8F58" w14:textId="77777777" w:rsidR="00EF053F" w:rsidRDefault="00EF053F">
            <w:pPr>
              <w:numPr>
                <w:ilvl w:val="0"/>
                <w:numId w:val="23"/>
              </w:numPr>
            </w:pPr>
          </w:p>
        </w:tc>
        <w:tc>
          <w:tcPr>
            <w:tcW w:w="5244" w:type="dxa"/>
          </w:tcPr>
          <w:p w14:paraId="7B3DEA26" w14:textId="77777777" w:rsidR="00EF053F" w:rsidRDefault="00EF053F">
            <w:pPr>
              <w:ind w:firstLine="0"/>
            </w:pPr>
            <w:r>
              <w:t>Руководители шамбалы (беловодья).</w:t>
            </w:r>
          </w:p>
        </w:tc>
        <w:tc>
          <w:tcPr>
            <w:tcW w:w="726" w:type="dxa"/>
          </w:tcPr>
          <w:p w14:paraId="114CA314" w14:textId="77777777" w:rsidR="00EF053F" w:rsidRDefault="00EF053F">
            <w:pPr>
              <w:ind w:firstLine="0"/>
            </w:pPr>
            <w:proofErr w:type="spellStart"/>
            <w:r>
              <w:rPr>
                <w:b/>
              </w:rPr>
              <w:t>хххх</w:t>
            </w:r>
            <w:proofErr w:type="spellEnd"/>
          </w:p>
        </w:tc>
        <w:tc>
          <w:tcPr>
            <w:tcW w:w="727" w:type="dxa"/>
          </w:tcPr>
          <w:p w14:paraId="4418DFB3" w14:textId="77777777" w:rsidR="00EF053F" w:rsidRDefault="00EF053F">
            <w:pPr>
              <w:ind w:firstLine="0"/>
            </w:pPr>
            <w:proofErr w:type="spellStart"/>
            <w:r>
              <w:rPr>
                <w:b/>
              </w:rPr>
              <w:t>хххх</w:t>
            </w:r>
            <w:proofErr w:type="spellEnd"/>
          </w:p>
        </w:tc>
        <w:tc>
          <w:tcPr>
            <w:tcW w:w="726" w:type="dxa"/>
          </w:tcPr>
          <w:p w14:paraId="094AC107" w14:textId="77777777" w:rsidR="00EF053F" w:rsidRDefault="00EF053F">
            <w:pPr>
              <w:ind w:firstLine="0"/>
            </w:pPr>
            <w:proofErr w:type="spellStart"/>
            <w:r>
              <w:rPr>
                <w:b/>
              </w:rPr>
              <w:t>хххх</w:t>
            </w:r>
            <w:proofErr w:type="spellEnd"/>
          </w:p>
        </w:tc>
        <w:tc>
          <w:tcPr>
            <w:tcW w:w="727" w:type="dxa"/>
          </w:tcPr>
          <w:p w14:paraId="13DBEBB5" w14:textId="77777777" w:rsidR="00EF053F" w:rsidRDefault="00EF053F">
            <w:pPr>
              <w:ind w:firstLine="0"/>
            </w:pPr>
            <w:proofErr w:type="spellStart"/>
            <w:r>
              <w:rPr>
                <w:b/>
              </w:rPr>
              <w:t>хххх</w:t>
            </w:r>
            <w:proofErr w:type="spellEnd"/>
          </w:p>
        </w:tc>
        <w:tc>
          <w:tcPr>
            <w:tcW w:w="726" w:type="dxa"/>
          </w:tcPr>
          <w:p w14:paraId="76EE4123" w14:textId="77777777" w:rsidR="00EF053F" w:rsidRDefault="00EF053F">
            <w:pPr>
              <w:ind w:firstLine="0"/>
            </w:pPr>
          </w:p>
        </w:tc>
        <w:tc>
          <w:tcPr>
            <w:tcW w:w="727" w:type="dxa"/>
          </w:tcPr>
          <w:p w14:paraId="2D45D95F" w14:textId="77777777" w:rsidR="00EF053F" w:rsidRDefault="00EF053F">
            <w:pPr>
              <w:ind w:firstLine="0"/>
            </w:pPr>
          </w:p>
        </w:tc>
      </w:tr>
      <w:tr w:rsidR="00EF053F" w14:paraId="38B149A5" w14:textId="77777777">
        <w:trPr>
          <w:cantSplit/>
        </w:trPr>
        <w:tc>
          <w:tcPr>
            <w:tcW w:w="534" w:type="dxa"/>
          </w:tcPr>
          <w:p w14:paraId="7B0886F8" w14:textId="77777777" w:rsidR="00EF053F" w:rsidRDefault="00EF053F">
            <w:pPr>
              <w:numPr>
                <w:ilvl w:val="0"/>
                <w:numId w:val="23"/>
              </w:numPr>
            </w:pPr>
          </w:p>
        </w:tc>
        <w:tc>
          <w:tcPr>
            <w:tcW w:w="5244" w:type="dxa"/>
          </w:tcPr>
          <w:p w14:paraId="112EE231" w14:textId="77777777" w:rsidR="00EF053F" w:rsidRDefault="00EF053F">
            <w:pPr>
              <w:ind w:firstLine="0"/>
            </w:pPr>
            <w:r>
              <w:t>Братья шамбалы (беловодья).</w:t>
            </w:r>
          </w:p>
        </w:tc>
        <w:tc>
          <w:tcPr>
            <w:tcW w:w="726" w:type="dxa"/>
          </w:tcPr>
          <w:p w14:paraId="4EA81C49" w14:textId="77777777" w:rsidR="00EF053F" w:rsidRDefault="00EF053F">
            <w:pPr>
              <w:ind w:firstLine="0"/>
            </w:pPr>
            <w:proofErr w:type="spellStart"/>
            <w:r>
              <w:rPr>
                <w:b/>
              </w:rPr>
              <w:t>хххх</w:t>
            </w:r>
            <w:proofErr w:type="spellEnd"/>
          </w:p>
        </w:tc>
        <w:tc>
          <w:tcPr>
            <w:tcW w:w="727" w:type="dxa"/>
          </w:tcPr>
          <w:p w14:paraId="2251F5FC" w14:textId="77777777" w:rsidR="00EF053F" w:rsidRDefault="00EF053F">
            <w:pPr>
              <w:ind w:firstLine="0"/>
            </w:pPr>
            <w:proofErr w:type="spellStart"/>
            <w:r>
              <w:rPr>
                <w:b/>
              </w:rPr>
              <w:t>хххх</w:t>
            </w:r>
            <w:proofErr w:type="spellEnd"/>
          </w:p>
        </w:tc>
        <w:tc>
          <w:tcPr>
            <w:tcW w:w="726" w:type="dxa"/>
          </w:tcPr>
          <w:p w14:paraId="3D5699BE" w14:textId="77777777" w:rsidR="00EF053F" w:rsidRDefault="00EF053F">
            <w:pPr>
              <w:ind w:firstLine="0"/>
            </w:pPr>
            <w:proofErr w:type="spellStart"/>
            <w:r>
              <w:rPr>
                <w:b/>
              </w:rPr>
              <w:t>хххх</w:t>
            </w:r>
            <w:proofErr w:type="spellEnd"/>
          </w:p>
        </w:tc>
        <w:tc>
          <w:tcPr>
            <w:tcW w:w="727" w:type="dxa"/>
          </w:tcPr>
          <w:p w14:paraId="3E54D5A8" w14:textId="77777777" w:rsidR="00EF053F" w:rsidRDefault="00EF053F">
            <w:pPr>
              <w:ind w:firstLine="0"/>
            </w:pPr>
            <w:proofErr w:type="spellStart"/>
            <w:r>
              <w:rPr>
                <w:b/>
              </w:rPr>
              <w:t>хххх</w:t>
            </w:r>
            <w:proofErr w:type="spellEnd"/>
          </w:p>
        </w:tc>
        <w:tc>
          <w:tcPr>
            <w:tcW w:w="726" w:type="dxa"/>
          </w:tcPr>
          <w:p w14:paraId="57955A62" w14:textId="77777777" w:rsidR="00EF053F" w:rsidRDefault="00EF053F">
            <w:pPr>
              <w:ind w:firstLine="0"/>
            </w:pPr>
          </w:p>
        </w:tc>
        <w:tc>
          <w:tcPr>
            <w:tcW w:w="727" w:type="dxa"/>
          </w:tcPr>
          <w:p w14:paraId="17B93EF7" w14:textId="77777777" w:rsidR="00EF053F" w:rsidRDefault="00EF053F">
            <w:pPr>
              <w:ind w:firstLine="0"/>
            </w:pPr>
          </w:p>
        </w:tc>
      </w:tr>
      <w:tr w:rsidR="00EF053F" w14:paraId="362F1DD8" w14:textId="77777777">
        <w:trPr>
          <w:cantSplit/>
        </w:trPr>
        <w:tc>
          <w:tcPr>
            <w:tcW w:w="534" w:type="dxa"/>
          </w:tcPr>
          <w:p w14:paraId="04631676" w14:textId="77777777" w:rsidR="00EF053F" w:rsidRDefault="00EF053F">
            <w:pPr>
              <w:numPr>
                <w:ilvl w:val="0"/>
                <w:numId w:val="23"/>
              </w:numPr>
              <w:rPr>
                <w:b/>
              </w:rPr>
            </w:pPr>
          </w:p>
        </w:tc>
        <w:tc>
          <w:tcPr>
            <w:tcW w:w="5244" w:type="dxa"/>
          </w:tcPr>
          <w:p w14:paraId="68616656" w14:textId="77777777" w:rsidR="00EF053F" w:rsidRDefault="00EF053F">
            <w:pPr>
              <w:ind w:firstLine="0"/>
              <w:rPr>
                <w:b/>
              </w:rPr>
            </w:pPr>
            <w:r>
              <w:rPr>
                <w:b/>
              </w:rPr>
              <w:t>Переход из человеческого состояние в ангельское.</w:t>
            </w:r>
          </w:p>
        </w:tc>
        <w:tc>
          <w:tcPr>
            <w:tcW w:w="726" w:type="dxa"/>
          </w:tcPr>
          <w:p w14:paraId="7B9FD74B" w14:textId="77777777" w:rsidR="00EF053F" w:rsidRDefault="00EF053F">
            <w:pPr>
              <w:ind w:firstLine="0"/>
              <w:rPr>
                <w:b/>
              </w:rPr>
            </w:pPr>
            <w:proofErr w:type="spellStart"/>
            <w:r>
              <w:rPr>
                <w:b/>
              </w:rPr>
              <w:t>хххх</w:t>
            </w:r>
            <w:proofErr w:type="spellEnd"/>
          </w:p>
        </w:tc>
        <w:tc>
          <w:tcPr>
            <w:tcW w:w="727" w:type="dxa"/>
          </w:tcPr>
          <w:p w14:paraId="3E134139" w14:textId="77777777" w:rsidR="00EF053F" w:rsidRDefault="00EF053F">
            <w:pPr>
              <w:ind w:firstLine="0"/>
              <w:rPr>
                <w:b/>
              </w:rPr>
            </w:pPr>
            <w:proofErr w:type="spellStart"/>
            <w:r>
              <w:rPr>
                <w:b/>
              </w:rPr>
              <w:t>хххх</w:t>
            </w:r>
            <w:proofErr w:type="spellEnd"/>
          </w:p>
        </w:tc>
        <w:tc>
          <w:tcPr>
            <w:tcW w:w="726" w:type="dxa"/>
          </w:tcPr>
          <w:p w14:paraId="03B9ED9E" w14:textId="77777777" w:rsidR="00EF053F" w:rsidRDefault="00EF053F">
            <w:pPr>
              <w:ind w:firstLine="0"/>
              <w:rPr>
                <w:b/>
              </w:rPr>
            </w:pPr>
            <w:proofErr w:type="spellStart"/>
            <w:r>
              <w:rPr>
                <w:b/>
              </w:rPr>
              <w:t>хххх</w:t>
            </w:r>
            <w:proofErr w:type="spellEnd"/>
          </w:p>
        </w:tc>
        <w:tc>
          <w:tcPr>
            <w:tcW w:w="727" w:type="dxa"/>
          </w:tcPr>
          <w:p w14:paraId="0EDD8BEF" w14:textId="77777777" w:rsidR="00EF053F" w:rsidRDefault="00EF053F">
            <w:pPr>
              <w:ind w:firstLine="0"/>
              <w:rPr>
                <w:b/>
              </w:rPr>
            </w:pPr>
            <w:proofErr w:type="spellStart"/>
            <w:r>
              <w:rPr>
                <w:b/>
              </w:rPr>
              <w:t>хххх</w:t>
            </w:r>
            <w:proofErr w:type="spellEnd"/>
          </w:p>
        </w:tc>
        <w:tc>
          <w:tcPr>
            <w:tcW w:w="726" w:type="dxa"/>
          </w:tcPr>
          <w:p w14:paraId="644E18E1" w14:textId="77777777" w:rsidR="00EF053F" w:rsidRDefault="00EF053F">
            <w:pPr>
              <w:ind w:firstLine="0"/>
              <w:rPr>
                <w:b/>
              </w:rPr>
            </w:pPr>
            <w:proofErr w:type="spellStart"/>
            <w:r>
              <w:rPr>
                <w:b/>
              </w:rPr>
              <w:t>хххх</w:t>
            </w:r>
            <w:proofErr w:type="spellEnd"/>
          </w:p>
        </w:tc>
        <w:tc>
          <w:tcPr>
            <w:tcW w:w="727" w:type="dxa"/>
          </w:tcPr>
          <w:p w14:paraId="231D4D67" w14:textId="77777777" w:rsidR="00EF053F" w:rsidRDefault="00EF053F">
            <w:pPr>
              <w:ind w:firstLine="0"/>
              <w:rPr>
                <w:b/>
              </w:rPr>
            </w:pPr>
            <w:proofErr w:type="spellStart"/>
            <w:r>
              <w:rPr>
                <w:b/>
              </w:rPr>
              <w:t>хххх</w:t>
            </w:r>
            <w:proofErr w:type="spellEnd"/>
          </w:p>
        </w:tc>
      </w:tr>
    </w:tbl>
    <w:p w14:paraId="4898AE80" w14:textId="77777777" w:rsidR="00EF053F" w:rsidRDefault="00EF053F"/>
    <w:p w14:paraId="246B45D5" w14:textId="77777777" w:rsidR="00EF053F" w:rsidRDefault="00EF053F">
      <w:r>
        <w:t>В состоянии гармоничного сосуществования частично остаются потребности, которые человек испытывал в состоянии невежества, но потребности состояния страсти и состояния добродетели остаются лишь частично. Потребности состояния страсти и состояния добродетели являются промежуточными и поэтому часть из них вообще исчезает, часть значительно преобразуется и небольшая часть остается без изменений. Новое состояние порождает новые потребности. Главной потребностью состояния гармоничного сосуществования является необходимость уравновешивания внутренних и внешних потребностей при стабильном продвижении по пути к главной цели. В этом состоянии стирается грань между добром и злом в обычном человеческом понимании. Термины "добро" и "зло" заменяются словами "гармония" и "дисгармония", которые имеют более глубокий и точный смысл.</w:t>
      </w:r>
    </w:p>
    <w:p w14:paraId="4262D458" w14:textId="77777777" w:rsidR="00EF053F" w:rsidRDefault="00EF053F">
      <w:r>
        <w:t xml:space="preserve">О состоянии скрытого управления следует сказать отдельно. Это еще не высший материальный мир, но уже и не привычный нам Земной. Этот мир буддистами называется шамбалой, восточными славянами </w:t>
      </w:r>
      <w:proofErr w:type="spellStart"/>
      <w:r>
        <w:t>беловодьем</w:t>
      </w:r>
      <w:proofErr w:type="spellEnd"/>
      <w:r>
        <w:t>, у некоторых других народов так же имеются предания об этом мире. Считается, что шамбала (беловодье) находится где-то на Земле. Известны исторические факты поиска шамбалы. Знаменитый русский художник и писатель, живший в Индии, Николай Рерих специально снаряжал экспедицию на Тибет для поиска шамбалы. Существуют устные рассказы о монахах, которые побывали в шамбале и вернулись в родные места.</w:t>
      </w:r>
    </w:p>
    <w:p w14:paraId="6479173F" w14:textId="77777777" w:rsidR="00EF053F" w:rsidRDefault="00EF053F">
      <w:r>
        <w:t>Обитатели шамбалы называют себя белыми братьями, белым братством, общиной. Это дживы, которые получили возможность перейти в высший мир, но по своей воле решили задержаться вблизи Земли с целью действенного влияния на ход развития Земной жизни в целом и человеческой цивилизации в частности.</w:t>
      </w:r>
    </w:p>
    <w:p w14:paraId="147DBF94" w14:textId="77777777" w:rsidR="00EF053F" w:rsidRDefault="00EF053F">
      <w:r>
        <w:t>В разные периоды моего обучения с 1991 года по настоящее время я имел возможность общаться с различными живыми существами из высшего мира. Это были в первую очередь белые братья (некоторые из них представляются в женском обличии), несколько случаев общения с ангелами и несколько с демонами. С более высокими живыми существами высших миров зрительного контакта у меня не было. Я не могу утверждать, что все их уроки я усвоил на отлично, допускаю ошибки и неточности, но в главном я не ошибаюсь. Вот и сейчас, когда я пишу эти строки, я нахожусь под их контролем. В местах, где я допускаю неточности, мне предлагают изменить текст или вообще отказаться от изложения какой-то мысли, если мне не удается подобрать правильные слова.</w:t>
      </w:r>
    </w:p>
    <w:p w14:paraId="372B55A0" w14:textId="77777777" w:rsidR="00EF053F" w:rsidRDefault="00EF053F">
      <w:r>
        <w:t>В период скрытого правления устраняется большая часть потребностей, связанных с периодом земного существования. Это начало качественного перехода от земного существования к существованию в высших материальных мирах.</w:t>
      </w:r>
    </w:p>
    <w:p w14:paraId="1480B232" w14:textId="77777777" w:rsidR="00EF053F" w:rsidRDefault="00EF053F">
      <w:pPr>
        <w:pStyle w:val="3"/>
      </w:pPr>
      <w:bookmarkStart w:id="28" w:name="_Toc225303174"/>
      <w:r>
        <w:t>Фиксирование параметров. Нумены.</w:t>
      </w:r>
      <w:bookmarkEnd w:id="28"/>
    </w:p>
    <w:p w14:paraId="2840DE30" w14:textId="77777777" w:rsidR="00EF053F" w:rsidRDefault="00EF053F">
      <w:r>
        <w:t>Понятие "стандартные цели" есть частный случай общего понятия "нумены", которое в свою очередь является частным случаем еще более общего понятия "нумены состояния".</w:t>
      </w:r>
    </w:p>
    <w:p w14:paraId="5B98AFDA" w14:textId="77777777" w:rsidR="00EF053F" w:rsidRDefault="00EF053F">
      <w:r>
        <w:t>Когда мы говорим об объекте материальной вселенной, то любой объект можно характеризовать тремя критериями: положение в пространстве, положение во времени и состояние объекта. Это есть характеристики объекта в трехмерной вселенной. Каждое из трех измерений имеет одни и те же принципы измерительной шкалы:</w:t>
      </w:r>
    </w:p>
    <w:p w14:paraId="0B9F24ED" w14:textId="77777777" w:rsidR="00EF053F" w:rsidRDefault="00EF053F" w:rsidP="00EF053F">
      <w:pPr>
        <w:numPr>
          <w:ilvl w:val="0"/>
          <w:numId w:val="24"/>
        </w:numPr>
        <w:tabs>
          <w:tab w:val="clear" w:pos="360"/>
          <w:tab w:val="num" w:pos="644"/>
        </w:tabs>
        <w:ind w:left="644"/>
      </w:pPr>
      <w:r>
        <w:t>Деление на классы (октавы). Аналогия музыкальных октав;</w:t>
      </w:r>
    </w:p>
    <w:p w14:paraId="73584CB2" w14:textId="77777777" w:rsidR="00EF053F" w:rsidRDefault="00EF053F" w:rsidP="00EF053F">
      <w:pPr>
        <w:numPr>
          <w:ilvl w:val="0"/>
          <w:numId w:val="24"/>
        </w:numPr>
        <w:tabs>
          <w:tab w:val="clear" w:pos="360"/>
          <w:tab w:val="num" w:pos="644"/>
        </w:tabs>
        <w:ind w:left="644"/>
      </w:pPr>
      <w:r>
        <w:t>Наличие неделимых единиц;</w:t>
      </w:r>
    </w:p>
    <w:p w14:paraId="1D833623" w14:textId="77777777" w:rsidR="00EF053F" w:rsidRDefault="00EF053F" w:rsidP="00EF053F">
      <w:pPr>
        <w:numPr>
          <w:ilvl w:val="0"/>
          <w:numId w:val="24"/>
        </w:numPr>
        <w:tabs>
          <w:tab w:val="clear" w:pos="360"/>
          <w:tab w:val="num" w:pos="644"/>
        </w:tabs>
        <w:ind w:left="644"/>
      </w:pPr>
      <w:r>
        <w:t>Объединение неделимых единиц в группы, которые формируются по строго определенным законам;</w:t>
      </w:r>
    </w:p>
    <w:p w14:paraId="4DC09EBA" w14:textId="77777777" w:rsidR="00EF053F" w:rsidRDefault="00EF053F" w:rsidP="00EF053F">
      <w:pPr>
        <w:numPr>
          <w:ilvl w:val="0"/>
          <w:numId w:val="24"/>
        </w:numPr>
        <w:tabs>
          <w:tab w:val="clear" w:pos="360"/>
          <w:tab w:val="num" w:pos="644"/>
        </w:tabs>
        <w:ind w:left="644"/>
      </w:pPr>
      <w:r>
        <w:t>Хотя каждое измерение может быть рассмотрено и проанализировано по отдельности, они не могут существовать друг без друга и параметры одного измерения тесно связаны определенным законом с другими;</w:t>
      </w:r>
    </w:p>
    <w:p w14:paraId="71962061" w14:textId="77777777" w:rsidR="00EF053F" w:rsidRDefault="00EF053F" w:rsidP="00EF053F">
      <w:pPr>
        <w:numPr>
          <w:ilvl w:val="0"/>
          <w:numId w:val="24"/>
        </w:numPr>
        <w:tabs>
          <w:tab w:val="clear" w:pos="360"/>
          <w:tab w:val="num" w:pos="644"/>
        </w:tabs>
        <w:ind w:left="644"/>
      </w:pPr>
      <w:r>
        <w:t>Не существует двух объектов с полностью идентичными параметрами. Различия между параметрами двух объектов имеют фиксированные значения. При сравнении двух объектов материальной вселенной не приемлемо математическое понятие "бесконечно малая или бесконечно большая величина";</w:t>
      </w:r>
    </w:p>
    <w:p w14:paraId="27652F23" w14:textId="77777777" w:rsidR="00EF053F" w:rsidRDefault="00EF053F">
      <w:r>
        <w:t>Объектом материальной вселенной можно считать материальное образование, которое отвечает следующим критериям:</w:t>
      </w:r>
    </w:p>
    <w:p w14:paraId="6FCE1BF7" w14:textId="77777777" w:rsidR="00EF053F" w:rsidRDefault="00EF053F" w:rsidP="00EF053F">
      <w:pPr>
        <w:numPr>
          <w:ilvl w:val="0"/>
          <w:numId w:val="25"/>
        </w:numPr>
        <w:tabs>
          <w:tab w:val="clear" w:pos="360"/>
          <w:tab w:val="num" w:pos="644"/>
        </w:tabs>
        <w:ind w:left="644"/>
      </w:pPr>
      <w:r>
        <w:t>Является подобным (по внутренней организации) материальной вселенной;</w:t>
      </w:r>
    </w:p>
    <w:p w14:paraId="5113D328" w14:textId="77777777" w:rsidR="00EF053F" w:rsidRDefault="00EF053F" w:rsidP="00EF053F">
      <w:pPr>
        <w:numPr>
          <w:ilvl w:val="0"/>
          <w:numId w:val="25"/>
        </w:numPr>
        <w:tabs>
          <w:tab w:val="clear" w:pos="360"/>
          <w:tab w:val="num" w:pos="644"/>
        </w:tabs>
        <w:ind w:left="644"/>
      </w:pPr>
      <w:r>
        <w:t>Наряду с другими подобными объектами является составной частью материальной вселенной;</w:t>
      </w:r>
    </w:p>
    <w:p w14:paraId="00988C43" w14:textId="77777777" w:rsidR="00EF053F" w:rsidRDefault="00EF053F" w:rsidP="00EF053F">
      <w:pPr>
        <w:numPr>
          <w:ilvl w:val="0"/>
          <w:numId w:val="25"/>
        </w:numPr>
        <w:tabs>
          <w:tab w:val="clear" w:pos="360"/>
          <w:tab w:val="num" w:pos="644"/>
        </w:tabs>
        <w:ind w:left="644"/>
      </w:pPr>
      <w:r>
        <w:t>Если использовать современные понятия "</w:t>
      </w:r>
      <w:proofErr w:type="spellStart"/>
      <w:r>
        <w:t>макровселенная</w:t>
      </w:r>
      <w:proofErr w:type="spellEnd"/>
      <w:r>
        <w:t xml:space="preserve">" и "микровселенная" то материальная вселенная есть </w:t>
      </w:r>
      <w:proofErr w:type="spellStart"/>
      <w:r>
        <w:t>макровселенная</w:t>
      </w:r>
      <w:proofErr w:type="spellEnd"/>
      <w:r>
        <w:t>, а объект материальной вселенной должен являться микровселенной.</w:t>
      </w:r>
    </w:p>
    <w:p w14:paraId="77499AF0" w14:textId="77777777" w:rsidR="00EF053F" w:rsidRDefault="00EF053F">
      <w:r>
        <w:t>Любой объект материальной вселенной может находиться в любой точке пространства, в любом отрезке времени и в любом фиксированном состоянии при наличии некоторых условий, которые отражают:</w:t>
      </w:r>
    </w:p>
    <w:p w14:paraId="5DC9D6A8" w14:textId="77777777" w:rsidR="00EF053F" w:rsidRDefault="00EF053F" w:rsidP="00EF053F">
      <w:pPr>
        <w:numPr>
          <w:ilvl w:val="0"/>
          <w:numId w:val="26"/>
        </w:numPr>
        <w:tabs>
          <w:tab w:val="clear" w:pos="360"/>
          <w:tab w:val="num" w:pos="644"/>
        </w:tabs>
        <w:ind w:left="644"/>
      </w:pPr>
      <w:r>
        <w:t>степень его внутреннего соответствия (подобия) материальной вселенной;</w:t>
      </w:r>
    </w:p>
    <w:p w14:paraId="233CDEF3" w14:textId="77777777" w:rsidR="00EF053F" w:rsidRDefault="00EF053F" w:rsidP="00EF053F">
      <w:pPr>
        <w:numPr>
          <w:ilvl w:val="0"/>
          <w:numId w:val="26"/>
        </w:numPr>
        <w:tabs>
          <w:tab w:val="clear" w:pos="360"/>
          <w:tab w:val="num" w:pos="644"/>
        </w:tabs>
        <w:ind w:left="644"/>
      </w:pPr>
      <w:r>
        <w:t>степень внутреннего соответствия (подобия) материальной вселенной аналогичных объектов, которые находятся рядом и претендуют на то же самое место, время и состояние во вселенной;</w:t>
      </w:r>
    </w:p>
    <w:p w14:paraId="7141C3AD" w14:textId="77777777" w:rsidR="00EF053F" w:rsidRDefault="00EF053F" w:rsidP="00EF053F">
      <w:pPr>
        <w:numPr>
          <w:ilvl w:val="0"/>
          <w:numId w:val="26"/>
        </w:numPr>
        <w:tabs>
          <w:tab w:val="clear" w:pos="360"/>
          <w:tab w:val="num" w:pos="644"/>
        </w:tabs>
        <w:ind w:left="644"/>
      </w:pPr>
      <w:r>
        <w:t>Кармические связи объекта с группой (группами) объектов, к которой (которым) этот объект принадлежит.</w:t>
      </w:r>
    </w:p>
    <w:p w14:paraId="02FCB4EB" w14:textId="77777777" w:rsidR="00EF053F" w:rsidRDefault="00EF053F">
      <w:r>
        <w:t>Группы объектов формируются по четырем главным признакам:</w:t>
      </w:r>
    </w:p>
    <w:p w14:paraId="33B55298" w14:textId="77777777" w:rsidR="00EF053F" w:rsidRDefault="00EF053F" w:rsidP="00EF053F">
      <w:pPr>
        <w:numPr>
          <w:ilvl w:val="0"/>
          <w:numId w:val="27"/>
        </w:numPr>
        <w:tabs>
          <w:tab w:val="clear" w:pos="360"/>
          <w:tab w:val="num" w:pos="644"/>
        </w:tabs>
        <w:ind w:left="644"/>
      </w:pPr>
      <w:r>
        <w:t>Близость в пространстве;</w:t>
      </w:r>
    </w:p>
    <w:p w14:paraId="4E2E660A" w14:textId="77777777" w:rsidR="00EF053F" w:rsidRDefault="00EF053F" w:rsidP="00EF053F">
      <w:pPr>
        <w:numPr>
          <w:ilvl w:val="0"/>
          <w:numId w:val="27"/>
        </w:numPr>
        <w:tabs>
          <w:tab w:val="clear" w:pos="360"/>
          <w:tab w:val="num" w:pos="644"/>
        </w:tabs>
        <w:ind w:left="644"/>
      </w:pPr>
      <w:r>
        <w:t>Близость параметров состояния;</w:t>
      </w:r>
    </w:p>
    <w:p w14:paraId="650D6FC9" w14:textId="77777777" w:rsidR="00EF053F" w:rsidRDefault="00EF053F" w:rsidP="00EF053F">
      <w:pPr>
        <w:numPr>
          <w:ilvl w:val="0"/>
          <w:numId w:val="27"/>
        </w:numPr>
        <w:tabs>
          <w:tab w:val="clear" w:pos="360"/>
          <w:tab w:val="num" w:pos="644"/>
        </w:tabs>
        <w:ind w:left="644"/>
      </w:pPr>
      <w:r>
        <w:t>Совпадение фаз внутреннего времени объектов;</w:t>
      </w:r>
    </w:p>
    <w:p w14:paraId="4F867046" w14:textId="77777777" w:rsidR="00EF053F" w:rsidRDefault="00EF053F" w:rsidP="00EF053F">
      <w:pPr>
        <w:numPr>
          <w:ilvl w:val="0"/>
          <w:numId w:val="27"/>
        </w:numPr>
        <w:tabs>
          <w:tab w:val="clear" w:pos="360"/>
          <w:tab w:val="num" w:pos="644"/>
        </w:tabs>
        <w:ind w:left="644"/>
      </w:pPr>
      <w:r>
        <w:t>Близость фаз времени в некотором объеме пространства.</w:t>
      </w:r>
    </w:p>
    <w:p w14:paraId="738E09BD" w14:textId="77777777" w:rsidR="00EF053F" w:rsidRDefault="00EF053F">
      <w:r>
        <w:t xml:space="preserve">Основным признаком группы объектов, уже упоминаемым в моих Записках и применимым к дживам, есть </w:t>
      </w:r>
      <w:proofErr w:type="spellStart"/>
      <w:r>
        <w:t>эгрегор</w:t>
      </w:r>
      <w:proofErr w:type="spellEnd"/>
      <w:r>
        <w:t>.</w:t>
      </w:r>
    </w:p>
    <w:p w14:paraId="2B188F79" w14:textId="77777777" w:rsidR="00EF053F" w:rsidRDefault="00EF053F"/>
    <w:p w14:paraId="6844D984" w14:textId="77777777" w:rsidR="00EF053F" w:rsidRDefault="00EF053F">
      <w:r>
        <w:t xml:space="preserve">Для более полного понимания темы подзаголовка "Стандартные цели" необходимо понять что такое "нумен". Термин стандартные лучше заменить термином "предопределенные", т.е. цели, определенные заранее. Предопределенные цели существуют в материальной вселенной не зависимо от желаний и устремлений объектов вселенной. Я умышленно употребляю термин "объект" вместо "джива" и тем более "человек", потому, что предопределение целей заложено в процессе формирования и развития вселенной по определенным законам и в равной степени относится ко всем объектам вселенной в том числе к бессознательным </w:t>
      </w:r>
      <w:proofErr w:type="spellStart"/>
      <w:r>
        <w:t>атмам</w:t>
      </w:r>
      <w:proofErr w:type="spellEnd"/>
      <w:r>
        <w:t>, дживам, животным , людям, ангелам, минералам, атомам, молекулам и т.д. Человек является объектом материальной вселенной и он способен стремиться к достижению или достигать только предопределенные цели. Никому из нас не дано измыслить для себя цель, которая не была бы предопределена заранее. Именно это обстоятельство является главной причиной соперничества (соревновательности), присущей человеческому обществу в частности и всем объектам материальной вселенной вообще.</w:t>
      </w:r>
    </w:p>
    <w:p w14:paraId="34597E83" w14:textId="77777777" w:rsidR="00EF053F" w:rsidRDefault="00EF053F">
      <w:r>
        <w:t>Когда два или более объектов материальной вселенной претендуют на захват одного и того же нумена, происходит соревнование, а при определенных условиях битва.</w:t>
      </w:r>
    </w:p>
    <w:p w14:paraId="68572E18" w14:textId="77777777" w:rsidR="00EF053F" w:rsidRDefault="00EF053F">
      <w:r>
        <w:t>Что же такое нумен. Понять суть нумена можно с помощью закона аналогий. Наиболее подходящая аналогия, на мой взгляд, следующая.</w:t>
      </w:r>
    </w:p>
    <w:p w14:paraId="73904BFF" w14:textId="77777777" w:rsidR="00EF053F" w:rsidRDefault="00EF053F">
      <w:proofErr w:type="spellStart"/>
      <w:r>
        <w:t>Нуменом</w:t>
      </w:r>
      <w:proofErr w:type="spellEnd"/>
      <w:r>
        <w:t xml:space="preserve"> является должность (рабочее место) на предприятии, или в государственном учреждении, или в религиозной общине, или в семейном клане и т.д.</w:t>
      </w:r>
    </w:p>
    <w:p w14:paraId="01C06A74" w14:textId="77777777" w:rsidR="00EF053F" w:rsidRDefault="00EF053F">
      <w:r>
        <w:t>Нумен характеризуется следующими критериями:</w:t>
      </w:r>
    </w:p>
    <w:p w14:paraId="4DC09E82" w14:textId="77777777" w:rsidR="00EF053F" w:rsidRDefault="00EF053F" w:rsidP="00EF053F">
      <w:pPr>
        <w:numPr>
          <w:ilvl w:val="0"/>
          <w:numId w:val="28"/>
        </w:numPr>
        <w:tabs>
          <w:tab w:val="clear" w:pos="360"/>
          <w:tab w:val="num" w:pos="644"/>
        </w:tabs>
        <w:ind w:left="644"/>
      </w:pPr>
      <w:r>
        <w:t>Положение в пространстве;</w:t>
      </w:r>
    </w:p>
    <w:p w14:paraId="718DCE2C" w14:textId="77777777" w:rsidR="00EF053F" w:rsidRDefault="00EF053F" w:rsidP="00EF053F">
      <w:pPr>
        <w:numPr>
          <w:ilvl w:val="0"/>
          <w:numId w:val="28"/>
        </w:numPr>
        <w:tabs>
          <w:tab w:val="clear" w:pos="360"/>
          <w:tab w:val="num" w:pos="644"/>
        </w:tabs>
        <w:ind w:left="644"/>
      </w:pPr>
      <w:r>
        <w:t>Положение во времени;</w:t>
      </w:r>
    </w:p>
    <w:p w14:paraId="682B62DF" w14:textId="77777777" w:rsidR="00EF053F" w:rsidRDefault="00EF053F" w:rsidP="00EF053F">
      <w:pPr>
        <w:numPr>
          <w:ilvl w:val="0"/>
          <w:numId w:val="28"/>
        </w:numPr>
        <w:tabs>
          <w:tab w:val="clear" w:pos="360"/>
          <w:tab w:val="num" w:pos="644"/>
        </w:tabs>
        <w:ind w:left="644"/>
      </w:pPr>
      <w:r>
        <w:t>Состояние (правила поведения);</w:t>
      </w:r>
    </w:p>
    <w:p w14:paraId="637CECA3" w14:textId="77777777" w:rsidR="00EF053F" w:rsidRDefault="00EF053F" w:rsidP="00EF053F">
      <w:pPr>
        <w:numPr>
          <w:ilvl w:val="0"/>
          <w:numId w:val="28"/>
        </w:numPr>
        <w:tabs>
          <w:tab w:val="clear" w:pos="360"/>
          <w:tab w:val="num" w:pos="644"/>
        </w:tabs>
        <w:ind w:left="644"/>
      </w:pPr>
      <w:r>
        <w:t xml:space="preserve">Кармическими связями с другими </w:t>
      </w:r>
      <w:proofErr w:type="spellStart"/>
      <w:r>
        <w:t>нуменами</w:t>
      </w:r>
      <w:proofErr w:type="spellEnd"/>
      <w:r>
        <w:t xml:space="preserve"> и группами нуменов;</w:t>
      </w:r>
    </w:p>
    <w:p w14:paraId="4A8F0B12" w14:textId="77777777" w:rsidR="00EF053F" w:rsidRDefault="00EF053F" w:rsidP="00EF053F">
      <w:pPr>
        <w:numPr>
          <w:ilvl w:val="0"/>
          <w:numId w:val="28"/>
        </w:numPr>
        <w:tabs>
          <w:tab w:val="clear" w:pos="360"/>
          <w:tab w:val="num" w:pos="644"/>
        </w:tabs>
        <w:ind w:left="644"/>
      </w:pPr>
      <w:r>
        <w:t>Принадлежностью к определенным группам нуменов;</w:t>
      </w:r>
    </w:p>
    <w:p w14:paraId="6CA893EB" w14:textId="77777777" w:rsidR="00EF053F" w:rsidRDefault="00EF053F" w:rsidP="00EF053F">
      <w:pPr>
        <w:numPr>
          <w:ilvl w:val="0"/>
          <w:numId w:val="28"/>
        </w:numPr>
        <w:tabs>
          <w:tab w:val="clear" w:pos="360"/>
          <w:tab w:val="num" w:pos="644"/>
        </w:tabs>
        <w:ind w:left="644"/>
      </w:pPr>
      <w:r>
        <w:t>Предопределенными целями;</w:t>
      </w:r>
    </w:p>
    <w:p w14:paraId="1A3F8B2B" w14:textId="77777777" w:rsidR="00EF053F" w:rsidRDefault="00EF053F" w:rsidP="00EF053F">
      <w:pPr>
        <w:numPr>
          <w:ilvl w:val="0"/>
          <w:numId w:val="28"/>
        </w:numPr>
        <w:tabs>
          <w:tab w:val="clear" w:pos="360"/>
          <w:tab w:val="num" w:pos="644"/>
        </w:tabs>
        <w:ind w:left="644"/>
      </w:pPr>
      <w:r>
        <w:t>Предопределенным порядком изменения отдельных параметров в соответствии с общим развитием смежных нуменов, смежных групп и материальной вселенной в целом.</w:t>
      </w:r>
    </w:p>
    <w:p w14:paraId="12CAC093" w14:textId="77777777" w:rsidR="00EF053F" w:rsidRDefault="00EF053F">
      <w:r>
        <w:t>Объект способен захватить нумен только при условии совпадения внутренних параметров объекта параметрам нумена. Предопределенность соревнований и битв за захват нумена заключается в том, что достичь желаемого способен лишь тот объект, чьи внутренние параметры соответствуют параметрам нумена. Уровень и степень совершенства внутренних параметров объектов, участвующих в соревновании (битве) не имеют никакого значения. Нумен будет занят лишь тем, чьи внутренние параметры соответствуют параметрам нумена.</w:t>
      </w:r>
      <w:r>
        <w:rPr>
          <w:rStyle w:val="a9"/>
        </w:rPr>
        <w:footnoteReference w:id="6"/>
      </w:r>
    </w:p>
    <w:p w14:paraId="074A739D" w14:textId="77777777" w:rsidR="00EF053F" w:rsidRDefault="00EF053F">
      <w:r>
        <w:t>Трагичность ситуации заключается в том, что Аллах даровал свободу воли (свободу мысли и свободу выбора цели) каждому объекту вселенной не зависимо от уровня развития его сознания, но при этом сформировал законы вселенной таким образом, что достичь желаемого можно только при условии соответствия внутренних параметров параметрам желаемой цели. Целью может служить только какой-то нумен. Магниты, о которых говорится в Агни йоге, есть ни что иное как нумены.</w:t>
      </w:r>
    </w:p>
    <w:p w14:paraId="4E4207F4" w14:textId="77777777" w:rsidR="00EF053F" w:rsidRDefault="00EF053F">
      <w:r>
        <w:t xml:space="preserve">Чего бы не пожелали </w:t>
      </w:r>
      <w:proofErr w:type="spellStart"/>
      <w:r>
        <w:t>атма</w:t>
      </w:r>
      <w:proofErr w:type="spellEnd"/>
      <w:r>
        <w:t>, джива, человек, животное, ангел и т.д., есть в конечном итоге определенное состояние и положение, скрепленные временем. Даже самое небольшое и мимолетное желание есть желание достижения определенных ощущений и определенного состояния. Ведь, когда мы хотим скушать конфету, мы хотим не саму конфету, мы желаем ощутить ее вкус. Но и в конечном итоге нас увлекает не вкус конфеты, а то состояние, в котором мы пребываем в момент восприятия вкуса конфеты.</w:t>
      </w:r>
    </w:p>
    <w:p w14:paraId="56380523" w14:textId="77777777" w:rsidR="00EF053F" w:rsidRDefault="00EF053F">
      <w:r>
        <w:t xml:space="preserve">Во всех без исключения случаях мы желаем не то, что желаем. Мы желаем испытать определенное ощущение в определенном месте и в определенное время. Мы желаем завладеть </w:t>
      </w:r>
      <w:proofErr w:type="spellStart"/>
      <w:r>
        <w:t>микронуменом</w:t>
      </w:r>
      <w:proofErr w:type="spellEnd"/>
      <w:r>
        <w:t xml:space="preserve">, если наше желание несложное. И мы желаем завладеть </w:t>
      </w:r>
      <w:proofErr w:type="spellStart"/>
      <w:r>
        <w:t>нуменом</w:t>
      </w:r>
      <w:proofErr w:type="spellEnd"/>
      <w:r>
        <w:t>, когда наше желание имеет значительный набор условий, например, стать руководителем крупной фирмы.</w:t>
      </w:r>
    </w:p>
    <w:p w14:paraId="3E2A0654" w14:textId="77777777" w:rsidR="00EF053F" w:rsidRDefault="00EF053F">
      <w:pPr>
        <w:pStyle w:val="4"/>
      </w:pPr>
      <w:bookmarkStart w:id="29" w:name="_Toc29953433"/>
      <w:bookmarkStart w:id="30" w:name="_Toc225303175"/>
      <w:r>
        <w:t>Пространство нумена.</w:t>
      </w:r>
      <w:bookmarkEnd w:id="29"/>
      <w:bookmarkEnd w:id="30"/>
    </w:p>
    <w:p w14:paraId="6D418C98" w14:textId="77777777" w:rsidR="00EF053F" w:rsidRDefault="00EF053F">
      <w:r>
        <w:t xml:space="preserve">В предыдущих книгах я очень коротко и поверхностно упоминал о </w:t>
      </w:r>
      <w:proofErr w:type="spellStart"/>
      <w:r>
        <w:t>нуменах</w:t>
      </w:r>
      <w:proofErr w:type="spellEnd"/>
      <w:r>
        <w:t>, так же я рассказывал о сути шестиконечной звезды Давида. Теперь на примере звезды Давида я постараюсь описать понятие "Пространство нумена".</w:t>
      </w:r>
    </w:p>
    <w:p w14:paraId="06BB9962" w14:textId="77777777" w:rsidR="00EF053F" w:rsidRDefault="00EF053F">
      <w:r>
        <w:t>Если Вам, уважаемый читатель, еще не совсем понятно, что же такое нумен, не огорчайтесь, я ведь не могу дать точного и исчерпывающего описания этого понятия (явления, феномена). К моему сожалению я не обладаю достаточными способностями для того, чтобы описать в деталях и в понятных выражениях это величайшее из творений Аллаха. Всегда помните о том, что человеческие способности ничтожны и мы не способны понимать то, что для нас еще является малодоступным или недоступным вообще.</w:t>
      </w:r>
    </w:p>
    <w:p w14:paraId="65F8094F" w14:textId="77777777" w:rsidR="00EF053F" w:rsidRDefault="00DD2ADF">
      <w:pPr>
        <w:ind w:firstLine="0"/>
        <w:jc w:val="center"/>
      </w:pPr>
      <w:r>
        <w:rPr>
          <w:noProof/>
        </w:rPr>
        <w:drawing>
          <wp:inline distT="0" distB="0" distL="0" distR="0" wp14:anchorId="306DDFF5" wp14:editId="02357760">
            <wp:extent cx="4531360" cy="1722755"/>
            <wp:effectExtent l="0" t="0" r="2540" b="0"/>
            <wp:docPr id="4" name="Рисунок 4" descr="Звезда 6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везда 6 чб"/>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31360" cy="1722755"/>
                    </a:xfrm>
                    <a:prstGeom prst="rect">
                      <a:avLst/>
                    </a:prstGeom>
                    <a:noFill/>
                    <a:ln>
                      <a:noFill/>
                    </a:ln>
                  </pic:spPr>
                </pic:pic>
              </a:graphicData>
            </a:graphic>
          </wp:inline>
        </w:drawing>
      </w:r>
    </w:p>
    <w:p w14:paraId="778A0B30" w14:textId="77777777" w:rsidR="00EF053F" w:rsidRDefault="00EF053F">
      <w:pPr>
        <w:pStyle w:val="a6"/>
        <w:jc w:val="center"/>
      </w:pPr>
      <w:r>
        <w:t xml:space="preserve">Рисунок </w:t>
      </w:r>
      <w:fldSimple w:instr=" SEQ Рисунок \* ARABIC ">
        <w:r>
          <w:rPr>
            <w:noProof/>
          </w:rPr>
          <w:t>3</w:t>
        </w:r>
      </w:fldSimple>
      <w:r>
        <w:t>. Шестиконечная звезда.</w:t>
      </w:r>
    </w:p>
    <w:p w14:paraId="05DC3B6F" w14:textId="77777777" w:rsidR="00EF053F" w:rsidRDefault="00EF053F">
      <w:r>
        <w:t>На рисунке представлены два варианта шестиконечной звезды. Плоское изображение шестиконечной звезды формируется из изометрической проекции куба с четырехгранными пирамидами на его гранях. У куба 6 граней, соответственно на каждой грани можно построить 6 пирамид. Пирамиды могут быть различной высоты, основание пирамид всегда должно быть равным граням куба.</w:t>
      </w:r>
    </w:p>
    <w:p w14:paraId="6CE0C2B3" w14:textId="77777777" w:rsidR="00EF053F" w:rsidRDefault="00EF053F">
      <w:r>
        <w:t>Куб есть пространство нумена. Пространство может быть абстрактной величиной только в учебном курсе математики и геометрии, во всех прочих случаях пространство принадлежит одному из многочисленных нуменов. Пространство есть неотъемлемая часть нумена и одновременно характеристика нумена. Фраза: "Нумен занимает пространство …" не корректна. Лучше говорить: "Нумен обладает пространством …", "Нумен обладает следующими пространственными характеристиками…".</w:t>
      </w:r>
    </w:p>
    <w:p w14:paraId="059A41C5" w14:textId="77777777" w:rsidR="00EF053F" w:rsidRDefault="00EF053F">
      <w:r>
        <w:t xml:space="preserve">Когда мы говорим о многомерности пространства, то часто подразумеваем, что возможно четвертое, пятое и т.д. измерение пространства. Вынужден огорчить сторонников этого логического утверждения. В пределах материальной вселенной пространство в этом смысле может быть только трехмерным, именно таковым оно и является. Измерить расстояние можно только по осям: </w:t>
      </w:r>
      <w:r>
        <w:rPr>
          <w:lang w:val="en-US"/>
        </w:rPr>
        <w:t>X</w:t>
      </w:r>
      <w:r w:rsidRPr="00DC5A4B">
        <w:t>,</w:t>
      </w:r>
      <w:r>
        <w:rPr>
          <w:lang w:val="en-US"/>
        </w:rPr>
        <w:t>Y</w:t>
      </w:r>
      <w:r w:rsidRPr="00DC5A4B">
        <w:t>,</w:t>
      </w:r>
      <w:r>
        <w:rPr>
          <w:lang w:val="en-US"/>
        </w:rPr>
        <w:t>Z</w:t>
      </w:r>
      <w:r>
        <w:t>, т.е. длина, ширина и высота. Никаких других линейных (геометрических) величин пространства не существует.</w:t>
      </w:r>
    </w:p>
    <w:p w14:paraId="09D9D60C" w14:textId="77777777" w:rsidR="00EF053F" w:rsidRDefault="00EF053F">
      <w:r>
        <w:t>Обнаруженные учеными явления "искривления пространства" вблизи некоторых звезд вселенной не являются подтверждением наличия пятого или шестого измерения. Это есть лишь факты того, что пространство, являясь принадлежностью различных нуменов, подчиняется закону дискретности по аналогии с музыкальными октавами. На границах переходов из одной октавы в другую наблюдается явление, которое в науке получило название "искривление пространства".</w:t>
      </w:r>
    </w:p>
    <w:p w14:paraId="04F535AC" w14:textId="77777777" w:rsidR="00EF053F" w:rsidRDefault="00DD2ADF">
      <w:pPr>
        <w:ind w:firstLine="0"/>
        <w:jc w:val="center"/>
      </w:pPr>
      <w:r>
        <w:rPr>
          <w:noProof/>
        </w:rPr>
        <w:drawing>
          <wp:inline distT="0" distB="0" distL="0" distR="0" wp14:anchorId="58314849" wp14:editId="75AEEB04">
            <wp:extent cx="4971415" cy="2000250"/>
            <wp:effectExtent l="0" t="0" r="635" b="0"/>
            <wp:docPr id="5" name="Рисунок 5" descr="Звезда 5 3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везда 5 3чб"/>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71415" cy="2000250"/>
                    </a:xfrm>
                    <a:prstGeom prst="rect">
                      <a:avLst/>
                    </a:prstGeom>
                    <a:noFill/>
                    <a:ln>
                      <a:noFill/>
                    </a:ln>
                  </pic:spPr>
                </pic:pic>
              </a:graphicData>
            </a:graphic>
          </wp:inline>
        </w:drawing>
      </w:r>
    </w:p>
    <w:p w14:paraId="4E18BA83" w14:textId="77777777" w:rsidR="00EF053F" w:rsidRDefault="00EF053F">
      <w:pPr>
        <w:pStyle w:val="a6"/>
        <w:jc w:val="center"/>
      </w:pPr>
      <w:r>
        <w:t xml:space="preserve">Рисунок </w:t>
      </w:r>
      <w:fldSimple w:instr=" SEQ Рисунок \* ARABIC ">
        <w:r>
          <w:rPr>
            <w:noProof/>
          </w:rPr>
          <w:t>4</w:t>
        </w:r>
      </w:fldSimple>
      <w:r>
        <w:t>. Пятиконечная звезда.</w:t>
      </w:r>
    </w:p>
    <w:p w14:paraId="25B801D1" w14:textId="77777777" w:rsidR="00EF053F" w:rsidRDefault="00EF053F">
      <w:r>
        <w:t>Любая единица пространства есть куб.</w:t>
      </w:r>
    </w:p>
    <w:p w14:paraId="1F2A7AAE" w14:textId="77777777" w:rsidR="00EF053F" w:rsidRDefault="00EF053F">
      <w:r>
        <w:t>Любой нумен, развиваясь, изменяет объем собственного пространства. Шестиконечная звезда есть геометрическая аналогия, но не сама суть явления. Куб с пирамидами на гранях есть также геометрическая аналогия, но не суть явления. Шестиконечная звезда олицетворяет свободного от неведения дживу, который не ограничен пространственными границами. Пятиконечная звезда олицетворяет человека, который прикреплен к планете Земля.</w:t>
      </w:r>
    </w:p>
    <w:p w14:paraId="3BB13130" w14:textId="77777777" w:rsidR="00EF053F" w:rsidRDefault="00EF053F">
      <w:r>
        <w:t xml:space="preserve">Возможно еще одно объяснение пятиконечной и шестиконечной звезды. Шестиконечная звезда олицетворяет </w:t>
      </w:r>
      <w:proofErr w:type="spellStart"/>
      <w:r>
        <w:t>развоплощенного</w:t>
      </w:r>
      <w:proofErr w:type="spellEnd"/>
      <w:r>
        <w:t xml:space="preserve"> дживу, а пятиконечная звезда олицетворяет того же дживу, воплощенного в человеческом теле (владеющим </w:t>
      </w:r>
      <w:proofErr w:type="spellStart"/>
      <w:r>
        <w:t>нуменом</w:t>
      </w:r>
      <w:proofErr w:type="spellEnd"/>
      <w:r>
        <w:t xml:space="preserve"> человека). Нумен любого, сколь угодно совершенного человека, есть пятиконечная звезда и не более того.</w:t>
      </w:r>
    </w:p>
    <w:p w14:paraId="17B8DF53" w14:textId="77777777" w:rsidR="00EF053F" w:rsidRDefault="00EF053F">
      <w:r>
        <w:t>У пятиконечной звезды отсутствует нижняя пирамида. Смысл этой аналогии в том, что вместо пирамиды, направленной вниз, эта грань куба используется для энергетического крепления нумена к планете Земля. Это означает, что нумен планеты Земля подавляет это возможное направление развития нумена человека и через нижнюю грань куба удерживает нумен человека в сфере своего влияния и контроля. Данное утверждение будет раскрыто подробнее ниже.</w:t>
      </w:r>
    </w:p>
    <w:p w14:paraId="2A5C214F" w14:textId="77777777" w:rsidR="00EF053F" w:rsidRDefault="00DD2ADF">
      <w:pPr>
        <w:ind w:firstLine="0"/>
        <w:jc w:val="center"/>
      </w:pPr>
      <w:r>
        <w:rPr>
          <w:noProof/>
        </w:rPr>
        <w:drawing>
          <wp:inline distT="0" distB="0" distL="0" distR="0" wp14:anchorId="527AE8C5" wp14:editId="5040B232">
            <wp:extent cx="5021580" cy="1722755"/>
            <wp:effectExtent l="0" t="0" r="7620" b="0"/>
            <wp:docPr id="6" name="Рисунок 6" descr="Звезда 3 4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везда 3 4 чб"/>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1580" cy="1722755"/>
                    </a:xfrm>
                    <a:prstGeom prst="rect">
                      <a:avLst/>
                    </a:prstGeom>
                    <a:noFill/>
                    <a:ln>
                      <a:noFill/>
                    </a:ln>
                  </pic:spPr>
                </pic:pic>
              </a:graphicData>
            </a:graphic>
          </wp:inline>
        </w:drawing>
      </w:r>
    </w:p>
    <w:p w14:paraId="2B76A958" w14:textId="77777777" w:rsidR="00EF053F" w:rsidRDefault="00EF053F">
      <w:pPr>
        <w:pStyle w:val="a6"/>
        <w:jc w:val="center"/>
      </w:pPr>
      <w:r>
        <w:t xml:space="preserve">Рисунок </w:t>
      </w:r>
      <w:fldSimple w:instr=" SEQ Рисунок \* ARABIC ">
        <w:r>
          <w:rPr>
            <w:noProof/>
          </w:rPr>
          <w:t>5</w:t>
        </w:r>
      </w:fldSimple>
      <w:r>
        <w:t>. Варианты нуменов с 4 и 2 пирамидами.</w:t>
      </w:r>
    </w:p>
    <w:p w14:paraId="024B600D" w14:textId="77777777" w:rsidR="00EF053F" w:rsidRDefault="00EF053F">
      <w:r>
        <w:t xml:space="preserve">Отсутствие у нумена одной или нескольких пирамид означает, что возможности этого нумена подавляются другими </w:t>
      </w:r>
      <w:proofErr w:type="spellStart"/>
      <w:r>
        <w:t>нуменами</w:t>
      </w:r>
      <w:proofErr w:type="spellEnd"/>
      <w:r>
        <w:t>. Подавление возможностей нумена может иметь две главные причины:</w:t>
      </w:r>
    </w:p>
    <w:p w14:paraId="20B0865A" w14:textId="77777777" w:rsidR="00EF053F" w:rsidRDefault="00EF053F" w:rsidP="00EF053F">
      <w:pPr>
        <w:numPr>
          <w:ilvl w:val="0"/>
          <w:numId w:val="29"/>
        </w:numPr>
        <w:tabs>
          <w:tab w:val="clear" w:pos="360"/>
          <w:tab w:val="num" w:pos="644"/>
        </w:tabs>
        <w:ind w:left="644"/>
      </w:pPr>
      <w:r>
        <w:t>Подавление запрограммировано изначально при формировании нумена;</w:t>
      </w:r>
    </w:p>
    <w:p w14:paraId="2F1EE3F2" w14:textId="77777777" w:rsidR="00EF053F" w:rsidRDefault="00EF053F" w:rsidP="00EF053F">
      <w:pPr>
        <w:numPr>
          <w:ilvl w:val="0"/>
          <w:numId w:val="29"/>
        </w:numPr>
        <w:tabs>
          <w:tab w:val="clear" w:pos="360"/>
          <w:tab w:val="num" w:pos="644"/>
        </w:tabs>
        <w:ind w:left="644"/>
      </w:pPr>
      <w:r>
        <w:t>Подавление запрограммировано как один из возможных вариантов развития нумена;</w:t>
      </w:r>
    </w:p>
    <w:p w14:paraId="4F1B7CB3" w14:textId="77777777" w:rsidR="00EF053F" w:rsidRDefault="00EF053F">
      <w:r>
        <w:t xml:space="preserve">В первом случае речь идет о формируемых </w:t>
      </w:r>
      <w:proofErr w:type="spellStart"/>
      <w:r>
        <w:t>нуменах</w:t>
      </w:r>
      <w:proofErr w:type="spellEnd"/>
      <w:r>
        <w:t>, у которых в принципе невозможно его развитие в определенных направлениях, например, животное и человек. У животных как минимум на одно направление меньше. Если нумен человека мы условились обозначать пятиконечной звездой, то нумен животного должен иметь максимум четыре луча звезды. Простейшие живые организмы могут в этой схеме иметь 2-3 луча звезды, а минералы и молекулы не больше одного луча.</w:t>
      </w:r>
    </w:p>
    <w:p w14:paraId="6C8BCB4C" w14:textId="77777777" w:rsidR="00EF053F" w:rsidRDefault="00EF053F">
      <w:r>
        <w:t xml:space="preserve">Во втором случае речь идет о нумене, который в силу определенных кармических причин не может реализовать все направления своего развития, которые ему предоставлены при формировании. Например, при формировании нумена ему представлена возможность развития в пяти направлениях (это нумен человека). Но в силу кармических причин, оставшихся из прошлых воплощений, джива, воплощенный в данном нумене, не способен удержать под своим контролем все предоставленные возможности. В связи с этим, в программе судьбы предусмотрена возможность подавления одного из направлений полностью или частично другим </w:t>
      </w:r>
      <w:proofErr w:type="spellStart"/>
      <w:r>
        <w:t>нуменом</w:t>
      </w:r>
      <w:proofErr w:type="spellEnd"/>
      <w:r>
        <w:t xml:space="preserve"> другого человека. Более подробно об этом я буду говорить в следующих главах книги.</w:t>
      </w:r>
    </w:p>
    <w:p w14:paraId="4A030E81" w14:textId="77777777" w:rsidR="00EF053F" w:rsidRDefault="00EF053F">
      <w:r>
        <w:t>Нумен способен захватывать дополнительное пространство, именно лучи звезд (пирамиды, построенные на гранях куба) символизируют направление и концентрацию энергии, которую нумен использует для захвата пространства. Захват пространства может быть осуществлен успешно, если нумен подчинит все прочие нумены, находящиеся в зоне захвата. Этот процесс достаточно сложный и описать его сколько-нибудь подробно в одной главе не удастся. Сейчас же следует сказать, что захват происходит ступенчато.</w:t>
      </w:r>
    </w:p>
    <w:p w14:paraId="72505A47" w14:textId="77777777" w:rsidR="00EF053F" w:rsidRDefault="00EF053F">
      <w:r>
        <w:t>Нумен, а вместе с ним джива, при захвате очередного объема пространства переходит на следующую ступень по пути успеха. При потере части захваченного ранее пространства, происходит переход на более низкую ступень по шкале владения пространством.</w:t>
      </w:r>
    </w:p>
    <w:p w14:paraId="0FA459D2" w14:textId="77777777" w:rsidR="00EF053F" w:rsidRDefault="00EF053F">
      <w:r>
        <w:t xml:space="preserve">Говоря о пространстве, следует отметить очень важный факт, который при определенных условиях развития сознания может оказаться тормозом для понимания сути формирования понятия "пространство нумена". Этот факт заключается в утверждении: "захваченное </w:t>
      </w:r>
      <w:proofErr w:type="spellStart"/>
      <w:r>
        <w:t>нуменом</w:t>
      </w:r>
      <w:proofErr w:type="spellEnd"/>
      <w:r>
        <w:t xml:space="preserve"> пространство может быть только многогранником, но не сферой". Если многогранник имеет правильную форму, то вокруг него может быть описана сфера. Если многогранник имеет неправильную форму, то вокруг него можно описать некую поверхность со скругленными гранями, в идеале это может быть эллипсоид. Однако в действительности захваченное пространство всегда многогранно, а описанные сферы, эллипсоиды и скругленные поверхности являются лишь умозрительными утверждениями.</w:t>
      </w:r>
    </w:p>
    <w:p w14:paraId="2F1682DD" w14:textId="77777777" w:rsidR="00EF053F" w:rsidRDefault="00EF053F">
      <w:r>
        <w:t>Человеческое зрение имеет ограничения – порог чувствительности. Порог чувствительности человеческого зрения является причиной, по которой мы воспринимаем многогранники с большим количеством граней в виде сферы, или эллипсоида, или в виде скругленной поверхности.</w:t>
      </w:r>
    </w:p>
    <w:p w14:paraId="0DA72D42" w14:textId="77777777" w:rsidR="00EF053F" w:rsidRDefault="00EF053F">
      <w:r>
        <w:t>Строительство пирамид в древнем Египте и в Южной Америке связано именно с этими знаниями древних цивилизаций.</w:t>
      </w:r>
    </w:p>
    <w:p w14:paraId="617FEFB4" w14:textId="77777777" w:rsidR="00EF053F" w:rsidRDefault="00EF053F">
      <w:pPr>
        <w:pStyle w:val="4"/>
      </w:pPr>
      <w:bookmarkStart w:id="31" w:name="_Toc225303176"/>
      <w:r>
        <w:t>Состояние нумена.</w:t>
      </w:r>
      <w:bookmarkEnd w:id="31"/>
    </w:p>
    <w:p w14:paraId="041BA51C" w14:textId="77777777" w:rsidR="00EF053F" w:rsidRDefault="00EF053F">
      <w:r>
        <w:t>Состояние нумена невозможно охарактеризовать простыми выражениями типа: спокойное, активное, колебательное, круговое движение и т.д. Состояние нумена имеет множество характеристик, которые отражают степень активности, характер поведения, количество скрытой и проявленной энергетической мощности и т.д.</w:t>
      </w:r>
    </w:p>
    <w:p w14:paraId="3399D90C" w14:textId="77777777" w:rsidR="00EF053F" w:rsidRDefault="00EF053F">
      <w:r>
        <w:t>Характеристики состояния нумена более подробно будут рассмотрены мною в следующих главах по мере необходимости. Здесь же я покажу лишь один из аспектов состояния нумена, который связан с процессом захвата дополнительного пространства.</w:t>
      </w:r>
    </w:p>
    <w:p w14:paraId="30286BD7" w14:textId="77777777" w:rsidR="00EF053F" w:rsidRDefault="00EF053F">
      <w:r>
        <w:t>Прежде чем приступить к изложению материала, прошу читателей вспомнить то, что я описывал в предыдущих книгах, касательно психических центров человека.</w:t>
      </w:r>
    </w:p>
    <w:p w14:paraId="19BDDFB7" w14:textId="77777777" w:rsidR="00EF053F" w:rsidRDefault="00EF053F">
      <w:r>
        <w:t>Коротко суть заключается в следующем.</w:t>
      </w:r>
    </w:p>
    <w:p w14:paraId="243C2355" w14:textId="77777777" w:rsidR="00EF053F" w:rsidRDefault="00EF053F">
      <w:r>
        <w:t>Психические центры человека представляют собой правильные многогранники. В Агни йоге они названы кристаллами психической энергии, которые человек способен осознанно выращивать.</w:t>
      </w:r>
    </w:p>
    <w:p w14:paraId="32244208" w14:textId="77777777" w:rsidR="00EF053F" w:rsidRDefault="00EF053F">
      <w:r>
        <w:t>Кристаллы психических центров по закону аналогий можно сопоставить с процессором компьютера и одновременно с приемо-передающим радиоустройством. Другими словами многогранник психического центра является сложным и мощным устройством, которое способно не только принимать и передавать сигналы, но и анализировать их в определенных пределах. Дживе предоставляется возможность научиться управлять этими центрами.</w:t>
      </w:r>
    </w:p>
    <w:p w14:paraId="3405F1B1" w14:textId="77777777" w:rsidR="00EF053F" w:rsidRDefault="00DD2ADF">
      <w:pPr>
        <w:keepNext/>
        <w:ind w:firstLine="0"/>
        <w:jc w:val="center"/>
      </w:pPr>
      <w:r>
        <w:rPr>
          <w:noProof/>
        </w:rPr>
        <w:drawing>
          <wp:inline distT="0" distB="0" distL="0" distR="0" wp14:anchorId="5D00FFD4" wp14:editId="0A6355CA">
            <wp:extent cx="3066415" cy="3258185"/>
            <wp:effectExtent l="0" t="0" r="635" b="0"/>
            <wp:docPr id="7" name="Рисунок 7" descr="куб с пол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уб с полем"/>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66415" cy="3258185"/>
                    </a:xfrm>
                    <a:prstGeom prst="rect">
                      <a:avLst/>
                    </a:prstGeom>
                    <a:noFill/>
                    <a:ln>
                      <a:noFill/>
                    </a:ln>
                  </pic:spPr>
                </pic:pic>
              </a:graphicData>
            </a:graphic>
          </wp:inline>
        </w:drawing>
      </w:r>
    </w:p>
    <w:p w14:paraId="6315E366" w14:textId="77777777" w:rsidR="00EF053F" w:rsidRDefault="00EF053F">
      <w:pPr>
        <w:pStyle w:val="a6"/>
        <w:ind w:firstLine="0"/>
        <w:jc w:val="center"/>
      </w:pPr>
      <w:r>
        <w:t xml:space="preserve">Рисунок </w:t>
      </w:r>
      <w:fldSimple w:instr=" SEQ Рисунок \* ARABIC ">
        <w:r>
          <w:rPr>
            <w:noProof/>
          </w:rPr>
          <w:t>6</w:t>
        </w:r>
      </w:fldSimple>
      <w:r>
        <w:t>. Приемопередающее устройство.</w:t>
      </w:r>
    </w:p>
    <w:p w14:paraId="59C1A090" w14:textId="77777777" w:rsidR="00EF053F" w:rsidRDefault="00EF053F">
      <w:r>
        <w:t>Из рисунка видно, как формируется пирамида. В случае с кубической формой кристалла психического центра мы имеем две пары "электродов" 1, 3 и 2, 4, которые взаимодействуя с друг с другом создают психическое поле. В точке 5 происходит преднамеренная концентрация психической энергии, это может быть любой другой объект пространства, который воспринимается активным дживой как цель. Точки 1, 2, 3, 4, 5 являются вершинами пирамиды.</w:t>
      </w:r>
    </w:p>
    <w:p w14:paraId="74398C5A" w14:textId="77777777" w:rsidR="00EF053F" w:rsidRDefault="00EF053F">
      <w:r>
        <w:t>Одной из характеристик нумена является его способность концентрировать психическую энергию в определенных направлениях и на определенном расстоянии от его психических центров. Другой характеристикой состояния нумена является количество активных психических центров. Говоря о состоянии нумена, следует говорить о его психических центрах, которые и характеризуют его состояние. Психические центры нумена являются его характеристикой состояния и одновременно его инструментом воздействия на окружающее пространство и окружающих его других нуменов.</w:t>
      </w:r>
    </w:p>
    <w:p w14:paraId="5ECA42F1" w14:textId="77777777" w:rsidR="00EF053F" w:rsidRDefault="00EF053F">
      <w:r>
        <w:t>Джива имеет возможность воздействовать на пространство посредством управления своими психическими центрами. Джива имеет возможность управлять состоянием нумена в определенных пределах в зависимости от уровня развития своего сознания.</w:t>
      </w:r>
    </w:p>
    <w:p w14:paraId="10770746" w14:textId="77777777" w:rsidR="00EF053F" w:rsidRDefault="00EF053F">
      <w:r>
        <w:t>В целом пространство и состояние нумена управляется двумя составляющими: в первую очередь Аллахом и его помощниками, а уже затем самим дживой. Джива управляет пространством и состоянием в дозволенных ему пределах в зависимости от уровня развития его сознания.</w:t>
      </w:r>
    </w:p>
    <w:p w14:paraId="415EB53D" w14:textId="77777777" w:rsidR="00EF053F" w:rsidRDefault="00EF053F">
      <w:pPr>
        <w:pStyle w:val="4"/>
      </w:pPr>
      <w:bookmarkStart w:id="32" w:name="_Toc225303177"/>
      <w:r>
        <w:t>Время нумена.</w:t>
      </w:r>
      <w:bookmarkEnd w:id="32"/>
    </w:p>
    <w:p w14:paraId="695BB076" w14:textId="77777777" w:rsidR="00EF053F" w:rsidRDefault="00EF053F">
      <w:r>
        <w:t>Должен разочаровать сторонников идеи о существовании временных переходов, когда можно вернуться в прошлое или перенестись в будущее время. Сегодня много фантастических кинофильмов и книг, посвящены этой теме. Увы! В одну и туже воду дважды войти невозможно. Время не обладает свойствами пространства и свойствами состояния. Время есть характеристика нумена, которая определяет скорость протекания процессов, и не является чем-то другим, в котором можно перемещаться, посещая прошлое и будущее.</w:t>
      </w:r>
    </w:p>
    <w:p w14:paraId="7D8D8DC2" w14:textId="77777777" w:rsidR="00EF053F" w:rsidRDefault="00EF053F">
      <w:r>
        <w:t>Возможно находиться в состоянии, в котором джива уже был однажды, возможно находиться в пространстве, где джива находился однажды, но вернуть прошлое или попасть в будущее невозможно.</w:t>
      </w:r>
    </w:p>
    <w:p w14:paraId="3A844516" w14:textId="77777777" w:rsidR="00EF053F" w:rsidRDefault="00EF053F">
      <w:r>
        <w:t>Для любого нумена можно выделить две составляющие времени: собственное время внутренних процессов и время внешнего нумена, под влиянием которого находится рассматриваемый нумен.</w:t>
      </w:r>
    </w:p>
    <w:p w14:paraId="7F5B2F56" w14:textId="77777777" w:rsidR="00EF053F" w:rsidRDefault="00EF053F">
      <w:r>
        <w:t>Если рассматривать уровни влияния внешних воздействий на определенный нумен, то следует отметить следующее. На любой нумен оказывается внешнее воздействие прежде всего со стороны Аллаха через его помощников, через созданные им нумены материальной вселенной, нумены высших живых существ, нумены других равных джив, а так же через нумены низших живых существ.</w:t>
      </w:r>
    </w:p>
    <w:p w14:paraId="6833E7FB" w14:textId="77777777" w:rsidR="00EF053F" w:rsidRDefault="00EF053F">
      <w:r>
        <w:t>Внутренне время нумена характеризуется скоростью вращения психических центров. В этом прослеживается полная аналогия с внешним временем, которое также характеризуется скоростью вращения психических центров внешних нуменов. Люди привыкли отслеживать внешнее время скоростью вращения планет вокруг звезд. Скорость вращения планет есть величина не постоянная.</w:t>
      </w:r>
    </w:p>
    <w:p w14:paraId="2A577E33" w14:textId="77777777" w:rsidR="00EF053F" w:rsidRDefault="00EF053F">
      <w:r>
        <w:t>Ставшее привычным выражение: "скорость течения времени", является некорректным. Время и есть по сути своей скорость изменения состояния, скорость изменения пространства. Время может быть измерено только относительно чего-либо. Не существует абсолютного времени. Говорить об абсолютном времени есть смысл только относительно системы координат Аллаха. Все остальные системы счисления пространства, состояния и времени есть величины относительные.</w:t>
      </w:r>
    </w:p>
    <w:p w14:paraId="79912139" w14:textId="77777777" w:rsidR="00EF053F" w:rsidRDefault="00EF053F">
      <w:r>
        <w:t>Вместе с тем следует сказать, что понятия пространства, состояния и времени в системе координат Аллаха, скорее всего, имеют совершенно другие свойства, а возможно и совсем отсутствуют. В связи с этим нам остается изучать только то, что мы имеем в материальной вселенной. Для понимания и осмысления этих понятий в системе координат Аллаха, нам необходимо изменить свое состояние таким образом, чтобы иметь возможность приблизиться к его системе координат.</w:t>
      </w:r>
    </w:p>
    <w:p w14:paraId="4FB47879" w14:textId="77777777" w:rsidR="00EF053F" w:rsidRDefault="00EF053F">
      <w:pPr>
        <w:pStyle w:val="3"/>
      </w:pPr>
      <w:bookmarkStart w:id="33" w:name="_Toc225303178"/>
      <w:r>
        <w:t>Выбор цели во время воплощенного состояния.</w:t>
      </w:r>
      <w:bookmarkEnd w:id="33"/>
    </w:p>
    <w:p w14:paraId="597EA208" w14:textId="77777777" w:rsidR="00EF053F" w:rsidRDefault="00EF053F">
      <w:r>
        <w:t xml:space="preserve">Перед воплощением дживы в новом человеческом теле помощники Аллаха подбирают для него то тело, которое обеспечит наиболее оптимальные возможности для дальнейшего совершенствования. Новое человеческое тело есть нумен, который имеет определенные возможности, определенное пространство, состояние и время (скорость протекания внутренних процессов). Точнее человеческое тело есть лишь составная часть нумена. Кроме материального тела человека нумен включает в себя управляющие объекты, которые скрыты от человеческого восприятия. Посредством этих объектов осуществляется управление </w:t>
      </w:r>
      <w:proofErr w:type="spellStart"/>
      <w:r>
        <w:t>нуменом</w:t>
      </w:r>
      <w:proofErr w:type="spellEnd"/>
      <w:r>
        <w:t xml:space="preserve"> в целом и материальным телом в частности. В предыдущих книгах я об этом коротко упоминал и приводил соответствующий рисунок.</w:t>
      </w:r>
    </w:p>
    <w:p w14:paraId="6A1AF235" w14:textId="77777777" w:rsidR="00EF053F" w:rsidRDefault="00EF053F">
      <w:r>
        <w:t>В управляющих объектах записана программа текущего воплощения дживы – судьба. Судьба дживы (человека) содержит в себе возможные варианты его контактов с другими людьми, животным и растительным миром. Программа (судьба) записывается в универсальной форме, которая позволяет дживе самостоятельно принимать решения из предложенных вариантов, самостоятельно определять цели из предложенных вариантов.</w:t>
      </w:r>
    </w:p>
    <w:p w14:paraId="26CACB46" w14:textId="77777777" w:rsidR="00EF053F" w:rsidRDefault="00EF053F">
      <w:r>
        <w:t xml:space="preserve">Кроме нуменов человека, как объектов пространства, существуют нумены второго порядка. Это нумены, которые не являются объектами пространства как таковыми, но становятся ими после того, как нумен человека захватывает один из них. В обиходе мы называем их социальным или общественным положением. Речь идет о </w:t>
      </w:r>
      <w:proofErr w:type="spellStart"/>
      <w:r>
        <w:t>нуменах</w:t>
      </w:r>
      <w:proofErr w:type="spellEnd"/>
      <w:r>
        <w:t xml:space="preserve"> семейного положения, </w:t>
      </w:r>
      <w:proofErr w:type="spellStart"/>
      <w:r>
        <w:t>нуменах</w:t>
      </w:r>
      <w:proofErr w:type="spellEnd"/>
      <w:r>
        <w:t xml:space="preserve"> профессиональной деятельности, </w:t>
      </w:r>
      <w:proofErr w:type="spellStart"/>
      <w:r>
        <w:t>нуменах</w:t>
      </w:r>
      <w:proofErr w:type="spellEnd"/>
      <w:r>
        <w:t xml:space="preserve"> должностного положения и т.д.</w:t>
      </w:r>
    </w:p>
    <w:p w14:paraId="4CE5051C" w14:textId="77777777" w:rsidR="00EF053F" w:rsidRDefault="00EF053F">
      <w:r>
        <w:t xml:space="preserve">Например мы желаем создать семью с определенным представителем противоположного пола (с женщиной или мужчиной), это есть нумен, который имеет заранее определенные параметры и программу существования. Нумены второго порядка по сути своей есть лишь записи вариантов развития событий при объединении двух или нескольких нуменов людей в социальные или производственные группы. Эти варианты развития событий записаны не в управляющих объектах людей, а в </w:t>
      </w:r>
      <w:proofErr w:type="spellStart"/>
      <w:r>
        <w:t>эгрегорах</w:t>
      </w:r>
      <w:proofErr w:type="spellEnd"/>
      <w:r>
        <w:t xml:space="preserve"> групп. Захватив нумен второго порядка, человек принимает необходимость и обязанность следовать требованиям записей судьбы этой группы.</w:t>
      </w:r>
    </w:p>
    <w:p w14:paraId="0901E45C" w14:textId="77777777" w:rsidR="00EF053F" w:rsidRDefault="00EF053F">
      <w:r>
        <w:t>При формировании целей в воплощенном состоянии джива руководствуется следующими критериями:</w:t>
      </w:r>
    </w:p>
    <w:p w14:paraId="28A24117" w14:textId="77777777" w:rsidR="00EF053F" w:rsidRDefault="00EF053F">
      <w:pPr>
        <w:numPr>
          <w:ilvl w:val="0"/>
          <w:numId w:val="30"/>
        </w:numPr>
      </w:pPr>
      <w:r>
        <w:t>Прежде всего, на неосознанном уровне джива стремится достичь определенного спокойного состояния, которое он не осознает, но стремление к этому состоянию есть главная и единственная причина, которая толкает его на обдуманные или на совершенно не обдуманные поступки;</w:t>
      </w:r>
    </w:p>
    <w:p w14:paraId="73A7D483" w14:textId="77777777" w:rsidR="00EF053F" w:rsidRDefault="00EF053F">
      <w:pPr>
        <w:numPr>
          <w:ilvl w:val="0"/>
          <w:numId w:val="30"/>
        </w:numPr>
      </w:pPr>
      <w:r>
        <w:t>Периодически судьба (программа развития дживы) ставит его перед необходимостью выбора, т.е. джива должен принять какое-то решение. Очень часто такое решение джива принимает совершенно не обдуманно. Часто такое решение принимается на основе недостаточной информации.</w:t>
      </w:r>
    </w:p>
    <w:p w14:paraId="08909889" w14:textId="77777777" w:rsidR="00EF053F" w:rsidRDefault="00EF053F">
      <w:pPr>
        <w:numPr>
          <w:ilvl w:val="0"/>
          <w:numId w:val="30"/>
        </w:numPr>
      </w:pPr>
      <w:r>
        <w:t>В общем случае джива все же анализирует ситуацию на основе имеющейся у него информации. Количество и качество информации зависит от уровня развития сознания дживы, от уровня совершенства занимаемого им нумена (материального тела в комплексе с объектами управления).</w:t>
      </w:r>
    </w:p>
    <w:p w14:paraId="2E386576" w14:textId="77777777" w:rsidR="00EF053F" w:rsidRDefault="00EF053F">
      <w:r>
        <w:t>В программе жизни (в судьбе) человека предопределено заранее какие цели этот человек будет перед собой ставить в той или иной ситуации, в тот или иной период своей жизни. То, что не предопределено в судьбе, не может быть достигнуто в текущем воплощении. Именно с этим обстоятельством связаны "преждевременные" смерти отдельных людей.</w:t>
      </w:r>
    </w:p>
    <w:p w14:paraId="4499215B" w14:textId="77777777" w:rsidR="00EF053F" w:rsidRDefault="00EF053F">
      <w:r>
        <w:t>То, что мы в повседневной жизни называем "преждевременной" смертью очень часто связано с тем, что этот человек поставил перед собой цель, которая не может быть реализована в рамках текущего воплощения. Для достижения поставленной цели нужен другой нумен. При этом высшие живые существа запрашивают у человека подтверждение на реализацию принятого им решения. Если человек подтверждает свои намерения, то происходит его "преждевременная" смерть. Эта смерть увязывается с судьбами других джив, находящихся в контакте с тем, который принял такое неординарное решение.</w:t>
      </w:r>
    </w:p>
    <w:p w14:paraId="41A17075" w14:textId="77777777" w:rsidR="00EF053F" w:rsidRDefault="00EF053F">
      <w:r>
        <w:t>Существуют и другие причины "преждевременной" смерти.</w:t>
      </w:r>
    </w:p>
    <w:p w14:paraId="69640E85" w14:textId="77777777" w:rsidR="00EF053F" w:rsidRDefault="00EF053F">
      <w:r>
        <w:t>Выбор цели осуществляется двумя способами:</w:t>
      </w:r>
    </w:p>
    <w:p w14:paraId="3E8DF23D" w14:textId="77777777" w:rsidR="00EF053F" w:rsidRDefault="00EF053F">
      <w:pPr>
        <w:numPr>
          <w:ilvl w:val="0"/>
          <w:numId w:val="31"/>
        </w:numPr>
      </w:pPr>
      <w:r>
        <w:t>Человек изъявляет желание занять один из нуменов второго порядка, без дополнительных условий. Это самое простое желание.</w:t>
      </w:r>
    </w:p>
    <w:p w14:paraId="6692D38B" w14:textId="77777777" w:rsidR="00EF053F" w:rsidRDefault="00EF053F">
      <w:pPr>
        <w:numPr>
          <w:ilvl w:val="0"/>
          <w:numId w:val="31"/>
        </w:numPr>
      </w:pPr>
      <w:r>
        <w:t>Человек изъявляет желание достичь определенного состояния, которое отвечает определенному набору условий, сформированных самим человеком. Такие желания могут быть достаточно сложными, а иногда и противоречивыми.</w:t>
      </w:r>
    </w:p>
    <w:p w14:paraId="29CA5CFB" w14:textId="77777777" w:rsidR="00EF053F" w:rsidRDefault="00EF053F">
      <w:r>
        <w:t>В обоих случаях человек стремится достичь определенного состояния в определенном объеме пространства с определенной скоростью протекания процессов. В обоих случаях в ответ на желание человека судьба и высшие живые существа осуществляют определенные стандартные мероприятия. Эти мероприятия заключаются в поэтапном задавании вопросов человеку с целью уточнения параметров его желания. Ответы, получаемые от человека, используются при корректировании процесса реализации желания.</w:t>
      </w:r>
    </w:p>
    <w:p w14:paraId="535DC8B9" w14:textId="77777777" w:rsidR="00EF053F" w:rsidRDefault="00EF053F">
      <w:r>
        <w:t>Цель достигается поэтапно. Вопросы об уточнении целей следуют до того момента, пока человек соглашается на корректировку цели. В случае, когда человек отказывается от дальнейшей корректировки, принимается окончательное решение.</w:t>
      </w:r>
    </w:p>
    <w:p w14:paraId="4FEA3C3F" w14:textId="77777777" w:rsidR="00EF053F" w:rsidRDefault="00EF053F">
      <w:r>
        <w:t>Даже если человек не способен заметить этот процесс опроса и корректировки целей, он все же существует вне зависимости от желаний человека и вне зависимости от того, замечает ли человек этот процесс или он остается за пределами его органов чувств.</w:t>
      </w:r>
    </w:p>
    <w:p w14:paraId="68160AF6" w14:textId="77777777" w:rsidR="00EF053F" w:rsidRDefault="00EF053F">
      <w:r>
        <w:t>Для достижения поставленной цели человек должен обладать определенными качествами. Если человек уже обладает определенными качествами для достижения поставленной цели, то ее достижение не требует дополнительных усилий, но как правило человеку хочется достичь большего, чем он имеет сегодня. Поэтому для достижения поставленной цели необходимо достижение определенного уровня сознания, определенного запаса опыта и знаний. В этом случае человеку сообщаются условия, которые необходимо соблюсти для достижения поставленной цели и предоставляются соответствующие возможности. Возможности соответствуют его судьбе. Если программой судьбы предусматривается достижение поставленной цели, то этому человеку предоставляется максимум возможностей. Возможно, что судьба содержит возможность достижения поставленной цели при минимальной поддержке из вне. В этом случае достижение цели сопряжено с множеством трудностей, но при этом достигается максимальное изменение состояния нумена и максимальное совершенствование сознания дживы.</w:t>
      </w:r>
    </w:p>
    <w:p w14:paraId="30AF638C" w14:textId="77777777" w:rsidR="00EF053F" w:rsidRDefault="00EF053F">
      <w:r>
        <w:t>Известный закон механики: "Проигрываем в расстоянии, выигрываем в силе", в случае с достижением цели имеет тот же смысл. Если достижение цели было сопряжено с минимальными усилиями со стороны дживы, то переход его на другую ступень развития может и не осуществиться. Если достижение цели дживой было сопряжено с максимальными усилиями на грани "жизни и смерти", то переход сознания дживы на очередную ступень совершенства неизбежен и закономерен.</w:t>
      </w:r>
    </w:p>
    <w:p w14:paraId="538AC614" w14:textId="77777777" w:rsidR="00EF053F" w:rsidRDefault="00EF053F">
      <w:r>
        <w:t>Любое напряжение сил для дживы есть возможность совершенствования. Любое отсутствие напряжения сил для дживы есть пустая трата предоставленных ему возможностей. Отсюда становится понятным, почему великие посвященные и великие пророки учили людей благодарить друг друга и Бога за те беды и несчастья, которые с нами случаются. Ведь любое напряжение психических сил есть возможность совершенствования. Чем большей силы испытание выпадает на нашу долю, тем большие возможности для совершенствования мы имеем. Если же наша жизнь протекает в праздном бездействии без невзгод и потрясений, то эту жизнь можно считать прожитой напрасно.</w:t>
      </w:r>
    </w:p>
    <w:p w14:paraId="0DDDCD67" w14:textId="77777777" w:rsidR="00EF053F" w:rsidRDefault="00EF053F">
      <w:r>
        <w:t>Очень часто дживы в качестве цели выбирают именно такую жизнь и стремятся к ней всеми силами. В стремлении к спокойной и безбедной жизни нет греха, ведь для ее достижения человек готов претерпеть все что угодно. Однако если такое состояние достигнуто, то здесь и начинается пустое времяпровождение. С учетом этого факта пишутся все судьбы человеческие. Как только человек достигает спокойного состояния, у него появляются самые различные причины для потери достигнутого. Застоя не должно быть.</w:t>
      </w:r>
    </w:p>
    <w:p w14:paraId="111D9D9F" w14:textId="77777777" w:rsidR="00EF053F" w:rsidRDefault="00EF053F">
      <w:r>
        <w:t xml:space="preserve">В связи с тем, что пространство, состояние и время не имеют плавных переходов, а изменяются скачкообразно, подобно музыкальным нотам, следует говорить о ступенчатом развитии сознания дживы. Когда джива переходит из одного нумена в другой без изменения сознания, то следует говорить о количественном переходе. Когда сознание дживы изменяется в сторону совершенства, то мы говорим о качественном переходе.    20 Января </w:t>
      </w:r>
      <w:smartTag w:uri="urn:schemas-microsoft-com:office:smarttags" w:element="metricconverter">
        <w:smartTagPr>
          <w:attr w:name="ProductID" w:val="2003 г"/>
        </w:smartTagPr>
        <w:r>
          <w:t>2003 г</w:t>
        </w:r>
      </w:smartTag>
      <w:r>
        <w:t>.</w:t>
      </w:r>
    </w:p>
    <w:p w14:paraId="38348EE4" w14:textId="77777777" w:rsidR="00EF053F" w:rsidRDefault="00EF053F">
      <w:pPr>
        <w:pStyle w:val="1"/>
      </w:pPr>
      <w:bookmarkStart w:id="34" w:name="_Toc225303179"/>
      <w:r>
        <w:t>Законы мироздания в легендах, сказках и в поэзии.</w:t>
      </w:r>
      <w:bookmarkEnd w:id="34"/>
    </w:p>
    <w:p w14:paraId="535A8829" w14:textId="77777777" w:rsidR="00EF053F" w:rsidRDefault="00EF053F">
      <w:r>
        <w:t>Знания о законах материальной вселенной буквально рассыпаны под ногами людей, но увидеть и применить эти знания на практике могут не все и не всегда. Широко известная заключительная фраза многих русских народных сказок: "Сказка ложь, да в ней намек, добрым молодцам урок", содержат в себе логическое утверждение с далеко идущими следствиями.</w:t>
      </w:r>
    </w:p>
    <w:p w14:paraId="532663BC" w14:textId="77777777" w:rsidR="00EF053F" w:rsidRDefault="00EF053F">
      <w:r>
        <w:t>Огромное количество волшебных сказок у разных народов свидетельствует о присутствии в нашей жизни сил, которые мы не ощущаем в повседневной жизни, но которые между тем, являются реальностью, и при определенных обстоятельствах могут быть применены для достижения практических целей. Однако не советую использовать способ омоложения, описанный в сказке Ершова "Конек горбунок", любое прямое толкование утверждений, содержащихся в сказках, приведет в тупик. В сказках все истины представлены в иносказательной форме.</w:t>
      </w:r>
    </w:p>
    <w:p w14:paraId="02CD1125" w14:textId="77777777" w:rsidR="00EF053F" w:rsidRDefault="00EF053F">
      <w:r>
        <w:t>Очень много интересного содержится в поэтических произведениях. Необходимость выражать мысли сжато и лаконично принуждает поэтов находить удивительные словосочетания, которые отражают скрытые от обычного взора истины очень точно и на высоком уровне развития сознания. При написании стихотворения поэт находится в особом состоянии поэтического транса, когда звуковые вибрации выстраиваются в определенном гармоничном ритме. Такое состояние открывает поэту доступ к "хранилищу" знаний о законах мироздания. И даже если поэт не знаком со знаниями о мироздании в обычном философском изложении, он приобретает их непосредственно из первоисточника.</w:t>
      </w:r>
    </w:p>
    <w:p w14:paraId="101776DC" w14:textId="77777777" w:rsidR="00EF053F" w:rsidRDefault="00EF053F">
      <w:r>
        <w:t xml:space="preserve">Особо следует отметить изобразительное искусство и музыку. Изобразительные и музыкальные произведения без словесных комментариев, как правило, не связывают наблюдателя с ранее не доступным </w:t>
      </w:r>
      <w:proofErr w:type="spellStart"/>
      <w:r>
        <w:t>мыслеобразом</w:t>
      </w:r>
      <w:proofErr w:type="spellEnd"/>
      <w:r>
        <w:t>, но они побуждают человека к размышлению, к поиску и созиданию. Изобразительные и музыкальные произведения побуждают человека к переосмыслению тех знаний, которыми он уже обладает.</w:t>
      </w:r>
    </w:p>
    <w:p w14:paraId="6F379529" w14:textId="77777777" w:rsidR="00EF053F" w:rsidRDefault="00EF053F">
      <w:r>
        <w:t>Любое произведение, будь то сказка, или стихотворение, или что-то иное, содержит в себе не только информацию о мироустройстве, но что более важно, рекомендации о правильном поведении в той или иной ситуации.</w:t>
      </w:r>
    </w:p>
    <w:p w14:paraId="4262426D" w14:textId="77777777" w:rsidR="00EF053F" w:rsidRDefault="00EF053F">
      <w:r>
        <w:t>Некоторую информацию по данной теме я уже предложил вниманию читателей в предыдущих и в этой книге. Повторять ранее сказанное нет смысла. Ниже я буду коротко пересказывать легенду или сказку, подразумевая, что читатели с ними уже знакомы, и на их примере рассказывать о законах или явлениях материальной вселенной.</w:t>
      </w:r>
    </w:p>
    <w:p w14:paraId="4E9B253D" w14:textId="77777777" w:rsidR="00EF053F" w:rsidRDefault="00EF053F">
      <w:pPr>
        <w:pStyle w:val="2"/>
      </w:pPr>
      <w:bookmarkStart w:id="35" w:name="_Toc225303180"/>
      <w:r>
        <w:t>Сказка о двенадцати месяцах.</w:t>
      </w:r>
      <w:bookmarkEnd w:id="35"/>
    </w:p>
    <w:p w14:paraId="30F0869A" w14:textId="77777777" w:rsidR="00EF053F" w:rsidRDefault="00EF053F">
      <w:r>
        <w:t>Сюжет сказки: принцесса пожелала иметь на Новый Год корзину подснежников. Мачеха выгоняет падчерицу в лес за подснежниками. Падчерица – девочка скромная и прилежная, говоря научным языком, следует гармоничным законам мироздания, поэтому ей оказывается помощь высшими живыми существами. Для достижения цели (корзина подснежников) Мороз Иванович, олицетворяющий Бога, ускоряет процесс смены времен года. На небольшой лесной поляне встречаются все двенадцать месяцев года. В результате на этой поляне расцветают подснежники, девочка собирает их и несет мачехе.</w:t>
      </w:r>
    </w:p>
    <w:p w14:paraId="16689BF0" w14:textId="77777777" w:rsidR="00EF053F" w:rsidRDefault="00EF053F">
      <w:r>
        <w:t>Естественный ход процессов восстанавливается, и поэтому подснежники не увядают раньше времени.</w:t>
      </w:r>
    </w:p>
    <w:p w14:paraId="4632FF6F" w14:textId="77777777" w:rsidR="00EF053F" w:rsidRDefault="00EF053F">
      <w:r>
        <w:t>Насколько такое явление возможно в окружающей нас действительности может быть подвержено сомнению. Однако, сказки и легенды на пустом месте не рождались. Во второй книге "Записок…" я приводил выдержки из учебника по физике, касательно теории относительности Эйнштейна. Отдельные фрагменты я привожу ниже.</w:t>
      </w:r>
    </w:p>
    <w:p w14:paraId="2D7E1679" w14:textId="77777777" w:rsidR="00EF053F" w:rsidRDefault="00EF053F">
      <w:pPr>
        <w:rPr>
          <w:i/>
        </w:rPr>
      </w:pPr>
    </w:p>
    <w:p w14:paraId="5930EEEE" w14:textId="77777777" w:rsidR="00EF053F" w:rsidRDefault="00EF053F">
      <w:pPr>
        <w:rPr>
          <w:i/>
          <w:snapToGrid w:val="0"/>
        </w:rPr>
      </w:pPr>
      <w:r>
        <w:rPr>
          <w:i/>
        </w:rPr>
        <w:t xml:space="preserve">Земная атмосфера подвергается непрерывному воздействию космических лучей, состоящих из потока частиц, движущихся с очень высокой скоростью. При столкновении этих частиц в верхних слоях атмосферы с атомами атмосферного азота или кислорода образуются </w:t>
      </w:r>
      <w:r>
        <w:rPr>
          <w:rFonts w:ascii="Symbol" w:hAnsi="Symbol"/>
          <w:snapToGrid w:val="0"/>
        </w:rPr>
        <w:t></w:t>
      </w:r>
      <w:r>
        <w:rPr>
          <w:snapToGrid w:val="0"/>
        </w:rPr>
        <w:t xml:space="preserve">-мезоны. </w:t>
      </w:r>
      <w:r>
        <w:rPr>
          <w:i/>
          <w:snapToGrid w:val="0"/>
        </w:rPr>
        <w:t>Они нестабильны и существуют очень короткое время (время жизни очень мало).</w:t>
      </w:r>
    </w:p>
    <w:p w14:paraId="454B0B89" w14:textId="77777777" w:rsidR="00EF053F" w:rsidRDefault="00EF053F">
      <w:pPr>
        <w:rPr>
          <w:i/>
          <w:snapToGrid w:val="0"/>
        </w:rPr>
      </w:pPr>
      <w:r>
        <w:rPr>
          <w:i/>
          <w:snapToGrid w:val="0"/>
        </w:rPr>
        <w:t xml:space="preserve">Можно получать </w:t>
      </w:r>
      <w:r>
        <w:rPr>
          <w:rFonts w:ascii="Symbol" w:hAnsi="Symbol"/>
          <w:i/>
          <w:snapToGrid w:val="0"/>
        </w:rPr>
        <w:t></w:t>
      </w:r>
      <w:r>
        <w:rPr>
          <w:i/>
          <w:snapToGrid w:val="0"/>
        </w:rPr>
        <w:t xml:space="preserve">-мезоны и искусственными методами с помощью больших ускорителей. В лабораториях было определено среднее время жизни этих </w:t>
      </w:r>
      <w:r>
        <w:rPr>
          <w:rFonts w:ascii="Symbol" w:hAnsi="Symbol"/>
          <w:i/>
          <w:snapToGrid w:val="0"/>
        </w:rPr>
        <w:t></w:t>
      </w:r>
      <w:r>
        <w:rPr>
          <w:i/>
          <w:snapToGrid w:val="0"/>
        </w:rPr>
        <w:t xml:space="preserve">-мезонов, т.е. средний промежуток времени между их возникновением и распадом. Скорость движения этих искусственных </w:t>
      </w:r>
      <w:r>
        <w:rPr>
          <w:rFonts w:ascii="Symbol" w:hAnsi="Symbol"/>
          <w:i/>
          <w:snapToGrid w:val="0"/>
        </w:rPr>
        <w:t></w:t>
      </w:r>
      <w:r>
        <w:rPr>
          <w:i/>
          <w:snapToGrid w:val="0"/>
        </w:rPr>
        <w:t xml:space="preserve">-мезонов невелика, много меньше скорости света. Поэтому можно считать, что найденное на опыте время жизни является собственным временем жизни </w:t>
      </w:r>
      <w:r>
        <w:rPr>
          <w:rFonts w:ascii="Symbol" w:hAnsi="Symbol"/>
          <w:i/>
          <w:snapToGrid w:val="0"/>
        </w:rPr>
        <w:t></w:t>
      </w:r>
      <w:r>
        <w:rPr>
          <w:i/>
          <w:snapToGrid w:val="0"/>
        </w:rPr>
        <w:t xml:space="preserve">-мезона. Оно оказалось очень коротким, порядка сотых долей микросекунды. Следовательно, если </w:t>
      </w:r>
      <w:r>
        <w:rPr>
          <w:rFonts w:ascii="Symbol" w:hAnsi="Symbol"/>
          <w:i/>
          <w:snapToGrid w:val="0"/>
        </w:rPr>
        <w:t></w:t>
      </w:r>
      <w:r>
        <w:rPr>
          <w:i/>
          <w:snapToGrid w:val="0"/>
        </w:rPr>
        <w:t xml:space="preserve">-мезон будет лететь даже со скоростью, близкой к скорости света, то за это время он успеет пролететь не больше </w:t>
      </w:r>
      <w:smartTag w:uri="urn:schemas-microsoft-com:office:smarttags" w:element="metricconverter">
        <w:smartTagPr>
          <w:attr w:name="ProductID" w:val="6 метров"/>
        </w:smartTagPr>
        <w:r>
          <w:rPr>
            <w:i/>
            <w:snapToGrid w:val="0"/>
          </w:rPr>
          <w:t>6 метров</w:t>
        </w:r>
      </w:smartTag>
      <w:r>
        <w:rPr>
          <w:i/>
          <w:snapToGrid w:val="0"/>
        </w:rPr>
        <w:t>. …</w:t>
      </w:r>
    </w:p>
    <w:p w14:paraId="6B064FE6" w14:textId="77777777" w:rsidR="00EF053F" w:rsidRDefault="00EF053F">
      <w:pPr>
        <w:rPr>
          <w:i/>
          <w:snapToGrid w:val="0"/>
        </w:rPr>
      </w:pPr>
      <w:r>
        <w:rPr>
          <w:i/>
          <w:snapToGrid w:val="0"/>
        </w:rPr>
        <w:t xml:space="preserve">Но </w:t>
      </w:r>
      <w:r>
        <w:rPr>
          <w:rFonts w:ascii="Symbol" w:hAnsi="Symbol"/>
          <w:i/>
          <w:snapToGrid w:val="0"/>
        </w:rPr>
        <w:t></w:t>
      </w:r>
      <w:r>
        <w:rPr>
          <w:i/>
          <w:snapToGrid w:val="0"/>
        </w:rPr>
        <w:t xml:space="preserve">-мезоны были обнаружены у поверхности Земли, т.е. они проникают сквозь атмосферу и достигают поверхности Земли, пролетев расстояние порядка </w:t>
      </w:r>
      <w:smartTag w:uri="urn:schemas-microsoft-com:office:smarttags" w:element="metricconverter">
        <w:smartTagPr>
          <w:attr w:name="ProductID" w:val="30 км"/>
        </w:smartTagPr>
        <w:r>
          <w:rPr>
            <w:i/>
            <w:snapToGrid w:val="0"/>
          </w:rPr>
          <w:t>30 км</w:t>
        </w:r>
      </w:smartTag>
      <w:r>
        <w:rPr>
          <w:i/>
          <w:snapToGrid w:val="0"/>
        </w:rPr>
        <w:t>, не распадаясь.</w:t>
      </w:r>
    </w:p>
    <w:p w14:paraId="6C340F2E" w14:textId="77777777" w:rsidR="00EF053F" w:rsidRDefault="00EF053F">
      <w:pPr>
        <w:rPr>
          <w:i/>
          <w:snapToGrid w:val="0"/>
        </w:rPr>
      </w:pPr>
      <w:r>
        <w:rPr>
          <w:i/>
          <w:snapToGrid w:val="0"/>
        </w:rPr>
        <w:t xml:space="preserve">Объясняется это замедлением времени: каждый </w:t>
      </w:r>
      <w:r>
        <w:rPr>
          <w:rFonts w:ascii="Symbol" w:hAnsi="Symbol"/>
          <w:i/>
          <w:snapToGrid w:val="0"/>
        </w:rPr>
        <w:t></w:t>
      </w:r>
      <w:r>
        <w:rPr>
          <w:i/>
          <w:snapToGrid w:val="0"/>
        </w:rPr>
        <w:t xml:space="preserve">-мезон как бы несет свои собственные часы, по которым и определяется его собственное время жизни; однако для наблюдателя на Земле время жизни </w:t>
      </w:r>
      <w:r>
        <w:rPr>
          <w:rFonts w:ascii="Symbol" w:hAnsi="Symbol"/>
          <w:i/>
          <w:snapToGrid w:val="0"/>
        </w:rPr>
        <w:t></w:t>
      </w:r>
      <w:r>
        <w:rPr>
          <w:i/>
          <w:snapToGrid w:val="0"/>
        </w:rPr>
        <w:t xml:space="preserve">-мезона оказывается гораздо более длительным в соответствии с формулой, поскольку скорость </w:t>
      </w:r>
      <w:r>
        <w:rPr>
          <w:rFonts w:ascii="Symbol" w:hAnsi="Symbol"/>
          <w:i/>
          <w:snapToGrid w:val="0"/>
        </w:rPr>
        <w:t></w:t>
      </w:r>
      <w:r>
        <w:rPr>
          <w:i/>
          <w:snapToGrid w:val="0"/>
        </w:rPr>
        <w:t xml:space="preserve">-мезона действительно близка к скорости света. Этот факт можно представить иначе: для </w:t>
      </w:r>
      <w:r>
        <w:rPr>
          <w:rFonts w:ascii="Symbol" w:hAnsi="Symbol"/>
          <w:i/>
          <w:snapToGrid w:val="0"/>
        </w:rPr>
        <w:t></w:t>
      </w:r>
      <w:r>
        <w:rPr>
          <w:i/>
          <w:snapToGrid w:val="0"/>
        </w:rPr>
        <w:t xml:space="preserve">-мезона, движущегося со скоростью, близкой к скорости света, земные длины оказываются сильно сжатыми в направлении относительного движения </w:t>
      </w:r>
      <w:r>
        <w:rPr>
          <w:rFonts w:ascii="Symbol" w:hAnsi="Symbol"/>
          <w:i/>
          <w:snapToGrid w:val="0"/>
        </w:rPr>
        <w:t></w:t>
      </w:r>
      <w:r>
        <w:rPr>
          <w:i/>
          <w:snapToGrid w:val="0"/>
        </w:rPr>
        <w:t xml:space="preserve">-мезона и Земли в соответствии с формулой. Другими словами, если брать в расчет собственное время жизни </w:t>
      </w:r>
      <w:r>
        <w:rPr>
          <w:rFonts w:ascii="Symbol" w:hAnsi="Symbol"/>
          <w:i/>
          <w:snapToGrid w:val="0"/>
        </w:rPr>
        <w:t></w:t>
      </w:r>
      <w:r>
        <w:rPr>
          <w:i/>
          <w:snapToGrid w:val="0"/>
        </w:rPr>
        <w:t xml:space="preserve">-мезона, то и земные расстояния надо измерять в системе отсчета, связанной с этим </w:t>
      </w:r>
      <w:r>
        <w:rPr>
          <w:rFonts w:ascii="Symbol" w:hAnsi="Symbol"/>
          <w:i/>
          <w:snapToGrid w:val="0"/>
        </w:rPr>
        <w:t></w:t>
      </w:r>
      <w:r>
        <w:rPr>
          <w:i/>
          <w:snapToGrid w:val="0"/>
        </w:rPr>
        <w:t>-мезоном.</w:t>
      </w:r>
    </w:p>
    <w:p w14:paraId="243755D1" w14:textId="77777777" w:rsidR="00EF053F" w:rsidRDefault="00EF053F">
      <w:pPr>
        <w:rPr>
          <w:i/>
          <w:snapToGrid w:val="0"/>
        </w:rPr>
      </w:pPr>
      <w:r>
        <w:rPr>
          <w:i/>
          <w:snapToGrid w:val="0"/>
        </w:rPr>
        <w:t>Этот пример наглядно показывает, что само по себе понятие "измерение" не означает ничего абсолютного, и числа, обозначающие расстояние или время, не имеют абсолютного значения и имеют смысл только в определенной системе отсчета.</w:t>
      </w:r>
    </w:p>
    <w:p w14:paraId="79E4015F" w14:textId="77777777" w:rsidR="00EF053F" w:rsidRDefault="00EF053F"/>
    <w:p w14:paraId="3B15A088" w14:textId="77777777" w:rsidR="00EF053F" w:rsidRDefault="00EF053F">
      <w:r>
        <w:t>Возможно и другое толкование сказки о двенадцати месяцах, если бы в ней не присутствовал явный факт ускорения естественной скорости протекания процессов. Это толкование связано с явлением, которое в эзотеризме названо материализацией предметов из пространства.</w:t>
      </w:r>
    </w:p>
    <w:p w14:paraId="47BC6789" w14:textId="77777777" w:rsidR="00EF053F" w:rsidRDefault="00EF053F">
      <w:r>
        <w:t>Многочисленные факты материализации продуктов питания, золотых украшений и других предметов описаны не только в сказаниях, легендах, святых писаниях, но, что более важно, в свидетельствах ученых очевидцев этих явлений. И хоть современная наука отрицает понятие чуда, другими словами это явление пока еще не характеризуется.</w:t>
      </w:r>
    </w:p>
    <w:p w14:paraId="21DCBC5A" w14:textId="77777777" w:rsidR="00EF053F" w:rsidRDefault="00EF053F">
      <w:r>
        <w:t>Наиболее известным в наши дни человеком, который практикует метод материализации предметов, продуктов питания и лекарственного вещества, является Саид Баба. Множество паломников и просто любопытных людей имеют возможность наблюдать это явление.</w:t>
      </w:r>
    </w:p>
    <w:p w14:paraId="2C328A69" w14:textId="77777777" w:rsidR="00EF053F" w:rsidRDefault="00EF053F">
      <w:r>
        <w:t>Косвенное подтверждение возможности такого явления имеется в классической науке. Я вновь привожу выдержку из учебника физики, которую я приводил во второй книге "Записок…".</w:t>
      </w:r>
    </w:p>
    <w:p w14:paraId="29F49D16" w14:textId="77777777" w:rsidR="00EF053F" w:rsidRDefault="00EF053F"/>
    <w:p w14:paraId="283B1EA6" w14:textId="77777777" w:rsidR="00EF053F" w:rsidRDefault="00EF053F">
      <w:pPr>
        <w:rPr>
          <w:i/>
          <w:snapToGrid w:val="0"/>
        </w:rPr>
      </w:pPr>
      <w:r>
        <w:rPr>
          <w:b/>
          <w:i/>
          <w:snapToGrid w:val="0"/>
        </w:rPr>
        <w:t>Античастицы. Взаимные превращения вещества и поля.</w:t>
      </w:r>
      <w:r>
        <w:rPr>
          <w:i/>
          <w:snapToGrid w:val="0"/>
        </w:rPr>
        <w:t xml:space="preserve"> Из релятивисткой квантовой теории следует, что для каждой частицы должна существовать античастица, т.е. сходная с ней частица, с такой же величиной массы, спина, времени жизни, но отличающейся от нее знаком заряда, взаимным расположением вектора магнитного момента и спина и некоторыми другими характеристиками.</w:t>
      </w:r>
    </w:p>
    <w:p w14:paraId="7F138EFB" w14:textId="77777777" w:rsidR="00EF053F" w:rsidRDefault="00EF053F">
      <w:pPr>
        <w:rPr>
          <w:i/>
          <w:snapToGrid w:val="0"/>
        </w:rPr>
      </w:pPr>
      <w:r>
        <w:rPr>
          <w:i/>
          <w:snapToGrid w:val="0"/>
        </w:rPr>
        <w:t xml:space="preserve">Первой обнаруженной на опыте античастицей был "положительный электрон" – позитрон. Примерами таких пар частица – античастица являются также отрицательный и положительный мюоны, положительные и отрицательные пионы и </w:t>
      </w:r>
      <w:proofErr w:type="spellStart"/>
      <w:r>
        <w:rPr>
          <w:i/>
          <w:snapToGrid w:val="0"/>
        </w:rPr>
        <w:t>каоны</w:t>
      </w:r>
      <w:proofErr w:type="spellEnd"/>
      <w:r>
        <w:rPr>
          <w:i/>
          <w:snapToGrid w:val="0"/>
        </w:rPr>
        <w:t>. Название других античастиц получается прибавлением к названию соответствующих частиц приставки "анти", а для их обозначения используются те же символы, но с чертой наверху. У фотона, нейтрального пиона и эта-мезона нет античастиц (можно сказать, что в этих случаях частица и античастица совпадают).</w:t>
      </w:r>
    </w:p>
    <w:p w14:paraId="2C613ABB" w14:textId="77777777" w:rsidR="00EF053F" w:rsidRDefault="00EF053F">
      <w:pPr>
        <w:rPr>
          <w:i/>
          <w:snapToGrid w:val="0"/>
        </w:rPr>
      </w:pPr>
      <w:r>
        <w:rPr>
          <w:i/>
          <w:snapToGrid w:val="0"/>
        </w:rPr>
        <w:t>Как и соответствующие частицы, антипротон, позитрон и антинейтрино устойчивы, остальные античастицы нестабильны.</w:t>
      </w:r>
    </w:p>
    <w:p w14:paraId="2916E20A" w14:textId="77777777" w:rsidR="00EF053F" w:rsidRDefault="00EF053F">
      <w:pPr>
        <w:rPr>
          <w:i/>
          <w:snapToGrid w:val="0"/>
        </w:rPr>
      </w:pPr>
      <w:r>
        <w:rPr>
          <w:i/>
          <w:snapToGrid w:val="0"/>
        </w:rPr>
        <w:t>Эти опыты доказывают, что электромагнитное излучение, частицы которого (фотоны) не имеют массы покоя, может превращаться в частицы вещества и обратно.</w:t>
      </w:r>
    </w:p>
    <w:p w14:paraId="6DEA65C2" w14:textId="77777777" w:rsidR="00EF053F" w:rsidRDefault="00EF053F">
      <w:pPr>
        <w:rPr>
          <w:i/>
          <w:snapToGrid w:val="0"/>
        </w:rPr>
      </w:pPr>
      <w:r>
        <w:rPr>
          <w:i/>
          <w:snapToGrid w:val="0"/>
        </w:rPr>
        <w:t>Все изложенное подтверждает, что материя существует в виде вещества и поля и эти два вида материи могут превращаться друг в друга. Это превращение может происходить с участием кинетической энергии. Например, протон может приобрести энергию в электрическом поле ускорителя, а затем при его столкновении с другим протоном за счет кинетической энергии могут образоваться новые частицы.</w:t>
      </w:r>
    </w:p>
    <w:p w14:paraId="544EB24B" w14:textId="77777777" w:rsidR="00EF053F" w:rsidRDefault="00EF053F">
      <w:pPr>
        <w:rPr>
          <w:i/>
          <w:snapToGrid w:val="0"/>
        </w:rPr>
      </w:pPr>
      <w:r>
        <w:rPr>
          <w:i/>
          <w:snapToGrid w:val="0"/>
        </w:rPr>
        <w:t xml:space="preserve">Открытие </w:t>
      </w:r>
      <w:proofErr w:type="spellStart"/>
      <w:r>
        <w:rPr>
          <w:i/>
          <w:snapToGrid w:val="0"/>
        </w:rPr>
        <w:t>антинуклонов</w:t>
      </w:r>
      <w:proofErr w:type="spellEnd"/>
      <w:r>
        <w:rPr>
          <w:i/>
          <w:snapToGrid w:val="0"/>
        </w:rPr>
        <w:t xml:space="preserve"> указывает на возможность существования антивещества, целиком состоящего из античастиц. Так, отрицательно заряженный антипротон с вращающимся вокруг него позитроном представляет собой антиводород. </w:t>
      </w:r>
      <w:proofErr w:type="spellStart"/>
      <w:r>
        <w:rPr>
          <w:i/>
          <w:snapToGrid w:val="0"/>
        </w:rPr>
        <w:t>Антинуклоны</w:t>
      </w:r>
      <w:proofErr w:type="spellEnd"/>
      <w:r>
        <w:rPr>
          <w:i/>
          <w:snapToGrid w:val="0"/>
        </w:rPr>
        <w:t xml:space="preserve"> могут образовать ядра других </w:t>
      </w:r>
      <w:proofErr w:type="spellStart"/>
      <w:r>
        <w:rPr>
          <w:i/>
          <w:snapToGrid w:val="0"/>
        </w:rPr>
        <w:t>антиатомов</w:t>
      </w:r>
      <w:proofErr w:type="spellEnd"/>
      <w:r>
        <w:rPr>
          <w:i/>
          <w:snapToGrid w:val="0"/>
        </w:rPr>
        <w:t xml:space="preserve">. Пока удалось получить только </w:t>
      </w:r>
      <w:proofErr w:type="spellStart"/>
      <w:r>
        <w:rPr>
          <w:i/>
          <w:snapToGrid w:val="0"/>
        </w:rPr>
        <w:t>антидейтрон</w:t>
      </w:r>
      <w:proofErr w:type="spellEnd"/>
      <w:r>
        <w:rPr>
          <w:i/>
          <w:snapToGrid w:val="0"/>
        </w:rPr>
        <w:t xml:space="preserve"> и ядро </w:t>
      </w:r>
      <w:proofErr w:type="spellStart"/>
      <w:r>
        <w:rPr>
          <w:i/>
          <w:snapToGrid w:val="0"/>
        </w:rPr>
        <w:t>антигелия</w:t>
      </w:r>
      <w:proofErr w:type="spellEnd"/>
      <w:r>
        <w:rPr>
          <w:i/>
          <w:snapToGrid w:val="0"/>
        </w:rPr>
        <w:t>. Ясно, что получение антивещества встречает огромные трудности, поскольку при его контакте с веществом происходит аннигиляция. Возможно, что где-нибудь во Вселенной существуют целые антимиры, состоящие из антивещества. Но установить это в настоящее время не удается.</w:t>
      </w:r>
    </w:p>
    <w:p w14:paraId="6A1AD9F6" w14:textId="77777777" w:rsidR="00EF053F" w:rsidRDefault="00EF053F"/>
    <w:p w14:paraId="23288FBB" w14:textId="77777777" w:rsidR="00EF053F" w:rsidRDefault="00EF053F">
      <w:r>
        <w:t>В медицинской практике известно заболевание, связанное с преждевременным старением отдельных людей. Не берусь утверждать наверняка, но вполне возможно, что данное заболевание связано с ускорением внутренних процессов в материальном теле человека, не затрагивая его сознание. В результате происходит преждевременное старение тела, а сознание при этом развивается с той же скоростью. Не берусь так же обсуждать на страницах этой книги причины такого ускорения, да это и не столь важно в данном контексте, главное в том, что это явление возможно в принципе.</w:t>
      </w:r>
    </w:p>
    <w:p w14:paraId="661EB8D8" w14:textId="77777777" w:rsidR="00EF053F" w:rsidRDefault="00EF053F">
      <w:r>
        <w:t>В советское время люди, работавшие на особо опасных работах (военные, шахтеры, сталевары и другие), уходили раньше остальных на пенсию, это связано с более быстрыми процессами обмена веществ в их организмах.</w:t>
      </w:r>
    </w:p>
    <w:p w14:paraId="43A63459" w14:textId="77777777" w:rsidR="00EF053F" w:rsidRDefault="00EF053F">
      <w:r>
        <w:t>Любое искусственное ускорение или замедление естественной скорости протекания процессов оказывает на различных людей (джив) различное влияние. Люди, которые готовы к подобного рода потрясениям, выходят из испытания более совершенными. Люди, которые находятся на низком уровне сознания, не могут выдержать испытания и при определенных условиях или просто погибают, или отбрасываются назад в уровне развития их сознания.</w:t>
      </w:r>
    </w:p>
    <w:p w14:paraId="5A331A2A" w14:textId="77777777" w:rsidR="00EF053F" w:rsidRDefault="00EF053F">
      <w:r>
        <w:t>В сказке "Двенадцать месяцев" герои, испытавшие на себе ускорение времени, вышли из него с различными результатами. Наибольшего успеха достигла падчерица, а с худшими результатами остались мачеха и ее дочь.</w:t>
      </w:r>
    </w:p>
    <w:p w14:paraId="757FA34F" w14:textId="77777777" w:rsidR="00EF053F" w:rsidRDefault="00EF053F">
      <w:pPr>
        <w:pStyle w:val="2"/>
        <w:numPr>
          <w:ilvl w:val="1"/>
          <w:numId w:val="1"/>
        </w:numPr>
      </w:pPr>
      <w:bookmarkStart w:id="36" w:name="_Toc225303181"/>
      <w:r>
        <w:t>Снежная королева.</w:t>
      </w:r>
      <w:bookmarkEnd w:id="36"/>
    </w:p>
    <w:p w14:paraId="3CA8F6AD" w14:textId="77777777" w:rsidR="00EF053F" w:rsidRDefault="00EF053F">
      <w:r>
        <w:t>Думаю, что эту сказку даже и пересказывать нет смысла, она известна всем моим современникам.</w:t>
      </w:r>
    </w:p>
    <w:p w14:paraId="390C10C2" w14:textId="77777777" w:rsidR="00EF053F" w:rsidRDefault="00EF053F">
      <w:r>
        <w:t>В противоположность сказке "Двенадцать месяцев" сказка о снежной королеве описывает замедление скорости протекания естественных процессов. Данный факт, как и предыдущий, имеет место в обыденной жизни. Люди давно знают, что одни и те же явления в различных областях планеты Земля протекают с различной скоростью. Именно этим объясняется различная продолжительность жизни отдельных людей. Часто мы говорим, что этот человек сгорел, подразумевая раннюю смерть, или раннее старение.</w:t>
      </w:r>
    </w:p>
    <w:p w14:paraId="1EEBA803" w14:textId="77777777" w:rsidR="00EF053F" w:rsidRDefault="00EF053F">
      <w:r>
        <w:t>Вообще феномен долгожительства нельзя трактовать однозначно, здесь оказывают влияние многие факторы, но среди прочего немаловажное значение имеет внутреннее время объекта. У каждого человека, у каждого объекта материальной вселенной имеется собственная система (внутренняя) координат, в которой определена собственная скорость протекания внутренних процессов.</w:t>
      </w:r>
    </w:p>
    <w:p w14:paraId="51994425" w14:textId="77777777" w:rsidR="00EF053F" w:rsidRDefault="00EF053F">
      <w:r>
        <w:t>Скорость протекания внутренних процессов подвержена влиянию внешних факторов.</w:t>
      </w:r>
    </w:p>
    <w:p w14:paraId="7FD81D19" w14:textId="77777777" w:rsidR="00EF053F" w:rsidRDefault="00EF053F">
      <w:r>
        <w:t>В сказке "Снежная королева" описывается явление, когда происходит замедление не только внутренних физиологических процессов, но что более интересно, происходит изменение сознания и изменяются реакции на внешние раздражители.</w:t>
      </w:r>
    </w:p>
    <w:p w14:paraId="20E14A3C" w14:textId="77777777" w:rsidR="00EF053F" w:rsidRDefault="00EF053F">
      <w:r>
        <w:t>Явление ускорения или замедления скорости протекания естественных процессов широко используется нами в медицине и быту. Например, горячая обработка пищи, есть ускорение процесса разложения пищевых продуктов, причем с несколько другим результатом, в отличие от естественного процесса их разложения. В медицине при лечении некоторых заболеваний применяется или ускорение естественных процессов или их замедление, в зависимости от поставленной цели.</w:t>
      </w:r>
    </w:p>
    <w:p w14:paraId="7DE9A6E6" w14:textId="77777777" w:rsidR="00EF053F" w:rsidRDefault="00EF053F">
      <w:r>
        <w:t>Во всех случаях изменения скорости протекания естественных процессов, результат отличается от того, который был бы получен при обычной (естественной) скорости.</w:t>
      </w:r>
    </w:p>
    <w:p w14:paraId="07B4D439" w14:textId="77777777" w:rsidR="00EF053F" w:rsidRDefault="00EF053F">
      <w:r>
        <w:t>Сегодня многие богатые люди, стремясь к бессмертию, готовы за большие деньги заморозить свое тело для того, чтобы через какое-то время, когда наука сможет обеспечить им бессмертие, их разморозили бы и вдохнули в них вторую жизнь. Даже если такое будет возможно, то последствия, скорее всего, будут непредсказуемыми.</w:t>
      </w:r>
    </w:p>
    <w:p w14:paraId="3F3E3C30" w14:textId="77777777" w:rsidR="00EF053F" w:rsidRDefault="00EF053F">
      <w:r>
        <w:t>У жрецов древнего Египта существовал обряд посвящения, который заключался в следующем. Претендент на посвящение готовился очень долго и тщательно. Подготовительный период продолжался не менее 12 лет. Некоторые из претендентов никогда не достигали необходимого для посвящения состояния сознания. В процессе подготовки претенденты обучались тайным знаниям, проходили специальные тренировки, соблюдали особые требования к быту и повседневной жизни.</w:t>
      </w:r>
    </w:p>
    <w:p w14:paraId="5197E117" w14:textId="77777777" w:rsidR="00EF053F" w:rsidRDefault="00EF053F">
      <w:r>
        <w:t>Обряд посвящения длился несколько дней, а возможно недель. Претендент помещался в каменный гроб, который находился в подземелье, куда не доходят звуки с поверхности земли. Суть обряда заключалась в том, что человек полностью лишался всех атрибутов жизни. Его органы чувств не воспринимали ни света, ни звука. Неподвижность тела и совершенно пустой кишечник и желудок способствовали искусственному замедлению всех жизненных процессов. Кроме прочего применялись специальные лекарственные средства, которые помогали затормозить не только физиологические, но психические и умственные процессы.</w:t>
      </w:r>
    </w:p>
    <w:p w14:paraId="4AA31F86" w14:textId="77777777" w:rsidR="00EF053F" w:rsidRDefault="00EF053F">
      <w:r>
        <w:t>Смысл обряда заключался в том, чтобы сохранив нормальную жизнеспособность материального тела, на некоторое время нейтрализовать его влияние на сознание дживы. Степень нейтрализации распространялась на различные системы материального тела не одинаково. Наибольшей величине замедления подвергалось физическое тело и все физиологические процессы. Далее следовала система поддержания формы, далее психическая система и в наименьшей степени замедления подвергалась мыслительная система материального тела (ум). Сознание дживы при этом не только не подвергалось тормозящим процессам, но в силу устранения помех от материального тела, проявляло максимальную активность.</w:t>
      </w:r>
    </w:p>
    <w:p w14:paraId="6EFD2E4B" w14:textId="77777777" w:rsidR="00EF053F" w:rsidRDefault="00EF053F">
      <w:r>
        <w:t>Для сознания дживы обряд посвящения был не только возможностью устранить влияние материального тела, но и своеобразным стрессом. Фактически джива переживал процесс смерти при жизнеспособном материальном теле. После завершения обряда сознание дживы, прошедшее дополнительный цикл жизни и смерти, приобретало дополнительный опыт. При этом часть информации оставалась в уме, что и было одной из главных целей обряда. При обычной смерти ум и вся информация, хранящаяся в нем разрушаются вместе с материальным телом. При обряде посвящения вся информация, полученная умом до обряда и во время обряда оставалась не поврежденной.</w:t>
      </w:r>
    </w:p>
    <w:p w14:paraId="01E5F28E" w14:textId="77777777" w:rsidR="00EF053F" w:rsidRDefault="00EF053F">
      <w:r>
        <w:t>Длительность подготовительного периода и его особая тщательность имели главной целью подготовить сознание дживы, разум и ум к этому без всякого преувеличения тяжелейшему испытанию. После обряда посвящения человек приобретал уникальные экстрасенсорные способности, легко овладевал магией, его знания о мироздании становились почти безграничными.</w:t>
      </w:r>
    </w:p>
    <w:p w14:paraId="6D96D613" w14:textId="77777777" w:rsidR="00EF053F" w:rsidRDefault="00EF053F">
      <w:r>
        <w:t xml:space="preserve">В результате искусственное замедление времени, оборачивалось явным качественным скачком в развитии сознания дживы. Однако известны случаи, когда в силу корыстных причин некоторые претенденты шли на обряд посвящения не до конца подготовленными. Такие эксперименты заканчивались неминуемой смертью. Жрецы считали, что в случае неудачи претендент отбрасывался далеко назад в развитии сознания, такой джива лишался возможности достичь совершенства сознания на многие </w:t>
      </w:r>
      <w:proofErr w:type="spellStart"/>
      <w:r>
        <w:t>манвантары</w:t>
      </w:r>
      <w:proofErr w:type="spellEnd"/>
      <w:r>
        <w:t>, а возможно и навсегда.</w:t>
      </w:r>
    </w:p>
    <w:p w14:paraId="4E9F825A" w14:textId="77777777" w:rsidR="00EF053F" w:rsidRDefault="00EF053F">
      <w:pPr>
        <w:pStyle w:val="2"/>
        <w:numPr>
          <w:ilvl w:val="1"/>
          <w:numId w:val="1"/>
        </w:numPr>
      </w:pPr>
      <w:bookmarkStart w:id="37" w:name="_Toc225303182"/>
      <w:r>
        <w:t>Сказки о бессмертном драконе и Кощее.</w:t>
      </w:r>
      <w:bookmarkEnd w:id="37"/>
    </w:p>
    <w:p w14:paraId="58589361" w14:textId="77777777" w:rsidR="00EF053F" w:rsidRDefault="00EF053F">
      <w:r>
        <w:t>Жители Советского Союза помнят сказку о Кощее бессмертном и знают, где была спрятана его смерть. Смерть Кощея находится на конце иглы, игла в яйце, яйцо в утке, утка в зайце, заяц в сундуке, сундук на дубу. Не напоминает ли Вам, уважаемый читатель, местонахождение смерти у Кощея бессмертного местонахождение дживы в материальном теле человека. Если смерть Кощея сопоставить с самим дживой, то соотношение материальных тел будет следующим:</w:t>
      </w:r>
    </w:p>
    <w:p w14:paraId="591AE487" w14:textId="77777777" w:rsidR="00EF053F" w:rsidRDefault="00EF053F">
      <w:pPr>
        <w:numPr>
          <w:ilvl w:val="0"/>
          <w:numId w:val="33"/>
        </w:numPr>
      </w:pPr>
      <w:r>
        <w:t>Конец иглы – брахман;</w:t>
      </w:r>
    </w:p>
    <w:p w14:paraId="77BDE548" w14:textId="77777777" w:rsidR="00EF053F" w:rsidRDefault="00EF053F">
      <w:pPr>
        <w:numPr>
          <w:ilvl w:val="0"/>
          <w:numId w:val="33"/>
        </w:numPr>
      </w:pPr>
      <w:r>
        <w:t>Игла – душа;</w:t>
      </w:r>
    </w:p>
    <w:p w14:paraId="4B11FDFB" w14:textId="77777777" w:rsidR="00EF053F" w:rsidRDefault="00EF053F">
      <w:pPr>
        <w:numPr>
          <w:ilvl w:val="0"/>
          <w:numId w:val="33"/>
        </w:numPr>
      </w:pPr>
      <w:r>
        <w:t>Яйцо – разум;</w:t>
      </w:r>
    </w:p>
    <w:p w14:paraId="0C4965B8" w14:textId="77777777" w:rsidR="00EF053F" w:rsidRDefault="00EF053F">
      <w:pPr>
        <w:numPr>
          <w:ilvl w:val="0"/>
          <w:numId w:val="33"/>
        </w:numPr>
      </w:pPr>
      <w:r>
        <w:t>Утка – ментальное тело;</w:t>
      </w:r>
    </w:p>
    <w:p w14:paraId="76D00E05" w14:textId="77777777" w:rsidR="00EF053F" w:rsidRDefault="00EF053F">
      <w:pPr>
        <w:numPr>
          <w:ilvl w:val="0"/>
          <w:numId w:val="33"/>
        </w:numPr>
      </w:pPr>
      <w:r>
        <w:t>Заяц – астральное тело;</w:t>
      </w:r>
    </w:p>
    <w:p w14:paraId="26B6CF47" w14:textId="77777777" w:rsidR="00EF053F" w:rsidRDefault="00EF053F">
      <w:pPr>
        <w:numPr>
          <w:ilvl w:val="0"/>
          <w:numId w:val="33"/>
        </w:numPr>
      </w:pPr>
      <w:r>
        <w:t>Сундук – эфирное тело;</w:t>
      </w:r>
    </w:p>
    <w:p w14:paraId="4E3A9B34" w14:textId="77777777" w:rsidR="00EF053F" w:rsidRDefault="00EF053F">
      <w:pPr>
        <w:numPr>
          <w:ilvl w:val="0"/>
          <w:numId w:val="33"/>
        </w:numPr>
      </w:pPr>
      <w:r>
        <w:t>Дуб – физическое тело.</w:t>
      </w:r>
    </w:p>
    <w:p w14:paraId="3960ED83" w14:textId="77777777" w:rsidR="00EF053F" w:rsidRDefault="00EF053F">
      <w:r>
        <w:t>Думаю, что комментарии излишни.</w:t>
      </w:r>
    </w:p>
    <w:p w14:paraId="56848957" w14:textId="77777777" w:rsidR="00EF053F" w:rsidRDefault="00EF053F"/>
    <w:p w14:paraId="3595A4C6" w14:textId="77777777" w:rsidR="00EF053F" w:rsidRDefault="00EF053F">
      <w:r>
        <w:t>Есть китайская (возможно вьетнамская, не помню) сказка о бессмертном драконе, которого невозможно было победить. Его можно было убить, при наличии достаточной силы и ловкости, но победить не удавалось никому. Сюжет сказки следующий.</w:t>
      </w:r>
    </w:p>
    <w:p w14:paraId="48DF156C" w14:textId="77777777" w:rsidR="00EF053F" w:rsidRDefault="00EF053F">
      <w:r>
        <w:t>В каменном замке жил дракон, который обирал все живущее вблизи замка население. Он требовал ежегодных людских жертв, ежедневно огромное количество пищи. Люди страдали, но не могли ничего с этим поделать. Время от времени появлялись сильные молодые мужчины, которые выходили на бой с драконом, но всякий раз, когда кому-нибудь из них удавалось убить дракона и возвестить об этом людям, через короткий промежуток времени дракон воскресал в новом обличии. И все повторялось вновь.</w:t>
      </w:r>
    </w:p>
    <w:p w14:paraId="3145B3BE" w14:textId="77777777" w:rsidR="00EF053F" w:rsidRDefault="00EF053F">
      <w:r>
        <w:t>Но однажды на бой отважился скромный и юный молодой человек. Хоть он и был достаточно силен, но он все же был физически слабее тех, которые побеждали дракона ранее. В тяжелой схватке юноша победил дракона и как только он попытался ударить в большой гонг, что бы возвестить людям о своей победе, он почувствовал, что сам становится драконом. Юноша не стал бить в гонг, разрушил замок и ушел с этого проклятого людьми места. Так наконец-то был побежден бессмертный дракон.</w:t>
      </w:r>
    </w:p>
    <w:p w14:paraId="5A0D3BE4" w14:textId="77777777" w:rsidR="00EF053F" w:rsidRDefault="00EF053F"/>
    <w:p w14:paraId="48BF78B0" w14:textId="77777777" w:rsidR="00EF053F" w:rsidRDefault="00EF053F">
      <w:r>
        <w:t>В сказке о бессмертном драконе рассказывается о том, что попытки убить дракона на деле оказывались битвами за захват нумена неограниченного разнузданного диктатора. Все бойцы, убив своего соперника, возвещали о победе и занимали его место в замке. У них было достаточно физической силы, чтобы убить дракона, но их несовершенное сознание не могло противиться психической энергии нумена, который подавлял сознание победителей и диктовал им свои правила поведения. И лишь юноша, обладающий сильным сознанием, смог не только убить дракона, но и нейтрализовать энергию нумена.</w:t>
      </w:r>
    </w:p>
    <w:p w14:paraId="7485D020" w14:textId="77777777" w:rsidR="00EF053F" w:rsidRDefault="00EF053F">
      <w:r>
        <w:t>В сегодняшнем мире такое же явление наблюдается в массовом порядке при занятии руководящих должностей на самом различном уровне, как в государственном аппарате управления, так и на промышленных предприятиях. Это же явление наблюдается в армии, в тюрьмах, и во всех без исключения общественных, религиозных, научных, криминальных и прочих сообществах людей.</w:t>
      </w:r>
    </w:p>
    <w:p w14:paraId="4C8E53CF" w14:textId="77777777" w:rsidR="00EF053F" w:rsidRDefault="00EF053F">
      <w:r>
        <w:t xml:space="preserve">Лишь немногие способны нейтрализовать влияние нуменов и остаться незапятнанными поступками, продиктованными </w:t>
      </w:r>
      <w:proofErr w:type="spellStart"/>
      <w:r>
        <w:t>нуменами</w:t>
      </w:r>
      <w:proofErr w:type="spellEnd"/>
      <w:r>
        <w:t>. Подавляющее большинство людей вынуждены жить под гнетом психической энергии самых разнообразных нуменов, которые содержат в себе не только отрицательные качества, но и положительные.</w:t>
      </w:r>
    </w:p>
    <w:p w14:paraId="0B321387" w14:textId="77777777" w:rsidR="00EF053F" w:rsidRDefault="00EF053F">
      <w:r>
        <w:t>Система нуменов, созданная Аллахом, предназначена для регулирования деятельности джив, воплощенных в материальной вселенной. Именно система нуменов в совокупности с шестью органами чувств человеческого тела названа священнослужителями Дьяволом, Вельзевулом, Люцифером.</w:t>
      </w:r>
    </w:p>
    <w:p w14:paraId="1B23E807" w14:textId="77777777" w:rsidR="00EF053F" w:rsidRDefault="00EF053F">
      <w:pPr>
        <w:pStyle w:val="2"/>
        <w:numPr>
          <w:ilvl w:val="1"/>
          <w:numId w:val="1"/>
        </w:numPr>
      </w:pPr>
      <w:bookmarkStart w:id="38" w:name="_Toc225303183"/>
      <w:r>
        <w:t>Легенды и мифы Древней Греции и Древнего Рима.</w:t>
      </w:r>
      <w:bookmarkEnd w:id="38"/>
    </w:p>
    <w:p w14:paraId="4B89210B" w14:textId="77777777" w:rsidR="00EF053F" w:rsidRDefault="00EF053F">
      <w:r>
        <w:t>В свете данной главы наибольший интерес представляют мифы о жизни богов Древней Греции и Древнего Рима. Характерной особенностью этих мифов является то, что все боги когда-то жили на земле среди людей. Так же примечательно, что в те далекие времена по утверждению мифов среди людей жили божественные животные с обличием наполовину людским. У этих божественных животных степень приближения к человеческой сущности была различна. Одни животные по внешнему обличию или по развитию сознания были ближе к человеческому уровню, а другие наоборот ближе к животному.</w:t>
      </w:r>
    </w:p>
    <w:p w14:paraId="66C58E4B" w14:textId="77777777" w:rsidR="00EF053F" w:rsidRDefault="00EF053F">
      <w:r>
        <w:t>Это был особый мир, отличный от сегодняшнего. Но затем боги ушли жить на небо, а божественные животные частью вымерли, а частью укрылись от людей в глубинах морей, в чащобах лесов, в неприступных расщелинах гор.</w:t>
      </w:r>
    </w:p>
    <w:p w14:paraId="43F0B148" w14:textId="77777777" w:rsidR="00EF053F" w:rsidRDefault="00EF053F">
      <w:r>
        <w:t>У славянских народов и западноевропейских кельтов существуют схожие персонажи, но по своей сути мировоззрение древних славян и кельтов значительно отличалось от мировоззрения Древнего Рима и Греции. Тем не менее, русалки, лешие, кикиморы, водяные, черти, гномы, гоблины и некоторые другие персонажи вполне вписываются в систему мировоззрения древних Римлян и Греков.</w:t>
      </w:r>
    </w:p>
    <w:p w14:paraId="03CDEF6D" w14:textId="77777777" w:rsidR="00EF053F" w:rsidRDefault="00EF053F">
      <w:r>
        <w:t>Из мифов о богах и божественных животных очевидно, что та система мироздания и развития живых существ, которая описана в моих "Записках…", вполне сопоставима с мировоззрением древних греков и римлян. Следует лишь учесть различия в воспитании, образовании, и ряд других критериев. В целом же мы можем видеть, что богами стали люди, которые обладали в силу каких-то причин более развитым сознанием. Эти люди без всякого сомнения знали законы развития и совершенствования джив, именно от них все прочие узнали о существовании небесной обители для умерших на земле людей.</w:t>
      </w:r>
    </w:p>
    <w:p w14:paraId="0E66DB07" w14:textId="77777777" w:rsidR="00EF053F" w:rsidRDefault="00EF053F">
      <w:r>
        <w:t>Сообщество римских и греческих богов, живущих на небесах, и участвующих в делах людей на земле, есть ни что иное, как белое братство шамбалы и община беловодья.</w:t>
      </w:r>
    </w:p>
    <w:p w14:paraId="1AED5863" w14:textId="77777777" w:rsidR="00EF053F" w:rsidRDefault="00EF053F">
      <w:r>
        <w:t xml:space="preserve">Вполне закономерным выглядят свидетельства мифов о том, что на земле боги оставили потомство, рожденное от смертных людей и бессмертных богов. Вполне объясним и факт исключительных способностей детей богов по сравнению с обычными смертными. Ведь нумены богов, оставившие потомков на земле, породили себе подобные нумены. Боги в течение земной жизни вели благочестивый образ жизни, поэтому их нумены не были подвержены болезням, не были заражены тлетворным влиянием "грязных" мыслеобразов. Кроме того, нумены богов обладали более совершенными характеристиками по сравнению с прочими </w:t>
      </w:r>
      <w:proofErr w:type="spellStart"/>
      <w:r>
        <w:t>нуменами</w:t>
      </w:r>
      <w:proofErr w:type="spellEnd"/>
      <w:r>
        <w:t xml:space="preserve"> простых смертных людей.</w:t>
      </w:r>
    </w:p>
    <w:p w14:paraId="1E649453" w14:textId="77777777" w:rsidR="00EF053F" w:rsidRDefault="00EF053F">
      <w:r>
        <w:t>Откуда же взялись на земле богоподобные люди, или боги, как их называли древние греки и древние римляне. Я уже давал объяснение этому явлению. Но повторение никогда и никому еще не вредило.</w:t>
      </w:r>
    </w:p>
    <w:p w14:paraId="139AFD23" w14:textId="77777777" w:rsidR="00EF053F" w:rsidRDefault="00EF053F">
      <w:r>
        <w:t xml:space="preserve">На заключительных этапах предыдущей </w:t>
      </w:r>
      <w:proofErr w:type="spellStart"/>
      <w:r>
        <w:t>манвантары</w:t>
      </w:r>
      <w:proofErr w:type="spellEnd"/>
      <w:r>
        <w:t xml:space="preserve">, т.е. когда предыдущая материальная вселенная завершала свою жизнь в пространстве, из нее были собраны в специальном месте все дживы, которые были предназначены Аллахом для воплощения в следующей </w:t>
      </w:r>
      <w:proofErr w:type="spellStart"/>
      <w:r>
        <w:t>манвантаре</w:t>
      </w:r>
      <w:proofErr w:type="spellEnd"/>
      <w:r>
        <w:t xml:space="preserve">. Помните легенду о </w:t>
      </w:r>
      <w:proofErr w:type="spellStart"/>
      <w:r>
        <w:t>ноевом</w:t>
      </w:r>
      <w:proofErr w:type="spellEnd"/>
      <w:r>
        <w:t xml:space="preserve"> ковчеге? Именно этот процесс отбора джив для воплощения в следующей </w:t>
      </w:r>
      <w:proofErr w:type="spellStart"/>
      <w:r>
        <w:t>манвантаре</w:t>
      </w:r>
      <w:proofErr w:type="spellEnd"/>
      <w:r>
        <w:t xml:space="preserve"> описан в легенде о Ное и ковчеге, который он построил для того, чтобы собрать в него каждой твари по паре.</w:t>
      </w:r>
      <w:r>
        <w:rPr>
          <w:rStyle w:val="a9"/>
        </w:rPr>
        <w:footnoteReference w:id="7"/>
      </w:r>
    </w:p>
    <w:p w14:paraId="3BEDD80B" w14:textId="77777777" w:rsidR="00EF053F" w:rsidRDefault="00EF053F">
      <w:r>
        <w:t>После создания нашей материальной вселенной в ней были сформированы нумены минералов, растений, животных, людей и высших живых существ в определенной последовательности. "Заселение" вселенной происходило по двум направлениям: из "</w:t>
      </w:r>
      <w:proofErr w:type="spellStart"/>
      <w:r>
        <w:t>ноева</w:t>
      </w:r>
      <w:proofErr w:type="spellEnd"/>
      <w:r>
        <w:t xml:space="preserve"> ковчега" и путем совершенствования молодого пополнения джив. Таким образом, дживы, воплощенные в человеческих телах, очень сильно различались по уровню своего развития. Люди из числа молодого пополнения были слабо развиты, в то время как люди из "</w:t>
      </w:r>
      <w:proofErr w:type="spellStart"/>
      <w:r>
        <w:t>ноева</w:t>
      </w:r>
      <w:proofErr w:type="spellEnd"/>
      <w:r>
        <w:t xml:space="preserve"> ковчега" отличались высоким уровнем развития сознания. Так появились бессмертные боги-люди и простые смертные.</w:t>
      </w:r>
    </w:p>
    <w:p w14:paraId="2E85FDE8" w14:textId="77777777" w:rsidR="00EF053F" w:rsidRDefault="00EF053F">
      <w:r>
        <w:t xml:space="preserve">Боги люди обучали молодое пополнение, рассказывая им историю создания материальной вселенной. Но уровень сознания учащихся был настолько низок, что в их сознании удивительным образом перемешивались рассказы </w:t>
      </w:r>
      <w:proofErr w:type="spellStart"/>
      <w:r>
        <w:t>бого</w:t>
      </w:r>
      <w:proofErr w:type="spellEnd"/>
      <w:r>
        <w:t>-людей и их собственные наблюдения. Так появился симбиоз живых существ, обладающих смешанными характеристиками животных и людей.</w:t>
      </w:r>
    </w:p>
    <w:p w14:paraId="656A73F0" w14:textId="77777777" w:rsidR="00EF053F" w:rsidRDefault="00EF053F">
      <w:r>
        <w:t>В индийских философских и религиозных трактатах</w:t>
      </w:r>
      <w:r>
        <w:rPr>
          <w:rStyle w:val="a9"/>
        </w:rPr>
        <w:footnoteReference w:id="8"/>
      </w:r>
      <w:r>
        <w:t xml:space="preserve"> описываются целые цивилизации людей с головами собак, козлов, рыб и т.д. В греко-римской мифологии эти представления также нашли место в виде кентавров, минотавров, сирен и т.д. У славянских народов наиболее ярким представителем этого класса является русалка.</w:t>
      </w:r>
    </w:p>
    <w:p w14:paraId="3FEEA30B" w14:textId="77777777" w:rsidR="00EF053F" w:rsidRDefault="00EF053F">
      <w:r>
        <w:t xml:space="preserve">Молодое поколение джив узнало от </w:t>
      </w:r>
      <w:proofErr w:type="spellStart"/>
      <w:r>
        <w:t>бого</w:t>
      </w:r>
      <w:proofErr w:type="spellEnd"/>
      <w:r>
        <w:t xml:space="preserve">-людей о ступенчатой эволюции джив, когда они постепенно поднимаются по лестнице развития сознания, переходя из одного нумена в другой, от минералов до богов через растения и животных. Но в силу несовершенства сознания они восприняли это как эволюцию материальных тел. Ведь они еще не могли отделить совершенствование сознания дживы от совершенствования и эволюции материальных тел. Эту же ошибку допускают современные натуралисты во главе с великим </w:t>
      </w:r>
      <w:proofErr w:type="spellStart"/>
      <w:r>
        <w:t>Дарвиным</w:t>
      </w:r>
      <w:proofErr w:type="spellEnd"/>
      <w:r>
        <w:t xml:space="preserve">. Последние научные изыскания значительно поколебали теорию развития видов, созданную </w:t>
      </w:r>
      <w:proofErr w:type="spellStart"/>
      <w:r>
        <w:t>Дарвиным</w:t>
      </w:r>
      <w:proofErr w:type="spellEnd"/>
      <w:r>
        <w:t>. Оказывается, что постепенного развития видов не существовало, а были отдельные отрезки времени, когда виды животного мира и растений действительно эволюционировали, но вместе с тем в истории развития земли имеются провалы, когда отдельные виды исчезали в "никуда", а совершенно новые появлялись "ниоткуда".</w:t>
      </w:r>
    </w:p>
    <w:p w14:paraId="40F1A334" w14:textId="77777777" w:rsidR="00EF053F" w:rsidRDefault="00EF053F">
      <w:pPr>
        <w:pStyle w:val="2"/>
        <w:numPr>
          <w:ilvl w:val="1"/>
          <w:numId w:val="1"/>
        </w:numPr>
      </w:pPr>
      <w:bookmarkStart w:id="39" w:name="_Toc225303184"/>
      <w:r>
        <w:t>Из стихов Константина Симонова.</w:t>
      </w:r>
      <w:bookmarkEnd w:id="39"/>
    </w:p>
    <w:p w14:paraId="110EE34D" w14:textId="77777777" w:rsidR="00EF053F" w:rsidRDefault="00EF053F">
      <w:r>
        <w:t>Можно было бы обратиться к стихам других поэтов, например, у меня в мыслях постоянно присутствуют слова из песни Андрея Макаревича:</w:t>
      </w:r>
    </w:p>
    <w:p w14:paraId="0332B98C" w14:textId="77777777" w:rsidR="00EF053F" w:rsidRDefault="00EF053F"/>
    <w:p w14:paraId="57EC842B" w14:textId="77777777" w:rsidR="00A17E34" w:rsidRDefault="00A17E34">
      <w:r>
        <w:t>Новый поворот,</w:t>
      </w:r>
    </w:p>
    <w:p w14:paraId="279746E1" w14:textId="77777777" w:rsidR="00A17E34" w:rsidRDefault="00A17E34">
      <w:r>
        <w:t>И мотор ревет.</w:t>
      </w:r>
    </w:p>
    <w:p w14:paraId="7186F6BC" w14:textId="77777777" w:rsidR="00A17E34" w:rsidRDefault="00A17E34">
      <w:r>
        <w:t>Что он нам несет</w:t>
      </w:r>
    </w:p>
    <w:p w14:paraId="61B471B2" w14:textId="77777777" w:rsidR="00A17E34" w:rsidRDefault="00A17E34">
      <w:r>
        <w:t>Пропасть или взлет.</w:t>
      </w:r>
    </w:p>
    <w:p w14:paraId="627AACFA" w14:textId="77777777" w:rsidR="00A17E34" w:rsidRDefault="00A17E34">
      <w:r>
        <w:t>И не разберешь,</w:t>
      </w:r>
    </w:p>
    <w:p w14:paraId="174AE191" w14:textId="77777777" w:rsidR="00A17E34" w:rsidRDefault="00A17E34">
      <w:r>
        <w:t>Пока не повернешь.</w:t>
      </w:r>
    </w:p>
    <w:p w14:paraId="60D1CCF8" w14:textId="77777777" w:rsidR="00EF053F" w:rsidRDefault="00EF053F"/>
    <w:p w14:paraId="6BB139EE" w14:textId="77777777" w:rsidR="00EF053F" w:rsidRDefault="00EF053F">
      <w:r>
        <w:t>Как точно, коротко и емко! И вот еще фрагмент его же песни:</w:t>
      </w:r>
    </w:p>
    <w:p w14:paraId="090858A0" w14:textId="77777777" w:rsidR="00EF053F" w:rsidRDefault="00EF053F"/>
    <w:p w14:paraId="4F196336" w14:textId="77777777" w:rsidR="00A17E34" w:rsidRDefault="00A17E34">
      <w:r>
        <w:t>Лица стерты, краски тусклы,</w:t>
      </w:r>
    </w:p>
    <w:p w14:paraId="1BFFF20D" w14:textId="77777777" w:rsidR="00A17E34" w:rsidRDefault="00A17E34">
      <w:r>
        <w:t>Толи люди, толи куклы.</w:t>
      </w:r>
    </w:p>
    <w:p w14:paraId="44F5919F" w14:textId="77777777" w:rsidR="00A17E34" w:rsidRDefault="00A17E34">
      <w:r>
        <w:t>Взгляд похож на взгляд,</w:t>
      </w:r>
    </w:p>
    <w:p w14:paraId="1BE063BF" w14:textId="77777777" w:rsidR="00A17E34" w:rsidRDefault="00A17E34">
      <w:r>
        <w:t>А тень на день.</w:t>
      </w:r>
    </w:p>
    <w:p w14:paraId="0A5F47D8" w14:textId="77777777" w:rsidR="00A17E34" w:rsidRDefault="00A17E34">
      <w:r>
        <w:t>Я устал и отдыхая,</w:t>
      </w:r>
    </w:p>
    <w:p w14:paraId="0453D874" w14:textId="77777777" w:rsidR="00A17E34" w:rsidRDefault="00A17E34">
      <w:r>
        <w:t>В балаган вас приглашаю,</w:t>
      </w:r>
    </w:p>
    <w:p w14:paraId="1FA38959" w14:textId="77777777" w:rsidR="00A17E34" w:rsidRDefault="00A17E34">
      <w:r>
        <w:t>Где куклы так похожи на людей.</w:t>
      </w:r>
    </w:p>
    <w:p w14:paraId="353107F1" w14:textId="77777777" w:rsidR="00EF053F" w:rsidRDefault="00EF053F"/>
    <w:p w14:paraId="350A81B7" w14:textId="77777777" w:rsidR="00EF053F" w:rsidRDefault="00EF053F">
      <w:r>
        <w:t>Все же для лучшей иллюстрации темы четвертой книги я хочу предложить вашему вниманию, уважаемый читатель, стихи советского поэта (признанного материалиста) Константина Симонова.</w:t>
      </w:r>
    </w:p>
    <w:p w14:paraId="6F1F2929" w14:textId="77777777" w:rsidR="00EF053F" w:rsidRDefault="00EF053F">
      <w:r>
        <w:t>Первое стихотворение "Пять страниц" интересно фактом его появления. Случайно забытое в гостиничном номере недописанное кем-то письмо попадает в руки Симонову. В результате большое стихотворение о человеческой судьбе в 15 страниц книжного текста появляется на свет.</w:t>
      </w:r>
    </w:p>
    <w:p w14:paraId="197B0860" w14:textId="77777777" w:rsidR="00EF053F" w:rsidRDefault="00EF053F">
      <w:r>
        <w:t>Именно так вершатся многие судьбы многих людей – как бы случайно, как бы нечаянно, незаметно, ненавязчиво. Я до сих пор не перестаю удивляться этому приему передачи информации, этому приему влияния на принятие решение дживами. Далеко за примерами ходить не нужно. Когда я принял решение о содержании данной главы, я начал обдумывать какие легенды, сказки, стихи привести в качестве примеров. У нас с женой неплохая библиотека, в которой кроме прочего, много сказок и стихов. Подойдя к книжной полке, я оказался в затруднении, особое замешательство было связано с выбором стихотворений.</w:t>
      </w:r>
    </w:p>
    <w:p w14:paraId="1FFD15BB" w14:textId="77777777" w:rsidR="00EF053F" w:rsidRDefault="00EF053F">
      <w:r>
        <w:t>Не ведая того, помогла жена. Она отвлекла меня, и когда через час я вновь подошел к книжной полке, то машинально взял в руки сборник стихов Константина Симонова. Просмотрев первые 20 – 30 страниц, я подобрал нужные стихотворения. Эти стихи я привожу ниже. Для иллюстрации задуманного выбранных стихов оказалось вполне достаточно. Все остальное с другими стихами других поэтов при наличии желания читатель сделает сам.</w:t>
      </w:r>
    </w:p>
    <w:p w14:paraId="4B376C04" w14:textId="77777777" w:rsidR="00EF053F" w:rsidRDefault="00EF053F"/>
    <w:p w14:paraId="54202988" w14:textId="77777777" w:rsidR="00A17E34" w:rsidRDefault="00A17E34">
      <w:pPr>
        <w:ind w:left="3402" w:firstLine="0"/>
        <w:rPr>
          <w:b/>
        </w:rPr>
      </w:pPr>
      <w:r>
        <w:rPr>
          <w:b/>
        </w:rPr>
        <w:t>Пять страниц.</w:t>
      </w:r>
    </w:p>
    <w:p w14:paraId="70E61AB3" w14:textId="77777777" w:rsidR="00A17E34" w:rsidRDefault="00A17E34">
      <w:pPr>
        <w:ind w:left="3402" w:firstLine="0"/>
        <w:rPr>
          <w:b/>
          <w:sz w:val="16"/>
        </w:rPr>
      </w:pPr>
    </w:p>
    <w:p w14:paraId="469B2C21" w14:textId="77777777" w:rsidR="00A17E34" w:rsidRDefault="00A17E34">
      <w:pPr>
        <w:ind w:firstLine="0"/>
      </w:pPr>
      <w:r>
        <w:t>В ленинградской гостинице,</w:t>
      </w:r>
    </w:p>
    <w:p w14:paraId="49F8C56E" w14:textId="77777777" w:rsidR="00A17E34" w:rsidRDefault="00A17E34">
      <w:pPr>
        <w:ind w:firstLine="0"/>
      </w:pPr>
      <w:r>
        <w:t>В той, где сегодня пишу я,</w:t>
      </w:r>
    </w:p>
    <w:p w14:paraId="67BAE5D3" w14:textId="77777777" w:rsidR="00A17E34" w:rsidRDefault="00A17E34">
      <w:pPr>
        <w:ind w:firstLine="0"/>
      </w:pPr>
      <w:r>
        <w:t>Между шкафом стенным</w:t>
      </w:r>
    </w:p>
    <w:p w14:paraId="080FB9D4" w14:textId="77777777" w:rsidR="00A17E34" w:rsidRDefault="00A17E34">
      <w:pPr>
        <w:ind w:firstLine="0"/>
      </w:pPr>
      <w:r>
        <w:t>И гостиничным тусклым трюмо</w:t>
      </w:r>
    </w:p>
    <w:p w14:paraId="5E58BC40" w14:textId="77777777" w:rsidR="00A17E34" w:rsidRDefault="00A17E34">
      <w:pPr>
        <w:ind w:firstLine="0"/>
      </w:pPr>
      <w:r>
        <w:t>Я случайно заметил</w:t>
      </w:r>
    </w:p>
    <w:p w14:paraId="0D3AD2F9" w14:textId="77777777" w:rsidR="00A17E34" w:rsidRDefault="00A17E34">
      <w:pPr>
        <w:ind w:firstLine="0"/>
      </w:pPr>
      <w:r>
        <w:t>Лежавшую там небольшую</w:t>
      </w:r>
    </w:p>
    <w:p w14:paraId="24BC4744" w14:textId="77777777" w:rsidR="00A17E34" w:rsidRDefault="00A17E34">
      <w:pPr>
        <w:ind w:firstLine="0"/>
      </w:pPr>
      <w:r>
        <w:t>Пачку смятых листов –</w:t>
      </w:r>
    </w:p>
    <w:p w14:paraId="6606C701" w14:textId="77777777" w:rsidR="00A17E34" w:rsidRDefault="00A17E34">
      <w:pPr>
        <w:ind w:firstLine="0"/>
      </w:pPr>
      <w:r>
        <w:t>Позабытое кем-то письмо.</w:t>
      </w:r>
    </w:p>
    <w:p w14:paraId="2D0D6042" w14:textId="77777777" w:rsidR="00A17E34" w:rsidRDefault="00A17E34">
      <w:pPr>
        <w:ind w:firstLine="0"/>
      </w:pPr>
      <w:r>
        <w:t>Без конверта и адреса.</w:t>
      </w:r>
    </w:p>
    <w:p w14:paraId="75329738" w14:textId="77777777" w:rsidR="00A17E34" w:rsidRDefault="00A17E34">
      <w:pPr>
        <w:ind w:firstLine="0"/>
      </w:pPr>
      <w:r>
        <w:t>Видно, письмо это было</w:t>
      </w:r>
    </w:p>
    <w:p w14:paraId="30E037FB" w14:textId="77777777" w:rsidR="00A17E34" w:rsidRDefault="00A17E34">
      <w:pPr>
        <w:ind w:firstLine="0"/>
      </w:pPr>
      <w:r>
        <w:t>Из числа неотправленных,</w:t>
      </w:r>
    </w:p>
    <w:p w14:paraId="24D05CBF" w14:textId="77777777" w:rsidR="00A17E34" w:rsidRDefault="00A17E34">
      <w:pPr>
        <w:ind w:firstLine="0"/>
      </w:pPr>
      <w:r>
        <w:t>Тех, что кончать ни к чему.</w:t>
      </w:r>
    </w:p>
    <w:p w14:paraId="6882C694" w14:textId="77777777" w:rsidR="00A17E34" w:rsidRDefault="00A17E34">
      <w:pPr>
        <w:ind w:firstLine="0"/>
      </w:pPr>
      <w:r>
        <w:t>Я читать его стал.</w:t>
      </w:r>
    </w:p>
    <w:p w14:paraId="7C0908A2" w14:textId="77777777" w:rsidR="00A17E34" w:rsidRDefault="00A17E34">
      <w:pPr>
        <w:ind w:firstLine="0"/>
      </w:pPr>
      <w:r>
        <w:t>Било десять. Одиннадцать било.</w:t>
      </w:r>
    </w:p>
    <w:p w14:paraId="019D2C23" w14:textId="77777777" w:rsidR="00A17E34" w:rsidRDefault="00A17E34">
      <w:pPr>
        <w:ind w:firstLine="0"/>
      </w:pPr>
      <w:r>
        <w:t>Я не просто прочел –</w:t>
      </w:r>
    </w:p>
    <w:p w14:paraId="05B2E2CE" w14:textId="77777777" w:rsidR="00A17E34" w:rsidRDefault="00A17E34">
      <w:pPr>
        <w:ind w:firstLine="0"/>
      </w:pPr>
      <w:r>
        <w:t>Я, как путник, прошел то письмо.</w:t>
      </w:r>
    </w:p>
    <w:p w14:paraId="3AB3B322" w14:textId="77777777" w:rsidR="00A17E34" w:rsidRDefault="00A17E34">
      <w:r>
        <w:t>…………………………….</w:t>
      </w:r>
      <w:r>
        <w:rPr>
          <w:i/>
        </w:rPr>
        <w:t xml:space="preserve"> </w:t>
      </w:r>
    </w:p>
    <w:p w14:paraId="5EC8D08E" w14:textId="77777777" w:rsidR="00EF053F" w:rsidRDefault="00EF053F"/>
    <w:p w14:paraId="58F5B53F" w14:textId="77777777" w:rsidR="00EF053F" w:rsidRDefault="00EF053F">
      <w:r>
        <w:t>В следующем стихотворении очень точно подмечено подсознательное стремление людей к ощущению детского безоблачного счастья и ожидание чуда. В суете повседневных забот взрослый человек на время забывает ощущение детского безмятежного счастья, но стоит заботам отступить, как мечты возвращают сознание к томительному воспоминанию сладостного ощущения детства и спокойного благополучия.</w:t>
      </w:r>
    </w:p>
    <w:p w14:paraId="65370DAC" w14:textId="77777777" w:rsidR="00EF053F" w:rsidRDefault="00EF053F">
      <w:r>
        <w:t>Это явление человеческого сознания тесно связано с первородной памятью дживы о жизни в лоне Аллаха. Воспоминания детства подкрепляют это первородное стремление к благоденствию реальными образами из счастливого детства.</w:t>
      </w:r>
    </w:p>
    <w:p w14:paraId="0C146CE2" w14:textId="77777777" w:rsidR="00EF053F" w:rsidRDefault="00EF053F"/>
    <w:p w14:paraId="31D08E8C" w14:textId="77777777" w:rsidR="00A17E34" w:rsidRDefault="00A17E34">
      <w:pPr>
        <w:ind w:left="3828" w:firstLine="0"/>
        <w:rPr>
          <w:b/>
        </w:rPr>
      </w:pPr>
      <w:r>
        <w:rPr>
          <w:b/>
        </w:rPr>
        <w:t>***</w:t>
      </w:r>
    </w:p>
    <w:p w14:paraId="28F95F29" w14:textId="77777777" w:rsidR="00A17E34" w:rsidRDefault="00A17E34">
      <w:pPr>
        <w:ind w:firstLine="0"/>
      </w:pPr>
      <w:r>
        <w:t>Плюшевые волки,</w:t>
      </w:r>
    </w:p>
    <w:p w14:paraId="01C47A9F" w14:textId="77777777" w:rsidR="00A17E34" w:rsidRDefault="00A17E34">
      <w:pPr>
        <w:ind w:firstLine="0"/>
      </w:pPr>
      <w:r>
        <w:t>Зайцы, погремушки.</w:t>
      </w:r>
    </w:p>
    <w:p w14:paraId="69A0C741" w14:textId="77777777" w:rsidR="00A17E34" w:rsidRDefault="00A17E34">
      <w:pPr>
        <w:ind w:firstLine="0"/>
      </w:pPr>
      <w:r>
        <w:t>Детям дарят с елки</w:t>
      </w:r>
    </w:p>
    <w:p w14:paraId="5808E9DF" w14:textId="77777777" w:rsidR="00A17E34" w:rsidRDefault="00A17E34">
      <w:pPr>
        <w:ind w:firstLine="0"/>
      </w:pPr>
      <w:r>
        <w:t>Детские игрушки.</w:t>
      </w:r>
    </w:p>
    <w:p w14:paraId="6900F803" w14:textId="77777777" w:rsidR="00A17E34" w:rsidRDefault="00A17E34">
      <w:pPr>
        <w:ind w:left="567" w:firstLine="0"/>
      </w:pPr>
      <w:r>
        <w:t xml:space="preserve">И, </w:t>
      </w:r>
      <w:proofErr w:type="spellStart"/>
      <w:r>
        <w:t>состарясь</w:t>
      </w:r>
      <w:proofErr w:type="spellEnd"/>
      <w:r>
        <w:t>, дети</w:t>
      </w:r>
    </w:p>
    <w:p w14:paraId="6537696C" w14:textId="77777777" w:rsidR="00A17E34" w:rsidRDefault="00A17E34">
      <w:pPr>
        <w:ind w:left="567" w:firstLine="0"/>
      </w:pPr>
      <w:r>
        <w:t>До смерти без толку</w:t>
      </w:r>
    </w:p>
    <w:p w14:paraId="19D44860" w14:textId="77777777" w:rsidR="00A17E34" w:rsidRDefault="00A17E34">
      <w:pPr>
        <w:ind w:left="567" w:firstLine="0"/>
      </w:pPr>
      <w:r>
        <w:t>Все на белом свете</w:t>
      </w:r>
    </w:p>
    <w:p w14:paraId="7FE9532D" w14:textId="77777777" w:rsidR="00A17E34" w:rsidRDefault="00A17E34">
      <w:pPr>
        <w:ind w:left="567" w:firstLine="0"/>
      </w:pPr>
      <w:r>
        <w:t>Ищут эту елку.</w:t>
      </w:r>
    </w:p>
    <w:p w14:paraId="3528F06A" w14:textId="77777777" w:rsidR="00A17E34" w:rsidRDefault="00A17E34">
      <w:pPr>
        <w:ind w:firstLine="0"/>
      </w:pPr>
      <w:r>
        <w:t>Где жар-птица в клетке,</w:t>
      </w:r>
    </w:p>
    <w:p w14:paraId="7E9BF124" w14:textId="77777777" w:rsidR="00A17E34" w:rsidRDefault="00A17E34">
      <w:pPr>
        <w:ind w:firstLine="0"/>
      </w:pPr>
      <w:r>
        <w:t>Золотые слитки,</w:t>
      </w:r>
    </w:p>
    <w:p w14:paraId="3F7EDBBA" w14:textId="77777777" w:rsidR="00A17E34" w:rsidRDefault="00A17E34">
      <w:pPr>
        <w:ind w:firstLine="0"/>
      </w:pPr>
      <w:r>
        <w:t>Где висит на ветке</w:t>
      </w:r>
    </w:p>
    <w:p w14:paraId="00C04CE9" w14:textId="77777777" w:rsidR="00A17E34" w:rsidRDefault="00A17E34">
      <w:pPr>
        <w:ind w:firstLine="0"/>
      </w:pPr>
      <w:r>
        <w:t>Счастье их на нитке.</w:t>
      </w:r>
    </w:p>
    <w:p w14:paraId="6C532E0E" w14:textId="77777777" w:rsidR="00A17E34" w:rsidRDefault="00A17E34">
      <w:pPr>
        <w:ind w:left="567" w:firstLine="0"/>
      </w:pPr>
      <w:r>
        <w:t>Только Дед мороза</w:t>
      </w:r>
    </w:p>
    <w:p w14:paraId="4E1ABDC1" w14:textId="77777777" w:rsidR="00A17E34" w:rsidRDefault="00A17E34">
      <w:pPr>
        <w:ind w:left="567" w:firstLine="0"/>
      </w:pPr>
      <w:r>
        <w:t>Нету на макушке,</w:t>
      </w:r>
    </w:p>
    <w:p w14:paraId="72EE856E" w14:textId="77777777" w:rsidR="00A17E34" w:rsidRDefault="00A17E34">
      <w:pPr>
        <w:ind w:left="567" w:firstLine="0"/>
      </w:pPr>
      <w:r>
        <w:t>Чтоб в ответ на слезы</w:t>
      </w:r>
    </w:p>
    <w:p w14:paraId="4381B184" w14:textId="77777777" w:rsidR="00A17E34" w:rsidRDefault="00A17E34">
      <w:pPr>
        <w:ind w:left="567" w:firstLine="0"/>
      </w:pPr>
      <w:r>
        <w:t>Сверху снял игрушки.</w:t>
      </w:r>
    </w:p>
    <w:p w14:paraId="6183E5CD" w14:textId="77777777" w:rsidR="00A17E34" w:rsidRDefault="00A17E34">
      <w:pPr>
        <w:ind w:firstLine="0"/>
      </w:pPr>
    </w:p>
    <w:p w14:paraId="1C13C2F1" w14:textId="77777777" w:rsidR="00A17E34" w:rsidRDefault="00A17E34" w:rsidP="00A17E34">
      <w:pPr>
        <w:ind w:left="426" w:firstLine="0"/>
      </w:pPr>
      <w:r>
        <w:t>Желтые иголки</w:t>
      </w:r>
    </w:p>
    <w:p w14:paraId="3D2A4662" w14:textId="77777777" w:rsidR="00A17E34" w:rsidRDefault="00A17E34" w:rsidP="00A17E34">
      <w:pPr>
        <w:ind w:left="426" w:firstLine="0"/>
      </w:pPr>
      <w:r>
        <w:t>На пол опадают…</w:t>
      </w:r>
    </w:p>
    <w:p w14:paraId="19DAE53C" w14:textId="77777777" w:rsidR="00A17E34" w:rsidRDefault="00A17E34" w:rsidP="00A17E34">
      <w:pPr>
        <w:ind w:left="426" w:firstLine="0"/>
      </w:pPr>
      <w:r>
        <w:t>Все я жду, что с елки</w:t>
      </w:r>
    </w:p>
    <w:p w14:paraId="7D98FB25" w14:textId="77777777" w:rsidR="00A17E34" w:rsidRDefault="00A17E34" w:rsidP="00A17E34">
      <w:pPr>
        <w:ind w:left="426" w:firstLine="0"/>
      </w:pPr>
      <w:r>
        <w:t>Мне тебя подарят.</w:t>
      </w:r>
    </w:p>
    <w:p w14:paraId="291875E6" w14:textId="77777777" w:rsidR="00EF053F" w:rsidRDefault="00EF053F"/>
    <w:p w14:paraId="2A6FC5A8" w14:textId="77777777" w:rsidR="00EF053F" w:rsidRDefault="00EF053F">
      <w:r>
        <w:t>Следующее стихотворение я привел из-за двух фраз, которые, на мой взгляд, являются ключевыми:</w:t>
      </w:r>
    </w:p>
    <w:p w14:paraId="1CFE945A" w14:textId="77777777" w:rsidR="00EF053F" w:rsidRDefault="00EF053F"/>
    <w:p w14:paraId="7804BBD3" w14:textId="77777777" w:rsidR="00A17E34" w:rsidRDefault="00A17E34">
      <w:pPr>
        <w:ind w:firstLine="0"/>
        <w:rPr>
          <w:i/>
        </w:rPr>
      </w:pPr>
      <w:r>
        <w:rPr>
          <w:i/>
        </w:rPr>
        <w:t>1. Ты только ночью лгать могла,</w:t>
      </w:r>
    </w:p>
    <w:p w14:paraId="68A6756D" w14:textId="77777777" w:rsidR="00A17E34" w:rsidRDefault="00A17E34">
      <w:pPr>
        <w:ind w:left="319" w:firstLine="0"/>
      </w:pPr>
      <w:r>
        <w:rPr>
          <w:i/>
        </w:rPr>
        <w:t>Когда душою правит тело.</w:t>
      </w:r>
    </w:p>
    <w:p w14:paraId="54F3C677" w14:textId="77777777" w:rsidR="00A17E34" w:rsidRDefault="00A17E34">
      <w:pPr>
        <w:ind w:firstLine="0"/>
        <w:rPr>
          <w:i/>
        </w:rPr>
      </w:pPr>
      <w:r>
        <w:rPr>
          <w:i/>
        </w:rPr>
        <w:t>2. Но утром, в трезвый час, когда</w:t>
      </w:r>
    </w:p>
    <w:p w14:paraId="2711A457" w14:textId="77777777" w:rsidR="00A17E34" w:rsidRDefault="00A17E34">
      <w:pPr>
        <w:ind w:left="319" w:firstLine="0"/>
      </w:pPr>
      <w:r>
        <w:rPr>
          <w:i/>
        </w:rPr>
        <w:t>Душа опять сильна, как прежде…</w:t>
      </w:r>
    </w:p>
    <w:p w14:paraId="52FFD00F" w14:textId="77777777" w:rsidR="00EF053F" w:rsidRDefault="00EF053F"/>
    <w:p w14:paraId="3ADDB341" w14:textId="77777777" w:rsidR="00EF053F" w:rsidRDefault="00EF053F">
      <w:r>
        <w:t xml:space="preserve">Это удивительно, но всенародно признанный материалист говорит как истинный </w:t>
      </w:r>
      <w:proofErr w:type="spellStart"/>
      <w:r>
        <w:t>эзотерист</w:t>
      </w:r>
      <w:proofErr w:type="spellEnd"/>
      <w:r>
        <w:t>, как истинный идеалист. Он подтверждает, что душа способна управлять телом, что душа обладает сознанием, и что это сознание выше, чем сознание физического тела.</w:t>
      </w:r>
    </w:p>
    <w:p w14:paraId="66329C5A" w14:textId="77777777" w:rsidR="00EF053F" w:rsidRDefault="00EF053F">
      <w:r>
        <w:t>Так же из этого стихотворения видно, что душа при определенных обстоятельствах не способна противостоять желаниям и эмоциям физического тела. Ранее я говорил, что наиболее сильным раздражителем для сознания дживы является инстинкт продолжения рода, который тесно связан с половыми отношениями (с сексом). В минуты половой близости, когда половые и сексуальные инстинкты овладевают не только умом и разумом, но и сознанием дживы, человек утрачивает способность трезво оценивать окружающую действительность.</w:t>
      </w:r>
    </w:p>
    <w:p w14:paraId="3EA51D6F" w14:textId="77777777" w:rsidR="00EF053F" w:rsidRDefault="00EF053F">
      <w:r>
        <w:t xml:space="preserve">В зависимости от уровня сознания дживы, его зависимость от материальных раздражителей (в том числе от сексуальных) может быть большей или меньшей. Чем выше уровень сознания дживы, тем он менее зависим от материальных раздражителей и наоборот. </w:t>
      </w:r>
    </w:p>
    <w:p w14:paraId="5F670503" w14:textId="77777777" w:rsidR="00EF053F" w:rsidRDefault="00EF053F">
      <w:r>
        <w:t>В учении кришнаитов и в некоторых других религиях говорится о том, что человек, достигший наивысшего уровня самореализации, не нуждается в совершении половых актов. Должен заметить, что это утверждение порой трактуется так безграмотно и глупо, что остается лишь развести руками. Некоторые наиболее ретивые "ученики" пытаются ограничить свои половые контакты волевыми приемами, надеясь, что таким образом приблизят вожделенный миг самореализации. Они своими глупыми действиями "ставят телегу впереди лошади".</w:t>
      </w:r>
    </w:p>
    <w:p w14:paraId="0E382E31" w14:textId="77777777" w:rsidR="00EF053F" w:rsidRDefault="00EF053F">
      <w:r>
        <w:t>Умоляю! Помните!</w:t>
      </w:r>
    </w:p>
    <w:p w14:paraId="1C50C912" w14:textId="77777777" w:rsidR="00EF053F" w:rsidRDefault="00EF053F">
      <w:r>
        <w:t>Любое внешнее достижение начинается с внутреннего совершенствования вашего сознания. В этом случае достижение перестает быть достижением, а всего-навсего закономерным следствием вашего внутреннего совершенства.</w:t>
      </w:r>
    </w:p>
    <w:p w14:paraId="623E8503" w14:textId="77777777" w:rsidR="00EF053F" w:rsidRDefault="00EF053F"/>
    <w:p w14:paraId="0BBCFA79" w14:textId="77777777" w:rsidR="00A17E34" w:rsidRDefault="00A17E34">
      <w:pPr>
        <w:ind w:left="3828" w:firstLine="0"/>
        <w:rPr>
          <w:b/>
        </w:rPr>
      </w:pPr>
      <w:r>
        <w:rPr>
          <w:b/>
        </w:rPr>
        <w:t>***</w:t>
      </w:r>
    </w:p>
    <w:p w14:paraId="6BE1B3F2" w14:textId="77777777" w:rsidR="00A17E34" w:rsidRDefault="00A17E34">
      <w:pPr>
        <w:ind w:firstLine="0"/>
      </w:pPr>
      <w:r>
        <w:t>Ты говорила мне "люблю",</w:t>
      </w:r>
    </w:p>
    <w:p w14:paraId="4CC12966" w14:textId="77777777" w:rsidR="00A17E34" w:rsidRDefault="00A17E34">
      <w:pPr>
        <w:ind w:firstLine="0"/>
      </w:pPr>
      <w:r>
        <w:t>Но это по ночам, сквозь зубы.</w:t>
      </w:r>
    </w:p>
    <w:p w14:paraId="295E09D8" w14:textId="77777777" w:rsidR="00A17E34" w:rsidRDefault="00A17E34">
      <w:pPr>
        <w:ind w:firstLine="0"/>
      </w:pPr>
      <w:r>
        <w:t>А утром горькое "терплю"</w:t>
      </w:r>
    </w:p>
    <w:p w14:paraId="17AC6A81" w14:textId="77777777" w:rsidR="00A17E34" w:rsidRDefault="00A17E34">
      <w:pPr>
        <w:ind w:firstLine="0"/>
      </w:pPr>
      <w:r>
        <w:t>Едва удерживали губы.</w:t>
      </w:r>
    </w:p>
    <w:p w14:paraId="4C7E91D5" w14:textId="77777777" w:rsidR="00A17E34" w:rsidRDefault="00A17E34">
      <w:pPr>
        <w:ind w:left="567" w:firstLine="0"/>
      </w:pPr>
      <w:r>
        <w:t>Я верил по ночам губам,</w:t>
      </w:r>
    </w:p>
    <w:p w14:paraId="2EAD7059" w14:textId="77777777" w:rsidR="00A17E34" w:rsidRDefault="00A17E34">
      <w:pPr>
        <w:ind w:left="567" w:firstLine="0"/>
      </w:pPr>
      <w:r>
        <w:t>Рукам лукавым и горячим,</w:t>
      </w:r>
    </w:p>
    <w:p w14:paraId="4EBBC340" w14:textId="77777777" w:rsidR="00A17E34" w:rsidRDefault="00A17E34">
      <w:pPr>
        <w:ind w:left="567" w:firstLine="0"/>
      </w:pPr>
      <w:r>
        <w:t>Но я не верил по ночам</w:t>
      </w:r>
    </w:p>
    <w:p w14:paraId="143E3B94" w14:textId="77777777" w:rsidR="00A17E34" w:rsidRDefault="00A17E34">
      <w:pPr>
        <w:ind w:left="567" w:firstLine="0"/>
      </w:pPr>
      <w:r>
        <w:t>Твоим ночным словам незрячим.</w:t>
      </w:r>
    </w:p>
    <w:p w14:paraId="328061A0" w14:textId="77777777" w:rsidR="00A17E34" w:rsidRDefault="00A17E34">
      <w:pPr>
        <w:ind w:firstLine="0"/>
      </w:pPr>
      <w:r>
        <w:t>Я знал тебя, ты не лгала,</w:t>
      </w:r>
    </w:p>
    <w:p w14:paraId="022E0E32" w14:textId="77777777" w:rsidR="00A17E34" w:rsidRDefault="00A17E34">
      <w:pPr>
        <w:ind w:firstLine="0"/>
      </w:pPr>
      <w:r>
        <w:t>Ты полюбить меня хотела,</w:t>
      </w:r>
    </w:p>
    <w:p w14:paraId="3BE34A30" w14:textId="77777777" w:rsidR="00A17E34" w:rsidRDefault="00A17E34">
      <w:pPr>
        <w:ind w:firstLine="0"/>
      </w:pPr>
      <w:r>
        <w:t>Ты только ночью лгать могла,</w:t>
      </w:r>
    </w:p>
    <w:p w14:paraId="19A1EBDC" w14:textId="77777777" w:rsidR="00A17E34" w:rsidRDefault="00A17E34">
      <w:pPr>
        <w:ind w:firstLine="0"/>
      </w:pPr>
      <w:r>
        <w:t>Когда душою правит тело.</w:t>
      </w:r>
    </w:p>
    <w:p w14:paraId="73E207EC" w14:textId="77777777" w:rsidR="00A17E34" w:rsidRDefault="00A17E34">
      <w:pPr>
        <w:ind w:left="567" w:firstLine="0"/>
      </w:pPr>
      <w:r>
        <w:t>Но утром, в трезвый час, когда</w:t>
      </w:r>
    </w:p>
    <w:p w14:paraId="4156E0FF" w14:textId="77777777" w:rsidR="00A17E34" w:rsidRDefault="00A17E34">
      <w:pPr>
        <w:ind w:left="567" w:firstLine="0"/>
      </w:pPr>
      <w:r>
        <w:t>Душа опять сильна, как прежде,</w:t>
      </w:r>
    </w:p>
    <w:p w14:paraId="3D025EA5" w14:textId="77777777" w:rsidR="00A17E34" w:rsidRDefault="00A17E34">
      <w:pPr>
        <w:ind w:left="567" w:firstLine="0"/>
      </w:pPr>
      <w:r>
        <w:t>Ты хоть бы раз сказала "да"</w:t>
      </w:r>
    </w:p>
    <w:p w14:paraId="1EF5A8C6" w14:textId="77777777" w:rsidR="00A17E34" w:rsidRDefault="00A17E34">
      <w:pPr>
        <w:ind w:left="567" w:firstLine="0"/>
      </w:pPr>
      <w:r>
        <w:t>Мне, ожидавшему в надежде.</w:t>
      </w:r>
    </w:p>
    <w:p w14:paraId="51587CAF" w14:textId="77777777" w:rsidR="00A17E34" w:rsidRDefault="00A17E34">
      <w:pPr>
        <w:ind w:left="35" w:firstLine="0"/>
      </w:pPr>
      <w:r>
        <w:t>И вдруг война, отъезд, перрон,</w:t>
      </w:r>
    </w:p>
    <w:p w14:paraId="4AB42DB9" w14:textId="77777777" w:rsidR="00A17E34" w:rsidRDefault="00A17E34">
      <w:pPr>
        <w:ind w:left="35" w:firstLine="0"/>
      </w:pPr>
      <w:r>
        <w:t>Где и обняться-то нет места,</w:t>
      </w:r>
    </w:p>
    <w:p w14:paraId="7D4AFE7A" w14:textId="77777777" w:rsidR="00A17E34" w:rsidRDefault="00A17E34">
      <w:pPr>
        <w:ind w:left="35" w:firstLine="0"/>
      </w:pPr>
      <w:r>
        <w:t xml:space="preserve">И дачный </w:t>
      </w:r>
      <w:proofErr w:type="spellStart"/>
      <w:r>
        <w:t>клязьминский</w:t>
      </w:r>
      <w:proofErr w:type="spellEnd"/>
      <w:r>
        <w:t xml:space="preserve"> вагон,</w:t>
      </w:r>
    </w:p>
    <w:p w14:paraId="41117A38" w14:textId="77777777" w:rsidR="00A17E34" w:rsidRDefault="00A17E34">
      <w:pPr>
        <w:ind w:left="35" w:firstLine="0"/>
      </w:pPr>
      <w:r>
        <w:t>В котором ехать мне до Бреста.</w:t>
      </w:r>
    </w:p>
    <w:p w14:paraId="568A7F66" w14:textId="77777777" w:rsidR="00A17E34" w:rsidRDefault="00A17E34">
      <w:pPr>
        <w:ind w:left="567" w:firstLine="0"/>
      </w:pPr>
      <w:r>
        <w:t>Вдруг вечер без надежд на ночь,</w:t>
      </w:r>
    </w:p>
    <w:p w14:paraId="1A4649B8" w14:textId="77777777" w:rsidR="00A17E34" w:rsidRDefault="00A17E34">
      <w:pPr>
        <w:ind w:left="567" w:firstLine="0"/>
      </w:pPr>
      <w:r>
        <w:t>На счастье, на тепло постели.</w:t>
      </w:r>
    </w:p>
    <w:p w14:paraId="1586CD45" w14:textId="77777777" w:rsidR="00A17E34" w:rsidRDefault="00A17E34">
      <w:pPr>
        <w:ind w:left="567" w:firstLine="0"/>
      </w:pPr>
      <w:r>
        <w:t>Как крик: ничем нельзя помочь! –</w:t>
      </w:r>
    </w:p>
    <w:p w14:paraId="6F7D9719" w14:textId="77777777" w:rsidR="00A17E34" w:rsidRDefault="00A17E34">
      <w:pPr>
        <w:ind w:left="567" w:firstLine="0"/>
      </w:pPr>
      <w:r>
        <w:t>Вкус поцелуя на шинели.</w:t>
      </w:r>
    </w:p>
    <w:p w14:paraId="401A7B6A" w14:textId="77777777" w:rsidR="00A17E34" w:rsidRDefault="00A17E34">
      <w:pPr>
        <w:ind w:left="35" w:firstLine="0"/>
      </w:pPr>
      <w:r>
        <w:t>Чтоб с теми, в темноте, в хмелю,</w:t>
      </w:r>
    </w:p>
    <w:p w14:paraId="52FD698C" w14:textId="77777777" w:rsidR="00A17E34" w:rsidRDefault="00A17E34">
      <w:pPr>
        <w:ind w:left="35" w:firstLine="0"/>
      </w:pPr>
      <w:r>
        <w:t>Не спутал с прежними словами,</w:t>
      </w:r>
    </w:p>
    <w:p w14:paraId="5EC70A1B" w14:textId="77777777" w:rsidR="00A17E34" w:rsidRDefault="00A17E34">
      <w:pPr>
        <w:ind w:left="35" w:firstLine="0"/>
      </w:pPr>
      <w:r>
        <w:t>Ты вдруг сказала мне "люблю"</w:t>
      </w:r>
    </w:p>
    <w:p w14:paraId="14DB9D61" w14:textId="77777777" w:rsidR="00A17E34" w:rsidRDefault="00A17E34">
      <w:pPr>
        <w:ind w:left="35" w:firstLine="0"/>
      </w:pPr>
      <w:r>
        <w:t>Почти спокойными губами.</w:t>
      </w:r>
    </w:p>
    <w:p w14:paraId="48315779" w14:textId="77777777" w:rsidR="00A17E34" w:rsidRDefault="00A17E34">
      <w:pPr>
        <w:ind w:left="567" w:firstLine="0"/>
      </w:pPr>
      <w:r>
        <w:t>Такой я раньше не видал</w:t>
      </w:r>
    </w:p>
    <w:p w14:paraId="27F59081" w14:textId="77777777" w:rsidR="00A17E34" w:rsidRDefault="00A17E34">
      <w:pPr>
        <w:ind w:left="567" w:firstLine="0"/>
      </w:pPr>
      <w:r>
        <w:t>Тебя, до этих слов разлуки:</w:t>
      </w:r>
    </w:p>
    <w:p w14:paraId="12B56CA6" w14:textId="77777777" w:rsidR="00A17E34" w:rsidRDefault="00A17E34">
      <w:pPr>
        <w:ind w:left="567" w:firstLine="0"/>
      </w:pPr>
      <w:r>
        <w:t>Люблю, люблю… ночной вокзал,</w:t>
      </w:r>
    </w:p>
    <w:p w14:paraId="5515D03B" w14:textId="77777777" w:rsidR="00A17E34" w:rsidRDefault="00A17E34">
      <w:pPr>
        <w:ind w:left="567" w:firstLine="0"/>
      </w:pPr>
      <w:r>
        <w:t>Холодные от горя руки.</w:t>
      </w:r>
    </w:p>
    <w:p w14:paraId="760BDB3B" w14:textId="77777777" w:rsidR="00EF053F" w:rsidRDefault="00EF053F">
      <w:pPr>
        <w:rPr>
          <w:sz w:val="16"/>
        </w:rPr>
      </w:pPr>
    </w:p>
    <w:p w14:paraId="3FE66E5B" w14:textId="77777777" w:rsidR="00EF053F" w:rsidRDefault="00EF053F">
      <w:r>
        <w:t>Пожалуй, самое известное из всех стихотворений Симонова "Жди меня".</w:t>
      </w:r>
    </w:p>
    <w:p w14:paraId="06245FB8" w14:textId="77777777" w:rsidR="00EF053F" w:rsidRDefault="00EF053F">
      <w:r>
        <w:t>Об этом стихотворении можно говорить очень много, находясь в самых различных точках зрения. Я остановлюсь лишь на одной теме, которая связана с выбором и достижением цели.</w:t>
      </w:r>
    </w:p>
    <w:p w14:paraId="3C78D456" w14:textId="77777777" w:rsidR="00EF053F" w:rsidRDefault="00EF053F">
      <w:r>
        <w:t>Симонов советует любимой женщине, а вместе с ней и всем остальным, поставить перед собой цель дождаться любимого мужчину с войны. Вы скажете, что это банальная история, а в данном стихотворении кроме красивых эмоций ничего нет. Мне жаль того, кто так действительно думает. Хочется верить, что таких людей меньше или вообще мало, а возможно и нет вовсе.</w:t>
      </w:r>
    </w:p>
    <w:p w14:paraId="0276AD74" w14:textId="77777777" w:rsidR="00EF053F" w:rsidRDefault="00EF053F">
      <w:r>
        <w:t>Задумывались ли вы, почему в религиозных храмах в тяжелые для общины дни служат специальные службы (молебны). Задумывались ли вы, почему в тяжелые для атеистов дни они собирают митинги, собрания, проводят пропагандистские акции и т.п. Задумывались ли вы, почему на промышленных предприятиях перед началом сложной работы руководитель собирает большую часть руководителей подразделений, рядовых инженеров, бригадиров, мастеров, всех, кто является его опорой. Задумывались ли вы, почему мудрые матери и жены в дни смертельной опасности для их детей и мужей в некоторых народах совершают особые обряды, выполняют особые действия, специальным образом мыслят и ни в коем случае не совершают того, что по верованию этого народа делать в такие времена не дозволяется. Примеров тому огромное количество, мне не удастся их все перечислить, с большей частью этих примеров я просто и не знаком и никогда о них не слышал. Но я твердо знаю, что их гораздо больше, чем я о них знаю.</w:t>
      </w:r>
    </w:p>
    <w:p w14:paraId="1DE8F630" w14:textId="77777777" w:rsidR="00EF053F" w:rsidRDefault="00EF053F">
      <w:r>
        <w:t>Суть всех этих действий заключается в одном. Максимально использовать эзотерические (тайные) законы мироздания для достижения успеха теми, о ком беспокоятся в эти дни их соотечественники и их родственники. Два следующих стихотворения отражают эту тему.</w:t>
      </w:r>
    </w:p>
    <w:p w14:paraId="0D394804" w14:textId="77777777" w:rsidR="00EF053F" w:rsidRDefault="00EF053F">
      <w:r>
        <w:t>Если мать, жена, дети поставят перед собой цель – "Их отец, муж, сын должен выжить в этой войне, поскольку они (домашние) не видят себе жизни после его смерти", то по закону мироздания, при соблюдении определенных других условий, эта цель должна быть достигнута. Таковы законы мироздания, созданные Аллахом, и они незыблемы. Если цель сформулирована верно, если соблюдены прочие обязательные условия, то цель будет достигнута, не взирая на все мыслимые и немыслимые препятствия.</w:t>
      </w:r>
    </w:p>
    <w:p w14:paraId="698C6AE3" w14:textId="77777777" w:rsidR="00EF053F" w:rsidRDefault="00EF053F"/>
    <w:p w14:paraId="5EBE0596" w14:textId="77777777" w:rsidR="00A17E34" w:rsidRDefault="00A17E34">
      <w:pPr>
        <w:ind w:left="3828" w:firstLine="0"/>
        <w:rPr>
          <w:b/>
        </w:rPr>
      </w:pPr>
      <w:r>
        <w:rPr>
          <w:b/>
        </w:rPr>
        <w:t>***</w:t>
      </w:r>
    </w:p>
    <w:p w14:paraId="3AE93D29" w14:textId="77777777" w:rsidR="00A17E34" w:rsidRDefault="00A17E34">
      <w:pPr>
        <w:ind w:firstLine="0"/>
      </w:pPr>
      <w:r>
        <w:t>Жди меня, и я вернусь.</w:t>
      </w:r>
    </w:p>
    <w:p w14:paraId="20DC166D" w14:textId="77777777" w:rsidR="00A17E34" w:rsidRDefault="00A17E34">
      <w:pPr>
        <w:ind w:firstLine="0"/>
      </w:pPr>
      <w:r>
        <w:t>Только очень жди,</w:t>
      </w:r>
    </w:p>
    <w:p w14:paraId="365526D8" w14:textId="77777777" w:rsidR="00A17E34" w:rsidRDefault="00A17E34">
      <w:pPr>
        <w:ind w:firstLine="0"/>
      </w:pPr>
      <w:r>
        <w:t>Жди, когда наводят грусть</w:t>
      </w:r>
    </w:p>
    <w:p w14:paraId="7BBFFEBD" w14:textId="77777777" w:rsidR="00A17E34" w:rsidRDefault="00A17E34">
      <w:pPr>
        <w:ind w:firstLine="0"/>
      </w:pPr>
      <w:r>
        <w:t>Желтые дожди,</w:t>
      </w:r>
    </w:p>
    <w:p w14:paraId="0F9C8370" w14:textId="77777777" w:rsidR="00A17E34" w:rsidRDefault="00A17E34">
      <w:pPr>
        <w:ind w:firstLine="0"/>
      </w:pPr>
      <w:r>
        <w:t>Жди, когда снега метут,</w:t>
      </w:r>
    </w:p>
    <w:p w14:paraId="026B0D06" w14:textId="77777777" w:rsidR="00A17E34" w:rsidRDefault="00A17E34">
      <w:pPr>
        <w:ind w:firstLine="0"/>
      </w:pPr>
      <w:r>
        <w:t>Жди, когда жара,</w:t>
      </w:r>
    </w:p>
    <w:p w14:paraId="5FDF4E88" w14:textId="77777777" w:rsidR="00A17E34" w:rsidRDefault="00A17E34">
      <w:pPr>
        <w:ind w:firstLine="0"/>
      </w:pPr>
      <w:r>
        <w:t>Жди, когда других не ждут,</w:t>
      </w:r>
    </w:p>
    <w:p w14:paraId="14D4AFD2" w14:textId="77777777" w:rsidR="00A17E34" w:rsidRDefault="00A17E34">
      <w:pPr>
        <w:ind w:firstLine="0"/>
      </w:pPr>
      <w:r>
        <w:t>Позабыв вчера.</w:t>
      </w:r>
    </w:p>
    <w:p w14:paraId="3E69D1CC" w14:textId="77777777" w:rsidR="00A17E34" w:rsidRDefault="00A17E34">
      <w:pPr>
        <w:ind w:firstLine="0"/>
      </w:pPr>
      <w:r>
        <w:t>Жди, когда из дальних мест</w:t>
      </w:r>
    </w:p>
    <w:p w14:paraId="7CA25606" w14:textId="77777777" w:rsidR="00A17E34" w:rsidRDefault="00A17E34">
      <w:pPr>
        <w:ind w:firstLine="0"/>
      </w:pPr>
      <w:r>
        <w:t>Писем не придет,</w:t>
      </w:r>
    </w:p>
    <w:p w14:paraId="7ACB18FD" w14:textId="77777777" w:rsidR="00A17E34" w:rsidRDefault="00A17E34">
      <w:pPr>
        <w:ind w:firstLine="0"/>
      </w:pPr>
      <w:r>
        <w:t>Жди, когда уж надоест</w:t>
      </w:r>
    </w:p>
    <w:p w14:paraId="5C8AA901" w14:textId="77777777" w:rsidR="00A17E34" w:rsidRDefault="00A17E34">
      <w:pPr>
        <w:ind w:firstLine="0"/>
      </w:pPr>
      <w:r>
        <w:t>Всем, кто вместе ждет.</w:t>
      </w:r>
    </w:p>
    <w:p w14:paraId="4E827862" w14:textId="77777777" w:rsidR="00A17E34" w:rsidRDefault="00A17E34">
      <w:pPr>
        <w:ind w:firstLine="0"/>
      </w:pPr>
    </w:p>
    <w:p w14:paraId="7E512C74" w14:textId="77777777" w:rsidR="00A17E34" w:rsidRDefault="00A17E34">
      <w:pPr>
        <w:ind w:firstLine="0"/>
      </w:pPr>
      <w:r>
        <w:t>Жди меня, и я вернусь,</w:t>
      </w:r>
    </w:p>
    <w:p w14:paraId="0B234AB7" w14:textId="77777777" w:rsidR="00A17E34" w:rsidRDefault="00A17E34">
      <w:pPr>
        <w:ind w:firstLine="0"/>
      </w:pPr>
      <w:r>
        <w:t>Не желай добра</w:t>
      </w:r>
    </w:p>
    <w:p w14:paraId="63F60999" w14:textId="77777777" w:rsidR="00A17E34" w:rsidRDefault="00A17E34">
      <w:pPr>
        <w:ind w:firstLine="0"/>
      </w:pPr>
      <w:r>
        <w:t>Всем, кто знает наизусть,</w:t>
      </w:r>
    </w:p>
    <w:p w14:paraId="70DB187B" w14:textId="77777777" w:rsidR="00A17E34" w:rsidRDefault="00A17E34">
      <w:pPr>
        <w:ind w:firstLine="0"/>
      </w:pPr>
      <w:r>
        <w:t>Что забыть пора.</w:t>
      </w:r>
    </w:p>
    <w:p w14:paraId="20472816" w14:textId="77777777" w:rsidR="00A17E34" w:rsidRDefault="00A17E34">
      <w:pPr>
        <w:ind w:firstLine="0"/>
      </w:pPr>
      <w:r>
        <w:t>Пусть поверят сын и мать</w:t>
      </w:r>
    </w:p>
    <w:p w14:paraId="64D9A224" w14:textId="77777777" w:rsidR="00A17E34" w:rsidRDefault="00A17E34">
      <w:pPr>
        <w:ind w:firstLine="0"/>
      </w:pPr>
      <w:r>
        <w:t>В то, что нет меня,</w:t>
      </w:r>
    </w:p>
    <w:p w14:paraId="0C2E2A3B" w14:textId="77777777" w:rsidR="00A17E34" w:rsidRDefault="00A17E34">
      <w:pPr>
        <w:ind w:firstLine="0"/>
      </w:pPr>
      <w:r>
        <w:t>Пусть друзья устанут ждать,</w:t>
      </w:r>
    </w:p>
    <w:p w14:paraId="6216C32B" w14:textId="77777777" w:rsidR="00A17E34" w:rsidRDefault="00A17E34">
      <w:pPr>
        <w:ind w:firstLine="0"/>
      </w:pPr>
      <w:r>
        <w:t>Сядут у огня,</w:t>
      </w:r>
    </w:p>
    <w:p w14:paraId="1E4A2922" w14:textId="77777777" w:rsidR="00A17E34" w:rsidRDefault="00A17E34">
      <w:pPr>
        <w:ind w:firstLine="0"/>
      </w:pPr>
      <w:r>
        <w:t>Выпьют горькое вино</w:t>
      </w:r>
    </w:p>
    <w:p w14:paraId="1E18AF08" w14:textId="77777777" w:rsidR="00A17E34" w:rsidRDefault="00A17E34">
      <w:pPr>
        <w:ind w:firstLine="0"/>
      </w:pPr>
      <w:r>
        <w:t>На помин души…</w:t>
      </w:r>
    </w:p>
    <w:p w14:paraId="33FF89CB" w14:textId="77777777" w:rsidR="00A17E34" w:rsidRDefault="00A17E34">
      <w:pPr>
        <w:ind w:firstLine="0"/>
      </w:pPr>
      <w:r>
        <w:t>Жди. И с ними заодно</w:t>
      </w:r>
    </w:p>
    <w:p w14:paraId="6D55F9F3" w14:textId="77777777" w:rsidR="00A17E34" w:rsidRDefault="00A17E34">
      <w:pPr>
        <w:ind w:firstLine="0"/>
      </w:pPr>
      <w:r>
        <w:t>Выпить не спеши.</w:t>
      </w:r>
    </w:p>
    <w:p w14:paraId="1662CAE1" w14:textId="77777777" w:rsidR="00A17E34" w:rsidRDefault="00A17E34">
      <w:pPr>
        <w:ind w:left="1701" w:firstLine="0"/>
      </w:pPr>
      <w:r>
        <w:t>Жди меня, и я вернусь</w:t>
      </w:r>
    </w:p>
    <w:p w14:paraId="670DC6EB" w14:textId="77777777" w:rsidR="00A17E34" w:rsidRDefault="00A17E34">
      <w:pPr>
        <w:ind w:left="1701" w:firstLine="0"/>
      </w:pPr>
      <w:r>
        <w:t>Всем смертям назло.</w:t>
      </w:r>
    </w:p>
    <w:p w14:paraId="16951385" w14:textId="77777777" w:rsidR="00A17E34" w:rsidRDefault="00A17E34">
      <w:pPr>
        <w:ind w:left="1701" w:firstLine="0"/>
      </w:pPr>
      <w:r>
        <w:t>Кто не ждал меня, тот пусть</w:t>
      </w:r>
    </w:p>
    <w:p w14:paraId="701A893D" w14:textId="77777777" w:rsidR="00A17E34" w:rsidRDefault="00A17E34">
      <w:pPr>
        <w:ind w:left="1701" w:firstLine="0"/>
      </w:pPr>
      <w:r>
        <w:t>Скажет: – Повезло, –</w:t>
      </w:r>
    </w:p>
    <w:p w14:paraId="450FE4A4" w14:textId="77777777" w:rsidR="00A17E34" w:rsidRDefault="00A17E34">
      <w:pPr>
        <w:ind w:left="1701" w:firstLine="0"/>
      </w:pPr>
      <w:r>
        <w:t>Не понять не ждавшим им,</w:t>
      </w:r>
    </w:p>
    <w:p w14:paraId="0DC34E9C" w14:textId="77777777" w:rsidR="00A17E34" w:rsidRDefault="00A17E34">
      <w:pPr>
        <w:ind w:left="1701" w:firstLine="0"/>
      </w:pPr>
      <w:r>
        <w:t>Как среди огня</w:t>
      </w:r>
    </w:p>
    <w:p w14:paraId="18AB60C9" w14:textId="77777777" w:rsidR="00A17E34" w:rsidRDefault="00A17E34">
      <w:pPr>
        <w:ind w:left="602" w:firstLine="0"/>
      </w:pPr>
      <w:r>
        <w:t>Ожиданием своим</w:t>
      </w:r>
    </w:p>
    <w:p w14:paraId="01ACB5A5" w14:textId="77777777" w:rsidR="00A17E34" w:rsidRDefault="00A17E34">
      <w:pPr>
        <w:ind w:left="602" w:firstLine="0"/>
      </w:pPr>
      <w:r>
        <w:t>Ты спасла меня.</w:t>
      </w:r>
    </w:p>
    <w:p w14:paraId="59C13E60" w14:textId="77777777" w:rsidR="00A17E34" w:rsidRDefault="00A17E34">
      <w:pPr>
        <w:ind w:left="602" w:firstLine="0"/>
      </w:pPr>
      <w:r>
        <w:t>Как я выжил, будем знать</w:t>
      </w:r>
    </w:p>
    <w:p w14:paraId="6582D4FF" w14:textId="77777777" w:rsidR="00A17E34" w:rsidRDefault="00A17E34">
      <w:pPr>
        <w:ind w:left="602" w:firstLine="0"/>
      </w:pPr>
      <w:r>
        <w:t>Только мы с тобой, –</w:t>
      </w:r>
    </w:p>
    <w:p w14:paraId="67322F99" w14:textId="77777777" w:rsidR="00A17E34" w:rsidRDefault="00A17E34">
      <w:pPr>
        <w:ind w:left="602" w:firstLine="0"/>
      </w:pPr>
      <w:r>
        <w:t>Просто ты умела ждать,</w:t>
      </w:r>
    </w:p>
    <w:p w14:paraId="0B58EF2E" w14:textId="77777777" w:rsidR="00A17E34" w:rsidRDefault="00A17E34">
      <w:pPr>
        <w:ind w:left="602" w:firstLine="0"/>
      </w:pPr>
      <w:r>
        <w:t>Как никто другой.</w:t>
      </w:r>
    </w:p>
    <w:p w14:paraId="6847B64A" w14:textId="77777777" w:rsidR="00EF053F" w:rsidRDefault="00EF053F"/>
    <w:p w14:paraId="4E766BD6" w14:textId="77777777" w:rsidR="00A17E34" w:rsidRDefault="00A17E34">
      <w:pPr>
        <w:ind w:left="3828" w:firstLine="0"/>
        <w:rPr>
          <w:b/>
        </w:rPr>
      </w:pPr>
      <w:r>
        <w:rPr>
          <w:b/>
        </w:rPr>
        <w:t>***</w:t>
      </w:r>
    </w:p>
    <w:p w14:paraId="3013DAFE" w14:textId="77777777" w:rsidR="00A17E34" w:rsidRDefault="00A17E34">
      <w:pPr>
        <w:ind w:firstLine="0"/>
      </w:pPr>
      <w:r>
        <w:t>Я не помню, сутки или десять</w:t>
      </w:r>
    </w:p>
    <w:p w14:paraId="04C50B7B" w14:textId="77777777" w:rsidR="00A17E34" w:rsidRDefault="00A17E34">
      <w:pPr>
        <w:ind w:firstLine="0"/>
      </w:pPr>
      <w:r>
        <w:t>Мы не спим, теряя счет ночам.</w:t>
      </w:r>
    </w:p>
    <w:p w14:paraId="165632EC" w14:textId="77777777" w:rsidR="00A17E34" w:rsidRDefault="00A17E34">
      <w:pPr>
        <w:ind w:firstLine="0"/>
      </w:pPr>
      <w:r>
        <w:t>Вы в похожей на Мадрид Одессе</w:t>
      </w:r>
    </w:p>
    <w:p w14:paraId="03EC34EC" w14:textId="77777777" w:rsidR="00A17E34" w:rsidRDefault="00A17E34">
      <w:pPr>
        <w:ind w:firstLine="0"/>
      </w:pPr>
      <w:r>
        <w:t>Пожелайте счастье москвичам.</w:t>
      </w:r>
    </w:p>
    <w:p w14:paraId="17B6E328" w14:textId="77777777" w:rsidR="00A17E34" w:rsidRDefault="00A17E34">
      <w:pPr>
        <w:ind w:left="567" w:firstLine="0"/>
      </w:pPr>
      <w:r>
        <w:t>Днем, по капле нацедив во фляжки,</w:t>
      </w:r>
    </w:p>
    <w:p w14:paraId="5E352974" w14:textId="77777777" w:rsidR="00A17E34" w:rsidRDefault="00A17E34">
      <w:pPr>
        <w:ind w:left="567" w:firstLine="0"/>
      </w:pPr>
      <w:r>
        <w:t>Сотый раз переходя в штыки,</w:t>
      </w:r>
    </w:p>
    <w:p w14:paraId="388442A0" w14:textId="77777777" w:rsidR="00A17E34" w:rsidRDefault="00A17E34">
      <w:pPr>
        <w:ind w:left="567" w:firstLine="0"/>
      </w:pPr>
      <w:r>
        <w:t>Разорвав кровавые тельняшки,</w:t>
      </w:r>
    </w:p>
    <w:p w14:paraId="44FCB4CA" w14:textId="77777777" w:rsidR="00A17E34" w:rsidRDefault="00A17E34">
      <w:pPr>
        <w:ind w:left="567" w:firstLine="0"/>
      </w:pPr>
      <w:r>
        <w:t>Молча умирают моряки.</w:t>
      </w:r>
    </w:p>
    <w:p w14:paraId="2DB079DB" w14:textId="77777777" w:rsidR="00A17E34" w:rsidRDefault="00A17E34">
      <w:pPr>
        <w:ind w:firstLine="0"/>
      </w:pPr>
      <w:r>
        <w:t>Ночью бьют орудья корпусные…</w:t>
      </w:r>
    </w:p>
    <w:p w14:paraId="663FA38B" w14:textId="77777777" w:rsidR="00A17E34" w:rsidRDefault="00A17E34">
      <w:pPr>
        <w:ind w:firstLine="0"/>
      </w:pPr>
      <w:r>
        <w:t>Снова мимо. Значит, в добрый час.</w:t>
      </w:r>
    </w:p>
    <w:p w14:paraId="3271F54C" w14:textId="77777777" w:rsidR="00A17E34" w:rsidRDefault="00A17E34">
      <w:pPr>
        <w:ind w:firstLine="0"/>
      </w:pPr>
      <w:r>
        <w:t>Значит, вы и в эту ночь в России –</w:t>
      </w:r>
    </w:p>
    <w:p w14:paraId="58DC2A5E" w14:textId="77777777" w:rsidR="00A17E34" w:rsidRDefault="00A17E34">
      <w:pPr>
        <w:ind w:firstLine="0"/>
      </w:pPr>
      <w:r>
        <w:t>Что вам стоит – вспомнили о нас.</w:t>
      </w:r>
    </w:p>
    <w:p w14:paraId="1152361D" w14:textId="77777777" w:rsidR="00A17E34" w:rsidRDefault="00A17E34">
      <w:pPr>
        <w:ind w:left="567" w:firstLine="0"/>
      </w:pPr>
      <w:r>
        <w:t>Может, врут приметы, кто и знает!</w:t>
      </w:r>
    </w:p>
    <w:p w14:paraId="19F2A179" w14:textId="77777777" w:rsidR="00A17E34" w:rsidRDefault="00A17E34">
      <w:pPr>
        <w:ind w:left="567" w:firstLine="0"/>
      </w:pPr>
      <w:r>
        <w:t>Но в Одессе люди говорят:</w:t>
      </w:r>
    </w:p>
    <w:p w14:paraId="0C295582" w14:textId="77777777" w:rsidR="00A17E34" w:rsidRDefault="00A17E34">
      <w:pPr>
        <w:ind w:left="567" w:firstLine="0"/>
      </w:pPr>
      <w:r>
        <w:t>Тех, кого в России вспоминают,</w:t>
      </w:r>
    </w:p>
    <w:p w14:paraId="28C218B2" w14:textId="77777777" w:rsidR="00A17E34" w:rsidRDefault="00A17E34">
      <w:pPr>
        <w:ind w:left="567" w:firstLine="0"/>
      </w:pPr>
      <w:r>
        <w:t>Пуля трижды бережет подряд.</w:t>
      </w:r>
    </w:p>
    <w:p w14:paraId="393A2E8B" w14:textId="77777777" w:rsidR="00A17E34" w:rsidRDefault="00A17E34">
      <w:pPr>
        <w:ind w:firstLine="0"/>
      </w:pPr>
      <w:r>
        <w:t>Третий раз нам всем еще не вышел,</w:t>
      </w:r>
    </w:p>
    <w:p w14:paraId="08186816" w14:textId="77777777" w:rsidR="00A17E34" w:rsidRDefault="00A17E34">
      <w:pPr>
        <w:ind w:firstLine="0"/>
      </w:pPr>
      <w:r>
        <w:t>Мы под крышей примостились спать.</w:t>
      </w:r>
    </w:p>
    <w:p w14:paraId="2B5DC273" w14:textId="77777777" w:rsidR="00A17E34" w:rsidRDefault="00A17E34">
      <w:pPr>
        <w:ind w:firstLine="0"/>
      </w:pPr>
      <w:r>
        <w:t>Не тревожьтесь – ниже или выше,</w:t>
      </w:r>
    </w:p>
    <w:p w14:paraId="46F980EE" w14:textId="77777777" w:rsidR="00A17E34" w:rsidRDefault="00A17E34">
      <w:pPr>
        <w:ind w:firstLine="0"/>
      </w:pPr>
      <w:r>
        <w:t>Здесь ведь все равно не угадать.</w:t>
      </w:r>
    </w:p>
    <w:p w14:paraId="6CD40B6A" w14:textId="77777777" w:rsidR="00A17E34" w:rsidRDefault="00A17E34">
      <w:pPr>
        <w:ind w:firstLine="0"/>
      </w:pPr>
      <w:r>
        <w:t>Мы сегодня выпили, как дома,</w:t>
      </w:r>
    </w:p>
    <w:p w14:paraId="1DC6E35C" w14:textId="77777777" w:rsidR="00A17E34" w:rsidRDefault="00A17E34">
      <w:pPr>
        <w:ind w:firstLine="0"/>
      </w:pPr>
      <w:r>
        <w:t>Коньяку московский мой запас;</w:t>
      </w:r>
    </w:p>
    <w:p w14:paraId="720D1204" w14:textId="77777777" w:rsidR="00A17E34" w:rsidRDefault="00A17E34">
      <w:pPr>
        <w:ind w:firstLine="0"/>
      </w:pPr>
      <w:r>
        <w:t>Здесь ребята с вами незнакомы,</w:t>
      </w:r>
    </w:p>
    <w:p w14:paraId="7A791C3C" w14:textId="77777777" w:rsidR="00A17E34" w:rsidRDefault="00A17E34">
      <w:pPr>
        <w:ind w:firstLine="0"/>
      </w:pPr>
      <w:r>
        <w:t>Но с охотой выпили за вас.</w:t>
      </w:r>
    </w:p>
    <w:p w14:paraId="133D2282" w14:textId="77777777" w:rsidR="00A17E34" w:rsidRDefault="00A17E34">
      <w:pPr>
        <w:ind w:left="567" w:firstLine="0"/>
      </w:pPr>
      <w:r>
        <w:t>Выпили за свадьбы золотые,</w:t>
      </w:r>
    </w:p>
    <w:p w14:paraId="2B61A0AE" w14:textId="77777777" w:rsidR="00A17E34" w:rsidRDefault="00A17E34">
      <w:pPr>
        <w:ind w:left="567" w:firstLine="0"/>
      </w:pPr>
      <w:r>
        <w:t>Может, еще будут чудеса…</w:t>
      </w:r>
    </w:p>
    <w:p w14:paraId="5B5E09AD" w14:textId="77777777" w:rsidR="00A17E34" w:rsidRDefault="00A17E34">
      <w:pPr>
        <w:ind w:left="567" w:firstLine="0"/>
      </w:pPr>
      <w:r>
        <w:t>Выпили за ваши голубые,</w:t>
      </w:r>
    </w:p>
    <w:p w14:paraId="41A62337" w14:textId="77777777" w:rsidR="00A17E34" w:rsidRDefault="00A17E34">
      <w:pPr>
        <w:ind w:left="567" w:firstLine="0"/>
      </w:pPr>
      <w:r>
        <w:t>Дай мне бог увидеть их, глаза.</w:t>
      </w:r>
    </w:p>
    <w:p w14:paraId="1DA1C801" w14:textId="77777777" w:rsidR="00A17E34" w:rsidRDefault="00A17E34">
      <w:pPr>
        <w:ind w:firstLine="0"/>
      </w:pPr>
      <w:r>
        <w:t>Помню, что они у вас другие,</w:t>
      </w:r>
    </w:p>
    <w:p w14:paraId="62828BBA" w14:textId="77777777" w:rsidR="00A17E34" w:rsidRDefault="00A17E34">
      <w:pPr>
        <w:ind w:firstLine="0"/>
      </w:pPr>
      <w:r>
        <w:t>Но ведь у солдат во все века,</w:t>
      </w:r>
    </w:p>
    <w:p w14:paraId="453755B5" w14:textId="77777777" w:rsidR="00A17E34" w:rsidRDefault="00A17E34">
      <w:pPr>
        <w:ind w:firstLine="0"/>
      </w:pPr>
      <w:r>
        <w:t>Что глаза у женщин – голубые,</w:t>
      </w:r>
    </w:p>
    <w:p w14:paraId="76DFD33F" w14:textId="77777777" w:rsidR="00A17E34" w:rsidRDefault="00A17E34">
      <w:pPr>
        <w:ind w:firstLine="0"/>
      </w:pPr>
      <w:r>
        <w:t>Принято считать издалека.</w:t>
      </w:r>
    </w:p>
    <w:p w14:paraId="03B81792" w14:textId="77777777" w:rsidR="00A17E34" w:rsidRDefault="00A17E34">
      <w:pPr>
        <w:ind w:left="567" w:firstLine="0"/>
      </w:pPr>
      <w:r>
        <w:t>Мы вас просим, я и остальные, –</w:t>
      </w:r>
    </w:p>
    <w:p w14:paraId="486CDCEF" w14:textId="77777777" w:rsidR="00A17E34" w:rsidRDefault="00A17E34">
      <w:pPr>
        <w:ind w:left="567" w:firstLine="0"/>
      </w:pPr>
      <w:r>
        <w:t>Лучше, чем напрасная слеза, –</w:t>
      </w:r>
    </w:p>
    <w:p w14:paraId="13648CB3" w14:textId="77777777" w:rsidR="00A17E34" w:rsidRDefault="00A17E34">
      <w:pPr>
        <w:ind w:left="567" w:firstLine="0"/>
      </w:pPr>
      <w:r>
        <w:t>Выпейте вы тоже за стальные</w:t>
      </w:r>
    </w:p>
    <w:p w14:paraId="13767AA2" w14:textId="77777777" w:rsidR="00A17E34" w:rsidRDefault="00A17E34">
      <w:pPr>
        <w:ind w:left="567" w:firstLine="0"/>
      </w:pPr>
      <w:r>
        <w:t>Наши, смерть видавшие, глаза.</w:t>
      </w:r>
    </w:p>
    <w:p w14:paraId="434B56E4" w14:textId="77777777" w:rsidR="00A17E34" w:rsidRDefault="00A17E34">
      <w:pPr>
        <w:ind w:firstLine="0"/>
      </w:pPr>
      <w:r>
        <w:t>Может быть, они у нас другие,</w:t>
      </w:r>
    </w:p>
    <w:p w14:paraId="3C5151F4" w14:textId="77777777" w:rsidR="00A17E34" w:rsidRDefault="00A17E34">
      <w:pPr>
        <w:ind w:firstLine="0"/>
      </w:pPr>
      <w:r>
        <w:t>Но ведь у невест во все века,</w:t>
      </w:r>
    </w:p>
    <w:p w14:paraId="16C1D16A" w14:textId="77777777" w:rsidR="00A17E34" w:rsidRDefault="00A17E34">
      <w:pPr>
        <w:ind w:firstLine="0"/>
      </w:pPr>
      <w:r>
        <w:t>Что глаза у всех солдат – стальные,</w:t>
      </w:r>
    </w:p>
    <w:p w14:paraId="248B85D5" w14:textId="77777777" w:rsidR="00A17E34" w:rsidRDefault="00A17E34">
      <w:pPr>
        <w:ind w:firstLine="0"/>
      </w:pPr>
      <w:r>
        <w:t>Принято считать издалека.</w:t>
      </w:r>
    </w:p>
    <w:p w14:paraId="179A0A4F" w14:textId="77777777" w:rsidR="00A17E34" w:rsidRDefault="00A17E34">
      <w:pPr>
        <w:ind w:firstLine="0"/>
      </w:pPr>
    </w:p>
    <w:p w14:paraId="0B8A2895" w14:textId="77777777" w:rsidR="00A17E34" w:rsidRDefault="00A17E34" w:rsidP="00A17E34">
      <w:pPr>
        <w:ind w:left="426" w:firstLine="0"/>
      </w:pPr>
      <w:r>
        <w:t>Мы не все вернемся, так и знайте,</w:t>
      </w:r>
    </w:p>
    <w:p w14:paraId="4E43923A" w14:textId="77777777" w:rsidR="00A17E34" w:rsidRDefault="00A17E34" w:rsidP="00A17E34">
      <w:pPr>
        <w:ind w:left="426" w:firstLine="0"/>
      </w:pPr>
      <w:r>
        <w:t>Но ребята просят – в черный час</w:t>
      </w:r>
    </w:p>
    <w:p w14:paraId="114D9A75" w14:textId="77777777" w:rsidR="00A17E34" w:rsidRDefault="00A17E34" w:rsidP="00A17E34">
      <w:pPr>
        <w:ind w:left="426" w:firstLine="0"/>
      </w:pPr>
      <w:r>
        <w:t>Заодно со мной их вспоминайте,</w:t>
      </w:r>
    </w:p>
    <w:p w14:paraId="692B36BE" w14:textId="77777777" w:rsidR="00A17E34" w:rsidRDefault="00A17E34" w:rsidP="00A17E34">
      <w:pPr>
        <w:ind w:left="426" w:firstLine="0"/>
      </w:pPr>
      <w:r>
        <w:t>Даром, что ли, пьют они за вас!</w:t>
      </w:r>
    </w:p>
    <w:p w14:paraId="04ADED92" w14:textId="77777777" w:rsidR="00EF053F" w:rsidRDefault="00EF053F"/>
    <w:p w14:paraId="1F7FA13B" w14:textId="77777777" w:rsidR="00EF053F" w:rsidRDefault="00EF053F">
      <w:r>
        <w:t>Точность, с которой поэт материалист отображает Божественные законы мироздания, свидетельствует только о единстве материализма и идеализма, о единстве всех течений человеческого знания. Ведь все наши знания почерпнуты из одного источника, не взирая на разницу в нашем мировоззрении.</w:t>
      </w:r>
    </w:p>
    <w:p w14:paraId="7E5907D5" w14:textId="77777777" w:rsidR="00EF053F" w:rsidRDefault="00EF053F">
      <w:r>
        <w:t xml:space="preserve">В следующем стихотворении, хотя и несколько косвенным образом, рассказывается о некоторых законах развития джив в материальной вселенной. В частности говорится о том, что джива, проживший жизнь в человеческом теле, не может в одночасье отказаться от "земного имущества", как точно говорит Симонов. И он перечисляет все то, что по его мнению он взял бы с собой после смерти. Удивительно, но он перечислил почти все главные "предметы земного имущества", которые в действительности и являются </w:t>
      </w:r>
      <w:proofErr w:type="spellStart"/>
      <w:r>
        <w:t>богажем</w:t>
      </w:r>
      <w:proofErr w:type="spellEnd"/>
      <w:r>
        <w:t xml:space="preserve"> дживы между воплощенными состояниями.</w:t>
      </w:r>
    </w:p>
    <w:p w14:paraId="388E6772" w14:textId="77777777" w:rsidR="00EF053F" w:rsidRDefault="00EF053F">
      <w:r>
        <w:t>Единственный недочет в стихотворении, заключается в том, что все перечисленное "земное имущество" в несколько измененном виде джива получает при очередном воплощении. Как будто бы эти "предметы" ожидали его в камере хранения.</w:t>
      </w:r>
    </w:p>
    <w:p w14:paraId="4A235E00" w14:textId="77777777" w:rsidR="00EF053F" w:rsidRDefault="00EF053F"/>
    <w:p w14:paraId="03A9460C" w14:textId="77777777" w:rsidR="00A17E34" w:rsidRDefault="00A17E34">
      <w:pPr>
        <w:ind w:left="3828" w:firstLine="0"/>
        <w:rPr>
          <w:b/>
        </w:rPr>
      </w:pPr>
      <w:r>
        <w:rPr>
          <w:b/>
        </w:rPr>
        <w:t>***</w:t>
      </w:r>
    </w:p>
    <w:p w14:paraId="0FF0DD94" w14:textId="77777777" w:rsidR="00A17E34" w:rsidRDefault="00A17E34">
      <w:pPr>
        <w:ind w:firstLine="0"/>
      </w:pPr>
      <w:r>
        <w:t>Если бог нас своим могуществом</w:t>
      </w:r>
    </w:p>
    <w:p w14:paraId="2671387B" w14:textId="77777777" w:rsidR="00A17E34" w:rsidRDefault="00A17E34">
      <w:pPr>
        <w:ind w:firstLine="0"/>
      </w:pPr>
      <w:r>
        <w:t>После смерти отправит в рай,</w:t>
      </w:r>
    </w:p>
    <w:p w14:paraId="6090859F" w14:textId="77777777" w:rsidR="00A17E34" w:rsidRDefault="00A17E34">
      <w:pPr>
        <w:ind w:firstLine="0"/>
      </w:pPr>
      <w:r>
        <w:t>Что мне делать с земным имуществом,</w:t>
      </w:r>
    </w:p>
    <w:p w14:paraId="236314C8" w14:textId="77777777" w:rsidR="00A17E34" w:rsidRDefault="00A17E34">
      <w:pPr>
        <w:ind w:firstLine="0"/>
      </w:pPr>
      <w:r>
        <w:t>Если скажет он: выбирай?</w:t>
      </w:r>
    </w:p>
    <w:p w14:paraId="2B210557" w14:textId="77777777" w:rsidR="00A17E34" w:rsidRDefault="00A17E34">
      <w:pPr>
        <w:ind w:left="567" w:firstLine="0"/>
      </w:pPr>
      <w:r>
        <w:t>Мне не надо в раю тоскующей,</w:t>
      </w:r>
    </w:p>
    <w:p w14:paraId="2CD6956D" w14:textId="77777777" w:rsidR="00A17E34" w:rsidRDefault="00A17E34">
      <w:pPr>
        <w:ind w:left="567" w:firstLine="0"/>
      </w:pPr>
      <w:r>
        <w:t>Чтоб покорно за мною шла,</w:t>
      </w:r>
    </w:p>
    <w:p w14:paraId="3F2F40A1" w14:textId="77777777" w:rsidR="00A17E34" w:rsidRDefault="00A17E34">
      <w:pPr>
        <w:ind w:left="567" w:firstLine="0"/>
      </w:pPr>
      <w:r>
        <w:t>Я бы взял с собой в рай такую же,</w:t>
      </w:r>
    </w:p>
    <w:p w14:paraId="12CF25A6" w14:textId="77777777" w:rsidR="00A17E34" w:rsidRDefault="00A17E34">
      <w:pPr>
        <w:ind w:left="567" w:firstLine="0"/>
      </w:pPr>
      <w:r>
        <w:t>Что на грешной земле жила, –</w:t>
      </w:r>
    </w:p>
    <w:p w14:paraId="2FE41DE2" w14:textId="77777777" w:rsidR="00A17E34" w:rsidRDefault="00A17E34">
      <w:pPr>
        <w:ind w:firstLine="0"/>
      </w:pPr>
      <w:r>
        <w:t>Злую, ветреную, колючую,</w:t>
      </w:r>
    </w:p>
    <w:p w14:paraId="5D5B3301" w14:textId="77777777" w:rsidR="00A17E34" w:rsidRDefault="00A17E34">
      <w:pPr>
        <w:ind w:firstLine="0"/>
      </w:pPr>
      <w:r>
        <w:t>Хоть ненадолго, да мою!</w:t>
      </w:r>
    </w:p>
    <w:p w14:paraId="0EC08748" w14:textId="77777777" w:rsidR="00A17E34" w:rsidRDefault="00A17E34">
      <w:pPr>
        <w:ind w:firstLine="0"/>
      </w:pPr>
      <w:r>
        <w:t>Ту, что нас на земле помучила</w:t>
      </w:r>
    </w:p>
    <w:p w14:paraId="0B128770" w14:textId="77777777" w:rsidR="00A17E34" w:rsidRDefault="00A17E34">
      <w:pPr>
        <w:ind w:firstLine="0"/>
      </w:pPr>
      <w:r>
        <w:t>И не даст нам скучать в раю.</w:t>
      </w:r>
    </w:p>
    <w:p w14:paraId="60E28297" w14:textId="77777777" w:rsidR="00A17E34" w:rsidRDefault="00A17E34">
      <w:pPr>
        <w:ind w:left="567" w:firstLine="0"/>
      </w:pPr>
      <w:r>
        <w:t>В рай, наверно, таких отчаянных</w:t>
      </w:r>
    </w:p>
    <w:p w14:paraId="6CB8CFD1" w14:textId="77777777" w:rsidR="00A17E34" w:rsidRDefault="00A17E34">
      <w:pPr>
        <w:ind w:left="567" w:firstLine="0"/>
      </w:pPr>
      <w:r>
        <w:t>Мало кто приведет с собой,</w:t>
      </w:r>
    </w:p>
    <w:p w14:paraId="09097386" w14:textId="77777777" w:rsidR="00A17E34" w:rsidRDefault="00A17E34">
      <w:pPr>
        <w:ind w:left="567" w:firstLine="0"/>
      </w:pPr>
      <w:r>
        <w:t>Будут праведники нечаянно</w:t>
      </w:r>
    </w:p>
    <w:p w14:paraId="4AA1930D" w14:textId="77777777" w:rsidR="00A17E34" w:rsidRDefault="00A17E34">
      <w:pPr>
        <w:ind w:left="567" w:firstLine="0"/>
      </w:pPr>
      <w:r>
        <w:t>Там подглядывать за тобой.</w:t>
      </w:r>
    </w:p>
    <w:p w14:paraId="33933C7B" w14:textId="77777777" w:rsidR="00A17E34" w:rsidRDefault="00A17E34">
      <w:pPr>
        <w:ind w:firstLine="0"/>
      </w:pPr>
      <w:r>
        <w:t>Взял бы в рай с собой расстояния,</w:t>
      </w:r>
    </w:p>
    <w:p w14:paraId="3283FD99" w14:textId="77777777" w:rsidR="00A17E34" w:rsidRDefault="00A17E34">
      <w:pPr>
        <w:ind w:firstLine="0"/>
      </w:pPr>
      <w:r>
        <w:t>Чтобы мучиться от разлук,</w:t>
      </w:r>
    </w:p>
    <w:p w14:paraId="0CA491EE" w14:textId="77777777" w:rsidR="00A17E34" w:rsidRDefault="00A17E34">
      <w:pPr>
        <w:ind w:firstLine="0"/>
      </w:pPr>
      <w:r>
        <w:t>Чтобы помнить при расставании</w:t>
      </w:r>
    </w:p>
    <w:p w14:paraId="207F058B" w14:textId="77777777" w:rsidR="00A17E34" w:rsidRDefault="00A17E34">
      <w:pPr>
        <w:ind w:firstLine="0"/>
      </w:pPr>
      <w:r>
        <w:t>Боль сведенных на шее рук.</w:t>
      </w:r>
    </w:p>
    <w:p w14:paraId="4404742C" w14:textId="77777777" w:rsidR="00A17E34" w:rsidRDefault="00A17E34">
      <w:r>
        <w:t>Взял бы в рай с собой все опасности,</w:t>
      </w:r>
    </w:p>
    <w:p w14:paraId="79E98B2E" w14:textId="77777777" w:rsidR="00A17E34" w:rsidRDefault="00A17E34">
      <w:r>
        <w:t>Чтоб вернее меня ждала,</w:t>
      </w:r>
    </w:p>
    <w:p w14:paraId="0F8D63B1" w14:textId="77777777" w:rsidR="00A17E34" w:rsidRDefault="00A17E34">
      <w:r>
        <w:t>Чтобы глаз своих синей ясности</w:t>
      </w:r>
    </w:p>
    <w:p w14:paraId="3E363A11" w14:textId="77777777" w:rsidR="00A17E34" w:rsidRDefault="00A17E34">
      <w:r>
        <w:t>Дома трусу не отдала.</w:t>
      </w:r>
    </w:p>
    <w:p w14:paraId="415E83EE" w14:textId="77777777" w:rsidR="00A17E34" w:rsidRDefault="00A17E34">
      <w:pPr>
        <w:ind w:left="567" w:firstLine="0"/>
      </w:pPr>
      <w:r>
        <w:t>Взял бы в рай с собой друга верного,</w:t>
      </w:r>
    </w:p>
    <w:p w14:paraId="61F80E8F" w14:textId="77777777" w:rsidR="00A17E34" w:rsidRDefault="00A17E34">
      <w:pPr>
        <w:ind w:left="567" w:firstLine="0"/>
      </w:pPr>
      <w:r>
        <w:t>Чтобы было с кем пировать,</w:t>
      </w:r>
    </w:p>
    <w:p w14:paraId="045380A2" w14:textId="77777777" w:rsidR="00A17E34" w:rsidRDefault="00A17E34">
      <w:pPr>
        <w:ind w:left="567" w:firstLine="0"/>
      </w:pPr>
      <w:r>
        <w:t>И врага, чтоб в минуту скверную</w:t>
      </w:r>
    </w:p>
    <w:p w14:paraId="127A83EC" w14:textId="77777777" w:rsidR="00A17E34" w:rsidRDefault="00A17E34">
      <w:pPr>
        <w:ind w:left="567" w:firstLine="0"/>
      </w:pPr>
      <w:r>
        <w:t>Поземному с ним враждовать.</w:t>
      </w:r>
    </w:p>
    <w:p w14:paraId="0123A9A3" w14:textId="77777777" w:rsidR="00A17E34" w:rsidRDefault="00A17E34">
      <w:r>
        <w:t>Ни любви, ни тоски, ни жалости,</w:t>
      </w:r>
    </w:p>
    <w:p w14:paraId="502F8ED5" w14:textId="77777777" w:rsidR="00A17E34" w:rsidRDefault="00A17E34">
      <w:r>
        <w:t>Даже курского соловья,</w:t>
      </w:r>
    </w:p>
    <w:p w14:paraId="4B875932" w14:textId="77777777" w:rsidR="00A17E34" w:rsidRDefault="00A17E34">
      <w:r>
        <w:t>Никакой, самой малой малости</w:t>
      </w:r>
    </w:p>
    <w:p w14:paraId="2275B3F9" w14:textId="77777777" w:rsidR="00A17E34" w:rsidRDefault="00A17E34">
      <w:r>
        <w:t>На земле бы не бросил я.</w:t>
      </w:r>
    </w:p>
    <w:p w14:paraId="18862503" w14:textId="77777777" w:rsidR="00A17E34" w:rsidRDefault="00A17E34">
      <w:pPr>
        <w:ind w:left="567" w:firstLine="0"/>
      </w:pPr>
      <w:r>
        <w:t>Даже смерть, если б было мыслимо,</w:t>
      </w:r>
    </w:p>
    <w:p w14:paraId="6D46977D" w14:textId="77777777" w:rsidR="00A17E34" w:rsidRDefault="00A17E34">
      <w:pPr>
        <w:ind w:left="567" w:firstLine="0"/>
      </w:pPr>
      <w:r>
        <w:t>Я б на землю не отпустил,</w:t>
      </w:r>
    </w:p>
    <w:p w14:paraId="482E877A" w14:textId="77777777" w:rsidR="00A17E34" w:rsidRDefault="00A17E34">
      <w:pPr>
        <w:ind w:left="567" w:firstLine="0"/>
      </w:pPr>
      <w:r>
        <w:t>Все, что к нам на земле причислено,</w:t>
      </w:r>
    </w:p>
    <w:p w14:paraId="3C1030E8" w14:textId="77777777" w:rsidR="00A17E34" w:rsidRDefault="00A17E34">
      <w:pPr>
        <w:ind w:left="567" w:firstLine="0"/>
      </w:pPr>
      <w:r>
        <w:t>В рай с собою бы захватил.</w:t>
      </w:r>
    </w:p>
    <w:p w14:paraId="54310919" w14:textId="77777777" w:rsidR="00A17E34" w:rsidRDefault="00A17E34">
      <w:r>
        <w:t>И за эти земные корысти,</w:t>
      </w:r>
    </w:p>
    <w:p w14:paraId="7836F598" w14:textId="77777777" w:rsidR="00A17E34" w:rsidRDefault="00A17E34">
      <w:r>
        <w:t>Удивленно меня кляня,</w:t>
      </w:r>
    </w:p>
    <w:p w14:paraId="6F78CF89" w14:textId="77777777" w:rsidR="00A17E34" w:rsidRDefault="00A17E34">
      <w:r>
        <w:t>Я уверен, что бог бы вскорости</w:t>
      </w:r>
    </w:p>
    <w:p w14:paraId="08BEBCC6" w14:textId="77777777" w:rsidR="00A17E34" w:rsidRDefault="00A17E34">
      <w:r>
        <w:t>Вновь на землю столкнул меня.</w:t>
      </w:r>
    </w:p>
    <w:p w14:paraId="55B1965B" w14:textId="77777777" w:rsidR="00EF053F" w:rsidRDefault="00EF053F"/>
    <w:p w14:paraId="18E20EAE" w14:textId="77777777" w:rsidR="00EF053F" w:rsidRDefault="00EF053F">
      <w:r>
        <w:t>Ключевым выражением следующего стихотворения является фраза:</w:t>
      </w:r>
    </w:p>
    <w:p w14:paraId="3359F916" w14:textId="77777777" w:rsidR="00EF053F" w:rsidRDefault="00EF053F">
      <w:pPr>
        <w:rPr>
          <w:i/>
        </w:rPr>
      </w:pPr>
      <w:r>
        <w:rPr>
          <w:i/>
        </w:rPr>
        <w:t>Необходим нехитрый рай</w:t>
      </w:r>
    </w:p>
    <w:p w14:paraId="1DB58C99" w14:textId="77777777" w:rsidR="00EF053F" w:rsidRDefault="00EF053F">
      <w:pPr>
        <w:rPr>
          <w:i/>
        </w:rPr>
      </w:pPr>
      <w:r>
        <w:rPr>
          <w:i/>
        </w:rPr>
        <w:t>Для тех, кто послабей душою.</w:t>
      </w:r>
    </w:p>
    <w:p w14:paraId="58DF879F" w14:textId="77777777" w:rsidR="00EF053F" w:rsidRDefault="00EF053F">
      <w:r>
        <w:t>Комментарии излишни. Все предельно ясно. Есть люди, для которых просто необходимы "нехитрые радости" жизни. Но есть те, для кого "нехитрые радости" не только таковыми не являются, но они для них яд и унижение. Люди различаются уровнем развития сознания и это неизбежный факт. Так же является фактом, что уровень сознания и уровень образования далеко не одно и тоже.</w:t>
      </w:r>
    </w:p>
    <w:p w14:paraId="1262C7E4" w14:textId="77777777" w:rsidR="00EF053F" w:rsidRDefault="00EF053F">
      <w:r>
        <w:t xml:space="preserve">У меня в техникуме была учитель горного дела </w:t>
      </w:r>
      <w:proofErr w:type="spellStart"/>
      <w:r>
        <w:t>Яринен</w:t>
      </w:r>
      <w:proofErr w:type="spellEnd"/>
      <w:r>
        <w:t xml:space="preserve"> Лариса Яковлевна – удивительная женщина. Один лишь факт, что она – женщина была горным инженером с производственным стажем, заставлял нас уважать ее не только как женщину, но и как личность. Однажды она рассказала нам историю, о том, как случился пожар на угольной шахте, а она, тогда еще студентка-практикантка вместе с группой студентов и руководителем группы горным инженером оказалась вблизи очага пожара. Узнав о пожаре вся группа направилась к шахтному стволу, чтобы подняться на поверхность. К стволу одновременно собралась вся рабочая смена, а в клети не хватало всем места для подъема. Руководитель группы – горный инженер с высшим образованием оттолкнул рабочих, бросил в шахте студентов и выехал наверх в числе первых. В отличие от него бригадир проходчиков с четырьмя классами общеобразовательной школы руководил посадкой в клеть всей смены вместе с горным мастером и вместе с горным мастером поднялся на поверхность с последней клетью, когда вся шахта была в угарном газе. Все, кто поднялся на поверхность с последней клетью, получили тяжелейшее отравление угарным газом и долго лежали в больнице.</w:t>
      </w:r>
    </w:p>
    <w:p w14:paraId="729B233B" w14:textId="77777777" w:rsidR="00EF053F" w:rsidRDefault="00EF053F">
      <w:r>
        <w:t xml:space="preserve">Этот случай бывшая студентка-практикантка свердловского горного института </w:t>
      </w:r>
      <w:proofErr w:type="spellStart"/>
      <w:r>
        <w:t>Яринен</w:t>
      </w:r>
      <w:proofErr w:type="spellEnd"/>
      <w:r>
        <w:t xml:space="preserve"> Лариса Яковлевна (в последние годы жизни преподаватель семипалатинского геологоразведочного техникума) рассказывала на уроках горного дела будущим горным техникам-разведчикам и всякий раз добавляла: "Ребята, помните, что и среди образованных людей попадаются порядочные".</w:t>
      </w:r>
    </w:p>
    <w:p w14:paraId="44A3917C" w14:textId="77777777" w:rsidR="00EF053F" w:rsidRDefault="00EF053F">
      <w:r>
        <w:t>Я же еще раз напоминаю читателям, что уровень сознания и уровень образования не сопоставимые между собой характеристики человека.</w:t>
      </w:r>
    </w:p>
    <w:p w14:paraId="5211100C" w14:textId="77777777" w:rsidR="00EF053F" w:rsidRDefault="00EF053F"/>
    <w:p w14:paraId="4A05CFF6" w14:textId="77777777" w:rsidR="00A17E34" w:rsidRDefault="00A17E34">
      <w:pPr>
        <w:ind w:left="3828" w:firstLine="0"/>
        <w:rPr>
          <w:b/>
        </w:rPr>
      </w:pPr>
      <w:r>
        <w:rPr>
          <w:b/>
        </w:rPr>
        <w:t>***</w:t>
      </w:r>
    </w:p>
    <w:p w14:paraId="5C07EF26" w14:textId="77777777" w:rsidR="00A17E34" w:rsidRDefault="00A17E34">
      <w:pPr>
        <w:ind w:firstLine="0"/>
      </w:pPr>
      <w:r>
        <w:t>На час запомнив имена, –</w:t>
      </w:r>
    </w:p>
    <w:p w14:paraId="376E7C64" w14:textId="77777777" w:rsidR="00A17E34" w:rsidRDefault="00A17E34">
      <w:pPr>
        <w:ind w:firstLine="0"/>
      </w:pPr>
      <w:r>
        <w:t>Здесь память долгой не бывает, –</w:t>
      </w:r>
    </w:p>
    <w:p w14:paraId="24A6DE46" w14:textId="77777777" w:rsidR="00A17E34" w:rsidRDefault="00A17E34">
      <w:pPr>
        <w:ind w:firstLine="0"/>
      </w:pPr>
      <w:r>
        <w:t>Мужчины говорят: "Война…" –</w:t>
      </w:r>
    </w:p>
    <w:p w14:paraId="30A9E405" w14:textId="77777777" w:rsidR="00A17E34" w:rsidRDefault="00A17E34">
      <w:pPr>
        <w:ind w:firstLine="0"/>
      </w:pPr>
      <w:r>
        <w:t>И наспех женщин обнимают.</w:t>
      </w:r>
    </w:p>
    <w:p w14:paraId="009D5D53" w14:textId="77777777" w:rsidR="00A17E34" w:rsidRDefault="00A17E34">
      <w:pPr>
        <w:ind w:left="567" w:firstLine="0"/>
      </w:pPr>
      <w:r>
        <w:t>Спасибо той, что так легко,</w:t>
      </w:r>
    </w:p>
    <w:p w14:paraId="3011F3E6" w14:textId="77777777" w:rsidR="00A17E34" w:rsidRDefault="00A17E34">
      <w:pPr>
        <w:ind w:left="567" w:firstLine="0"/>
      </w:pPr>
      <w:r>
        <w:t>Не требуя, чтоб звали милой,</w:t>
      </w:r>
    </w:p>
    <w:p w14:paraId="3BC6819E" w14:textId="77777777" w:rsidR="00A17E34" w:rsidRDefault="00A17E34">
      <w:pPr>
        <w:ind w:left="567" w:firstLine="0"/>
      </w:pPr>
      <w:r>
        <w:t>Другую, ту, что далеко,</w:t>
      </w:r>
    </w:p>
    <w:p w14:paraId="49675F2E" w14:textId="77777777" w:rsidR="00A17E34" w:rsidRDefault="00A17E34">
      <w:pPr>
        <w:ind w:left="567" w:firstLine="0"/>
      </w:pPr>
      <w:r>
        <w:t>Им торопливо заменила.</w:t>
      </w:r>
    </w:p>
    <w:p w14:paraId="1DBB4287" w14:textId="77777777" w:rsidR="00A17E34" w:rsidRDefault="00A17E34">
      <w:pPr>
        <w:ind w:firstLine="0"/>
      </w:pPr>
      <w:r>
        <w:t>Она возлюбленных чужих</w:t>
      </w:r>
    </w:p>
    <w:p w14:paraId="33F3EE37" w14:textId="77777777" w:rsidR="00A17E34" w:rsidRDefault="00A17E34">
      <w:pPr>
        <w:ind w:firstLine="0"/>
      </w:pPr>
      <w:r>
        <w:t>Здесь пожалела, как умела,</w:t>
      </w:r>
    </w:p>
    <w:p w14:paraId="30067E29" w14:textId="77777777" w:rsidR="00A17E34" w:rsidRDefault="00A17E34">
      <w:pPr>
        <w:ind w:firstLine="0"/>
      </w:pPr>
      <w:r>
        <w:t>В недобрый час согрела их</w:t>
      </w:r>
    </w:p>
    <w:p w14:paraId="0422BDFE" w14:textId="77777777" w:rsidR="00A17E34" w:rsidRDefault="00A17E34">
      <w:pPr>
        <w:ind w:firstLine="0"/>
      </w:pPr>
      <w:r>
        <w:t>Теплом неласкового тела.</w:t>
      </w:r>
    </w:p>
    <w:p w14:paraId="43DF7D9C" w14:textId="77777777" w:rsidR="00A17E34" w:rsidRDefault="00A17E34">
      <w:pPr>
        <w:ind w:left="567" w:firstLine="0"/>
      </w:pPr>
      <w:r>
        <w:t>А им, которым в бой пора</w:t>
      </w:r>
    </w:p>
    <w:p w14:paraId="6FE29652" w14:textId="77777777" w:rsidR="00A17E34" w:rsidRDefault="00A17E34">
      <w:pPr>
        <w:ind w:left="567" w:firstLine="0"/>
      </w:pPr>
      <w:r>
        <w:t>И до любви дожить едва ли,</w:t>
      </w:r>
    </w:p>
    <w:p w14:paraId="62ADC105" w14:textId="77777777" w:rsidR="00A17E34" w:rsidRDefault="00A17E34">
      <w:pPr>
        <w:ind w:left="567" w:firstLine="0"/>
      </w:pPr>
      <w:r>
        <w:t>Все легче помнить, что вчера</w:t>
      </w:r>
    </w:p>
    <w:p w14:paraId="3ED2D91F" w14:textId="77777777" w:rsidR="00A17E34" w:rsidRDefault="00A17E34">
      <w:pPr>
        <w:ind w:left="567" w:firstLine="0"/>
      </w:pPr>
      <w:r>
        <w:t>Хоть чьи-то руки обнимали.</w:t>
      </w:r>
    </w:p>
    <w:p w14:paraId="39E06137" w14:textId="77777777" w:rsidR="00A17E34" w:rsidRDefault="00A17E34">
      <w:pPr>
        <w:ind w:firstLine="0"/>
      </w:pPr>
      <w:r>
        <w:t>Я не сужу их, так и знай.</w:t>
      </w:r>
    </w:p>
    <w:p w14:paraId="6FFE447C" w14:textId="77777777" w:rsidR="00A17E34" w:rsidRDefault="00A17E34">
      <w:pPr>
        <w:ind w:firstLine="0"/>
      </w:pPr>
      <w:r>
        <w:t>На час, позволенный войною,</w:t>
      </w:r>
    </w:p>
    <w:p w14:paraId="08962A28" w14:textId="77777777" w:rsidR="00A17E34" w:rsidRDefault="00A17E34">
      <w:pPr>
        <w:ind w:firstLine="0"/>
      </w:pPr>
      <w:r>
        <w:t>Необходим нехитрый рай</w:t>
      </w:r>
    </w:p>
    <w:p w14:paraId="03DC0399" w14:textId="77777777" w:rsidR="00A17E34" w:rsidRDefault="00A17E34">
      <w:pPr>
        <w:ind w:firstLine="0"/>
      </w:pPr>
      <w:r>
        <w:t>Для тех, кто послабей душою.</w:t>
      </w:r>
    </w:p>
    <w:p w14:paraId="2A82A780" w14:textId="77777777" w:rsidR="00A17E34" w:rsidRDefault="00A17E34">
      <w:pPr>
        <w:ind w:left="567" w:firstLine="0"/>
      </w:pPr>
      <w:r>
        <w:t>Пусть будет все не так, не то,</w:t>
      </w:r>
    </w:p>
    <w:p w14:paraId="7160A5B3" w14:textId="77777777" w:rsidR="00A17E34" w:rsidRDefault="00A17E34">
      <w:pPr>
        <w:ind w:left="567" w:firstLine="0"/>
      </w:pPr>
      <w:r>
        <w:t>Но вспомнить в час последней муки</w:t>
      </w:r>
    </w:p>
    <w:p w14:paraId="23C1B9D1" w14:textId="77777777" w:rsidR="00A17E34" w:rsidRDefault="00A17E34">
      <w:pPr>
        <w:ind w:left="567" w:firstLine="0"/>
      </w:pPr>
      <w:r>
        <w:t>Пускай чужие, но зато</w:t>
      </w:r>
    </w:p>
    <w:p w14:paraId="5A024F15" w14:textId="77777777" w:rsidR="00A17E34" w:rsidRDefault="00A17E34">
      <w:pPr>
        <w:ind w:left="567" w:firstLine="0"/>
      </w:pPr>
      <w:r>
        <w:t>Вчерашние глаза и руки.</w:t>
      </w:r>
    </w:p>
    <w:p w14:paraId="25A0AF66" w14:textId="77777777" w:rsidR="00A17E34" w:rsidRDefault="00A17E34">
      <w:pPr>
        <w:ind w:firstLine="0"/>
      </w:pPr>
      <w:r>
        <w:t>В другое время, может быть,</w:t>
      </w:r>
    </w:p>
    <w:p w14:paraId="20759C92" w14:textId="77777777" w:rsidR="00A17E34" w:rsidRDefault="00A17E34">
      <w:pPr>
        <w:ind w:firstLine="0"/>
      </w:pPr>
      <w:r>
        <w:t>И я бы прожил час с чужою,</w:t>
      </w:r>
    </w:p>
    <w:p w14:paraId="5B044F93" w14:textId="77777777" w:rsidR="00A17E34" w:rsidRDefault="00A17E34">
      <w:pPr>
        <w:ind w:firstLine="0"/>
      </w:pPr>
      <w:r>
        <w:t>Но в эти дни не изменить</w:t>
      </w:r>
    </w:p>
    <w:p w14:paraId="4F6D9FA1" w14:textId="77777777" w:rsidR="00A17E34" w:rsidRDefault="00A17E34">
      <w:pPr>
        <w:ind w:firstLine="0"/>
      </w:pPr>
      <w:r>
        <w:t>Тебе ни телом, ни душою.</w:t>
      </w:r>
    </w:p>
    <w:p w14:paraId="3B91CC8A" w14:textId="77777777" w:rsidR="00A17E34" w:rsidRDefault="00A17E34">
      <w:pPr>
        <w:ind w:left="567" w:firstLine="0"/>
      </w:pPr>
      <w:r>
        <w:t>Как раз от горя, от того,</w:t>
      </w:r>
    </w:p>
    <w:p w14:paraId="636096EF" w14:textId="77777777" w:rsidR="00A17E34" w:rsidRDefault="00A17E34">
      <w:pPr>
        <w:ind w:left="567" w:firstLine="0"/>
      </w:pPr>
      <w:r>
        <w:t>Что вряд ли вновь тебя увижу,</w:t>
      </w:r>
    </w:p>
    <w:p w14:paraId="0B8B2FA3" w14:textId="77777777" w:rsidR="00A17E34" w:rsidRDefault="00A17E34">
      <w:pPr>
        <w:ind w:left="567" w:firstLine="0"/>
      </w:pPr>
      <w:r>
        <w:t>В разлуке сердца своего</w:t>
      </w:r>
    </w:p>
    <w:p w14:paraId="75AF2766" w14:textId="77777777" w:rsidR="00A17E34" w:rsidRDefault="00A17E34">
      <w:pPr>
        <w:ind w:left="567" w:firstLine="0"/>
      </w:pPr>
      <w:r>
        <w:t>Я слабодушьем не унижу.</w:t>
      </w:r>
    </w:p>
    <w:p w14:paraId="5B87742E" w14:textId="77777777" w:rsidR="00A17E34" w:rsidRDefault="00A17E34">
      <w:pPr>
        <w:ind w:firstLine="0"/>
      </w:pPr>
    </w:p>
    <w:p w14:paraId="7680F9ED" w14:textId="77777777" w:rsidR="00A17E34" w:rsidRDefault="00A17E34" w:rsidP="00A17E34">
      <w:pPr>
        <w:ind w:left="851" w:firstLine="0"/>
      </w:pPr>
      <w:r>
        <w:t>Случайной лаской не согрет,</w:t>
      </w:r>
    </w:p>
    <w:p w14:paraId="4D00E48B" w14:textId="77777777" w:rsidR="00A17E34" w:rsidRDefault="00A17E34" w:rsidP="00A17E34">
      <w:pPr>
        <w:ind w:left="851" w:firstLine="0"/>
      </w:pPr>
      <w:r>
        <w:t xml:space="preserve">До смерти не </w:t>
      </w:r>
      <w:proofErr w:type="spellStart"/>
      <w:r>
        <w:t>простясь</w:t>
      </w:r>
      <w:proofErr w:type="spellEnd"/>
      <w:r>
        <w:t xml:space="preserve"> с тобою,</w:t>
      </w:r>
    </w:p>
    <w:p w14:paraId="364C949E" w14:textId="77777777" w:rsidR="00A17E34" w:rsidRDefault="00A17E34" w:rsidP="00A17E34">
      <w:pPr>
        <w:ind w:left="851" w:firstLine="0"/>
      </w:pPr>
      <w:r>
        <w:t>Я милых губ печальный след</w:t>
      </w:r>
    </w:p>
    <w:p w14:paraId="32EE4F5C" w14:textId="77777777" w:rsidR="00A17E34" w:rsidRDefault="00A17E34" w:rsidP="00A17E34">
      <w:pPr>
        <w:ind w:left="851" w:firstLine="0"/>
      </w:pPr>
      <w:r>
        <w:t>Навек оставлю за собою.</w:t>
      </w:r>
    </w:p>
    <w:p w14:paraId="1842CDAE" w14:textId="77777777" w:rsidR="00EF053F" w:rsidRDefault="00EF053F"/>
    <w:p w14:paraId="55D94D66" w14:textId="77777777" w:rsidR="00EF053F" w:rsidRDefault="00EF053F">
      <w:r>
        <w:t xml:space="preserve">21 Января </w:t>
      </w:r>
      <w:smartTag w:uri="urn:schemas-microsoft-com:office:smarttags" w:element="metricconverter">
        <w:smartTagPr>
          <w:attr w:name="ProductID" w:val="2003 г"/>
        </w:smartTagPr>
        <w:r>
          <w:t>2003 г</w:t>
        </w:r>
      </w:smartTag>
      <w:r>
        <w:t>.</w:t>
      </w:r>
    </w:p>
    <w:p w14:paraId="0C7B1CF2" w14:textId="77777777" w:rsidR="00EF053F" w:rsidRDefault="00EF053F">
      <w:pPr>
        <w:pStyle w:val="1"/>
      </w:pPr>
      <w:bookmarkStart w:id="40" w:name="_Toc225303185"/>
      <w:r>
        <w:t>Апокалипсис Иоанна богослова.</w:t>
      </w:r>
      <w:bookmarkEnd w:id="40"/>
    </w:p>
    <w:p w14:paraId="6A12300D" w14:textId="77777777" w:rsidR="00EF053F" w:rsidRDefault="00EF053F">
      <w:r>
        <w:t>Прежде чем приступить к изложению темы данной главы мне необходимо дать некоторые пояснения.</w:t>
      </w:r>
    </w:p>
    <w:p w14:paraId="56CA4F25" w14:textId="77777777" w:rsidR="00EF053F" w:rsidRDefault="00EF053F">
      <w:r>
        <w:t>В работе над первой и второй книгами "Записок о мироздании" я столкнулся со следующим.</w:t>
      </w:r>
    </w:p>
    <w:p w14:paraId="2A4B11EA" w14:textId="77777777" w:rsidR="00EF053F" w:rsidRDefault="00EF053F">
      <w:r>
        <w:t>Работа над первой книгой "Коран" шла достаточно легко, но когда я начал работать над второй книгой "Новый Завет" у меня возникли трудности. Трудности заключались в том, что, имея возможность сделать вторую книгу аналогично первой в виде комментариев, я вынужден был в силу ряда причин ограничиться минимумом цитат из "Нового Завета". Внимательный читатель заметил, что первая и вторая книги отличаются по многим параметрам, связанным с методикой изложения материала, хотя некоторая преемственность на лицо. Во второй книге я фактически обошел молчанием текст Апокалипсиса Иоанна богослова, а ведь он, по мнению многих людей, является в какой-то мере ключевым в "Новом Завете".</w:t>
      </w:r>
    </w:p>
    <w:p w14:paraId="1CFAFED3" w14:textId="77777777" w:rsidR="00EF053F" w:rsidRDefault="00EF053F">
      <w:r>
        <w:t>В то время я руководствовался чувством знания и указаниями высших живых существ, которые контролировали мою работу. В связи с этим, не смотря на желание и возможность, вторая книга по методике изложения материала отличается от первой. Хотя следует сказать, что вместо цитат из "Нового Завета" я включил во вторую книгу большое количество выдержек из другой литературы. Но ведь книга названа мною "Новый Завет" и, казалось бы, было разумно посвятить ее именно "Новому Завету". Образовавшееся несоответствие между названием второй книги и ее фактическим содержанием связано с методикой получения знаний и их записью.</w:t>
      </w:r>
    </w:p>
    <w:p w14:paraId="640E9CB2" w14:textId="77777777" w:rsidR="00EF053F" w:rsidRDefault="00EF053F">
      <w:r>
        <w:t>Я вынужден еще раз напомнить читателям, что мои "Записки о мироздании" не являются научной работой, в которой материал подчинен единому замыслу и располагается в определенной автором последовательности. Мои "Записки…" являются именно записками о том, что я смог познать на своем жизненном пути. Записки формируются по мере моего продвижения по пути познания и накопления опыта.</w:t>
      </w:r>
    </w:p>
    <w:p w14:paraId="1F9E53C6" w14:textId="77777777" w:rsidR="00EF053F" w:rsidRDefault="00EF053F">
      <w:r>
        <w:t>Во время работы над второй книгой я понял, что не могу писать ее точно также как первую. В то время я не смог точно сформулировать причину сложившейся ситуации и поэтому сделал так, как сделал. Теперь я могу не только объяснить причины сложившейся в то время ситуации, но и в какой-то мере компенсировать недостаточность материала в первой книге, касающегося текста "Нового Завета".</w:t>
      </w:r>
    </w:p>
    <w:p w14:paraId="1800971E" w14:textId="77777777" w:rsidR="00EF053F" w:rsidRDefault="00EF053F">
      <w:r>
        <w:t>Одной из причин, возможно главной, является то, что для правильного понимания читателями текстов "Нового Завета" необходимо было дать более полное представление о законах мироздания, которые влияют на появление всех без исключения книг. Передача людям любых знаний, содержащихся в научных трудах, в святых писаниях и т.д., подчиняется одним и тем же законам. "Новый Завет" не является исключением, и поэтому для его правильного понимания необходимо знать и понимать законы мироздания.</w:t>
      </w:r>
    </w:p>
    <w:p w14:paraId="69B2189C" w14:textId="77777777" w:rsidR="00EF053F" w:rsidRDefault="00EF053F">
      <w:pPr>
        <w:pStyle w:val="2"/>
      </w:pPr>
      <w:bookmarkStart w:id="41" w:name="_Toc225303186"/>
      <w:r>
        <w:t>О чем идет речь в апокалипсисе Иоанна богослова.</w:t>
      </w:r>
      <w:bookmarkEnd w:id="41"/>
    </w:p>
    <w:p w14:paraId="70671A25" w14:textId="77777777" w:rsidR="00EF053F" w:rsidRDefault="00EF053F">
      <w:r>
        <w:t>Апокалипсис, в переводе с греческого языка – откровение. Термин "откровение" можно сопоставить с термином "озарение", но по своей сути это различные понятия. Озарение означает присоединение человеческого сознания к вселенскому банку данных или получение умом готового искомого решения какой-либо проблемы из разума или сознания дживы (материалисты говорят: "из подсознания"). Во время откровения происходит нечто большее. Кроме перечисленных явлений, которые происходят с человеком при озарении, во время откровения осуществляется контакт с высшими живыми существами. Контакт осуществляется на том уровне сознания, которого достиг данный человек. Для большинства людей откровение невозможно, поскольку существует некий порог чувствительности человеческого сознания, ниже которого человек не способен в сознательной форме контактировать с высшими живыми существами. В священных текстах иногда употребляется выражение: "Те, кто записан в книгу жизни". Это выражение в определенных ситуациях можно интерпретировать именно в связи с достижением человеком определенного уровня сознания. Так же это выражение можно интерпретировать, как переход дживы на ступень сознания, которая позволяет осознать его бессмертие.</w:t>
      </w:r>
    </w:p>
    <w:p w14:paraId="3E62F8D9" w14:textId="77777777" w:rsidR="00EF053F" w:rsidRDefault="00EF053F">
      <w:r>
        <w:t xml:space="preserve">Откровение происходит неожиданно для человека, поскольку он не является инициатором этого контакта. Во время контакта высшее живое существо предпринимает специальные действия, которые направлены на достижение человеком наилучшего понимания. Высшее живое существо не может контактировать с человеком в обычном его состоянии, поскольку человек это состояние не воспринимает. Специальные действия высшего живого существа заключаются в следующем. Во первых создается </w:t>
      </w:r>
      <w:proofErr w:type="spellStart"/>
      <w:r>
        <w:t>мыслеобраз</w:t>
      </w:r>
      <w:proofErr w:type="spellEnd"/>
      <w:r>
        <w:t xml:space="preserve">, характеризующий внешний вид высшего живого существа. Этот </w:t>
      </w:r>
      <w:proofErr w:type="spellStart"/>
      <w:r>
        <w:t>мыслеобраз</w:t>
      </w:r>
      <w:proofErr w:type="spellEnd"/>
      <w:r>
        <w:t xml:space="preserve"> направляется человеку, и он воспринимает его как личность высшего живого существа, который вступил с ним в контакт. Затем высшее живое существо инициализирует сознание, разум и ум человека и концентрирует их на нужных </w:t>
      </w:r>
      <w:proofErr w:type="spellStart"/>
      <w:r>
        <w:t>мыслеобразах</w:t>
      </w:r>
      <w:proofErr w:type="spellEnd"/>
      <w:r>
        <w:t>, которые являются принадлежностью этого человека. Другие какие-либо мыслеобразы активизировать нет смысла, поскольку человек их не способен воспринять.</w:t>
      </w:r>
    </w:p>
    <w:p w14:paraId="75F17CF6" w14:textId="77777777" w:rsidR="00EF053F" w:rsidRDefault="00EF053F">
      <w:r>
        <w:t>Знания могут человеку передаваться через мыслительную или через эмоционально-психическую системы материального тела дживы (человека). В зависимости от уровня приобретенных дживой знаний, уровня развития сознания, разума, ума, психо-эмоциональной системы передаваемые мыслеобразы имеют различную структуру. При хорошо развитом интеллекте, достаточных знаниях, высоком уровне сознания мыслеобразы передаются в максимально чистом виде. Но если знаний недостаточно, интеллект не высок, то мыслеобразы содержат значительное количество эмоциональных факторов. Для иллюстрации последнего утверждения приведу для сравнения два примера.</w:t>
      </w:r>
    </w:p>
    <w:p w14:paraId="4C53EB4B" w14:textId="77777777" w:rsidR="00EF053F" w:rsidRDefault="00EF053F">
      <w:r>
        <w:rPr>
          <w:b/>
        </w:rPr>
        <w:t>Пример первый.</w:t>
      </w:r>
      <w:r>
        <w:t xml:space="preserve"> Ученые люди получают знания о законах мироздания как из общего банка знаний, так и путем получения откровений. И в той и в другой форме ученый получает знания в виде понятных ему формул, словесных описаний, изображений, которые максимально близко характеризуют получаемые знания. Ученый человек обладает мощным интеллектом, что позволяет ему воспринимать "чистые" знания без примеси эмоциональной энергии.</w:t>
      </w:r>
    </w:p>
    <w:p w14:paraId="4A7674E3" w14:textId="77777777" w:rsidR="00EF053F" w:rsidRDefault="00EF053F">
      <w:r>
        <w:rPr>
          <w:b/>
        </w:rPr>
        <w:t xml:space="preserve">Пример второй. </w:t>
      </w:r>
      <w:r>
        <w:t>Большая (подавляющая) часть всех святых писаний и текстов, описывающих откровения, содержат знания о мироздании ни в чистом виде, а в форме аналогий. Чаще всего эти аналогии связаны с животным и растительным миром, или с бытовыми ситуациями. Такие откровения в значительной степени окрашены эмоциональной энергетикой. Иногда эмоциональные образы затмевают собой суть передаваемых в откровении знаний. Это неизбежная издержка, связанная с недостаточным развитием интеллекта</w:t>
      </w:r>
      <w:r>
        <w:rPr>
          <w:rStyle w:val="a9"/>
        </w:rPr>
        <w:footnoteReference w:id="9"/>
      </w:r>
      <w:r>
        <w:t xml:space="preserve"> и малым объемом знаний.</w:t>
      </w:r>
    </w:p>
    <w:p w14:paraId="3D6EFDBC" w14:textId="77777777" w:rsidR="00EF053F" w:rsidRDefault="00EF053F">
      <w:r>
        <w:t>И ученые и пророки получают из высшего мира нужные человеку знания, но и в том и в другом случае имеются недостатки, связанные с несовершенством или сознания, или разума, или ума, или психо-эмоциональной системы.</w:t>
      </w:r>
    </w:p>
    <w:p w14:paraId="6608E3E5" w14:textId="77777777" w:rsidR="00EF053F" w:rsidRDefault="00EF053F">
      <w:r>
        <w:t>Ученые не обладают достаточным уровнем развития сознания, а пророки не обладают достаточным уровнем развития ума и достаточным запасом знаний.</w:t>
      </w:r>
    </w:p>
    <w:p w14:paraId="7E1BB6C8" w14:textId="77777777" w:rsidR="00EF053F" w:rsidRDefault="00EF053F">
      <w:r>
        <w:t>Откровение Иоанна есть классический пример, когда откровение дано человеку с очень высоким уровнем развития сознания и очень примитивными знаниями о законах материальной вселенной. Данный факт подтверждается формой в которой ему были даны знания об основополагающих законах формирования и развития человеческих цивилизаций на планете Земля. Знания Иоанну даны в виде бытовых аналогий. Все герои его книги по сути не являются ни ангелами, ни драконами, ни живыми существами, ни зверями, ни Агнцами, а "природными" явлениями. Наступление астрономических и астрологических циклов представляется в виде пришествия соответствующих ангелов, воинов, драконов и т.д. Не даром в тексте откровения говорится, что для понимания написанного необходимо наличие разума.</w:t>
      </w:r>
    </w:p>
    <w:p w14:paraId="08401AC2" w14:textId="77777777" w:rsidR="00EF053F" w:rsidRDefault="00EF053F">
      <w:r>
        <w:t>Текст откровения Иоанна можно разделить на две части. В первой он передает послание Иисуса Христа церквам, а во второй содержится непосредственно само откровение. Данный факт связан с формой и методом инициализации интеллекта человека, которому высшие живые существа передают откровение. К нашему великому сожалению мы засоряем свой интеллект большим количеством мелких или не очень мелких мыслей и переживаний, связанных с повседневной жизнью. Для эффективной передачи откровения необходимо очистить интеллект от всего лишнего и постороннего. У Иоанна были очень сильные переживания о состоянии дел в церквах. Поэтому первая часть откровения содержит его собственные переживания, откорректированные высшими живыми существами. Эти послания церквам есть суть – собственные переживания и собственные мысли Иоанна.</w:t>
      </w:r>
    </w:p>
    <w:p w14:paraId="1E4F40F2" w14:textId="77777777" w:rsidR="00EF053F" w:rsidRDefault="00EF053F">
      <w:r>
        <w:t>Ох, как запутаны наши мысли, которые мы взращиваем в собственном сознании, мы ни за что не желаем с ними расставаться.</w:t>
      </w:r>
    </w:p>
    <w:p w14:paraId="617B4DCB" w14:textId="77777777" w:rsidR="00EF053F" w:rsidRDefault="00EF053F"/>
    <w:p w14:paraId="52644255" w14:textId="77777777" w:rsidR="00EF053F" w:rsidRDefault="00EF053F">
      <w:pPr>
        <w:pStyle w:val="2"/>
        <w:numPr>
          <w:ilvl w:val="1"/>
          <w:numId w:val="1"/>
        </w:numPr>
      </w:pPr>
      <w:bookmarkStart w:id="42" w:name="_Toc225303187"/>
      <w:r>
        <w:t>Полный текст и комментарий апокалипсиса.</w:t>
      </w:r>
      <w:bookmarkEnd w:id="42"/>
    </w:p>
    <w:p w14:paraId="6B518BB2" w14:textId="77777777" w:rsidR="00EF053F" w:rsidRDefault="00EF053F">
      <w:r>
        <w:t xml:space="preserve">Текст откровения апостола Иоанна я привожу по изданию Всемирного Библейского Переводческого Центра, издательство VIENNA, </w:t>
      </w:r>
      <w:smartTag w:uri="urn:schemas-microsoft-com:office:smarttags" w:element="metricconverter">
        <w:smartTagPr>
          <w:attr w:name="ProductID" w:val="1991 г"/>
        </w:smartTagPr>
        <w:r>
          <w:t>1991 г</w:t>
        </w:r>
      </w:smartTag>
      <w:r>
        <w:t xml:space="preserve">. "БЛАГАЯ ВЕСТЬ", "Новый Завет", перевод с греческого текста. Я добросовестно перепечатал весь текст апокалипсиса, который представлен ниже </w:t>
      </w:r>
      <w:r>
        <w:rPr>
          <w:i/>
        </w:rPr>
        <w:t>курсивом.</w:t>
      </w:r>
      <w:r>
        <w:t xml:space="preserve"> В сносках я даю краткий комментарий. Подробным комментарием являются мои "Записки о мироздании".</w:t>
      </w:r>
    </w:p>
    <w:p w14:paraId="32691D2E" w14:textId="77777777" w:rsidR="00EF053F" w:rsidRDefault="00EF053F">
      <w:r>
        <w:t>Ровно двенадцать лет назад я начал изучение религиозных догм, эзотеризма и всего, что связано с этой сферой человеческого знания. Мною руководили высшие живые существа, думаю, что это были дживы из белого братства шамбалы (беловодья). Были периоды, когда я думал, что мною руководит непосредственно сам Аллах, или как минимум Архангелы – святая человеческая наивность. Мы (люди) по своей природе максималисты. Нам всегда кажется, что все, что мы делаем, есть самое лучшее, самое совершенное.</w:t>
      </w:r>
    </w:p>
    <w:p w14:paraId="05914EBF" w14:textId="77777777" w:rsidR="00EF053F" w:rsidRDefault="00EF053F">
      <w:r>
        <w:t>Тоже самое происходило со всеми без исключения пророками, святыми, посвященными и т.д. Развитие человеческого сознания протекает по одним и тем же законам, не зависимо от того, что об этих законах мы думаем. Все святые писания пронизаны духом максимализма. Да! Да! Да! Именно того самого юношеского максимализма, за который мы, умудренные жизненным опытом взрослые, упрекаем своих детей. По мере взросления максимализм из сознания вытесняется трезвыми оценками действительности. Кришнаиты провозгласили пророка Кришну Единым Живым Богом. Христиане провозгласили Иисуса Христа сыном Единого Живого Бога. В промежутке между этими приступами максимализма был подъем трезвомыслия, в течение которого появился пророк Моисей. После Христа появился пророк Мухаммад, который ознаменовал еще больший прогресс в человеческом сознании. После Мухаммада появились убогие пророки-самозванцы, которые терзают умы обывателей до сих пор. Перечислять имена этих амбициозных людей нет смысла. Особенно пышно цветет клумба с лжепророками и лжеучениями в христианской среде.</w:t>
      </w:r>
    </w:p>
    <w:p w14:paraId="3286B17B" w14:textId="77777777" w:rsidR="00EF053F" w:rsidRDefault="00EF053F">
      <w:r>
        <w:t>Обо всех этих явления я намерен поговорить более подробно в следующих главах, если на то будет воля моих учителей.</w:t>
      </w:r>
    </w:p>
    <w:p w14:paraId="74538915" w14:textId="77777777" w:rsidR="00EF053F" w:rsidRDefault="00EF053F">
      <w:r>
        <w:t>При чтении апокалипсиса, уважаемый читатель, вам необходимо делать скидку на природный человеческий максимализм, который не обошел и апостола Иоанна.</w:t>
      </w:r>
    </w:p>
    <w:p w14:paraId="43BEDCD2" w14:textId="77777777" w:rsidR="00EF053F" w:rsidRDefault="00EF053F">
      <w:pPr>
        <w:rPr>
          <w:i/>
        </w:rPr>
      </w:pPr>
    </w:p>
    <w:p w14:paraId="0C2A373D" w14:textId="77777777" w:rsidR="00EF053F" w:rsidRDefault="00EF053F">
      <w:pPr>
        <w:keepNext/>
        <w:framePr w:dropCap="drop" w:lines="2" w:wrap="around" w:vAnchor="text" w:hAnchor="text"/>
        <w:spacing w:line="547" w:lineRule="exact"/>
        <w:rPr>
          <w:i/>
          <w:position w:val="-4"/>
          <w:sz w:val="65"/>
        </w:rPr>
      </w:pPr>
      <w:r>
        <w:rPr>
          <w:i/>
          <w:position w:val="-4"/>
          <w:sz w:val="65"/>
        </w:rPr>
        <w:t>1.</w:t>
      </w:r>
    </w:p>
    <w:p w14:paraId="4A95D58F" w14:textId="77777777" w:rsidR="00EF053F" w:rsidRDefault="00EF053F">
      <w:pPr>
        <w:ind w:firstLine="0"/>
        <w:rPr>
          <w:i/>
        </w:rPr>
      </w:pPr>
      <w:r>
        <w:rPr>
          <w:i/>
        </w:rPr>
        <w:t xml:space="preserve"> Откровение Иисуса Христа было дано Ему Богом, чтобы показать Его слугам все, что должно вскоре произойти. И Христос показал, послав Ангела к слуге Своему, Иоанну. Иоанн подтверждает все, что видел. Иисус Христос сказал ему правду, и это – послание Божье. Блажен читающий и слушающий слова этого послания Божьего и соблюдающий все, что в нем написано. Ибо час близок.</w:t>
      </w:r>
    </w:p>
    <w:p w14:paraId="712EA3D7" w14:textId="77777777" w:rsidR="00EF053F" w:rsidRDefault="00EF053F">
      <w:pPr>
        <w:rPr>
          <w:b/>
          <w:i/>
        </w:rPr>
      </w:pPr>
      <w:r>
        <w:rPr>
          <w:b/>
          <w:i/>
        </w:rPr>
        <w:t>О посланиях Христа к церквам.</w:t>
      </w:r>
    </w:p>
    <w:p w14:paraId="25506798" w14:textId="77777777" w:rsidR="00EF053F" w:rsidRDefault="00EF053F">
      <w:pPr>
        <w:rPr>
          <w:i/>
        </w:rPr>
      </w:pPr>
      <w:r>
        <w:rPr>
          <w:i/>
        </w:rPr>
        <w:t>От Иоанна к семи церквам, находящимся в провинции Азии. Мир и благодать вам от Бога, Кто есть, был и грядет, а также и от семи духов, что перед престолом Его, и Иисуса Христа, Свидетеля верного, первого, кто вознесен был из мертвых, владыки над всеми царями земными.</w:t>
      </w:r>
    </w:p>
    <w:p w14:paraId="18A2E8B2" w14:textId="77777777" w:rsidR="00EF053F" w:rsidRDefault="00EF053F">
      <w:pPr>
        <w:rPr>
          <w:i/>
        </w:rPr>
      </w:pPr>
      <w:r>
        <w:rPr>
          <w:i/>
        </w:rPr>
        <w:t>Он любит нас и Своей Кровью освободил нас от наших грехов. Он объединил нас в царство и сделал нас священниками на службе у Бога, Отца Своего. Слава Ему и сила во веки веков. Аминь!</w:t>
      </w:r>
    </w:p>
    <w:p w14:paraId="3CC5AA2A" w14:textId="77777777" w:rsidR="00EF053F" w:rsidRDefault="00EF053F">
      <w:pPr>
        <w:rPr>
          <w:i/>
        </w:rPr>
      </w:pPr>
      <w:r>
        <w:rPr>
          <w:i/>
        </w:rPr>
        <w:t>Знайте, придет Он в облаках, и все увидят Его, даже те, кто пронзил Его копьем. И все люди на земле будут горевать о Нем. Да! Аминь.</w:t>
      </w:r>
    </w:p>
    <w:p w14:paraId="061DDB43" w14:textId="77777777" w:rsidR="00EF053F" w:rsidRDefault="00EF053F">
      <w:pPr>
        <w:rPr>
          <w:i/>
        </w:rPr>
      </w:pPr>
      <w:r>
        <w:rPr>
          <w:i/>
        </w:rPr>
        <w:t>"Я – начало и конец", – говорит Господь Бог, – "Тот , Кто всегда был, есть, и грядет, Всемогущий".</w:t>
      </w:r>
    </w:p>
    <w:p w14:paraId="42715030" w14:textId="77777777" w:rsidR="00EF053F" w:rsidRDefault="00EF053F">
      <w:pPr>
        <w:rPr>
          <w:i/>
        </w:rPr>
      </w:pPr>
      <w:r>
        <w:rPr>
          <w:i/>
        </w:rPr>
        <w:t>Я, Иоанн, брат ваш, разделяющий с вами страдания, царство и долготерпение во Христе, был на острове Патмосе, когда проповедовал слово Божье и свидетельство Иисуса Христа. В Господний день Дух овладел мною</w:t>
      </w:r>
      <w:r>
        <w:rPr>
          <w:rStyle w:val="a9"/>
          <w:i/>
        </w:rPr>
        <w:footnoteReference w:id="10"/>
      </w:r>
      <w:r>
        <w:rPr>
          <w:i/>
        </w:rPr>
        <w:t xml:space="preserve">, и услышал я позади себя громкий голос, подобный звуку трубы. Он сказал: "Запиши в книгу, что видишь, и пошли семи церквам: в </w:t>
      </w:r>
      <w:proofErr w:type="spellStart"/>
      <w:r>
        <w:rPr>
          <w:i/>
        </w:rPr>
        <w:t>Ефес</w:t>
      </w:r>
      <w:proofErr w:type="spellEnd"/>
      <w:r>
        <w:rPr>
          <w:i/>
        </w:rPr>
        <w:t xml:space="preserve">, Смирну, Пергам, </w:t>
      </w:r>
      <w:proofErr w:type="spellStart"/>
      <w:r>
        <w:rPr>
          <w:i/>
        </w:rPr>
        <w:t>Фиатиру</w:t>
      </w:r>
      <w:proofErr w:type="spellEnd"/>
      <w:r>
        <w:rPr>
          <w:i/>
        </w:rPr>
        <w:t xml:space="preserve">, </w:t>
      </w:r>
      <w:proofErr w:type="spellStart"/>
      <w:r>
        <w:rPr>
          <w:i/>
        </w:rPr>
        <w:t>Сардию</w:t>
      </w:r>
      <w:proofErr w:type="spellEnd"/>
      <w:r>
        <w:rPr>
          <w:i/>
        </w:rPr>
        <w:t xml:space="preserve">, Филадельфию и </w:t>
      </w:r>
      <w:proofErr w:type="spellStart"/>
      <w:r>
        <w:rPr>
          <w:i/>
        </w:rPr>
        <w:t>Лаодикию</w:t>
      </w:r>
      <w:proofErr w:type="spellEnd"/>
      <w:r>
        <w:rPr>
          <w:i/>
        </w:rPr>
        <w:t>".</w:t>
      </w:r>
    </w:p>
    <w:p w14:paraId="101E19C8" w14:textId="77777777" w:rsidR="00EF053F" w:rsidRDefault="00EF053F">
      <w:pPr>
        <w:rPr>
          <w:i/>
        </w:rPr>
      </w:pPr>
      <w:r>
        <w:rPr>
          <w:i/>
        </w:rPr>
        <w:t>Обернулся я тогда посмотреть, чей это голос разговаривает со мной. И обернувшись увидел семь золотых светильников. И между светильниками увидел я того, кто выглядел, как Сын Человеческий. Одет Он был в длинные одежды и на груди Его была золотая перевязь. Голова и волосы Его были словно яркое пламя. Ноги Его были подобны бронзе, мерцающей в плавильной печи. Голос Его был подобен шуму водопада, а в правой руке у Него было семь звезд. Во рту был обоюдоострый меч, и всем Своим видом Он был подобен ярко сияющему солнцу.</w:t>
      </w:r>
    </w:p>
    <w:p w14:paraId="6DCFC70D" w14:textId="77777777" w:rsidR="00EF053F" w:rsidRDefault="00EF053F">
      <w:pPr>
        <w:rPr>
          <w:i/>
        </w:rPr>
      </w:pPr>
      <w:r>
        <w:rPr>
          <w:i/>
        </w:rPr>
        <w:t>Увидев Его, я пал к Его ногам, словно мертвый. И возложил Он тогда на меня правую руку и сказал: "Перестань бояться. Я – Первый и Последний, Я – Тот, Кто живет. Я был мертв, а теперь, смотри, Я жив и буду жить вечно, и у Меня ключи от царства мертвых. Так опиши же, что видишь. Опиши, что происходит сейчас, и что произойдет после. А вот тайна семи звезд, что видишь в Моей правой руке, и семи золотых светильников – это семь церквей, а семь звезд – это Ангелы семи церквей".</w:t>
      </w:r>
    </w:p>
    <w:p w14:paraId="57141CCE" w14:textId="77777777" w:rsidR="00EF053F" w:rsidRDefault="00EF053F">
      <w:pPr>
        <w:rPr>
          <w:i/>
        </w:rPr>
      </w:pPr>
    </w:p>
    <w:p w14:paraId="39A1F802" w14:textId="77777777" w:rsidR="00EF053F" w:rsidRDefault="00EF053F">
      <w:pPr>
        <w:rPr>
          <w:b/>
          <w:i/>
        </w:rPr>
      </w:pPr>
      <w:r>
        <w:rPr>
          <w:b/>
          <w:i/>
        </w:rPr>
        <w:t>Послание Христа Ефесской церкви.</w:t>
      </w:r>
    </w:p>
    <w:p w14:paraId="15B43128" w14:textId="77777777" w:rsidR="00EF053F" w:rsidRDefault="00EF053F">
      <w:pPr>
        <w:keepNext/>
        <w:framePr w:dropCap="drop" w:lines="2" w:wrap="around" w:vAnchor="text" w:hAnchor="text"/>
        <w:spacing w:line="547" w:lineRule="exact"/>
        <w:rPr>
          <w:i/>
          <w:position w:val="-4"/>
          <w:sz w:val="65"/>
        </w:rPr>
      </w:pPr>
      <w:r>
        <w:rPr>
          <w:i/>
          <w:position w:val="-4"/>
          <w:sz w:val="65"/>
        </w:rPr>
        <w:t>2.</w:t>
      </w:r>
    </w:p>
    <w:p w14:paraId="3CCE897F" w14:textId="77777777" w:rsidR="00EF053F" w:rsidRDefault="00EF053F">
      <w:pPr>
        <w:ind w:firstLine="0"/>
        <w:rPr>
          <w:i/>
        </w:rPr>
      </w:pPr>
      <w:r>
        <w:rPr>
          <w:i/>
        </w:rPr>
        <w:t xml:space="preserve"> "Напиши Ангелу Ефесской церкви:</w:t>
      </w:r>
    </w:p>
    <w:p w14:paraId="5A7DAF4B" w14:textId="77777777" w:rsidR="00EF053F" w:rsidRDefault="00EF053F">
      <w:pPr>
        <w:rPr>
          <w:i/>
        </w:rPr>
      </w:pPr>
      <w:r>
        <w:rPr>
          <w:i/>
        </w:rPr>
        <w:t>Вот что говорит тебе Тот, Кто держит в правой руке семь звезд и проходит между семью золотыми светильниками. Мне известны твои поступки, твой тяжкий труд и долготерпение, и Я также знаю, что ты не переносишь дурных людей, и что подверг ты испытанию тех, кто только на словах апостолы, и узнал, что они лжецы. Я знаю, что у тебя есть терпение, и что потрудился ты ради Меня, но не утомился от всего этого.</w:t>
      </w:r>
    </w:p>
    <w:p w14:paraId="22BAA824" w14:textId="77777777" w:rsidR="00EF053F" w:rsidRDefault="00EF053F">
      <w:pPr>
        <w:rPr>
          <w:i/>
        </w:rPr>
      </w:pPr>
      <w:r>
        <w:rPr>
          <w:i/>
        </w:rPr>
        <w:t xml:space="preserve">Но вот что Я держу против тебя: отрекся ты от любви, что была у тебя вначале. Так вспомни же, где ты был до падения твоего. Покайся и соверши деяния, что совершал ты вначале. Если ты не раскаешься, то Я приду к тебе и уберу твой светильник с места. В твою пользу, однако, то, что ненавистны тебе дела </w:t>
      </w:r>
      <w:proofErr w:type="spellStart"/>
      <w:r>
        <w:rPr>
          <w:i/>
        </w:rPr>
        <w:t>Николаитов</w:t>
      </w:r>
      <w:proofErr w:type="spellEnd"/>
      <w:r>
        <w:rPr>
          <w:i/>
        </w:rPr>
        <w:t>, как и Мне они ненавистны.</w:t>
      </w:r>
    </w:p>
    <w:p w14:paraId="6DD12306" w14:textId="77777777" w:rsidR="00EF053F" w:rsidRDefault="00EF053F">
      <w:pPr>
        <w:rPr>
          <w:i/>
        </w:rPr>
      </w:pPr>
      <w:r>
        <w:rPr>
          <w:i/>
        </w:rPr>
        <w:t>Всякий, кто слышит это, должен слушать, что Дух говорит церквам. Тому, кто победит, Я дарую право вкусить от древа жизни, что в саду Божьем".</w:t>
      </w:r>
    </w:p>
    <w:p w14:paraId="0B3994FE" w14:textId="77777777" w:rsidR="00EF053F" w:rsidRDefault="00EF053F">
      <w:pPr>
        <w:rPr>
          <w:b/>
          <w:i/>
        </w:rPr>
      </w:pPr>
      <w:r>
        <w:rPr>
          <w:b/>
          <w:i/>
        </w:rPr>
        <w:t xml:space="preserve">Послание Христа к </w:t>
      </w:r>
      <w:proofErr w:type="spellStart"/>
      <w:r>
        <w:rPr>
          <w:b/>
          <w:i/>
        </w:rPr>
        <w:t>Смирнской</w:t>
      </w:r>
      <w:proofErr w:type="spellEnd"/>
      <w:r>
        <w:rPr>
          <w:b/>
          <w:i/>
        </w:rPr>
        <w:t xml:space="preserve"> церкви.</w:t>
      </w:r>
    </w:p>
    <w:p w14:paraId="3B1598D5" w14:textId="77777777" w:rsidR="00EF053F" w:rsidRDefault="00EF053F">
      <w:pPr>
        <w:rPr>
          <w:i/>
        </w:rPr>
      </w:pPr>
      <w:r>
        <w:rPr>
          <w:i/>
        </w:rPr>
        <w:t xml:space="preserve">"Напиши следующее Ангелу </w:t>
      </w:r>
      <w:proofErr w:type="spellStart"/>
      <w:r>
        <w:rPr>
          <w:i/>
        </w:rPr>
        <w:t>Смирнской</w:t>
      </w:r>
      <w:proofErr w:type="spellEnd"/>
      <w:r>
        <w:rPr>
          <w:i/>
        </w:rPr>
        <w:t xml:space="preserve"> церкви:</w:t>
      </w:r>
    </w:p>
    <w:p w14:paraId="469504EF" w14:textId="77777777" w:rsidR="00EF053F" w:rsidRDefault="00EF053F">
      <w:pPr>
        <w:rPr>
          <w:i/>
        </w:rPr>
      </w:pPr>
      <w:r>
        <w:rPr>
          <w:i/>
        </w:rPr>
        <w:t>Вот что говорит тебе Тот, Кто Первый и Последний, Кто умер и возвратился снова к жизни. Я знаю о твоих страданиях и о твоей бедности (хотя на самом деле ты и богат), и о клевете, которую возвели на тебя те, кто говорит, что они евреи, хотя на самом деле они вовсе не истинные евреи, и синагога их принадлежит сатане. Не страшись того, что тебе придется пострадать. Послушай! Дьявол бросит некоторых из вас в темницу, чтобы испытать вас, и пострадаете вы там десять дней. Но будь верен, даже если придется умереть, и Я дарую тебе венец жизни вечной.</w:t>
      </w:r>
    </w:p>
    <w:p w14:paraId="5DEB31B2" w14:textId="77777777" w:rsidR="00EF053F" w:rsidRDefault="00EF053F">
      <w:pPr>
        <w:rPr>
          <w:i/>
        </w:rPr>
      </w:pPr>
      <w:r>
        <w:rPr>
          <w:i/>
        </w:rPr>
        <w:t>Всякий, кто слышит это, должен слушать, что Дух говорит церквам. Тому, кто победит, не причинит вреда вторая смерть."</w:t>
      </w:r>
    </w:p>
    <w:p w14:paraId="22DE5095" w14:textId="77777777" w:rsidR="00EF053F" w:rsidRDefault="00EF053F">
      <w:pPr>
        <w:rPr>
          <w:b/>
          <w:i/>
        </w:rPr>
      </w:pPr>
      <w:r>
        <w:rPr>
          <w:b/>
          <w:i/>
        </w:rPr>
        <w:t xml:space="preserve">Послание Христа </w:t>
      </w:r>
      <w:proofErr w:type="spellStart"/>
      <w:r>
        <w:rPr>
          <w:b/>
          <w:i/>
        </w:rPr>
        <w:t>Пергамской</w:t>
      </w:r>
      <w:proofErr w:type="spellEnd"/>
      <w:r>
        <w:rPr>
          <w:b/>
          <w:i/>
        </w:rPr>
        <w:t xml:space="preserve"> церкви.</w:t>
      </w:r>
    </w:p>
    <w:p w14:paraId="45C63294" w14:textId="77777777" w:rsidR="00EF053F" w:rsidRDefault="00EF053F">
      <w:pPr>
        <w:rPr>
          <w:i/>
        </w:rPr>
      </w:pPr>
      <w:r>
        <w:rPr>
          <w:i/>
        </w:rPr>
        <w:t xml:space="preserve">"Напиши Ангелу </w:t>
      </w:r>
      <w:proofErr w:type="spellStart"/>
      <w:r>
        <w:rPr>
          <w:i/>
        </w:rPr>
        <w:t>Пергамской</w:t>
      </w:r>
      <w:proofErr w:type="spellEnd"/>
      <w:r>
        <w:rPr>
          <w:i/>
        </w:rPr>
        <w:t xml:space="preserve"> церкви:</w:t>
      </w:r>
    </w:p>
    <w:p w14:paraId="5F8F386C" w14:textId="77777777" w:rsidR="00EF053F" w:rsidRDefault="00EF053F">
      <w:pPr>
        <w:rPr>
          <w:i/>
        </w:rPr>
      </w:pPr>
      <w:r>
        <w:rPr>
          <w:i/>
        </w:rPr>
        <w:t>Вот что говорит Тот, у Кого обоюдоострая сабля. Я знаю, что ты живешь там, где престол сатаны. И Я знаю также, что ты держишься имени Моего и не отрекся от веры в Меня и даже тогда, когда Антипа, верный свидетель Мой, был убит в вашем городе, где обитает сатана.</w:t>
      </w:r>
    </w:p>
    <w:p w14:paraId="14746D37" w14:textId="77777777" w:rsidR="00EF053F" w:rsidRDefault="00EF053F">
      <w:pPr>
        <w:rPr>
          <w:i/>
        </w:rPr>
      </w:pPr>
      <w:r>
        <w:rPr>
          <w:i/>
        </w:rPr>
        <w:t xml:space="preserve">И все же кое-что имею Я против тебя. Есть среди вас некоторые, придерживающиеся учения Валаама, который научил </w:t>
      </w:r>
      <w:proofErr w:type="spellStart"/>
      <w:r>
        <w:rPr>
          <w:i/>
        </w:rPr>
        <w:t>Валака</w:t>
      </w:r>
      <w:proofErr w:type="spellEnd"/>
      <w:r>
        <w:rPr>
          <w:i/>
        </w:rPr>
        <w:t xml:space="preserve"> вынудить жителей Израиля совершить грех. Они ели пищу, пожертвованную идолам, и тем самым совершали духовное распутство. Точно так же есть у тебя и некоторые, придерживающиеся учения </w:t>
      </w:r>
      <w:proofErr w:type="spellStart"/>
      <w:r>
        <w:rPr>
          <w:i/>
        </w:rPr>
        <w:t>Николаитов</w:t>
      </w:r>
      <w:proofErr w:type="spellEnd"/>
      <w:r>
        <w:rPr>
          <w:i/>
        </w:rPr>
        <w:t>. Так раскайтесь же! Иначе Я скоро приду к вам и сражусь с теми людьми мечом, исходящих из Моих уст.</w:t>
      </w:r>
    </w:p>
    <w:p w14:paraId="518E929F" w14:textId="77777777" w:rsidR="00EF053F" w:rsidRDefault="00EF053F">
      <w:pPr>
        <w:rPr>
          <w:i/>
        </w:rPr>
      </w:pPr>
      <w:r>
        <w:rPr>
          <w:i/>
        </w:rPr>
        <w:t>Всякий, кто слышит это, пусть слушает, что Дух говорит церквам. Тому, кто победит, дарую Я манну сокровенную. И еще Я дам тому белый камень, на котором начертано новое имя. Никто не знает это имя, кроме того, кто получит его".</w:t>
      </w:r>
    </w:p>
    <w:p w14:paraId="659BCE14" w14:textId="77777777" w:rsidR="00EF053F" w:rsidRDefault="00EF053F">
      <w:pPr>
        <w:rPr>
          <w:b/>
          <w:i/>
        </w:rPr>
      </w:pPr>
      <w:r>
        <w:rPr>
          <w:b/>
          <w:i/>
        </w:rPr>
        <w:t xml:space="preserve">Послание Христа </w:t>
      </w:r>
      <w:proofErr w:type="spellStart"/>
      <w:r>
        <w:rPr>
          <w:b/>
          <w:i/>
        </w:rPr>
        <w:t>фиатирской</w:t>
      </w:r>
      <w:proofErr w:type="spellEnd"/>
      <w:r>
        <w:rPr>
          <w:b/>
          <w:i/>
        </w:rPr>
        <w:t xml:space="preserve"> церкви.</w:t>
      </w:r>
    </w:p>
    <w:p w14:paraId="253DB9D2" w14:textId="77777777" w:rsidR="00EF053F" w:rsidRDefault="00EF053F">
      <w:pPr>
        <w:rPr>
          <w:i/>
        </w:rPr>
      </w:pPr>
      <w:r>
        <w:rPr>
          <w:i/>
        </w:rPr>
        <w:t xml:space="preserve">Напиши Ангелу </w:t>
      </w:r>
      <w:proofErr w:type="spellStart"/>
      <w:r>
        <w:rPr>
          <w:i/>
        </w:rPr>
        <w:t>фиатирской</w:t>
      </w:r>
      <w:proofErr w:type="spellEnd"/>
      <w:r>
        <w:rPr>
          <w:i/>
        </w:rPr>
        <w:t xml:space="preserve"> церкви:</w:t>
      </w:r>
    </w:p>
    <w:p w14:paraId="4C0E7DFD" w14:textId="77777777" w:rsidR="00EF053F" w:rsidRDefault="00EF053F">
      <w:pPr>
        <w:rPr>
          <w:i/>
        </w:rPr>
      </w:pPr>
      <w:r>
        <w:rPr>
          <w:i/>
        </w:rPr>
        <w:t>Вот что говорит Сын Божий, Чьи глаза подобны пылающему огню и Чьи ноги подобны сверкающей бронзе. Я знаю о деяниях твоих, о вере твоей, службе и долготерпении. И знаю, что ты свершаешь сейчас большие деяния, чем раньше. Но вот что имею Я против тебя: ты со снисхождением относишься к той женщине, Иезавели, которая называет себя пророчицей. Своими поучениями она обманывает Моих слуг, и они прелюбодействуют и едят пищу, принесенную в жертву идолам. Я дал ей время раскаяться, но она не желает раскаиваться в своем духовном распутстве. И Я уже готов повергнуть ее на ложе мучений, а тех, кто вместе с ней прелюбодействовал, подвергнуть великому страданию, если они не раскаются в дурных поступках, совершаемых с нею заодно. И Я убью их детей, наслав на них мор. И все церкви узнают, что Я – Тот, Кто проникает в умы и сердца людей. И Я воздам каждому из вас за то, что вы свершили.</w:t>
      </w:r>
      <w:r>
        <w:rPr>
          <w:rStyle w:val="a9"/>
          <w:i/>
        </w:rPr>
        <w:footnoteReference w:id="11"/>
      </w:r>
    </w:p>
    <w:p w14:paraId="63041E70" w14:textId="77777777" w:rsidR="00EF053F" w:rsidRDefault="00EF053F">
      <w:pPr>
        <w:rPr>
          <w:i/>
        </w:rPr>
      </w:pPr>
      <w:r>
        <w:rPr>
          <w:i/>
        </w:rPr>
        <w:t xml:space="preserve">Теперь же хочу сказать тем остальным в </w:t>
      </w:r>
      <w:proofErr w:type="spellStart"/>
      <w:r>
        <w:rPr>
          <w:i/>
        </w:rPr>
        <w:t>Фиатире</w:t>
      </w:r>
      <w:proofErr w:type="spellEnd"/>
      <w:r>
        <w:rPr>
          <w:i/>
        </w:rPr>
        <w:t>, кто не следует ее наставлениям, и кто не знает так называемых глубин сатанинских, что Я не стану накладывать на вас другое бремя, но придерживайтесь того, что имеете, до тех пор, пока Я не приду. Тому, кто победит, и до конца будет продолжать поступать, как Я велю, Я дам власть над язычниками, подобно тому, как Я получил ее от Отца Моего, и он "будет править ими железом и разобьет их на куски, подобно сосудам глиняным".</w:t>
      </w:r>
    </w:p>
    <w:p w14:paraId="30108C20" w14:textId="77777777" w:rsidR="00EF053F" w:rsidRDefault="00EF053F">
      <w:pPr>
        <w:rPr>
          <w:i/>
        </w:rPr>
      </w:pPr>
      <w:r>
        <w:rPr>
          <w:i/>
        </w:rPr>
        <w:t>И еще, дам Я тому звезду утреннюю. Всякий, кто слышит это, должен слушать, что говорит Дух церквам".</w:t>
      </w:r>
    </w:p>
    <w:p w14:paraId="05DC6E83" w14:textId="77777777" w:rsidR="00EF053F" w:rsidRDefault="00EF053F">
      <w:pPr>
        <w:rPr>
          <w:i/>
        </w:rPr>
      </w:pPr>
    </w:p>
    <w:p w14:paraId="7488449E" w14:textId="77777777" w:rsidR="00EF053F" w:rsidRDefault="00EF053F">
      <w:pPr>
        <w:rPr>
          <w:b/>
          <w:i/>
        </w:rPr>
      </w:pPr>
      <w:r>
        <w:rPr>
          <w:b/>
          <w:i/>
        </w:rPr>
        <w:t xml:space="preserve">Послание Христа </w:t>
      </w:r>
      <w:proofErr w:type="spellStart"/>
      <w:r>
        <w:rPr>
          <w:b/>
          <w:i/>
        </w:rPr>
        <w:t>Сардийской</w:t>
      </w:r>
      <w:proofErr w:type="spellEnd"/>
      <w:r>
        <w:rPr>
          <w:b/>
          <w:i/>
        </w:rPr>
        <w:t xml:space="preserve"> церкви.</w:t>
      </w:r>
    </w:p>
    <w:p w14:paraId="2ABD67F9" w14:textId="77777777" w:rsidR="00EF053F" w:rsidRDefault="00EF053F">
      <w:pPr>
        <w:keepNext/>
        <w:framePr w:dropCap="drop" w:lines="2" w:wrap="around" w:vAnchor="text" w:hAnchor="text"/>
        <w:spacing w:line="547" w:lineRule="exact"/>
        <w:rPr>
          <w:i/>
          <w:position w:val="-4"/>
          <w:sz w:val="65"/>
        </w:rPr>
      </w:pPr>
      <w:r>
        <w:rPr>
          <w:i/>
          <w:position w:val="-4"/>
          <w:sz w:val="65"/>
        </w:rPr>
        <w:t>3.</w:t>
      </w:r>
    </w:p>
    <w:p w14:paraId="3F4A77A0" w14:textId="77777777" w:rsidR="00EF053F" w:rsidRDefault="00EF053F">
      <w:pPr>
        <w:ind w:firstLine="0"/>
        <w:rPr>
          <w:i/>
        </w:rPr>
      </w:pPr>
      <w:r>
        <w:rPr>
          <w:i/>
        </w:rPr>
        <w:t xml:space="preserve"> "Напиши Ангелу </w:t>
      </w:r>
      <w:proofErr w:type="spellStart"/>
      <w:r>
        <w:rPr>
          <w:i/>
        </w:rPr>
        <w:t>Сардийской</w:t>
      </w:r>
      <w:proofErr w:type="spellEnd"/>
      <w:r>
        <w:rPr>
          <w:i/>
        </w:rPr>
        <w:t xml:space="preserve"> церкви:</w:t>
      </w:r>
    </w:p>
    <w:p w14:paraId="26DC097F" w14:textId="77777777" w:rsidR="00EF053F" w:rsidRDefault="00EF053F">
      <w:pPr>
        <w:rPr>
          <w:i/>
        </w:rPr>
      </w:pPr>
      <w:r>
        <w:rPr>
          <w:i/>
        </w:rPr>
        <w:t xml:space="preserve">Вот что говорит Владеющий семью духами Божьими и семью звездами. Я знаю о деяниях ваших и о том, что вы считаетесь живыми, хотя на самом деле мертвы. Будьте бдительны и укрепляйте то, что в вас осталось, пока еще оно окончательно не умерло. Ибо Я не нахожу, что ваши дела совершены перед Моим Богом. Так помните наставления, что были вам даны, и которые вы слышали. Продолжайте повиноваться и раскайтесь! Если вы не проснетесь, то Я приду неожиданно подобно вору, и вы не узнаете, когда Я приду к вам. Тем не менее, есть у вас в </w:t>
      </w:r>
      <w:proofErr w:type="spellStart"/>
      <w:r>
        <w:rPr>
          <w:i/>
        </w:rPr>
        <w:t>Сардии</w:t>
      </w:r>
      <w:proofErr w:type="spellEnd"/>
      <w:r>
        <w:rPr>
          <w:i/>
        </w:rPr>
        <w:t xml:space="preserve"> несколько человек, которые не запятнали свои одежды. Они пойдут со Мною рядом во всем белом, ибо они достойны. Тот, кто победит, будет, таким образом, облачен в белые одежды. Я не сотру его имени из книги жизни, а признаю его имя перед Отцом Моим и перед Ангелами. Всякий, кто слышит это, должен слушать, что Дух говорит церквам".</w:t>
      </w:r>
    </w:p>
    <w:p w14:paraId="626514D7" w14:textId="77777777" w:rsidR="00EF053F" w:rsidRDefault="00EF053F">
      <w:pPr>
        <w:rPr>
          <w:b/>
          <w:i/>
        </w:rPr>
      </w:pPr>
      <w:r>
        <w:rPr>
          <w:b/>
          <w:i/>
        </w:rPr>
        <w:t>Послание Христа Филадельфийской церкви.</w:t>
      </w:r>
    </w:p>
    <w:p w14:paraId="5ADD75CA" w14:textId="77777777" w:rsidR="00EF053F" w:rsidRDefault="00EF053F">
      <w:pPr>
        <w:rPr>
          <w:i/>
        </w:rPr>
      </w:pPr>
      <w:r>
        <w:rPr>
          <w:i/>
        </w:rPr>
        <w:t>"Напиши следующее Ангелу Филадельфийской церкви:</w:t>
      </w:r>
    </w:p>
    <w:p w14:paraId="7CFC9F9E" w14:textId="77777777" w:rsidR="00EF053F" w:rsidRDefault="00EF053F">
      <w:pPr>
        <w:rPr>
          <w:i/>
        </w:rPr>
      </w:pPr>
      <w:r>
        <w:rPr>
          <w:i/>
        </w:rPr>
        <w:t>Вот что говорит Святой и Истинный, у Кого ключ Давидов, Кто отворяет – и никто не затворит, затворяет – и никто не отворит. Я знаю о деяниях твоих. Смотри, поместил Я перед тобой открытую дверь, которую никто не сможет закрыть, ибо хотя и немного у тебя силы, но сохранил ты Мое слово и не отрекся от Моего имени. Слушай же! Я заставлю тех, кто принадлежит к сатанинской синагоге, и говорит, что они евреи, хотя на самом деле это не так и они обманщики, прийти и склониться к ногам вашим, и узнают они, что возлюбил Я вас. Ибо исполнили вы Мой наказ о терпении. Я же, в свою очередь, буду охранять вас во время испытаний, которые надвигаются на весь мир. Несчастья эти подвергнут испытанию жителей земли.</w:t>
      </w:r>
    </w:p>
    <w:p w14:paraId="02847D6B" w14:textId="77777777" w:rsidR="00EF053F" w:rsidRDefault="00EF053F">
      <w:pPr>
        <w:rPr>
          <w:i/>
        </w:rPr>
      </w:pPr>
      <w:r>
        <w:rPr>
          <w:i/>
        </w:rPr>
        <w:t>Я приду скоро. Храните же то, что есть у вас, чтобы никто не смог отнять у вас венец победителей. Победивший станет колонной в храме Бога Моего и не выйдет из него более. И Я начертаю на нем имя Бога Моего и имя города Бога Моего, новый Иерусалим, который сойдет с неба от Бога Моего, а также Мое новое имя. Всякий, слышит это, должен слушать, что Дух говорит церквам".</w:t>
      </w:r>
    </w:p>
    <w:p w14:paraId="2FCC1FA7" w14:textId="77777777" w:rsidR="00EF053F" w:rsidRDefault="00EF053F">
      <w:pPr>
        <w:rPr>
          <w:b/>
          <w:i/>
        </w:rPr>
      </w:pPr>
      <w:r>
        <w:rPr>
          <w:b/>
          <w:i/>
        </w:rPr>
        <w:t>Послание Христа Лаодикийской церкви.</w:t>
      </w:r>
    </w:p>
    <w:p w14:paraId="44E722D6" w14:textId="77777777" w:rsidR="00EF053F" w:rsidRDefault="00EF053F">
      <w:pPr>
        <w:rPr>
          <w:i/>
        </w:rPr>
      </w:pPr>
      <w:r>
        <w:rPr>
          <w:i/>
        </w:rPr>
        <w:t>"Напиши следующее Ангелу Лаодикийской церкви:</w:t>
      </w:r>
    </w:p>
    <w:p w14:paraId="72303C10" w14:textId="77777777" w:rsidR="00EF053F" w:rsidRDefault="00EF053F">
      <w:pPr>
        <w:rPr>
          <w:i/>
        </w:rPr>
      </w:pPr>
      <w:r>
        <w:rPr>
          <w:i/>
        </w:rPr>
        <w:t>Вот что говорит Аминь, свидетель верный и истинный, начало создания Божьего. Я знаю о трудах твоих, и о том, что ты ни горяч, и ни холоден. Как хотел бы Я, чтобы ты либо горяч, либо холоден! Но поскольку ты не горяч и не холоден, то Я извергну тебя из уст Моих! Ты говоришь: "Богат я, разбогател и ничего мне не нужно", но не осознаешь, что нечестен ты, жалок, беден, слеп и наг! Я советую тебе купить у меня золото, очищенное огнем, чтобы разбогатеть. И также надеть на себя белые одежды, чтобы не было видно твоей постыдной наготы. И купи снадобье для глаз своих, чтобы прозреть!</w:t>
      </w:r>
    </w:p>
    <w:p w14:paraId="3F7D273A" w14:textId="77777777" w:rsidR="00EF053F" w:rsidRDefault="00EF053F">
      <w:pPr>
        <w:rPr>
          <w:i/>
        </w:rPr>
      </w:pPr>
      <w:r>
        <w:rPr>
          <w:i/>
        </w:rPr>
        <w:t>Я обличаю и наказываю тех, кого люблю. Так будь же ревностен и покайся искренне! Гляди! Стою Я у двери и стучусь! Если кто-то услышит Мой голос и отворит дверь, то войду Я в дом его и сяду есть с ним вместе, и он поест вместе со Мной.</w:t>
      </w:r>
    </w:p>
    <w:p w14:paraId="3F56A7D3" w14:textId="77777777" w:rsidR="00EF053F" w:rsidRDefault="00EF053F">
      <w:pPr>
        <w:rPr>
          <w:i/>
        </w:rPr>
      </w:pPr>
      <w:r>
        <w:rPr>
          <w:i/>
        </w:rPr>
        <w:t>Победившему дарую я право восседать со Мной на Моем престоле, как и Сам Я победил и воссел с Отцом Моим на Его престоле. Всякий, кто слышит это, должен слушать, что Дух говорит церквам".</w:t>
      </w:r>
    </w:p>
    <w:p w14:paraId="7A7115A0" w14:textId="77777777" w:rsidR="00EF053F" w:rsidRDefault="00EF053F">
      <w:pPr>
        <w:rPr>
          <w:i/>
        </w:rPr>
      </w:pPr>
    </w:p>
    <w:p w14:paraId="5F57A25E" w14:textId="77777777" w:rsidR="00EF053F" w:rsidRDefault="00EF053F">
      <w:pPr>
        <w:rPr>
          <w:b/>
          <w:i/>
        </w:rPr>
      </w:pPr>
      <w:r>
        <w:rPr>
          <w:b/>
          <w:i/>
        </w:rPr>
        <w:t>Иоанн видит небо.</w:t>
      </w:r>
    </w:p>
    <w:p w14:paraId="3FFCEB1B" w14:textId="77777777" w:rsidR="00EF053F" w:rsidRDefault="00EF053F">
      <w:pPr>
        <w:keepNext/>
        <w:framePr w:dropCap="drop" w:lines="2" w:wrap="around" w:vAnchor="text" w:hAnchor="text"/>
        <w:spacing w:line="547" w:lineRule="exact"/>
        <w:rPr>
          <w:i/>
          <w:position w:val="-4"/>
          <w:sz w:val="65"/>
        </w:rPr>
      </w:pPr>
      <w:r>
        <w:rPr>
          <w:i/>
          <w:position w:val="-4"/>
          <w:sz w:val="65"/>
        </w:rPr>
        <w:t>4.</w:t>
      </w:r>
    </w:p>
    <w:p w14:paraId="64D4476B" w14:textId="77777777" w:rsidR="00EF053F" w:rsidRDefault="00EF053F">
      <w:pPr>
        <w:ind w:firstLine="0"/>
        <w:rPr>
          <w:i/>
        </w:rPr>
      </w:pPr>
      <w:r>
        <w:rPr>
          <w:i/>
        </w:rPr>
        <w:t xml:space="preserve"> После того посмотрел я и увидел перед собой открытую дверь в небо. И голос, говоривший со мной ранее и звучавший, подобно трубе, сказал: "Подойди сюда и покажу тебе, что должно случиться в будущем". И сразу же очутился я во власти Духа. Передо мной на небе был престол, и на престоле был Сидящий. От Сидящего исходило сияние, подобное сверканию </w:t>
      </w:r>
      <w:proofErr w:type="spellStart"/>
      <w:r>
        <w:rPr>
          <w:i/>
        </w:rPr>
        <w:t>ясписа</w:t>
      </w:r>
      <w:proofErr w:type="spellEnd"/>
      <w:r>
        <w:rPr>
          <w:i/>
        </w:rPr>
        <w:t xml:space="preserve"> и </w:t>
      </w:r>
      <w:proofErr w:type="spellStart"/>
      <w:r>
        <w:rPr>
          <w:i/>
        </w:rPr>
        <w:t>сардиса</w:t>
      </w:r>
      <w:proofErr w:type="spellEnd"/>
      <w:r>
        <w:rPr>
          <w:i/>
        </w:rPr>
        <w:t>. Вокруг престола сияла, подобно изумруду, радуга. Вокруг него было еще двадцать четыре престола, и на них восседали двадцать четыре старца. Одежды на них были белые, а на головах – венцы золотые. От престола исходило сверкание молний, раздавался грохот и раскаты грома. Семь факелов горели перед престолом – семь духов Божьих.</w:t>
      </w:r>
    </w:p>
    <w:p w14:paraId="3EC4C131" w14:textId="77777777" w:rsidR="00EF053F" w:rsidRDefault="00EF053F">
      <w:pPr>
        <w:rPr>
          <w:i/>
        </w:rPr>
      </w:pPr>
      <w:r>
        <w:rPr>
          <w:i/>
        </w:rPr>
        <w:t>Перед престолом было нечто, подобное морю, прозрачному, словно стекло. И еще стояли перед престолом и вокруг него четыре живых создания, со множеством глаз спереди и сзади. И первое из них было подобно льву, второе – быку, а у третьего было человеческое лицо. Четвертое же было подобно орлу летающему. И у каждого из четырех было по шесть крыльев, и покрыты они были глазами изнутри и снаружи. День и ночь они непрерывно повторяли</w:t>
      </w:r>
      <w:r>
        <w:rPr>
          <w:rStyle w:val="a9"/>
          <w:i/>
        </w:rPr>
        <w:footnoteReference w:id="12"/>
      </w:r>
      <w:r>
        <w:rPr>
          <w:i/>
        </w:rPr>
        <w:t>:</w:t>
      </w:r>
    </w:p>
    <w:p w14:paraId="1D344F2B" w14:textId="77777777" w:rsidR="00EF053F" w:rsidRDefault="00EF053F">
      <w:pPr>
        <w:rPr>
          <w:i/>
        </w:rPr>
      </w:pPr>
      <w:r>
        <w:rPr>
          <w:i/>
        </w:rPr>
        <w:t xml:space="preserve">"Свят, свят, свят Господь Бог Всемогущий, </w:t>
      </w:r>
    </w:p>
    <w:p w14:paraId="7ACDDA57" w14:textId="77777777" w:rsidR="00EF053F" w:rsidRDefault="00EF053F">
      <w:pPr>
        <w:rPr>
          <w:i/>
        </w:rPr>
      </w:pPr>
      <w:r>
        <w:rPr>
          <w:i/>
        </w:rPr>
        <w:t>Который был, есть и грядет".</w:t>
      </w:r>
    </w:p>
    <w:p w14:paraId="463E44E0" w14:textId="77777777" w:rsidR="00EF053F" w:rsidRDefault="00EF053F">
      <w:pPr>
        <w:rPr>
          <w:i/>
        </w:rPr>
      </w:pPr>
      <w:r>
        <w:rPr>
          <w:i/>
        </w:rPr>
        <w:t>И пока эти живые создания возносят честь, хвалу и благодарность Сидящему на престоле, живущему вовеки веков, двадцать четыре старца падают ниц перед Сидящим на престоле и поклоняются Живущему вовеки веков. Они кладут свои венцы перед престолом и говорят:</w:t>
      </w:r>
    </w:p>
    <w:p w14:paraId="5DE51639" w14:textId="77777777" w:rsidR="00EF053F" w:rsidRDefault="00EF053F">
      <w:pPr>
        <w:rPr>
          <w:i/>
        </w:rPr>
      </w:pPr>
      <w:r>
        <w:rPr>
          <w:i/>
        </w:rPr>
        <w:t>"Господь Бог наш, достоин Ты всей славы хвалы и силы,</w:t>
      </w:r>
    </w:p>
    <w:p w14:paraId="3892622C" w14:textId="77777777" w:rsidR="00EF053F" w:rsidRDefault="00EF053F">
      <w:pPr>
        <w:rPr>
          <w:i/>
        </w:rPr>
      </w:pPr>
      <w:r>
        <w:rPr>
          <w:i/>
        </w:rPr>
        <w:t>Ибо создал Ты все, и все по воле Твоей существует и было создано".</w:t>
      </w:r>
    </w:p>
    <w:p w14:paraId="62CD072D" w14:textId="77777777" w:rsidR="00EF053F" w:rsidRDefault="00EF053F">
      <w:pPr>
        <w:rPr>
          <w:i/>
        </w:rPr>
      </w:pPr>
    </w:p>
    <w:p w14:paraId="6E993757" w14:textId="77777777" w:rsidR="00EF053F" w:rsidRDefault="00EF053F">
      <w:pPr>
        <w:rPr>
          <w:b/>
          <w:i/>
        </w:rPr>
      </w:pPr>
      <w:r>
        <w:rPr>
          <w:b/>
          <w:i/>
        </w:rPr>
        <w:t>Продолжение видения Иоанна.</w:t>
      </w:r>
    </w:p>
    <w:p w14:paraId="06ECF753" w14:textId="77777777" w:rsidR="00EF053F" w:rsidRDefault="00EF053F">
      <w:pPr>
        <w:keepNext/>
        <w:framePr w:dropCap="drop" w:lines="2" w:wrap="around" w:vAnchor="text" w:hAnchor="text"/>
        <w:spacing w:line="547" w:lineRule="exact"/>
        <w:rPr>
          <w:i/>
          <w:position w:val="-4"/>
          <w:sz w:val="66"/>
        </w:rPr>
      </w:pPr>
      <w:r>
        <w:rPr>
          <w:i/>
          <w:position w:val="-4"/>
          <w:sz w:val="66"/>
        </w:rPr>
        <w:t>5.</w:t>
      </w:r>
    </w:p>
    <w:p w14:paraId="4BD8E239" w14:textId="77777777" w:rsidR="00EF053F" w:rsidRDefault="00EF053F">
      <w:pPr>
        <w:ind w:firstLine="0"/>
        <w:rPr>
          <w:i/>
        </w:rPr>
      </w:pPr>
      <w:r>
        <w:rPr>
          <w:i/>
        </w:rPr>
        <w:t xml:space="preserve"> И тогда увидел я в правой руке Сидящего на престоле свиток, покрытый письменами с обеих сторон и запечатанный семью печатями. И увидел я Ангела могучего, возглашающего голосом громким: "Кто достоин сломать печати и развернуть свиток?" Но не было никого ни на небе, ни на земле, ни под землей, кто мог бы развернуть свиток и заглянуть в него. Горько заплакал я, ибо никого не нашлось достойного развернуть свиток и заглянуть в него. И тогда один из старцев сказал мне: "Перестань плакать. Послушай, лев из рода </w:t>
      </w:r>
      <w:proofErr w:type="spellStart"/>
      <w:r>
        <w:rPr>
          <w:i/>
        </w:rPr>
        <w:t>Иудова</w:t>
      </w:r>
      <w:proofErr w:type="spellEnd"/>
      <w:r>
        <w:rPr>
          <w:i/>
        </w:rPr>
        <w:t xml:space="preserve">, из колена </w:t>
      </w:r>
      <w:proofErr w:type="spellStart"/>
      <w:r>
        <w:rPr>
          <w:i/>
        </w:rPr>
        <w:t>Давидова</w:t>
      </w:r>
      <w:proofErr w:type="spellEnd"/>
      <w:r>
        <w:rPr>
          <w:i/>
        </w:rPr>
        <w:t>, победил, он сможет сломать семь печатей и развернуть свиток".</w:t>
      </w:r>
    </w:p>
    <w:p w14:paraId="5A6B91F4" w14:textId="77777777" w:rsidR="00EF053F" w:rsidRDefault="00EF053F">
      <w:pPr>
        <w:rPr>
          <w:i/>
        </w:rPr>
      </w:pPr>
      <w:r>
        <w:rPr>
          <w:i/>
        </w:rPr>
        <w:t>И тогда увидел я, что посреди престола с четырьмя живыми созданиями и посреди старцев стоит Агнец</w:t>
      </w:r>
      <w:r>
        <w:rPr>
          <w:rStyle w:val="a9"/>
          <w:i/>
        </w:rPr>
        <w:footnoteReference w:id="13"/>
      </w:r>
      <w:r>
        <w:rPr>
          <w:i/>
        </w:rPr>
        <w:t>, и вид у Него такой, словно заклали Его. Семь рогов у Него и семь глаз – духов Божьих, посланных во все земли. И подошел Он и взял свиток из правой руки у Сидящего на престоле. Когда взял Он свиток, то четыре старца пали ниц перед Агнцем. У каждого из них была арфа и держали они золотые чаши, полные фимиама – молитв людей Божьих. И запели они новую песнь:</w:t>
      </w:r>
    </w:p>
    <w:p w14:paraId="6BCB1109" w14:textId="77777777" w:rsidR="00EF053F" w:rsidRDefault="00EF053F">
      <w:pPr>
        <w:rPr>
          <w:i/>
        </w:rPr>
      </w:pPr>
      <w:r>
        <w:rPr>
          <w:i/>
        </w:rPr>
        <w:t>"Ты достоин взять свиток и сломать печати, ибо Ты принесен был в жертву</w:t>
      </w:r>
    </w:p>
    <w:p w14:paraId="6859667A" w14:textId="77777777" w:rsidR="00EF053F" w:rsidRDefault="00EF053F">
      <w:pPr>
        <w:rPr>
          <w:i/>
        </w:rPr>
      </w:pPr>
      <w:r>
        <w:rPr>
          <w:i/>
        </w:rPr>
        <w:t>и жертвенной Кровью Своею выкупил людей для Бога из каждого племени,</w:t>
      </w:r>
    </w:p>
    <w:p w14:paraId="48BD38DA" w14:textId="77777777" w:rsidR="00EF053F" w:rsidRDefault="00EF053F">
      <w:pPr>
        <w:rPr>
          <w:i/>
        </w:rPr>
      </w:pPr>
      <w:r>
        <w:rPr>
          <w:i/>
        </w:rPr>
        <w:t>наречия, народа и нации.</w:t>
      </w:r>
    </w:p>
    <w:p w14:paraId="1E3AD791" w14:textId="77777777" w:rsidR="00EF053F" w:rsidRDefault="00EF053F">
      <w:pPr>
        <w:rPr>
          <w:i/>
        </w:rPr>
      </w:pPr>
      <w:r>
        <w:rPr>
          <w:i/>
        </w:rPr>
        <w:t>Ты создал из них царство и сделал их священниками нашего Бога,</w:t>
      </w:r>
    </w:p>
    <w:p w14:paraId="526C9D62" w14:textId="77777777" w:rsidR="00EF053F" w:rsidRDefault="00EF053F">
      <w:pPr>
        <w:rPr>
          <w:i/>
        </w:rPr>
      </w:pPr>
      <w:r>
        <w:rPr>
          <w:i/>
        </w:rPr>
        <w:t>и будут они царствовать над землей".</w:t>
      </w:r>
    </w:p>
    <w:p w14:paraId="2BDE8BEC" w14:textId="77777777" w:rsidR="00EF053F" w:rsidRDefault="00EF053F">
      <w:pPr>
        <w:rPr>
          <w:i/>
        </w:rPr>
      </w:pPr>
      <w:r>
        <w:rPr>
          <w:i/>
        </w:rPr>
        <w:t>И посмотрел я тогда и услышал голоса множества Ангелов, окружавших престол, четырех живых созданий и старцев. Число их было тысячи и тысячи – десять тысяч по десять тысяч. И говорили они громкими голосами:</w:t>
      </w:r>
    </w:p>
    <w:p w14:paraId="13AAB5FA" w14:textId="77777777" w:rsidR="00EF053F" w:rsidRDefault="00EF053F">
      <w:pPr>
        <w:rPr>
          <w:i/>
        </w:rPr>
      </w:pPr>
      <w:r>
        <w:rPr>
          <w:i/>
        </w:rPr>
        <w:t>"Агнец, Кого заклали, достоин получить мощь, богатство, мудрость и силу, честь, славу и хвалу!"</w:t>
      </w:r>
    </w:p>
    <w:p w14:paraId="1713F81D" w14:textId="77777777" w:rsidR="00EF053F" w:rsidRDefault="00EF053F">
      <w:pPr>
        <w:rPr>
          <w:i/>
        </w:rPr>
      </w:pPr>
      <w:r>
        <w:rPr>
          <w:i/>
        </w:rPr>
        <w:t>И тогда услышал я всех тварей земных, небесных, подземных и морских, – да, все создания вселенной. Они говорили: "Сидящему на престоле и Агнцу – хвала и честь, и слава, и мощь вовеки веков". И четыре живых создания ответили: "Аминь!". И тогда старцы пали ниц и стали поклоняться.</w:t>
      </w:r>
    </w:p>
    <w:p w14:paraId="74221E2A" w14:textId="77777777" w:rsidR="00EF053F" w:rsidRDefault="00EF053F">
      <w:pPr>
        <w:rPr>
          <w:i/>
        </w:rPr>
      </w:pPr>
    </w:p>
    <w:p w14:paraId="5BEC22D9" w14:textId="77777777" w:rsidR="00EF053F" w:rsidRDefault="00EF053F">
      <w:pPr>
        <w:rPr>
          <w:b/>
          <w:i/>
        </w:rPr>
      </w:pPr>
      <w:r>
        <w:rPr>
          <w:b/>
          <w:i/>
        </w:rPr>
        <w:t>Продолжение видения Иоанна.</w:t>
      </w:r>
    </w:p>
    <w:p w14:paraId="0D01C6C3" w14:textId="77777777" w:rsidR="00EF053F" w:rsidRDefault="00EF053F">
      <w:pPr>
        <w:keepNext/>
        <w:framePr w:dropCap="drop" w:lines="2" w:wrap="around" w:vAnchor="text" w:hAnchor="text"/>
        <w:spacing w:line="547" w:lineRule="exact"/>
        <w:rPr>
          <w:i/>
          <w:position w:val="-4"/>
          <w:sz w:val="65"/>
        </w:rPr>
      </w:pPr>
      <w:r>
        <w:rPr>
          <w:i/>
          <w:position w:val="-4"/>
          <w:sz w:val="65"/>
        </w:rPr>
        <w:t>6.</w:t>
      </w:r>
    </w:p>
    <w:p w14:paraId="1832D7D9" w14:textId="77777777" w:rsidR="00EF053F" w:rsidRDefault="00EF053F">
      <w:pPr>
        <w:ind w:firstLine="0"/>
        <w:rPr>
          <w:i/>
        </w:rPr>
      </w:pPr>
      <w:r>
        <w:rPr>
          <w:i/>
        </w:rPr>
        <w:t xml:space="preserve"> И я увидел, как Агнец сломал первую из семи печатей</w:t>
      </w:r>
      <w:r>
        <w:rPr>
          <w:rStyle w:val="a9"/>
          <w:i/>
        </w:rPr>
        <w:footnoteReference w:id="14"/>
      </w:r>
      <w:r>
        <w:rPr>
          <w:i/>
        </w:rPr>
        <w:t xml:space="preserve"> и услышал, как одно из живых созданий сказало голосом, подобным грому: "Приди". И посмотрел я тогда и увидел перед собой белого коня. У всадника в руках был лук и был дан ему венец, и он, победоносный, поехал побеждать.</w:t>
      </w:r>
    </w:p>
    <w:p w14:paraId="718F4B5D" w14:textId="77777777" w:rsidR="00EF053F" w:rsidRDefault="00EF053F">
      <w:pPr>
        <w:rPr>
          <w:i/>
        </w:rPr>
      </w:pPr>
      <w:r>
        <w:rPr>
          <w:i/>
        </w:rPr>
        <w:t>И сломал Агнец вторую печать, и я услышал, как второе живое создание сказало: "Приди". И вышел тогда другой конь, красный, как огонь. И всаднику было дано разрешение лишить землю мира и вынудить людей убивать друг друга. И дали ему саблю большую.</w:t>
      </w:r>
    </w:p>
    <w:p w14:paraId="214B1D15" w14:textId="77777777" w:rsidR="00EF053F" w:rsidRDefault="00EF053F">
      <w:pPr>
        <w:rPr>
          <w:i/>
        </w:rPr>
      </w:pPr>
      <w:r>
        <w:rPr>
          <w:i/>
        </w:rPr>
        <w:t>И сломал Агнец третью печать, и я услышал, как третье живое создание сказало: "Приди". И посмотрел я тогда, и был передо мной черный конь. Всадник держал в руках весы. И услышал я нечто, подобное звучанию голоса, исходящего оттуда, где были четверо живых созданий. Голос сказал: "Одна мера пшеницы за серебряную монету, и три меры ячменя за серебряную монету. Но не испорти масло и вино!"</w:t>
      </w:r>
    </w:p>
    <w:p w14:paraId="59A7707D" w14:textId="77777777" w:rsidR="00EF053F" w:rsidRDefault="00EF053F">
      <w:pPr>
        <w:rPr>
          <w:i/>
        </w:rPr>
      </w:pPr>
      <w:r>
        <w:rPr>
          <w:i/>
        </w:rPr>
        <w:t>И сломал Агнец четвертую печать, и услышал я голос четвертого живого создания, произнесший: "Приди!". И взглянул я тогда, и был передо мной бледный конь, и всадник его звался "Смерть", и следовали за ним Аиды. И дана им была власть над четвертой частью земли убивать саблей, голодом и болезнями и с помощью диких животных.</w:t>
      </w:r>
    </w:p>
    <w:p w14:paraId="07935EA7" w14:textId="77777777" w:rsidR="00EF053F" w:rsidRDefault="00EF053F">
      <w:pPr>
        <w:rPr>
          <w:i/>
        </w:rPr>
      </w:pPr>
      <w:r>
        <w:rPr>
          <w:i/>
        </w:rPr>
        <w:t>Сломал Агнец пятую печать, и увидел я под алтарем души умерщвленных за то, что они были послушны слову Божьему и за истину, которую получили. И кричали они громкими голосами: "Сколько же еще, Господи Святой и Истинный, будешь Ты выжидать, не верша Свой суд и не наказывая тех, кто убил нас, обитателей земли?" И каждому из них были даны белые одежды и было сказано, чтобы подождали еще немного, пока еще некоторое число их собратьев, слуг Христовых, будет, как и они, убито</w:t>
      </w:r>
      <w:r>
        <w:rPr>
          <w:rStyle w:val="a9"/>
          <w:i/>
        </w:rPr>
        <w:footnoteReference w:id="15"/>
      </w:r>
      <w:r>
        <w:rPr>
          <w:i/>
        </w:rPr>
        <w:t>.</w:t>
      </w:r>
    </w:p>
    <w:p w14:paraId="3BA2EE15" w14:textId="77777777" w:rsidR="00EF053F" w:rsidRDefault="00EF053F">
      <w:pPr>
        <w:rPr>
          <w:i/>
        </w:rPr>
      </w:pPr>
      <w:r>
        <w:rPr>
          <w:i/>
        </w:rPr>
        <w:t>И сломал Агнец шестую печать, и взглянул я, и произошло землетрясение великое. Почернело солнце и стало, словно власяница, и вся луна стала кровавой. Звезды небесные упали на землю, словно незрелые фиги, опадающие с фигового дерева, когда его колышет сильный ветер. Небеса раскололись и свернулись как свиток, и все горы и острова сдвинулись со своих мест.</w:t>
      </w:r>
    </w:p>
    <w:p w14:paraId="7494650E" w14:textId="77777777" w:rsidR="00EF053F" w:rsidRDefault="00EF053F">
      <w:pPr>
        <w:rPr>
          <w:i/>
        </w:rPr>
      </w:pPr>
      <w:r>
        <w:rPr>
          <w:i/>
        </w:rPr>
        <w:t>Цари земные, правители, военачальники, богатые и сильные, – все, и рабы и свободные, попрятались в пещерах и среди скал в горах. И сказали они горам и скалам: "Обрушьтесь на нас и скройте нас от присутствия Сидящего на престоле и от гнева Агнца. Пришел день гнева великого, и кто же сможет пережить его?</w:t>
      </w:r>
      <w:r>
        <w:rPr>
          <w:rStyle w:val="a9"/>
          <w:i/>
        </w:rPr>
        <w:footnoteReference w:id="16"/>
      </w:r>
      <w:r>
        <w:rPr>
          <w:i/>
        </w:rPr>
        <w:t>"</w:t>
      </w:r>
    </w:p>
    <w:p w14:paraId="7BF5CA96" w14:textId="77777777" w:rsidR="00EF053F" w:rsidRDefault="00EF053F">
      <w:pPr>
        <w:rPr>
          <w:i/>
        </w:rPr>
      </w:pPr>
    </w:p>
    <w:p w14:paraId="1F69CA1D" w14:textId="77777777" w:rsidR="00EF053F" w:rsidRDefault="00EF053F">
      <w:pPr>
        <w:rPr>
          <w:b/>
          <w:i/>
        </w:rPr>
      </w:pPr>
      <w:r>
        <w:rPr>
          <w:b/>
          <w:i/>
        </w:rPr>
        <w:t>Сто сорок четыре тысячи из Израиля.</w:t>
      </w:r>
    </w:p>
    <w:p w14:paraId="387B8A7C" w14:textId="77777777" w:rsidR="00EF053F" w:rsidRDefault="00EF053F">
      <w:pPr>
        <w:keepNext/>
        <w:framePr w:dropCap="drop" w:lines="2" w:wrap="around" w:vAnchor="text" w:hAnchor="text"/>
        <w:spacing w:line="547" w:lineRule="exact"/>
        <w:rPr>
          <w:i/>
          <w:position w:val="-4"/>
          <w:sz w:val="66"/>
        </w:rPr>
      </w:pPr>
      <w:r>
        <w:rPr>
          <w:i/>
          <w:position w:val="-4"/>
          <w:sz w:val="66"/>
        </w:rPr>
        <w:t>7.</w:t>
      </w:r>
    </w:p>
    <w:p w14:paraId="767C899D" w14:textId="77777777" w:rsidR="00EF053F" w:rsidRDefault="00EF053F">
      <w:pPr>
        <w:ind w:firstLine="0"/>
        <w:rPr>
          <w:i/>
        </w:rPr>
      </w:pPr>
      <w:r>
        <w:rPr>
          <w:i/>
        </w:rPr>
        <w:t xml:space="preserve"> После этого я увидел четырех Ангелов, стоявших у четырех краев земли, задерживая четыре ветра земли, чтобы никакой ветер не дул на землю, море и деревья. Затем я увидел другого Ангела, идущего с востока. Он нес печать живого Бога, и закричал он громким голосом, обращаясь к четырем Ангелам, которым дозволено вредить земле и морю. Он сказал: "Не наносите вреда земле, морю и деревьям до тех пор, пока мы не отметим</w:t>
      </w:r>
      <w:r>
        <w:rPr>
          <w:rStyle w:val="a9"/>
          <w:i/>
        </w:rPr>
        <w:footnoteReference w:id="17"/>
      </w:r>
      <w:r>
        <w:rPr>
          <w:i/>
        </w:rPr>
        <w:t xml:space="preserve"> слуг нашего Бога печатью на лбу". И тут я услышал, сколько человек было отмечено печатью: сто сорок четыре тысячи</w:t>
      </w:r>
      <w:r>
        <w:rPr>
          <w:rStyle w:val="a9"/>
          <w:i/>
        </w:rPr>
        <w:footnoteReference w:id="18"/>
      </w:r>
      <w:r>
        <w:rPr>
          <w:i/>
        </w:rPr>
        <w:t xml:space="preserve">, и были они из каждого рода Израилева. Из рода </w:t>
      </w:r>
      <w:proofErr w:type="spellStart"/>
      <w:r>
        <w:rPr>
          <w:i/>
        </w:rPr>
        <w:t>Иудиного</w:t>
      </w:r>
      <w:proofErr w:type="spellEnd"/>
      <w:r>
        <w:rPr>
          <w:i/>
        </w:rPr>
        <w:t xml:space="preserve"> – двенадцать тысяч, из рода </w:t>
      </w:r>
      <w:proofErr w:type="spellStart"/>
      <w:r>
        <w:rPr>
          <w:i/>
        </w:rPr>
        <w:t>Рувимова</w:t>
      </w:r>
      <w:proofErr w:type="spellEnd"/>
      <w:r>
        <w:rPr>
          <w:i/>
        </w:rPr>
        <w:t xml:space="preserve"> – двенадцать тысяч, из рода </w:t>
      </w:r>
      <w:proofErr w:type="spellStart"/>
      <w:r>
        <w:rPr>
          <w:i/>
        </w:rPr>
        <w:t>Гадова</w:t>
      </w:r>
      <w:proofErr w:type="spellEnd"/>
      <w:r>
        <w:rPr>
          <w:i/>
        </w:rPr>
        <w:t xml:space="preserve"> – двенадцать тысяч, из рода </w:t>
      </w:r>
      <w:proofErr w:type="spellStart"/>
      <w:r>
        <w:rPr>
          <w:i/>
        </w:rPr>
        <w:t>Неффалимова</w:t>
      </w:r>
      <w:proofErr w:type="spellEnd"/>
      <w:r>
        <w:rPr>
          <w:i/>
        </w:rPr>
        <w:t xml:space="preserve"> – двенадцать тысяч, из рода </w:t>
      </w:r>
      <w:proofErr w:type="spellStart"/>
      <w:r>
        <w:rPr>
          <w:i/>
        </w:rPr>
        <w:t>Манассиева</w:t>
      </w:r>
      <w:proofErr w:type="spellEnd"/>
      <w:r>
        <w:rPr>
          <w:i/>
        </w:rPr>
        <w:t xml:space="preserve"> – двенадцать тысяч, из рода Симеонова – двенадцать тысяч, из рода </w:t>
      </w:r>
      <w:proofErr w:type="spellStart"/>
      <w:r>
        <w:rPr>
          <w:i/>
        </w:rPr>
        <w:t>Левиева</w:t>
      </w:r>
      <w:proofErr w:type="spellEnd"/>
      <w:r>
        <w:rPr>
          <w:i/>
        </w:rPr>
        <w:t xml:space="preserve"> – двенадцать тысяч, из рода </w:t>
      </w:r>
      <w:proofErr w:type="spellStart"/>
      <w:r>
        <w:rPr>
          <w:i/>
        </w:rPr>
        <w:t>Иссахарова</w:t>
      </w:r>
      <w:proofErr w:type="spellEnd"/>
      <w:r>
        <w:rPr>
          <w:i/>
        </w:rPr>
        <w:t xml:space="preserve"> – двенадцать тысяч, из рода </w:t>
      </w:r>
      <w:proofErr w:type="spellStart"/>
      <w:r>
        <w:rPr>
          <w:i/>
        </w:rPr>
        <w:t>Завулонова</w:t>
      </w:r>
      <w:proofErr w:type="spellEnd"/>
      <w:r>
        <w:rPr>
          <w:i/>
        </w:rPr>
        <w:t xml:space="preserve"> – двенадцать тысяч, из рода </w:t>
      </w:r>
      <w:proofErr w:type="spellStart"/>
      <w:r>
        <w:rPr>
          <w:i/>
        </w:rPr>
        <w:t>Иосифова</w:t>
      </w:r>
      <w:proofErr w:type="spellEnd"/>
      <w:r>
        <w:rPr>
          <w:i/>
        </w:rPr>
        <w:t xml:space="preserve"> – двенадцать тысяч, из рода Вениаминова – двенадцать тысяч.</w:t>
      </w:r>
    </w:p>
    <w:p w14:paraId="22B852AF" w14:textId="77777777" w:rsidR="00EF053F" w:rsidRDefault="00EF053F">
      <w:pPr>
        <w:rPr>
          <w:i/>
        </w:rPr>
      </w:pPr>
      <w:r>
        <w:rPr>
          <w:i/>
        </w:rPr>
        <w:t>После этого взглянул я, и передо мной была большая толпа, количество народа в ней никому было не сосчитать и была в ней всякая нация, всякое племя, всякий народ и всякий язык. Стояли они перед престолом и перед Агнцем. На них были белые одежды, в руках они держали пальмовые ветви. И кричали они: "Спасение Богу нашему, на престоле сидящему, и Агнцу!"</w:t>
      </w:r>
    </w:p>
    <w:p w14:paraId="1448C6CA" w14:textId="77777777" w:rsidR="00EF053F" w:rsidRDefault="00EF053F">
      <w:pPr>
        <w:rPr>
          <w:i/>
        </w:rPr>
      </w:pPr>
      <w:r>
        <w:rPr>
          <w:i/>
        </w:rPr>
        <w:t>Все Ангелы стояли вокруг престола, старцев и четырех живых созданий, и все они пали ниц перед престолом и стали поклоняться Богу, говоря: "Аминь! Хвала и слава и мудрость, и благодарение, и честь, и мощь, и сила Богу нашему вовеки веков. Аминь!"</w:t>
      </w:r>
    </w:p>
    <w:p w14:paraId="46FEE43C" w14:textId="77777777" w:rsidR="00EF053F" w:rsidRDefault="00EF053F">
      <w:pPr>
        <w:rPr>
          <w:i/>
        </w:rPr>
      </w:pPr>
      <w:r>
        <w:rPr>
          <w:i/>
        </w:rPr>
        <w:t>И затем один из старцев сказал мне: "Кто эти люди, облаченные в белые одежды, и откуда они пришли?"</w:t>
      </w:r>
    </w:p>
    <w:p w14:paraId="3B86BC1F" w14:textId="77777777" w:rsidR="00EF053F" w:rsidRDefault="00EF053F">
      <w:pPr>
        <w:rPr>
          <w:i/>
        </w:rPr>
      </w:pPr>
      <w:r>
        <w:rPr>
          <w:i/>
        </w:rPr>
        <w:t>Я ответил ему: "Господин, ты знаешь, кто они". Тогда он сказал мне: "Эти люди – те, кто прошел через испытания великие. Они омыли одежды свои в крови Агнца</w:t>
      </w:r>
      <w:r>
        <w:rPr>
          <w:rStyle w:val="a9"/>
          <w:i/>
        </w:rPr>
        <w:footnoteReference w:id="19"/>
      </w:r>
      <w:r>
        <w:rPr>
          <w:i/>
        </w:rPr>
        <w:t xml:space="preserve"> и сделали их чистыми и белыми. Вот почему они стоят сейчас перед престолом Божьим и день и ночь поклоняются Богу в Его храме. Сидящий на престоле защитит их Своим присутствием. Никогда больше они не будут испытывать ни голода, ни жажды</w:t>
      </w:r>
      <w:r>
        <w:rPr>
          <w:rStyle w:val="a9"/>
          <w:i/>
        </w:rPr>
        <w:footnoteReference w:id="20"/>
      </w:r>
      <w:r>
        <w:rPr>
          <w:i/>
        </w:rPr>
        <w:t>. Никогда не опалит их солнце или жар испепеляющий. Ибо Агнец, Кто перед самым престолом, будет их пастырем и поведет их к животворному источнику. И Бог осушит их слезы".</w:t>
      </w:r>
    </w:p>
    <w:p w14:paraId="3AEBC170" w14:textId="77777777" w:rsidR="00EF053F" w:rsidRDefault="00EF053F">
      <w:pPr>
        <w:rPr>
          <w:i/>
        </w:rPr>
      </w:pPr>
    </w:p>
    <w:p w14:paraId="0168A6CE" w14:textId="77777777" w:rsidR="00EF053F" w:rsidRDefault="00EF053F">
      <w:pPr>
        <w:rPr>
          <w:b/>
          <w:i/>
        </w:rPr>
      </w:pPr>
      <w:r>
        <w:rPr>
          <w:b/>
          <w:i/>
        </w:rPr>
        <w:t>Седьмая печать.</w:t>
      </w:r>
    </w:p>
    <w:p w14:paraId="26D3DA65" w14:textId="77777777" w:rsidR="00EF053F" w:rsidRDefault="00EF053F">
      <w:pPr>
        <w:keepNext/>
        <w:framePr w:dropCap="drop" w:lines="2" w:wrap="around" w:vAnchor="text" w:hAnchor="text"/>
        <w:spacing w:line="547" w:lineRule="exact"/>
        <w:rPr>
          <w:i/>
          <w:position w:val="-4"/>
          <w:sz w:val="65"/>
        </w:rPr>
      </w:pPr>
      <w:r>
        <w:rPr>
          <w:i/>
          <w:position w:val="-4"/>
          <w:sz w:val="65"/>
        </w:rPr>
        <w:t>8.</w:t>
      </w:r>
    </w:p>
    <w:p w14:paraId="286E18F4" w14:textId="77777777" w:rsidR="00EF053F" w:rsidRDefault="00EF053F">
      <w:pPr>
        <w:ind w:firstLine="0"/>
        <w:rPr>
          <w:i/>
        </w:rPr>
      </w:pPr>
      <w:r>
        <w:rPr>
          <w:i/>
        </w:rPr>
        <w:t xml:space="preserve"> И сломал Агнец седьмую печать, и воцарилось на небесах молчание, длившееся около получаса. И тогда увидел я семь Ангелов, стоявших перед Богом. Им дали семь труб.</w:t>
      </w:r>
    </w:p>
    <w:p w14:paraId="22C019D4" w14:textId="77777777" w:rsidR="00EF053F" w:rsidRDefault="00EF053F">
      <w:pPr>
        <w:rPr>
          <w:i/>
        </w:rPr>
      </w:pPr>
      <w:r>
        <w:rPr>
          <w:i/>
        </w:rPr>
        <w:t>Потом подошел другой Ангел и встал перед алтарем, держа золотую кадильницу, и дано ему было много фимиама, чтобы с молитвами всех святых Божьих воскурил он его на золотом алтаре перед престолом. И с молитвами святых вознесся дым фимиама из рук Ангела прямо к Богу. Потом взял Ангел кадильницу, наполнил ее огнем с алтаря и швырнул на землю. И туту же раздались раскаты грома, грохот, засверкали вспышки молний и случилось землетрясение.</w:t>
      </w:r>
    </w:p>
    <w:p w14:paraId="3EAB994B" w14:textId="77777777" w:rsidR="00EF053F" w:rsidRDefault="00EF053F">
      <w:pPr>
        <w:rPr>
          <w:i/>
        </w:rPr>
      </w:pPr>
    </w:p>
    <w:p w14:paraId="5824A813" w14:textId="77777777" w:rsidR="00EF053F" w:rsidRDefault="00EF053F">
      <w:pPr>
        <w:rPr>
          <w:b/>
          <w:i/>
        </w:rPr>
      </w:pPr>
      <w:r>
        <w:rPr>
          <w:b/>
          <w:i/>
        </w:rPr>
        <w:t>Семь Ангелов трубят в трубы</w:t>
      </w:r>
      <w:r>
        <w:rPr>
          <w:rStyle w:val="a9"/>
          <w:b/>
          <w:i/>
        </w:rPr>
        <w:footnoteReference w:id="21"/>
      </w:r>
      <w:r>
        <w:rPr>
          <w:b/>
          <w:i/>
        </w:rPr>
        <w:t>.</w:t>
      </w:r>
    </w:p>
    <w:p w14:paraId="1150D08C" w14:textId="77777777" w:rsidR="00EF053F" w:rsidRDefault="00EF053F">
      <w:pPr>
        <w:rPr>
          <w:i/>
        </w:rPr>
      </w:pPr>
      <w:r>
        <w:rPr>
          <w:i/>
        </w:rPr>
        <w:t xml:space="preserve">И семь Ангелов с семью трубами приготовились трубить. Первый Ангел затрубил в свою трубу, и выпал град, смешанный с кровью и огнем, и все это </w:t>
      </w:r>
      <w:proofErr w:type="spellStart"/>
      <w:r>
        <w:rPr>
          <w:i/>
        </w:rPr>
        <w:t>низверглось</w:t>
      </w:r>
      <w:proofErr w:type="spellEnd"/>
      <w:r>
        <w:rPr>
          <w:i/>
        </w:rPr>
        <w:t xml:space="preserve"> на землю. Треть земли сгорела, треть деревьев сгорела, и вся трава сгорела.</w:t>
      </w:r>
    </w:p>
    <w:p w14:paraId="645D570F" w14:textId="77777777" w:rsidR="00EF053F" w:rsidRDefault="00EF053F">
      <w:pPr>
        <w:rPr>
          <w:i/>
        </w:rPr>
      </w:pPr>
      <w:r>
        <w:rPr>
          <w:i/>
        </w:rPr>
        <w:t xml:space="preserve">Второй Ангел затрубил в свою трубу и нечто, подобное огромной горе, охваченной огнем, </w:t>
      </w:r>
      <w:proofErr w:type="spellStart"/>
      <w:r>
        <w:rPr>
          <w:i/>
        </w:rPr>
        <w:t>низверглось</w:t>
      </w:r>
      <w:proofErr w:type="spellEnd"/>
      <w:r>
        <w:rPr>
          <w:i/>
        </w:rPr>
        <w:t xml:space="preserve"> в море, и треть моря превратилась в кровь. И треть всего живого, что было в море, умерло, и треть кораблей была уничтожена.</w:t>
      </w:r>
    </w:p>
    <w:p w14:paraId="6BE1D03C" w14:textId="77777777" w:rsidR="00EF053F" w:rsidRDefault="00EF053F">
      <w:pPr>
        <w:rPr>
          <w:i/>
        </w:rPr>
      </w:pPr>
      <w:r>
        <w:rPr>
          <w:i/>
        </w:rPr>
        <w:t>Третий Ангел затрубил в свою трубу, и огромная звезда упала на треть рек и источников. Имя звезды было полынь. И треть всех вод стала горькой. И многие умерли от этой воды, ибо стала она горькой.</w:t>
      </w:r>
    </w:p>
    <w:p w14:paraId="50FE7C51" w14:textId="77777777" w:rsidR="00EF053F" w:rsidRDefault="00EF053F">
      <w:pPr>
        <w:rPr>
          <w:i/>
        </w:rPr>
      </w:pPr>
      <w:r>
        <w:rPr>
          <w:i/>
        </w:rPr>
        <w:t>Четвертый Ангел затрубил в свою трубу и треть солнца, и треть луны, и треть звезд были поражены, и стала черной их третья часть. И потому день лишился трети света своего, и также ночь.</w:t>
      </w:r>
    </w:p>
    <w:p w14:paraId="4DF40644" w14:textId="77777777" w:rsidR="00EF053F" w:rsidRDefault="00EF053F">
      <w:pPr>
        <w:rPr>
          <w:i/>
        </w:rPr>
      </w:pPr>
      <w:r>
        <w:rPr>
          <w:i/>
        </w:rPr>
        <w:t>И посмотрел я тогда и услышал, что высоко в небе летит орел. И сказал он громким голосом: "Горе, горе, горе тем, кто живет на земле, ибо раздастся звук труб остальных трех Ангелов, которые уже готовятся трубить!"</w:t>
      </w:r>
    </w:p>
    <w:p w14:paraId="25A14C8D" w14:textId="77777777" w:rsidR="00EF053F" w:rsidRDefault="00EF053F">
      <w:pPr>
        <w:keepNext/>
        <w:framePr w:dropCap="drop" w:lines="2" w:wrap="around" w:vAnchor="text" w:hAnchor="text"/>
        <w:spacing w:line="547" w:lineRule="exact"/>
        <w:rPr>
          <w:i/>
          <w:position w:val="-4"/>
          <w:sz w:val="65"/>
        </w:rPr>
      </w:pPr>
      <w:r>
        <w:rPr>
          <w:i/>
          <w:position w:val="-4"/>
          <w:sz w:val="65"/>
        </w:rPr>
        <w:t>9.</w:t>
      </w:r>
    </w:p>
    <w:p w14:paraId="38027BA4" w14:textId="77777777" w:rsidR="00EF053F" w:rsidRDefault="00EF053F">
      <w:pPr>
        <w:ind w:firstLine="0"/>
        <w:rPr>
          <w:i/>
        </w:rPr>
      </w:pPr>
      <w:r>
        <w:rPr>
          <w:i/>
        </w:rPr>
        <w:t xml:space="preserve"> Пятый Ангел затрубил в свою трубу, и я увидел звезду, упавшую с неба на землю. И был ей дан ключ к проходу, ведущему к бездне. И отомкнула она проход, ведущий к бездне, и вышел дым из прохода, словно из огромной печи. И потемнело небо, и солнце потускнело от дыма, валившего из прохода. И из облака дыма на землю пала саранча, и ей была дана сила, подобная той, что имеют на земле скорпионы. Но сказано ей было, чтобы не вредила она ни траве, ни земле, ни растениям, ни деревьям, а только людям, на лбу у которых нет печати Божьей. И наказ был дан саранче той не убивать их, а мучить болью в течение пяти месяцев. И боль та была подобна боли, которую причиняет скорпион, когда ужалит человека. И все это время люди будут искать смерти, но не смогут найти ее. Они будут жаждать смерти, но не придет она к ним.</w:t>
      </w:r>
    </w:p>
    <w:p w14:paraId="524E01D1" w14:textId="77777777" w:rsidR="00EF053F" w:rsidRDefault="00EF053F">
      <w:pPr>
        <w:rPr>
          <w:i/>
        </w:rPr>
      </w:pPr>
      <w:r>
        <w:rPr>
          <w:i/>
        </w:rPr>
        <w:t xml:space="preserve">Саранча же была похожа на коней, готовых к битве. На головах у саранчи были золотые венцы, а лица были подобны человеческим лицам. Волосы у нее были словно женские волосы, а зубы – словно львиные клыки. И грудь у нее была словно железная броня, а шум ее крыльев был словно грохот множества колесниц, влекомых скакунами, рвущимися в бой. У нее были хвосты с жалами, словно жала скорпионов, и в хвостах было достаточно силы, чтобы вредить людям в течение пяти месяцев. И царем у нее был Ангел, охранявший бездну, а имя ему было </w:t>
      </w:r>
      <w:proofErr w:type="spellStart"/>
      <w:r>
        <w:rPr>
          <w:i/>
        </w:rPr>
        <w:t>Аввадон</w:t>
      </w:r>
      <w:proofErr w:type="spellEnd"/>
      <w:r>
        <w:rPr>
          <w:i/>
        </w:rPr>
        <w:t xml:space="preserve"> по-еврейски, по-гречески же назывался он </w:t>
      </w:r>
      <w:proofErr w:type="spellStart"/>
      <w:r>
        <w:rPr>
          <w:i/>
        </w:rPr>
        <w:t>Аполлион</w:t>
      </w:r>
      <w:proofErr w:type="spellEnd"/>
      <w:r>
        <w:rPr>
          <w:i/>
        </w:rPr>
        <w:t>.</w:t>
      </w:r>
    </w:p>
    <w:p w14:paraId="15A89475" w14:textId="77777777" w:rsidR="00EF053F" w:rsidRDefault="00EF053F">
      <w:pPr>
        <w:rPr>
          <w:i/>
        </w:rPr>
      </w:pPr>
      <w:r>
        <w:rPr>
          <w:i/>
        </w:rPr>
        <w:t>Первая беда миновала. Но еще большие две напасти последуют за ней.</w:t>
      </w:r>
    </w:p>
    <w:p w14:paraId="7F5404B2" w14:textId="77777777" w:rsidR="00EF053F" w:rsidRDefault="00EF053F">
      <w:pPr>
        <w:rPr>
          <w:i/>
        </w:rPr>
      </w:pPr>
      <w:r>
        <w:rPr>
          <w:i/>
        </w:rPr>
        <w:t>Шестой Ангел затрубил в свою трубу, и я услышал голос, раздавшийся из четырех рогов золотого алтаря, находившегося перед Богом. И сказал голос шестому Ангелу с трубой: "Освободи четверых Ангелов, прикованных у великой реки Евфрат". И освободили четверых Ангелов, которые наготове были для этого самого часа, дня, месяца и года, чтобы убить одну треть людей. Я слышал, сколько там всего было конных: двести миллионов.</w:t>
      </w:r>
    </w:p>
    <w:p w14:paraId="554529B5" w14:textId="77777777" w:rsidR="00EF053F" w:rsidRDefault="00EF053F">
      <w:pPr>
        <w:rPr>
          <w:i/>
        </w:rPr>
      </w:pPr>
      <w:r>
        <w:rPr>
          <w:i/>
        </w:rPr>
        <w:t>И в моем видении вот как выглядели кони и всадники. У них были нагрудники огненно-красные, темно-синие и желтые, словно сера. Головы их были словно львиные головы, изо рта у них исходил огонь, дым и сера. И тремя этими напастями убита была одна треть людей – огнем, дымом и серой, что извергалась изо ртов у них. Сила коней была в их ртах и хвостах, ибо хвосты их были словно змеи с головами, жалящие и поражающие людей.</w:t>
      </w:r>
    </w:p>
    <w:p w14:paraId="595DE722" w14:textId="77777777" w:rsidR="00EF053F" w:rsidRDefault="00EF053F">
      <w:pPr>
        <w:rPr>
          <w:i/>
        </w:rPr>
      </w:pPr>
      <w:r>
        <w:rPr>
          <w:i/>
        </w:rPr>
        <w:t>Остальные люди, те, кто не был убит этими напастями, не раскаялись в том, что сотворили собственными руками. Они не прекратили поклоняться бесам и идолам золотым, серебряным, бронзовым, каменным и деревянным, которые не могут ни видеть, ни слышать, ни двигаться. Они не покаялись ни в совершенных ими убийствах, ни в колдовстве, ни в разврате, ни в воровстве.</w:t>
      </w:r>
    </w:p>
    <w:p w14:paraId="0278F027" w14:textId="77777777" w:rsidR="00EF053F" w:rsidRDefault="00EF053F">
      <w:pPr>
        <w:rPr>
          <w:i/>
        </w:rPr>
      </w:pPr>
    </w:p>
    <w:p w14:paraId="74A1B1C0" w14:textId="77777777" w:rsidR="00EF053F" w:rsidRDefault="00EF053F">
      <w:pPr>
        <w:rPr>
          <w:b/>
          <w:i/>
        </w:rPr>
      </w:pPr>
      <w:r>
        <w:rPr>
          <w:b/>
          <w:i/>
        </w:rPr>
        <w:t>Ангел со свитком.</w:t>
      </w:r>
    </w:p>
    <w:p w14:paraId="7A2D0BAF" w14:textId="77777777" w:rsidR="00EF053F" w:rsidRDefault="00EF053F">
      <w:pPr>
        <w:keepNext/>
        <w:framePr w:dropCap="drop" w:lines="2" w:wrap="around" w:vAnchor="text" w:hAnchor="text"/>
        <w:spacing w:line="547" w:lineRule="exact"/>
        <w:rPr>
          <w:i/>
          <w:position w:val="-4"/>
          <w:sz w:val="65"/>
        </w:rPr>
      </w:pPr>
      <w:r>
        <w:rPr>
          <w:i/>
          <w:position w:val="-4"/>
          <w:sz w:val="65"/>
        </w:rPr>
        <w:t>10.</w:t>
      </w:r>
    </w:p>
    <w:p w14:paraId="2D262FF0" w14:textId="77777777" w:rsidR="00EF053F" w:rsidRDefault="00EF053F">
      <w:pPr>
        <w:ind w:firstLine="0"/>
        <w:rPr>
          <w:i/>
        </w:rPr>
      </w:pPr>
      <w:r>
        <w:rPr>
          <w:i/>
        </w:rPr>
        <w:t xml:space="preserve"> И тогда я увидел другого могучего Ангела, спускавшегося с небес. Он был облачен в облако, вокруг головы у него была радуга. И лицо его было словно солнце, ноги его были словно огненные колонны. В руке у него был небольшой развернутый свиток. Он поставил свою правую ногу на море, а левую – на сушу, и закричал он громким голосом, подобным рычанию льва. И когда закричал он, то семь громов подали свои голоса. И когда заговорили семь громов, я приготовился писать, но услышал, как голос с небес сказал: "Сохрани в тайне, что сказали семь громов, и не записывай это".</w:t>
      </w:r>
    </w:p>
    <w:p w14:paraId="2D09CB4D" w14:textId="77777777" w:rsidR="00EF053F" w:rsidRDefault="00EF053F">
      <w:pPr>
        <w:rPr>
          <w:i/>
        </w:rPr>
      </w:pPr>
      <w:r>
        <w:rPr>
          <w:i/>
        </w:rPr>
        <w:t xml:space="preserve">И тогда Ангел, которого видел я стоящим на море и на суше, поднял свою правую руку к небу и поклялся именем Живущего вовеки веков, Который создал небо и все сущее на нем и землю и все сущее на ней: "Не будет больше задержки: когда настанет время седьмому Ангелу быть услышанным, когда он приготовится затрубить в трубу, то завершится тайный план Божий, </w:t>
      </w:r>
      <w:proofErr w:type="spellStart"/>
      <w:r>
        <w:rPr>
          <w:i/>
        </w:rPr>
        <w:t>благовестие</w:t>
      </w:r>
      <w:proofErr w:type="spellEnd"/>
      <w:r>
        <w:rPr>
          <w:i/>
        </w:rPr>
        <w:t>, которое Он объявил Своим слугам, пророкам".</w:t>
      </w:r>
    </w:p>
    <w:p w14:paraId="6BC91CE4" w14:textId="77777777" w:rsidR="00EF053F" w:rsidRDefault="00EF053F">
      <w:pPr>
        <w:rPr>
          <w:i/>
        </w:rPr>
      </w:pPr>
      <w:r>
        <w:rPr>
          <w:i/>
        </w:rPr>
        <w:t>И тогда голос, который я раньше услышал с небес, снова обратился ко мне и сказал: "Иди, возьми развернутый свиток, что в руке Ангела, стоящего на суше и на море".</w:t>
      </w:r>
    </w:p>
    <w:p w14:paraId="1D664174" w14:textId="77777777" w:rsidR="00EF053F" w:rsidRDefault="00EF053F">
      <w:pPr>
        <w:rPr>
          <w:i/>
        </w:rPr>
      </w:pPr>
      <w:r>
        <w:rPr>
          <w:i/>
        </w:rPr>
        <w:t>И подошел я к Ангелу и попросил Его дать мне свиток. Он сказал мне: "Возьми свиток и съешь его. В желудке у тебя будет кисло от него, но во рту будет сладко, словно от меда". И взял я свиток из руки Ангела и съел его. Во рту моем было сладко от него, как от меда, но как только я съел его, стало кисло у меня в желудке. И сказал он мне тогда: "Ты должен снова пророчествовать о многих народах, нациях, языках и царях".</w:t>
      </w:r>
    </w:p>
    <w:p w14:paraId="76E9C4E5" w14:textId="77777777" w:rsidR="00EF053F" w:rsidRDefault="00EF053F">
      <w:pPr>
        <w:rPr>
          <w:i/>
        </w:rPr>
      </w:pPr>
    </w:p>
    <w:p w14:paraId="01338985" w14:textId="77777777" w:rsidR="00EF053F" w:rsidRDefault="00EF053F">
      <w:pPr>
        <w:rPr>
          <w:b/>
          <w:i/>
        </w:rPr>
      </w:pPr>
      <w:r>
        <w:rPr>
          <w:b/>
          <w:i/>
        </w:rPr>
        <w:t>Два свидетеля.</w:t>
      </w:r>
    </w:p>
    <w:p w14:paraId="312F5E67" w14:textId="77777777" w:rsidR="00EF053F" w:rsidRDefault="00EF053F">
      <w:pPr>
        <w:keepNext/>
        <w:framePr w:dropCap="drop" w:lines="2" w:wrap="around" w:vAnchor="text" w:hAnchor="text"/>
        <w:spacing w:line="547" w:lineRule="exact"/>
        <w:rPr>
          <w:i/>
          <w:position w:val="-4"/>
          <w:sz w:val="65"/>
        </w:rPr>
      </w:pPr>
      <w:r>
        <w:rPr>
          <w:i/>
          <w:position w:val="-4"/>
          <w:sz w:val="65"/>
        </w:rPr>
        <w:t>11.</w:t>
      </w:r>
    </w:p>
    <w:p w14:paraId="014559E8" w14:textId="77777777" w:rsidR="00EF053F" w:rsidRDefault="00EF053F">
      <w:pPr>
        <w:ind w:firstLine="0"/>
        <w:rPr>
          <w:i/>
        </w:rPr>
      </w:pPr>
      <w:r>
        <w:rPr>
          <w:i/>
        </w:rPr>
        <w:t xml:space="preserve"> И дали мне посох, подобный жезлу, чтобы служил он мне мерой, и сказано мне было: "Вставай и обмерь храм Божий и алтарь и сосчитай тех, кто там поклоняется. Но не принимай в расчет наружный двор храма и не обмеряй его, ибо отдан он во владение язычникам. Они будут попирать ногами улицы святого города сорок два месяца. И дам волю двум Моим свидетелям, и они будут пророчествовать 1260 дней, и облачаться в дерюгу". Эти свидетели – два дерева оливковых и два светильника, что стоят перед Господом земли. Если кто-то попытается повредить им, то пламя вырвется у них изо ртов и испепелит их врагов. И потому, если кто-то попытается повредить им, то так он и погибнет. У них есть сила замкнуть небо, чтобы не шли дожди в то время, когда они пророчествуют. И есть у них власть над водами, чтобы превратить их в кровь, и власть поразить землю всякими морами, когда только захотят.</w:t>
      </w:r>
    </w:p>
    <w:p w14:paraId="5C96D902" w14:textId="77777777" w:rsidR="00EF053F" w:rsidRDefault="00EF053F">
      <w:pPr>
        <w:rPr>
          <w:i/>
        </w:rPr>
      </w:pPr>
      <w:r>
        <w:rPr>
          <w:i/>
        </w:rPr>
        <w:t>Когда они закончат свое свидетельство, то зверь, выходящий из бездны, нападет на них. И победит он их и убьет. И трупы их будут лежать на улицах большого города, который иносказательно называется Содомом и Египтом, и где был убит Господь. Люди всех народов, племен, наречий и наций будут смотреть на их трупы три с половиной дня и не дадут похоронить их. Те, кто населяет землю, будут радоваться, что эти двое мертвы, будут пировать и слать дары друг другу, ибо те два пророка мучили тех, кто жил на земле.</w:t>
      </w:r>
    </w:p>
    <w:p w14:paraId="220FFB02" w14:textId="77777777" w:rsidR="00EF053F" w:rsidRDefault="00EF053F">
      <w:pPr>
        <w:rPr>
          <w:i/>
        </w:rPr>
      </w:pPr>
      <w:r>
        <w:rPr>
          <w:i/>
        </w:rPr>
        <w:t>Но через три с половиной дня животворящий дух Божий вошел в пророков, и они поднялись на ноги. Великий страх обуял тех, кто видел их, и оба пророка услышали, как громкий голос с небес сказал им: "Подойдите сюда!" И они вознеслись на небо на облаке, и враги их наблюдали вознесение.</w:t>
      </w:r>
    </w:p>
    <w:p w14:paraId="5A1D37D1" w14:textId="77777777" w:rsidR="00EF053F" w:rsidRDefault="00EF053F">
      <w:pPr>
        <w:rPr>
          <w:i/>
        </w:rPr>
      </w:pPr>
      <w:r>
        <w:rPr>
          <w:i/>
        </w:rPr>
        <w:t>И в тот момент произошло великое землетрясение, и десятая часть города обрушилась. Семь тысяч были убиты во время землетрясения, а остальные испугались до смерти и вознесли славу Богу в небесах.</w:t>
      </w:r>
    </w:p>
    <w:p w14:paraId="2DF340B1" w14:textId="77777777" w:rsidR="00EF053F" w:rsidRDefault="00EF053F">
      <w:pPr>
        <w:rPr>
          <w:i/>
        </w:rPr>
      </w:pPr>
      <w:r>
        <w:rPr>
          <w:i/>
        </w:rPr>
        <w:t>Второе великое бедствие миновало, но приближается третье великое бедствие. Седьмой Ангел затрубил в свою трубу и на небесах раздались громкие голоса, говорившие:</w:t>
      </w:r>
    </w:p>
    <w:p w14:paraId="68059220" w14:textId="77777777" w:rsidR="00EF053F" w:rsidRDefault="00EF053F">
      <w:pPr>
        <w:rPr>
          <w:i/>
        </w:rPr>
      </w:pPr>
      <w:r>
        <w:rPr>
          <w:i/>
        </w:rPr>
        <w:t>"Царство мирское стало теперь царством нашего Господа и Его Христа,</w:t>
      </w:r>
    </w:p>
    <w:p w14:paraId="38C3CEEF" w14:textId="77777777" w:rsidR="00EF053F" w:rsidRDefault="00EF053F">
      <w:pPr>
        <w:rPr>
          <w:i/>
        </w:rPr>
      </w:pPr>
      <w:r>
        <w:rPr>
          <w:i/>
        </w:rPr>
        <w:t>и будет Он править вовеки веков".</w:t>
      </w:r>
    </w:p>
    <w:p w14:paraId="4AE68396" w14:textId="77777777" w:rsidR="00EF053F" w:rsidRDefault="00EF053F">
      <w:pPr>
        <w:rPr>
          <w:i/>
        </w:rPr>
      </w:pPr>
      <w:r>
        <w:rPr>
          <w:i/>
        </w:rPr>
        <w:t>И двадцать четыре старца, что сидели перед Богом на своих престолах, пали ниц и стали поклоняться Богу. Они говорили:</w:t>
      </w:r>
    </w:p>
    <w:p w14:paraId="0852E664" w14:textId="77777777" w:rsidR="00EF053F" w:rsidRDefault="00EF053F">
      <w:pPr>
        <w:rPr>
          <w:i/>
        </w:rPr>
      </w:pPr>
      <w:r>
        <w:rPr>
          <w:i/>
        </w:rPr>
        <w:t>"Благодарим Тебя, Господь Бог Всемогущий,</w:t>
      </w:r>
    </w:p>
    <w:p w14:paraId="6F5D3615" w14:textId="77777777" w:rsidR="00EF053F" w:rsidRDefault="00EF053F">
      <w:pPr>
        <w:rPr>
          <w:i/>
        </w:rPr>
      </w:pPr>
      <w:r>
        <w:rPr>
          <w:i/>
        </w:rPr>
        <w:t>Тот, Кто был, и Тот, Кто есть, за то, что принял Ты власть на Себя и стал править.</w:t>
      </w:r>
    </w:p>
    <w:p w14:paraId="65F0C6D4" w14:textId="77777777" w:rsidR="00EF053F" w:rsidRDefault="00EF053F">
      <w:pPr>
        <w:rPr>
          <w:i/>
        </w:rPr>
      </w:pPr>
      <w:r>
        <w:rPr>
          <w:i/>
        </w:rPr>
        <w:t>Язычники были разгневаны, теперь же пришел час Твоего гнева.</w:t>
      </w:r>
    </w:p>
    <w:p w14:paraId="61088EF3" w14:textId="77777777" w:rsidR="00EF053F" w:rsidRDefault="00EF053F">
      <w:pPr>
        <w:rPr>
          <w:i/>
        </w:rPr>
      </w:pPr>
      <w:r>
        <w:rPr>
          <w:i/>
        </w:rPr>
        <w:t>Пришло время судить тех, кто мертв и раздать награды Твоим слугам, пророкам,</w:t>
      </w:r>
    </w:p>
    <w:p w14:paraId="2060FB9D" w14:textId="77777777" w:rsidR="00EF053F" w:rsidRDefault="00EF053F">
      <w:pPr>
        <w:rPr>
          <w:i/>
        </w:rPr>
      </w:pPr>
      <w:r>
        <w:rPr>
          <w:i/>
        </w:rPr>
        <w:t>Твоим святым, тем, кто почитает Тебя, малым и великим.</w:t>
      </w:r>
    </w:p>
    <w:p w14:paraId="43A168C3" w14:textId="77777777" w:rsidR="00EF053F" w:rsidRDefault="00EF053F">
      <w:pPr>
        <w:rPr>
          <w:i/>
        </w:rPr>
      </w:pPr>
      <w:r>
        <w:rPr>
          <w:i/>
        </w:rPr>
        <w:t>Пришло время погубить тех, кто губит землю!"</w:t>
      </w:r>
    </w:p>
    <w:p w14:paraId="223CD98F" w14:textId="77777777" w:rsidR="00EF053F" w:rsidRDefault="00EF053F">
      <w:pPr>
        <w:rPr>
          <w:i/>
        </w:rPr>
      </w:pPr>
      <w:r>
        <w:rPr>
          <w:i/>
        </w:rPr>
        <w:t>Открылся храм Божий на небесах, и видим был в храме священный ларец с соглашением. И засверкали молнии, раздались раскаты грома, и случилось землетрясение, и выпал крупный град.</w:t>
      </w:r>
    </w:p>
    <w:p w14:paraId="1372F8D3" w14:textId="77777777" w:rsidR="00EF053F" w:rsidRDefault="00EF053F">
      <w:pPr>
        <w:rPr>
          <w:i/>
        </w:rPr>
      </w:pPr>
    </w:p>
    <w:p w14:paraId="3CC08122" w14:textId="77777777" w:rsidR="00EF053F" w:rsidRDefault="00EF053F">
      <w:pPr>
        <w:rPr>
          <w:b/>
          <w:i/>
        </w:rPr>
      </w:pPr>
      <w:r>
        <w:rPr>
          <w:b/>
          <w:i/>
        </w:rPr>
        <w:t>Женщина и дракон.</w:t>
      </w:r>
    </w:p>
    <w:p w14:paraId="4026BDF5" w14:textId="77777777" w:rsidR="00EF053F" w:rsidRDefault="00EF053F">
      <w:pPr>
        <w:keepNext/>
        <w:framePr w:dropCap="drop" w:lines="2" w:wrap="around" w:vAnchor="text" w:hAnchor="text"/>
        <w:spacing w:line="547" w:lineRule="exact"/>
        <w:rPr>
          <w:i/>
          <w:position w:val="-4"/>
          <w:sz w:val="65"/>
        </w:rPr>
      </w:pPr>
      <w:r>
        <w:rPr>
          <w:i/>
          <w:position w:val="-4"/>
          <w:sz w:val="65"/>
        </w:rPr>
        <w:t>12.</w:t>
      </w:r>
    </w:p>
    <w:p w14:paraId="29523A38" w14:textId="77777777" w:rsidR="00EF053F" w:rsidRDefault="00EF053F">
      <w:pPr>
        <w:ind w:firstLine="0"/>
        <w:rPr>
          <w:i/>
        </w:rPr>
      </w:pPr>
      <w:r>
        <w:rPr>
          <w:i/>
        </w:rPr>
        <w:t xml:space="preserve"> И великое знамение появилось в небе: женщина, облаченная в солнце. Под ногами у нее была луна, а на голове венец из двенадцати звезд. И была она беременна, и кричала она от боли в муках родовых, ибо роды уже начались. И тут новое видение появилось в небе: огромный красный дракон</w:t>
      </w:r>
      <w:r>
        <w:rPr>
          <w:rStyle w:val="a9"/>
          <w:i/>
        </w:rPr>
        <w:footnoteReference w:id="22"/>
      </w:r>
      <w:r>
        <w:rPr>
          <w:i/>
        </w:rPr>
        <w:t xml:space="preserve"> с семью головами, десятью рогами и семью венцами на головах. Хвостом своим он смел одну треть звезд в небе и швырнул их на землю. Дракон стоял перед женщиной, которая рожала, чтобы, как только родит она, сожрать ее младенца. И родила она сына, кому назначено было править народами жезлом железным. И взяли ее ребенка и отнесли к престолу Его. И убежала женщина в пустыню, туда, где подготовлено ей было Богом место, чтобы там о ней заботились в течение 1260 дней.</w:t>
      </w:r>
    </w:p>
    <w:p w14:paraId="5290447E" w14:textId="77777777" w:rsidR="00EF053F" w:rsidRDefault="00EF053F">
      <w:pPr>
        <w:rPr>
          <w:i/>
        </w:rPr>
      </w:pPr>
      <w:r>
        <w:rPr>
          <w:i/>
        </w:rPr>
        <w:t>И разразилась война на небесах. Михаил и Ангелы его сражались с драконом. И дракон вместе со своими ангелами сражались против них, но он оказался недостаточно силен, и они, потеряли свое место на небесах. Дракон был сброшен вниз. (Дракон этот – старый змей по прозванию дьявол и сатана, который обманывает весь мир). Его сбросили на землю, и ангелы его были сброшены вместе с ним.</w:t>
      </w:r>
    </w:p>
    <w:p w14:paraId="03A080ED" w14:textId="77777777" w:rsidR="00EF053F" w:rsidRDefault="00EF053F">
      <w:pPr>
        <w:rPr>
          <w:i/>
        </w:rPr>
      </w:pPr>
      <w:r>
        <w:rPr>
          <w:i/>
        </w:rPr>
        <w:t>И тогда я услышал, как сказал громкий голос в небесах: "Пришла победа, и сила и царство нашего Бога и власть Его Христа! Обвинитель наших братьев, клеветавший на них денно и нощно перед нашим Богом, низвергнут. Наши братья победили Его кровью Агнца, и свидетельством истины. Они не дорожили своими жизнями даже под угрозой смерти. Так ликуйте же, небеса, и те, кто обитает на них! Но горе земле и морю, ибо дьявол сошел на вас! Он полон злобы, ибо знает, что немного времени ему осталось!"</w:t>
      </w:r>
    </w:p>
    <w:p w14:paraId="3F7EADD5" w14:textId="77777777" w:rsidR="00EF053F" w:rsidRDefault="00EF053F">
      <w:pPr>
        <w:rPr>
          <w:i/>
        </w:rPr>
      </w:pPr>
      <w:r>
        <w:rPr>
          <w:i/>
        </w:rPr>
        <w:t>Когда увидел дракон, что сбросили его на землю, стал он преследовать женщину, родившую мальчика</w:t>
      </w:r>
      <w:r>
        <w:rPr>
          <w:rStyle w:val="a9"/>
          <w:i/>
        </w:rPr>
        <w:footnoteReference w:id="23"/>
      </w:r>
      <w:r>
        <w:rPr>
          <w:i/>
        </w:rPr>
        <w:t>. Но женщине дали два больших орлиных крыла, чтобы она улетела в пустыню, туда, где было ей приготовлено место. Там должны были заботиться о ней три с половиной года вдали от змея. Тогда змей, преследуя женщину, извергнул из своей пасти воду, словно реку, чтобы захлестнула она женщину. Но земля помогла женщине, открыв рот и проглотив воду, извергнутую драконом из пасти. И змей преисполнился ярости к женщине и отправился воевать с другими ее отпрысками, теми, кто исполняет заповеди Божьи и придерживается истины, которой учил Иисус.</w:t>
      </w:r>
    </w:p>
    <w:p w14:paraId="79DFA4E2" w14:textId="77777777" w:rsidR="00EF053F" w:rsidRDefault="00EF053F">
      <w:pPr>
        <w:rPr>
          <w:i/>
        </w:rPr>
      </w:pPr>
      <w:r>
        <w:rPr>
          <w:i/>
        </w:rPr>
        <w:t>Дракон встал на морском берегу.</w:t>
      </w:r>
    </w:p>
    <w:p w14:paraId="13C57082" w14:textId="77777777" w:rsidR="00EF053F" w:rsidRDefault="00EF053F">
      <w:pPr>
        <w:rPr>
          <w:i/>
        </w:rPr>
      </w:pPr>
    </w:p>
    <w:p w14:paraId="1879EF30" w14:textId="77777777" w:rsidR="00EF053F" w:rsidRDefault="00EF053F">
      <w:pPr>
        <w:rPr>
          <w:b/>
          <w:i/>
        </w:rPr>
      </w:pPr>
      <w:r>
        <w:rPr>
          <w:b/>
          <w:i/>
        </w:rPr>
        <w:t>Два зверя.</w:t>
      </w:r>
    </w:p>
    <w:p w14:paraId="18D9D49D" w14:textId="77777777" w:rsidR="00EF053F" w:rsidRDefault="00EF053F">
      <w:pPr>
        <w:keepNext/>
        <w:framePr w:dropCap="drop" w:lines="2" w:wrap="around" w:vAnchor="text" w:hAnchor="text"/>
        <w:spacing w:line="547" w:lineRule="exact"/>
        <w:rPr>
          <w:i/>
          <w:position w:val="-4"/>
          <w:sz w:val="65"/>
        </w:rPr>
      </w:pPr>
      <w:r>
        <w:rPr>
          <w:i/>
          <w:position w:val="-4"/>
          <w:sz w:val="65"/>
        </w:rPr>
        <w:t>13.</w:t>
      </w:r>
    </w:p>
    <w:p w14:paraId="77BE4C25" w14:textId="77777777" w:rsidR="00EF053F" w:rsidRDefault="00EF053F">
      <w:pPr>
        <w:ind w:firstLine="0"/>
        <w:rPr>
          <w:i/>
        </w:rPr>
      </w:pPr>
      <w:r>
        <w:rPr>
          <w:i/>
        </w:rPr>
        <w:t xml:space="preserve"> И тогда я увидел зверя, выходящего из моря. Было у него десять рогов и семь голов, на рогах у него было десять венцов. И кощунственные имена написаны были на головах его. Зверь, которого я увидел, был подобен леопарду, лапы у него были, как у медведя, а пасть как у льва. Дракон отдал ему силу свою, престол свой и власть великую. Одна из голов зверя выглядела так, как будто на ней была смертельная рана, но эта смертельная рана залечилась. Весь мир был поражен и последовал за зверем, и стали они поклоняться дракону, ибо он дал свою власть зверю. Они поклонялись также и зверю и говорили: "Кто сравнится мощью со зверем, и кто может воевать с ним?"</w:t>
      </w:r>
    </w:p>
    <w:p w14:paraId="5A7C21B9" w14:textId="77777777" w:rsidR="00EF053F" w:rsidRDefault="00EF053F">
      <w:pPr>
        <w:rPr>
          <w:i/>
        </w:rPr>
      </w:pPr>
      <w:r>
        <w:rPr>
          <w:i/>
        </w:rPr>
        <w:t>И даны были зверю уста, чтобы произносить горделивые и оскорбительные речи. И дана была ему власть делать это в течение сорока двух месяцев. И стал он богохульствовать, оскорбляя имя Божье, обиталище Его и живущих на небе. И дозволено ему было воевать с людьми Божьими и побеждать их, и дана ему была власть над всеми племенами, народами, наречиями и нациями. Все те, кто обитают на земле, будут поклоняться зверю, все те, чьи имена не записаны в книге жизни у Агнца, закланного от сотворения мира.</w:t>
      </w:r>
    </w:p>
    <w:p w14:paraId="6726A0D4" w14:textId="77777777" w:rsidR="00EF053F" w:rsidRDefault="00EF053F">
      <w:pPr>
        <w:rPr>
          <w:i/>
        </w:rPr>
      </w:pPr>
      <w:r>
        <w:rPr>
          <w:i/>
        </w:rPr>
        <w:t>Тот, кто слышит все это должен услышать вот что: "Тот, кто должен быть пленен, будет пленен. Тот, кто убьет мечом, будет сам убит мечом". Вот когда людям Божьим нужны долготерпение и вера.</w:t>
      </w:r>
    </w:p>
    <w:p w14:paraId="4FF4D110" w14:textId="77777777" w:rsidR="00EF053F" w:rsidRDefault="00EF053F">
      <w:pPr>
        <w:rPr>
          <w:i/>
        </w:rPr>
      </w:pPr>
      <w:r>
        <w:rPr>
          <w:i/>
        </w:rPr>
        <w:t>И тогда я увидел другого зверя, выходящего из земли. У него было два рога, как у ягненка, но говорил он, словно дракон</w:t>
      </w:r>
      <w:r>
        <w:rPr>
          <w:rStyle w:val="a9"/>
          <w:i/>
        </w:rPr>
        <w:footnoteReference w:id="24"/>
      </w:r>
      <w:r>
        <w:rPr>
          <w:i/>
        </w:rPr>
        <w:t>. И в присутствии первого зверя показывает он такую же власть, что и тот, и заставляет он всех живущих на земле поклоняться первому зверю, чья смертельная рана залечилась. И свершает он чудеса великие, до того, что огонь спускается с небес на землю на глазах людей. И продолжает он обольщать живущих на земле. Второй зверь может делать все это благодаря тому, что свершает чудеса в присутствии первого зверя. И велит он живущим на земле сделать изображение первого зверя, который был ранен саблей, но не умер. И дозволено ему было вдохнуть жизнь в изображение первого зверя, чтобы изображение это могло не только говорить, но и приказать убить всех тех, кто не поклоняется ему. Он принудил всех людей, малых и великих, богатых и бедных, свободных и рабов, чтобы дали они отметить себя клеймом</w:t>
      </w:r>
      <w:r>
        <w:rPr>
          <w:rStyle w:val="a9"/>
          <w:i/>
        </w:rPr>
        <w:footnoteReference w:id="25"/>
      </w:r>
      <w:r>
        <w:rPr>
          <w:i/>
        </w:rPr>
        <w:t xml:space="preserve"> на правой руке или на лбу, чтобы никто не мог ни продавать, ни покупать ничего у того, у кого нет такого клейма, а клеймо было – имя зверя или число, означавшее его имя. Каждый у кого есть разум, может понять значение числа зверя, ибо оно соответствует человеческому имени. Это требует мудрости. Число это – 666.</w:t>
      </w:r>
    </w:p>
    <w:p w14:paraId="7E0529CD" w14:textId="77777777" w:rsidR="00EF053F" w:rsidRDefault="00EF053F">
      <w:pPr>
        <w:rPr>
          <w:b/>
          <w:i/>
        </w:rPr>
      </w:pPr>
      <w:r>
        <w:rPr>
          <w:b/>
          <w:i/>
        </w:rPr>
        <w:t>Песнь искупления.</w:t>
      </w:r>
    </w:p>
    <w:p w14:paraId="27219942" w14:textId="77777777" w:rsidR="00EF053F" w:rsidRDefault="00EF053F">
      <w:pPr>
        <w:keepNext/>
        <w:framePr w:dropCap="drop" w:lines="2" w:wrap="around" w:vAnchor="text" w:hAnchor="text"/>
        <w:spacing w:line="547" w:lineRule="exact"/>
        <w:rPr>
          <w:i/>
          <w:position w:val="-4"/>
          <w:sz w:val="65"/>
        </w:rPr>
      </w:pPr>
      <w:r>
        <w:rPr>
          <w:i/>
          <w:position w:val="-4"/>
          <w:sz w:val="65"/>
        </w:rPr>
        <w:t>14.</w:t>
      </w:r>
    </w:p>
    <w:p w14:paraId="4F012F26" w14:textId="77777777" w:rsidR="00EF053F" w:rsidRDefault="00EF053F">
      <w:pPr>
        <w:ind w:firstLine="0"/>
        <w:rPr>
          <w:i/>
        </w:rPr>
      </w:pPr>
      <w:r>
        <w:rPr>
          <w:i/>
        </w:rPr>
        <w:t xml:space="preserve"> И посмотрел я тогда, и стоял передо мной Агнец на горе Сион, и стояло с ним сто сорок четыре тысячи человек, и на лбу у него было имя Его и имя Отца. И слышал я голос с небес, подобный реву могучего водопада или громкому раскату грома. Голос, который я услышал, звучал так, словно кто играет на арфах. И запели люди новую песнь перед престолом и четырьмя живыми созданиями и перед старцами. И никто не мог выучить песнь эту</w:t>
      </w:r>
      <w:r>
        <w:rPr>
          <w:rStyle w:val="a9"/>
          <w:i/>
        </w:rPr>
        <w:footnoteReference w:id="26"/>
      </w:r>
      <w:r>
        <w:rPr>
          <w:i/>
        </w:rPr>
        <w:t>, кроме тех ста сорока тысяч, кто выкуплен был у мира. Это те, кто не осквернил себя совокуплением с женщиной, ибо девственны они</w:t>
      </w:r>
      <w:r>
        <w:rPr>
          <w:rStyle w:val="a9"/>
          <w:i/>
        </w:rPr>
        <w:footnoteReference w:id="27"/>
      </w:r>
      <w:r>
        <w:rPr>
          <w:i/>
        </w:rPr>
        <w:t>. Они следуют за Агнцем, куда ни пойдет Он. Они выкуплены у остальных людей, и они – первая часть жатвы Божьей и Агнца. Их уста никогда не изрекали лжи, они непорочны.</w:t>
      </w:r>
    </w:p>
    <w:p w14:paraId="7B7AAB27" w14:textId="77777777" w:rsidR="00EF053F" w:rsidRDefault="00EF053F">
      <w:pPr>
        <w:rPr>
          <w:i/>
        </w:rPr>
      </w:pPr>
      <w:r>
        <w:rPr>
          <w:i/>
        </w:rPr>
        <w:t>Затем я увидел другого Ангела, летящего высоко в небе. Он нес с собою вечное Евангелие, которое должен был благовествовать живущим на земле, всякой нации, племени, языку и народу. И сказал он громким голосом: "Бойтесь Бога и вознесите Ему хвалу, ибо пришло время Ему произвести Свой Суд. Поклоняйтесь Тому, Кто создал небо, землю, море и источники вод!"</w:t>
      </w:r>
    </w:p>
    <w:p w14:paraId="2C04FC04" w14:textId="77777777" w:rsidR="00EF053F" w:rsidRDefault="00EF053F">
      <w:pPr>
        <w:rPr>
          <w:i/>
        </w:rPr>
      </w:pPr>
      <w:r>
        <w:rPr>
          <w:i/>
        </w:rPr>
        <w:t>И тут второй Ангел последовал за первым и сказал: "Он пал! Великий Вавилон</w:t>
      </w:r>
      <w:r>
        <w:rPr>
          <w:rStyle w:val="a9"/>
          <w:i/>
        </w:rPr>
        <w:footnoteReference w:id="28"/>
      </w:r>
      <w:r>
        <w:rPr>
          <w:i/>
        </w:rPr>
        <w:t xml:space="preserve"> пал, тот, который заставил все нации испить вино его распутства и вино гнева Божьего".</w:t>
      </w:r>
    </w:p>
    <w:p w14:paraId="5645013D" w14:textId="77777777" w:rsidR="00EF053F" w:rsidRDefault="00EF053F">
      <w:pPr>
        <w:rPr>
          <w:i/>
        </w:rPr>
      </w:pPr>
      <w:r>
        <w:rPr>
          <w:i/>
        </w:rPr>
        <w:t>И третий Ангел последовал за первыми двумя и сказал громким голосом: "Если кто-то поклоняется зверю и изображению его, и заимеет клеймо на лбу или на руке, то выпьет он неразбавленное вино ярости Божьей из чаши гнева Божьего. Его будут пытать кипящей серой в присутствии Ангелов святых и Агнца, и дым от огня той пытки будет куриться во веки вечные. Не будет отдыха ни днем, ни ночью тем, кто почитает зверя и изображение его, и тому, кто отмечен его именем. Вот когда требуется долготерпение от людей Божьих, которые придерживаются заповедей Божьих и веры в Иисуса".</w:t>
      </w:r>
    </w:p>
    <w:p w14:paraId="304D6E8F" w14:textId="77777777" w:rsidR="00EF053F" w:rsidRDefault="00EF053F">
      <w:pPr>
        <w:rPr>
          <w:i/>
        </w:rPr>
      </w:pPr>
      <w:r>
        <w:rPr>
          <w:i/>
        </w:rPr>
        <w:t>И услышал я тогда, как голос с неба сказал: "Запиши это: отныне блаженны те, кто умер с верой в Господа". "Да, это так, – говорит Дух, – теперь могут они отдохнуть от трудов своих, ибо деяния их последуют за ними".</w:t>
      </w:r>
    </w:p>
    <w:p w14:paraId="25971EEB" w14:textId="77777777" w:rsidR="00EF053F" w:rsidRDefault="00EF053F">
      <w:pPr>
        <w:rPr>
          <w:b/>
          <w:i/>
        </w:rPr>
      </w:pPr>
      <w:r>
        <w:rPr>
          <w:b/>
          <w:i/>
        </w:rPr>
        <w:t>Земная жатва.</w:t>
      </w:r>
    </w:p>
    <w:p w14:paraId="3189F557" w14:textId="77777777" w:rsidR="00EF053F" w:rsidRDefault="00EF053F">
      <w:pPr>
        <w:rPr>
          <w:i/>
        </w:rPr>
      </w:pPr>
      <w:r>
        <w:rPr>
          <w:i/>
        </w:rPr>
        <w:t>И посмотрел я тогда, и было передо мной белое облако, а на облаке сидел некто подобный Сыну Человеческому. На голове у него был венец золотой, а в руках – серп острый. И вышел из храма другой Ангел, и крикнул громким голосом тому, кто сидел на облаке: "Возьми свой серп и жни, ибо пришло время жатвы, урожай на земле созрел". И сидевший на облаке взмахнул серпом над землей и собрал на земле урожай</w:t>
      </w:r>
      <w:r>
        <w:rPr>
          <w:rStyle w:val="a9"/>
          <w:i/>
        </w:rPr>
        <w:footnoteReference w:id="29"/>
      </w:r>
      <w:r>
        <w:rPr>
          <w:i/>
        </w:rPr>
        <w:t>.</w:t>
      </w:r>
    </w:p>
    <w:p w14:paraId="1495C786" w14:textId="77777777" w:rsidR="00EF053F" w:rsidRDefault="00EF053F">
      <w:pPr>
        <w:rPr>
          <w:i/>
        </w:rPr>
      </w:pPr>
      <w:r>
        <w:rPr>
          <w:i/>
        </w:rPr>
        <w:t>И тогда другой Ангел вышел из храма на небе. У него тоже был острый серп. А от алтаря подошел другой Ангел, у которого была власть над огнем, и крикнул громким голосом Ангелу с острым серпом: "Возьми свой серп острый и обрежь гроздья на винограднике земли</w:t>
      </w:r>
      <w:r>
        <w:rPr>
          <w:rStyle w:val="a9"/>
          <w:i/>
        </w:rPr>
        <w:footnoteReference w:id="30"/>
      </w:r>
      <w:r>
        <w:rPr>
          <w:i/>
        </w:rPr>
        <w:t>, ибо виноград созрел". И взмахнул Ангел своим серпом над землей и собрал урожай винограда на земле и бросил виноград на винный пресс великого гнева Божьего. И отжали виноград в винном прессе за пределами города, и кровь вытекла из винного пресса и поднялась до голов коней на расстоянии почти в триста километров.</w:t>
      </w:r>
    </w:p>
    <w:p w14:paraId="51142D01" w14:textId="77777777" w:rsidR="00EF053F" w:rsidRDefault="00EF053F">
      <w:pPr>
        <w:rPr>
          <w:i/>
        </w:rPr>
      </w:pPr>
    </w:p>
    <w:p w14:paraId="0E0F6A97" w14:textId="77777777" w:rsidR="00EF053F" w:rsidRDefault="00EF053F">
      <w:pPr>
        <w:rPr>
          <w:b/>
          <w:i/>
        </w:rPr>
      </w:pPr>
      <w:r>
        <w:rPr>
          <w:b/>
          <w:i/>
        </w:rPr>
        <w:t>Последние бедствия.</w:t>
      </w:r>
    </w:p>
    <w:p w14:paraId="0078D390" w14:textId="77777777" w:rsidR="00EF053F" w:rsidRDefault="00EF053F">
      <w:pPr>
        <w:keepNext/>
        <w:framePr w:dropCap="drop" w:lines="2" w:wrap="around" w:vAnchor="text" w:hAnchor="text"/>
        <w:spacing w:line="547" w:lineRule="exact"/>
        <w:rPr>
          <w:i/>
          <w:position w:val="-4"/>
          <w:sz w:val="65"/>
        </w:rPr>
      </w:pPr>
      <w:r>
        <w:rPr>
          <w:i/>
          <w:position w:val="-4"/>
          <w:sz w:val="65"/>
        </w:rPr>
        <w:t>15.</w:t>
      </w:r>
    </w:p>
    <w:p w14:paraId="3658F156" w14:textId="77777777" w:rsidR="00EF053F" w:rsidRDefault="00EF053F">
      <w:pPr>
        <w:ind w:firstLine="0"/>
        <w:rPr>
          <w:i/>
        </w:rPr>
      </w:pPr>
      <w:r>
        <w:rPr>
          <w:i/>
        </w:rPr>
        <w:t xml:space="preserve"> И тогда увидел я другое удивительное и великое знамение. Увидел я семь Ангелов с семью последними бедствиями – последними, ибо с ними закончился гнев Божий.</w:t>
      </w:r>
    </w:p>
    <w:p w14:paraId="0D2F48AA" w14:textId="77777777" w:rsidR="00EF053F" w:rsidRDefault="00EF053F">
      <w:pPr>
        <w:rPr>
          <w:i/>
        </w:rPr>
      </w:pPr>
      <w:r>
        <w:rPr>
          <w:i/>
        </w:rPr>
        <w:t>И увидел я нечто, подобное стеклянному морю, охваченному огнем, и увидел я одержавших победу над зверем, над изображением его и над числом, что составляет его имя. Они стояли у моря, держа Божьи арфы. Они пели песнь Моисея, слуги Божьего, и песнь Агнца:</w:t>
      </w:r>
    </w:p>
    <w:p w14:paraId="6A034738" w14:textId="77777777" w:rsidR="00EF053F" w:rsidRDefault="00EF053F">
      <w:pPr>
        <w:rPr>
          <w:i/>
        </w:rPr>
      </w:pPr>
      <w:r>
        <w:rPr>
          <w:i/>
        </w:rPr>
        <w:t>"Велики и чудесны деяния Твои, о Господь Бог Всемогущий.</w:t>
      </w:r>
    </w:p>
    <w:p w14:paraId="1AD028A8" w14:textId="77777777" w:rsidR="00EF053F" w:rsidRDefault="00EF053F">
      <w:pPr>
        <w:rPr>
          <w:i/>
        </w:rPr>
      </w:pPr>
      <w:r>
        <w:rPr>
          <w:i/>
        </w:rPr>
        <w:t>Праведны и истинны пути Твои, Царь народов.</w:t>
      </w:r>
    </w:p>
    <w:p w14:paraId="3EB46B6E" w14:textId="77777777" w:rsidR="00EF053F" w:rsidRDefault="00EF053F">
      <w:pPr>
        <w:rPr>
          <w:i/>
        </w:rPr>
      </w:pPr>
      <w:r>
        <w:rPr>
          <w:i/>
        </w:rPr>
        <w:t>Кто не убоится Тебя, о Господи, и не восславит имя Твое?</w:t>
      </w:r>
    </w:p>
    <w:p w14:paraId="2A8A2FDB" w14:textId="77777777" w:rsidR="00EF053F" w:rsidRDefault="00EF053F">
      <w:pPr>
        <w:rPr>
          <w:i/>
        </w:rPr>
      </w:pPr>
      <w:r>
        <w:rPr>
          <w:i/>
        </w:rPr>
        <w:t xml:space="preserve">Ибо лишь Ты Один свят. Все нации придут и поклонятся Тебе, </w:t>
      </w:r>
    </w:p>
    <w:p w14:paraId="125AB6AF" w14:textId="77777777" w:rsidR="00EF053F" w:rsidRDefault="00EF053F">
      <w:pPr>
        <w:rPr>
          <w:i/>
        </w:rPr>
      </w:pPr>
      <w:r>
        <w:rPr>
          <w:i/>
        </w:rPr>
        <w:t>ибо Твои справедливые дела очевидны".</w:t>
      </w:r>
    </w:p>
    <w:p w14:paraId="3D1F0E0C" w14:textId="77777777" w:rsidR="00EF053F" w:rsidRDefault="00EF053F">
      <w:pPr>
        <w:rPr>
          <w:i/>
        </w:rPr>
      </w:pPr>
      <w:r>
        <w:rPr>
          <w:i/>
        </w:rPr>
        <w:t>После того посмотрел я, и открылся храм небесный, храм шатра свидетельства, и семь Ангелов с семью бедствиями вышли из храма. Они были облачены в чистые сверкающие льняные одежды, на груди у них была золотая перевязь. И тогда одно из живых созданий подало семи Ангелам семь золотых чаш, переполненных гневом Бога, живущего ныне и вовеки веков. И наполнился храм дымом славы и силы Божьей, так что никто не мог войти в храм, пока не закончатся семь бедствий, принесенных семью Ангелами.</w:t>
      </w:r>
    </w:p>
    <w:p w14:paraId="6B6ABE38" w14:textId="77777777" w:rsidR="00EF053F" w:rsidRDefault="00EF053F">
      <w:pPr>
        <w:rPr>
          <w:i/>
        </w:rPr>
      </w:pPr>
    </w:p>
    <w:p w14:paraId="79105EB4" w14:textId="77777777" w:rsidR="00EF053F" w:rsidRDefault="00EF053F">
      <w:pPr>
        <w:rPr>
          <w:b/>
          <w:i/>
        </w:rPr>
      </w:pPr>
      <w:r>
        <w:rPr>
          <w:b/>
          <w:i/>
        </w:rPr>
        <w:t>Чаша гнева Божьего.</w:t>
      </w:r>
    </w:p>
    <w:p w14:paraId="040E230B" w14:textId="77777777" w:rsidR="00EF053F" w:rsidRDefault="00EF053F">
      <w:pPr>
        <w:keepNext/>
        <w:framePr w:dropCap="drop" w:lines="2" w:wrap="around" w:vAnchor="text" w:hAnchor="text"/>
        <w:spacing w:line="547" w:lineRule="exact"/>
        <w:rPr>
          <w:i/>
          <w:position w:val="-4"/>
          <w:sz w:val="65"/>
        </w:rPr>
      </w:pPr>
      <w:r>
        <w:rPr>
          <w:i/>
          <w:position w:val="-4"/>
          <w:sz w:val="65"/>
        </w:rPr>
        <w:t>16.</w:t>
      </w:r>
    </w:p>
    <w:p w14:paraId="2D631605" w14:textId="77777777" w:rsidR="00EF053F" w:rsidRDefault="00EF053F">
      <w:pPr>
        <w:ind w:firstLine="0"/>
        <w:rPr>
          <w:i/>
        </w:rPr>
      </w:pPr>
      <w:r>
        <w:rPr>
          <w:i/>
        </w:rPr>
        <w:t xml:space="preserve"> И тогда услышал я, как громкий голос из храма сказал семи Ангелам: "Идите и выплесните на землю содержимое семи чаш с Божьим гневом".</w:t>
      </w:r>
    </w:p>
    <w:p w14:paraId="4D507A0F" w14:textId="77777777" w:rsidR="00EF053F" w:rsidRDefault="00EF053F">
      <w:pPr>
        <w:rPr>
          <w:i/>
        </w:rPr>
      </w:pPr>
      <w:r>
        <w:rPr>
          <w:i/>
        </w:rPr>
        <w:t>И ушел первый Ангел и выплеснул свою чашу на землю. И тут же ужасные болезненные язвы осыпали тех людей, кто отмечен был печатью зверя, и кто поклонялся его изображению.</w:t>
      </w:r>
    </w:p>
    <w:p w14:paraId="23676CCA" w14:textId="77777777" w:rsidR="00EF053F" w:rsidRDefault="00EF053F">
      <w:pPr>
        <w:rPr>
          <w:i/>
        </w:rPr>
      </w:pPr>
      <w:r>
        <w:rPr>
          <w:i/>
        </w:rPr>
        <w:t>И тогда второй Ангел вылил свою чашу в море, и оно превратилось в кровь, подобную крови мертвеца, и все живое в море умерло.</w:t>
      </w:r>
    </w:p>
    <w:p w14:paraId="51C544F8" w14:textId="77777777" w:rsidR="00EF053F" w:rsidRDefault="00EF053F">
      <w:pPr>
        <w:rPr>
          <w:i/>
        </w:rPr>
      </w:pPr>
      <w:r>
        <w:rPr>
          <w:i/>
        </w:rPr>
        <w:t>И тогда третий Ангел вылил свою чашу в реки и источники, и обратились они в кровь. И услышал я, как Ангел вод сказал:</w:t>
      </w:r>
    </w:p>
    <w:p w14:paraId="17F3B1CB" w14:textId="77777777" w:rsidR="00EF053F" w:rsidRDefault="00EF053F">
      <w:pPr>
        <w:rPr>
          <w:i/>
        </w:rPr>
      </w:pPr>
      <w:r>
        <w:rPr>
          <w:i/>
        </w:rPr>
        <w:t>"О святой, Кто есть и был всегда, справедлив Ты в этих приговорах, которые вынес.</w:t>
      </w:r>
    </w:p>
    <w:p w14:paraId="7AF86819" w14:textId="77777777" w:rsidR="00EF053F" w:rsidRDefault="00EF053F">
      <w:pPr>
        <w:rPr>
          <w:i/>
        </w:rPr>
      </w:pPr>
      <w:r>
        <w:rPr>
          <w:i/>
        </w:rPr>
        <w:t>Ибо пролили они кровь Твоих святых пророков, и дал Ты им пить кровь.</w:t>
      </w:r>
    </w:p>
    <w:p w14:paraId="26BE7F7E" w14:textId="77777777" w:rsidR="00EF053F" w:rsidRDefault="00EF053F">
      <w:pPr>
        <w:rPr>
          <w:i/>
        </w:rPr>
      </w:pPr>
      <w:r>
        <w:rPr>
          <w:i/>
        </w:rPr>
        <w:t>Они заслужили это".</w:t>
      </w:r>
    </w:p>
    <w:p w14:paraId="752DDAB7" w14:textId="77777777" w:rsidR="00EF053F" w:rsidRDefault="00EF053F">
      <w:pPr>
        <w:rPr>
          <w:i/>
        </w:rPr>
      </w:pPr>
      <w:r>
        <w:rPr>
          <w:i/>
        </w:rPr>
        <w:t>И услышал я, как у алтаря сказали:</w:t>
      </w:r>
    </w:p>
    <w:p w14:paraId="7B2C856E" w14:textId="77777777" w:rsidR="00EF053F" w:rsidRDefault="00EF053F">
      <w:pPr>
        <w:rPr>
          <w:i/>
        </w:rPr>
      </w:pPr>
      <w:r>
        <w:rPr>
          <w:i/>
        </w:rPr>
        <w:t>"Да. Господь Бог Всемогущий, Твои приговоры истинны и справедливы".</w:t>
      </w:r>
    </w:p>
    <w:p w14:paraId="7607BCFA" w14:textId="77777777" w:rsidR="00EF053F" w:rsidRDefault="00EF053F">
      <w:pPr>
        <w:rPr>
          <w:i/>
        </w:rPr>
      </w:pPr>
      <w:r>
        <w:rPr>
          <w:i/>
        </w:rPr>
        <w:t>И тогда третий Ангел выплеснул свою чашу на солнце, и разрешено ему было сжечь людей огнем, и сгорели люди на великом огне. И хулили они имя Бога, в Чьей власти было мучить их, но не раскаялись и не восславили Его.</w:t>
      </w:r>
    </w:p>
    <w:p w14:paraId="21E9B1F1" w14:textId="77777777" w:rsidR="00EF053F" w:rsidRDefault="00EF053F">
      <w:pPr>
        <w:rPr>
          <w:i/>
        </w:rPr>
      </w:pPr>
      <w:r>
        <w:rPr>
          <w:i/>
        </w:rPr>
        <w:t>И тогда пятый Ангел вылил свою чашу на престол зверя, и погрузилось царство зверя во мрак. Прикусили они языки свои от боли. Они хулили Бога Небесного из-за боли и язв своих, но не раскаялись в своих поступках.</w:t>
      </w:r>
    </w:p>
    <w:p w14:paraId="1D5C2C6A" w14:textId="77777777" w:rsidR="00EF053F" w:rsidRDefault="00EF053F">
      <w:pPr>
        <w:rPr>
          <w:i/>
        </w:rPr>
      </w:pPr>
      <w:r>
        <w:rPr>
          <w:i/>
        </w:rPr>
        <w:t>И тогда шестой Ангел выплеснул свою чашу в великую реку Евфрат, и воды ее иссякли, чтобы подготовить путь царям с востока. И тогда увидел я, как из пасти дракона, из пасти зверя и из рта лжепророка вышли три нечистых духа, подобным лягушкам</w:t>
      </w:r>
      <w:r>
        <w:rPr>
          <w:rStyle w:val="a9"/>
          <w:i/>
        </w:rPr>
        <w:footnoteReference w:id="31"/>
      </w:r>
      <w:r>
        <w:rPr>
          <w:i/>
        </w:rPr>
        <w:t>. Это были духи бесовские, которые могли творить чудеса. Они отправились к царям всего мира, чтобы собрались они воедино для битвы в великий день Всемогущего Бога.</w:t>
      </w:r>
    </w:p>
    <w:p w14:paraId="7420AB62" w14:textId="77777777" w:rsidR="00EF053F" w:rsidRDefault="00EF053F">
      <w:pPr>
        <w:rPr>
          <w:i/>
        </w:rPr>
      </w:pPr>
      <w:r>
        <w:rPr>
          <w:i/>
        </w:rPr>
        <w:t>"Слушайте! Я нагряну неожиданно, подобно вору. Блаженны те, кто бодрствует и держит под рукой свою одежду, чтобы не пришлось ему выбежать нагим, и чтобы не увидали люди его срамные места!"</w:t>
      </w:r>
    </w:p>
    <w:p w14:paraId="245BB661" w14:textId="77777777" w:rsidR="00EF053F" w:rsidRDefault="00EF053F">
      <w:pPr>
        <w:rPr>
          <w:i/>
        </w:rPr>
      </w:pPr>
      <w:r>
        <w:rPr>
          <w:i/>
        </w:rPr>
        <w:t>И свели они царей вместе в том месте, которое по-еврейски называется Армагеддон.</w:t>
      </w:r>
    </w:p>
    <w:p w14:paraId="6D7070BE" w14:textId="77777777" w:rsidR="00EF053F" w:rsidRDefault="00EF053F">
      <w:pPr>
        <w:rPr>
          <w:i/>
        </w:rPr>
      </w:pPr>
      <w:r>
        <w:rPr>
          <w:i/>
        </w:rPr>
        <w:t>И тогда седьмой Ангел выплеснул свою чашу в воздух и громкий голос раздался от престола в храме, и сказал: "Свершилось". И засверкали молнии и раздался грохот и раскаты грома и случилось великое землетрясение. Такого сильного землетрясения не случалось за все время, с тех пор, как человек появился на земле. Великий город раскололся на три части, и пали города языческие</w:t>
      </w:r>
      <w:r>
        <w:rPr>
          <w:rStyle w:val="a9"/>
          <w:i/>
        </w:rPr>
        <w:footnoteReference w:id="32"/>
      </w:r>
      <w:r>
        <w:rPr>
          <w:i/>
        </w:rPr>
        <w:t>. Бог вспомнил о великом Вавилоне и наказал его и дал ему испить чашу Своего яростного гнева.</w:t>
      </w:r>
    </w:p>
    <w:p w14:paraId="0DA20A22" w14:textId="77777777" w:rsidR="00EF053F" w:rsidRDefault="00EF053F">
      <w:pPr>
        <w:rPr>
          <w:i/>
        </w:rPr>
      </w:pPr>
      <w:r>
        <w:rPr>
          <w:i/>
        </w:rPr>
        <w:t>Исчезли все острова и не осталось гор. Огромные градины, каждая весом в пятьдесят килограммов, упали с неба на людей, и прокляли люди имя Божье из-за этого града, ибо бедствие было ужасно.</w:t>
      </w:r>
    </w:p>
    <w:p w14:paraId="1C6B7D6A" w14:textId="77777777" w:rsidR="00EF053F" w:rsidRDefault="00EF053F">
      <w:pPr>
        <w:rPr>
          <w:i/>
        </w:rPr>
      </w:pPr>
    </w:p>
    <w:p w14:paraId="62B714C9" w14:textId="77777777" w:rsidR="00EF053F" w:rsidRDefault="00EF053F">
      <w:pPr>
        <w:rPr>
          <w:b/>
          <w:i/>
        </w:rPr>
      </w:pPr>
      <w:r>
        <w:rPr>
          <w:b/>
          <w:i/>
        </w:rPr>
        <w:t>Женщина верхом на звере.</w:t>
      </w:r>
    </w:p>
    <w:p w14:paraId="24A55596" w14:textId="77777777" w:rsidR="00EF053F" w:rsidRDefault="00EF053F">
      <w:pPr>
        <w:keepNext/>
        <w:framePr w:dropCap="drop" w:lines="2" w:wrap="around" w:vAnchor="text" w:hAnchor="text"/>
        <w:spacing w:line="547" w:lineRule="exact"/>
        <w:rPr>
          <w:i/>
          <w:position w:val="-4"/>
          <w:sz w:val="65"/>
        </w:rPr>
      </w:pPr>
      <w:r>
        <w:rPr>
          <w:i/>
          <w:position w:val="-4"/>
          <w:sz w:val="65"/>
        </w:rPr>
        <w:t>17.</w:t>
      </w:r>
    </w:p>
    <w:p w14:paraId="75D12AEA" w14:textId="77777777" w:rsidR="00EF053F" w:rsidRDefault="00EF053F">
      <w:pPr>
        <w:ind w:firstLine="0"/>
        <w:rPr>
          <w:i/>
        </w:rPr>
      </w:pPr>
      <w:r>
        <w:rPr>
          <w:i/>
        </w:rPr>
        <w:t xml:space="preserve"> И тогда один из семи Ангелов с семью чашами подошел ко мне и сказал: "Пойдем, я покажу тебе, какое наказание послано великой блуднице</w:t>
      </w:r>
      <w:r>
        <w:rPr>
          <w:rStyle w:val="a9"/>
          <w:i/>
        </w:rPr>
        <w:footnoteReference w:id="33"/>
      </w:r>
      <w:r>
        <w:rPr>
          <w:i/>
        </w:rPr>
        <w:t>, что сидит над многими водами. Земные цари предавались с ней блуду, и те, кто живет на земле, напивались допьяна вином ее блуда".</w:t>
      </w:r>
    </w:p>
    <w:p w14:paraId="74684186" w14:textId="77777777" w:rsidR="00EF053F" w:rsidRDefault="00EF053F">
      <w:pPr>
        <w:rPr>
          <w:i/>
        </w:rPr>
      </w:pPr>
      <w:r>
        <w:rPr>
          <w:i/>
        </w:rPr>
        <w:t>И очутился я во власти духа, и отнес он меня в пустыню. И там увидел я женщину, сидящую на красном звере. Это зверь был весь покрыт богохульными именами и было у него семь голов с десятью рогами. Женщина была одета в пурпурные и красные одежды и на ней были золотые украшения, драгоценные камни и жемчуга. В руке у нее была золотая чаша, полная мерзости и грязи ее блуда. На лбу у нее было начертано имя с тайным значением: "Великий город Вавилон, мать блудниц и всяческой мерзости на земле".</w:t>
      </w:r>
    </w:p>
    <w:p w14:paraId="5EA6AEE2" w14:textId="77777777" w:rsidR="00EF053F" w:rsidRDefault="00EF053F">
      <w:pPr>
        <w:rPr>
          <w:i/>
        </w:rPr>
      </w:pPr>
      <w:r>
        <w:rPr>
          <w:i/>
        </w:rPr>
        <w:t>И я увидел, что она пьяна кровью святых Божьих и кровью тех, кто умер, свидетельствуя об Иисусе.</w:t>
      </w:r>
    </w:p>
    <w:p w14:paraId="3B900206" w14:textId="77777777" w:rsidR="00EF053F" w:rsidRDefault="00EF053F">
      <w:pPr>
        <w:rPr>
          <w:i/>
        </w:rPr>
      </w:pPr>
      <w:r>
        <w:rPr>
          <w:i/>
        </w:rPr>
        <w:t>И увидев ее, я поразился. Ангел спросил у меня: "Чему ты удивляешься? Я объясню тебе, в чем тайное значение этой женщины и зверя с семью головами и десятью рогами, на котором она сидит. Зверь, которого ты видел, был когда-то живым, сейчас же он мертв. Но еще восстанет он из бездны и отправится на погибель. И те из живущих на земле, чьи имена не вписаны в книгу жизни от начала мира, поразятся, увидев зверя, ибо он был жив когда-то, не жив сейчас, и все же явится снова</w:t>
      </w:r>
      <w:r>
        <w:rPr>
          <w:rStyle w:val="a9"/>
          <w:i/>
        </w:rPr>
        <w:footnoteReference w:id="34"/>
      </w:r>
      <w:r>
        <w:rPr>
          <w:i/>
        </w:rPr>
        <w:t>. Мудрость нужна, чтобы все это понять. Семь голов – это семь холмов, на которых сидит женщина, они же и семь царей. Первые пятеро уже умерли, один еще жив, а последний еще не явился. Когда же он явится, то недолго ему суждено здесь оставаться. Зверь, который был когда-то живым, а сейчас неживой, – это восьмой царь, принадлежащий к первым семи, и придет он к гибели своей.</w:t>
      </w:r>
    </w:p>
    <w:p w14:paraId="1EAA6591" w14:textId="77777777" w:rsidR="00EF053F" w:rsidRDefault="00EF053F">
      <w:pPr>
        <w:rPr>
          <w:i/>
        </w:rPr>
      </w:pPr>
      <w:r>
        <w:rPr>
          <w:i/>
        </w:rPr>
        <w:t>Десять рогов, что ты видишь, – это десять царей, которые еще не начали править, но получат они власть править каждый по одному часу вместе со зверем</w:t>
      </w:r>
      <w:r>
        <w:rPr>
          <w:rStyle w:val="a9"/>
          <w:i/>
        </w:rPr>
        <w:footnoteReference w:id="35"/>
      </w:r>
      <w:r>
        <w:rPr>
          <w:i/>
        </w:rPr>
        <w:t>. У всех десяти царей одна цель, и отдадут они свою власть зверю. Они будут воевать с Агнцем</w:t>
      </w:r>
      <w:r>
        <w:rPr>
          <w:rStyle w:val="a9"/>
          <w:i/>
        </w:rPr>
        <w:footnoteReference w:id="36"/>
      </w:r>
      <w:r>
        <w:rPr>
          <w:i/>
        </w:rPr>
        <w:t>, но Он победит их, ибо Он – Господин господствующих и Царь царей, вместе со Своими избранными, призванными и верными".</w:t>
      </w:r>
    </w:p>
    <w:p w14:paraId="0A0726CC" w14:textId="77777777" w:rsidR="00EF053F" w:rsidRDefault="00EF053F">
      <w:pPr>
        <w:rPr>
          <w:i/>
        </w:rPr>
      </w:pPr>
      <w:r>
        <w:rPr>
          <w:i/>
        </w:rPr>
        <w:t>И сказал мне затем Ангел: "Воды, которые ты видишь там, где сидит блудница – это разные народы, множество наций и языков. Десять рогов, которые ты видел, и сам зверь, будут ненавидеть блудницу и отнимут у нее все, чем она владеет, и оставят ее нагой. Они будут пожирать ее тело и жечь ее огнем. Это случится потому, что Бог вложил в десять рогов желание исполнить Его волю: отдать зверю власть правления, до тех пор, пока не исполнится слово Божье. Женщина, которую ты видел, – это великий город, господствующий над земными царями".</w:t>
      </w:r>
    </w:p>
    <w:p w14:paraId="4F681FA6" w14:textId="77777777" w:rsidR="00EF053F" w:rsidRDefault="00EF053F">
      <w:pPr>
        <w:rPr>
          <w:i/>
        </w:rPr>
      </w:pPr>
    </w:p>
    <w:p w14:paraId="6892FE57" w14:textId="77777777" w:rsidR="00EF053F" w:rsidRDefault="00EF053F">
      <w:pPr>
        <w:rPr>
          <w:b/>
          <w:i/>
        </w:rPr>
      </w:pPr>
      <w:r>
        <w:rPr>
          <w:b/>
          <w:i/>
        </w:rPr>
        <w:t>Разрушение Вавилона.</w:t>
      </w:r>
    </w:p>
    <w:p w14:paraId="6A34440B" w14:textId="77777777" w:rsidR="00EF053F" w:rsidRDefault="00EF053F">
      <w:pPr>
        <w:keepNext/>
        <w:framePr w:dropCap="drop" w:lines="2" w:wrap="around" w:vAnchor="text" w:hAnchor="text"/>
        <w:spacing w:line="547" w:lineRule="exact"/>
        <w:rPr>
          <w:i/>
          <w:position w:val="-4"/>
          <w:sz w:val="65"/>
        </w:rPr>
      </w:pPr>
      <w:r>
        <w:rPr>
          <w:i/>
          <w:position w:val="-4"/>
          <w:sz w:val="65"/>
        </w:rPr>
        <w:t>18.</w:t>
      </w:r>
    </w:p>
    <w:p w14:paraId="72233E2C" w14:textId="77777777" w:rsidR="00EF053F" w:rsidRDefault="00EF053F">
      <w:pPr>
        <w:ind w:firstLine="0"/>
        <w:rPr>
          <w:i/>
        </w:rPr>
      </w:pPr>
      <w:r>
        <w:rPr>
          <w:i/>
        </w:rPr>
        <w:t xml:space="preserve"> И после этого я увидел, как с неба спускается другой Ангел, облеченный великой властью, и земля осветилась его великолепием. И закричал он голосом могучим:</w:t>
      </w:r>
    </w:p>
    <w:p w14:paraId="4D151891" w14:textId="77777777" w:rsidR="00EF053F" w:rsidRDefault="00EF053F">
      <w:pPr>
        <w:rPr>
          <w:i/>
        </w:rPr>
      </w:pPr>
      <w:r>
        <w:rPr>
          <w:i/>
        </w:rPr>
        <w:t>"Пал он! Вавилон, великая блудница, пал!</w:t>
      </w:r>
    </w:p>
    <w:p w14:paraId="3D5C52CF" w14:textId="77777777" w:rsidR="00EF053F" w:rsidRDefault="00EF053F">
      <w:pPr>
        <w:rPr>
          <w:i/>
        </w:rPr>
      </w:pPr>
      <w:r>
        <w:rPr>
          <w:i/>
        </w:rPr>
        <w:t>Стала она обиталищем бесов, пристанищем всех нечистых духов,</w:t>
      </w:r>
    </w:p>
    <w:p w14:paraId="19E1AAC4" w14:textId="77777777" w:rsidR="00EF053F" w:rsidRDefault="00EF053F">
      <w:pPr>
        <w:rPr>
          <w:i/>
        </w:rPr>
      </w:pPr>
      <w:r>
        <w:rPr>
          <w:i/>
        </w:rPr>
        <w:t>прибежищем всяких нечистых и отвратительных птиц.</w:t>
      </w:r>
    </w:p>
    <w:p w14:paraId="0160D356" w14:textId="77777777" w:rsidR="00EF053F" w:rsidRDefault="00EF053F">
      <w:pPr>
        <w:rPr>
          <w:i/>
        </w:rPr>
      </w:pPr>
      <w:r>
        <w:rPr>
          <w:i/>
        </w:rPr>
        <w:t>Ибо все нации испили вино ее блуда и вино Божьей ярости.</w:t>
      </w:r>
    </w:p>
    <w:p w14:paraId="7A982B35" w14:textId="77777777" w:rsidR="00EF053F" w:rsidRDefault="00EF053F">
      <w:pPr>
        <w:rPr>
          <w:i/>
        </w:rPr>
      </w:pPr>
      <w:r>
        <w:rPr>
          <w:i/>
        </w:rPr>
        <w:t xml:space="preserve">Цари земные развратничали с ней, </w:t>
      </w:r>
    </w:p>
    <w:p w14:paraId="3ABE8D76" w14:textId="77777777" w:rsidR="00EF053F" w:rsidRDefault="00EF053F">
      <w:pPr>
        <w:rPr>
          <w:i/>
        </w:rPr>
      </w:pPr>
      <w:r>
        <w:rPr>
          <w:i/>
        </w:rPr>
        <w:t>и торговцы всего мира разбогатели благодаря ее великой роскоши".</w:t>
      </w:r>
    </w:p>
    <w:p w14:paraId="3B45BAF7" w14:textId="77777777" w:rsidR="00EF053F" w:rsidRDefault="00EF053F">
      <w:pPr>
        <w:rPr>
          <w:i/>
        </w:rPr>
      </w:pPr>
    </w:p>
    <w:p w14:paraId="7D225A10" w14:textId="77777777" w:rsidR="00EF053F" w:rsidRDefault="00EF053F">
      <w:pPr>
        <w:rPr>
          <w:i/>
        </w:rPr>
      </w:pPr>
      <w:r>
        <w:rPr>
          <w:i/>
        </w:rPr>
        <w:t>И тут услышал я, как другой голос с небес сказал:</w:t>
      </w:r>
    </w:p>
    <w:p w14:paraId="29E60AD4" w14:textId="77777777" w:rsidR="00EF053F" w:rsidRDefault="00EF053F">
      <w:pPr>
        <w:rPr>
          <w:i/>
        </w:rPr>
      </w:pPr>
      <w:r>
        <w:rPr>
          <w:i/>
        </w:rPr>
        <w:t>"Выйди из этого города</w:t>
      </w:r>
      <w:r>
        <w:rPr>
          <w:rStyle w:val="a9"/>
          <w:i/>
        </w:rPr>
        <w:footnoteReference w:id="37"/>
      </w:r>
      <w:r>
        <w:rPr>
          <w:i/>
        </w:rPr>
        <w:t>, народ Мой, чтобы не соучаствовать в ее грехах,</w:t>
      </w:r>
    </w:p>
    <w:p w14:paraId="793A39F5" w14:textId="77777777" w:rsidR="00EF053F" w:rsidRDefault="00EF053F">
      <w:pPr>
        <w:rPr>
          <w:i/>
        </w:rPr>
      </w:pPr>
      <w:r>
        <w:rPr>
          <w:i/>
        </w:rPr>
        <w:t>и чтобы не пострадать от мора, посланного на нее.</w:t>
      </w:r>
    </w:p>
    <w:p w14:paraId="49CE6F21" w14:textId="77777777" w:rsidR="00EF053F" w:rsidRDefault="00EF053F">
      <w:pPr>
        <w:rPr>
          <w:i/>
        </w:rPr>
      </w:pPr>
      <w:r>
        <w:rPr>
          <w:i/>
        </w:rPr>
        <w:t>Ибо грехи ее вздымаются горой до самого неба, и Бог помнит все ее прегрешения.</w:t>
      </w:r>
    </w:p>
    <w:p w14:paraId="0F8A1A09" w14:textId="77777777" w:rsidR="00EF053F" w:rsidRDefault="00EF053F">
      <w:pPr>
        <w:rPr>
          <w:i/>
        </w:rPr>
      </w:pPr>
      <w:r>
        <w:rPr>
          <w:i/>
        </w:rPr>
        <w:t>Отплатите ей за то, как она обращалась с другими,</w:t>
      </w:r>
    </w:p>
    <w:p w14:paraId="401584F7" w14:textId="77777777" w:rsidR="00EF053F" w:rsidRDefault="00EF053F">
      <w:pPr>
        <w:rPr>
          <w:i/>
        </w:rPr>
      </w:pPr>
      <w:r>
        <w:rPr>
          <w:i/>
        </w:rPr>
        <w:t>отплатите вдвойне за то, что она сделала.</w:t>
      </w:r>
    </w:p>
    <w:p w14:paraId="149ACC54" w14:textId="77777777" w:rsidR="00EF053F" w:rsidRDefault="00EF053F">
      <w:pPr>
        <w:rPr>
          <w:i/>
        </w:rPr>
      </w:pPr>
      <w:r>
        <w:rPr>
          <w:i/>
        </w:rPr>
        <w:t>Приготовьте для нее вино вдвойне крепче, чем то, которое она приготовила для других.</w:t>
      </w:r>
    </w:p>
    <w:p w14:paraId="119D68C4" w14:textId="77777777" w:rsidR="00EF053F" w:rsidRDefault="00EF053F">
      <w:pPr>
        <w:rPr>
          <w:i/>
        </w:rPr>
      </w:pPr>
      <w:r>
        <w:rPr>
          <w:i/>
        </w:rPr>
        <w:t>Она принесла себе столько роскоши и славы,</w:t>
      </w:r>
    </w:p>
    <w:p w14:paraId="5EC8EE29" w14:textId="77777777" w:rsidR="00EF053F" w:rsidRDefault="00EF053F">
      <w:pPr>
        <w:rPr>
          <w:i/>
        </w:rPr>
      </w:pPr>
      <w:r>
        <w:rPr>
          <w:i/>
        </w:rPr>
        <w:t>так принесите же ей столько же горя и мучений.</w:t>
      </w:r>
    </w:p>
    <w:p w14:paraId="5D657542" w14:textId="77777777" w:rsidR="00EF053F" w:rsidRDefault="00EF053F">
      <w:pPr>
        <w:rPr>
          <w:i/>
        </w:rPr>
      </w:pPr>
      <w:r>
        <w:rPr>
          <w:i/>
        </w:rPr>
        <w:t>Ибо она продолжает говорить себе:</w:t>
      </w:r>
    </w:p>
    <w:p w14:paraId="18504111" w14:textId="77777777" w:rsidR="00EF053F" w:rsidRDefault="00EF053F">
      <w:pPr>
        <w:rPr>
          <w:i/>
        </w:rPr>
      </w:pPr>
      <w:r>
        <w:rPr>
          <w:i/>
        </w:rPr>
        <w:t>"Я восседаю на престоле подобно царице.</w:t>
      </w:r>
    </w:p>
    <w:p w14:paraId="59DCE5B7" w14:textId="77777777" w:rsidR="00EF053F" w:rsidRDefault="00EF053F">
      <w:pPr>
        <w:rPr>
          <w:i/>
        </w:rPr>
      </w:pPr>
      <w:r>
        <w:rPr>
          <w:i/>
        </w:rPr>
        <w:t>Я не вдова и никогда не буду печалиться".</w:t>
      </w:r>
    </w:p>
    <w:p w14:paraId="0A6594B2" w14:textId="77777777" w:rsidR="00EF053F" w:rsidRDefault="00EF053F">
      <w:pPr>
        <w:rPr>
          <w:i/>
        </w:rPr>
      </w:pPr>
      <w:r>
        <w:rPr>
          <w:i/>
        </w:rPr>
        <w:t>И потому в один день ее постигнут всякие бедствия:</w:t>
      </w:r>
    </w:p>
    <w:p w14:paraId="760623C3" w14:textId="77777777" w:rsidR="00EF053F" w:rsidRDefault="00EF053F">
      <w:pPr>
        <w:rPr>
          <w:i/>
        </w:rPr>
      </w:pPr>
      <w:r>
        <w:rPr>
          <w:i/>
        </w:rPr>
        <w:t>смерть, горькие рыдания и великий голод.</w:t>
      </w:r>
    </w:p>
    <w:p w14:paraId="6496EB65" w14:textId="77777777" w:rsidR="00EF053F" w:rsidRDefault="00EF053F">
      <w:pPr>
        <w:rPr>
          <w:i/>
        </w:rPr>
      </w:pPr>
      <w:r>
        <w:rPr>
          <w:i/>
        </w:rPr>
        <w:t>И сгорит она на огне, ибо могуч Господь Бог, осудивший ее".</w:t>
      </w:r>
    </w:p>
    <w:p w14:paraId="0CD16FC4" w14:textId="77777777" w:rsidR="00EF053F" w:rsidRDefault="00EF053F">
      <w:pPr>
        <w:rPr>
          <w:i/>
        </w:rPr>
      </w:pPr>
      <w:r>
        <w:rPr>
          <w:i/>
        </w:rPr>
        <w:t>Цари земные, те, кто предавался с ней разврату и делил с ней роскошь, будут горевать по ней, видя дым от огня, на котором она сгорает. И держась на большом расстоянии от нее из страха перед ее муками, они скажут:</w:t>
      </w:r>
    </w:p>
    <w:p w14:paraId="59B95F29" w14:textId="77777777" w:rsidR="00EF053F" w:rsidRDefault="00EF053F">
      <w:pPr>
        <w:rPr>
          <w:i/>
        </w:rPr>
      </w:pPr>
      <w:r>
        <w:rPr>
          <w:i/>
        </w:rPr>
        <w:t>"Как ужасно! Как ужасно! О великий город! О великий Вавилон!</w:t>
      </w:r>
    </w:p>
    <w:p w14:paraId="37848123" w14:textId="77777777" w:rsidR="00EF053F" w:rsidRDefault="00EF053F">
      <w:pPr>
        <w:rPr>
          <w:i/>
        </w:rPr>
      </w:pPr>
      <w:r>
        <w:rPr>
          <w:i/>
        </w:rPr>
        <w:t>За один час постигло тебя наказание!"</w:t>
      </w:r>
    </w:p>
    <w:p w14:paraId="715ADC00" w14:textId="77777777" w:rsidR="00EF053F" w:rsidRDefault="00EF053F">
      <w:pPr>
        <w:rPr>
          <w:i/>
        </w:rPr>
      </w:pPr>
      <w:r>
        <w:rPr>
          <w:i/>
        </w:rPr>
        <w:t>И торговцы во всем мире будут плакать и горевать о ней, ибо никто не покупает у них больше товаров: золото, серебро, драгоценные камни и жемчуг, полотно, пурпурные, шелковые и красные ткани, лимонное дерево, и всякие изделия из слоновой кости, драгоценного дерева, бронзы, железа и мрамора, корицу, пряности, ароматические курения, благовония, мир, вино и оливковое масло, лучшую муку и пшеницу, крупный скот и овец, лошадей и кареты, и тела и души людские.</w:t>
      </w:r>
    </w:p>
    <w:p w14:paraId="45B6E65C" w14:textId="77777777" w:rsidR="00EF053F" w:rsidRDefault="00EF053F">
      <w:pPr>
        <w:rPr>
          <w:i/>
        </w:rPr>
      </w:pPr>
      <w:r>
        <w:rPr>
          <w:i/>
        </w:rPr>
        <w:t>"О великий Вавилон! Все то драгоценное, чем ты стремилась владеть, покинуло тебя.</w:t>
      </w:r>
    </w:p>
    <w:p w14:paraId="14B022BA" w14:textId="77777777" w:rsidR="00EF053F" w:rsidRDefault="00EF053F">
      <w:pPr>
        <w:rPr>
          <w:i/>
        </w:rPr>
      </w:pPr>
      <w:r>
        <w:rPr>
          <w:i/>
        </w:rPr>
        <w:t>Вся роскошь и великолепие утрачены, и ты никогда больше не обретешь их вновь."</w:t>
      </w:r>
    </w:p>
    <w:p w14:paraId="4431021A" w14:textId="77777777" w:rsidR="00EF053F" w:rsidRDefault="00EF053F">
      <w:pPr>
        <w:rPr>
          <w:i/>
        </w:rPr>
      </w:pPr>
      <w:r>
        <w:rPr>
          <w:i/>
        </w:rPr>
        <w:t xml:space="preserve">Торговцы, продавшие ей все это, и разбогатевшие за ее счет, будут держаться в стороне из страха перед ее муками. Они будут плакать и горевать о ней, говоря: </w:t>
      </w:r>
    </w:p>
    <w:p w14:paraId="272A72B1" w14:textId="77777777" w:rsidR="00EF053F" w:rsidRDefault="00EF053F">
      <w:pPr>
        <w:rPr>
          <w:i/>
        </w:rPr>
      </w:pPr>
      <w:r>
        <w:rPr>
          <w:i/>
        </w:rPr>
        <w:t>"Ужас! Ужас! Горе великому городу!</w:t>
      </w:r>
    </w:p>
    <w:p w14:paraId="227EC293" w14:textId="77777777" w:rsidR="00EF053F" w:rsidRDefault="00EF053F">
      <w:pPr>
        <w:rPr>
          <w:i/>
        </w:rPr>
      </w:pPr>
      <w:r>
        <w:rPr>
          <w:i/>
        </w:rPr>
        <w:t>Она была облачена в полотно, пурпур и красные одежды.</w:t>
      </w:r>
    </w:p>
    <w:p w14:paraId="73FB45CF" w14:textId="77777777" w:rsidR="00EF053F" w:rsidRDefault="00EF053F">
      <w:pPr>
        <w:rPr>
          <w:i/>
        </w:rPr>
      </w:pPr>
      <w:r>
        <w:rPr>
          <w:i/>
        </w:rPr>
        <w:t>Она сверкала золотом, драгоценными камнями и жемчугами.</w:t>
      </w:r>
    </w:p>
    <w:p w14:paraId="09B21030" w14:textId="77777777" w:rsidR="00EF053F" w:rsidRDefault="00EF053F">
      <w:pPr>
        <w:rPr>
          <w:i/>
        </w:rPr>
      </w:pPr>
      <w:r>
        <w:rPr>
          <w:i/>
        </w:rPr>
        <w:t>И все это богатство уничтожено было всего за один час!"</w:t>
      </w:r>
    </w:p>
    <w:p w14:paraId="0F23A9D4" w14:textId="77777777" w:rsidR="00EF053F" w:rsidRDefault="00EF053F">
      <w:pPr>
        <w:rPr>
          <w:i/>
        </w:rPr>
      </w:pPr>
      <w:r>
        <w:rPr>
          <w:i/>
        </w:rPr>
        <w:t>И все кормчие, и все, кто плавает на кораблях, и все моряки, и все, кто живет за счет моря, держались в отдалении, а когда увидели, как дым поднимается от огня, на котором сгорает она, то закричали: "Разве есть город равный этому?" Они посыпали пеплом головы, и плакали и горевали, восклицая:</w:t>
      </w:r>
    </w:p>
    <w:p w14:paraId="6636D9D1" w14:textId="77777777" w:rsidR="00EF053F" w:rsidRDefault="00EF053F">
      <w:pPr>
        <w:rPr>
          <w:i/>
        </w:rPr>
      </w:pPr>
      <w:r>
        <w:rPr>
          <w:i/>
        </w:rPr>
        <w:t>"Ужас! Ужас! Горе великому городу!</w:t>
      </w:r>
    </w:p>
    <w:p w14:paraId="614F22C8" w14:textId="77777777" w:rsidR="00EF053F" w:rsidRDefault="00EF053F">
      <w:pPr>
        <w:rPr>
          <w:i/>
        </w:rPr>
      </w:pPr>
      <w:r>
        <w:rPr>
          <w:i/>
        </w:rPr>
        <w:t>Все те, у кого были морские корабли, обогатились благодаря ее богатству,</w:t>
      </w:r>
    </w:p>
    <w:p w14:paraId="33F63629" w14:textId="77777777" w:rsidR="00EF053F" w:rsidRDefault="00EF053F">
      <w:pPr>
        <w:rPr>
          <w:i/>
        </w:rPr>
      </w:pPr>
      <w:r>
        <w:rPr>
          <w:i/>
        </w:rPr>
        <w:t>но она уничтожена была за один час!</w:t>
      </w:r>
    </w:p>
    <w:p w14:paraId="0788A521" w14:textId="77777777" w:rsidR="00EF053F" w:rsidRDefault="00EF053F">
      <w:pPr>
        <w:rPr>
          <w:i/>
        </w:rPr>
      </w:pPr>
      <w:r>
        <w:rPr>
          <w:i/>
        </w:rPr>
        <w:t>Ликуйте же, небеса! Ликуйте, апостолы, пророки и все святые Божьи!</w:t>
      </w:r>
    </w:p>
    <w:p w14:paraId="20339B7D" w14:textId="77777777" w:rsidR="00EF053F" w:rsidRDefault="00EF053F">
      <w:pPr>
        <w:rPr>
          <w:i/>
        </w:rPr>
      </w:pPr>
      <w:r>
        <w:rPr>
          <w:i/>
        </w:rPr>
        <w:t>Ибо Бог наказал ее за все, то, что она вам сделала!"</w:t>
      </w:r>
    </w:p>
    <w:p w14:paraId="76E0BC3C" w14:textId="77777777" w:rsidR="00EF053F" w:rsidRDefault="00EF053F">
      <w:pPr>
        <w:rPr>
          <w:i/>
        </w:rPr>
      </w:pPr>
      <w:r>
        <w:rPr>
          <w:i/>
        </w:rPr>
        <w:t>И поднял тогда могучий Ангел камень размером с мельничный жернов, бросил его в море и сказал:</w:t>
      </w:r>
    </w:p>
    <w:p w14:paraId="26A241FC" w14:textId="77777777" w:rsidR="00EF053F" w:rsidRDefault="00EF053F">
      <w:pPr>
        <w:rPr>
          <w:i/>
        </w:rPr>
      </w:pPr>
      <w:r>
        <w:rPr>
          <w:i/>
        </w:rPr>
        <w:t>"Вот так и великий город Вавилон будет низвергнут и исчезнет навсегда!</w:t>
      </w:r>
    </w:p>
    <w:p w14:paraId="39CA2183" w14:textId="77777777" w:rsidR="00EF053F" w:rsidRDefault="00EF053F">
      <w:pPr>
        <w:rPr>
          <w:i/>
        </w:rPr>
      </w:pPr>
      <w:r>
        <w:rPr>
          <w:i/>
        </w:rPr>
        <w:t>Никогда больше не будут слышны здесь звуки игры на арфах</w:t>
      </w:r>
    </w:p>
    <w:p w14:paraId="1A746493" w14:textId="77777777" w:rsidR="00EF053F" w:rsidRDefault="00EF053F">
      <w:pPr>
        <w:rPr>
          <w:i/>
        </w:rPr>
      </w:pPr>
      <w:r>
        <w:rPr>
          <w:i/>
        </w:rPr>
        <w:t>или на других инструментах, звуки флейт и труб!</w:t>
      </w:r>
    </w:p>
    <w:p w14:paraId="7E4327E7" w14:textId="77777777" w:rsidR="00EF053F" w:rsidRDefault="00EF053F">
      <w:pPr>
        <w:rPr>
          <w:i/>
        </w:rPr>
      </w:pPr>
      <w:r>
        <w:rPr>
          <w:i/>
        </w:rPr>
        <w:t>Никогда не будет здесь больше никаких ремесел, и никогда не раздастся шум жерновов.</w:t>
      </w:r>
    </w:p>
    <w:p w14:paraId="715EB436" w14:textId="77777777" w:rsidR="00EF053F" w:rsidRDefault="00EF053F">
      <w:pPr>
        <w:rPr>
          <w:i/>
        </w:rPr>
      </w:pPr>
      <w:r>
        <w:rPr>
          <w:i/>
        </w:rPr>
        <w:t>Никогда не засветится лампа, никогда не будут больше слышны голоса женихов и невест.</w:t>
      </w:r>
    </w:p>
    <w:p w14:paraId="59348004" w14:textId="77777777" w:rsidR="00EF053F" w:rsidRDefault="00EF053F">
      <w:pPr>
        <w:rPr>
          <w:i/>
        </w:rPr>
      </w:pPr>
      <w:r>
        <w:rPr>
          <w:i/>
        </w:rPr>
        <w:t>Торговцы твои были великими мира сего.</w:t>
      </w:r>
    </w:p>
    <w:p w14:paraId="4E1FF1CB" w14:textId="77777777" w:rsidR="00EF053F" w:rsidRDefault="00EF053F">
      <w:pPr>
        <w:rPr>
          <w:i/>
        </w:rPr>
      </w:pPr>
      <w:r>
        <w:rPr>
          <w:i/>
        </w:rPr>
        <w:t>Все нации обмануты были твоим колдовством.</w:t>
      </w:r>
    </w:p>
    <w:p w14:paraId="3A8BD881" w14:textId="77777777" w:rsidR="00EF053F" w:rsidRDefault="00EF053F">
      <w:pPr>
        <w:rPr>
          <w:i/>
        </w:rPr>
      </w:pPr>
      <w:r>
        <w:rPr>
          <w:i/>
        </w:rPr>
        <w:t>Она повинна в крови пророков, святых Божьих и всех тех, кто был убит на земле!"</w:t>
      </w:r>
    </w:p>
    <w:p w14:paraId="21FDABF3" w14:textId="77777777" w:rsidR="00EF053F" w:rsidRDefault="00EF053F">
      <w:pPr>
        <w:rPr>
          <w:i/>
        </w:rPr>
      </w:pPr>
    </w:p>
    <w:p w14:paraId="1BBA5003" w14:textId="77777777" w:rsidR="00EF053F" w:rsidRDefault="00EF053F">
      <w:pPr>
        <w:rPr>
          <w:b/>
          <w:i/>
        </w:rPr>
      </w:pPr>
      <w:r>
        <w:rPr>
          <w:b/>
          <w:i/>
        </w:rPr>
        <w:t>Народ на небесах восхваляет Бога.</w:t>
      </w:r>
    </w:p>
    <w:p w14:paraId="559C488C" w14:textId="77777777" w:rsidR="00EF053F" w:rsidRDefault="00EF053F">
      <w:pPr>
        <w:keepNext/>
        <w:framePr w:dropCap="drop" w:lines="2" w:wrap="around" w:vAnchor="text" w:hAnchor="text"/>
        <w:spacing w:line="547" w:lineRule="exact"/>
        <w:rPr>
          <w:i/>
          <w:position w:val="-4"/>
          <w:sz w:val="65"/>
        </w:rPr>
      </w:pPr>
      <w:r>
        <w:rPr>
          <w:i/>
          <w:position w:val="-4"/>
          <w:sz w:val="65"/>
        </w:rPr>
        <w:t>19.</w:t>
      </w:r>
    </w:p>
    <w:p w14:paraId="67980B4F" w14:textId="77777777" w:rsidR="00EF053F" w:rsidRDefault="00EF053F">
      <w:pPr>
        <w:ind w:firstLine="0"/>
        <w:rPr>
          <w:i/>
        </w:rPr>
      </w:pPr>
      <w:r>
        <w:rPr>
          <w:i/>
        </w:rPr>
        <w:t xml:space="preserve"> После этого я услышал громкий шум, исходящий от множества народа в небесах. Они пели:</w:t>
      </w:r>
    </w:p>
    <w:p w14:paraId="4EF6B77B" w14:textId="77777777" w:rsidR="00EF053F" w:rsidRDefault="00EF053F">
      <w:pPr>
        <w:rPr>
          <w:i/>
        </w:rPr>
      </w:pPr>
      <w:r>
        <w:rPr>
          <w:i/>
        </w:rPr>
        <w:t>"Аллилуйя! Победа, слава и сила принадлежит нашему Богу,</w:t>
      </w:r>
    </w:p>
    <w:p w14:paraId="69E9C518" w14:textId="77777777" w:rsidR="00EF053F" w:rsidRDefault="00EF053F">
      <w:pPr>
        <w:rPr>
          <w:i/>
        </w:rPr>
      </w:pPr>
      <w:r>
        <w:rPr>
          <w:i/>
        </w:rPr>
        <w:t>ибо суд Его истинен и справедлив.</w:t>
      </w:r>
    </w:p>
    <w:p w14:paraId="483B1AA3" w14:textId="77777777" w:rsidR="00EF053F" w:rsidRDefault="00EF053F">
      <w:pPr>
        <w:rPr>
          <w:i/>
        </w:rPr>
      </w:pPr>
      <w:r>
        <w:rPr>
          <w:i/>
        </w:rPr>
        <w:t>Он наказал блудницу, совратившую землю своим распутством.</w:t>
      </w:r>
    </w:p>
    <w:p w14:paraId="1E79AECB" w14:textId="77777777" w:rsidR="00EF053F" w:rsidRDefault="00EF053F">
      <w:pPr>
        <w:rPr>
          <w:i/>
        </w:rPr>
      </w:pPr>
      <w:r>
        <w:rPr>
          <w:i/>
        </w:rPr>
        <w:t>Он наказал блудницу, чтобы отплатить за смерть Своих слуг".</w:t>
      </w:r>
    </w:p>
    <w:p w14:paraId="3D33517A" w14:textId="77777777" w:rsidR="00EF053F" w:rsidRDefault="00EF053F">
      <w:pPr>
        <w:rPr>
          <w:i/>
        </w:rPr>
      </w:pPr>
      <w:r>
        <w:rPr>
          <w:i/>
        </w:rPr>
        <w:t>И снова запели они:</w:t>
      </w:r>
    </w:p>
    <w:p w14:paraId="74C983D8" w14:textId="77777777" w:rsidR="00EF053F" w:rsidRDefault="00EF053F">
      <w:pPr>
        <w:rPr>
          <w:i/>
        </w:rPr>
      </w:pPr>
      <w:r>
        <w:rPr>
          <w:i/>
        </w:rPr>
        <w:t>"Аллилуйя! Дым будет возноситься над ней во веки вечные!"</w:t>
      </w:r>
    </w:p>
    <w:p w14:paraId="71D3DD18" w14:textId="77777777" w:rsidR="00EF053F" w:rsidRDefault="00EF053F">
      <w:pPr>
        <w:rPr>
          <w:i/>
        </w:rPr>
      </w:pPr>
      <w:r>
        <w:rPr>
          <w:i/>
        </w:rPr>
        <w:t>И после того двадцать четыре старца и четверо живых существ пали ниц и стали поклоняться Богу, сидящему на престоле. Они восклицали:</w:t>
      </w:r>
    </w:p>
    <w:p w14:paraId="67D5C3A6" w14:textId="77777777" w:rsidR="00EF053F" w:rsidRDefault="00EF053F">
      <w:pPr>
        <w:rPr>
          <w:i/>
        </w:rPr>
      </w:pPr>
      <w:r>
        <w:rPr>
          <w:i/>
        </w:rPr>
        <w:t>"Аминь! Аллилуйя!"</w:t>
      </w:r>
    </w:p>
    <w:p w14:paraId="0EBFA0BB" w14:textId="77777777" w:rsidR="00EF053F" w:rsidRDefault="00EF053F">
      <w:pPr>
        <w:rPr>
          <w:i/>
        </w:rPr>
      </w:pPr>
      <w:r>
        <w:rPr>
          <w:i/>
        </w:rPr>
        <w:t>Затем от престола раздался голос, произнесший:</w:t>
      </w:r>
    </w:p>
    <w:p w14:paraId="6885EF36" w14:textId="77777777" w:rsidR="00EF053F" w:rsidRDefault="00EF053F">
      <w:pPr>
        <w:rPr>
          <w:i/>
        </w:rPr>
      </w:pPr>
      <w:r>
        <w:rPr>
          <w:i/>
        </w:rPr>
        <w:t>"Восславьте нашего Бога, все вы, слуги Его, все малые и великие, кто почитает Его!"</w:t>
      </w:r>
    </w:p>
    <w:p w14:paraId="7536DD2E" w14:textId="77777777" w:rsidR="00EF053F" w:rsidRDefault="00EF053F">
      <w:pPr>
        <w:rPr>
          <w:i/>
        </w:rPr>
      </w:pPr>
      <w:r>
        <w:rPr>
          <w:i/>
        </w:rPr>
        <w:t>И тогда услышал я нечто подобное голосам множества людей, подобное реву могучего водопада, оглушительным раскатам грома. Они пели:</w:t>
      </w:r>
    </w:p>
    <w:p w14:paraId="54D0237F" w14:textId="77777777" w:rsidR="00EF053F" w:rsidRDefault="00EF053F">
      <w:pPr>
        <w:rPr>
          <w:i/>
        </w:rPr>
      </w:pPr>
      <w:r>
        <w:rPr>
          <w:i/>
        </w:rPr>
        <w:t>"Аллилуйя! Ибо правит наш Бог Всемогущий!</w:t>
      </w:r>
    </w:p>
    <w:p w14:paraId="4FEEADA8" w14:textId="77777777" w:rsidR="00EF053F" w:rsidRDefault="00EF053F">
      <w:pPr>
        <w:rPr>
          <w:i/>
        </w:rPr>
      </w:pPr>
      <w:r>
        <w:rPr>
          <w:i/>
        </w:rPr>
        <w:t>Возрадуемся же и возликуем, и восславим Его, ибо настало время свадьбы Агнца,</w:t>
      </w:r>
    </w:p>
    <w:p w14:paraId="1288DCCD" w14:textId="77777777" w:rsidR="00EF053F" w:rsidRDefault="00EF053F">
      <w:pPr>
        <w:rPr>
          <w:i/>
        </w:rPr>
      </w:pPr>
      <w:r>
        <w:rPr>
          <w:i/>
        </w:rPr>
        <w:t>и невеста Его уже приготовилась.</w:t>
      </w:r>
    </w:p>
    <w:p w14:paraId="278B64FD" w14:textId="77777777" w:rsidR="00EF053F" w:rsidRDefault="00EF053F">
      <w:pPr>
        <w:rPr>
          <w:i/>
        </w:rPr>
      </w:pPr>
      <w:r>
        <w:rPr>
          <w:i/>
        </w:rPr>
        <w:t>Дали ей надеть одежды из чистого сверкающего полотна".</w:t>
      </w:r>
    </w:p>
    <w:p w14:paraId="29AE0073" w14:textId="77777777" w:rsidR="00EF053F" w:rsidRDefault="00EF053F">
      <w:pPr>
        <w:rPr>
          <w:i/>
        </w:rPr>
      </w:pPr>
      <w:r>
        <w:rPr>
          <w:i/>
        </w:rPr>
        <w:t>(Полотно же означает праведные поступки святых Божьих.)</w:t>
      </w:r>
    </w:p>
    <w:p w14:paraId="1353FAA5" w14:textId="77777777" w:rsidR="00EF053F" w:rsidRDefault="00EF053F">
      <w:pPr>
        <w:rPr>
          <w:i/>
        </w:rPr>
      </w:pPr>
      <w:r>
        <w:rPr>
          <w:i/>
        </w:rPr>
        <w:t>Затем Ангел сказал мне: "Запиши: блаженны те, кто приглашен на пир свадебный". И еще сказал он мне: "Это истинные слова Божьи".</w:t>
      </w:r>
    </w:p>
    <w:p w14:paraId="17C34EA1" w14:textId="77777777" w:rsidR="00EF053F" w:rsidRDefault="00EF053F">
      <w:pPr>
        <w:rPr>
          <w:i/>
        </w:rPr>
      </w:pPr>
      <w:r>
        <w:rPr>
          <w:i/>
        </w:rPr>
        <w:t xml:space="preserve">И я упал к ногам его, поклоняясь, но он сказал мне: "Не делай этого! Я такой же слуга, как и ты и братья твои, имеющие свидетельство </w:t>
      </w:r>
      <w:proofErr w:type="spellStart"/>
      <w:r>
        <w:rPr>
          <w:i/>
        </w:rPr>
        <w:t>Иисусово</w:t>
      </w:r>
      <w:proofErr w:type="spellEnd"/>
      <w:r>
        <w:rPr>
          <w:i/>
        </w:rPr>
        <w:t xml:space="preserve">. Поклоняйся Богу! Ибо в свидетельстве </w:t>
      </w:r>
      <w:proofErr w:type="spellStart"/>
      <w:r>
        <w:rPr>
          <w:i/>
        </w:rPr>
        <w:t>Иисусовом</w:t>
      </w:r>
      <w:proofErr w:type="spellEnd"/>
      <w:r>
        <w:rPr>
          <w:rStyle w:val="a9"/>
          <w:i/>
        </w:rPr>
        <w:footnoteReference w:id="38"/>
      </w:r>
      <w:r>
        <w:rPr>
          <w:i/>
        </w:rPr>
        <w:t xml:space="preserve"> – дух пророчества."</w:t>
      </w:r>
    </w:p>
    <w:p w14:paraId="3AAC434A" w14:textId="77777777" w:rsidR="00EF053F" w:rsidRDefault="00EF053F">
      <w:pPr>
        <w:rPr>
          <w:i/>
        </w:rPr>
      </w:pPr>
    </w:p>
    <w:p w14:paraId="7D9E4EB0" w14:textId="77777777" w:rsidR="00EF053F" w:rsidRDefault="00EF053F">
      <w:pPr>
        <w:rPr>
          <w:b/>
          <w:i/>
        </w:rPr>
      </w:pPr>
      <w:r>
        <w:rPr>
          <w:b/>
          <w:i/>
        </w:rPr>
        <w:t>Всадник на белом коне.</w:t>
      </w:r>
    </w:p>
    <w:p w14:paraId="3D3DA9DA" w14:textId="77777777" w:rsidR="00EF053F" w:rsidRDefault="00EF053F">
      <w:pPr>
        <w:rPr>
          <w:i/>
        </w:rPr>
      </w:pPr>
      <w:r>
        <w:rPr>
          <w:i/>
        </w:rPr>
        <w:t>И тогда я увидел, что раскрылось небо, передо мной предстал белый конь. Сидящего на нем называют Истинным и Верным, ибо справедливо судит Он и ведет войну. Глаза Его подобны пылающему огню. На голове у Него множество венцов, и на них написано имя, которое не знает ни кто, кроме Него Самого. Он одет в одеяния, окунутые в кровь. Имя Его – "Слово Божье". За ним следовало войско всадников на белых конях, облаченных в чистые сверкающие одежды из тонкого белого полотна. Из рта у Него исходит острый меч, которым Он поразит язычников. Он будет править ими жезлом железным, и отожмет вино на винном прессе яростного гнева Всемогущего Бога. На бедре у Него и на белом одеянии было написано Его имя: "Царь царей и Господь господствующих".</w:t>
      </w:r>
    </w:p>
    <w:p w14:paraId="01A9EA0A" w14:textId="77777777" w:rsidR="00EF053F" w:rsidRDefault="00EF053F">
      <w:pPr>
        <w:rPr>
          <w:i/>
        </w:rPr>
      </w:pPr>
      <w:r>
        <w:rPr>
          <w:i/>
        </w:rPr>
        <w:t>И тогда я увидел Ангела, стоящего на солнце, и громким голосом воззвал он к птицам, парящим высоко в небе: "Придите, слетайтесь все вместе на великий пир Божий, пожирать трупы царей, генералов и великих мира сего, трупы свободных рабов, трупы малых и великих".</w:t>
      </w:r>
    </w:p>
    <w:p w14:paraId="6E842CF0" w14:textId="77777777" w:rsidR="00EF053F" w:rsidRDefault="00EF053F">
      <w:pPr>
        <w:rPr>
          <w:i/>
        </w:rPr>
      </w:pPr>
      <w:r>
        <w:rPr>
          <w:i/>
        </w:rPr>
        <w:t xml:space="preserve">И увидел я тогда зверя, и царей земных вместе с армиями их, собравшихся воевать с Сидящим на коне и с войском Его. Но схватили зверя вместе с лжепророком, совершавшим для зверя чудеса. Этими чудесами он обманывал тех, на ком был знак зверя и кто поклонялся его изображению. Зверь и лжепророк были живыми брошены в кипящее озеро огненной серы. Остальные же, кто был в их войске, были убиты мечом, исходившим изо рта Сидящего на коне. И птицы все досыта </w:t>
      </w:r>
      <w:proofErr w:type="spellStart"/>
      <w:r>
        <w:rPr>
          <w:i/>
        </w:rPr>
        <w:t>напировались</w:t>
      </w:r>
      <w:proofErr w:type="spellEnd"/>
      <w:r>
        <w:rPr>
          <w:i/>
        </w:rPr>
        <w:t xml:space="preserve"> их телами</w:t>
      </w:r>
      <w:r>
        <w:rPr>
          <w:rStyle w:val="a9"/>
          <w:i/>
        </w:rPr>
        <w:footnoteReference w:id="39"/>
      </w:r>
      <w:r>
        <w:rPr>
          <w:i/>
        </w:rPr>
        <w:t>.</w:t>
      </w:r>
    </w:p>
    <w:p w14:paraId="5FBCF2F1" w14:textId="77777777" w:rsidR="00EF053F" w:rsidRDefault="00EF053F">
      <w:pPr>
        <w:rPr>
          <w:i/>
        </w:rPr>
      </w:pPr>
    </w:p>
    <w:p w14:paraId="6EC0E163" w14:textId="77777777" w:rsidR="00EF053F" w:rsidRDefault="00EF053F">
      <w:pPr>
        <w:rPr>
          <w:b/>
          <w:i/>
        </w:rPr>
      </w:pPr>
      <w:r>
        <w:rPr>
          <w:b/>
          <w:i/>
        </w:rPr>
        <w:t>Тысяча лет.</w:t>
      </w:r>
    </w:p>
    <w:p w14:paraId="78938AFF" w14:textId="77777777" w:rsidR="00EF053F" w:rsidRDefault="00EF053F">
      <w:pPr>
        <w:keepNext/>
        <w:framePr w:dropCap="drop" w:lines="2" w:wrap="around" w:vAnchor="text" w:hAnchor="text"/>
        <w:spacing w:line="547" w:lineRule="exact"/>
        <w:rPr>
          <w:i/>
          <w:position w:val="-4"/>
          <w:sz w:val="65"/>
        </w:rPr>
      </w:pPr>
      <w:r>
        <w:rPr>
          <w:i/>
          <w:position w:val="-4"/>
          <w:sz w:val="65"/>
        </w:rPr>
        <w:t>20.</w:t>
      </w:r>
    </w:p>
    <w:p w14:paraId="4F48588A" w14:textId="77777777" w:rsidR="00EF053F" w:rsidRDefault="00EF053F">
      <w:pPr>
        <w:ind w:firstLine="0"/>
        <w:rPr>
          <w:i/>
        </w:rPr>
      </w:pPr>
      <w:r>
        <w:rPr>
          <w:i/>
        </w:rPr>
        <w:t xml:space="preserve"> И тогда я увидел Ангела, спускающегося с небес. В руке у него был ключ от бездны и толстая цепь. Схватил он дракона, змея старого, который есть дьявол и сатана, и связал его, так чтобы тысячу лет он не мог освободиться. Ангел бросил его в бездну, запер и запечатал выход над ним, чтобы не мог он обманывать народы, пока не истечет тысяча лет, после чего он должен быть освобожден на короткое время</w:t>
      </w:r>
      <w:r>
        <w:rPr>
          <w:rStyle w:val="a9"/>
          <w:i/>
        </w:rPr>
        <w:footnoteReference w:id="40"/>
      </w:r>
      <w:r>
        <w:rPr>
          <w:i/>
        </w:rPr>
        <w:t>.</w:t>
      </w:r>
    </w:p>
    <w:p w14:paraId="2579825F" w14:textId="77777777" w:rsidR="00EF053F" w:rsidRDefault="00EF053F">
      <w:pPr>
        <w:rPr>
          <w:i/>
        </w:rPr>
      </w:pPr>
      <w:r>
        <w:rPr>
          <w:i/>
        </w:rPr>
        <w:t>Затем я увидел престолы с сидящими на них людьми, которым дана была власть судить, и увидел я души тех, кто был обезглавлен за истину об Иисусе и слово Божье. Они не поклонялись ни зверю, ни изображению его, и не носили изображения его ни на лбах, ни на руках. Они возродились к жизни и царствовали вместе с Христом в течение тысячи лет. Остальные же мертвые не возродились к жизни, пока не завершилась тысяча лет. Это – первое</w:t>
      </w:r>
      <w:r>
        <w:rPr>
          <w:rStyle w:val="a9"/>
          <w:i/>
        </w:rPr>
        <w:footnoteReference w:id="41"/>
      </w:r>
      <w:r>
        <w:rPr>
          <w:i/>
        </w:rPr>
        <w:t xml:space="preserve"> воскрешение мертвых. Блажен и свят тот, кто причастен к первому воскрешению. Вторая смерть не властна над ними. Они будут священниками Бога и Христа, и будут править вместе с Ним тысячи лет.</w:t>
      </w:r>
      <w:r>
        <w:rPr>
          <w:rStyle w:val="a9"/>
          <w:i/>
        </w:rPr>
        <w:footnoteReference w:id="42"/>
      </w:r>
    </w:p>
    <w:p w14:paraId="418B40FE" w14:textId="77777777" w:rsidR="00EF053F" w:rsidRDefault="00EF053F">
      <w:pPr>
        <w:rPr>
          <w:i/>
        </w:rPr>
      </w:pPr>
    </w:p>
    <w:p w14:paraId="164918E2" w14:textId="77777777" w:rsidR="00EF053F" w:rsidRDefault="00EF053F">
      <w:pPr>
        <w:rPr>
          <w:b/>
          <w:i/>
        </w:rPr>
      </w:pPr>
      <w:r>
        <w:rPr>
          <w:b/>
          <w:i/>
        </w:rPr>
        <w:t>Поражение сатаны.</w:t>
      </w:r>
    </w:p>
    <w:p w14:paraId="0D4C49F5" w14:textId="77777777" w:rsidR="00EF053F" w:rsidRDefault="00EF053F">
      <w:pPr>
        <w:rPr>
          <w:i/>
        </w:rPr>
      </w:pPr>
      <w:r>
        <w:rPr>
          <w:i/>
        </w:rPr>
        <w:t xml:space="preserve">Затем, по завершении тысячи лет, выйдет сатана из темницы и отправится обольщать народы, рассеянные по земле, Гога и </w:t>
      </w:r>
      <w:proofErr w:type="spellStart"/>
      <w:r>
        <w:rPr>
          <w:i/>
        </w:rPr>
        <w:t>Магога</w:t>
      </w:r>
      <w:proofErr w:type="spellEnd"/>
      <w:r>
        <w:rPr>
          <w:i/>
        </w:rPr>
        <w:t>, и сведет их вместе для войны. И будет их столько, сколько песчинок на берегу морском. Они пересекли землю и окружили лагерь людей Божьих и возлюбленный Богом город. Но спустился огонь с небес и пожрал сатанинское войско. И тогда сатана, прельстивший этих людей, был сброшен в озеро серы кипящей, туда, где находились зверь и лжепророк. И будут мучить их день и ночь и веки вечные.</w:t>
      </w:r>
    </w:p>
    <w:p w14:paraId="42BDE3CA" w14:textId="77777777" w:rsidR="00EF053F" w:rsidRDefault="00EF053F">
      <w:pPr>
        <w:rPr>
          <w:i/>
        </w:rPr>
      </w:pPr>
    </w:p>
    <w:p w14:paraId="09D8A789" w14:textId="77777777" w:rsidR="00EF053F" w:rsidRDefault="00EF053F">
      <w:pPr>
        <w:rPr>
          <w:b/>
          <w:i/>
        </w:rPr>
      </w:pPr>
      <w:r>
        <w:rPr>
          <w:b/>
          <w:i/>
        </w:rPr>
        <w:t>Осуждение народов мира.</w:t>
      </w:r>
    </w:p>
    <w:p w14:paraId="579FDC81" w14:textId="77777777" w:rsidR="00EF053F" w:rsidRDefault="00EF053F">
      <w:pPr>
        <w:rPr>
          <w:i/>
        </w:rPr>
      </w:pPr>
      <w:r>
        <w:rPr>
          <w:i/>
        </w:rPr>
        <w:t>И тогда я увидел большой белый престол и Сидящего на нем. Земля и небо исчезли</w:t>
      </w:r>
      <w:r>
        <w:rPr>
          <w:rStyle w:val="a9"/>
          <w:i/>
        </w:rPr>
        <w:footnoteReference w:id="43"/>
      </w:r>
      <w:r>
        <w:rPr>
          <w:i/>
        </w:rPr>
        <w:t xml:space="preserve"> в присутствии Его бесследно. И увидел я тогда, что мертвые, великие и малые, стоят перед престолом. Несколько книг было открыто, и еще другая книга была открыта, книга жизни. И судимы были мертвые по делам их, записанным в книгах. Море отдало мертвых, что были в нем, Смерть и Аиды отдали мертвых, что были у них, и каждый судим был по поступкам его. А затем Смерть и Аиды низвергнуты были в огненное озеро – это вторая смерть. И если чье-то имя не было записано в книгу жизни, то он был низвергнут в огненное озеро.</w:t>
      </w:r>
      <w:r>
        <w:rPr>
          <w:rStyle w:val="a9"/>
          <w:i/>
        </w:rPr>
        <w:footnoteReference w:id="44"/>
      </w:r>
    </w:p>
    <w:p w14:paraId="2ADB215F" w14:textId="77777777" w:rsidR="00EF053F" w:rsidRDefault="00EF053F">
      <w:pPr>
        <w:rPr>
          <w:i/>
        </w:rPr>
      </w:pPr>
    </w:p>
    <w:p w14:paraId="339C118E" w14:textId="77777777" w:rsidR="00EF053F" w:rsidRDefault="00EF053F">
      <w:pPr>
        <w:rPr>
          <w:b/>
          <w:i/>
        </w:rPr>
      </w:pPr>
      <w:r>
        <w:rPr>
          <w:b/>
          <w:i/>
        </w:rPr>
        <w:t>Новый Иерусалим.</w:t>
      </w:r>
    </w:p>
    <w:p w14:paraId="055A387A" w14:textId="77777777" w:rsidR="00EF053F" w:rsidRDefault="00EF053F">
      <w:pPr>
        <w:rPr>
          <w:i/>
        </w:rPr>
      </w:pPr>
      <w:r>
        <w:rPr>
          <w:i/>
        </w:rPr>
        <w:t>И тогда я увидел новое небо и новую землю, ибо прежнее небо и земля исчезли, и море больше не существовало. Увидел я также и город святой, новый Иерусалим</w:t>
      </w:r>
      <w:r>
        <w:rPr>
          <w:rStyle w:val="a9"/>
          <w:i/>
        </w:rPr>
        <w:footnoteReference w:id="45"/>
      </w:r>
      <w:r>
        <w:rPr>
          <w:i/>
        </w:rPr>
        <w:t>, спускающийся с небес от Бога. Он был украшен подобно новобрачной, нарядившейся для мужа. И услышал я громкий голос, раздавшийся от престола: "Смотрите, обиталище Бога теперь среди людей. Он поселится теперь среди них и будут они Его народом, и Он будет их Богом. Осушит Он слезы с глаз их и не будет более смерти. И не будет более ни скорби, ни горя, ни боли, ибо все старое исчезло".</w:t>
      </w:r>
    </w:p>
    <w:p w14:paraId="71354329" w14:textId="77777777" w:rsidR="00EF053F" w:rsidRDefault="00EF053F">
      <w:pPr>
        <w:rPr>
          <w:i/>
        </w:rPr>
      </w:pPr>
      <w:r>
        <w:rPr>
          <w:i/>
        </w:rPr>
        <w:t xml:space="preserve">И тогда Сидящий на престоле сказал: "Смотри! Я </w:t>
      </w:r>
      <w:proofErr w:type="spellStart"/>
      <w:r>
        <w:rPr>
          <w:i/>
        </w:rPr>
        <w:t>сотворяю</w:t>
      </w:r>
      <w:proofErr w:type="spellEnd"/>
      <w:r>
        <w:rPr>
          <w:i/>
        </w:rPr>
        <w:t xml:space="preserve"> все заново!" И сказал Он: "Запиши это, ибо слова эти истинны и правдивы".</w:t>
      </w:r>
      <w:r>
        <w:rPr>
          <w:rStyle w:val="a9"/>
          <w:i/>
        </w:rPr>
        <w:footnoteReference w:id="46"/>
      </w:r>
    </w:p>
    <w:p w14:paraId="235E677E" w14:textId="77777777" w:rsidR="00EF053F" w:rsidRDefault="00EF053F">
      <w:pPr>
        <w:rPr>
          <w:i/>
        </w:rPr>
      </w:pPr>
      <w:r>
        <w:rPr>
          <w:i/>
        </w:rPr>
        <w:t>И сказал Он мне затем: "Свершилось! Я – Альфа и Омега, начало и конец. Я щедро расточаю воду из ручья жизни тем, кто томим жаждой. Тот, кто одержит победу, унаследует все это. Я буду его Богом, он будет Моим сыном. Трусы, развратники, колдуны, идолопоклонники, и все лжецы обретут свою участь в огненном озере серном. Это – вторая смерть".</w:t>
      </w:r>
    </w:p>
    <w:p w14:paraId="77B52051" w14:textId="77777777" w:rsidR="00EF053F" w:rsidRDefault="00EF053F">
      <w:pPr>
        <w:rPr>
          <w:i/>
        </w:rPr>
      </w:pPr>
      <w:r>
        <w:rPr>
          <w:i/>
        </w:rPr>
        <w:t>И вышел тогда один из семи Ангелов, у которых было семь чаш, наполненных семью последними бедствиями, и сказал мне: "Подойди сюда. Я покажу тебе новобрачную</w:t>
      </w:r>
      <w:r>
        <w:rPr>
          <w:rStyle w:val="a9"/>
          <w:i/>
        </w:rPr>
        <w:footnoteReference w:id="47"/>
      </w:r>
      <w:r>
        <w:rPr>
          <w:i/>
        </w:rPr>
        <w:t>, жену Агнца". И духом перенес меня Ангел на крутую высокую гору и показал мне святой город Иерусалим, спускавшийся с небес от Бога. В нем была слава Божья. Сияние его было подобно сиянию драгоценного камня, такого как яшма, и прозрачно было оно, словно хрусталь. Вокруг него была большая высокая стена с двенадцатью воротами. У ворот было двенадцать Ангелов, а на воротах начертаны были имена двенадцати родов Израилевых. Трое ворот было восточных, трое – северных, трое – южных, трое – западных. Стены города были построены на двенадцати каменных основаниях, на них начертаны были имена двенадцати апостолов Агнца.</w:t>
      </w:r>
    </w:p>
    <w:p w14:paraId="7AA5B191" w14:textId="77777777" w:rsidR="00EF053F" w:rsidRDefault="00EF053F">
      <w:pPr>
        <w:rPr>
          <w:i/>
        </w:rPr>
      </w:pPr>
      <w:r>
        <w:rPr>
          <w:i/>
        </w:rPr>
        <w:t>У говорящего со мной Ангела был золотой мерный посох, чтобы обмерить город, ворота и стены его. Город был построен в виде квадрата, ширина его была равна длине. Он обмерил город посохом, и мера оказалась равной 12000 стадий. Длина ширина и высота его были одинаковы.</w:t>
      </w:r>
      <w:r>
        <w:rPr>
          <w:rStyle w:val="a9"/>
          <w:i/>
        </w:rPr>
        <w:footnoteReference w:id="48"/>
      </w:r>
    </w:p>
    <w:p w14:paraId="419A087A" w14:textId="77777777" w:rsidR="00EF053F" w:rsidRDefault="00EF053F">
      <w:pPr>
        <w:rPr>
          <w:i/>
        </w:rPr>
      </w:pPr>
      <w:r>
        <w:rPr>
          <w:i/>
        </w:rPr>
        <w:t>Затем обмерил Ангел стены, и высота их оказалась равной 144 локтям по мере человеческой, а Ангел ею и пользовался. Построены стены были из яшмы, город же сам из чистого золота, подобного прозрачному стеклу. Основания стен украшены были всевозможными драгоценными камнями, первое яшмой, второе – сапфиром, третье – халцедоном, четвертое – изумрудом, пятое – сардониксом, шестое – сердоликом, седьмое – хризолитом, восьмое - бериллом, девятое – топазом, десятое – хризопразом, одиннадцатое – гиацинтом, двенадцатое – аметистом. Сами же ворота были вымощены чистым золотом, как прозрачное стекло.</w:t>
      </w:r>
    </w:p>
    <w:p w14:paraId="4D441373" w14:textId="77777777" w:rsidR="00EF053F" w:rsidRDefault="00EF053F">
      <w:pPr>
        <w:rPr>
          <w:i/>
        </w:rPr>
      </w:pPr>
      <w:r>
        <w:rPr>
          <w:i/>
        </w:rPr>
        <w:t>Я не видал храма в городе, ибо храм его – Господь Бог Всемогущий и Агнец Его. И не нужно городу ни солнца, ни луны, ибо великолепие Божье освещает его, и Агнец – светильник его. Народы мира будут ходить при этом свете, и цари земные принесут свою славу в этот город. Ворота его никогда не будут закрываться днем, ночи же там не будет. И принесут туда славу и честь народов. Ничто не чистое не войдет в него, и никто из тех, кто творит постыдное или лжет, только те, чьи имена занесены в книгу жизни.</w:t>
      </w:r>
    </w:p>
    <w:p w14:paraId="47AB0888" w14:textId="77777777" w:rsidR="00EF053F" w:rsidRDefault="00EF053F">
      <w:pPr>
        <w:rPr>
          <w:i/>
        </w:rPr>
      </w:pPr>
    </w:p>
    <w:p w14:paraId="07731683" w14:textId="77777777" w:rsidR="00EF053F" w:rsidRDefault="00EF053F">
      <w:pPr>
        <w:rPr>
          <w:b/>
          <w:i/>
        </w:rPr>
      </w:pPr>
      <w:r>
        <w:rPr>
          <w:b/>
          <w:i/>
        </w:rPr>
        <w:t>Продолжение откровения.</w:t>
      </w:r>
    </w:p>
    <w:p w14:paraId="65334F8B" w14:textId="77777777" w:rsidR="00EF053F" w:rsidRDefault="00EF053F">
      <w:pPr>
        <w:keepNext/>
        <w:framePr w:dropCap="drop" w:lines="2" w:wrap="around" w:vAnchor="text" w:hAnchor="text"/>
        <w:spacing w:line="547" w:lineRule="exact"/>
        <w:rPr>
          <w:i/>
          <w:position w:val="-4"/>
          <w:sz w:val="65"/>
        </w:rPr>
      </w:pPr>
      <w:r>
        <w:rPr>
          <w:i/>
          <w:position w:val="-4"/>
          <w:sz w:val="65"/>
        </w:rPr>
        <w:t>22.</w:t>
      </w:r>
    </w:p>
    <w:p w14:paraId="7C7F6AEC" w14:textId="77777777" w:rsidR="00EF053F" w:rsidRDefault="00EF053F">
      <w:pPr>
        <w:ind w:firstLine="0"/>
        <w:rPr>
          <w:i/>
        </w:rPr>
      </w:pPr>
      <w:r>
        <w:rPr>
          <w:i/>
        </w:rPr>
        <w:t xml:space="preserve"> И тогда показал мне Ангел реку животворной воды, чистой, как хрусталь, вытекающую от престола Божьего и от Агнца, и протекающую по улицам города. По обе стороны от реки росли деревья жизни. Они приносят двенадцать урожаев в год, каждое из них плодоносит два раза в месяц. Листья же деревьев предназначены для исцеления народов. Не будет там ничего, что неугодно Богу, и будет там престол Божий и Агнца. Слуги Его будут поклоняться Ему. И увидят они лицо Его, и имя Божье будет на лбах у них. И не будет больше ночи, и не будет у них нужды ни в лампе, ни в солнечном свете, ибо Господь Бог будет светить им, и будут они править вовеки веков, словно цари.</w:t>
      </w:r>
    </w:p>
    <w:p w14:paraId="3F35E15C" w14:textId="77777777" w:rsidR="00EF053F" w:rsidRDefault="00EF053F">
      <w:pPr>
        <w:rPr>
          <w:i/>
        </w:rPr>
      </w:pPr>
      <w:r>
        <w:rPr>
          <w:i/>
        </w:rPr>
        <w:t>И сказал мне Ангел: "Истинны и правдивы слова эти, и Господь Бог духов пророческих послал Ангела Своего показать Своим слугам то, что вскоре произойдет.</w:t>
      </w:r>
    </w:p>
    <w:p w14:paraId="1113698E" w14:textId="77777777" w:rsidR="00EF053F" w:rsidRDefault="00EF053F">
      <w:pPr>
        <w:rPr>
          <w:i/>
        </w:rPr>
      </w:pPr>
      <w:r>
        <w:rPr>
          <w:i/>
        </w:rPr>
        <w:t>Помните же, приду Я очень скоро. Блажен тот, кто повинуется пророческим словам записанным в этой книге".</w:t>
      </w:r>
    </w:p>
    <w:p w14:paraId="30C52BFA" w14:textId="77777777" w:rsidR="00EF053F" w:rsidRDefault="00EF053F">
      <w:pPr>
        <w:rPr>
          <w:i/>
        </w:rPr>
      </w:pPr>
      <w:r>
        <w:rPr>
          <w:i/>
        </w:rPr>
        <w:t>Я – Иоанн, тот, кто слышал и видел все это. Услышав и увидев все это, я склонился к ногам Ангела, показавшего мне все это, в знак поклонения ему. Но он сказал мне: "Не делай этого. Я – такой же слуга, как и ты и твои собратья, пророки, те, кто повинуется словам, записанным в этой книге. Поклоняйся Богу".</w:t>
      </w:r>
      <w:r>
        <w:rPr>
          <w:rStyle w:val="a9"/>
          <w:i/>
        </w:rPr>
        <w:footnoteReference w:id="49"/>
      </w:r>
    </w:p>
    <w:p w14:paraId="1734E2ED" w14:textId="77777777" w:rsidR="00EF053F" w:rsidRDefault="00EF053F">
      <w:pPr>
        <w:rPr>
          <w:i/>
        </w:rPr>
      </w:pPr>
      <w:r>
        <w:rPr>
          <w:i/>
        </w:rPr>
        <w:t>И еще сказал он мне: "Не держи – в тайне пророческие слова, записанные в этой книге, ибо близко время, когда все это свершится. Пусть те, кто творил дурное, так и продолжают, пусть нечистые остаются нечистыми. Пусть те, кто поступает праведно, так и продолжают поступать. Пусть те, кто свят, остаются святыми.</w:t>
      </w:r>
    </w:p>
    <w:p w14:paraId="62F24E0D" w14:textId="77777777" w:rsidR="00EF053F" w:rsidRDefault="00EF053F">
      <w:pPr>
        <w:rPr>
          <w:i/>
        </w:rPr>
      </w:pPr>
      <w:r>
        <w:rPr>
          <w:i/>
        </w:rPr>
        <w:t>Слушай же! Я скоро приду и принесу с собой награду! Я воздам каждому по поступкам. Я – Альфа и Омега, первый и последний, начало и конец.</w:t>
      </w:r>
    </w:p>
    <w:p w14:paraId="04A92C28" w14:textId="77777777" w:rsidR="00EF053F" w:rsidRDefault="00EF053F">
      <w:pPr>
        <w:rPr>
          <w:i/>
        </w:rPr>
      </w:pPr>
      <w:r>
        <w:rPr>
          <w:i/>
        </w:rPr>
        <w:t xml:space="preserve">Блаженны те, кто омоют свои одежды. У них будет право вкусить от древа жизни, пройти через ворота и войти в город. Псы же, и вместе с ними колдуны, развратники, убийцы, идолопоклонники, и все те, кто любит ложь и предается ей, остаются снаружи. Я, Иисус, послал Ангела Моего засвидетельствовать все это перед церквами. Я – потомок рода </w:t>
      </w:r>
      <w:proofErr w:type="spellStart"/>
      <w:r>
        <w:rPr>
          <w:i/>
        </w:rPr>
        <w:t>Давидова</w:t>
      </w:r>
      <w:proofErr w:type="spellEnd"/>
      <w:r>
        <w:rPr>
          <w:i/>
        </w:rPr>
        <w:t>, яркая звезда утренняя</w:t>
      </w:r>
      <w:r>
        <w:rPr>
          <w:rStyle w:val="a9"/>
          <w:i/>
        </w:rPr>
        <w:footnoteReference w:id="50"/>
      </w:r>
      <w:r>
        <w:rPr>
          <w:i/>
        </w:rPr>
        <w:t>. И Дух и невеста Его говорят: "Приди!"</w:t>
      </w:r>
    </w:p>
    <w:p w14:paraId="690FAF6E" w14:textId="77777777" w:rsidR="00EF053F" w:rsidRDefault="00EF053F">
      <w:pPr>
        <w:rPr>
          <w:i/>
        </w:rPr>
      </w:pPr>
      <w:r>
        <w:rPr>
          <w:i/>
        </w:rPr>
        <w:t>И пусть тот, кто услышит, скажет: "Приди!". И пусть тот, кто жаждет, придет. Тот, кто хочет, может получить воду животворную в дар.</w:t>
      </w:r>
    </w:p>
    <w:p w14:paraId="19C9F1F2" w14:textId="77777777" w:rsidR="00EF053F" w:rsidRDefault="00EF053F">
      <w:pPr>
        <w:rPr>
          <w:i/>
        </w:rPr>
      </w:pPr>
      <w:r>
        <w:rPr>
          <w:i/>
        </w:rPr>
        <w:t>И я свидетельствую перед всеми, кто слышит пророческие слова этой книги: если кто-нибудь добавит что-то к этим словам, то Бог нашлет на него все бедствия, описанные в этой книге. И если кто-нибудь опустит что-то из пророческих слов этой книги, то Бог отнимет долю того в древе жизни и в святом городе, описанном в этой книге.</w:t>
      </w:r>
    </w:p>
    <w:p w14:paraId="7353825D" w14:textId="77777777" w:rsidR="00EF053F" w:rsidRDefault="00EF053F">
      <w:pPr>
        <w:rPr>
          <w:i/>
        </w:rPr>
      </w:pPr>
      <w:r>
        <w:rPr>
          <w:i/>
        </w:rPr>
        <w:t>Тот, Кто свидетельствует обо всем этом, говорит: "Да, Я скоро явлюсь". Аминь. Приди же, Господи Иисусе! Да будет со всеми вами благодать Господа Иисуса.</w:t>
      </w:r>
    </w:p>
    <w:p w14:paraId="65BD257D" w14:textId="77777777" w:rsidR="00EF053F" w:rsidRDefault="00EF053F"/>
    <w:p w14:paraId="2454286B" w14:textId="77777777" w:rsidR="00EF053F" w:rsidRDefault="00EF053F">
      <w:r>
        <w:t>Так заканчивается откровение Иоанна богослова – апостола Иисуса Христа, чье имя в Коране – Исса.</w:t>
      </w:r>
    </w:p>
    <w:p w14:paraId="4B9F5BF3" w14:textId="77777777" w:rsidR="00EF053F" w:rsidRPr="00DD2ADF" w:rsidRDefault="00EF053F">
      <w:pPr>
        <w:pStyle w:val="2"/>
        <w:numPr>
          <w:ilvl w:val="1"/>
          <w:numId w:val="1"/>
        </w:numPr>
        <w:ind w:left="0" w:firstLine="284"/>
      </w:pPr>
      <w:bookmarkStart w:id="43" w:name="_Toc225303188"/>
      <w:r>
        <w:t>Пример анализа текста святого писания</w:t>
      </w:r>
      <w:r w:rsidRPr="00DD2ADF">
        <w:t>.</w:t>
      </w:r>
      <w:bookmarkEnd w:id="43"/>
    </w:p>
    <w:p w14:paraId="3B975344" w14:textId="77777777" w:rsidR="00EF053F" w:rsidRDefault="00EF053F">
      <w:r>
        <w:t>Причиной появления этого подзаголовка послужило следующее.</w:t>
      </w:r>
    </w:p>
    <w:p w14:paraId="37623750" w14:textId="77777777" w:rsidR="00EF053F" w:rsidRDefault="00EF053F">
      <w:r>
        <w:t>Во первых у меня уже давно было желание показать читателю, как следует интерпретировать отдельные термины, содержащиеся в святых писаниях. Простые и привычные для моих современников слова имеют совершенно другой смысл, нежели тот, к которому мы привыкли. Люди, знакомые с эзотеризмом способны понимать суть святых писаний намного глубже, чем остальные, потому, что им понятны применяемые в святых писаниях термины. Мои "Записки…" предназначены не только для подготовленных, но и для тех, кто обращается к святым писаниям впервые.</w:t>
      </w:r>
    </w:p>
    <w:p w14:paraId="4DF0C936" w14:textId="77777777" w:rsidR="00EF053F" w:rsidRDefault="00EF053F">
      <w:r>
        <w:t>Во вторых сегодня имеется значительное количество различных комментариев ко всем без исключения святым писаниям. И в подавляющем большинстве уровень этих комментариев настолько низок, что в них святые писания представляются всего-навсего банальными литературными или историческими произведения. На самом деле святые писания были есть и будут основополагающими свидетельствами живших когда-то на земле людей, которые смогли достичь высочайшего уровня развития сознания, что и позволило им вступить в контакт с высшими живыми существами, которых раньше называли Богами и поклонялись им как правителям земли и неба.</w:t>
      </w:r>
    </w:p>
    <w:p w14:paraId="2963EB98" w14:textId="77777777" w:rsidR="00EF053F" w:rsidRDefault="00EF053F">
      <w:r>
        <w:t>В третьих сегодня некоторые мои современники ищут способ вступить в контакт с представителями других миров, называемых инопланетяне. Другие современники пытаются освоить просторы космоса или морские глубины. Третьи пытаются достичь могущества в магии, эзотеризме, ищут власть над своим телом с помощью множества самых разных экстрасенсов и называют их великими учителями. Куда только не стремятся люди. Огромное количество моих современников пытаются достичь могущества путем накопления материального богатства и власти. Всеми ими движет заложенное в нас Аллахом стремление к совершенству, но далеко не все видят правильные пути к этому совершенству.</w:t>
      </w:r>
    </w:p>
    <w:p w14:paraId="7951EAED" w14:textId="77777777" w:rsidR="00EF053F" w:rsidRDefault="00EF053F">
      <w:r>
        <w:t>Поводом для появления этого подзаголовка послужил фрагмент апокалипсиса Иоанна, приведенный ниже:</w:t>
      </w:r>
    </w:p>
    <w:p w14:paraId="56AE7597" w14:textId="77777777" w:rsidR="00EF053F" w:rsidRDefault="00EF053F"/>
    <w:p w14:paraId="7DE2067B" w14:textId="77777777" w:rsidR="00EF053F" w:rsidRDefault="00EF053F">
      <w:pPr>
        <w:rPr>
          <w:i/>
        </w:rPr>
      </w:pPr>
      <w:r>
        <w:rPr>
          <w:i/>
        </w:rPr>
        <w:t xml:space="preserve">И вышел тогда один из семи Ангелов, у которых было семь чаш, наполненных семью последними бедствиями, и сказал мне: "Подойди сюда. Я покажу тебе </w:t>
      </w:r>
      <w:r>
        <w:rPr>
          <w:b/>
          <w:i/>
        </w:rPr>
        <w:t>новобрачную, жену Агнца</w:t>
      </w:r>
      <w:r>
        <w:rPr>
          <w:i/>
        </w:rPr>
        <w:t xml:space="preserve">". И </w:t>
      </w:r>
      <w:r>
        <w:rPr>
          <w:b/>
          <w:i/>
        </w:rPr>
        <w:t>духом перенес меня</w:t>
      </w:r>
      <w:r>
        <w:rPr>
          <w:i/>
        </w:rPr>
        <w:t xml:space="preserve"> Ангел на крутую </w:t>
      </w:r>
      <w:r>
        <w:rPr>
          <w:b/>
          <w:i/>
        </w:rPr>
        <w:t>высокую гору</w:t>
      </w:r>
      <w:r>
        <w:rPr>
          <w:i/>
        </w:rPr>
        <w:t xml:space="preserve"> и </w:t>
      </w:r>
      <w:r>
        <w:rPr>
          <w:b/>
          <w:i/>
        </w:rPr>
        <w:t>показал мне</w:t>
      </w:r>
      <w:r>
        <w:rPr>
          <w:i/>
        </w:rPr>
        <w:t xml:space="preserve"> святой </w:t>
      </w:r>
      <w:r>
        <w:rPr>
          <w:b/>
          <w:i/>
        </w:rPr>
        <w:t>город Иерусалим</w:t>
      </w:r>
      <w:r>
        <w:rPr>
          <w:i/>
        </w:rPr>
        <w:t xml:space="preserve">, </w:t>
      </w:r>
      <w:r>
        <w:rPr>
          <w:b/>
          <w:i/>
        </w:rPr>
        <w:t>спускавшийся с небес</w:t>
      </w:r>
      <w:r>
        <w:rPr>
          <w:i/>
        </w:rPr>
        <w:t xml:space="preserve"> от Бога. В нем была </w:t>
      </w:r>
      <w:r>
        <w:rPr>
          <w:b/>
          <w:i/>
        </w:rPr>
        <w:t>слава</w:t>
      </w:r>
      <w:r>
        <w:rPr>
          <w:i/>
        </w:rPr>
        <w:t xml:space="preserve"> Божья. Сияние его было подобно сиянию драгоценного камня, такого как яшма, и прозрачно было оно, словно хрусталь. Вокруг него была большая высокая стена с </w:t>
      </w:r>
      <w:r>
        <w:rPr>
          <w:b/>
          <w:i/>
        </w:rPr>
        <w:t>двенадцатью воротами</w:t>
      </w:r>
      <w:r>
        <w:rPr>
          <w:i/>
        </w:rPr>
        <w:t xml:space="preserve">. У ворот было </w:t>
      </w:r>
      <w:r>
        <w:rPr>
          <w:b/>
          <w:i/>
        </w:rPr>
        <w:t>двенадцать Ангелов</w:t>
      </w:r>
      <w:r>
        <w:rPr>
          <w:i/>
        </w:rPr>
        <w:t xml:space="preserve">, а на воротах начертаны были имена </w:t>
      </w:r>
      <w:r>
        <w:rPr>
          <w:b/>
          <w:i/>
        </w:rPr>
        <w:t>двенадцати родов Израилевых</w:t>
      </w:r>
      <w:r>
        <w:rPr>
          <w:i/>
        </w:rPr>
        <w:t xml:space="preserve">. Трое ворот было восточных, трое – северных, трое – южных, трое – западных. Стены города были построены на </w:t>
      </w:r>
      <w:r>
        <w:rPr>
          <w:b/>
          <w:i/>
        </w:rPr>
        <w:t>двенадцати каменных основаниях</w:t>
      </w:r>
      <w:r>
        <w:rPr>
          <w:i/>
        </w:rPr>
        <w:t xml:space="preserve">, на них начертаны были </w:t>
      </w:r>
      <w:r>
        <w:rPr>
          <w:b/>
          <w:i/>
        </w:rPr>
        <w:t>имена двенадцати апостолов Агнца</w:t>
      </w:r>
      <w:r>
        <w:rPr>
          <w:i/>
        </w:rPr>
        <w:t>.</w:t>
      </w:r>
    </w:p>
    <w:p w14:paraId="631F9AB6" w14:textId="77777777" w:rsidR="00EF053F" w:rsidRDefault="00EF053F"/>
    <w:p w14:paraId="4E7F2609" w14:textId="77777777" w:rsidR="00EF053F" w:rsidRDefault="00EF053F">
      <w:r>
        <w:t>Внимательный читатель легко вспомнит принцип чертовой дюжины, суть которого я объяснял в первых книгах "Записок…", любые попытки любых, сколь угодно развитых и умных людей при толковании текстов святых писаний неизбежно столкнутся с влиянием принципа чертовой дюжины. Я не являюсь исключением. Я уже неоднократно сталкивался с ним, поэтому старался избегать детального анализа отдельных фрагментов святых писаний. Я буду избегать этого и в будущем, если высшие учителя не повелят мне иное.</w:t>
      </w:r>
    </w:p>
    <w:p w14:paraId="7EE31303" w14:textId="77777777" w:rsidR="00EF053F" w:rsidRDefault="00EF053F">
      <w:r>
        <w:t>Данный подзаголовок является компромиссом между моими руководителями и мной. Фактически они пошли мне на уступки, дабы дать возможность мне освободить мое сознание от накопившихся мыслей и желаний. Данный подзаголовок и материал, который я в нем намерен поместить не столь уж и важный, однако ввиду моего несовершенства, и ввиду моего желания включить эту тему в "Записки…" руководители рассудили примерно так: "Пусть облегчит Тимур свои переживания о судьбах людей, пусть предпримет попытку дать людям еще один ключ к правильному пониманию святых писаний. Пользы от этого будет не много, но и вреда не будет". Я понимаю причины этих слов, я понимаю, что трачу силы и время на непродуктивную работу, но я рассуждаю так: "Лучше я сделаю больше малопроизводительной работы, чем буду сидеть без дела. Лучше я буду напрягать свои силы на малоэффективной работе, чем тосковать без дела. Ведь я не ставлю перед собой в качестве главной жизненной задачи написание нового святого писания, я лишь иду по пути совершенствования моего собственного сознания и накопления своего собственного опыта. Если же мои "Записки…" кем-то на земле или в высшем мире воспринимаются, как новое святое писание, то ради Бога, я не возражаю. Более того, мне приятно осознавать, что мой скромный труд оценен так высоко."</w:t>
      </w:r>
    </w:p>
    <w:p w14:paraId="685D61EF" w14:textId="77777777" w:rsidR="00EF053F" w:rsidRDefault="00EF053F">
      <w:r>
        <w:t xml:space="preserve">Сейчас же я намерен проанализировать лишь один абзац святого писания, а именно Откровения апостола Иоанна. На примере этого абзаца я покажу читателям, насколько насыщены тексты святых писаний информацией, которую большая часть их (святых писаний) читателей и их почитателей не воспринимают. Я не буду делать полный анализ текста приведенного выше абзаца, поскольку такой анализ может потребовать написания целой книги. Такой анализ придется строить по тому же принципу, по которому построены сказки </w:t>
      </w:r>
      <w:proofErr w:type="spellStart"/>
      <w:r>
        <w:t>Шахеризады</w:t>
      </w:r>
      <w:proofErr w:type="spellEnd"/>
      <w:r>
        <w:t xml:space="preserve"> "Тысяча и одна ночь". В результате получится то, что я уже делаю, т.е. получатся мои "Записки о мироздании".</w:t>
      </w:r>
    </w:p>
    <w:p w14:paraId="6182F3CD" w14:textId="77777777" w:rsidR="00EF053F" w:rsidRDefault="00EF053F">
      <w:r>
        <w:t>Причиной, побудившей меня сделать анализ этого абзаца, послужило примечание, которым сопроводили составители "Нового Завета" приведенный выше абзац. Они сопоставили с фразой: "</w:t>
      </w:r>
      <w:r>
        <w:rPr>
          <w:i/>
        </w:rPr>
        <w:t xml:space="preserve"> Я покажу тебе </w:t>
      </w:r>
      <w:r>
        <w:rPr>
          <w:b/>
          <w:i/>
        </w:rPr>
        <w:t>новобрачную, жену Агнца</w:t>
      </w:r>
      <w:r>
        <w:rPr>
          <w:i/>
        </w:rPr>
        <w:t>"</w:t>
      </w:r>
      <w:r>
        <w:t xml:space="preserve"> Христианскую церковь, подразумевая, что Агнец в видении Иоанна есть Иисус Христос, а новобрачная жена Агнца Христианская церковь.</w:t>
      </w:r>
    </w:p>
    <w:p w14:paraId="77CFE17A" w14:textId="77777777" w:rsidR="00EF053F" w:rsidRDefault="00EF053F">
      <w:r>
        <w:t>Такое сопоставление имеет под собой вполне закономерную основу, хотя и является ошибочным. Для определенного уровня развития сознания такое объяснение является не только закономерным, но и единственно возможным вариантом. Однако при более углубленном анализе ошибка обнаруживается без особого труда.</w:t>
      </w:r>
    </w:p>
    <w:p w14:paraId="7D09F5A2" w14:textId="77777777" w:rsidR="00EF053F" w:rsidRDefault="00EF053F">
      <w:r>
        <w:t xml:space="preserve">В приведенном выше абзаце я выделил </w:t>
      </w:r>
      <w:r>
        <w:rPr>
          <w:b/>
          <w:i/>
        </w:rPr>
        <w:t xml:space="preserve">жирным курсивом </w:t>
      </w:r>
      <w:r>
        <w:t>слова и словосочетания, которые намереваюсь прокомментировать.</w:t>
      </w:r>
    </w:p>
    <w:p w14:paraId="022152D9" w14:textId="77777777" w:rsidR="00EF053F" w:rsidRDefault="00EF053F">
      <w:pPr>
        <w:pStyle w:val="3"/>
      </w:pPr>
      <w:bookmarkStart w:id="44" w:name="_Toc225303189"/>
      <w:r>
        <w:t>Аналогия "жены" в религии и эзотеризме.</w:t>
      </w:r>
      <w:bookmarkEnd w:id="44"/>
    </w:p>
    <w:p w14:paraId="53740035" w14:textId="77777777" w:rsidR="00EF053F" w:rsidRDefault="00EF053F">
      <w:r>
        <w:t>С понятием "жена" связывается на низших уровнях сознания женщина, с которой мужчина создает семью. Это реализация идеи (замысла) о продолжении своего рода. Далее, после того, как род продолжен на физическом плане, у человека появляется необходимость продолжить "свой род" на астральном плане – появляются поэты, композиторы и другие деятели искусств, которые создают впечатляющие произведения. Эти произведения искусств рождают определенные эмоции, которые заложены в них авторами. Таким образом, продолжают жить эмоции авторов, заложенные в произведения искусств. На следующем круге развития появляется желание продлить "свой род" на ментальном плане, на уровне разума и т.д.</w:t>
      </w:r>
    </w:p>
    <w:p w14:paraId="2438E5FF" w14:textId="77777777" w:rsidR="00EF053F" w:rsidRDefault="00EF053F">
      <w:r>
        <w:t>Для продления рода на астральном, ментальном (и далее) плане человеку необходимо создать самому или с помощью высших живых существ определенные условия, которые позволили бы ему "продлить свой род". Именно эти условия и отождествляются с понятием "жена". В случае с Иисусом Христом христианскую церковь вполне можно отождествить с понятием "жена Иисуса". В этом случае Христианство, как религия и мировоззрение, должно быть отождествлено с понятием "ребенок". В случае с Иисусом Христом проведенная составителями книги "Новый Завет" аналогия вполне правильная и верная. Христианская церковь вполне может быть отождествлена с его женой, а христианская религия с их общим ребенком.</w:t>
      </w:r>
    </w:p>
    <w:p w14:paraId="35DC31F7" w14:textId="77777777" w:rsidR="00EF053F" w:rsidRDefault="00EF053F">
      <w:r>
        <w:t>Однако в апокалипсисе речь идет о более глобальном явлении, которое связано с аналогией жены. Здесь говорится об Агнце, который пожелал "продлить свой род" путем формирования новой человеческой цивилизации, а не одной из религиозных систем в одной из человеческих цивилизаций. Совершенно разные уровни! Понятно, что религиозная система есть лишь составная часть человеческой цивилизации, в которой не может быть единственной религиозной системы. Единственная религиозная (философская) система означает прекращение действия закона единства и борьбы противоположностей, что противоречит Божественному замыслу.</w:t>
      </w:r>
    </w:p>
    <w:p w14:paraId="5B75B1C3" w14:textId="77777777" w:rsidR="00EF053F" w:rsidRDefault="00EF053F">
      <w:r>
        <w:t xml:space="preserve">Понятие "жена" в религиозной и эзотерической интерпретации появляется из анализа протекающих на земле событий, которые связаны с </w:t>
      </w:r>
      <w:proofErr w:type="spellStart"/>
      <w:r>
        <w:t>нуменами</w:t>
      </w:r>
      <w:proofErr w:type="spellEnd"/>
      <w:r>
        <w:t xml:space="preserve">. Понятие нумена мною раскрыто очень и очень поверхностно. Думаю, что читатели смогут понять и осознать самостоятельно все, что мною недосказано. По своей глубинной сути понятие "жена" есть нумен </w:t>
      </w:r>
      <w:r>
        <w:rPr>
          <w:lang w:val="en-US"/>
        </w:rPr>
        <w:t>n</w:t>
      </w:r>
      <w:r>
        <w:t>-ого порядка, который захватывается дживой для достижения поставленной перед собой цели, которая связана с понятием "продление рода".</w:t>
      </w:r>
    </w:p>
    <w:p w14:paraId="4D31684C" w14:textId="77777777" w:rsidR="00EF053F" w:rsidRDefault="00EF053F">
      <w:r>
        <w:t>Не зависимо от того, на каком ментальном плане будет происходить "продление рода" астрологические циклы оказывают одинаковое воздействие на процесс достижения поставленной дживой цели. Именно этот факт стал причиной появления в религиях и в эзотеризме аналогии "жена". Человек начал познание мироздания с физического плана, на котором термин "жена" понятен и не требует специального пояснения. По мере продвижения процесса познания на следующие планы бытия люди заметили тождественность циклов физического плана с другими планами бытия. Таким образом, аналогия "жена" была перенесена на ментальный план. Понятие "жена", появившееся на физическом плане, имеет понятные и осязаемые аналогии на всех остальных планах бытия.</w:t>
      </w:r>
    </w:p>
    <w:p w14:paraId="7B7AF902" w14:textId="77777777" w:rsidR="00EF053F" w:rsidRDefault="00EF053F">
      <w:r>
        <w:t>Если речь идет о мужчине, то женщина, с которой он создал семью с целью продления своего рода, является его женой. Аналогично женщина создает семью с мужчиной для продления своего рода. В любой семье один из супругов является ведущим другой ведомым. Партнерства в семье не бывает. Возможна ситуация, когда в разных сферах семейной жизни ведущими являются оба супруга. Т.е. в одной сфере ведущим является муж, а в другой жена, но партнерства не может быть. По сути, разделение сфер влияния и есть партнерство.</w:t>
      </w:r>
    </w:p>
    <w:p w14:paraId="37AFB3EB" w14:textId="77777777" w:rsidR="00EF053F" w:rsidRDefault="00EF053F">
      <w:r>
        <w:t>Семья создается ради продления рода. На низших уровнях развития сознания действуют инстинкты, которые принуждают людей вступать в половые контакты, чтобы обеспечить воспроизводство себе подобных людей. Точнее воспроизводятся не люди, а лишь нумены. Составной частью нумена является человеческое материальное тело, в которое воплощается джива.</w:t>
      </w:r>
    </w:p>
    <w:p w14:paraId="6A961150" w14:textId="77777777" w:rsidR="00EF053F" w:rsidRDefault="00EF053F">
      <w:r>
        <w:t xml:space="preserve">Супруги создают нумен и материальное тело нумена человека, но они не могут повлиять на процесс воплощения дживы в это тело. Возможности физического плана ограничены и поэтому человек ищет дополнительные возможности для реализации своих замыслов. Постепенно человек приходит к необходимости получить влияние над следующим планом бытия над эфирным, затем над астральным, ментальным и так далее. На высших планах бытия на дживу точно так же влияют "инстинкты", которые в Агни йоге названы магнитами. Высшие живые существа и Аллах, управляющие всеми дживами, воплощенными в материальной вселенной, насытили наши жизни самыми различными инстинктами-магнитами. Образ Агнца в апокалипсисе есть образ дживы, который, двигаясь через инстинкты-магниты, достиг наивысшего возможного на земле уровня развития сознания. Он получил возможность после завершения большой </w:t>
      </w:r>
      <w:proofErr w:type="spellStart"/>
      <w:r>
        <w:t>пралайи</w:t>
      </w:r>
      <w:proofErr w:type="spellEnd"/>
      <w:r>
        <w:t xml:space="preserve"> быть правителем, родителем, основоположником, архитектором и т.д. новой человеческой цивилизации на планете Земля (т.е. "получить в жены" нумен цивилизации).</w:t>
      </w:r>
    </w:p>
    <w:p w14:paraId="1A232D31" w14:textId="77777777" w:rsidR="00EF053F" w:rsidRDefault="00EF053F">
      <w:r>
        <w:t>Это событие в жизни дживы, ставшим Агнцем, полностью укладывается в общую схему развития и совершенствования джив. И здесь обнажается та же проблема, которая существует на земле среди обычных людей. Проблема связана с инстинктивным стремлением джив (людей) к созиданию, власти, совершенству. Агнец, достигнув самой высокой цели, известной и понятной нам, людям, тем не менее не достиг главной цели пребывания джив в материальной вселенной. Данное утверждение требует пояснения.</w:t>
      </w:r>
    </w:p>
    <w:p w14:paraId="52895F55" w14:textId="77777777" w:rsidR="00EF053F" w:rsidRDefault="00EF053F">
      <w:r>
        <w:t xml:space="preserve">Агнец при всей грандиозности достижений не освободился от желания управлять людьми. Он не освободился от привязанности к материальной вселенной. Никто из джив не сможет достичь духовного мира до тех пор, пока полностью не освободится от всех без исключения </w:t>
      </w:r>
      <w:proofErr w:type="spellStart"/>
      <w:r>
        <w:t>привязаностей</w:t>
      </w:r>
      <w:proofErr w:type="spellEnd"/>
      <w:r>
        <w:t xml:space="preserve"> материальной вселенной. Однако есть одна особенность, точнее ловушка, поставленная в материальной вселенной Аллахом.</w:t>
      </w:r>
    </w:p>
    <w:p w14:paraId="7B1B11FF" w14:textId="77777777" w:rsidR="00EF053F" w:rsidRDefault="00EF053F">
      <w:r>
        <w:t>Суть этой ловушки в следующем.</w:t>
      </w:r>
    </w:p>
    <w:p w14:paraId="588E66D6" w14:textId="77777777" w:rsidR="00EF053F" w:rsidRDefault="00EF053F">
      <w:r>
        <w:t xml:space="preserve">Если отказ от </w:t>
      </w:r>
      <w:proofErr w:type="spellStart"/>
      <w:r>
        <w:t>привязаностей</w:t>
      </w:r>
      <w:proofErr w:type="spellEnd"/>
      <w:r>
        <w:t xml:space="preserve"> к материальной вселенной происходит слишком рано, то это очень плохо, если отказ происходит слишком поздно, то это также очень плохо. Каждый джива должен самостоятельно принять решение на какой стадии своего совершенствования он способен освободиться от </w:t>
      </w:r>
      <w:proofErr w:type="spellStart"/>
      <w:r>
        <w:t>привязаностей</w:t>
      </w:r>
      <w:proofErr w:type="spellEnd"/>
      <w:r>
        <w:t xml:space="preserve"> к материальной вселенной. Буддистские просветленные учителя говорят, что человек должен пройти через шесть пылинок материального мира и не замараться этими пылинками. Говоря современным языком, мы должны испытать на себе действие всех инстинктов-магнитов, установленных в материальной вселенной, и освободиться от их влияния.</w:t>
      </w:r>
    </w:p>
    <w:p w14:paraId="6A0BFBAD" w14:textId="77777777" w:rsidR="00EF053F" w:rsidRDefault="00EF053F">
      <w:r>
        <w:t>Понятие "жена" в материальной вселенной это суть тот или иной нумен, который позволяет дживе достичь поставленной цели. Достижение цели соответствует понятию "продление рода". Если джива находится под влиянием инстинкта-магнита, который есть власть и слава, то постепенно джива при должном старании и поддержке высших живых существ может достигнуть состояния Агнца. Однако это не является достижением главной цели – переходом в духовный мир. Состояние Агнца есть лишь наивысшая фаза реализации земной цели – достижение наивысшей власти. У дживы, достигшего состояния Агнца, все повторится заново. Повторится иллюзия победы, иллюзия личной значимости, иллюзия реальной власти.</w:t>
      </w:r>
    </w:p>
    <w:p w14:paraId="68C3172D" w14:textId="77777777" w:rsidR="00EF053F" w:rsidRDefault="00EF053F">
      <w:r>
        <w:t xml:space="preserve">Даже если христианские проповедники будут настаивать на том, что Иисус Христос достиг состояния Агнца (хотя это, по моему мнению, не произошло), то спорить с ними я не намерен. Состояние Агнца есть лишь одна из ступеней земной власти. Для земного существования состояние Агнца есть наивысшая ступень в иерархии власти, которая начинается с сержантских погон в воинских подразделениях, проходит через руководителя предприятия, через руководителя религиозной общины, президента страны, пророка, руководителя белого братства шамбалы и заканчивается руководителем земной цивилизации в целом. Далее эта иерархия власти проходит через ангелов, демонов, </w:t>
      </w:r>
      <w:proofErr w:type="spellStart"/>
      <w:r>
        <w:t>липиков</w:t>
      </w:r>
      <w:proofErr w:type="spellEnd"/>
      <w:r>
        <w:t xml:space="preserve">, архангелов, полубогов. У этой иерархии нет видимого конца – это тупик для джив. Истинная цель развития джив заключается в переходе в духовный мир, где джива становится полноправным обитателем духовного мира. Каков этот мир мы сможем узнать только после освобождения от </w:t>
      </w:r>
      <w:proofErr w:type="spellStart"/>
      <w:r>
        <w:t>привязаностей</w:t>
      </w:r>
      <w:proofErr w:type="spellEnd"/>
      <w:r>
        <w:t xml:space="preserve"> к материальной вселенной.</w:t>
      </w:r>
    </w:p>
    <w:p w14:paraId="1F5D18CE" w14:textId="77777777" w:rsidR="00EF053F" w:rsidRDefault="00EF053F">
      <w:pPr>
        <w:pStyle w:val="3"/>
        <w:numPr>
          <w:ilvl w:val="2"/>
          <w:numId w:val="1"/>
        </w:numPr>
      </w:pPr>
      <w:bookmarkStart w:id="45" w:name="_Toc225303190"/>
      <w:r>
        <w:t>Кое-что о терминологии святых писаний.</w:t>
      </w:r>
      <w:bookmarkEnd w:id="45"/>
    </w:p>
    <w:p w14:paraId="518D4930" w14:textId="77777777" w:rsidR="00EF053F" w:rsidRDefault="00EF053F">
      <w:r>
        <w:t>В этом подзаголовке я прокомментирую отдельную фразу из приведенного выше абзаца.</w:t>
      </w:r>
    </w:p>
    <w:p w14:paraId="343D92AD" w14:textId="77777777" w:rsidR="00EF053F" w:rsidRDefault="00EF053F">
      <w:pPr>
        <w:rPr>
          <w:i/>
        </w:rPr>
      </w:pPr>
      <w:r>
        <w:rPr>
          <w:i/>
        </w:rPr>
        <w:t xml:space="preserve">И </w:t>
      </w:r>
      <w:r>
        <w:rPr>
          <w:b/>
          <w:i/>
        </w:rPr>
        <w:t>духом перенес меня</w:t>
      </w:r>
      <w:r>
        <w:rPr>
          <w:i/>
        </w:rPr>
        <w:t xml:space="preserve"> Ангел на крутую </w:t>
      </w:r>
      <w:r>
        <w:rPr>
          <w:b/>
          <w:i/>
        </w:rPr>
        <w:t>высокую гору</w:t>
      </w:r>
      <w:r>
        <w:rPr>
          <w:i/>
        </w:rPr>
        <w:t xml:space="preserve"> и </w:t>
      </w:r>
      <w:r>
        <w:rPr>
          <w:b/>
          <w:i/>
        </w:rPr>
        <w:t>показал мне</w:t>
      </w:r>
      <w:r>
        <w:rPr>
          <w:i/>
        </w:rPr>
        <w:t xml:space="preserve"> святой </w:t>
      </w:r>
      <w:r>
        <w:rPr>
          <w:b/>
          <w:i/>
        </w:rPr>
        <w:t>город Иерусалим</w:t>
      </w:r>
      <w:r>
        <w:rPr>
          <w:i/>
        </w:rPr>
        <w:t xml:space="preserve">, </w:t>
      </w:r>
      <w:r>
        <w:rPr>
          <w:b/>
          <w:i/>
        </w:rPr>
        <w:t>спускавшийся с небес</w:t>
      </w:r>
      <w:r>
        <w:rPr>
          <w:i/>
        </w:rPr>
        <w:t xml:space="preserve"> от Бога. В нем была </w:t>
      </w:r>
      <w:r>
        <w:rPr>
          <w:b/>
          <w:i/>
        </w:rPr>
        <w:t>слава</w:t>
      </w:r>
      <w:r>
        <w:rPr>
          <w:i/>
        </w:rPr>
        <w:t xml:space="preserve"> Божья.</w:t>
      </w:r>
    </w:p>
    <w:p w14:paraId="3930C154" w14:textId="77777777" w:rsidR="00EF053F" w:rsidRDefault="00EF053F">
      <w:r>
        <w:t xml:space="preserve">Фраза "перенес духом" означает, что у Иоанна было видение. Видения можно сравнить со сновидением, но видения очень сильно отличаются от сновидений. Прежде всего видения происходят при полном присутствии сознания. Видение возникает в области третьего глаза и его расположение в пространстве можно легко определить. Это объем пространства, расположенный перед лбом человека немного выше зрительной оси глаз. Видения могут быть очень четкими и яркими, могут быть слегка тускловатыми и расплывчатыми. Чем выше четкость видения тем выше напряженность </w:t>
      </w:r>
      <w:proofErr w:type="spellStart"/>
      <w:r>
        <w:t>мыслеобраза</w:t>
      </w:r>
      <w:proofErr w:type="spellEnd"/>
      <w:r>
        <w:t xml:space="preserve">, который передается человеку. Видения являются способом передачи информации человеку от высших живых существ, когда мыслительный аппарат человека не готов воспринимать какие-то истины в нормальном состоянии </w:t>
      </w:r>
      <w:proofErr w:type="spellStart"/>
      <w:r>
        <w:t>мыслеобраза</w:t>
      </w:r>
      <w:proofErr w:type="spellEnd"/>
      <w:r>
        <w:t>.</w:t>
      </w:r>
    </w:p>
    <w:p w14:paraId="1E757C20" w14:textId="77777777" w:rsidR="00EF053F" w:rsidRDefault="00EF053F">
      <w:r>
        <w:t xml:space="preserve">Нормальное состояние </w:t>
      </w:r>
      <w:proofErr w:type="spellStart"/>
      <w:r>
        <w:t>мыслеобраза</w:t>
      </w:r>
      <w:proofErr w:type="spellEnd"/>
      <w:r>
        <w:t xml:space="preserve"> возбуждает в уме человека мысль без каких-либо зрительных эффектов. Если сознание человека не готово к восприятию </w:t>
      </w:r>
      <w:proofErr w:type="spellStart"/>
      <w:r>
        <w:t>мыслеобраза</w:t>
      </w:r>
      <w:proofErr w:type="spellEnd"/>
      <w:r>
        <w:t xml:space="preserve"> в его нормальном состоянии, а человек стремится получить ответ на мучающий его вопрос, то высшие живые существа организуют видение, в котором в привычных и понятных человеку </w:t>
      </w:r>
      <w:proofErr w:type="spellStart"/>
      <w:r>
        <w:t>мыслеобразах</w:t>
      </w:r>
      <w:proofErr w:type="spellEnd"/>
      <w:r>
        <w:t xml:space="preserve"> дается искомый им ответ.</w:t>
      </w:r>
    </w:p>
    <w:p w14:paraId="1C278B7A" w14:textId="77777777" w:rsidR="00EF053F" w:rsidRDefault="00EF053F">
      <w:r>
        <w:t>При обычном зрительном восприятии окружающего ландшафта мы видим близкие и дальние объекты, мы видим фон и главный объект, на который мы смотрим. Во время видения фон отсутствует, человек видит только то, что имеет какое-то значение, все остальные возможные детали отсутствуют. В видении ничего лишнего нет, любой предмет имеет определенный смысл. Поэтому Иоанн уточняет, что ангел перенес его духом на высокую крутую гору. Т.е. в такое место, где виден большой город и не видна местность. Ведь в обычном человеческом восприятии только с высокой крутой горы можно увидеть город и при этом не видеть местности, которая находится между горой и этим городом.</w:t>
      </w:r>
    </w:p>
    <w:p w14:paraId="341E9579" w14:textId="77777777" w:rsidR="00EF053F" w:rsidRDefault="00EF053F">
      <w:r>
        <w:t>По-видимому, в видении Иоанна священный город спускался сверху вниз, олицетворяя этим процесс формирования. Данное выражение можно трактовать по-разному, принципиального значения это не имеет. Видение было рассчитано на уровень сознания Иоанна, поэтому искать некий тайный смысл в каждой букве апокалипсиса не имеет смысла. Аналогична ситуация со всеми святыми писаниями, где имеются ключевые фразы и ключевые слова, связанные между собой простыми ничего не значащими фразами. Эти фразы следует относить на счет особенностей языка и особенностей восприятия людей, живших в те далекие времена. Как и во всем, что содержит материальная вселенная, в святых писаниях содержатся глубочайшие мысли и ничего не содержащие фразы. Принцип единения черного и белого, ложного и истинного отражается в святых писаниях очень четко. Для точной и верной интерпретации святых писаний недостаточно знать эзотерическое значение тех или иных слов, необходимо уметь различать что в этих писаниях имеет смысл, а что является пустым балластом.</w:t>
      </w:r>
    </w:p>
    <w:p w14:paraId="145907BF" w14:textId="77777777" w:rsidR="00EF053F" w:rsidRDefault="00EF053F">
      <w:r>
        <w:t>Иногда ничего не значащая на первый взгляд фраза, может очень многое рассказать. Например, фраза "</w:t>
      </w:r>
      <w:r>
        <w:rPr>
          <w:i/>
        </w:rPr>
        <w:t xml:space="preserve">В нем была </w:t>
      </w:r>
      <w:r>
        <w:rPr>
          <w:b/>
          <w:i/>
        </w:rPr>
        <w:t>слава</w:t>
      </w:r>
      <w:r>
        <w:rPr>
          <w:i/>
        </w:rPr>
        <w:t xml:space="preserve"> Божья"</w:t>
      </w:r>
      <w:r>
        <w:t xml:space="preserve"> может поведать о многом. Было бы уместным заменить слово "слава" на слово "власть", и это было бы верно. Однако, человек знающий суть законов мироздания, употребил именно слово "слава". Употребление слова "власть" в данном предложении передало бы смысл фразы более точно. Именно властью Единого Живого Бога наполнен любой нумен, создаваемый в материальной вселенной. Нумен новой цивилизации также наполнен властью Аллаха, но употребив слово "слава", Иоанн сказал гораздо больше, чем того требовало сухое повествование о полученном откровении.</w:t>
      </w:r>
    </w:p>
    <w:p w14:paraId="368AD41F" w14:textId="77777777" w:rsidR="00EF053F" w:rsidRDefault="00EF053F">
      <w:r>
        <w:t xml:space="preserve">Слава есть высшая власть, возможная в материальной вселенной в целом и в земной цивилизации в частности. Административная власть ничто в сравнении со славой. Слава позволяет воздействовать на ум, разум и сознание любого живого существа, который попадает в сферу власти славы. Любая власть имеет свою сферу влияния. Сфера влияния славы так же подчиняется общим законам власти. В пределах сферы влияния слава есть высшая точка власти. Слава Божья есть власть Бога, распространенная на все сферы жизнедеятельности джив, воплощенных в </w:t>
      </w:r>
      <w:proofErr w:type="spellStart"/>
      <w:r>
        <w:t>нуменах</w:t>
      </w:r>
      <w:proofErr w:type="spellEnd"/>
      <w:r>
        <w:t xml:space="preserve"> людей. Употребив слово "слава" вместо слова "власть" Иоанн рассказал нам о том, что в новом нумене новой цивилизации власть Аллаха распространяется на все сферы деятельности людей, которые будут жить в этой цивилизации. Он также косвенно рассказал нам о различиях между административной властью и славой, которая есть высшая власть, поскольку слава способна воздействовать не только на ум, но и на разум и на сознание джив.</w:t>
      </w:r>
    </w:p>
    <w:p w14:paraId="06F889C6" w14:textId="77777777" w:rsidR="00EF053F" w:rsidRDefault="00EF053F"/>
    <w:p w14:paraId="07CA229C" w14:textId="77777777" w:rsidR="00EF053F" w:rsidRDefault="00EF053F">
      <w:r>
        <w:t>Теперь рассмотрим несколько взаимосвязанных предложений, которые иллюстрируют одно и тоже явление.</w:t>
      </w:r>
    </w:p>
    <w:p w14:paraId="709E7E8E" w14:textId="77777777" w:rsidR="00EF053F" w:rsidRDefault="00EF053F">
      <w:r>
        <w:rPr>
          <w:i/>
        </w:rPr>
        <w:t xml:space="preserve">Вокруг него была большая высокая стена с </w:t>
      </w:r>
      <w:r>
        <w:rPr>
          <w:b/>
          <w:i/>
        </w:rPr>
        <w:t>двенадцатью воротами</w:t>
      </w:r>
      <w:r>
        <w:rPr>
          <w:i/>
        </w:rPr>
        <w:t xml:space="preserve">. У ворот было </w:t>
      </w:r>
      <w:r>
        <w:rPr>
          <w:b/>
          <w:i/>
        </w:rPr>
        <w:t>двенадцать Ангелов</w:t>
      </w:r>
      <w:r>
        <w:rPr>
          <w:i/>
        </w:rPr>
        <w:t xml:space="preserve">, а на воротах начертаны были имена </w:t>
      </w:r>
      <w:r>
        <w:rPr>
          <w:b/>
          <w:i/>
        </w:rPr>
        <w:t>двенадцати родов Израилевых</w:t>
      </w:r>
      <w:r>
        <w:rPr>
          <w:i/>
        </w:rPr>
        <w:t xml:space="preserve">. Трое ворот было восточных, трое – северных, трое – южных, трое – западных. Стены города были построены на </w:t>
      </w:r>
      <w:r>
        <w:rPr>
          <w:b/>
          <w:i/>
        </w:rPr>
        <w:t>двенадцати каменных основаниях</w:t>
      </w:r>
      <w:r>
        <w:rPr>
          <w:i/>
        </w:rPr>
        <w:t xml:space="preserve">, на них начертаны были </w:t>
      </w:r>
      <w:r>
        <w:rPr>
          <w:b/>
          <w:i/>
        </w:rPr>
        <w:t>имена двенадцати апостолов Агнца</w:t>
      </w:r>
      <w:r>
        <w:rPr>
          <w:i/>
        </w:rPr>
        <w:t xml:space="preserve">. </w:t>
      </w:r>
    </w:p>
    <w:p w14:paraId="0B69FD28" w14:textId="77777777" w:rsidR="00EF053F" w:rsidRDefault="00EF053F">
      <w:r>
        <w:t>В четырех приведенных предложениях содержится очень много информации, настолько много, что я теряюсь с чего начать.</w:t>
      </w:r>
    </w:p>
    <w:p w14:paraId="7C21ACD6" w14:textId="77777777" w:rsidR="00EF053F" w:rsidRDefault="00EF053F">
      <w:r>
        <w:t xml:space="preserve">При написании текстов святых писаний пророки использовали имеющиеся у них знания из самых различных областей знания. В приведенном фрагменте содержатся астрологические и эзотерические знания. Не случайно многие </w:t>
      </w:r>
      <w:proofErr w:type="spellStart"/>
      <w:r>
        <w:t>эзотеристы</w:t>
      </w:r>
      <w:proofErr w:type="spellEnd"/>
      <w:r>
        <w:t xml:space="preserve"> говорят о магии чисел. Иоанн, без всякого сомнения, был знаком с магией чисел, с астрологией, знал законы мироздания, не доступные многим нашим современникам.</w:t>
      </w:r>
    </w:p>
    <w:p w14:paraId="32F08E9F" w14:textId="77777777" w:rsidR="00EF053F" w:rsidRDefault="00EF053F">
      <w:r>
        <w:t xml:space="preserve">Приведение в апокалипсисе точных числовых значений говорит о том, что описываемые предметы или явления могут быть рассчитаны, их характеристики подчинены математическим, арифметическим или нумерологическим законам. Многократное повторение числа двенадцать в приведенном отрывке апокалипсиса говорит о том, что предметы и явления не только подвержены счету, но и находятся в четкой системе, которая подчиняется </w:t>
      </w:r>
      <w:proofErr w:type="spellStart"/>
      <w:r>
        <w:t>двенадцатиричной</w:t>
      </w:r>
      <w:proofErr w:type="spellEnd"/>
      <w:r>
        <w:t xml:space="preserve"> системе счисления.</w:t>
      </w:r>
    </w:p>
    <w:p w14:paraId="519C2D6C" w14:textId="77777777" w:rsidR="00EF053F" w:rsidRDefault="00EF053F">
      <w:r>
        <w:t>После размышления в течение нескольких дней я решил, что комментарий этого абзаца апокалипсиса лучше выделить в отдельную главу. Тем более, что эта потребность совпадает с замыслом. По моему плану следующая глава должна была называться "Волны" и она должна была осветить вопросы цикличного изменения напряженности психического поля вокруг планеты Земля.</w:t>
      </w:r>
    </w:p>
    <w:p w14:paraId="6F8762E5" w14:textId="77777777" w:rsidR="00EF053F" w:rsidRDefault="00EF053F">
      <w:r>
        <w:t>Двенадцать родов Израилевых и двенадцать апостолов Агнца вписываются в тему о циклическом изменении напряженности психического поля вокруг планеты Земля как нельзя лучше. Ведь, по сути, это символы цивилизаций, а не конкретные исторические личности.</w:t>
      </w:r>
    </w:p>
    <w:p w14:paraId="37E9E327" w14:textId="77777777" w:rsidR="00EF053F" w:rsidRDefault="00EF053F">
      <w:r>
        <w:t>10.02.2003г.</w:t>
      </w:r>
    </w:p>
    <w:p w14:paraId="22BC21AB" w14:textId="77777777" w:rsidR="00EF053F" w:rsidRDefault="00EF053F">
      <w:pPr>
        <w:pStyle w:val="1"/>
      </w:pPr>
      <w:bookmarkStart w:id="46" w:name="_Toc225303191"/>
      <w:r>
        <w:t>Волны.</w:t>
      </w:r>
      <w:bookmarkEnd w:id="46"/>
    </w:p>
    <w:p w14:paraId="26645013" w14:textId="77777777" w:rsidR="00EF053F" w:rsidRDefault="00EF053F">
      <w:r>
        <w:t>Прежде чем приступить к описанию свойств психического поля, воздействующего на нумен человеческой цивилизации в целом и на отдельные нумены каждого человека в частности, я хочу поделиться своими переживаниями, которые порождены противостоянием этого психического поля и моего сознания. Говоря другими словами, я хочу поделиться своими переживаниями, которые порождены моим противостоянием психическому полю, воздействующему на меня. Или говоря языком Библии, я хочу поделиться своими переживаниями, которые порождены моим противостоянием проискам дьявола.</w:t>
      </w:r>
    </w:p>
    <w:p w14:paraId="7160B028" w14:textId="77777777" w:rsidR="00EF053F" w:rsidRDefault="00EF053F">
      <w:r>
        <w:t>Суть проблемы в следующем. Я подошел к очередному концу очередного цикла развития моего сознания. Я стою перед очередным выбором. Мне не удастся переложить ответственность за сделанный выбор ни на волю Аллаха, ни на волю высших живых существ, ни на сложившиеся обстоятельства. У меня три возможных решения:</w:t>
      </w:r>
    </w:p>
    <w:p w14:paraId="2552E4C5" w14:textId="77777777" w:rsidR="00EF053F" w:rsidRDefault="00EF053F">
      <w:pPr>
        <w:numPr>
          <w:ilvl w:val="0"/>
          <w:numId w:val="34"/>
        </w:numPr>
      </w:pPr>
      <w:r>
        <w:t>Принять решение, которое проистекает из требований ранее принятых решений;</w:t>
      </w:r>
    </w:p>
    <w:p w14:paraId="781F2551" w14:textId="77777777" w:rsidR="00EF053F" w:rsidRDefault="00EF053F">
      <w:pPr>
        <w:numPr>
          <w:ilvl w:val="0"/>
          <w:numId w:val="34"/>
        </w:numPr>
      </w:pPr>
      <w:r>
        <w:t>Принять решение, которое проистекает из понятого и осознанного мною в последнее время;</w:t>
      </w:r>
    </w:p>
    <w:p w14:paraId="5DE786C4" w14:textId="77777777" w:rsidR="00EF053F" w:rsidRDefault="00EF053F">
      <w:pPr>
        <w:numPr>
          <w:ilvl w:val="0"/>
          <w:numId w:val="34"/>
        </w:numPr>
      </w:pPr>
      <w:r>
        <w:t>Сказать слова, которые я уже неоднократно говорил, и которые помогли мне прийти к моему сегодняшнему состоянию: "Господи, сделай так, как ты считаешь нужным, я соглашусь с любым твоим решением. Ты лучше меня знаешь, что для меня лучше, а что хуже."</w:t>
      </w:r>
    </w:p>
    <w:p w14:paraId="1629EE3D" w14:textId="77777777" w:rsidR="00EF053F" w:rsidRDefault="00EF053F">
      <w:r>
        <w:t>Фактически я уже принял решение, это третий вариант. Я полагаюсь на решение моей судьбы Аллахом. Это не слабость, как может показаться людям, привыкшим принимать решения самостоятельно. Это решение есть неизвестность, поскольку решения Аллаха порой бывают и не столь уж просты. Тем не менее, многолетний опыт (думаю, что я имею право говорить о моем многолетнем опыте – 12 лет не так уж и мало) показывает, что наилучшим решением является именно это. Причина в следующем.</w:t>
      </w:r>
    </w:p>
    <w:p w14:paraId="61A55640" w14:textId="77777777" w:rsidR="00EF053F" w:rsidRDefault="00EF053F">
      <w:r>
        <w:t>Человек, принимая решение, полагается на свои органы чувств, ум, разум и сознание. Человек полагается на свой опыт и на основе осмысления всего комплекса ощущений, мыслей, запаса знаний принимает решение. Но есть одно "но". Это "но" заключается в том, что ничто и никогда не повторяется с точностью один к одному. Всегда есть различия, пусть минимальные, но есть. Именно эти различия человек не способен уловить до тех пор, пока событие не произойдет. Кроме того, очень часто приходится принимать решение, не имея достаточного опыта, достаточных знаний и четкого представления последствий принятого решения.</w:t>
      </w:r>
    </w:p>
    <w:p w14:paraId="1EEAC904" w14:textId="77777777" w:rsidR="00EF053F" w:rsidRDefault="00EF053F">
      <w:r>
        <w:t>Люди, склонные к решительным действиям, а я отношу себя именно к этой категории, часто вынуждены рисковать, полагаясь на свою интуицию. Я полагаюсь на свое чувство знания, а в очень сложных ситуациях, когда чувство знания не способно помочь, я принимаю решение так, как в этот раз. Я говорю: "Господи, сделай так, как ты считаешь нужным, я соглашусь с любым твоим решением. Ты лучше меня знаешь, что для меня лучше, а что хуже."</w:t>
      </w:r>
    </w:p>
    <w:p w14:paraId="302E6A48" w14:textId="77777777" w:rsidR="00EF053F" w:rsidRDefault="00EF053F">
      <w:r>
        <w:t>Что же терзает нас в жизни, что не дает нам покоя?</w:t>
      </w:r>
    </w:p>
    <w:p w14:paraId="7FB01F19" w14:textId="77777777" w:rsidR="00EF053F" w:rsidRDefault="00EF053F">
      <w:r>
        <w:t>Я уже рассказывал ранее обо всем, о чем будет идти речь в данной главе. Разве что сейчас расскажу все это в несколько другом ключе, с учетом информации, которую получил читатель, прочитав мои "Записки…".</w:t>
      </w:r>
    </w:p>
    <w:p w14:paraId="22A60535" w14:textId="77777777" w:rsidR="00EF053F" w:rsidRDefault="00EF053F">
      <w:r>
        <w:t>Джива, воплощенный в человеческом теле, имеет две основные составляющие состояния мыслительной и психо-эмоциональной систем. Первая составляющая это ступени развития сознания в целом и состояния вышеуказанных систем в частности. Вторая составляющая это волны психической энергии, которые воспринимаются этими системами и которые возбуждают их, а также другие внешние воздействия на мыслительную систему человека. Другими словами имеется комплекс внутренних систем восприятия дживы и его материального тела, и имеется комплекс внешних систем воздействия на материальное тело дживы.</w:t>
      </w:r>
    </w:p>
    <w:p w14:paraId="5622974C" w14:textId="77777777" w:rsidR="00EF053F" w:rsidRDefault="00EF053F">
      <w:r>
        <w:t>Состояние сознания дживы подчиняется закону дискретности параметров, а психо-эмоциональная система подчиняется волновому закону. Ум и разум находятся на границе взаимодействия указанных законов. Разум в большей степени подвержен закону дискретности, а ум волновому закону. При этом реализуется закон единства и борьбы противоположностей, выражающийся в столкновении закона дискретности и волнового закона. Данное столкновение позволяет Аллаху организовать эффективную систему обучения джив и систему совершенствования сознания джив в пределах материальной вселенной. Благодаря этой системе дживы имеют возможность изучить не только гармоничные, но что более важно дисгармоничные явления.</w:t>
      </w:r>
    </w:p>
    <w:p w14:paraId="08131EAC" w14:textId="77777777" w:rsidR="00EF053F" w:rsidRDefault="00EF053F">
      <w:r>
        <w:t>Большая часть людей, населяющих планету земля в настоящее время, отождествляют себя с со своим физическим телом или в лучшем случае с умом. Лишь единицы воспринимают себя бессмертным дживой, который живет на земле, периодически воплощаясь в различных человеческих телах. Одной из целей воспитания джив является именно осознание себя бессмертным живым существом, которое не подвластно смерти в человеческом понимании этого явления.</w:t>
      </w:r>
    </w:p>
    <w:p w14:paraId="608C5AB7" w14:textId="77777777" w:rsidR="00EF053F" w:rsidRDefault="00EF053F">
      <w:r>
        <w:t>Итак, в данной книге мы уже рассмотрели (хотя и весьма поверхностно) переходы состояния сознания, происходящие ступенчато. Теперь мы рассмотрим систему психо-эмоционального воздействия на дживу, которая является отдельной частью глобальной системы воспитания и взращивания джив – материальной вселенной. Материальная вселенная периодически создается и периодически разрушается с одной единственной целью – взращивание и совершенствование живых существ, которые после полного "курса обучения" становятся полноправными и полноценными обитателями духовного мира. Материальная вселенная является глобальной системой взращивания и совершенствования бессмертных живых существ и подразделяется на ряд более мелких, которые решают отдельные задачи единого процесса.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2534"/>
        <w:gridCol w:w="2534"/>
        <w:gridCol w:w="2535"/>
      </w:tblGrid>
      <w:tr w:rsidR="00EF053F" w14:paraId="062D8EAE" w14:textId="77777777">
        <w:trPr>
          <w:jc w:val="center"/>
        </w:trPr>
        <w:tc>
          <w:tcPr>
            <w:tcW w:w="10137" w:type="dxa"/>
            <w:gridSpan w:val="4"/>
          </w:tcPr>
          <w:p w14:paraId="0380FB19" w14:textId="77777777" w:rsidR="00EF053F" w:rsidRDefault="00EF053F">
            <w:pPr>
              <w:ind w:firstLine="0"/>
              <w:jc w:val="center"/>
              <w:rPr>
                <w:b/>
              </w:rPr>
            </w:pPr>
            <w:r>
              <w:rPr>
                <w:b/>
              </w:rPr>
              <w:t>Материальная вселенная.</w:t>
            </w:r>
          </w:p>
        </w:tc>
      </w:tr>
      <w:tr w:rsidR="00EF053F" w14:paraId="3907284C" w14:textId="77777777">
        <w:trPr>
          <w:cantSplit/>
          <w:jc w:val="center"/>
        </w:trPr>
        <w:tc>
          <w:tcPr>
            <w:tcW w:w="5068" w:type="dxa"/>
            <w:gridSpan w:val="2"/>
            <w:vAlign w:val="center"/>
          </w:tcPr>
          <w:p w14:paraId="1CC75D37" w14:textId="77777777" w:rsidR="00EF053F" w:rsidRDefault="00EF053F">
            <w:pPr>
              <w:ind w:firstLine="0"/>
              <w:jc w:val="center"/>
            </w:pPr>
            <w:r>
              <w:t>Система ментального воздействия.</w:t>
            </w:r>
          </w:p>
        </w:tc>
        <w:tc>
          <w:tcPr>
            <w:tcW w:w="5069" w:type="dxa"/>
            <w:gridSpan w:val="2"/>
            <w:vAlign w:val="center"/>
          </w:tcPr>
          <w:p w14:paraId="274FBCB5" w14:textId="77777777" w:rsidR="00EF053F" w:rsidRDefault="00EF053F">
            <w:pPr>
              <w:ind w:firstLine="0"/>
              <w:jc w:val="center"/>
            </w:pPr>
            <w:r>
              <w:t>Система психо-эмоционального воздействия.</w:t>
            </w:r>
          </w:p>
        </w:tc>
      </w:tr>
      <w:tr w:rsidR="00EF053F" w14:paraId="5155B22D" w14:textId="77777777">
        <w:trPr>
          <w:cantSplit/>
          <w:jc w:val="center"/>
        </w:trPr>
        <w:tc>
          <w:tcPr>
            <w:tcW w:w="2534" w:type="dxa"/>
            <w:vAlign w:val="center"/>
          </w:tcPr>
          <w:p w14:paraId="62A1BC75" w14:textId="77777777" w:rsidR="00EF053F" w:rsidRDefault="00EF053F">
            <w:pPr>
              <w:ind w:firstLine="0"/>
              <w:jc w:val="center"/>
            </w:pPr>
            <w:r>
              <w:t>Система воздействия на осознаваемом уровне.</w:t>
            </w:r>
          </w:p>
        </w:tc>
        <w:tc>
          <w:tcPr>
            <w:tcW w:w="2534" w:type="dxa"/>
            <w:vAlign w:val="center"/>
          </w:tcPr>
          <w:p w14:paraId="71C7ADF7" w14:textId="77777777" w:rsidR="00EF053F" w:rsidRDefault="00EF053F">
            <w:pPr>
              <w:ind w:firstLine="0"/>
              <w:jc w:val="center"/>
            </w:pPr>
            <w:r>
              <w:t>Система воздействия на неосознаваемом уровне.</w:t>
            </w:r>
          </w:p>
        </w:tc>
        <w:tc>
          <w:tcPr>
            <w:tcW w:w="2534" w:type="dxa"/>
            <w:vAlign w:val="center"/>
          </w:tcPr>
          <w:p w14:paraId="1469D84A" w14:textId="77777777" w:rsidR="00EF053F" w:rsidRDefault="00EF053F">
            <w:pPr>
              <w:ind w:firstLine="0"/>
              <w:jc w:val="center"/>
            </w:pPr>
            <w:r>
              <w:t>Система непосредственного воздействия на материальное тело.</w:t>
            </w:r>
          </w:p>
        </w:tc>
        <w:tc>
          <w:tcPr>
            <w:tcW w:w="2535" w:type="dxa"/>
            <w:vAlign w:val="center"/>
          </w:tcPr>
          <w:p w14:paraId="3B9B5697" w14:textId="77777777" w:rsidR="00EF053F" w:rsidRDefault="00EF053F">
            <w:pPr>
              <w:ind w:firstLine="0"/>
              <w:jc w:val="center"/>
            </w:pPr>
            <w:r>
              <w:t>Система косвенного воздействия на материальное тело.</w:t>
            </w:r>
          </w:p>
        </w:tc>
      </w:tr>
    </w:tbl>
    <w:p w14:paraId="5FA14196" w14:textId="77777777" w:rsidR="00EF053F" w:rsidRDefault="00EF053F">
      <w:r>
        <w:t>Классификация систем материальной вселенной может быть и другой, это не догма. Вообще не является догмой ничто из того, что содержится в моих "Записках…", все мои рассуждения могут быть опровергнуты или изменены. Более того, я рекомендую читателям как можно больше сомневаться, и как можно больше перепроверять любую информацию, которую они получают из самых различных источников, в том числе из моих "Записок…". Единственная просьба не вносить никаких изменений в текст моих работ, поскольку это моя, а не ваша работа.</w:t>
      </w:r>
    </w:p>
    <w:p w14:paraId="485DFE25" w14:textId="77777777" w:rsidR="00EF053F" w:rsidRDefault="00EF053F">
      <w:r>
        <w:t>В данной главе мы рассмотрим вопросы, связанные с системой психо-эмоционального воздействия на джив, воплощенных в человеческих телах и две подсистемы, указанные в выше приведенной таблице.</w:t>
      </w:r>
    </w:p>
    <w:p w14:paraId="58EBA56F" w14:textId="77777777" w:rsidR="00EF053F" w:rsidRDefault="00EF053F">
      <w:r>
        <w:t>Эта система представлена планетами, звездами, галактиками, которые кроме прочих своих предназначений обеспечивают функционирование указанной системы. Смысл этого предложения в следующем. Планеты, звезды, галактики и вселенная в целом предназначены для выполнения самых разнообразных задач, и среди этих задач мы выделили лишь одну – воздействие на психо-эмоциональную систему материальных тел джив.</w:t>
      </w:r>
    </w:p>
    <w:p w14:paraId="633684EA" w14:textId="77777777" w:rsidR="00EF053F" w:rsidRDefault="00EF053F">
      <w:r>
        <w:t>Мы должны рассмотреть три аспекта:</w:t>
      </w:r>
    </w:p>
    <w:p w14:paraId="3D95ECEF" w14:textId="77777777" w:rsidR="00EF053F" w:rsidRDefault="00EF053F">
      <w:pPr>
        <w:numPr>
          <w:ilvl w:val="0"/>
          <w:numId w:val="35"/>
        </w:numPr>
      </w:pPr>
      <w:r>
        <w:t>На что воздействует система психо-эмоционального воздействия;</w:t>
      </w:r>
    </w:p>
    <w:p w14:paraId="3BAF6431" w14:textId="77777777" w:rsidR="00EF053F" w:rsidRDefault="00EF053F">
      <w:pPr>
        <w:numPr>
          <w:ilvl w:val="0"/>
          <w:numId w:val="35"/>
        </w:numPr>
      </w:pPr>
      <w:r>
        <w:t>Как работает система непосредственного воздействия;</w:t>
      </w:r>
    </w:p>
    <w:p w14:paraId="52A37DB2" w14:textId="77777777" w:rsidR="00EF053F" w:rsidRDefault="00EF053F">
      <w:pPr>
        <w:numPr>
          <w:ilvl w:val="0"/>
          <w:numId w:val="35"/>
        </w:numPr>
      </w:pPr>
      <w:r>
        <w:t>Как работает система косвенного воздействия.</w:t>
      </w:r>
    </w:p>
    <w:p w14:paraId="651A03F5" w14:textId="77777777" w:rsidR="00EF053F" w:rsidRDefault="00EF053F">
      <w:pPr>
        <w:pStyle w:val="2"/>
      </w:pPr>
      <w:bookmarkStart w:id="47" w:name="_Toc225303192"/>
      <w:r>
        <w:t>Психо-эмоциональная система восприятия дживы.</w:t>
      </w:r>
      <w:bookmarkEnd w:id="47"/>
    </w:p>
    <w:p w14:paraId="3216B63B" w14:textId="77777777" w:rsidR="00EF053F" w:rsidRDefault="00EF053F">
      <w:r>
        <w:t>Психо-эмоциональная система дживы состоит из следующих систем:</w:t>
      </w:r>
    </w:p>
    <w:p w14:paraId="2C59C250" w14:textId="77777777" w:rsidR="00EF053F" w:rsidRDefault="00EF053F">
      <w:pPr>
        <w:numPr>
          <w:ilvl w:val="0"/>
          <w:numId w:val="36"/>
        </w:numPr>
      </w:pPr>
      <w:r>
        <w:t>Материальное тело человека:</w:t>
      </w:r>
    </w:p>
    <w:p w14:paraId="0A80387A" w14:textId="77777777" w:rsidR="00EF053F" w:rsidRDefault="00EF053F">
      <w:pPr>
        <w:numPr>
          <w:ilvl w:val="1"/>
          <w:numId w:val="36"/>
        </w:numPr>
      </w:pPr>
      <w:r>
        <w:t>Чувства человеческого материального тела: ум, слух, зрение, обоняние, осязание, вкус;</w:t>
      </w:r>
    </w:p>
    <w:p w14:paraId="740369BF" w14:textId="77777777" w:rsidR="00EF053F" w:rsidRDefault="00EF053F">
      <w:pPr>
        <w:numPr>
          <w:ilvl w:val="1"/>
          <w:numId w:val="36"/>
        </w:numPr>
      </w:pPr>
      <w:r>
        <w:t>Органы чувств человеческого материального тела: головной мозг, уши, глаза, нос, кожа, язык;</w:t>
      </w:r>
    </w:p>
    <w:p w14:paraId="41FCC4E4" w14:textId="77777777" w:rsidR="00EF053F" w:rsidRDefault="00EF053F">
      <w:pPr>
        <w:numPr>
          <w:ilvl w:val="1"/>
          <w:numId w:val="36"/>
        </w:numPr>
      </w:pPr>
      <w:r>
        <w:t>Психические центры человеческого материального тела – семь психических центров, расположенных от кобчика до макушки;</w:t>
      </w:r>
    </w:p>
    <w:p w14:paraId="191A2616" w14:textId="77777777" w:rsidR="00EF053F" w:rsidRDefault="00EF053F">
      <w:pPr>
        <w:numPr>
          <w:ilvl w:val="1"/>
          <w:numId w:val="36"/>
        </w:numPr>
      </w:pPr>
      <w:r>
        <w:t>Энергетические центры (чакры) человеческого материального тела – семь центров (чакр), расположенных на позвоночнике от кобчика до макушки;</w:t>
      </w:r>
    </w:p>
    <w:p w14:paraId="1B33E9DE" w14:textId="77777777" w:rsidR="00EF053F" w:rsidRDefault="00EF053F">
      <w:pPr>
        <w:numPr>
          <w:ilvl w:val="0"/>
          <w:numId w:val="36"/>
        </w:numPr>
      </w:pPr>
      <w:r>
        <w:t>Материальное тело дживы:</w:t>
      </w:r>
    </w:p>
    <w:p w14:paraId="319FB541" w14:textId="77777777" w:rsidR="00EF053F" w:rsidRDefault="00EF053F">
      <w:pPr>
        <w:numPr>
          <w:ilvl w:val="1"/>
          <w:numId w:val="36"/>
        </w:numPr>
      </w:pPr>
      <w:r>
        <w:t>Аналогичные системы, которые предназначены для аналогичных функций, но которые пока еще не доступны для нашего познания и понимания. Можно было бы сейчас заняться измышлениями по поводу устройства этих систем, но зачем заниматься извращениями. Придет время и мы, люди, найдем объяснение всему, что остается за пределами нашего познания и нашего понимания. Сейчас же лучше всего ограничиться лишь констатацией факта подобия системы психо-эмоционального восприятия, находящейся в материальном теле человека, и системы психо-эмоционального восприятия, находящейся в материальном теле дживы.</w:t>
      </w:r>
    </w:p>
    <w:p w14:paraId="56F93CA7" w14:textId="77777777" w:rsidR="00EF053F" w:rsidRDefault="00EF053F">
      <w:pPr>
        <w:numPr>
          <w:ilvl w:val="1"/>
          <w:numId w:val="36"/>
        </w:numPr>
      </w:pPr>
      <w:r>
        <w:t>Следует отметить, что подобие этих систем касается лишь предназначения, но устройство и функциональные возможности различаются очень существенно. Это два совершенно различных уровня, которые подобны лишь в части их предназначения. Система психо-эмоционального восприятия материального тела дживы имеет более расширенные возможности, более сложное предназначение, и совершенно другую форму организации.</w:t>
      </w:r>
    </w:p>
    <w:p w14:paraId="3298BBCB" w14:textId="77777777" w:rsidR="00EF053F" w:rsidRDefault="00EF053F">
      <w:pPr>
        <w:numPr>
          <w:ilvl w:val="1"/>
          <w:numId w:val="36"/>
        </w:numPr>
      </w:pPr>
      <w:r>
        <w:t xml:space="preserve">Следует сказать, что известные нам явления: ясновидение, ясно </w:t>
      </w:r>
      <w:proofErr w:type="spellStart"/>
      <w:r>
        <w:t>слышание</w:t>
      </w:r>
      <w:proofErr w:type="spellEnd"/>
      <w:r>
        <w:t>, чувство знания, другие экстрасенсорные возможности относятся к системе психо-эмоционального восприятия материального тела дживы.</w:t>
      </w:r>
    </w:p>
    <w:p w14:paraId="28692E85" w14:textId="77777777" w:rsidR="00EF053F" w:rsidRDefault="00EF053F"/>
    <w:p w14:paraId="662A5AA3" w14:textId="77777777" w:rsidR="00EF053F" w:rsidRDefault="00EF053F">
      <w:r>
        <w:t>Как же работают эти системы? Мы уделим большее внимание системе психо-эмоционального восприятия материального тела человека, поскольку эта система нам более понятна. Через эту систему мы воспринимаем широкий аспект различных воздействий, но далеко не весь. Значительная часть воздействий остается за пределами восприятия этой системы.</w:t>
      </w:r>
    </w:p>
    <w:p w14:paraId="01E41382" w14:textId="77777777" w:rsidR="00EF053F" w:rsidRDefault="00EF053F">
      <w:r>
        <w:t>В чистом виде психо-эмоциональное воздействие воспринимается только психическими центрами человеческого материального тела, остальные системы предназначены или только для косвенного восприятия или смешанного – косвенного и непосредственного. Энергетические центры (чакры) предназначены для косвенного или смешанного восприятия воздействий различных энергий. Шесть чувств, в т.ч. ум, предназначены для смешанного или косвенного восприятия воздействий от различных объектов материальной вселенной.</w:t>
      </w:r>
    </w:p>
    <w:p w14:paraId="25CD121C" w14:textId="77777777" w:rsidR="00EF053F" w:rsidRDefault="00EF053F">
      <w:r>
        <w:t>Аналогичная схема восприятия внешних воздействий существует и функционирует в материальном теле дживы.</w:t>
      </w:r>
    </w:p>
    <w:p w14:paraId="473C7246" w14:textId="77777777" w:rsidR="00EF053F" w:rsidRDefault="00EF053F">
      <w:r>
        <w:t>Психические центры материального тела человека воспринимают энергию, которая в эзотеризме называется психической энергией. Астрология изучает воздействие психической энергии, излучаемой планетами Солнечной планетарной системы, звездой Солнцем, астероидами Солнечной планетарной системы, кометами Солнечной планетарной системы, другими крупными космическими объектами, такими как галактики. Однако астрология изучает эти воздействия не в чистом виде, а в комплексе с другими воздействиями. Более того, астрология изучает скорее не сами воздействия, а зависимость человеческих реакций от комплексного воздействия всех составляющих.</w:t>
      </w:r>
    </w:p>
    <w:p w14:paraId="74F8B773" w14:textId="77777777" w:rsidR="00EF053F" w:rsidRDefault="00EF053F">
      <w:r>
        <w:t>Энергетические центры материального тела человека воспринимают энергии, которые не являются психическими и которые по уровню внутренней организации источников этих энергий находятся ниже психической энергии. Суть в следующем. Любой объект пространства излучает энергии, которые одновременно подчиняются закону дискретности и закону плавного изменения характеристик. Каждый объект пространства, как минимум, способен излучать три вида энергий:</w:t>
      </w:r>
    </w:p>
    <w:p w14:paraId="04A2B6AF" w14:textId="77777777" w:rsidR="00EF053F" w:rsidRDefault="00EF053F">
      <w:pPr>
        <w:numPr>
          <w:ilvl w:val="0"/>
          <w:numId w:val="37"/>
        </w:numPr>
      </w:pPr>
      <w:r>
        <w:t>Низший уровень грубых энергий, которые легко регистрируются людьми с помощью их органов чувств, технических или научных приборов: магнитное поле, гравитационное поле, электромагнитное излучение, биополе и т.п.;</w:t>
      </w:r>
    </w:p>
    <w:p w14:paraId="71470D72" w14:textId="77777777" w:rsidR="00EF053F" w:rsidRDefault="00EF053F">
      <w:pPr>
        <w:numPr>
          <w:ilvl w:val="0"/>
          <w:numId w:val="37"/>
        </w:numPr>
      </w:pPr>
      <w:r>
        <w:t>Средний уровень энергий, которые не регистрируются органами чувств человека или известными ему техническими или научными приборами – психическая энергия. Воздействие этих энергий человек воспринимает психическими центрами и ощущает их в виде неосознанного страха, неосознанной радости, неосознанного чувства уверенности или сомнений и т.д. Подобные ощущения могут искусственно генерироваться с помощью технических устройств, но это не означает, что данные технические устройства способны генерировать психическую энергию в чистом виде. Данный факт свидетельствует лишь о том, что человек способен создать техническое устройство, которое в результате косвенного воздействия на другие системы восприятия человеческого материального тела способно возбуждать в человеке ощущения, аналогичные ощущениям от непосредственного восприятия психической энергии;</w:t>
      </w:r>
    </w:p>
    <w:p w14:paraId="4DDBBF41" w14:textId="77777777" w:rsidR="00EF053F" w:rsidRDefault="00EF053F">
      <w:pPr>
        <w:numPr>
          <w:ilvl w:val="0"/>
          <w:numId w:val="37"/>
        </w:numPr>
      </w:pPr>
      <w:r>
        <w:t>Высший уровень энергий, которые регистрируются лишь одним органом чувств человеческого материального тела – умом. Причем ум воспринимает эти энергии косвенным способом. В чистом виде эти энергии воспринимаются лишь органами чувств материального тела дживы.</w:t>
      </w:r>
    </w:p>
    <w:p w14:paraId="02450FBC" w14:textId="77777777" w:rsidR="00EF053F" w:rsidRDefault="00EF053F">
      <w:r>
        <w:t xml:space="preserve">В зависимости от уровня внутренней организации объектов пространства они могут излучать более трех энергий. Каждая отдельная (подчиненная единице дискретности) энергия подчиняется волновому закону и способна изменять свои характеристики плавно </w:t>
      </w:r>
      <w:proofErr w:type="spellStart"/>
      <w:r>
        <w:t>преобразуясь</w:t>
      </w:r>
      <w:proofErr w:type="spellEnd"/>
      <w:r>
        <w:t xml:space="preserve"> из одного подвида в другой подвид. Данное утверждение можно проиллюстрировать на примере электромагнитного излучения. Читатели, знакомые с курсом физики, знают шкалу электромагнитного излучения, которая начинается с инфракрасного излучения (тепловая энергия) проходит через собственно электромагнитное излучение и далее при высоких частотах колебания мы имеем рентгеновское излучение и солнечный свет. Солнечный свет подчиняется как волновому закону, так и дискретному. Изучавшие физику помнят тему занятий: корпускулярная и волновая теория света. Световое излучение имеет длину волны, частоту колебаний и одновременно световое излучение имеет частицы – фотоны.</w:t>
      </w:r>
    </w:p>
    <w:p w14:paraId="2E796116" w14:textId="77777777" w:rsidR="00EF053F" w:rsidRDefault="00EF053F">
      <w:r>
        <w:t>Световое излучение является некой условной границей, за пределами которой законы физики, механики и другие законы преобразуются в другие, более универсальные формы. Законы и формулы, которые применимы в обычных условиях, за границей скорости распространения светового излучения, не приемлемы. Но законы и формулы, которые применимы за границей скорости света, легко применимы в обычных для нас условиях. Более того, наши обычные условия являются лишь частным случаем законов, которые действуют за границей скорости распространения света.</w:t>
      </w:r>
    </w:p>
    <w:p w14:paraId="018E4EE8" w14:textId="77777777" w:rsidR="00EF053F" w:rsidRDefault="00EF053F">
      <w:r>
        <w:t>Точно такое же явление наблюдается при переходах между дискретными уровнями обычных энергий, психической энергии и энергий следующих более высоких уровней.</w:t>
      </w:r>
    </w:p>
    <w:p w14:paraId="4B75D074" w14:textId="77777777" w:rsidR="00EF053F" w:rsidRDefault="00EF053F">
      <w:r>
        <w:t>Чистая психическая энергия не в состоянии дать весь необходимый спектр эмоциональных переживаний, которые необходимы для гармоничного и эффективного воздействия на джив. Она способна только создать эмоциональный фон, на котором должны происходить те или иные события, или восприниматься эмоциональные мыслеобразы. Кроме того, психическая энергия, воспринятая психическими центрами, используется дживой для собственных разнообразных нужд.</w:t>
      </w:r>
    </w:p>
    <w:p w14:paraId="01CAD87F" w14:textId="77777777" w:rsidR="00EF053F" w:rsidRDefault="00EF053F">
      <w:r>
        <w:t>Психическая энергия, воспринимаемая психическими центрами, не имеет постоянной величины напряженности, частоты и других характеристик. Каждое мгновение происходит ее изменение. Джива вынужден приспосабливаться к этим изменениям, чтобы обеспечить работу психических центров с нужными параметрами. Психическая энергия используется дживой для управления материальным телом, для выполнения определенной работы на физическом или ментальном планах. Таким образом, получаемая из вне психическая энергия должна отвечать определенным параметрам, а когда эти параметры отличаются от оптимальных, то джива испытывает тот или иной дискомфорт.</w:t>
      </w:r>
    </w:p>
    <w:p w14:paraId="5DE043B8" w14:textId="77777777" w:rsidR="00EF053F" w:rsidRDefault="00EF053F">
      <w:r>
        <w:t>Для нормального процесса развития и совершенствования дживы необходимо обеспечить для него такие условия, когда происходит постоянное насильственное нарушение его психического равновесия. Все системы психо-эмоционального воздействия и все системы психо-эмоционального восприятия созданы с одной единственной целью – обеспечить каждому дживе такие условия, когда он постоянно стремится к созданию стабильного психо-эмоционального состояния своей мыслительной и эмоциональной системы.</w:t>
      </w:r>
    </w:p>
    <w:p w14:paraId="7F92E3E7" w14:textId="77777777" w:rsidR="00EF053F" w:rsidRDefault="00EF053F">
      <w:r>
        <w:t>Вариантов создания нестабильности неисчислимое множество. Вот один из возможных сценариев.</w:t>
      </w:r>
    </w:p>
    <w:p w14:paraId="413E01A4" w14:textId="77777777" w:rsidR="00EF053F" w:rsidRDefault="00EF053F">
      <w:r>
        <w:t>Энергия, воздействующая на психические центры, изменяется в определенных пределах, в определенный отрезок времени и распределяется в пространстве, подчиняясь определенным законам. Все дживы при этом получают одну и туже энергию с одними и теми же исходными параметрами. Имеющиеся различия в качестве получаемой энергии связаны лишь с различиями, обусловленными тем, что каждый джива занимает определенное место в пространстве, а энергия в каждой точке пространства имеет несколько отличные характеристики. В целом же можно считать, что всем дживам, воплощенным в человеческих телах на планете земля, достается энергия с одними и теми же характеристиками. Но из практики наблюдения известно, что каждый человек в одно и тоже время ощущает очень различные эмоции.</w:t>
      </w:r>
    </w:p>
    <w:p w14:paraId="02D1B9A3" w14:textId="77777777" w:rsidR="00EF053F" w:rsidRDefault="00EF053F">
      <w:r>
        <w:t>Причина в том, что психические центры каждого человека имеют различный уровень внутренней организации. Уровень организации психических центров является наследственным признаком и передается с генами при зачатии ребенка его родителями. Кроме того, психические центры различных людей отличаются характеристиками, которые связаны с временем "пуска" психических центров в работу. Другими словами в момент рождения ребенка запускаются в работу его психические центры. Скорость и характер вращения психических центров в сочетании со скоростью и характером вращения планет солнечной системы порождают целый ряд индивидуальных особенностей психо-эмоциональной системы. Эти особенности описываются астрологами в виде индивидуальных гороскопов.</w:t>
      </w:r>
    </w:p>
    <w:p w14:paraId="42CB5983" w14:textId="77777777" w:rsidR="00EF053F" w:rsidRDefault="00EF053F">
      <w:r>
        <w:t>Во второй книге я рисовал схемы вращения кубов, и объяснял зависимость направления вращения кубов от направления линий напряженности психического поля. В результате этого вращения джива с определенной последовательностью испытывает подъем сил или их упадок. В его жизни чередуются черные и белые полосы психо-эмоционального состояния. Спады и подъемы повторяются с заранее определенной последовательностью, которую не в состоянии изменить ни один сколько угодно совершенный джива. Эти циклы есть часть его судьбы.</w:t>
      </w:r>
    </w:p>
    <w:p w14:paraId="0E35D262" w14:textId="77777777" w:rsidR="00EF053F" w:rsidRDefault="00EF053F">
      <w:r>
        <w:t>Но джива по мере приобретения опыта учится компенсировать внешние перепады путем регулирования потоков и характеристик психической энергии в пределах своего нумена. Для создания нестабильности психо-эмоционального состояния дживы становится недостаточно только этих перепадов. Джива учится их компенсировать и они больше не выводят его из равновесия. Теперь наступает время включения систем косвенного психо-эмоционального воздействия на дживу.</w:t>
      </w:r>
    </w:p>
    <w:p w14:paraId="41D4B146" w14:textId="77777777" w:rsidR="00EF053F" w:rsidRDefault="00EF053F">
      <w:r>
        <w:t>На первоначальных стадиях развития дживы воздействие оказывается на уровне его пяти чувств материального тела человека: осязание, обоняние, вкус, зрение, слух. Воздействий на уровне ума еще не происходит. Этот период соответствует низшему уровню развития человеческой цивилизации. Воздействие оказывается посредством голода, холода, жары, грома, грозы, огня, дыма и прочих атрибутов различных природных факторов, которые способны вывести человека из психического равновесия. По мере накопления опыта человек учится преодолевать эти трудности и постепенно начинается воздействие на него через ум. Появляется страх или радость. Эти эмоциональные переживания не могут появиться без участия ума. Именно первые проблески индивидуального мышления являются причиной появления эмоций страха и радости.</w:t>
      </w:r>
    </w:p>
    <w:p w14:paraId="17A1A2B3" w14:textId="77777777" w:rsidR="00EF053F" w:rsidRDefault="00EF053F">
      <w:r>
        <w:t>На следующих этапах развития человека появляются новые раздражители, поскольку прежние не способны более вывести человека из равновесия. Теперь кроме природных явлений на отдельно взятого человека начинают воздействовать другие люди. Этот период в развитии человеческой цивилизации связан с появлением социальных различий между людьми.</w:t>
      </w:r>
    </w:p>
    <w:p w14:paraId="2EEB5F75" w14:textId="77777777" w:rsidR="00EF053F" w:rsidRDefault="00EF053F">
      <w:r>
        <w:t>Если механизм прямого воздействия психической энергии на психические центры можно понять без значительных усилий, то механизм косвенного воздействия значительно сложнее. Этот механизм работает следующим образом.</w:t>
      </w:r>
    </w:p>
    <w:p w14:paraId="16B9C859" w14:textId="77777777" w:rsidR="00EF053F" w:rsidRDefault="00EF053F">
      <w:r>
        <w:t xml:space="preserve">Например, на человека воздействует холод. При этом от органов осязания (нервные окончания в коже человека) поступает сигнал в мозг. Мозг обрабатывает сигнал, преобразует его из биоэлектрического сигнала в психо-эмоциональный </w:t>
      </w:r>
      <w:proofErr w:type="spellStart"/>
      <w:r>
        <w:t>мыслеобраз</w:t>
      </w:r>
      <w:proofErr w:type="spellEnd"/>
      <w:r>
        <w:t xml:space="preserve"> и передает его в ум. Ум анализирует поступивший </w:t>
      </w:r>
      <w:proofErr w:type="spellStart"/>
      <w:r>
        <w:t>мыслеобраз</w:t>
      </w:r>
      <w:proofErr w:type="spellEnd"/>
      <w:r>
        <w:t xml:space="preserve"> и ищет в блоке памяти подходящий вариант реакции на внешний раздражитель. После этого отправляет </w:t>
      </w:r>
      <w:proofErr w:type="spellStart"/>
      <w:r>
        <w:t>мыслеобраз</w:t>
      </w:r>
      <w:proofErr w:type="spellEnd"/>
      <w:r>
        <w:t xml:space="preserve"> реакции обратно в мозг. Мозг передает необходимые команды в виде биоэлектрических сигналов во все системы организма, которые должны принимать участие в ответной реакции на нейтрализацию внешнего раздражителя. Команды выполняются и после их выполнения возможны два варианта. Внешний раздражитель нейтрализуется или нет.</w:t>
      </w:r>
    </w:p>
    <w:p w14:paraId="7047C4B0" w14:textId="77777777" w:rsidR="00EF053F" w:rsidRDefault="00EF053F">
      <w:r>
        <w:t>Если раздражитель не нейтрализуется, то запрос повторяется. Всякий запрос и всякий ответ требует затрат психической энергии. Подобно любому электротехническому прибору психо-эмоциональная система человека требует затрат энергии. При многочисленных запросах и ответах, когда нужный результат не достигается, происходит перерасход психической энергии и ее перестает хватать не только на нейтрализацию раздражителя, но даже на обычные повседневные нужды. Недостаток психической энергии воспринимается организмом человека как неосознанный дискомфорт. Когда человек осознает причину, то появляется страх. Любой недостаток психической энергии воспринимается как неосознанный дискомфорт.</w:t>
      </w:r>
    </w:p>
    <w:p w14:paraId="0C518349" w14:textId="77777777" w:rsidR="00EF053F" w:rsidRDefault="00EF053F">
      <w:r>
        <w:t>Для лучшего понимания можно провести аналогию с затратами физической энергии и усталостью после тяжелой работы. При совпадении дискомфорта от недостатка психической энергии с физической усталостью наступает особое состояние дискомфорта, которое называется неудовлетворенностью. Это следующий этап развития психо-эмоциональной системы человека. Количество внешних раздражителей по мере развития человеческого сознания растет в геометрической прогрессии. На людей достигших уровня умственного труда оказывает влияние огромная и разнообразная армия внешних раздражителей от чисто природных до созданных другими людьми и созданных самим человеком, который испытывает действие внешних раздражителей.</w:t>
      </w:r>
    </w:p>
    <w:p w14:paraId="2E263800" w14:textId="77777777" w:rsidR="00EF053F" w:rsidRDefault="00EF053F">
      <w:r>
        <w:t xml:space="preserve">Во всех случаях схема их нейтрализации примерно одинакова. Биоэлектрический сигнал от органа чувств передается в мозг. Мозг преобразовывает его в некое подобие </w:t>
      </w:r>
      <w:proofErr w:type="spellStart"/>
      <w:r>
        <w:t>мыслеобраза</w:t>
      </w:r>
      <w:proofErr w:type="spellEnd"/>
      <w:r>
        <w:t xml:space="preserve"> и передает этот сигнал в ум. Ум анализирует готовые шаблоны поведения и отправляет соответствующий </w:t>
      </w:r>
      <w:proofErr w:type="spellStart"/>
      <w:r>
        <w:t>мыслеобраз</w:t>
      </w:r>
      <w:proofErr w:type="spellEnd"/>
      <w:r>
        <w:t xml:space="preserve"> в мозг или непосредственно в психические центры (такой вариант так же возможен при определенном уровне развития человека). Мозг рассылает биоэлектрические сигналы в соответствующие системы организма. Ум контролирует реакцию. Если решение найдено удачно, то эта схема заносится в память и используется в будущем. Если положительная реакция не достигнута, то все повторяется.</w:t>
      </w:r>
    </w:p>
    <w:p w14:paraId="0B3F1F7C" w14:textId="77777777" w:rsidR="00EF053F" w:rsidRDefault="00EF053F">
      <w:r>
        <w:t>Новая схема поведения в экстремальных ситуациях в уме человека не вырабатывается. Ум способен использовать только то, что находится в его памяти. Новые схемы поведения закладываются в ум из сознания дживы, из разума или высшими живыми существами. Этот механизм относится к мыслительной системе дживы.</w:t>
      </w:r>
    </w:p>
    <w:p w14:paraId="0FA79677" w14:textId="77777777" w:rsidR="00EF053F" w:rsidRDefault="00EF053F">
      <w:r>
        <w:t>В экстремальных ситуациях, когда в уме не содержится нужной схемы поведения, в зависимости от уровня развития разума и сознания дживы могут быть подключены к решению проблемы или разум, или сознание дживы. Принцип решения проблемы тот же – сигнал, ответ, реакция, запрос, ответ, реакция. Только теперь ум выступает в качестве органа чувств, а разум в качестве ума. Ум сигнализирует в разум об имеющейся проблеме, разум ищет вариант возможных реакций и если такое решение есть в памяти разума, то в ум передается готовое решение. На следующем уровне проблем разум выступает в роли органа чувств, а сознание дживы в роли ума.</w:t>
      </w:r>
    </w:p>
    <w:p w14:paraId="2B441279" w14:textId="77777777" w:rsidR="00EF053F" w:rsidRDefault="00EF053F">
      <w:r>
        <w:t>Состояние дискомфорта, когда человек ощущает недостаток психической энергии, не требует специального пояснения. Все ясно. Не хватает энергии для решения проблем, отсюда ощущение дискомфорта. А вот обратное состояние, когда имеется избыток энергии требует специального пояснения. Это состояние возникает по тем же причинам: в результате избыточного количества энергии, поступающей от планет, и образующейся в результате воздействия внешних раздражителей.</w:t>
      </w:r>
    </w:p>
    <w:p w14:paraId="6D856B1E" w14:textId="77777777" w:rsidR="00EF053F" w:rsidRDefault="00EF053F">
      <w:r>
        <w:t>Внешние раздражители могут возбуждать два основных типа реакций. Первый тип реакций побуждает искать способ нейтрализации раздражителя, а второй тип наоборот создает ощущение благостного состояния, когда система психо-эмоционального восприятия нейтрализуется. Для правильного подбора терминов при описании второго типа реакций, необходимо сделать ряд дополнительных пояснений. Сейчас я ограничусь минимумом информации, а более подробно об этом явлении поговорим позже, если на то будет воля Аллаха.</w:t>
      </w:r>
    </w:p>
    <w:p w14:paraId="326B62D3" w14:textId="77777777" w:rsidR="00EF053F" w:rsidRDefault="00EF053F">
      <w:r>
        <w:t xml:space="preserve">Второй тип реакций является побочным эффектом в стройной системе взращивания и совершенствования джив. Он образуется по мере развития мыслительной системы дживы. Этот тип реакций изначально отсутствует в Божественном </w:t>
      </w:r>
      <w:proofErr w:type="spellStart"/>
      <w:r>
        <w:t>мыслеобразе</w:t>
      </w:r>
      <w:proofErr w:type="spellEnd"/>
      <w:r>
        <w:t>, на основании которого формируется вселенная и материальные тела живых существ. Второй тип реакций появляется в результате самостоятельной мыслительной деятельности джив, это как раз то, что называется кознями дьявола. Механизм второго типа реакций не имеет единой и четкой схемы. Это самые разнообразные мыслительные схемы, которые реализуются по-разному, но всегда с одним и тем же результатом. Этот результат заключается в получении избытка психической энергии за счет отключения некоторых систем организма человека.</w:t>
      </w:r>
    </w:p>
    <w:p w14:paraId="5CBAF51E" w14:textId="77777777" w:rsidR="00EF053F" w:rsidRDefault="00EF053F">
      <w:r>
        <w:t xml:space="preserve">Другими словами возможны два варианта реакций второго типа. </w:t>
      </w:r>
    </w:p>
    <w:p w14:paraId="0B5A7025" w14:textId="77777777" w:rsidR="00EF053F" w:rsidRDefault="00EF053F">
      <w:r>
        <w:t>В первом варианте имеется избыток психической энергии получаемой от планет. При этом человек испытывает благостное состояние, сопровождающееся чувством удовлетворения, чувством приятного и неосознаваемого удовольствия. Эти ощущения появляются в результате беспрепятственного прохождения через все системы материального тела неиспользованной психической энергии. Такое состояние возможно в периоды полного совпадения направления вектора напряженности планетарной психической энергии и вектора напряженности собственного поля психических центров. Причем это совпадение векторов должно совпасть по времени с максимальной интенсивностью внешнего психического поля. Другими словами, если в периоды "белых полос" в жизни человека происходит совпадение векторов внешнего и внутреннего психического поля, то появляется избыток психической энергии, которую дживе некуда расходовать. Эта невостребованная энергия пронизывает все системы и органы человека, которые при этом генерируют особый вид психических реакций. Человеческий ум при этом испытывает удовлетворение и благостное состояние бездействия.</w:t>
      </w:r>
    </w:p>
    <w:p w14:paraId="278CF2AA" w14:textId="77777777" w:rsidR="00EF053F" w:rsidRDefault="00EF053F">
      <w:r>
        <w:t>Во втором варианте избыток психической энергии, получаемой от планет, образуется за счет некоторых действий, которые предпринимаются человеком осознанно или неосознанно. Эти действия связаны с искусственным отключением некоторых систем организма, для функционирования которых требуется психическая энергия. Другими словами для экономии поступающей от планет психической энергии человек осознанно или неосознанно отключает некоторые системы полностью или частично, а высвободившаяся таким образом энергия используется для других целей. Сам по себе прием очень полезная и нужная находка человека, но она связана с отрицательным побочным эффектом.</w:t>
      </w:r>
    </w:p>
    <w:p w14:paraId="65463893" w14:textId="77777777" w:rsidR="00EF053F" w:rsidRDefault="00EF053F">
      <w:r>
        <w:t>В момент, когда проблема решена, и когда больше не требуется такое количество энергии, человек по каким-либо причинам не направляет ее на другие нужды. В этой ситуации наблюдается избыток неиспользуемой энергии, которая порождает благостное состояние. У неопытного человека создается иллюзия, что возможно достижение благостного состояния в результате тех действий, которые он предпринимал до наступления благостного состояния. Кроме этого появляется осознанное или неосознанное желание повторно испытать это благостное состояние. Здесь возможно большое количество самых разнообразных вариантов, большая часть из которых приводит человека к зависимости от желания вновь и вновь испытывать это благостное состояние. Так появляются самые разнообразные зависимости: от секса, от алкоголя, от наркотиков, от достижения цели, от хорошего ужина, и многое, многое другое. Природа любого благостного состояния, не зависимо от причин его породивших, сводится к одному и тому же явлению. Это беспрепятственное прохождение через органы и системы человеческого материального тела психической энергии, излучаемой планетами солнечной системы, галактиками и материальной вселенной.</w:t>
      </w:r>
    </w:p>
    <w:p w14:paraId="51F550EB" w14:textId="77777777" w:rsidR="00EF053F" w:rsidRDefault="00EF053F">
      <w:pPr>
        <w:pStyle w:val="2"/>
        <w:numPr>
          <w:ilvl w:val="1"/>
          <w:numId w:val="1"/>
        </w:numPr>
      </w:pPr>
      <w:bookmarkStart w:id="48" w:name="_Toc225303193"/>
      <w:r>
        <w:t>Как работает система непосредственного воздействия.</w:t>
      </w:r>
      <w:bookmarkEnd w:id="48"/>
    </w:p>
    <w:p w14:paraId="4B2E2854" w14:textId="77777777" w:rsidR="00EF053F" w:rsidRDefault="00EF053F">
      <w:r>
        <w:t>Система непосредственного воздействия на психо-эмоциональную систему дживы (человека) представляет собой комплекс объектов материальной вселенной, которые излучают психическую энергию. Вообще по большому счету подразделение на непосредственное и косвенное воздействие не корректно. Это подразделение в значительной степени относительно, но для простоты объяснения и легкости понимания данного явления я решил разделить объекты, воздействующие на психо-эмоциональную систему человека, на две группы.</w:t>
      </w:r>
    </w:p>
    <w:p w14:paraId="44CDFA01" w14:textId="77777777" w:rsidR="00EF053F" w:rsidRDefault="00EF053F">
      <w:r>
        <w:t>К первой группе я причислил космические объекты: планеты, звезды, галактики и материальную вселенную в целом. Ко второй группе я причислил живых существ: растения, животные, люди, ангелы, демоны и т.д. Причина такого деления в следующем.</w:t>
      </w:r>
    </w:p>
    <w:p w14:paraId="2CFCC9E3" w14:textId="77777777" w:rsidR="00EF053F" w:rsidRDefault="00EF053F">
      <w:r>
        <w:t>Космические объекты не обладают достаточно развитым сознанием, чтобы оказывать личное влияние на судьбы людей. Члены второй группы обладают достаточным уровнем личного сознания, чтобы оказывать личное влияние на судьбы людей. Я включил в эту группу растения, хотя это можно и оспорить. Однако уровень сознания отдельных растений достаточно высок, по сравнению с космическими объектами, и некоторые растения способны оказывать личное влияние на судьбы людей.</w:t>
      </w:r>
    </w:p>
    <w:p w14:paraId="78D9D4EA" w14:textId="77777777" w:rsidR="00EF053F" w:rsidRDefault="00EF053F">
      <w:r>
        <w:t>Любой объект материальной вселенной есть материальное тело дживы, воплощенного в этом теле. Любой объект материальной вселенной имеет свой нумен. Любое материальное тело, в котором воплощен джива имеет психические центры. Материальная вселенная в целом, галактики, звезды, планеты имеют свои психические центры. Психические центры воспринимают из вне потоки психической энергии и после ее переработки излучают психическую энергию, но уже с другими характеристиками. Все пространство материальной вселенной насыщено потоками психической энергии с самыми разнообразными характеристиками. С течением времени характеристики излучаемой психической энергии каждого объекта постепенно изменяются. По мере удаления от источника излучения напряженность поля его психической энергии постепенно слабеет и на определенном расстоянии исчезает.</w:t>
      </w:r>
    </w:p>
    <w:p w14:paraId="57CA11D6" w14:textId="77777777" w:rsidR="00EF053F" w:rsidRDefault="00EF053F">
      <w:r>
        <w:t>На планету Земля в целом и на ее обитателей в частности оказывают влияние самые разнообразные источники психической энергии. Чем дальше от земли находится источник, тем слабее его психическое поле. Чем мощнее источник, тем на более далекое расстояние распространяется влияние его психического поля. Планета Земля находится под воздействием психических полей самых разнообразных космических объектов, но и она сама имеет психическое поле. Кроме психического поля и земля и другие космические объекты имеют магнитное, гравитационное и другие поля.</w:t>
      </w:r>
    </w:p>
    <w:p w14:paraId="7E1B3041" w14:textId="77777777" w:rsidR="00EF053F" w:rsidRDefault="00EF053F">
      <w:r>
        <w:t>Люди с далеких времен наблюдают за изменениями психических полей различных космических объектов. Существует древнейшая наука астрология, которая накопила значительные знания в этой области.</w:t>
      </w:r>
    </w:p>
    <w:p w14:paraId="741734EE" w14:textId="77777777" w:rsidR="00EF053F" w:rsidRDefault="00EF053F">
      <w:r>
        <w:t>Наиболее изученными являются поля наиболее близких к Земле планет и с наибольшей напряженностью психического поля, а также тех планет, период обращения которых вокруг Земли наименьший. Другими словами, чем более мощное поле имеет планета и чем чаще оно изменяет величину напряженности, тем сильнее влияние этих планет заметно людям. Среди наиболее изученных планет в этом аспекте является Юпитер, Луна и Солнце. Именно эти планеты в связи с мощным психическим полем, небольшим периодом обращения вокруг Земли, наиболее сильно влияют на быстрые изменения психического поля вблизи поверхности Земли.</w:t>
      </w:r>
    </w:p>
    <w:p w14:paraId="39569076" w14:textId="77777777" w:rsidR="00EF053F" w:rsidRDefault="00EF053F">
      <w:r>
        <w:t xml:space="preserve">Поскольку астрология изучает влияние психического поля на психо-эмоциональную систему людей, то она использует геоцентрическую систему Птолемея, которая основана на постулате неподвижности Земли. Гелиоцентрическая система Коперника, которая отражает реальное положение вещей, пока еще не применима для астрологических наблюдений, поскольку для решения стоящей перед астрологами задачи вполне достаточно знать положение планет в определенное время относительно Земли. Однако для уточнения места расположения планет астрологи давно уже пользуются гелиоцентрической системой, хотя </w:t>
      </w:r>
      <w:proofErr w:type="spellStart"/>
      <w:r>
        <w:t>нотальные</w:t>
      </w:r>
      <w:proofErr w:type="spellEnd"/>
      <w:r>
        <w:t xml:space="preserve"> и другие астрологические карты по-прежнему строятся в геоцентрической.</w:t>
      </w:r>
    </w:p>
    <w:p w14:paraId="48F0DE67" w14:textId="77777777" w:rsidR="00EF053F" w:rsidRDefault="00EF053F">
      <w:r>
        <w:t>Удаленные от Земли планеты, галактики и звезды, возможно способны создавать в близи Земли не менее мощные психические поля, но в виду очень медленного изменения напряженности этих полей, люди не замечают их и принимают за основу психические поля близких планет. Хотя следует отметить факт наличия таких полей, и этот факт отлично известен всем начинающим астрологам. Известно, что в зависимости от взаимного расположения Земли, наблюдаемой планеты и далеких галактик, характер психического поля наблюдаемой планеты изменяется. Это очень интересный факт, который потребует дополнительных пояснений.</w:t>
      </w:r>
    </w:p>
    <w:p w14:paraId="5B90DF98" w14:textId="77777777" w:rsidR="00EF053F" w:rsidRDefault="00EF053F">
      <w:r>
        <w:t>Вспомните слова из откровения апостола Иоанна о новом городе Иерусалиме, спускающемся с небес.</w:t>
      </w:r>
    </w:p>
    <w:p w14:paraId="5FDEC3AD" w14:textId="77777777" w:rsidR="00EF053F" w:rsidRDefault="00EF053F">
      <w:pPr>
        <w:rPr>
          <w:i/>
        </w:rPr>
      </w:pPr>
      <w:r>
        <w:rPr>
          <w:i/>
        </w:rPr>
        <w:t xml:space="preserve">Вокруг него была большая высокая стена с </w:t>
      </w:r>
      <w:r>
        <w:rPr>
          <w:b/>
          <w:i/>
        </w:rPr>
        <w:t>двенадцатью воротами</w:t>
      </w:r>
      <w:r>
        <w:rPr>
          <w:i/>
        </w:rPr>
        <w:t xml:space="preserve">. У ворот было </w:t>
      </w:r>
      <w:r>
        <w:rPr>
          <w:b/>
          <w:i/>
        </w:rPr>
        <w:t>двенадцать Ангелов</w:t>
      </w:r>
      <w:r>
        <w:rPr>
          <w:i/>
        </w:rPr>
        <w:t xml:space="preserve">, а на воротах начертаны были имена </w:t>
      </w:r>
      <w:r>
        <w:rPr>
          <w:b/>
          <w:i/>
        </w:rPr>
        <w:t>двенадцати родов Израилевых</w:t>
      </w:r>
      <w:r>
        <w:rPr>
          <w:i/>
        </w:rPr>
        <w:t xml:space="preserve">. Трое ворот было восточных, трое – северных, трое – южных, трое – западных. Стены города были построены </w:t>
      </w:r>
      <w:r>
        <w:rPr>
          <w:b/>
          <w:i/>
        </w:rPr>
        <w:t>на двенадцати каменных основаниях</w:t>
      </w:r>
      <w:r>
        <w:rPr>
          <w:i/>
        </w:rPr>
        <w:t xml:space="preserve">, на них начертаны были имена </w:t>
      </w:r>
      <w:r>
        <w:rPr>
          <w:b/>
          <w:i/>
        </w:rPr>
        <w:t>двенадцати апостолов Агнца</w:t>
      </w:r>
      <w:r>
        <w:rPr>
          <w:i/>
        </w:rPr>
        <w:t>.</w:t>
      </w:r>
    </w:p>
    <w:p w14:paraId="0005AE8D" w14:textId="77777777" w:rsidR="00EF053F" w:rsidRDefault="00EF053F">
      <w:r>
        <w:t>В приведенном отрывке смешиваются знания астрологии, знания об устройстве материальной вселенной, другие знания о законах совершенствования джив. Двенадцать ворот означают двенадцать секторов зодиакального круга. Однако в откровении уточняется, что город в основании имеет форму квадрата, а не круга. Двенадцать родов Израилевых это двенадцать человеческих цивилизаций, которые существуют во вселенной поочередно сменяя друг друга. Двенадцать оснований стен это двенадцать циклов одной цивилизации, в которых будет определено по одному дживе, достигших наилучших результатов в совершенствовании сознания.</w:t>
      </w:r>
    </w:p>
    <w:p w14:paraId="7505FD82" w14:textId="77777777" w:rsidR="00EF053F" w:rsidRDefault="00EF053F">
      <w:r>
        <w:t>Таким образом, то, о чем я буду рассказывать в этом подзаголовке, находит подтверждение в Новом Завете. Если же читатель увидит различия, то это следует отнести на счет разницы в количестве научных знаний, которыми мы сегодня располагаем, и которых не было у Иоанна.</w:t>
      </w:r>
    </w:p>
    <w:p w14:paraId="01DB5D77" w14:textId="77777777" w:rsidR="00EF053F" w:rsidRDefault="00EF053F">
      <w:r>
        <w:t>Изменения, которые астрологи наблюдают при прохождении планет солнечной системы через секторы зодиакального круга, связаны со взаимодействием психического поля этих планет с несколькими полями. Я не ошибаюсь, когда говорю полями, а не психическими полями. Среди полей, которые оказывают воздействие на напряженность и состав психического поля отдельно взятой планеты, присутствуют и психическое и ментальное поле и поле, которое я назвал в предыдущих книгах "Брахман". Астрологи при наблюдении за планетами не разделяют психическое и ментальное поле, и анализируют их в комплексе, включая в этот комплекс и другие поля. Мы же сейчас будем говорить только о психическом поле, оставляя прочие для другого случая.</w:t>
      </w:r>
    </w:p>
    <w:p w14:paraId="579D5B98" w14:textId="77777777" w:rsidR="00EF053F" w:rsidRDefault="00EF053F">
      <w:r>
        <w:t>Описать систему взаимодействия вселенной в целом, галактик и планетарных систем в частности без понятия "нумен" не удастся. Описать систему взаимодействия психо-эмоциональных систем, не прибегая к понятию "нумен", можно только в пределах одной планетарной системы, или одной галактики (но уже без учета составляющих отдельных планетарных систем). Дело в том, что нумены являются причиной качественных переходов, межу двумя соседними психо-эмоциональными системами. Например, взаимодействие психо-эмоциональной системы отдельной планеты и отдельного человека можно описать, не прибегая к понятию "нумен". Но описать взаимодействие психо-эмоциональной системы отдельной галактики и отдельного человека на планете Земля, не прибегая к понятию "нумен" не возможно.</w:t>
      </w:r>
    </w:p>
    <w:p w14:paraId="4ACFCD5B" w14:textId="77777777" w:rsidR="00EF053F" w:rsidRDefault="00EF053F">
      <w:pPr>
        <w:pStyle w:val="3"/>
      </w:pPr>
      <w:bookmarkStart w:id="49" w:name="_Toc225303194"/>
      <w:r>
        <w:t>Взаимодействие в пределах планетарной системы.</w:t>
      </w:r>
      <w:bookmarkEnd w:id="49"/>
    </w:p>
    <w:p w14:paraId="2106058F" w14:textId="77777777" w:rsidR="00EF053F" w:rsidRDefault="00EF053F">
      <w:r>
        <w:t>Внутри одной планетарной системы, каковой является Солнечная планетарная система, возможно разделение психического и ментального поля и их независимое друг от друга наблюдение. Но то же самое невозможно сделать, рассматривая влияние на человека других планетарных систем и других галактик. Не возможно это сделать и при рассмотрении влияния на человека галактики, в которой находится наша Солнечная планетарная система. Это связано с тем, что влияние других галактик или других планетарных систем на нашу планетарную систему осуществляется путем комплексного воздействия всех без исключения полей, в том числе психического и ментального. На этом уровне взаимодействие нуменов значительно мощнее чем взаимодействие отдельных систем, каковыми являются ментальная и психо-эмоциональная системы.</w:t>
      </w:r>
    </w:p>
    <w:p w14:paraId="7F100F32" w14:textId="77777777" w:rsidR="00EF053F" w:rsidRDefault="00EF053F">
      <w:r>
        <w:t>Внутри Солнечной планетарной системы происходит следующее.</w:t>
      </w:r>
    </w:p>
    <w:p w14:paraId="2623DF9C" w14:textId="77777777" w:rsidR="00EF053F" w:rsidRDefault="00EF053F">
      <w:r>
        <w:t>Планетарная система в целом подвержена влиянию нумена галактики, в которой она расположена. Этот нумен имеет 24 плоскости для принятия или излучения различных энергий, в том числе ментальной и психической. Данное утверждение может быть, и должно быть подвергнуто сомнению. Сейчас я не могу дать точного объяснения. Учитывая характер вращательных движений планетарных систем, характер вращения планет и характер движения психических центров, люди разбили зодиакальный круг на двенадцать секторов, по 3 части в каждом секторе. Но существует зодиакальный круг, разбитый на 365 секторов, по количеству дней в году. Наблюдения за поведением планет в этих секторах показывают, что напряженность и характеристики психических полей изменяются не скачкообразно, а плавно. Однако именно в местах соприкосновения соседних секторов изменения наиболее заметны.</w:t>
      </w:r>
    </w:p>
    <w:p w14:paraId="4946339F" w14:textId="77777777" w:rsidR="00EF053F" w:rsidRDefault="00EF053F">
      <w:r>
        <w:t>Я оставляю для следующего подзаголовка описание влияния нумена планетарной системы на отдельные планеты и наконец-то приступаю к описанию взаимодействия планет нашей Солнечной системы и психо-эмоциональных систем каждого отдельно взятого человека. Картина выглядит следующим образом.</w:t>
      </w:r>
    </w:p>
    <w:p w14:paraId="25372D56" w14:textId="77777777" w:rsidR="00EF053F" w:rsidRDefault="00EF053F">
      <w:r>
        <w:t>Не существует двух точек пространства, где характеристики суммарного психического поля полностью совпадают. Не существует двух отрезков времени, в которых характеристики суммарного психического поля повторяются. Не существует двух людей, которые испытывали бы одинаковое воздействие суммарного психического поля, не зависимо от времени их жизни на Земле. Ничто не может повториться с точно такими же характеристиками событий и состояний.</w:t>
      </w:r>
    </w:p>
    <w:p w14:paraId="50D2F629" w14:textId="77777777" w:rsidR="00EF053F" w:rsidRDefault="00EF053F">
      <w:r>
        <w:t>Говоря о психической энергии, которую воспринимает психо-эмоциональная система человека, следует отметить следующее. Хотя психическое поле имеет напряженность и направленность его следует воспринимать в виде потока. Взаимодействие психического поля с психо-эмоциональной системой не следует отождествлять с принципом приема радиоволн. Радиоволны, распространяющиеся в пространстве, генерируют в колебательном контуре (антенна радиоприемника) движение электронов. При приеме радиоволн происходит преобразование энергии поля в энергию движущихся электронов. В случае взаимодействия психического поля с психо-эмоциональной системой человека подобного преобразования не происходит. Здесь действует другой принцип.</w:t>
      </w:r>
    </w:p>
    <w:p w14:paraId="483A6C65" w14:textId="77777777" w:rsidR="00EF053F" w:rsidRDefault="00EF053F">
      <w:r>
        <w:t>Более удачной аналогией будет аналогия с пучком света или пучком рентгеновского излучения. Ранее я говорил, что психическая энергия обладает волновым свойством. А теперь говорю о свойствах света, который вместе с волновыми свойствами обладает корпускулярными. Причина в недостаточности имеющихся в моем распоряжении терминов. Когда я рассматриваю ментальное и астральное поле, то вынужден говорить о том, что ментальная энергия подчиняется корпускулярному закону, а психическая волновому. Этим утверждением я подчеркиваю качественное различие между ними.</w:t>
      </w:r>
    </w:p>
    <w:p w14:paraId="045D2EF2" w14:textId="77777777" w:rsidR="00EF053F" w:rsidRDefault="00EF053F">
      <w:r>
        <w:t>Когда я говорю об электромагнитной энергии и о психической, то утверждаю, что психическая энергия имеет корпускулярные свойства, а электромагнитная, к которой относятся и радиоактивное излучение и солнечный свет, волновые свойства. Этим я подчеркиваю качественное отличие этих двух видов энергий.</w:t>
      </w:r>
    </w:p>
    <w:p w14:paraId="05DE9BA3" w14:textId="77777777" w:rsidR="00EF053F" w:rsidRDefault="00EF053F">
      <w:r>
        <w:t>Психическая энергия обладает еще одним свойством. Это свойство можно проиллюстрировать на той же аналогии радиоволн. Радиоволны различных частот не накладываются друг на друга. Одновременно в одной точке пространства можно принимать несколько сигналов радиопередачи, имеющих разные частоты. Радиоволны одной частоты от различных источников накладываются друг на друга. Этими же свойствами обладает психическая энергия, но с некоторыми отличиями.</w:t>
      </w:r>
    </w:p>
    <w:p w14:paraId="480565A6" w14:textId="77777777" w:rsidR="00EF053F" w:rsidRDefault="00EF053F">
      <w:r>
        <w:t>При наложении двух потоков психической энергии с одинаковой частотой происходит ее преобразование. Степень преобразования может быть значительной. При преобразовании наложенных энергий большое значение имеет угол встречи энергетических потоков. Встречные потоки ведут себя подобно тому, как встречаются воздушные или водные потоки, но отличия имеются и довольно значительные. Эти различия связаны с очень большими расстояниями между частицами энергетических потоков по сравнению с воздушными и водными.</w:t>
      </w:r>
    </w:p>
    <w:p w14:paraId="12197C4E" w14:textId="77777777" w:rsidR="00EF053F" w:rsidRDefault="00EF053F">
      <w:r>
        <w:t>Таким образом, в одной точке пространства одновременно наблюдаются несколько разнонаправленных потоков психической энергии. Психический центр воспринимает все потоки одновременно, фиксируя каждую из частиц каждого потока.</w:t>
      </w:r>
    </w:p>
    <w:p w14:paraId="76C27E7F" w14:textId="77777777" w:rsidR="00EF053F" w:rsidRDefault="00EF053F">
      <w:r>
        <w:t>При описании свойств психической, эфирной и ментальной энергий в различных религиозно-философских системах допускают различные обобщения. Например, когда описывается эфирная энергия, то ей причисляются психические свойства, кроме ее главных. Когда описывается психическая энергия, то ей причисляются ментальные свойства. На самом деле это не так, смешивание свойств этих энергий происходит в материальном теле человека, или в материальных телах планет. Эти энергии не разделимы в природе и существуют, постоянно взаимодействуя друг с другом, именно по этой причине происходит смешивание их свойств.</w:t>
      </w:r>
    </w:p>
    <w:p w14:paraId="1E7BB6E4" w14:textId="77777777" w:rsidR="00EF053F" w:rsidRDefault="00EF053F">
      <w:r>
        <w:t>Психические центры воспринимают только психическую энергию, энергетические чакры системы поддержания формы воспринимают только эфирную энергию, ментальные чакры воспринимают только ментальную энергию. В построении материального тела человека психические центры занимают срединное положение, они представлены объектами, которые если и не имеют форму правильных многогранников, то во всяком случае обладают их свойствами. Мне психические центры представляются именно в виде кристаллов в форме правильных многогранников.</w:t>
      </w:r>
    </w:p>
    <w:p w14:paraId="0B23F9E9" w14:textId="77777777" w:rsidR="00EF053F" w:rsidRDefault="00EF053F">
      <w:r>
        <w:t xml:space="preserve">В последние несколько дней я имел возможность вдеть всю схему строения </w:t>
      </w:r>
      <w:proofErr w:type="spellStart"/>
      <w:r>
        <w:t>чакров</w:t>
      </w:r>
      <w:proofErr w:type="spellEnd"/>
      <w:r>
        <w:t xml:space="preserve"> и психических центров материального тела человека, а также схему продвижения ряда энергетических потоков. Мне трудно сказать, что это было, откровение, данное учителями, или собственное восприятие. Судя по напряжению, которое сопровождало видение, мне кажется, что это было мое собственное восприятие. Я испытывал сильнейшее напряжение сил, которое истощало меня. Для детального рассмотрения всех составляющих сил не хватило, однако основные составляющие я смог рассмотреть достаточно подробно. Видение происходило в несколько этапов, которые прерывались расслаблением и отдыхом. В течение каждого следующего этапа я мог рассмотреть все новые и новые детали. Ниже я привожу схематический рисунок, показывающий часть того, что я смог рассмотреть. Об остальном я буду рассказывать позже по мере надобности.</w:t>
      </w:r>
    </w:p>
    <w:p w14:paraId="729B5D2B" w14:textId="77777777" w:rsidR="00A17E34" w:rsidRDefault="00A17E34">
      <w:pPr>
        <w:keepNext/>
        <w:ind w:firstLine="0"/>
      </w:pPr>
      <w:r>
        <w:rPr>
          <w:noProof/>
        </w:rPr>
        <w:drawing>
          <wp:inline distT="0" distB="0" distL="0" distR="0" wp14:anchorId="1D4F3A1F" wp14:editId="03756BF1">
            <wp:extent cx="1884680" cy="5506720"/>
            <wp:effectExtent l="0" t="0" r="1270" b="0"/>
            <wp:docPr id="8" name="Рисунок 8" descr="Псих цент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сих центры"/>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84680" cy="5506720"/>
                    </a:xfrm>
                    <a:prstGeom prst="rect">
                      <a:avLst/>
                    </a:prstGeom>
                    <a:noFill/>
                    <a:ln>
                      <a:noFill/>
                    </a:ln>
                  </pic:spPr>
                </pic:pic>
              </a:graphicData>
            </a:graphic>
          </wp:inline>
        </w:drawing>
      </w:r>
    </w:p>
    <w:p w14:paraId="4D52302F" w14:textId="77777777" w:rsidR="00A17E34" w:rsidRDefault="00A17E34">
      <w:pPr>
        <w:pStyle w:val="a6"/>
        <w:ind w:firstLine="0"/>
      </w:pPr>
      <w:r>
        <w:t xml:space="preserve">Рисунок </w:t>
      </w:r>
      <w:fldSimple w:instr=" SEQ Рисунок \* ARABIC ">
        <w:r>
          <w:rPr>
            <w:noProof/>
          </w:rPr>
          <w:t>7</w:t>
        </w:r>
      </w:fldSimple>
      <w:r>
        <w:t>. Психические центры, эфирные и ментальные чакры.</w:t>
      </w:r>
    </w:p>
    <w:p w14:paraId="650F54C3" w14:textId="77777777" w:rsidR="00A17E34" w:rsidRDefault="00A17E34">
      <w:pPr>
        <w:ind w:firstLine="0"/>
        <w:rPr>
          <w:b/>
        </w:rPr>
      </w:pPr>
      <w:r>
        <w:rPr>
          <w:b/>
        </w:rPr>
        <w:t>1. Чакра эфирной энергии.</w:t>
      </w:r>
    </w:p>
    <w:p w14:paraId="1833A6F1" w14:textId="77777777" w:rsidR="00A17E34" w:rsidRDefault="00A17E34">
      <w:pPr>
        <w:ind w:firstLine="0"/>
      </w:pPr>
      <w:r>
        <w:t>Эта чакра обладает уникальными свойствами, через нее осуществляется взаимодействие материального тела с планетой Земля.</w:t>
      </w:r>
    </w:p>
    <w:p w14:paraId="109826D3" w14:textId="77777777" w:rsidR="00A17E34" w:rsidRDefault="00A17E34">
      <w:pPr>
        <w:ind w:firstLine="0"/>
        <w:rPr>
          <w:b/>
        </w:rPr>
      </w:pPr>
      <w:r>
        <w:rPr>
          <w:b/>
        </w:rPr>
        <w:t>7. Чакра ментальной энергии.</w:t>
      </w:r>
    </w:p>
    <w:p w14:paraId="381613C4" w14:textId="77777777" w:rsidR="00A17E34" w:rsidRDefault="00A17E34">
      <w:pPr>
        <w:ind w:firstLine="0"/>
      </w:pPr>
      <w:r>
        <w:t>Свойства этой чакры еще более уникальны чем первой, через нее осуществляется взаимодействие материального тела человека с высшими живыми существами и дживой, воплощенным в данном теле.</w:t>
      </w:r>
    </w:p>
    <w:p w14:paraId="42011900" w14:textId="77777777" w:rsidR="00A17E34" w:rsidRDefault="00A17E34">
      <w:pPr>
        <w:ind w:firstLine="0"/>
        <w:rPr>
          <w:b/>
        </w:rPr>
      </w:pPr>
      <w:r>
        <w:rPr>
          <w:b/>
        </w:rPr>
        <w:t>2 - 6. Психические центры.</w:t>
      </w:r>
    </w:p>
    <w:p w14:paraId="3F28E3D3" w14:textId="77777777" w:rsidR="00A17E34" w:rsidRDefault="00A17E34">
      <w:pPr>
        <w:ind w:firstLine="0"/>
      </w:pPr>
      <w:r>
        <w:t>Воспринимают психическую энергию, поступающую из вне.</w:t>
      </w:r>
    </w:p>
    <w:p w14:paraId="1EB8F2CA" w14:textId="77777777" w:rsidR="00A17E34" w:rsidRDefault="00A17E34">
      <w:pPr>
        <w:ind w:firstLine="0"/>
      </w:pPr>
      <w:r>
        <w:t>Генерируют психическую энергию и излучают ее.</w:t>
      </w:r>
    </w:p>
    <w:p w14:paraId="384700C1" w14:textId="77777777" w:rsidR="00A17E34" w:rsidRDefault="00A17E34">
      <w:pPr>
        <w:ind w:firstLine="0"/>
        <w:rPr>
          <w:b/>
        </w:rPr>
      </w:pPr>
      <w:r>
        <w:rPr>
          <w:b/>
        </w:rPr>
        <w:t>8. Канал эфирной энергии.</w:t>
      </w:r>
    </w:p>
    <w:p w14:paraId="16F4CFFF" w14:textId="77777777" w:rsidR="00A17E34" w:rsidRDefault="00A17E34">
      <w:pPr>
        <w:ind w:firstLine="0"/>
      </w:pPr>
      <w:r>
        <w:t>По этому каналу эфирная энергия поступает от планеты Земля и отработанная выходит наружу.</w:t>
      </w:r>
    </w:p>
    <w:p w14:paraId="48DC21FC" w14:textId="77777777" w:rsidR="00A17E34" w:rsidRDefault="00A17E34">
      <w:pPr>
        <w:ind w:firstLine="0"/>
        <w:rPr>
          <w:b/>
        </w:rPr>
      </w:pPr>
      <w:r>
        <w:rPr>
          <w:b/>
        </w:rPr>
        <w:t>9. Канал ментальной энергии.</w:t>
      </w:r>
    </w:p>
    <w:p w14:paraId="40108ACD" w14:textId="77777777" w:rsidR="00A17E34" w:rsidRDefault="00A17E34">
      <w:pPr>
        <w:ind w:firstLine="0"/>
      </w:pPr>
      <w:r>
        <w:t>По этому каналу ментальная энергия и мыслеобразы поступают из вне и выходят наружу, вынося отработанный материал.</w:t>
      </w:r>
    </w:p>
    <w:p w14:paraId="55A9B489" w14:textId="77777777" w:rsidR="00A17E34" w:rsidRDefault="00A17E34">
      <w:pPr>
        <w:ind w:firstLine="0"/>
        <w:rPr>
          <w:b/>
        </w:rPr>
      </w:pPr>
      <w:r>
        <w:rPr>
          <w:b/>
        </w:rPr>
        <w:t>10 - 15. Чакры эфирного канала.</w:t>
      </w:r>
    </w:p>
    <w:p w14:paraId="6A7FD258" w14:textId="77777777" w:rsidR="00A17E34" w:rsidRDefault="00A17E34">
      <w:pPr>
        <w:ind w:firstLine="0"/>
      </w:pPr>
      <w:r>
        <w:t>Чакры эфирного канала распределяют энергетические потоки, поступающие от Земли по материальному телу.</w:t>
      </w:r>
    </w:p>
    <w:p w14:paraId="44B56D5C" w14:textId="77777777" w:rsidR="00A17E34" w:rsidRDefault="00A17E34">
      <w:pPr>
        <w:ind w:firstLine="0"/>
        <w:rPr>
          <w:b/>
        </w:rPr>
      </w:pPr>
      <w:r>
        <w:rPr>
          <w:b/>
        </w:rPr>
        <w:t>16 - 21. Чакры ментального канала.</w:t>
      </w:r>
    </w:p>
    <w:p w14:paraId="7F3131C4" w14:textId="77777777" w:rsidR="00A17E34" w:rsidRDefault="00A17E34">
      <w:pPr>
        <w:ind w:firstLine="0"/>
      </w:pPr>
      <w:r>
        <w:t xml:space="preserve">Чакры ментального канала, воспринимают психическую энергию, поступающую от психических центров, сигналы, поступающие из эфирных чакр, распределяют команды, поступающие от ума, разума и сознания, а </w:t>
      </w:r>
      <w:proofErr w:type="gramStart"/>
      <w:r>
        <w:t>так же</w:t>
      </w:r>
      <w:proofErr w:type="gramEnd"/>
      <w:r>
        <w:t xml:space="preserve"> команды, поступающие от управляющих объектов и высших живых существ.</w:t>
      </w:r>
    </w:p>
    <w:p w14:paraId="00E63DC9" w14:textId="77777777" w:rsidR="00EF053F" w:rsidRDefault="00EF053F"/>
    <w:p w14:paraId="1BDD09F5" w14:textId="77777777" w:rsidR="00EF053F" w:rsidRDefault="00EF053F">
      <w:r>
        <w:t>Описание работы изображенной на рисунке схемы потребует отдельной главы, а подробное описание на уровне научных знаний потребует учреждения специального научного раздела знаний. В рамках моих "Записок…" дать хоть сколько-нибудь полноценное описание не представляется возможным. Даже когда я владею какой-то информацией, я не в состоянии ее изложить достаточно полно, поскольку для подробного изложения необходим соответствующий уровень подготовки читателей. Еще не один человек, с которым мне приходилось общаться, даже из числа экстрасенсов, не способен был воспринимать весь комплекс рассматриваемых вопросов. Экстрасенсам мешают личные амбиции, а прочим людям трудно воспринять саму возможность повторного воплощения на Земле, не говоря обо всем остальном. Таким образом, в настоящее время я нахожусь в большом замешательстве: что и как дальше писать. Хотелось бы дать более подробное описание, но нужно ли оно кому-нибудь. Найдется ли хотя бы один человек, который должным образом оценит мой труд?</w:t>
      </w:r>
    </w:p>
    <w:p w14:paraId="09D3CFDA" w14:textId="77777777" w:rsidR="00EF053F" w:rsidRDefault="00EF053F">
      <w:r>
        <w:t xml:space="preserve">Есть надежда, что Аллах зачтет мне мои усилия и вознаградит в будущем, если только мои "Записки…" не привнесут дисгармонию. А это немаловажный фактор. Если бы я был уверен, что делаю нужное и полезное дело, то было бы значительно легче. Сегодня же я пребываю в неведении относительно полезности и нужности моей работы. Сомнения гложут и не дают покоя. Отсюда поспешность в описании познанного и увиденного. Отсюда </w:t>
      </w:r>
      <w:proofErr w:type="spellStart"/>
      <w:r>
        <w:t>скомканность</w:t>
      </w:r>
      <w:proofErr w:type="spellEnd"/>
      <w:r>
        <w:t xml:space="preserve"> повествования и отсутствие достаточной системы.</w:t>
      </w:r>
    </w:p>
    <w:p w14:paraId="1DD9A6FE" w14:textId="77777777" w:rsidR="00EF053F" w:rsidRDefault="00DD2ADF">
      <w:pPr>
        <w:keepNext/>
        <w:ind w:firstLine="0"/>
        <w:jc w:val="center"/>
      </w:pPr>
      <w:r>
        <w:rPr>
          <w:noProof/>
        </w:rPr>
        <w:drawing>
          <wp:inline distT="0" distB="0" distL="0" distR="0" wp14:anchorId="0E5CF2D1" wp14:editId="1EDBF7A5">
            <wp:extent cx="4531360" cy="4895215"/>
            <wp:effectExtent l="0" t="0" r="2540" b="635"/>
            <wp:docPr id="9" name="Рисунок 9" descr="Пси центры c д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си центры c дж"/>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31360" cy="4895215"/>
                    </a:xfrm>
                    <a:prstGeom prst="rect">
                      <a:avLst/>
                    </a:prstGeom>
                    <a:noFill/>
                    <a:ln>
                      <a:noFill/>
                    </a:ln>
                  </pic:spPr>
                </pic:pic>
              </a:graphicData>
            </a:graphic>
          </wp:inline>
        </w:drawing>
      </w:r>
    </w:p>
    <w:p w14:paraId="41E8105D" w14:textId="77777777" w:rsidR="00EF053F" w:rsidRDefault="00EF053F">
      <w:pPr>
        <w:pStyle w:val="a6"/>
        <w:jc w:val="center"/>
      </w:pPr>
      <w:r>
        <w:t xml:space="preserve">Рисунок </w:t>
      </w:r>
      <w:fldSimple w:instr=" SEQ Рисунок \* ARABIC ">
        <w:r>
          <w:rPr>
            <w:noProof/>
          </w:rPr>
          <w:t>8</w:t>
        </w:r>
      </w:fldSimple>
      <w:r>
        <w:t>. Связи первого и седьмого психических центров.</w:t>
      </w:r>
    </w:p>
    <w:p w14:paraId="7EC896D0" w14:textId="77777777" w:rsidR="00EF053F" w:rsidRDefault="00EF053F">
      <w:r>
        <w:t>Цифрами на рисунке обозначены:</w:t>
      </w:r>
    </w:p>
    <w:p w14:paraId="704E959B" w14:textId="77777777" w:rsidR="00EF053F" w:rsidRDefault="00EF053F">
      <w:pPr>
        <w:numPr>
          <w:ilvl w:val="0"/>
          <w:numId w:val="39"/>
        </w:numPr>
      </w:pPr>
      <w:r>
        <w:t>Материальное тело дживы;</w:t>
      </w:r>
    </w:p>
    <w:p w14:paraId="11CE58D1" w14:textId="77777777" w:rsidR="00EF053F" w:rsidRDefault="00EF053F">
      <w:pPr>
        <w:numPr>
          <w:ilvl w:val="0"/>
          <w:numId w:val="39"/>
        </w:numPr>
      </w:pPr>
      <w:r>
        <w:t>Материальное человеческое тело;</w:t>
      </w:r>
    </w:p>
    <w:p w14:paraId="343206FE" w14:textId="77777777" w:rsidR="00EF053F" w:rsidRDefault="00EF053F">
      <w:pPr>
        <w:numPr>
          <w:ilvl w:val="0"/>
          <w:numId w:val="39"/>
        </w:numPr>
      </w:pPr>
      <w:r>
        <w:t>Эфирный энергетический канал связи с планетой Земля;</w:t>
      </w:r>
    </w:p>
    <w:p w14:paraId="7E431988" w14:textId="77777777" w:rsidR="00EF053F" w:rsidRDefault="00EF053F">
      <w:pPr>
        <w:numPr>
          <w:ilvl w:val="0"/>
          <w:numId w:val="39"/>
        </w:numPr>
      </w:pPr>
      <w:r>
        <w:t>Планета Земля.</w:t>
      </w:r>
    </w:p>
    <w:p w14:paraId="6F377FBF" w14:textId="77777777" w:rsidR="00EF053F" w:rsidRDefault="00EF053F">
      <w:r>
        <w:t xml:space="preserve">Первый психический центр связан с эфирными энергетическими потоками, идущими от планеты Земля. До момента рождения, когда ребенок находится в утробе матери, через этот центр ребенок связан с эфирным энергетическим потоком матери. Когда ребенок находится в утробе матери, психические центры еще формируются, и до окончательного формирования бездействуют. В момент рождения ребенка происходит переключение первого психического центра на питание от Земли и запуск в работу остальных психических центров. Через этот центр в материальное тело человека проникают </w:t>
      </w:r>
      <w:proofErr w:type="spellStart"/>
      <w:r>
        <w:t>атмы</w:t>
      </w:r>
      <w:proofErr w:type="spellEnd"/>
      <w:r>
        <w:t xml:space="preserve">, которые воплощаются во вновь формирующиеся клетки материального тела. </w:t>
      </w:r>
      <w:proofErr w:type="spellStart"/>
      <w:r>
        <w:t>Атмы</w:t>
      </w:r>
      <w:proofErr w:type="spellEnd"/>
      <w:r>
        <w:t>, воплощенные в отмерших клетках удаляются эфирным энергетическим потоком через седьмую чакру этого же потока.</w:t>
      </w:r>
    </w:p>
    <w:p w14:paraId="3F2CC0A4" w14:textId="77777777" w:rsidR="00EF053F" w:rsidRDefault="00EF053F">
      <w:r>
        <w:t>Седьмой психический центр связан с материальным телом дживы, а точнее с аналогичным центром разума дживы. До момента рождения этот психический центр находится в стадии формирования и начинает действовать только после рождения ребенка и подключения к нему разума дживы. Джива ожидает рождения ребенка вблизи материнского тела и подключается к седьмому психическому центру после выхода ребенка из утробы.</w:t>
      </w:r>
    </w:p>
    <w:p w14:paraId="32E72FF7" w14:textId="77777777" w:rsidR="00EF053F" w:rsidRDefault="00EF053F">
      <w:r>
        <w:t>Седьмой психический центр кроме описанной выше связи имеет и другую функцию, которая заключается в следующем.</w:t>
      </w:r>
    </w:p>
    <w:p w14:paraId="6A27EF25" w14:textId="77777777" w:rsidR="00EF053F" w:rsidRDefault="00EF053F">
      <w:r>
        <w:t>Джива, находящийся на низком уровне сознания, не способен эффективно управлять материальным человеческим телом, поэтому большая часть управленческих функций осуществляется высшими живыми существами. Управление в этом случае осуществляется через седьмой психический центр. При этом материальное тело дживы захватывает седьмой психический центр только частично. По мере развития сознания дживы он приобретает способность и возможность взять управление материальным человеческим телом на себя полностью. После этого он завершает цикл воплощений в человеческих телах. На рисунке материальное тело дживы показано под наклоном, и это не случайность и не условность. Материальное тело дживы осуществляет круговые движения вокруг седьмого центра. По мере совершенствования сознания дживы, орбита вращения поднимается выше, в кульминации тело дживы занимает верхнее вертикальное положение.</w:t>
      </w:r>
    </w:p>
    <w:p w14:paraId="190E452C" w14:textId="77777777" w:rsidR="00EF053F" w:rsidRDefault="00EF053F">
      <w:r>
        <w:t>В первом воплощении в человеческом теле тело дживы занимает нижнее вертикальное положение с минимальной амплитудой вращательных движений. По мере совершенствования сознания, тело дживы приобретает большую амплитуду и занимает горизонтальное положение. Это состояние соответствует наибольшему напряжению гуны страсти. В верхнем вертикальном положении джива перехватывает функции управления материальным человеческим телом у высших живых существ полностью. Дальнейшее совершенствование дживы в человеческом теле становится невозможным.</w:t>
      </w:r>
    </w:p>
    <w:p w14:paraId="53805D95" w14:textId="77777777" w:rsidR="00EF053F" w:rsidRDefault="00EF053F">
      <w:r>
        <w:t>Через седьмой психический центр в ум человека поступают мыслеобразы, сформированные в разуме дживы, и мыслеобразы, направленные дживе высшими живыми существами. Отработанные мыслеобразы или мыслеобразы, от которых джива освободился, удаляются из его ума через первую ментальную чакру. (Нумерация всех чакр и психических центров начинается с нижних и заканчивается на голове человека. Первая эфирная чакра совмещена с первым психическим центром, а седьмая ментальная чакра с седьмым психическим центром.)</w:t>
      </w:r>
    </w:p>
    <w:p w14:paraId="7E930A98" w14:textId="77777777" w:rsidR="00EF053F" w:rsidRDefault="00EF053F">
      <w:r>
        <w:t>Во время формирования человеческого тела в утробе матери психические центры неподвижны и всегда занимают одно и тоже положение. У всех новорожденных психические центры в момент рождения занимают одну и туже исходную позицию. Но в уровне внутренней организации и в других параметрах психических центров имеются различия, иногда очень существенные. Эти различия связаны с наследственностью. Материальные тела родителей определяют эту наследственность посредством генного механизма и некоторых других механизмов материнского материального тела во время формирования ребенка в ее утробе.</w:t>
      </w:r>
    </w:p>
    <w:p w14:paraId="6A0A77E1" w14:textId="77777777" w:rsidR="00EF053F" w:rsidRDefault="00EF053F">
      <w:r>
        <w:t>В момент подключения дживы к седьмому психическому центру и в момент переключения первого психического центра на питание от планеты Земля поочередно запускаются в работу все остальные психические центры, эфирные и ментальные чакры. Психические центры начинают взаимодействовать с психической энергией, излучаемой планетами и галактиками. В предыдущих книгах я объяснял суть вращения кубов (многогранников). Возможно, в реальности психические центры и не имеют форму многогранников, но их свойства очень похожи на свойства многогранников, и поэтому я применяю данную аналогию для объяснения тех явлений, которые изучает астрология.</w:t>
      </w:r>
    </w:p>
    <w:p w14:paraId="2EA5ECF3" w14:textId="77777777" w:rsidR="00EF053F" w:rsidRDefault="00EF053F">
      <w:r>
        <w:t>По моему мнению, именно при помощи свойств вращающихся многогранников, получающих и излучающих через свои грани энергию, можно объяснить причины цикличных изменений психического поля, воздействующего на человеческую психику. С помощью этой системы непосредственного воздействия реализуется один из важнейших и мощнейших аспектов (факторов) процесса взращивания и совершенствования джив. Циклические изменения психического поля, избирательно действующего на каждого человека в отдельности, являются базовой основой для следующей системы совершенствования сознания джив.</w:t>
      </w:r>
    </w:p>
    <w:p w14:paraId="2E7FE392" w14:textId="77777777" w:rsidR="00EF053F" w:rsidRDefault="00EF053F">
      <w:pPr>
        <w:pStyle w:val="2"/>
        <w:numPr>
          <w:ilvl w:val="1"/>
          <w:numId w:val="1"/>
        </w:numPr>
      </w:pPr>
      <w:bookmarkStart w:id="50" w:name="_Toc225303195"/>
      <w:r>
        <w:t>Как работает система косвенного воздействия.</w:t>
      </w:r>
      <w:bookmarkEnd w:id="50"/>
    </w:p>
    <w:p w14:paraId="7B4A21D7" w14:textId="77777777" w:rsidR="00EF053F" w:rsidRDefault="00EF053F">
      <w:r>
        <w:t>Система косвенного воздействия несоизмеримо более сложна и запутанна по сравнению с системой непосредственного воздействия. Прежде всего, следует сказать, что она воздействует на человека несколькими главными способами:</w:t>
      </w:r>
    </w:p>
    <w:p w14:paraId="66013215" w14:textId="77777777" w:rsidR="00EF053F" w:rsidRDefault="00EF053F" w:rsidP="00EF053F">
      <w:pPr>
        <w:numPr>
          <w:ilvl w:val="0"/>
          <w:numId w:val="38"/>
        </w:numPr>
        <w:ind w:left="644"/>
      </w:pPr>
      <w:r>
        <w:t>Через нумены и управляющие объекты, которые, по сути, есть единая система.</w:t>
      </w:r>
    </w:p>
    <w:p w14:paraId="56EB4EEE" w14:textId="77777777" w:rsidR="00EF053F" w:rsidRDefault="00EF053F" w:rsidP="00EF053F">
      <w:pPr>
        <w:numPr>
          <w:ilvl w:val="0"/>
          <w:numId w:val="38"/>
        </w:numPr>
        <w:ind w:left="644"/>
      </w:pPr>
      <w:r>
        <w:t>Через высших живых существ.</w:t>
      </w:r>
    </w:p>
    <w:p w14:paraId="1C3FF19B" w14:textId="77777777" w:rsidR="00EF053F" w:rsidRDefault="00EF053F" w:rsidP="00EF053F">
      <w:pPr>
        <w:numPr>
          <w:ilvl w:val="0"/>
          <w:numId w:val="38"/>
        </w:numPr>
        <w:ind w:left="644"/>
      </w:pPr>
      <w:r>
        <w:t>Через окружающих людей, животных и некоторые растения.</w:t>
      </w:r>
    </w:p>
    <w:p w14:paraId="5C24856C" w14:textId="77777777" w:rsidR="00EF053F" w:rsidRDefault="00EF053F">
      <w:r>
        <w:t>К сожалению, я не дал еще всех необходимых знаний читателю, которые позволили бы с большей легкостью понять суть этой системы. Так сложилось, что я начал писать эту книгу, надеясь на более легкое повествование. Теперь же вижу, что ошибся. Следовало бы сосредоточиться на более мелких вопросах, которые постепенно бы вели читателя от простого к сложному. Однако есть смягчающее обстоятельство, скорее даже необходимость, которая основана на законе познания и накопления опыта. Эта необходимость заключается в следующем.</w:t>
      </w:r>
    </w:p>
    <w:p w14:paraId="001F7055" w14:textId="77777777" w:rsidR="00EF053F" w:rsidRDefault="00EF053F">
      <w:r>
        <w:t>Прежде всего, у человека должно появиться желание познания. Только при наличии желания процесс познания принесет положительные плоды. Процесс познания потребует значительных затрат усилий. Процесс познания может быть более эффективным, если познание продвигается не путем накопления отдельных частностей, постепенно слагаемых в единое целое, а скачками. В процессе познания обязательно и необходимо заглядывать далеко вперед, познавая при этом общее, пусть даже смутно. Познание общего позволяет обучающемуся, не просто собирать частности, а сразу же помещать их в нужную ячейку памяти, которая есть часть общего.</w:t>
      </w:r>
    </w:p>
    <w:p w14:paraId="5125162A" w14:textId="77777777" w:rsidR="00EF053F" w:rsidRDefault="00EF053F">
      <w:r>
        <w:t>Я пытаюсь одновременно поймать двух зайцев. Дать побольше частностей, и одновременно, пусть даже в смутном виде, дать общее представление об описываемых явлениях. Я сам многого еще не понимаю, многого вообще не знаю, все это мне еще предстоит узнать, понять и осознать.</w:t>
      </w:r>
    </w:p>
    <w:p w14:paraId="16D02653" w14:textId="77777777" w:rsidR="00EF053F" w:rsidRDefault="00EF053F">
      <w:r>
        <w:t>Процесс познания для человека бесконечен. Ни одному человеку не удастся познать все. Все знает только Аллах. Ни одно из высших живых существ не знает всего, хотя их знания, по сравнению с человеческими, огромны и не идут ни в какое сравнение.</w:t>
      </w:r>
    </w:p>
    <w:p w14:paraId="4A5AF094" w14:textId="77777777" w:rsidR="00EF053F" w:rsidRDefault="00EF053F">
      <w:r>
        <w:t>Чтобы в будущем не возвращаться к данному вопросу, хочу напомнить читателю и уточнить, если я эту тему затронул ранее в недостаточной степени. Суть в следующем.</w:t>
      </w:r>
    </w:p>
    <w:p w14:paraId="1DCC40F9" w14:textId="77777777" w:rsidR="00EF053F" w:rsidRDefault="00EF053F">
      <w:r>
        <w:t>Существуют истины (знания), которые остаются недоступными людям, если они не перешли на соответствующий уровень сознания. Другими словами, если человек не достиг определенного уровня сознания, не зависимо от уровня его образованности, то для него отдельные знания остаются недоступными. Это непреодолимый барьер, который невозможно переступить без определенных усилий и по прошествии определенного времени. Таким образом, если вам, уважаемый читатель, не понятно то, о чем я пишу, то возможен только один вариант ответа. Если вы не достигли необходимого уровня, то мои "Записки…" останутся для вас загадочными или глупыми. Другого варианта не дано. Если же вы достигните моего уровня сознания, или более высокого, то для вас все будет понятно. В этом случае вы увидите мои ошибки, мои неточности, но вам будет все понятно.</w:t>
      </w:r>
    </w:p>
    <w:p w14:paraId="3FE556D1" w14:textId="77777777" w:rsidR="00EF053F" w:rsidRDefault="00EF053F">
      <w:pPr>
        <w:pStyle w:val="3"/>
      </w:pPr>
      <w:bookmarkStart w:id="51" w:name="_Toc225303196"/>
      <w:r>
        <w:t>Система воздействия через нумены.</w:t>
      </w:r>
      <w:bookmarkEnd w:id="51"/>
    </w:p>
    <w:p w14:paraId="5C4058E8" w14:textId="77777777" w:rsidR="00EF053F" w:rsidRDefault="00EF053F">
      <w:proofErr w:type="spellStart"/>
      <w:r>
        <w:t>Нуменом</w:t>
      </w:r>
      <w:proofErr w:type="spellEnd"/>
      <w:r>
        <w:t xml:space="preserve"> является система, представленная комплексом мыслеобразов, идей и управляющих объектов, которые есть некое образование не имеющее аналогии в земной жизни. Последние исследования в технологии производства компьютеров позволили ученым найти способ создания компьютерных процессоров размером с молекулу. Управляющий объект можно было бы сравнить с таким процессором, который имеет очень малую величину, почти не имеет формы, но между тем способен производить значительную аналитическую работу. Такой компьютер способен управлять объектами пространства с помощью заложенных в него программ. Именно так управляющие объекты управляют отдельными людьми и группами людей.</w:t>
      </w:r>
    </w:p>
    <w:p w14:paraId="2B9F92FA" w14:textId="77777777" w:rsidR="00EF053F" w:rsidRDefault="00EF053F">
      <w:r>
        <w:t xml:space="preserve">Психический центр солнечного сплетения, имеющий форму куба (или обладающий свойствами куба), является одним из органов материального тела человека, который взаимодействует с </w:t>
      </w:r>
      <w:proofErr w:type="spellStart"/>
      <w:r>
        <w:t>нуменом</w:t>
      </w:r>
      <w:proofErr w:type="spellEnd"/>
      <w:r>
        <w:t xml:space="preserve"> этого человека и управляющими объектами.</w:t>
      </w:r>
    </w:p>
    <w:p w14:paraId="23D63A5E" w14:textId="77777777" w:rsidR="00EF053F" w:rsidRDefault="00EF053F">
      <w:r>
        <w:t xml:space="preserve">Нумены отдельных людей, животных и других джив, нумены планет, нумены звезд, галактик входят в единую систему управления объектами материальной вселенной. Эта система управления на низшем уровне представлена психическими центрами материальных тел. У человека это центр солнечного сплетения, ответственный за целый ряд уникальных свойств, в том числе расположение в пространстве, силовое воздействие на соседей, противостояние притязаниям соседей и т.д. Любое материальное тело любого дживы в материальной вселенной имеет подобный психический центр. </w:t>
      </w:r>
      <w:proofErr w:type="spellStart"/>
      <w:r>
        <w:t>Атмы</w:t>
      </w:r>
      <w:proofErr w:type="spellEnd"/>
      <w:r>
        <w:t xml:space="preserve"> не имеют такого психического центра, они вообще не имеют психических центров с подобной организацией внутреннего строения, похожих на центры, которыми обладают материальные тела, в которых воплощаются дживы. Это еще одно отличие джив от атм. На высшем уровне система управления объектами материальной вселенной представлена систематизированной группой специальных объектов, внутреннее строение которых описать не представляется возможным. Эти объекты неподвижны и имеют достаточно схожую аналогию в нашем мире. Представьте кристаллическую решетку металла, где места атомов занимают ретрансляторы сотовой телефонной связи. В каждом ретрансляторе имеется преобразователь сигнала, мощный вычислительный центр, приемо-передающее устройство. Вся эта система управляется из духовного мира.</w:t>
      </w:r>
    </w:p>
    <w:p w14:paraId="6C89EECE" w14:textId="77777777" w:rsidR="00EF053F" w:rsidRDefault="00EF053F">
      <w:r>
        <w:t>Вся материальная вселенная, со всеми имеющимися энергиями, объектами, частицами материи и прочего, что для нашего сознания не доступно, управляется этой системой. Именно эта система является первичным и, по сути, единственным механизмом управления всеми движениями и всеми преобразованиями в материальной вселенной.</w:t>
      </w:r>
    </w:p>
    <w:p w14:paraId="029B39B2" w14:textId="77777777" w:rsidR="00EF053F" w:rsidRDefault="00EF053F">
      <w:r>
        <w:t xml:space="preserve">Во второй книге "Записок…." Я привожу выдержки из священной книги </w:t>
      </w:r>
      <w:proofErr w:type="spellStart"/>
      <w:r>
        <w:t>дзиан</w:t>
      </w:r>
      <w:proofErr w:type="spellEnd"/>
      <w:r>
        <w:t xml:space="preserve">, перепечатанные мною из "Тайной доктрины" Е.П. Блаватской. Ниже я привожу отдельные выдержки, которые, по моему мнению, позволяют читателю сравнить мое изложение и мое видение с тем, что излагается в </w:t>
      </w:r>
      <w:proofErr w:type="spellStart"/>
      <w:r>
        <w:t>станцах</w:t>
      </w:r>
      <w:proofErr w:type="spellEnd"/>
      <w:r>
        <w:t xml:space="preserve">. Следует отметить, что в книге Е.П. Блаватской текст </w:t>
      </w:r>
      <w:proofErr w:type="spellStart"/>
      <w:r>
        <w:t>станц</w:t>
      </w:r>
      <w:proofErr w:type="spellEnd"/>
      <w:r>
        <w:t xml:space="preserve"> адаптирован к европейскому образу мышления, первичные термины заменены на близкие по значению. Я вижу главную пользу не столько в самом содержании текста, а в возможности через этот текст инициализировать в сознании читатели истинные мыслеобразы. Именно так, по моему мнению, следует изучать тайные знания. Мои "Записки…" и другая литература с аналогичным содержанием, в том числе все святые писания, ценны не столько содержанием, сколько в качестве катализатора для инициализации первичных мыслеобразов.</w:t>
      </w:r>
    </w:p>
    <w:p w14:paraId="180101A9" w14:textId="77777777" w:rsidR="00EF053F" w:rsidRDefault="00EF053F"/>
    <w:p w14:paraId="79A97960" w14:textId="77777777" w:rsidR="00EF053F" w:rsidRDefault="00EF053F">
      <w:pPr>
        <w:rPr>
          <w:b/>
          <w:i/>
        </w:rPr>
      </w:pPr>
      <w:r>
        <w:rPr>
          <w:b/>
          <w:i/>
        </w:rPr>
        <w:t xml:space="preserve">Космическая эволюция. </w:t>
      </w:r>
      <w:proofErr w:type="spellStart"/>
      <w:r>
        <w:rPr>
          <w:b/>
          <w:i/>
        </w:rPr>
        <w:t>Станцы</w:t>
      </w:r>
      <w:proofErr w:type="spellEnd"/>
      <w:r>
        <w:rPr>
          <w:b/>
          <w:i/>
        </w:rPr>
        <w:t xml:space="preserve"> </w:t>
      </w:r>
      <w:proofErr w:type="spellStart"/>
      <w:r>
        <w:rPr>
          <w:b/>
          <w:i/>
        </w:rPr>
        <w:t>дзиан</w:t>
      </w:r>
      <w:proofErr w:type="spellEnd"/>
      <w:r>
        <w:rPr>
          <w:rStyle w:val="a9"/>
          <w:b/>
          <w:i/>
        </w:rPr>
        <w:footnoteReference w:id="51"/>
      </w:r>
      <w:r>
        <w:rPr>
          <w:b/>
          <w:i/>
        </w:rPr>
        <w:t>.</w:t>
      </w:r>
    </w:p>
    <w:p w14:paraId="75A24591" w14:textId="77777777" w:rsidR="00EF053F" w:rsidRDefault="00EF053F">
      <w:pPr>
        <w:rPr>
          <w:b/>
          <w:i/>
        </w:rPr>
      </w:pPr>
      <w:proofErr w:type="spellStart"/>
      <w:r>
        <w:rPr>
          <w:b/>
          <w:i/>
        </w:rPr>
        <w:t>Станца</w:t>
      </w:r>
      <w:proofErr w:type="spellEnd"/>
      <w:r>
        <w:rPr>
          <w:b/>
          <w:i/>
        </w:rPr>
        <w:t xml:space="preserve"> 1.</w:t>
      </w:r>
    </w:p>
    <w:p w14:paraId="6D53C8E1" w14:textId="77777777" w:rsidR="00EF053F" w:rsidRDefault="00EF053F">
      <w:pPr>
        <w:numPr>
          <w:ilvl w:val="0"/>
          <w:numId w:val="40"/>
        </w:numPr>
        <w:rPr>
          <w:i/>
        </w:rPr>
      </w:pPr>
      <w:r>
        <w:rPr>
          <w:i/>
        </w:rPr>
        <w:t>Предвечная Матерь-Рождающая</w:t>
      </w:r>
      <w:r>
        <w:rPr>
          <w:rStyle w:val="a9"/>
          <w:i/>
        </w:rPr>
        <w:footnoteReference w:id="52"/>
      </w:r>
      <w:r>
        <w:rPr>
          <w:i/>
        </w:rPr>
        <w:t>, сокрытая в своих Покровах, Вечно-Невидимых, еще раз дремала в продолжении Семи Вечностей.</w:t>
      </w:r>
    </w:p>
    <w:p w14:paraId="424E4DA9" w14:textId="77777777" w:rsidR="00EF053F" w:rsidRDefault="00EF053F">
      <w:pPr>
        <w:numPr>
          <w:ilvl w:val="0"/>
          <w:numId w:val="40"/>
        </w:numPr>
        <w:rPr>
          <w:i/>
        </w:rPr>
      </w:pPr>
      <w:r>
        <w:rPr>
          <w:i/>
        </w:rPr>
        <w:t>Времени не было, оно покоилось в Бесконечных Недрах Продолжительности.</w:t>
      </w:r>
    </w:p>
    <w:p w14:paraId="510611DA" w14:textId="77777777" w:rsidR="00EF053F" w:rsidRDefault="00EF053F">
      <w:pPr>
        <w:numPr>
          <w:ilvl w:val="0"/>
          <w:numId w:val="40"/>
        </w:numPr>
        <w:rPr>
          <w:i/>
        </w:rPr>
      </w:pPr>
      <w:r>
        <w:rPr>
          <w:i/>
        </w:rPr>
        <w:t>Вселенского разума не было; ибо не было Ах-хи</w:t>
      </w:r>
      <w:r>
        <w:rPr>
          <w:rStyle w:val="a9"/>
          <w:i/>
        </w:rPr>
        <w:footnoteReference w:id="53"/>
      </w:r>
      <w:r>
        <w:rPr>
          <w:i/>
        </w:rPr>
        <w:t>, чтобы вместить Его</w:t>
      </w:r>
      <w:r>
        <w:rPr>
          <w:rStyle w:val="a9"/>
          <w:i/>
        </w:rPr>
        <w:footnoteReference w:id="54"/>
      </w:r>
      <w:r>
        <w:rPr>
          <w:i/>
        </w:rPr>
        <w:t>.</w:t>
      </w:r>
    </w:p>
    <w:p w14:paraId="70E7C0A5" w14:textId="77777777" w:rsidR="00EF053F" w:rsidRDefault="00EF053F">
      <w:pPr>
        <w:numPr>
          <w:ilvl w:val="0"/>
          <w:numId w:val="40"/>
        </w:numPr>
        <w:rPr>
          <w:i/>
        </w:rPr>
      </w:pPr>
      <w:r>
        <w:rPr>
          <w:i/>
        </w:rPr>
        <w:t>Семи Путей к Блаженству</w:t>
      </w:r>
      <w:r>
        <w:rPr>
          <w:rStyle w:val="a9"/>
          <w:i/>
        </w:rPr>
        <w:footnoteReference w:id="55"/>
      </w:r>
      <w:r>
        <w:rPr>
          <w:i/>
        </w:rPr>
        <w:t xml:space="preserve"> не было. Не было Великих Причин Страдания</w:t>
      </w:r>
      <w:r>
        <w:rPr>
          <w:rStyle w:val="a9"/>
          <w:i/>
        </w:rPr>
        <w:footnoteReference w:id="56"/>
      </w:r>
      <w:r>
        <w:rPr>
          <w:i/>
        </w:rPr>
        <w:t>, ибо не было никого для продолжения их и обольщения ими.</w:t>
      </w:r>
    </w:p>
    <w:p w14:paraId="05D65BBA" w14:textId="77777777" w:rsidR="00EF053F" w:rsidRDefault="00EF053F">
      <w:pPr>
        <w:numPr>
          <w:ilvl w:val="0"/>
          <w:numId w:val="40"/>
        </w:numPr>
        <w:rPr>
          <w:i/>
        </w:rPr>
      </w:pPr>
      <w:r>
        <w:rPr>
          <w:i/>
        </w:rPr>
        <w:t>Едина Тьма наполняла Беспредельное Все, ибо Отец-</w:t>
      </w:r>
      <w:proofErr w:type="spellStart"/>
      <w:r>
        <w:rPr>
          <w:i/>
        </w:rPr>
        <w:t>Мтерь</w:t>
      </w:r>
      <w:proofErr w:type="spellEnd"/>
      <w:r>
        <w:rPr>
          <w:i/>
        </w:rPr>
        <w:t xml:space="preserve"> и Сын еще раз были воедино, и Сын не пробудился еще для Нового Колеса</w:t>
      </w:r>
      <w:r>
        <w:rPr>
          <w:rStyle w:val="a9"/>
          <w:i/>
        </w:rPr>
        <w:footnoteReference w:id="57"/>
      </w:r>
      <w:r>
        <w:rPr>
          <w:i/>
        </w:rPr>
        <w:t xml:space="preserve"> и Странствий на нем.</w:t>
      </w:r>
    </w:p>
    <w:p w14:paraId="0B89A3B3" w14:textId="77777777" w:rsidR="00EF053F" w:rsidRDefault="00EF053F">
      <w:pPr>
        <w:rPr>
          <w:i/>
        </w:rPr>
      </w:pPr>
      <w:r>
        <w:rPr>
          <w:b/>
          <w:i/>
        </w:rPr>
        <w:t xml:space="preserve"> </w:t>
      </w:r>
      <w:proofErr w:type="spellStart"/>
      <w:r>
        <w:rPr>
          <w:b/>
          <w:i/>
        </w:rPr>
        <w:t>Станца</w:t>
      </w:r>
      <w:proofErr w:type="spellEnd"/>
      <w:r>
        <w:rPr>
          <w:b/>
          <w:i/>
        </w:rPr>
        <w:t xml:space="preserve"> 3.</w:t>
      </w:r>
    </w:p>
    <w:p w14:paraId="3A59B530" w14:textId="77777777" w:rsidR="00EF053F" w:rsidRDefault="00EF053F">
      <w:pPr>
        <w:numPr>
          <w:ilvl w:val="0"/>
          <w:numId w:val="41"/>
        </w:numPr>
        <w:rPr>
          <w:i/>
        </w:rPr>
      </w:pPr>
      <w:proofErr w:type="spellStart"/>
      <w:r>
        <w:rPr>
          <w:i/>
        </w:rPr>
        <w:t>Отей</w:t>
      </w:r>
      <w:proofErr w:type="spellEnd"/>
      <w:r>
        <w:rPr>
          <w:i/>
        </w:rPr>
        <w:t xml:space="preserve">-Матерь прядет Ткань, </w:t>
      </w:r>
      <w:r>
        <w:rPr>
          <w:b/>
          <w:i/>
        </w:rPr>
        <w:t>верхний край ее прикреплен к Духу</w:t>
      </w:r>
      <w:r>
        <w:rPr>
          <w:rStyle w:val="a9"/>
          <w:i/>
        </w:rPr>
        <w:footnoteReference w:id="58"/>
      </w:r>
      <w:r>
        <w:rPr>
          <w:i/>
        </w:rPr>
        <w:t xml:space="preserve">, Свету Единой Тьмы, а </w:t>
      </w:r>
      <w:r>
        <w:rPr>
          <w:b/>
          <w:i/>
        </w:rPr>
        <w:t>нижний к Теневому краю, к Материи</w:t>
      </w:r>
      <w:r>
        <w:rPr>
          <w:rStyle w:val="a9"/>
          <w:i/>
        </w:rPr>
        <w:footnoteReference w:id="59"/>
      </w:r>
      <w:r>
        <w:rPr>
          <w:i/>
        </w:rPr>
        <w:t xml:space="preserve">; и Ткань эта есть Вселенная, сотканная из Двух Сущностей, воедино слитых, что есть </w:t>
      </w:r>
      <w:proofErr w:type="spellStart"/>
      <w:r>
        <w:rPr>
          <w:i/>
        </w:rPr>
        <w:t>Свабхават</w:t>
      </w:r>
      <w:proofErr w:type="spellEnd"/>
      <w:r>
        <w:rPr>
          <w:i/>
        </w:rPr>
        <w:t>.</w:t>
      </w:r>
    </w:p>
    <w:p w14:paraId="1E88BDE5" w14:textId="77777777" w:rsidR="00EF053F" w:rsidRDefault="00EF053F">
      <w:pPr>
        <w:numPr>
          <w:ilvl w:val="0"/>
          <w:numId w:val="41"/>
        </w:numPr>
        <w:rPr>
          <w:i/>
        </w:rPr>
      </w:pPr>
      <w:r>
        <w:rPr>
          <w:i/>
        </w:rPr>
        <w:t>Она</w:t>
      </w:r>
      <w:r>
        <w:rPr>
          <w:rStyle w:val="a9"/>
          <w:i/>
        </w:rPr>
        <w:footnoteReference w:id="60"/>
      </w:r>
      <w:r>
        <w:rPr>
          <w:i/>
        </w:rPr>
        <w:t xml:space="preserve"> распространяется, когда Дыхание Огня</w:t>
      </w:r>
      <w:r>
        <w:rPr>
          <w:rStyle w:val="a9"/>
          <w:i/>
        </w:rPr>
        <w:footnoteReference w:id="61"/>
      </w:r>
      <w:r>
        <w:rPr>
          <w:i/>
        </w:rPr>
        <w:t xml:space="preserve"> над нею; она сокращается, когда Дыхание Матери</w:t>
      </w:r>
      <w:r>
        <w:rPr>
          <w:rStyle w:val="a9"/>
          <w:i/>
        </w:rPr>
        <w:footnoteReference w:id="62"/>
      </w:r>
      <w:r>
        <w:rPr>
          <w:i/>
        </w:rPr>
        <w:t xml:space="preserve"> касается ее. Тогда Сыны</w:t>
      </w:r>
      <w:r>
        <w:rPr>
          <w:rStyle w:val="a9"/>
          <w:i/>
        </w:rPr>
        <w:footnoteReference w:id="63"/>
      </w:r>
      <w:r>
        <w:rPr>
          <w:i/>
        </w:rPr>
        <w:t xml:space="preserve"> разъединяются и рассыпаются, чтобы вернуться в Лоно Матери, при окончании Великого Дня, чтобы снова соединиться с нею. Когда она</w:t>
      </w:r>
      <w:r>
        <w:rPr>
          <w:rStyle w:val="a9"/>
          <w:i/>
        </w:rPr>
        <w:footnoteReference w:id="64"/>
      </w:r>
      <w:r>
        <w:rPr>
          <w:i/>
        </w:rPr>
        <w:t xml:space="preserve"> охлаждается, она становится сияющей. Сыны ее разворачиваются и сокращаются Сами собою и своими Сердцами; они вмещают Беспредельность.</w:t>
      </w:r>
    </w:p>
    <w:p w14:paraId="7EE9AA4B" w14:textId="77777777" w:rsidR="00EF053F" w:rsidRDefault="00EF053F">
      <w:pPr>
        <w:tabs>
          <w:tab w:val="num" w:pos="360"/>
        </w:tabs>
        <w:ind w:firstLine="0"/>
        <w:rPr>
          <w:i/>
        </w:rPr>
      </w:pPr>
      <w:r>
        <w:rPr>
          <w:i/>
        </w:rPr>
        <w:t xml:space="preserve">Тогда </w:t>
      </w:r>
      <w:proofErr w:type="spellStart"/>
      <w:r>
        <w:rPr>
          <w:i/>
        </w:rPr>
        <w:t>Свабхават</w:t>
      </w:r>
      <w:proofErr w:type="spellEnd"/>
      <w:r>
        <w:rPr>
          <w:i/>
        </w:rPr>
        <w:t xml:space="preserve"> посылает </w:t>
      </w:r>
      <w:proofErr w:type="spellStart"/>
      <w:r>
        <w:rPr>
          <w:i/>
        </w:rPr>
        <w:t>Фохат</w:t>
      </w:r>
      <w:proofErr w:type="spellEnd"/>
      <w:r>
        <w:rPr>
          <w:i/>
        </w:rPr>
        <w:t>, чтобы отвердить Атомы. Каждый</w:t>
      </w:r>
      <w:r>
        <w:rPr>
          <w:rStyle w:val="a9"/>
          <w:i/>
        </w:rPr>
        <w:footnoteReference w:id="65"/>
      </w:r>
      <w:r>
        <w:rPr>
          <w:i/>
        </w:rPr>
        <w:t xml:space="preserve"> есть часть Ткани</w:t>
      </w:r>
      <w:r>
        <w:rPr>
          <w:rStyle w:val="a9"/>
          <w:i/>
        </w:rPr>
        <w:footnoteReference w:id="66"/>
      </w:r>
      <w:r>
        <w:rPr>
          <w:i/>
        </w:rPr>
        <w:t>. Отражая, подобно зеркалу, "</w:t>
      </w:r>
      <w:proofErr w:type="spellStart"/>
      <w:r>
        <w:rPr>
          <w:i/>
        </w:rPr>
        <w:t>Самосущего</w:t>
      </w:r>
      <w:proofErr w:type="spellEnd"/>
      <w:r>
        <w:rPr>
          <w:i/>
        </w:rPr>
        <w:t xml:space="preserve"> Владыку</w:t>
      </w:r>
      <w:r>
        <w:rPr>
          <w:rStyle w:val="a9"/>
          <w:i/>
        </w:rPr>
        <w:footnoteReference w:id="67"/>
      </w:r>
      <w:r>
        <w:rPr>
          <w:i/>
        </w:rPr>
        <w:t>", каждый, в свою очередь, становится Миром</w:t>
      </w:r>
      <w:r>
        <w:rPr>
          <w:rStyle w:val="a9"/>
          <w:i/>
        </w:rPr>
        <w:footnoteReference w:id="68"/>
      </w:r>
      <w:r>
        <w:rPr>
          <w:i/>
        </w:rPr>
        <w:t>.</w:t>
      </w:r>
    </w:p>
    <w:p w14:paraId="6536F09C" w14:textId="77777777" w:rsidR="00EF053F" w:rsidRDefault="00EF053F">
      <w:pPr>
        <w:rPr>
          <w:i/>
          <w:snapToGrid w:val="0"/>
        </w:rPr>
      </w:pPr>
      <w:proofErr w:type="spellStart"/>
      <w:r>
        <w:rPr>
          <w:b/>
          <w:i/>
          <w:snapToGrid w:val="0"/>
        </w:rPr>
        <w:t>Станца</w:t>
      </w:r>
      <w:proofErr w:type="spellEnd"/>
      <w:r>
        <w:rPr>
          <w:b/>
          <w:i/>
          <w:snapToGrid w:val="0"/>
        </w:rPr>
        <w:t xml:space="preserve"> 5.</w:t>
      </w:r>
    </w:p>
    <w:p w14:paraId="07B98A22" w14:textId="77777777" w:rsidR="00EF053F" w:rsidRDefault="00EF053F">
      <w:pPr>
        <w:numPr>
          <w:ilvl w:val="0"/>
          <w:numId w:val="42"/>
        </w:numPr>
        <w:tabs>
          <w:tab w:val="num" w:pos="644"/>
        </w:tabs>
        <w:rPr>
          <w:i/>
        </w:rPr>
      </w:pPr>
      <w:r>
        <w:rPr>
          <w:i/>
        </w:rPr>
        <w:t xml:space="preserve">Первозданные Семь, изначальные Семь Дыханий Дракона Мудрости, в свою очередь, </w:t>
      </w:r>
      <w:r>
        <w:rPr>
          <w:b/>
          <w:i/>
        </w:rPr>
        <w:t>продолжают своим Священным Кружно-Спиральным Дыханием Огневой Вихрь.</w:t>
      </w:r>
    </w:p>
    <w:p w14:paraId="73F4FEAF" w14:textId="77777777" w:rsidR="00EF053F" w:rsidRDefault="00EF053F">
      <w:pPr>
        <w:numPr>
          <w:ilvl w:val="0"/>
          <w:numId w:val="42"/>
        </w:numPr>
        <w:tabs>
          <w:tab w:val="num" w:pos="644"/>
        </w:tabs>
        <w:rPr>
          <w:i/>
        </w:rPr>
      </w:pPr>
      <w:r>
        <w:rPr>
          <w:i/>
        </w:rPr>
        <w:t xml:space="preserve">Они делают его Вестником своей Воли. </w:t>
      </w:r>
      <w:proofErr w:type="spellStart"/>
      <w:r>
        <w:rPr>
          <w:i/>
        </w:rPr>
        <w:t>Джью</w:t>
      </w:r>
      <w:proofErr w:type="spellEnd"/>
      <w:r>
        <w:rPr>
          <w:i/>
        </w:rPr>
        <w:t xml:space="preserve"> становится </w:t>
      </w:r>
      <w:proofErr w:type="spellStart"/>
      <w:r>
        <w:rPr>
          <w:i/>
        </w:rPr>
        <w:t>Фохатом</w:t>
      </w:r>
      <w:proofErr w:type="spellEnd"/>
      <w:r>
        <w:rPr>
          <w:i/>
        </w:rPr>
        <w:t xml:space="preserve">; стремительный Сын Божественных Сынов, чьи Сыны – </w:t>
      </w:r>
      <w:proofErr w:type="spellStart"/>
      <w:r>
        <w:rPr>
          <w:i/>
        </w:rPr>
        <w:t>Липики</w:t>
      </w:r>
      <w:proofErr w:type="spellEnd"/>
      <w:r>
        <w:rPr>
          <w:rStyle w:val="a9"/>
          <w:i/>
        </w:rPr>
        <w:footnoteReference w:id="69"/>
      </w:r>
      <w:r>
        <w:rPr>
          <w:i/>
        </w:rPr>
        <w:t xml:space="preserve">, устремляется </w:t>
      </w:r>
      <w:r>
        <w:rPr>
          <w:b/>
          <w:i/>
        </w:rPr>
        <w:t>в вихре спиральном</w:t>
      </w:r>
      <w:r>
        <w:rPr>
          <w:i/>
        </w:rPr>
        <w:t xml:space="preserve">. </w:t>
      </w:r>
      <w:proofErr w:type="spellStart"/>
      <w:r>
        <w:rPr>
          <w:b/>
          <w:i/>
        </w:rPr>
        <w:t>Фохат</w:t>
      </w:r>
      <w:proofErr w:type="spellEnd"/>
      <w:r>
        <w:rPr>
          <w:b/>
          <w:i/>
        </w:rPr>
        <w:t xml:space="preserve"> есть Конь, а Мысль – Всадник</w:t>
      </w:r>
      <w:r>
        <w:rPr>
          <w:rStyle w:val="a9"/>
          <w:i/>
        </w:rPr>
        <w:footnoteReference w:id="70"/>
      </w:r>
      <w:r>
        <w:rPr>
          <w:i/>
        </w:rPr>
        <w:t>. Подобно молнии пронизывает он тучи огневые</w:t>
      </w:r>
      <w:r>
        <w:rPr>
          <w:rStyle w:val="a9"/>
          <w:i/>
        </w:rPr>
        <w:footnoteReference w:id="71"/>
      </w:r>
      <w:r>
        <w:rPr>
          <w:i/>
        </w:rPr>
        <w:t>. Делает Три, Пять и Семь Продвижений через Семь Областей вверху и Семь внизу</w:t>
      </w:r>
      <w:r>
        <w:rPr>
          <w:rStyle w:val="a9"/>
          <w:i/>
        </w:rPr>
        <w:footnoteReference w:id="72"/>
      </w:r>
      <w:r>
        <w:rPr>
          <w:i/>
        </w:rPr>
        <w:t>. Он возвышает Глас свой и созывает бесчисленные Искры</w:t>
      </w:r>
      <w:r>
        <w:rPr>
          <w:rStyle w:val="a9"/>
          <w:i/>
        </w:rPr>
        <w:footnoteReference w:id="73"/>
      </w:r>
      <w:r>
        <w:rPr>
          <w:i/>
        </w:rPr>
        <w:t>, соединяя их вместе.</w:t>
      </w:r>
    </w:p>
    <w:p w14:paraId="18DB7298" w14:textId="77777777" w:rsidR="00EF053F" w:rsidRDefault="00EF053F">
      <w:pPr>
        <w:numPr>
          <w:ilvl w:val="0"/>
          <w:numId w:val="42"/>
        </w:numPr>
        <w:tabs>
          <w:tab w:val="num" w:pos="644"/>
        </w:tabs>
        <w:rPr>
          <w:i/>
        </w:rPr>
      </w:pPr>
      <w:r>
        <w:rPr>
          <w:i/>
        </w:rPr>
        <w:t>Он их направляющий дух и водитель. Начиная работу, он отделяет Искры Низшего Царства</w:t>
      </w:r>
      <w:r>
        <w:rPr>
          <w:rStyle w:val="a9"/>
          <w:i/>
        </w:rPr>
        <w:footnoteReference w:id="74"/>
      </w:r>
      <w:r>
        <w:rPr>
          <w:i/>
        </w:rPr>
        <w:t>, в радости носящиеся и трепещущие в своих светозарных обиталищах</w:t>
      </w:r>
      <w:r>
        <w:rPr>
          <w:rStyle w:val="a9"/>
          <w:i/>
        </w:rPr>
        <w:footnoteReference w:id="75"/>
      </w:r>
      <w:r>
        <w:rPr>
          <w:i/>
        </w:rPr>
        <w:t>, и образует из них Зачатки Колес. Он помещает их в Шести Направлениях Пространства и Одно посреди – Колесо Срединное.</w:t>
      </w:r>
    </w:p>
    <w:p w14:paraId="35C7DDCD" w14:textId="77777777" w:rsidR="00EF053F" w:rsidRDefault="00EF053F">
      <w:pPr>
        <w:numPr>
          <w:ilvl w:val="0"/>
          <w:numId w:val="42"/>
        </w:numPr>
        <w:tabs>
          <w:tab w:val="num" w:pos="644"/>
        </w:tabs>
        <w:rPr>
          <w:i/>
        </w:rPr>
      </w:pPr>
      <w:proofErr w:type="spellStart"/>
      <w:r>
        <w:rPr>
          <w:i/>
        </w:rPr>
        <w:t>Фохат</w:t>
      </w:r>
      <w:proofErr w:type="spellEnd"/>
      <w:r>
        <w:rPr>
          <w:i/>
        </w:rPr>
        <w:t xml:space="preserve"> </w:t>
      </w:r>
      <w:proofErr w:type="spellStart"/>
      <w:r>
        <w:rPr>
          <w:i/>
        </w:rPr>
        <w:t>начертывает</w:t>
      </w:r>
      <w:proofErr w:type="spellEnd"/>
      <w:r>
        <w:rPr>
          <w:i/>
        </w:rPr>
        <w:t xml:space="preserve"> спиральные линии для соединения Шестого с Седьмым – Венцом. Воинство Сынов Света стоит на каждом углу; </w:t>
      </w:r>
      <w:proofErr w:type="spellStart"/>
      <w:r>
        <w:rPr>
          <w:i/>
        </w:rPr>
        <w:t>Липики</w:t>
      </w:r>
      <w:proofErr w:type="spellEnd"/>
      <w:r>
        <w:rPr>
          <w:i/>
        </w:rPr>
        <w:t xml:space="preserve"> в Колесе Срединном. Они</w:t>
      </w:r>
      <w:r>
        <w:rPr>
          <w:rStyle w:val="a9"/>
          <w:i/>
        </w:rPr>
        <w:footnoteReference w:id="76"/>
      </w:r>
      <w:r>
        <w:rPr>
          <w:i/>
        </w:rPr>
        <w:t xml:space="preserve"> говорят: "Это хорошо". Первый Божественный Мир готов; Первый; Второй</w:t>
      </w:r>
      <w:r>
        <w:rPr>
          <w:rStyle w:val="a9"/>
          <w:i/>
        </w:rPr>
        <w:footnoteReference w:id="77"/>
      </w:r>
      <w:r>
        <w:rPr>
          <w:i/>
        </w:rPr>
        <w:t xml:space="preserve">. Затем "Божественный </w:t>
      </w:r>
      <w:proofErr w:type="spellStart"/>
      <w:r>
        <w:rPr>
          <w:i/>
        </w:rPr>
        <w:t>Арупа</w:t>
      </w:r>
      <w:proofErr w:type="spellEnd"/>
      <w:r>
        <w:rPr>
          <w:i/>
        </w:rPr>
        <w:t>"</w:t>
      </w:r>
      <w:r>
        <w:rPr>
          <w:rStyle w:val="a9"/>
          <w:i/>
        </w:rPr>
        <w:footnoteReference w:id="78"/>
      </w:r>
      <w:r>
        <w:rPr>
          <w:i/>
        </w:rPr>
        <w:t xml:space="preserve"> отражает себя в </w:t>
      </w:r>
      <w:proofErr w:type="spellStart"/>
      <w:r>
        <w:rPr>
          <w:i/>
        </w:rPr>
        <w:t>Чайа-Лока</w:t>
      </w:r>
      <w:proofErr w:type="spellEnd"/>
      <w:r>
        <w:rPr>
          <w:rStyle w:val="a9"/>
          <w:i/>
        </w:rPr>
        <w:footnoteReference w:id="79"/>
      </w:r>
      <w:r>
        <w:rPr>
          <w:i/>
        </w:rPr>
        <w:t xml:space="preserve">, Первом Облачении </w:t>
      </w:r>
      <w:proofErr w:type="spellStart"/>
      <w:r>
        <w:rPr>
          <w:i/>
        </w:rPr>
        <w:t>Анупадака</w:t>
      </w:r>
      <w:proofErr w:type="spellEnd"/>
      <w:r>
        <w:rPr>
          <w:i/>
        </w:rPr>
        <w:t>.</w:t>
      </w:r>
    </w:p>
    <w:p w14:paraId="4F94DE3C" w14:textId="77777777" w:rsidR="00EF053F" w:rsidRDefault="00EF053F">
      <w:pPr>
        <w:numPr>
          <w:ilvl w:val="0"/>
          <w:numId w:val="42"/>
        </w:numPr>
        <w:tabs>
          <w:tab w:val="num" w:pos="644"/>
        </w:tabs>
        <w:rPr>
          <w:i/>
        </w:rPr>
      </w:pPr>
      <w:proofErr w:type="spellStart"/>
      <w:r>
        <w:rPr>
          <w:i/>
        </w:rPr>
        <w:t>Фохат</w:t>
      </w:r>
      <w:proofErr w:type="spellEnd"/>
      <w:r>
        <w:rPr>
          <w:i/>
        </w:rPr>
        <w:t xml:space="preserve"> делает пять Продвижений</w:t>
      </w:r>
      <w:r>
        <w:rPr>
          <w:rStyle w:val="a9"/>
          <w:i/>
        </w:rPr>
        <w:footnoteReference w:id="80"/>
      </w:r>
      <w:r>
        <w:rPr>
          <w:i/>
        </w:rPr>
        <w:t xml:space="preserve"> и </w:t>
      </w:r>
      <w:r>
        <w:rPr>
          <w:b/>
          <w:i/>
        </w:rPr>
        <w:t>строит крылатое колесо на каждом углу квадрата</w:t>
      </w:r>
      <w:r>
        <w:rPr>
          <w:i/>
        </w:rPr>
        <w:t xml:space="preserve"> для Четверых Пресвятых… и для Воинств их</w:t>
      </w:r>
      <w:r>
        <w:rPr>
          <w:rStyle w:val="a9"/>
          <w:i/>
        </w:rPr>
        <w:footnoteReference w:id="81"/>
      </w:r>
      <w:r>
        <w:rPr>
          <w:i/>
        </w:rPr>
        <w:t>.</w:t>
      </w:r>
    </w:p>
    <w:p w14:paraId="1D1E78B1" w14:textId="77777777" w:rsidR="00EF053F" w:rsidRDefault="00EF053F">
      <w:pPr>
        <w:numPr>
          <w:ilvl w:val="0"/>
          <w:numId w:val="42"/>
        </w:numPr>
        <w:tabs>
          <w:tab w:val="num" w:pos="644"/>
        </w:tabs>
        <w:rPr>
          <w:i/>
        </w:rPr>
      </w:pPr>
      <w:proofErr w:type="spellStart"/>
      <w:r>
        <w:rPr>
          <w:i/>
        </w:rPr>
        <w:t>Липики</w:t>
      </w:r>
      <w:proofErr w:type="spellEnd"/>
      <w:r>
        <w:rPr>
          <w:i/>
        </w:rPr>
        <w:t xml:space="preserve"> очерчивают </w:t>
      </w:r>
      <w:r>
        <w:rPr>
          <w:b/>
          <w:i/>
        </w:rPr>
        <w:t>Треугольник, Первый Единый</w:t>
      </w:r>
      <w:r>
        <w:rPr>
          <w:rStyle w:val="a9"/>
          <w:i/>
        </w:rPr>
        <w:footnoteReference w:id="82"/>
      </w:r>
      <w:r>
        <w:rPr>
          <w:i/>
        </w:rPr>
        <w:t xml:space="preserve">, </w:t>
      </w:r>
      <w:r>
        <w:rPr>
          <w:b/>
          <w:i/>
        </w:rPr>
        <w:t>Куб, Второй Единый, и Пентаграмму</w:t>
      </w:r>
      <w:r>
        <w:rPr>
          <w:i/>
        </w:rPr>
        <w:t xml:space="preserve"> </w:t>
      </w:r>
      <w:r>
        <w:rPr>
          <w:b/>
          <w:i/>
        </w:rPr>
        <w:t>в Яйце</w:t>
      </w:r>
      <w:r>
        <w:rPr>
          <w:rStyle w:val="a9"/>
          <w:i/>
        </w:rPr>
        <w:footnoteReference w:id="83"/>
      </w:r>
      <w:r>
        <w:rPr>
          <w:i/>
        </w:rPr>
        <w:t>. Это Кольцо, названное "Не преступи" для тех, кто нисходят и восходят</w:t>
      </w:r>
      <w:r>
        <w:rPr>
          <w:rStyle w:val="a9"/>
          <w:i/>
        </w:rPr>
        <w:footnoteReference w:id="84"/>
      </w:r>
      <w:r>
        <w:rPr>
          <w:i/>
        </w:rPr>
        <w:t xml:space="preserve">; кто в течение </w:t>
      </w:r>
      <w:proofErr w:type="spellStart"/>
      <w:r>
        <w:rPr>
          <w:i/>
        </w:rPr>
        <w:t>Кальпы</w:t>
      </w:r>
      <w:proofErr w:type="spellEnd"/>
      <w:r>
        <w:rPr>
          <w:i/>
        </w:rPr>
        <w:t xml:space="preserve"> продвигаются к Великому Дню "Будь с Нами"… Так были созданы </w:t>
      </w:r>
      <w:proofErr w:type="spellStart"/>
      <w:r>
        <w:rPr>
          <w:i/>
        </w:rPr>
        <w:t>Арупа</w:t>
      </w:r>
      <w:proofErr w:type="spellEnd"/>
      <w:r>
        <w:rPr>
          <w:i/>
        </w:rPr>
        <w:t xml:space="preserve"> и </w:t>
      </w:r>
      <w:proofErr w:type="spellStart"/>
      <w:r>
        <w:rPr>
          <w:i/>
        </w:rPr>
        <w:t>Рупа</w:t>
      </w:r>
      <w:proofErr w:type="spellEnd"/>
      <w:r>
        <w:rPr>
          <w:rStyle w:val="a9"/>
          <w:i/>
        </w:rPr>
        <w:footnoteReference w:id="85"/>
      </w:r>
      <w:r>
        <w:rPr>
          <w:i/>
        </w:rPr>
        <w:t xml:space="preserve">; от Единого Света Семь Светочей; от каждого из Семи </w:t>
      </w:r>
      <w:proofErr w:type="spellStart"/>
      <w:r>
        <w:rPr>
          <w:i/>
        </w:rPr>
        <w:t>семижды</w:t>
      </w:r>
      <w:proofErr w:type="spellEnd"/>
      <w:r>
        <w:rPr>
          <w:i/>
        </w:rPr>
        <w:t xml:space="preserve"> Семь Светочей. </w:t>
      </w:r>
      <w:r>
        <w:rPr>
          <w:b/>
          <w:i/>
        </w:rPr>
        <w:t>Колеса охраняют Кольцо</w:t>
      </w:r>
      <w:r>
        <w:rPr>
          <w:i/>
        </w:rPr>
        <w:t>…</w:t>
      </w:r>
    </w:p>
    <w:p w14:paraId="3508F06C" w14:textId="77777777" w:rsidR="00EF053F" w:rsidRDefault="00EF053F">
      <w:pPr>
        <w:rPr>
          <w:i/>
        </w:rPr>
      </w:pPr>
      <w:proofErr w:type="spellStart"/>
      <w:r>
        <w:rPr>
          <w:b/>
          <w:i/>
        </w:rPr>
        <w:t>Станца</w:t>
      </w:r>
      <w:proofErr w:type="spellEnd"/>
      <w:r>
        <w:rPr>
          <w:b/>
          <w:i/>
        </w:rPr>
        <w:t xml:space="preserve"> 6.</w:t>
      </w:r>
    </w:p>
    <w:p w14:paraId="32FC3C12" w14:textId="77777777" w:rsidR="00EF053F" w:rsidRDefault="00EF053F">
      <w:pPr>
        <w:numPr>
          <w:ilvl w:val="0"/>
          <w:numId w:val="43"/>
        </w:numPr>
        <w:rPr>
          <w:i/>
        </w:rPr>
      </w:pPr>
      <w:r>
        <w:rPr>
          <w:i/>
        </w:rPr>
        <w:t>Мощью Матери Милосердия и Знания, Гуань-Инь – Троичность Гуань-Ши-Инь, пребывающая в Гуань-Инь-</w:t>
      </w:r>
      <w:proofErr w:type="spellStart"/>
      <w:r>
        <w:rPr>
          <w:i/>
        </w:rPr>
        <w:t>Тянь</w:t>
      </w:r>
      <w:proofErr w:type="spellEnd"/>
      <w:r>
        <w:rPr>
          <w:i/>
        </w:rPr>
        <w:t>-</w:t>
      </w:r>
      <w:proofErr w:type="spellStart"/>
      <w:r>
        <w:rPr>
          <w:i/>
        </w:rPr>
        <w:t>Фохат</w:t>
      </w:r>
      <w:proofErr w:type="spellEnd"/>
      <w:r>
        <w:rPr>
          <w:i/>
        </w:rPr>
        <w:t>, Дыхание их Порождения, Сын Сынов, вызвал из низшей Бездны</w:t>
      </w:r>
      <w:r>
        <w:rPr>
          <w:rStyle w:val="a9"/>
          <w:i/>
        </w:rPr>
        <w:footnoteReference w:id="86"/>
      </w:r>
      <w:r>
        <w:rPr>
          <w:i/>
        </w:rPr>
        <w:t xml:space="preserve"> Призрачную Форму </w:t>
      </w:r>
      <w:proofErr w:type="spellStart"/>
      <w:r>
        <w:rPr>
          <w:i/>
        </w:rPr>
        <w:t>Сянь</w:t>
      </w:r>
      <w:proofErr w:type="spellEnd"/>
      <w:r>
        <w:rPr>
          <w:i/>
        </w:rPr>
        <w:t>-Чан</w:t>
      </w:r>
      <w:r>
        <w:rPr>
          <w:rStyle w:val="a9"/>
          <w:i/>
        </w:rPr>
        <w:footnoteReference w:id="87"/>
      </w:r>
      <w:r>
        <w:rPr>
          <w:i/>
        </w:rPr>
        <w:t xml:space="preserve"> и Семь Начал (Элементов).</w:t>
      </w:r>
    </w:p>
    <w:p w14:paraId="11995A68" w14:textId="77777777" w:rsidR="00EF053F" w:rsidRDefault="00EF053F">
      <w:pPr>
        <w:numPr>
          <w:ilvl w:val="0"/>
          <w:numId w:val="43"/>
        </w:numPr>
        <w:rPr>
          <w:i/>
        </w:rPr>
      </w:pPr>
      <w:r>
        <w:rPr>
          <w:i/>
        </w:rPr>
        <w:t xml:space="preserve">Стремительный и </w:t>
      </w:r>
      <w:proofErr w:type="spellStart"/>
      <w:r>
        <w:rPr>
          <w:i/>
        </w:rPr>
        <w:t>Лученосный</w:t>
      </w:r>
      <w:proofErr w:type="spellEnd"/>
      <w:r>
        <w:rPr>
          <w:i/>
        </w:rPr>
        <w:t xml:space="preserve"> порождает </w:t>
      </w:r>
      <w:r>
        <w:rPr>
          <w:b/>
          <w:i/>
        </w:rPr>
        <w:t xml:space="preserve">Семь </w:t>
      </w:r>
      <w:proofErr w:type="spellStart"/>
      <w:r>
        <w:rPr>
          <w:b/>
          <w:i/>
        </w:rPr>
        <w:t>Лайа</w:t>
      </w:r>
      <w:proofErr w:type="spellEnd"/>
      <w:r>
        <w:rPr>
          <w:rStyle w:val="a9"/>
          <w:i/>
        </w:rPr>
        <w:footnoteReference w:id="88"/>
      </w:r>
      <w:r>
        <w:rPr>
          <w:i/>
        </w:rPr>
        <w:t xml:space="preserve"> </w:t>
      </w:r>
      <w:r>
        <w:rPr>
          <w:b/>
          <w:i/>
        </w:rPr>
        <w:t>Центров</w:t>
      </w:r>
      <w:r>
        <w:rPr>
          <w:i/>
        </w:rPr>
        <w:t xml:space="preserve">, которых никто не одолеет до Великого дня "Будь с Нами"; и утверждает Вселенную на этих Вечных основах, окружая </w:t>
      </w:r>
      <w:proofErr w:type="spellStart"/>
      <w:r>
        <w:rPr>
          <w:i/>
        </w:rPr>
        <w:t>Сянь</w:t>
      </w:r>
      <w:proofErr w:type="spellEnd"/>
      <w:r>
        <w:rPr>
          <w:i/>
        </w:rPr>
        <w:t>-Чан Зародышами Первичными.</w:t>
      </w:r>
    </w:p>
    <w:p w14:paraId="432DEF6B" w14:textId="77777777" w:rsidR="00EF053F" w:rsidRDefault="00EF053F">
      <w:pPr>
        <w:numPr>
          <w:ilvl w:val="0"/>
          <w:numId w:val="43"/>
        </w:numPr>
        <w:rPr>
          <w:i/>
        </w:rPr>
      </w:pPr>
      <w:r>
        <w:rPr>
          <w:i/>
        </w:rPr>
        <w:t>Из Семи</w:t>
      </w:r>
      <w:r>
        <w:rPr>
          <w:rStyle w:val="a9"/>
          <w:i/>
        </w:rPr>
        <w:footnoteReference w:id="89"/>
      </w:r>
      <w:r>
        <w:rPr>
          <w:i/>
        </w:rPr>
        <w:t xml:space="preserve"> – Первый проявлен, Шесть сокрыты; Два проявлены, Пять сокрыты; Три проявлены, Три сокрыты; Четыре и Один </w:t>
      </w:r>
      <w:proofErr w:type="spellStart"/>
      <w:r>
        <w:rPr>
          <w:i/>
        </w:rPr>
        <w:t>Цзан</w:t>
      </w:r>
      <w:proofErr w:type="spellEnd"/>
      <w:r>
        <w:rPr>
          <w:rStyle w:val="a9"/>
          <w:i/>
        </w:rPr>
        <w:footnoteReference w:id="90"/>
      </w:r>
      <w:r>
        <w:rPr>
          <w:i/>
        </w:rPr>
        <w:t xml:space="preserve"> проявлены, Два и Половина Одного сокрыты; Шесть должны быть проявлены, Один оставлен в стороне. Наконец, Семь Малых вращающихся Колес: одно, рождающее другое.</w:t>
      </w:r>
    </w:p>
    <w:p w14:paraId="5446B915" w14:textId="77777777" w:rsidR="00EF053F" w:rsidRDefault="00EF053F">
      <w:pPr>
        <w:numPr>
          <w:ilvl w:val="0"/>
          <w:numId w:val="43"/>
        </w:numPr>
        <w:rPr>
          <w:i/>
        </w:rPr>
      </w:pPr>
      <w:r>
        <w:rPr>
          <w:i/>
        </w:rPr>
        <w:t>Он слагает их на подобие старших Колес</w:t>
      </w:r>
      <w:r>
        <w:rPr>
          <w:rStyle w:val="a9"/>
          <w:i/>
        </w:rPr>
        <w:footnoteReference w:id="91"/>
      </w:r>
      <w:r>
        <w:rPr>
          <w:i/>
        </w:rPr>
        <w:t xml:space="preserve">, утверждая их на Несокрушимых центрах. </w:t>
      </w:r>
      <w:proofErr w:type="spellStart"/>
      <w:r>
        <w:rPr>
          <w:i/>
        </w:rPr>
        <w:t>Фохат</w:t>
      </w:r>
      <w:proofErr w:type="spellEnd"/>
      <w:r>
        <w:rPr>
          <w:i/>
        </w:rPr>
        <w:t xml:space="preserve">, как же созидает их? Он собирает Огненную Пыль, он слагает Огненные Шары, устремляется через них и вокруг них, сообщая им жизнь и затем, приводя их в движение; </w:t>
      </w:r>
      <w:r>
        <w:rPr>
          <w:b/>
          <w:i/>
        </w:rPr>
        <w:t>одних в одном направлении, других в ином</w:t>
      </w:r>
      <w:r>
        <w:rPr>
          <w:i/>
        </w:rPr>
        <w:t xml:space="preserve">. Они холодны, он делает их жаркими. Они сухи, он делает их влажными. Они сияют, он обвевает и охлаждает их. Так действует </w:t>
      </w:r>
      <w:proofErr w:type="spellStart"/>
      <w:r>
        <w:rPr>
          <w:i/>
        </w:rPr>
        <w:t>Фохат</w:t>
      </w:r>
      <w:proofErr w:type="spellEnd"/>
      <w:r>
        <w:rPr>
          <w:i/>
        </w:rPr>
        <w:t xml:space="preserve"> от одних Сумерек до следующих на продолжении Семи Вечностей</w:t>
      </w:r>
      <w:r>
        <w:rPr>
          <w:rStyle w:val="a9"/>
          <w:i/>
        </w:rPr>
        <w:footnoteReference w:id="92"/>
      </w:r>
      <w:r>
        <w:rPr>
          <w:i/>
        </w:rPr>
        <w:t>.</w:t>
      </w:r>
    </w:p>
    <w:p w14:paraId="383732F8" w14:textId="77777777" w:rsidR="00EF053F" w:rsidRDefault="00EF053F">
      <w:pPr>
        <w:numPr>
          <w:ilvl w:val="0"/>
          <w:numId w:val="43"/>
        </w:numPr>
        <w:rPr>
          <w:i/>
        </w:rPr>
      </w:pPr>
      <w:r>
        <w:rPr>
          <w:i/>
        </w:rPr>
        <w:t>У Порога Четверного</w:t>
      </w:r>
      <w:r>
        <w:rPr>
          <w:rStyle w:val="a9"/>
          <w:i/>
        </w:rPr>
        <w:footnoteReference w:id="93"/>
      </w:r>
      <w:r>
        <w:rPr>
          <w:i/>
        </w:rPr>
        <w:t xml:space="preserve"> Сынам указано создать свои Подобия. Одна Треть отказывается. Две</w:t>
      </w:r>
      <w:r>
        <w:rPr>
          <w:rStyle w:val="a9"/>
          <w:i/>
        </w:rPr>
        <w:footnoteReference w:id="94"/>
      </w:r>
      <w:r>
        <w:rPr>
          <w:i/>
        </w:rPr>
        <w:t xml:space="preserve"> повинуются. Проклятие произнесено: они будут рождены в Четвертой</w:t>
      </w:r>
      <w:r>
        <w:rPr>
          <w:rStyle w:val="a9"/>
          <w:i/>
        </w:rPr>
        <w:footnoteReference w:id="95"/>
      </w:r>
      <w:r>
        <w:rPr>
          <w:i/>
        </w:rPr>
        <w:t>, страдать и причинять страдания. Первая Война зародилась.</w:t>
      </w:r>
    </w:p>
    <w:p w14:paraId="38AB33DA" w14:textId="77777777" w:rsidR="00EF053F" w:rsidRDefault="00EF053F">
      <w:pPr>
        <w:numPr>
          <w:ilvl w:val="0"/>
          <w:numId w:val="43"/>
        </w:numPr>
        <w:rPr>
          <w:i/>
        </w:rPr>
      </w:pPr>
      <w:r>
        <w:rPr>
          <w:i/>
        </w:rPr>
        <w:t>Старшие Колеса вращались сверху вниз и снизу вверх… Зародыши Матери наполняли все сущее</w:t>
      </w:r>
      <w:r>
        <w:rPr>
          <w:rStyle w:val="a9"/>
          <w:i/>
        </w:rPr>
        <w:footnoteReference w:id="96"/>
      </w:r>
      <w:r>
        <w:rPr>
          <w:i/>
        </w:rPr>
        <w:t>. Битвы возникли между Созидателями и Разрушителями, и Битвы велись за Пространство; Семя рождалось и вновь появлялось, беспрестанно</w:t>
      </w:r>
      <w:r>
        <w:rPr>
          <w:rStyle w:val="a9"/>
          <w:i/>
        </w:rPr>
        <w:footnoteReference w:id="97"/>
      </w:r>
      <w:r>
        <w:rPr>
          <w:i/>
        </w:rPr>
        <w:t>.</w:t>
      </w:r>
    </w:p>
    <w:p w14:paraId="1AF11148" w14:textId="77777777" w:rsidR="00EF053F" w:rsidRDefault="00EF053F">
      <w:pPr>
        <w:numPr>
          <w:ilvl w:val="0"/>
          <w:numId w:val="43"/>
        </w:numPr>
        <w:rPr>
          <w:i/>
        </w:rPr>
      </w:pPr>
      <w:r>
        <w:rPr>
          <w:i/>
        </w:rPr>
        <w:t>Разочти, о Лану, если хочешь познать точный век твоего Малого Колеса</w:t>
      </w:r>
      <w:r>
        <w:rPr>
          <w:rStyle w:val="a9"/>
          <w:i/>
        </w:rPr>
        <w:footnoteReference w:id="98"/>
      </w:r>
      <w:r>
        <w:rPr>
          <w:i/>
        </w:rPr>
        <w:t>. Его Четвертая Спица – Наша Матерь</w:t>
      </w:r>
      <w:r>
        <w:rPr>
          <w:rStyle w:val="a9"/>
          <w:i/>
        </w:rPr>
        <w:footnoteReference w:id="99"/>
      </w:r>
      <w:r>
        <w:rPr>
          <w:i/>
        </w:rPr>
        <w:t>. Достигни Четвертого Плода Четвертой Тропы Знания, ведущего к Нирване, и познаешь, ибо ты узришь…</w:t>
      </w:r>
    </w:p>
    <w:p w14:paraId="2D30BDE4" w14:textId="77777777" w:rsidR="00EF053F" w:rsidRDefault="00EF053F">
      <w:pPr>
        <w:rPr>
          <w:i/>
        </w:rPr>
      </w:pPr>
    </w:p>
    <w:p w14:paraId="41F19949" w14:textId="77777777" w:rsidR="00EF053F" w:rsidRDefault="00EF053F">
      <w:r>
        <w:t>Система нуменов и объектов управления живыми существами, воплощенными в материальной вселенной, есть материальные объекты, через которые реализуется Божественный закон судьбы. Здесь следует дать более подробное объяснение понятиям судьбы и кармы, которые я уже неоднократно упоминал.</w:t>
      </w:r>
    </w:p>
    <w:p w14:paraId="6C926DF8" w14:textId="77777777" w:rsidR="00EF053F" w:rsidRDefault="00EF053F">
      <w:r>
        <w:t>Слово судьба европейского, а точнее славянского происхождения и примерно означает тоже самое что и восточное - карма. Однако я предлагаю вам несколько различное их трактование в единой системе Божественных законов. Ввиду недостатка известных мне терминов и необходимости разделения понятия судьба (карма) на две составные части я, исходя из личных соображений и с позволения учителей еще во второй книге заложил основу этого разделения. Суть в следующем.</w:t>
      </w:r>
    </w:p>
    <w:p w14:paraId="4891A4E0" w14:textId="77777777" w:rsidR="00EF053F" w:rsidRDefault="00EF053F">
      <w:r>
        <w:t>Закон, управляющий развитием джив в соответствии с их судьбой (кармой) имеет две составные части:</w:t>
      </w:r>
    </w:p>
    <w:p w14:paraId="166F00DE" w14:textId="77777777" w:rsidR="00EF053F" w:rsidRDefault="00EF053F">
      <w:pPr>
        <w:numPr>
          <w:ilvl w:val="0"/>
          <w:numId w:val="44"/>
        </w:numPr>
      </w:pPr>
      <w:r>
        <w:t xml:space="preserve">Закон регулирующий реализацию судьбы в текущем и последующих воплощениях на основе совершенных дживой поступков. Джива </w:t>
      </w:r>
      <w:r>
        <w:rPr>
          <w:b/>
          <w:i/>
        </w:rPr>
        <w:t>не имеет</w:t>
      </w:r>
      <w:r>
        <w:t xml:space="preserve"> возможности изменить или ослабить реализацию заложенных в программе судьбы событий. Эта часть закона судьбы управляет </w:t>
      </w:r>
      <w:proofErr w:type="spellStart"/>
      <w:r>
        <w:t>нуменами</w:t>
      </w:r>
      <w:proofErr w:type="spellEnd"/>
      <w:r>
        <w:t>. Это, по сути, и есть закон судьбы в отличие от второй составляющей, который, по моему мнению, следует назвать законом кармы.</w:t>
      </w:r>
    </w:p>
    <w:p w14:paraId="3B80EFCF" w14:textId="77777777" w:rsidR="00EF053F" w:rsidRDefault="00EF053F">
      <w:pPr>
        <w:numPr>
          <w:ilvl w:val="0"/>
          <w:numId w:val="44"/>
        </w:numPr>
      </w:pPr>
      <w:r>
        <w:t>Закон регулирующий возможности дживы принимать решения на основе свободной воли, регулирующий возможности изменений будущих воплощений. Эта часть закона судьбы управляет объектами управления. Джива в зависимости от уровня развития сознания имеет возможность изменять предначертанные законом кармы события в текущем воплощении и определяет события, которые произойдут с ним в будущих воплощениях, но уже под управлением закона судьбы.</w:t>
      </w:r>
    </w:p>
    <w:p w14:paraId="5C7CA3A7" w14:textId="77777777" w:rsidR="00EF053F" w:rsidRDefault="00EF053F"/>
    <w:p w14:paraId="349F1423" w14:textId="77777777" w:rsidR="00EF053F" w:rsidRDefault="00EF053F">
      <w:r>
        <w:t>То, что записано в программу текущего и следующих воплощений на основании закона судьбы, может быть изменено только высшими живыми существами или Аллахом. То, что записано в программу очередного воплощения на основании закона кармы, может быть изменено не только высшими живыми существами, но и самим дживой.</w:t>
      </w:r>
    </w:p>
    <w:p w14:paraId="55D44DB8" w14:textId="77777777" w:rsidR="00EF053F" w:rsidRDefault="00EF053F">
      <w:r>
        <w:t>Реализация программы воплощений, записанная на основании закона судьбы, осуществляется через нумены. Реализация программы воплощений, записанная на основании закона кармы, осуществляется через объекты управления.</w:t>
      </w:r>
    </w:p>
    <w:p w14:paraId="4CB65EDD" w14:textId="77777777" w:rsidR="00EF053F" w:rsidRDefault="00EF053F">
      <w:r>
        <w:t>Нумены и объекты управления есть составные части единой системы. Эта система имеет высшие (первичные) объекты в материальной вселенной, которые располагаются в материальной вселенной по аналогии с расположением атомов в кристаллической решетке металлов.</w:t>
      </w:r>
    </w:p>
    <w:p w14:paraId="0B622805" w14:textId="77777777" w:rsidR="00EF053F" w:rsidRDefault="00EF053F">
      <w:r>
        <w:t>То, что сегодня я могу рассказать об устройстве и об организации этой системы управления, является далекой аналогией от реального положения вещей. Однако эта аналогия основана на анализе и наблюдении конкретных явлений, которые происходят, и которые я могу наблюдать. Возможно, позже я смогу дать более точную аналогию устройства и организации системы управления судьбой и кармой, но это будет лишь очередная аналогия. Данная система управления дживами находится далеко за пределами возможностей человеческого познания.</w:t>
      </w:r>
    </w:p>
    <w:p w14:paraId="4FA5F23A" w14:textId="77777777" w:rsidR="00EF053F" w:rsidRDefault="00EF053F">
      <w:r>
        <w:t>Прежде чем я продолжу описание системы управления жизнью джив в воплощенном состоянии под управлением закона судьбы и закона кармы, мне необходимо дать следующие пояснения, касающиеся метода и глубины познания нашего мироздания.</w:t>
      </w:r>
    </w:p>
    <w:p w14:paraId="2C4A6D91" w14:textId="77777777" w:rsidR="00EF053F" w:rsidRDefault="00EF053F">
      <w:r>
        <w:t>Нам, людям, всегда интересно знать, что и как устроено. Это стремление к познанию заложено в нашем сознании Аллахом с целью совершенствования нашего сознания. С одной стороны мы стремимся к уравновешенному состоянию, а с другой нам постоянно хочется знать, почему, зачем, где, когда, кто и как. Для кого-то мои "Записки…" окажутся непонятными, но интересными. Для кого-то они покажутся излишне подробными и не столь интересными. Для кого-то они покажутся недостаточно подробными и в связи с этим не объективными. Именно к этим людям я намерен обратиться с некоторыми пояснениями.</w:t>
      </w:r>
    </w:p>
    <w:p w14:paraId="3E5A2CFE" w14:textId="77777777" w:rsidR="00EF053F" w:rsidRDefault="00EF053F">
      <w:r>
        <w:t>Нам, людям, недоступно познать устройство механизма управления нами. Было бы абсурдным надеяться на полноценное понимание школьниками всей системы управления школами и процессом обучения в них. Даже самые выдающиеся ученики старших классов не способны понять все тонкости и все проблемы системы управления хозяйственной деятельности в школах и системы управления учебным процессом. Аналогичная ситуация с познанием мироздания нами, людьми. Ведь мы ученики в школе жизни, и нам просто невозможно познать всю систему управления нами самими. Придет время, мы повзрослеем и все поймем, и все узнаем в деталях. Но сегодня, когда наше обучение еще не окончено, нам придется довольствоваться лишь приближенными аналогиями, и общими рассуждениями.</w:t>
      </w:r>
    </w:p>
    <w:p w14:paraId="247CD388" w14:textId="77777777" w:rsidR="00EF053F" w:rsidRDefault="00EF053F">
      <w:r>
        <w:t>Мое описание системы управления людьми с помощью нуменов и с помощью управляющих объектов как нельзя точно соответствует вышесказанной ситуации. Для описания этой системы у меня нет необходимой и понятной большей части читателей аналогии. После размышлений я пришел к выводу, что мне не следует напрягаться и пытаться описать в подробностях механизм этой системы. Для читателей, которые готовы к восприятию данных знаний, будет достаточно дать общее представление, остальное они узнают самостоятельно, подключившись к космической базе данных. Для этих читателей мне достаточно дать лишь направление поиска, остальное они сделают самостоятельно, и, возможно, с лучшими результатами, чем я.</w:t>
      </w:r>
    </w:p>
    <w:p w14:paraId="63CBD847" w14:textId="77777777" w:rsidR="00EF053F" w:rsidRDefault="00EF053F">
      <w:r>
        <w:t>Вот мое объяснение, касающееся управления дживами с помощью нуменов и управляющих объектов.</w:t>
      </w:r>
    </w:p>
    <w:p w14:paraId="1E350DC3" w14:textId="77777777" w:rsidR="00EF053F" w:rsidRDefault="00EF053F">
      <w:r>
        <w:t xml:space="preserve">Прежде всего следует сказать, что материальную вселенную Аллах создал в виде колоссально большого и мощного компьютерного устройства. Это своего рода супер-робот, или супер-тренажер, или супер-нечто, которое предназначено для формирования рационального сознания джив. Отдельные элементы этого устройства я пытаюсь с большим или меньшим успехом описать в моих "Записках…". Чем ближе элементы этого устройства к Аллаху, тем сложнее найти способы их описания. Система управления </w:t>
      </w:r>
      <w:proofErr w:type="spellStart"/>
      <w:r>
        <w:t>нуменами</w:t>
      </w:r>
      <w:proofErr w:type="spellEnd"/>
      <w:r>
        <w:t xml:space="preserve"> и управляющими объектами находится в непосредственной близости к Аллаху, поэтому то у меня и возникли сложности с ее описанием.</w:t>
      </w:r>
    </w:p>
    <w:p w14:paraId="745DAFE1" w14:textId="77777777" w:rsidR="00EF053F" w:rsidRDefault="00EF053F">
      <w:r>
        <w:t>Люди, которые знакомы с работой компьютеров поймут меня легче.</w:t>
      </w:r>
    </w:p>
    <w:p w14:paraId="493133DD" w14:textId="77777777" w:rsidR="00EF053F" w:rsidRDefault="00EF053F">
      <w:r>
        <w:t xml:space="preserve">Нумены можно сравнить с системой </w:t>
      </w:r>
      <w:r>
        <w:rPr>
          <w:lang w:val="en-US"/>
        </w:rPr>
        <w:t>BIOS</w:t>
      </w:r>
      <w:r w:rsidRPr="00DD2ADF">
        <w:t xml:space="preserve"> </w:t>
      </w:r>
      <w:r>
        <w:t xml:space="preserve">компьютера. Это механическое устройство с микросхемами, в которых встроена программа. Эта программа не может быть изменена. Аналогично этой системе устроены детские игровые приставки к телевизорам типа </w:t>
      </w:r>
      <w:proofErr w:type="spellStart"/>
      <w:r>
        <w:t>Сега</w:t>
      </w:r>
      <w:proofErr w:type="spellEnd"/>
      <w:r>
        <w:t xml:space="preserve"> и Денди. Каждая игра записана в микросхеме, которая изготавливается только для данной игры. Для другой игры должна быть изготовлена другая микросхема. Точно так же обстоит дело с </w:t>
      </w:r>
      <w:proofErr w:type="spellStart"/>
      <w:r>
        <w:t>нуменами</w:t>
      </w:r>
      <w:proofErr w:type="spellEnd"/>
      <w:r>
        <w:t>. Для того, чтобы в нумен записать другую программу, нужно изготовить другой нумен. Перезаписать другую программу в созданный нумен невозможно. Существует множество типов нуменов, которые предназначены для решения конкретных задач. Нумены разделены на группы по различным признакам. Отдельные группы нуменов находятся на различных уровнях строения материальной вселенной. Уровни высших порядков включают в себя нумены низших порядков. В одном нумене высшего порядка содержатся группы нуменов низшего порядка.</w:t>
      </w:r>
    </w:p>
    <w:p w14:paraId="7F9F7920" w14:textId="77777777" w:rsidR="00EF053F" w:rsidRDefault="00EF053F">
      <w:r>
        <w:t>Объекты управления дживами также можно сравнить с элементами современного компьютера. Объект управления соответствует жесткому диску компьютера, на который можно записать самые разнообразные программы, которые будут управлять дживой. Ограничения заключаются лишь в объеме доступного места на "жестком диске", параметрами "системы коммутации", параметрами "процессора", возможностями "исполнительного механизма".</w:t>
      </w:r>
    </w:p>
    <w:p w14:paraId="23F6CAA5" w14:textId="77777777" w:rsidR="00EF053F" w:rsidRDefault="00EF053F">
      <w:r>
        <w:t>Объект управления содержит в себе программы, которые записаны самим дживой, высшими живыми существами, и в отдельных случаях самим Аллахом. Эти программы могут быть реализованы только если джива находится в определенном нумене. Если захваченный дживой нумен не позволяет реализацию записанной в объект управления программы, то реализация этой программы откладывается "до удобного случая". Такой случай обязательно будет представлен дживе, путем перехода его в другой нумен.</w:t>
      </w:r>
    </w:p>
    <w:p w14:paraId="4DC8E5E5" w14:textId="77777777" w:rsidR="00EF053F" w:rsidRDefault="00EF053F">
      <w:r>
        <w:t>Для реализации записанных в объект управления программ может потребоваться нумен, который может быть захвачен дживой в текущем воплощении. Это, как правило, нумены низшего порядка. Иногда для реализации записанной программы требуется нумен более высокого порядка, тогда реализация этой программы может быть отложена до следующего воплощения.</w:t>
      </w:r>
    </w:p>
    <w:p w14:paraId="2F2866BF" w14:textId="77777777" w:rsidR="00EF053F" w:rsidRDefault="00EF053F">
      <w:r>
        <w:t xml:space="preserve">С помощью нуменов осуществляется планирование развития человеческих цивилизаций в частности и материальной вселенной в целом. С помощью нуменов осуществляется планирование развития каждого человека в отдельности и человеческой цивилизации в целом. Нумены, определяющие развитие материальной вселенной и человеческих цивилизаций созданы до формирования материальной вселенной и будут уничтожены после разрушения материальной вселенной. Эти нумены сформированы на основании программ, которые были составлены человеческими цивилизациями и цивилизациями высших живых существ в предыдущей </w:t>
      </w:r>
      <w:proofErr w:type="spellStart"/>
      <w:r>
        <w:t>манвантаре</w:t>
      </w:r>
      <w:proofErr w:type="spellEnd"/>
      <w:r>
        <w:t xml:space="preserve">, т.е. в материальной вселенной, которая существовала до создания нашей вселенной. Изменить эти нумены невозможно. Даже Аллах не может их изменить, поскольку он создал их без возможности изменения. В следующей </w:t>
      </w:r>
      <w:proofErr w:type="spellStart"/>
      <w:r>
        <w:t>манвантаре</w:t>
      </w:r>
      <w:proofErr w:type="spellEnd"/>
      <w:r>
        <w:t xml:space="preserve"> будут созданы нумены, в которых будет предусмотрена возможность реализации программ, записанных в текущей </w:t>
      </w:r>
      <w:proofErr w:type="spellStart"/>
      <w:r>
        <w:t>манвантаре</w:t>
      </w:r>
      <w:proofErr w:type="spellEnd"/>
      <w:r>
        <w:t>.</w:t>
      </w:r>
    </w:p>
    <w:p w14:paraId="3BFA7E16" w14:textId="77777777" w:rsidR="00EF053F" w:rsidRDefault="00EF053F">
      <w:r>
        <w:t xml:space="preserve">Нумены, которые регулируют развитие отдельных джив в очередном воплощении, могут быть созданы для конкретного дживы, в конкретном государстве, где он воплотится в очередной раз, в промежуток между его воплощениями. Эти нумены создаются </w:t>
      </w:r>
      <w:proofErr w:type="spellStart"/>
      <w:r>
        <w:t>липиками</w:t>
      </w:r>
      <w:proofErr w:type="spellEnd"/>
      <w:r>
        <w:t xml:space="preserve">. Такие нумены могут содержать в себе программы развития джив, которые не противоречат </w:t>
      </w:r>
      <w:proofErr w:type="spellStart"/>
      <w:r>
        <w:t>нуменам</w:t>
      </w:r>
      <w:proofErr w:type="spellEnd"/>
      <w:r>
        <w:t xml:space="preserve"> развития материальной вселенной, </w:t>
      </w:r>
      <w:proofErr w:type="spellStart"/>
      <w:r>
        <w:t>нуменам</w:t>
      </w:r>
      <w:proofErr w:type="spellEnd"/>
      <w:r>
        <w:t xml:space="preserve"> развития человеческих цивилизаций и других нуменов высшего порядка.</w:t>
      </w:r>
    </w:p>
    <w:p w14:paraId="13C3DD86" w14:textId="77777777" w:rsidR="00EF053F" w:rsidRDefault="00EF053F">
      <w:r>
        <w:t xml:space="preserve">И полубоги, и архангелы, и </w:t>
      </w:r>
      <w:proofErr w:type="spellStart"/>
      <w:r>
        <w:t>липики</w:t>
      </w:r>
      <w:proofErr w:type="spellEnd"/>
      <w:r>
        <w:t xml:space="preserve">, и демоны, и ангелы существуют в материальной вселенной, подчиняясь соответствующим </w:t>
      </w:r>
      <w:proofErr w:type="spellStart"/>
      <w:r>
        <w:t>нуменам</w:t>
      </w:r>
      <w:proofErr w:type="spellEnd"/>
      <w:r>
        <w:t>.</w:t>
      </w:r>
    </w:p>
    <w:p w14:paraId="5C1614C0" w14:textId="77777777" w:rsidR="00EF053F" w:rsidRDefault="00EF053F">
      <w:proofErr w:type="spellStart"/>
      <w:r>
        <w:t>Липиками</w:t>
      </w:r>
      <w:proofErr w:type="spellEnd"/>
      <w:r>
        <w:t xml:space="preserve"> создаются нумены человеческих групп: государств, народов, племен, семей, городов, поселков и т.д. Эти нумены имеют особенности и по своей внутренней организации отличаются от прочих. Это собственно и не нумены, а группы нуменов, которые имеют управляющие объекты с особой внутренней организацией. Объекты управления такими </w:t>
      </w:r>
      <w:proofErr w:type="spellStart"/>
      <w:r>
        <w:t>нуменами</w:t>
      </w:r>
      <w:proofErr w:type="spellEnd"/>
      <w:r>
        <w:t xml:space="preserve"> называются </w:t>
      </w:r>
      <w:proofErr w:type="spellStart"/>
      <w:r>
        <w:t>эгрегорами</w:t>
      </w:r>
      <w:proofErr w:type="spellEnd"/>
      <w:r>
        <w:t xml:space="preserve">. </w:t>
      </w:r>
      <w:proofErr w:type="spellStart"/>
      <w:r>
        <w:t>Эгрегор</w:t>
      </w:r>
      <w:proofErr w:type="spellEnd"/>
      <w:r>
        <w:t xml:space="preserve"> это особенный, в значительной степени отличающийся от обычных объектов управления, объект в пространстве, который содержит в себе программы управления соответствующими группами джив, воплощенных в материальных телах. С помощью </w:t>
      </w:r>
      <w:proofErr w:type="spellStart"/>
      <w:r>
        <w:t>эгрегоров</w:t>
      </w:r>
      <w:proofErr w:type="spellEnd"/>
      <w:r>
        <w:t xml:space="preserve"> управляются, кроме людей, ангелы и демоны. У </w:t>
      </w:r>
      <w:proofErr w:type="spellStart"/>
      <w:r>
        <w:t>липиков</w:t>
      </w:r>
      <w:proofErr w:type="spellEnd"/>
      <w:r>
        <w:t xml:space="preserve"> и выше </w:t>
      </w:r>
      <w:proofErr w:type="spellStart"/>
      <w:r>
        <w:t>эгрегоров</w:t>
      </w:r>
      <w:proofErr w:type="spellEnd"/>
      <w:r>
        <w:t xml:space="preserve"> не существует.</w:t>
      </w:r>
    </w:p>
    <w:p w14:paraId="5626F6FF" w14:textId="77777777" w:rsidR="00EF053F" w:rsidRDefault="00EF053F">
      <w:r>
        <w:t xml:space="preserve">Программы развития </w:t>
      </w:r>
      <w:proofErr w:type="spellStart"/>
      <w:r>
        <w:t>эгрегоров</w:t>
      </w:r>
      <w:proofErr w:type="spellEnd"/>
      <w:r>
        <w:t xml:space="preserve"> пишутся </w:t>
      </w:r>
      <w:proofErr w:type="spellStart"/>
      <w:r>
        <w:t>липиками</w:t>
      </w:r>
      <w:proofErr w:type="spellEnd"/>
      <w:r>
        <w:t xml:space="preserve"> с учетом ограничений и целей, заложенных в </w:t>
      </w:r>
      <w:proofErr w:type="spellStart"/>
      <w:r>
        <w:t>нуменах</w:t>
      </w:r>
      <w:proofErr w:type="spellEnd"/>
      <w:r>
        <w:t xml:space="preserve"> цивилизаций. Люди, ангелы, демоны способны вносить свои дополнения в </w:t>
      </w:r>
      <w:proofErr w:type="spellStart"/>
      <w:r>
        <w:t>эгрегоры</w:t>
      </w:r>
      <w:proofErr w:type="spellEnd"/>
      <w:r>
        <w:t xml:space="preserve">. Но здесь так же имеется отличие от способа записи программ. Когда джива записывает программу своего дальнейшего существования в собственные объекты управления, то здесь отсутствуют какие-либо ограничения. Джива волен записать все, "что ему взбредет в голову". И это все будет когда-нибудь реализовано, если только со временем джива не уничтожит эту программу сам. При записи программ в </w:t>
      </w:r>
      <w:proofErr w:type="spellStart"/>
      <w:r>
        <w:t>эгрегор</w:t>
      </w:r>
      <w:proofErr w:type="spellEnd"/>
      <w:r>
        <w:t xml:space="preserve"> существуют ограничения, которые отражают принципы коллективного построения </w:t>
      </w:r>
      <w:proofErr w:type="spellStart"/>
      <w:r>
        <w:t>эгрегора</w:t>
      </w:r>
      <w:proofErr w:type="spellEnd"/>
      <w:r>
        <w:t xml:space="preserve">. Здесь присутствует не только признание коллективных интересов, но и ответственности перед коллективом за внесенные записи. Более того, способ внесения записей значительно отличается. Записи программ </w:t>
      </w:r>
      <w:proofErr w:type="spellStart"/>
      <w:r>
        <w:t>эгрегора</w:t>
      </w:r>
      <w:proofErr w:type="spellEnd"/>
      <w:r>
        <w:t xml:space="preserve"> осуществляются в несколько этапов. Вначале регистрируются и сохраняются в блоке памяти записи отдельных членов группы. Затем эти записи анализируются и на их основе составляется программа, которая и будет реализовываться в дальнейшем. Процесс на самом деле значительно сложнее, но на данном этапе этого достаточно.</w:t>
      </w:r>
    </w:p>
    <w:p w14:paraId="2FDE6809" w14:textId="77777777" w:rsidR="00EF053F" w:rsidRDefault="00EF053F">
      <w:r>
        <w:t xml:space="preserve">По внутренней организации и предназначению </w:t>
      </w:r>
      <w:proofErr w:type="spellStart"/>
      <w:r>
        <w:t>эгрегоры</w:t>
      </w:r>
      <w:proofErr w:type="spellEnd"/>
      <w:r>
        <w:t xml:space="preserve"> могут быть отнесены к промежуточным формированиям, расположенным между </w:t>
      </w:r>
      <w:proofErr w:type="spellStart"/>
      <w:r>
        <w:t>нуменами</w:t>
      </w:r>
      <w:proofErr w:type="spellEnd"/>
      <w:r>
        <w:t xml:space="preserve"> и объектами управления.</w:t>
      </w:r>
    </w:p>
    <w:p w14:paraId="0249DB1E" w14:textId="77777777" w:rsidR="00EF053F" w:rsidRDefault="00EF053F">
      <w:r>
        <w:t xml:space="preserve">Система косвенного воздействия на джив через нумены работает так, что одновременно в соседних участках пространства и времени воплощаются дживы, которые в виду противоречий, содержащихся в их программах развития, вынуждены бороться друг с другом за возможность достижения собственных целей. </w:t>
      </w:r>
    </w:p>
    <w:p w14:paraId="6667CA10" w14:textId="77777777" w:rsidR="00EF053F" w:rsidRDefault="00EF053F">
      <w:pPr>
        <w:pStyle w:val="3"/>
      </w:pPr>
      <w:bookmarkStart w:id="52" w:name="_Toc225303197"/>
      <w:r>
        <w:t>Система воздействия через объекты управления.</w:t>
      </w:r>
      <w:bookmarkEnd w:id="52"/>
    </w:p>
    <w:p w14:paraId="36BFC28C" w14:textId="77777777" w:rsidR="00EF053F" w:rsidRDefault="00EF053F">
      <w:r>
        <w:t>Каждый человек имеет несколько объектов управления (управляющих объектов). Некоторые экстрасенсы называют их двойниками. Различают главного двойника и несколько вспомогательных. Количество вспомогательных двойников, по мнению различных экстрасенсов, различное. Мои попытки определить (увидеть) точное количество второстепенных двойников к успеху не привели. Картинка расплывается, и определить их точное количество мне не удалось.</w:t>
      </w:r>
    </w:p>
    <w:p w14:paraId="75975391" w14:textId="77777777" w:rsidR="00EF053F" w:rsidRDefault="00EF053F">
      <w:r>
        <w:t xml:space="preserve">Главный управляющий объект экстрасенсы видят в форме человеческого тела перевернутого вверх ногами. В их видении двойник своей макушкой прикасается к макушке человеческого тела. Причина такого представления в том, что экстрасенсы видят не сам объект, а его </w:t>
      </w:r>
      <w:proofErr w:type="spellStart"/>
      <w:r>
        <w:t>мыслеобраз</w:t>
      </w:r>
      <w:proofErr w:type="spellEnd"/>
      <w:r>
        <w:t>, на основании которого формируется материальное тело. У 99,9 % экстрасенсов все видения есть не истинная картинка реальных объектов, а мыслеобразы, на основании которых эти объекты создаются. Здесь вскрывается очень важный и очень значительный факт, который переворачивает бытующие представления об экстрасенсорном восприятии окружающего нас мира. Более подробно об этом разговор будет позже, если на то будет воля Аллаха, а сейчас я намерен лишь обозначить суть проблемы.</w:t>
      </w:r>
    </w:p>
    <w:p w14:paraId="496DD24B" w14:textId="77777777" w:rsidR="00EF053F" w:rsidRDefault="00EF053F">
      <w:r>
        <w:t xml:space="preserve">Органы чувств физического тела способны воспринимать звук, вкус, свет и цвет, запах, тепло и удары в определенных пределах. У некоторых людей имеются отклонения в большую или меньшую сторону, но эти отклонения распространяются только в пределах объектов физического плана. Мнение о возможности видеть обычным зрением через стены или другие преграды, слышать за много километров и тому подобное есть лишь иллюзия. На самом деле здесь наблюдается работа других органов чувств, но только не органов чувств физического тела (Ушей, глаз, носа, языка, кожи). В ситуации, когда мы наблюдаем примеры экстрасенсорного восприятия, задействованы совершенно другие системы материального тела человека или материального тела дживы. При этом экстрасенсы говорят о работе третьего глаза. И я в "Записках…" говорил о нем. Я вынужден был говорить об этом органе, поскольку с ним связано очень много различных правдивых и ложных утверждений. Я не мог раньше времени что-либо опровергать или подтверждать. Сейчас пришло время уточнить некоторые моменты, связанные с представлением экстрасенсов и </w:t>
      </w:r>
      <w:proofErr w:type="spellStart"/>
      <w:r>
        <w:t>эзотеристов</w:t>
      </w:r>
      <w:proofErr w:type="spellEnd"/>
      <w:r>
        <w:t xml:space="preserve"> с видениями, приписываемые третьему глазу. На самом деле это есть результат работы шестой ментальной чакры.</w:t>
      </w:r>
    </w:p>
    <w:p w14:paraId="15296163" w14:textId="77777777" w:rsidR="00EF053F" w:rsidRDefault="00EF053F">
      <w:r>
        <w:t xml:space="preserve">Именно шестая ментальная чакра управляет всеми видениями, которые наблюдаются у всех без исключения людей, не зависимо от уровня развития их сознания. Все сновидения есть результат работы этой чакры. Через эту чакру осуществляется управление работой головного мозга. Когда экстрасенсы видят внутренние органы человека, двойников, далекие объекты, недоступные физическим органам, и т.д. все это есть результат работы шестой ментальной чакры. Все это есть мыслеобразы объектов, на которых сосредоточено внимание экстрасенса или простого человека. Когда экстрасенс сосредотачивает свое внимание на каком-то органе физического тела, то он видит его </w:t>
      </w:r>
      <w:proofErr w:type="spellStart"/>
      <w:r>
        <w:t>мыслеобраз</w:t>
      </w:r>
      <w:proofErr w:type="spellEnd"/>
      <w:r>
        <w:t xml:space="preserve"> со всеми дефектами этого органа. Здесь могут быть самые различные варианты, но всегда это будет </w:t>
      </w:r>
      <w:proofErr w:type="spellStart"/>
      <w:r>
        <w:t>мыслеобраз</w:t>
      </w:r>
      <w:proofErr w:type="spellEnd"/>
      <w:r>
        <w:t>, а не реальный объект.</w:t>
      </w:r>
    </w:p>
    <w:p w14:paraId="6F89DA25" w14:textId="77777777" w:rsidR="00EF053F" w:rsidRDefault="00EF053F">
      <w:r>
        <w:t>Я затронул данную тему в связи с тем, что мне придется объяснить, почему экстрасенсы видят двойников, а я говорю о "бесформенных" объектах, которые, по сути, являются подобием молекул, или галактик, или звездных систем. Причина такого различия заключается в уровне сознания, в уровне знаний, а так же в том, на чем сосредотачивается внимание, на чем концентрируется сознание в момент видения. Причина так же заключается в стереотипах мышления. Стереотипы связаны с принятием на веру чужих находок и чужого восприятия. Кто-то, когда-то совершил ошибку, или излишне уверенно заявил о точности и истинности своего метода, последователи приняли это на веру, не проверили и не проанализировали. В этом примере сокрыт еще один аспект системы косвенного воздействия на джив, воплощенных в человеческих материальных телах.</w:t>
      </w:r>
    </w:p>
    <w:p w14:paraId="1682ACB6" w14:textId="77777777" w:rsidR="00EF053F" w:rsidRDefault="00EF053F">
      <w:r>
        <w:t>Нумены и управляющие объекты очень часто находятся в противоречии. Это есть факт, который постепенно, по мере изложения материала, будет раскрыт мною, на сколько это мне удастся. В общих чертах суть противостояния нуменов и управляющих объектов состоит в том, что нумены и управляющие объекты есть составные части того самого дьявола, Люцифера, сатаны и т.д., с которым призывают бороться некоторые религии, среди которых наиболее сильно выделяется христианство. Между тем, наилучший способ борьбы и главное условие победы над противником это познание противника. Если человеку удается познать механизм, противостоящий ему на пути к Богу, то человек побеждает и становится обитателем духовного мира.</w:t>
      </w:r>
    </w:p>
    <w:p w14:paraId="2E2891EB" w14:textId="77777777" w:rsidR="00EF053F" w:rsidRDefault="00EF053F">
      <w:r>
        <w:t xml:space="preserve">Нумены каждого отдельного человека в частности и нумены цивилизаций в целом определяют не только условия существования людей, но и их жизненные цели, уровень знаний, образ мышления, материальное положение и многое другое. Люди, записывая в управляющие объекты программы своих жизней, не владеют всеми необходимыми знаниями, поэтому записанные программы создаются неосознанно, записываются неверно, не содержат в себе всех необходимых составляющих элементов. А при реализации программ нумены формируют мыслеобразы страха, неуверенности и желания отказаться от реализации задуманного ранее. Подавляющее большинство людей, находящихся в неведении, отказываются от получения положительного результата, который они могли бы иметь, если бы не отказывались от реализации своих замыслов, которые были записаны в виде программ в управляющих объектах. Каждая составленная программа, корректируется высшими живыми существами с целью получения наилучшего результата. Но, когда наступает время ее реализации, страх, неуверенность и т.п., порожденные </w:t>
      </w:r>
      <w:proofErr w:type="spellStart"/>
      <w:r>
        <w:t>нуменами</w:t>
      </w:r>
      <w:proofErr w:type="spellEnd"/>
      <w:r>
        <w:t xml:space="preserve">, побуждают человека отказаться от реализации этих программ. Страх, неуверенность и прочие отрицательные явления формируются </w:t>
      </w:r>
      <w:proofErr w:type="spellStart"/>
      <w:r>
        <w:t>нуменом</w:t>
      </w:r>
      <w:proofErr w:type="spellEnd"/>
      <w:r>
        <w:t xml:space="preserve"> не как самоцель, чтобы сбить дживу с истинного пути. Эти ощущения появляются в связи с недостаточностью психической энергии для реализации ранее записанной программы. Для реализации задуманного нужна дополнительная психическая энергия, которая при ее недостатке берется </w:t>
      </w:r>
      <w:proofErr w:type="spellStart"/>
      <w:r>
        <w:t>нуменом</w:t>
      </w:r>
      <w:proofErr w:type="spellEnd"/>
      <w:r>
        <w:t xml:space="preserve"> путем торможения некоторых систем материального тела. В результате джива ощущает недостаток энергии в виде ощущений страха, дисгармонии и прочих подобных ощущений.</w:t>
      </w:r>
    </w:p>
    <w:p w14:paraId="6572A901" w14:textId="77777777" w:rsidR="00EF053F" w:rsidRDefault="00EF053F">
      <w:r>
        <w:t xml:space="preserve">Экстрасенсы, о которых я говорил выше, так же как и все люди, находятся под влиянием нумена цивилизации в целом и индивидуальных нуменов в частности. Их видения регулируются этими </w:t>
      </w:r>
      <w:proofErr w:type="spellStart"/>
      <w:r>
        <w:t>нуменами</w:t>
      </w:r>
      <w:proofErr w:type="spellEnd"/>
      <w:r>
        <w:t>, которые ограничивают возможности восприятия действительности, подменяя реальные картины вымышленными образами. Вымышленные образы воспринимаются как реальность, в результате истинная картина искажается, и при записи программ в управляющие объекты, эти люди основываются на ложных представлениях о законах мироздания. Высшие живые существа вносят корректировки в программы, но при реализации этих программ нумены генерируют мыслеобразы, которые мы называем амбициями, самомнением, гордыней и т.п. Экстрасенсы, достигшие определенных успехов, отказываются от реализации записанных ранее программ, которые скорректированы высшими живыми существами с целью достижения наилучшего результата, именно благодаря гордыне и личным амбициям.</w:t>
      </w:r>
    </w:p>
    <w:p w14:paraId="7ACA73E3" w14:textId="77777777" w:rsidR="00EF053F" w:rsidRDefault="00EF053F">
      <w:r>
        <w:t>Читатели неизбежно заподозрят меня в амбициозности. Это нормально. Если бы у меня не было амбиций, я не смог бы написать свои "Записки…". Амбиции среди прочих свойств человеческой психики способны как тормозить развитие человека так и способствовать его ускоренному развитию. От самого человека зависит его возможность к самосовершенствованию. Если мы можем подчинить своей воле свой ум и все, что с ним связано, то мы продвигаемся по пути совершенствования достаточно быстро. Если ум подчинить удалось только частично, то степень совершенствования сознания соответственная. Если ум подчинить не удается, то о совершенствовании сознания говорить не приходится.</w:t>
      </w:r>
    </w:p>
    <w:p w14:paraId="43CCB437" w14:textId="77777777" w:rsidR="00EF053F" w:rsidRDefault="00EF053F">
      <w:r>
        <w:t>Управляющие объекты, нумены, психические центры и человеческое материальное тело созданы Аллахом с целью обеспечить совершенствование сознания джив. Вся материальная вселенная подчинена этой цели. Материальные тела всех живых существ созданы с целью совершенствования сознания джив. Так Аллах взращивает свое потомство.</w:t>
      </w:r>
    </w:p>
    <w:p w14:paraId="1F2A796D" w14:textId="77777777" w:rsidR="00EF053F" w:rsidRDefault="00EF053F">
      <w:r>
        <w:t>Мы, люди, живущие сегодня на планете Земля, можем оценить насколько высоко развито наше сознание. Мы имеем возможность оценить насколько сложен механизм нашей психической и интеллектуальной системы. Мы имеем возможность оценить насколько сложен механизм управления вселенной, которая не перестает удивлять нас степенью продуманности и организованности механизма ее существования. Насколько же сложным и совершенным должен быть механизм совершенствования сознания джив, воплощенных в материальной вселенной. И действительно, уровень сложности механизма взращивания и совершенствования джив в материальной вселенной очень и очень сложен. Для его понимания потребуется приложить немало усилий, но тот, кто не поленится, будет вознагражден за потраченные силы и время.</w:t>
      </w:r>
    </w:p>
    <w:p w14:paraId="3B80FD1A" w14:textId="77777777" w:rsidR="00EF053F" w:rsidRDefault="00EF053F">
      <w:r>
        <w:t>У меня продолжаются видения, которые начались на прошлой неделе. Я получаю все новые и новые знания об устройстве системы нуменов, управляющих объектов и психических центров. Кроме этого я получаю информацию о сопредельных системах. Поначалу я предпринял попытку скорректировать содержание настоящей главы, поскольку то, о чем я пишу, фактически должно быть представлено несколько иначе. Но, предприняв несколько попыток осмыслить происходящее, понял, что не следует торопиться.</w:t>
      </w:r>
    </w:p>
    <w:p w14:paraId="5E7A9241" w14:textId="77777777" w:rsidR="00EF053F" w:rsidRDefault="00EF053F">
      <w:r>
        <w:t>Мне не следует торопиться по двум причинам. Первая заключается в том, что для начала изложения получаемых знаний мне необходимо получить полную "порцию" знаний, которая должна быть мне передана. Поспешность будет мешать мне осмысливать их, а так же приведет к запутанности и непоследовательности повествования. Мои "Записки…" и так не отличаются строгой последовательностью и четкой логикой. Вторая причина заключается в способностях моих читателей. Суть второй причины заключается в следующем.</w:t>
      </w:r>
    </w:p>
    <w:p w14:paraId="1F49B037" w14:textId="77777777" w:rsidR="00EF053F" w:rsidRDefault="00EF053F">
      <w:r>
        <w:t>Я пишу не только ради совершенствования моего сознания. Я уже неоднократно говорил, что во время работы над "Записками…" я имею возможность совершенствоваться. Если бы у меня не было возможности и необходимости работать над "Записками…", то у меня не было бы стимула к поиску новых знаний. Но я пишу "Записки…" и для потенциальных читателей. Мои амбиции требуют реализовать призрачное желание: быть признанным людьми в качестве человека, который познал мироздание глубже и лучше большинства. Вместе с тем я должен при реализации своих желаний выполнить требования моих учителей. Мои "Записки…" должны соответствовать некоторым требованиям, главные из которых в следующем.</w:t>
      </w:r>
    </w:p>
    <w:p w14:paraId="68F9F755" w14:textId="77777777" w:rsidR="00EF053F" w:rsidRDefault="00EF053F">
      <w:r>
        <w:t>"Записки…" должны отражать преемственность знаний, переданных людям в прошедшие времена, т.е. через пророков. "Записки…" должны отражать преемственность научных и эзотерических знаний. "Записки…" должны содержать знания, которые распределяются последовательно, подчиняясь законам мироздания и последовательности развития сознания большинства джив. Именно некоторой усредненной последовательности, в которой происходит познание дживами нашего мироздания. Познание, понимание и осознание мироздания осуществляется именно в этой последовательности. При написании "Записок…" я под руководством учителей придерживаюсь этой последовательности. Поэтому я не должен перескакивать через несколько ступенек, дабы не нарушить связь между знаниями, относящимся к различному уровню сознания. Насколько это мне удается, я могу только догадываться.</w:t>
      </w:r>
    </w:p>
    <w:p w14:paraId="58927169" w14:textId="77777777" w:rsidR="00EF053F" w:rsidRDefault="00EF053F">
      <w:r>
        <w:t>Например, сейчас, перечитывая свои первые книги, я вижу, что сегодня бы так не писал. Однако в то время мне казалось, что то, о чем я пишу, есть очень важно для понимания и осознания истины. Те, кто будут идти по пути познания, будут вынуждены пройти через те же ступени, и мои "Записки…" позволят пройти этапы познания более быстрыми темпами. Это связано с еще одним законом мироздания, о котором я сейчас вскользь упомяну.</w:t>
      </w:r>
    </w:p>
    <w:p w14:paraId="0515BAD1" w14:textId="77777777" w:rsidR="00EF053F" w:rsidRDefault="00EF053F">
      <w:r>
        <w:t>Воплощенный на Земле джива уже находится на определенном уровне развития сознания. Для полноценного и быстрого его раскрытия дживе необходимо получить из вне импульсы этого знания. Импульс знания инициализирует то, что данный джива познал и осознал в предыдущих воплощениях. Для этого ему необходимо получать импульсы с различных уровней знания в определенной последовательности. Так же как при развитии ребенка в утробе матери происходит ускоренное прохождение через все этапы животного развития, точно так же при раскрытии сознания дживы в воплощенном состоянии он должен ускоренными темпами пройти через все этапы развития сознания в прошлых воплощениях. При этом нужно не полное описание, а лишь отдельные элементы, которых оказывается вполне достаточно для инициализации нужных мыслеобразов.</w:t>
      </w:r>
    </w:p>
    <w:p w14:paraId="2DAC8618" w14:textId="77777777" w:rsidR="00EF053F" w:rsidRDefault="00EF053F">
      <w:r>
        <w:t>Получить необходимые для инициализации сознания импульсы джива может только от других людей или из каких-либо источников, например, из книг. Данный способ инициализации сознания есть неизбежная потребность на определенном этапе развития сознания. Этот прием есть неизбежное условие и потребность гармоничного развития джив на планете Земля. При переходе в другой мир, когда элементы сегодняшней надстройки перейдут в базис следующего мира, необходимость в инициализации сознания на данном уровне отпадет.</w:t>
      </w:r>
    </w:p>
    <w:p w14:paraId="4EA119F7" w14:textId="77777777" w:rsidR="00EF053F" w:rsidRDefault="00EF053F">
      <w:r>
        <w:t>Святые писания есть элемент данной системы. Знания, содержащиеся в святых писаниях, есть импульсы, которые инициализируют сознание джив после очередного воплощения. Благодаря святым писаниям, я в течение короткого времени смог инициализировать свои запасы знаний и благодаря этому получить новые, которые ранее мне были недоступны. Мои "Записки…", кроме прочих целей, преследуют и эту. Когда я воплощусь на Земле в очередной раз, то, возможно, смогу воспользоваться этими "Записками…" для инициализации моего сознания.</w:t>
      </w:r>
    </w:p>
    <w:p w14:paraId="156DEB01" w14:textId="77777777" w:rsidR="00EF053F" w:rsidRDefault="00EF053F">
      <w:r>
        <w:t>Но святые писания, книги по эзотеризму, научные и прочие знания имеют и другое назначение, кроме инициализации сознания. Это цель – передача новых знаний дживам (людям) идущим по пути совершенствования. Данное предназначение распространяется только на процесс получения дживой новых знаний, но повлиять на процесс понимания и осознания новые знания не могут. Получение новых знаний есть лишь небольшая часть единой, огромной и сложной системы взращивания и совершенствования джив. За получением новых знаний идет процесс понимания, а затем процесс осознания. Эти два процесса обеспечиваются за счет работы системы нуменов, управляющих объектов и психических центров, а так же других систем.</w:t>
      </w:r>
    </w:p>
    <w:p w14:paraId="34DD49C6" w14:textId="77777777" w:rsidR="00EF053F" w:rsidRDefault="00EF053F">
      <w:r>
        <w:t>Нумены, управляющие объекты, психические центры, эфирные и ментальные чакры являются составными частями единой системы, которая в религиозной литературе называется дьяволом, Люцифером, сатаной. Из этой системы легко выделяются психические центры и чакры. Нумены и управляющие объекты при первом рассмотрении сливаются в единую систему. Это и не удивительно. Чем сложнее система, чем на более высоком плане бытия она создана, тем сложнее человеку выделить ее. Система нумена и объектов управления материального человеческого тела представлена в виде объектов, расположенных на поверхности эллипсоида, который окружает физическое тело человека. Этот эллипсоид включает в себя ум, управляющие объекты и нумен человека. Показать на рисунке это разделение невозможно, поскольку все эти три составляющие находятся внутри эллипсоида или на его поверхности. В третьей книге я показывал на рисунке расположение главного и вспомогательных управляющих объектов.</w:t>
      </w:r>
    </w:p>
    <w:p w14:paraId="2864048D" w14:textId="77777777" w:rsidR="00EF053F" w:rsidRDefault="00EF053F">
      <w:r>
        <w:t>Указанный эллипсоид описывается в эзотерической литературе в виде яйца, в виде защитной сети и т.п. Действительно поверхность эллипсоида можно разбить на энергетические параллели и меридианы, которые образуют некое подобие сети. В узлах этой сети располагаются вспомогательные управляющие объекты. Пространство внутри эллипсоида заполнено ментальным, астральным и эфирным веществом, обеспечивающими связь управляющих объектов с системами, находящимися внутри. Эллипсоид имеет фиксированное вертикальное расположение относительно центра планеты Земля. Он всегда, не зависимо от положения физического тела, находится в вертикальном положении. Этот факт отражен в древних символах. Думаю, что читателю известен символ – человек, помещенный в круг. Имеется несколько вариантов этого символа. В одном из вариантов изображение человека троится, символизируя движение человека внутри круга.</w:t>
      </w:r>
    </w:p>
    <w:p w14:paraId="200F63F9" w14:textId="77777777" w:rsidR="00EF053F" w:rsidRDefault="00EF053F">
      <w:r>
        <w:t>В верхней части эллипсоида располагается главный управляющий объект – он содержит в себе нумен этого человека. Другими словами в нем записана судьба дживы, воплощенного в данном материальном теле, которая соответствует наследственным характеристикам материального тела и программе развития дживы, которая составлена высшими живыми существами на основании пройденного дживой пути совершенствования сознания в предыдущих воплощениях. В программе судьбы записаны цели и желания дживы, которые он сформулировал в предыдущих воплощениях.</w:t>
      </w:r>
    </w:p>
    <w:p w14:paraId="097B1DA1" w14:textId="77777777" w:rsidR="00EF053F" w:rsidRDefault="00EF053F">
      <w:r>
        <w:t>В нижней части эллипсоида располагается второй главный управляющий объект, который по сути есть единое целое с верхним. Верхний и нижний объекты есть единое целое главного управляющего объекта. Другими словами главный управляющий объект состоит из двух частей: верхний и нижний объекты. Кроме прочих функций управления этот объект фиксирует расположение эллипсоида в пространстве, управляет его перемещением в пространстве после смерти физического тела. Перемещение физического тела по поверхности Земли управляется вспомогательными объектами. При любых перемещениях физического тела, оно всегда находится внутри эллипсоида. Размеры эллипсоида зависят от уровня сознания воплощенного дживы и наследственных характеристик. Чем выше уровень сознания дживы тем размеры эллипсоида больше. Чем более совершенны материальные тела родителей, тем размеры эллипсоида больше.</w:t>
      </w:r>
    </w:p>
    <w:p w14:paraId="532C589E" w14:textId="77777777" w:rsidR="00EF053F" w:rsidRDefault="00EF053F">
      <w:r>
        <w:t>После смерти физического тела, т.е. после отключения первого психического центра от планеты Земля, эллипсоид отключается от физического тела. В религиозных обрядах устанавливается время захоронения человека – три дня после смерти. Этот срок связан со временем отключения эллипсоида от физического тела. Действительно ли этот срок равен трем дням я сказать не могу, но то, что отключение происходит не мгновенно, это факт. Требуется некоторое время для отключения эллипсоида после отключения первого психического центра. Я думаю, что у каждого человека это время различно.</w:t>
      </w:r>
    </w:p>
    <w:p w14:paraId="675088E7" w14:textId="77777777" w:rsidR="00EF053F" w:rsidRDefault="00EF053F">
      <w:r>
        <w:t>После отключения эллипсоида от физического тела, эллипсоид удаляется от Земли. До смерти физического тела эллипсоид удерживался на ее поверхности благодаря жесткому присоединению к физическому телу, которое под действием силы тяжести находилось на поверхности Земли. Материальное тело дживы, присоединенное к седьмому психическому центру, и сам джива отключаются от седьмого психического центра, но остаются внутри эллипсоида. Джива имеет двойную связь. При жизни физического тела он прикреплен к седьмому психическому центру и к главному управляющему объекту. После смерти физического тела связь с седьмым психическим центром разрывается, но связь с главным управляющим объектом остается. Эллипсоид с дживой внутри поднимается на некоторую высоту над поверхностью Земли, но покинуть ее орбиту не в состоянии. Нумен Земли удерживает эллипсоид над поверхностью Земли, примерно на уровне Озонового слоя или выше. Другими словами эллипсоид с дживой внутри удерживается внутри подобного эллипсоида, который управляет развитием человеческой цивилизации на планете Земля.</w:t>
      </w:r>
    </w:p>
    <w:p w14:paraId="17A0E827" w14:textId="77777777" w:rsidR="00EF053F" w:rsidRDefault="00EF053F">
      <w:r>
        <w:t>Здесь читатель вправе задать вопрос: "Почему нумен человеческой цивилизации имеет форму эллипсоида, а не куба, как сказано в предыдущих главах?" Вопрос справедливый и я обязательно на него отвечу, но позже. Сейчас же прошу просто поверить на слово. Причина кроется в методе познания. Мы познаем высшие миры не непосредственным способом, а посредством аналогий. При этом неизбежны ошибки. Именно с такой ошибкой связана данная неточность. Думаю, что для успешно обучающегося читателя этот вопрос будет понятен, когда он не только поймет, но и осознает все полученные знания. Пояснения же относительно эллипсоида или куба нумена человеческой цивилизации я обязательно представлю позже.</w:t>
      </w:r>
    </w:p>
    <w:p w14:paraId="12F6D8AB" w14:textId="77777777" w:rsidR="00EF053F" w:rsidRDefault="00EF053F">
      <w:r>
        <w:t>Джива, прикрепленный к главному управляющему объекту, сможет покинуть границы нумена человеческой цивилизации только при определенных условиях и после очистки своего собственного нумена от мыслеобразов, которые были накоплены им в течение воплощенного состояния. Этот период в религиозной литературе называется судом Божьим, когда анализируется жизнь дживы в прошедшем воплощении. Этот период так же называется чистилищем, когда сформированные мыслеобразы должны быть погашены самим же дживой. То, что останется непогашенным останется записанным в программу следующего воплощения. Только после этого, если груз мыслеобразов достаточно легок, джива сможет покинуть на какое-то время нумен человеческой цивилизации.</w:t>
      </w:r>
    </w:p>
    <w:p w14:paraId="22E2C9F3" w14:textId="77777777" w:rsidR="00EF053F" w:rsidRDefault="00EF053F">
      <w:r>
        <w:t>Если для дальнейшего развития дживы в текущей цивилизации имеются потенциальные возможности, то джива остается внутри ее нумена и ждет очередного воплощения. Если в текущей цивилизации для дальнейшего развития дживы нет возможностей в связи с его достаточным совершенством, то он удаляется из нумена цивилизации и ожидает за его пределами создания нового нумена новой цивилизации. Если в текущей цивилизации для дживы нет возможностей для дальнейшего совершенствования в связи с наличием в его личном нумене большого числа дисгармоничных мыслеобразов, то он остается внутри нумена цивилизации до его разрушения или под действием силы тяготения Солнца притягивается к нему. Этот процесс требует специальных знаний для его понимания, которые я еще не давал. В зависимости от количества и тяжести дисгармоничных мыслеобразов джива очищается вблизи Солнца или сгорает в его пламене полностью. Это есть смерть дживы. Хотя мы и говорим о бессмертии джив, но это утверждение есть понятие относительное. Джива бессмертен в понимании человеческом, но в действительности есть время появления дживы, и есть время его исчезновения.</w:t>
      </w:r>
    </w:p>
    <w:p w14:paraId="716A4119" w14:textId="77777777" w:rsidR="00EF053F" w:rsidRDefault="00EF053F">
      <w:r>
        <w:t xml:space="preserve">Вопрос смены человеческих цивилизаций достаточно сложный, особенно ввиду неоднозначности понятия "цивилизация". Существует два варианта интерпретации. В первом случае речь идет о таких цивилизациях, как цивилизация народов Майя и Ацтеков, цивилизации Древнего Египта, Древне Китайской и современной Европейской. Во втором случае речь идет о текущей цивилизации, в которую включаются все перечисленные выше. К предыдущей цивилизации относится цивилизация </w:t>
      </w:r>
      <w:proofErr w:type="spellStart"/>
      <w:r>
        <w:t>Лемурийцев</w:t>
      </w:r>
      <w:proofErr w:type="spellEnd"/>
      <w:r>
        <w:t>, а к еще более ранней относится цивилизация людей без привычного нам физического тела, вместо которого было тело в виде "огненного колеса". При этом начало текущей цивилизации связывается с появлением Древней Атлантиды, в которой жили и развивались Атланты.</w:t>
      </w:r>
    </w:p>
    <w:p w14:paraId="14504369" w14:textId="77777777" w:rsidR="00EF053F" w:rsidRDefault="00EF053F">
      <w:r>
        <w:t>Совершенно очевидно, что требуется уточнение понятий. Что же считать единицей человеческой цивилизации? Вполне очевидно, что развитие жизни на Земле в целом и человека в частности подчинено цикличности, в которой различаются циклы первого, второго, третьего и т.д. уровней (порядков). Для точного определения начала и конца циклов первого, второго, третьего и т.д. порядков требуется детальное исследование исторических данных. В восточной религиозной и эзотерической литературе приводятся продолжительности этих циклов, так же эти сведения приводит Е.П. Блаватская в "Тайной Доктрине", но я не склонен считать эти данные уже доказанными. Я сам эти процессы детально не анализировал и пока такого анализа не планирую. Думаю, что для меня и для читателей моих "Записок…" есть более важные вопросы, на которых следует сосредоточить внимание. Точное же количество циклов, которые уже прошли, и которые еще предстоит людям пройти, будет дано каждому из нас, если мы решим главные для нас задачи, связанные с совершенствованием личного сознания.</w:t>
      </w:r>
    </w:p>
    <w:p w14:paraId="6636D933" w14:textId="77777777" w:rsidR="00EF053F" w:rsidRDefault="00EF053F">
      <w:pPr>
        <w:pStyle w:val="3"/>
        <w:numPr>
          <w:ilvl w:val="2"/>
          <w:numId w:val="1"/>
        </w:numPr>
      </w:pPr>
      <w:bookmarkStart w:id="53" w:name="_Toc225303198"/>
      <w:r>
        <w:t>Совместная работа нуменов, управляющих объектов и психических центров.</w:t>
      </w:r>
      <w:bookmarkEnd w:id="53"/>
    </w:p>
    <w:p w14:paraId="6137735C" w14:textId="77777777" w:rsidR="00EF053F" w:rsidRDefault="00EF053F">
      <w:r>
        <w:t>Человек имеет в чистом виде пять психических центров, пять эфирных и пять ментальных чакр (номера со второго по шестой). Человек имеет один психический центр (первый), функции которого совмещены с функциями первой эфирной чакры. Имеется один психический центр (седьмой), функции которого совмещены с функциями седьмой ментальной чакры. Имеется одна эфирная чакра (седьмая), функции которой значительно отличаются от функций остальных эфирных чакр. Имеется одна ментальная чакра (первая), функции которой в значительной степени отличаются от остальных ментальных чакр.</w:t>
      </w:r>
    </w:p>
    <w:p w14:paraId="2751779A" w14:textId="77777777" w:rsidR="00EF053F" w:rsidRDefault="00EF053F">
      <w:r>
        <w:t xml:space="preserve">Человек имеет управляющие объекты первого и второго порядка, которые являются </w:t>
      </w:r>
      <w:proofErr w:type="spellStart"/>
      <w:r>
        <w:t>нуменом</w:t>
      </w:r>
      <w:proofErr w:type="spellEnd"/>
      <w:r>
        <w:t>. В управляющих объектах содержатся программы судьбы и программы кармы.</w:t>
      </w:r>
    </w:p>
    <w:p w14:paraId="7B6606FD" w14:textId="77777777" w:rsidR="00EF053F" w:rsidRDefault="00EF053F">
      <w:r>
        <w:t xml:space="preserve">Человеческая цивилизация имеет свой нумен. Планета Земля имеет устройство, которое по сути является </w:t>
      </w:r>
      <w:proofErr w:type="spellStart"/>
      <w:r>
        <w:t>нуменом</w:t>
      </w:r>
      <w:proofErr w:type="spellEnd"/>
      <w:r>
        <w:t xml:space="preserve">, но по внутренней организации значительно отличается от нуменов человека и цивилизации. Эти различия связаны с тем, что в человеческом теле воплощен джива, в теле Земли воплощена </w:t>
      </w:r>
      <w:proofErr w:type="spellStart"/>
      <w:r>
        <w:t>атма</w:t>
      </w:r>
      <w:proofErr w:type="spellEnd"/>
      <w:r>
        <w:t>.</w:t>
      </w:r>
    </w:p>
    <w:p w14:paraId="14271305" w14:textId="77777777" w:rsidR="00EF053F" w:rsidRDefault="00EF053F">
      <w:r>
        <w:t>На Земле возможно одновременное существование двух или нескольких нуменов различных человеческих цивилизаций.</w:t>
      </w:r>
    </w:p>
    <w:p w14:paraId="3A116B14" w14:textId="77777777" w:rsidR="00EF053F" w:rsidRDefault="00EF053F">
      <w:r>
        <w:t>Растения и животные имеют свой общий нумен единый для обеих групп.</w:t>
      </w:r>
    </w:p>
    <w:p w14:paraId="4945A3F3" w14:textId="77777777" w:rsidR="00EF053F" w:rsidRDefault="00EF053F">
      <w:r>
        <w:t>Ангелы и демоны имеют свой общий для обеих групп нумен.</w:t>
      </w:r>
    </w:p>
    <w:p w14:paraId="0FAF7846" w14:textId="77777777" w:rsidR="00EF053F" w:rsidRDefault="00EF053F">
      <w:r>
        <w:t xml:space="preserve">Свои отдельные нумены имеют </w:t>
      </w:r>
      <w:proofErr w:type="spellStart"/>
      <w:r>
        <w:t>липики</w:t>
      </w:r>
      <w:proofErr w:type="spellEnd"/>
      <w:r>
        <w:t xml:space="preserve"> и архангелы. У </w:t>
      </w:r>
      <w:proofErr w:type="spellStart"/>
      <w:r>
        <w:t>липиков</w:t>
      </w:r>
      <w:proofErr w:type="spellEnd"/>
      <w:r>
        <w:t xml:space="preserve"> свой, у архангелов свой.</w:t>
      </w:r>
    </w:p>
    <w:p w14:paraId="59A5C47C" w14:textId="77777777" w:rsidR="00EF053F" w:rsidRDefault="00EF053F">
      <w:r>
        <w:t xml:space="preserve">Полубоги имеют устройство, которое, по сути, является </w:t>
      </w:r>
      <w:proofErr w:type="spellStart"/>
      <w:r>
        <w:t>нуменом</w:t>
      </w:r>
      <w:proofErr w:type="spellEnd"/>
      <w:r>
        <w:t>, но по внутренней организации в значительной степени отличается от всех прочих нуменов.</w:t>
      </w:r>
    </w:p>
    <w:p w14:paraId="476FA595" w14:textId="77777777" w:rsidR="00EF053F" w:rsidRDefault="00EF053F">
      <w:r>
        <w:t xml:space="preserve">Для полноценного объяснения совместной работы нуменов отдельных людей, их психических центров с </w:t>
      </w:r>
      <w:proofErr w:type="spellStart"/>
      <w:r>
        <w:t>нуменами</w:t>
      </w:r>
      <w:proofErr w:type="spellEnd"/>
      <w:r>
        <w:t xml:space="preserve"> человеческих цивилизаций, а так же с </w:t>
      </w:r>
      <w:proofErr w:type="spellStart"/>
      <w:r>
        <w:t>нуменами</w:t>
      </w:r>
      <w:proofErr w:type="spellEnd"/>
      <w:r>
        <w:t xml:space="preserve"> ангелов, </w:t>
      </w:r>
      <w:proofErr w:type="spellStart"/>
      <w:r>
        <w:t>липиков</w:t>
      </w:r>
      <w:proofErr w:type="spellEnd"/>
      <w:r>
        <w:t xml:space="preserve">, архангелов потребуется дать еще большее количество знаний, которые я еще не давал или только вскользь упоминал о наличии такого явления. В первую очередь я имею в виду систему организации циклического развития человеческих цивилизаций на планете Земля в частности и во вселенной в целом. Из логики повествования, которую я применял в своих "Записках…" до сих пор, а так же из логики присущей сегодняшнему массовому представлению об основах астрологии и астрономии следует, что циклическое развитие жизни на Земле есть следствие движения в космосе планет и галактик. Однако это не так. В действительности движение планет, звездных планетарных систем, галактик есть следствие работы специальной системы, которую в упрощенном виде можно назвать </w:t>
      </w:r>
      <w:proofErr w:type="spellStart"/>
      <w:r>
        <w:t>нуменом</w:t>
      </w:r>
      <w:proofErr w:type="spellEnd"/>
      <w:r>
        <w:t xml:space="preserve"> вселенной, или </w:t>
      </w:r>
      <w:proofErr w:type="spellStart"/>
      <w:r>
        <w:t>нуменом</w:t>
      </w:r>
      <w:proofErr w:type="spellEnd"/>
      <w:r>
        <w:t xml:space="preserve"> галактики или </w:t>
      </w:r>
      <w:proofErr w:type="spellStart"/>
      <w:r>
        <w:t>нуменом</w:t>
      </w:r>
      <w:proofErr w:type="spellEnd"/>
      <w:r>
        <w:t xml:space="preserve"> звездной планетарной системы. Движение всех космических объектов, перечисленных и не упомянутых выше, полностью управляемо соответствующими </w:t>
      </w:r>
      <w:proofErr w:type="spellStart"/>
      <w:r>
        <w:t>нуменами</w:t>
      </w:r>
      <w:proofErr w:type="spellEnd"/>
      <w:r>
        <w:t>.</w:t>
      </w:r>
    </w:p>
    <w:p w14:paraId="21302B7C" w14:textId="77777777" w:rsidR="00EF053F" w:rsidRDefault="00EF053F">
      <w:r>
        <w:t>Предложенного вниманию читателей описания вполне достаточно для дальнейшего успешного совершенствования их индивидуального сознания. По мере роста сознания им будут даны более совершенные знания. На данном же этапе будет вполне достаточно тех знаний, которые вы получите из моих "Записок…" или из других источников.</w:t>
      </w:r>
    </w:p>
    <w:p w14:paraId="5000EC2B" w14:textId="77777777" w:rsidR="00EF053F" w:rsidRDefault="00EF053F">
      <w:r>
        <w:t>В данном подзаголовке я расскажу о взаимодействии нуменов, психических центров и управляющих объектов только в материальном человеческом теле. О взаимодействии таких же систем в более высоких структурах – цивилизациях и прочее я расскажу позже. Во всяком случае, без такого объяснения невозможно будет объяснить суть циклического развития миров в материальной вселенной и причины, порождающие само появление циклов.</w:t>
      </w:r>
    </w:p>
    <w:p w14:paraId="4E710955" w14:textId="77777777" w:rsidR="00EF053F" w:rsidRDefault="00EF053F">
      <w:r>
        <w:t xml:space="preserve">1 и 7 центры есть главные управляющие объекты нумена. Цифрой 10 обозначены второстепенные управляющие объекты, которые движутся по орбитам вокруг соответствующих психических центров нумена. Каждому психическому центру нумена, кроме 1 и 7, соответствуют вспомогательные управляющие объекты, которые взаимодействуют только со "своим" психическим центром и главными управляющими объектами одновременно. Цифрами 8 и 9 обозначены ментальные связи нумена с </w:t>
      </w:r>
      <w:proofErr w:type="spellStart"/>
      <w:r>
        <w:t>нуменом</w:t>
      </w:r>
      <w:proofErr w:type="spellEnd"/>
      <w:r>
        <w:t xml:space="preserve"> более высокого уровня. Через эти каналы связи осуществляется управление </w:t>
      </w:r>
      <w:proofErr w:type="spellStart"/>
      <w:r>
        <w:t>нуменами</w:t>
      </w:r>
      <w:proofErr w:type="spellEnd"/>
      <w:r>
        <w:t xml:space="preserve">, запись и корректировка программ судьбы в период </w:t>
      </w:r>
      <w:proofErr w:type="spellStart"/>
      <w:r>
        <w:t>развоплощенного</w:t>
      </w:r>
      <w:proofErr w:type="spellEnd"/>
      <w:r>
        <w:t xml:space="preserve"> состояния дживы, запись и корректировка программ кармы в периоды воплощенного состояния дживы.</w:t>
      </w:r>
    </w:p>
    <w:p w14:paraId="617FE84E" w14:textId="77777777" w:rsidR="00EF053F" w:rsidRDefault="00EF053F">
      <w:r>
        <w:t>Обратите внимание на то, что на рисунке отсутствуют эфирные чакры, первый и седьмой психические центры. Настало время уточнить некоторые утверждения, которые были даны мною раньше. Эфирные и ментальные чакры, а также первый и седьмой психические центры есть принадлежность материального человеческого тела. То, что изображено на приведенном рисунке, есть нумен. Нумен является составной частью системы управления материальной вселенной. Об этой системе в моих "Записках…" речь до сих пор не шла. Вернее упоминания были об отдельных ее составных частях, но эти упоминания делались на уровне иллюзий или суеверий, поскольку умолчать о наличии такой системы было невозможно.</w:t>
      </w:r>
    </w:p>
    <w:p w14:paraId="02FFDDCB" w14:textId="77777777" w:rsidR="00EF053F" w:rsidRDefault="00EF053F">
      <w:r>
        <w:t>В целом любой нумен имеет следующее строение, представленное на рисунке.</w:t>
      </w:r>
    </w:p>
    <w:p w14:paraId="14EB4931" w14:textId="77777777" w:rsidR="00A17E34" w:rsidRDefault="00A17E34">
      <w:pPr>
        <w:keepNext/>
        <w:ind w:firstLine="0"/>
      </w:pPr>
      <w:r>
        <w:rPr>
          <w:noProof/>
        </w:rPr>
        <w:drawing>
          <wp:inline distT="0" distB="0" distL="0" distR="0" wp14:anchorId="05177689" wp14:editId="702B20BC">
            <wp:extent cx="2505710" cy="6001385"/>
            <wp:effectExtent l="0" t="0" r="8890" b="0"/>
            <wp:docPr id="10" name="Рисунок 10" descr="Н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Нумен"/>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05710" cy="6001385"/>
                    </a:xfrm>
                    <a:prstGeom prst="rect">
                      <a:avLst/>
                    </a:prstGeom>
                    <a:noFill/>
                    <a:ln>
                      <a:noFill/>
                    </a:ln>
                  </pic:spPr>
                </pic:pic>
              </a:graphicData>
            </a:graphic>
          </wp:inline>
        </w:drawing>
      </w:r>
    </w:p>
    <w:p w14:paraId="216396DF" w14:textId="77777777" w:rsidR="00A17E34" w:rsidRDefault="00A17E34">
      <w:pPr>
        <w:pStyle w:val="a6"/>
      </w:pPr>
      <w:r>
        <w:t xml:space="preserve">Рисунок </w:t>
      </w:r>
      <w:fldSimple w:instr=" SEQ Рисунок \* ARABIC ">
        <w:r>
          <w:rPr>
            <w:noProof/>
          </w:rPr>
          <w:t>9</w:t>
        </w:r>
      </w:fldSimple>
      <w:r>
        <w:t>. Строение нумена в общем виде.</w:t>
      </w:r>
    </w:p>
    <w:p w14:paraId="049FBA17" w14:textId="77777777" w:rsidR="00A17E34" w:rsidRDefault="00A17E34">
      <w:pPr>
        <w:numPr>
          <w:ilvl w:val="0"/>
          <w:numId w:val="45"/>
        </w:numPr>
      </w:pPr>
      <w:r>
        <w:t>Нижний главный объект управления нумена.</w:t>
      </w:r>
    </w:p>
    <w:p w14:paraId="7EB2A5FF" w14:textId="77777777" w:rsidR="00A17E34" w:rsidRDefault="00A17E34">
      <w:pPr>
        <w:numPr>
          <w:ilvl w:val="0"/>
          <w:numId w:val="45"/>
        </w:numPr>
      </w:pPr>
      <w:r>
        <w:t>Второй (психический) центр. Имеет форму правильного многогранника – тетраэдра. 4 треугольные грани, 6 ребер. Отвечает за простейшие функции объекта, находящегося под управлением нумена. Это форма и функционирование физической составляющей.</w:t>
      </w:r>
    </w:p>
    <w:p w14:paraId="269716D5" w14:textId="77777777" w:rsidR="00A17E34" w:rsidRDefault="00A17E34">
      <w:pPr>
        <w:numPr>
          <w:ilvl w:val="0"/>
          <w:numId w:val="45"/>
        </w:numPr>
      </w:pPr>
      <w:r>
        <w:t>Третий (психический) центр. Имеет форму куба. Отвечает за реализацию функций, связанных с реализацией личностных целей и желаний объекта, находящегося под управлением нумена.</w:t>
      </w:r>
    </w:p>
    <w:p w14:paraId="0D53B223" w14:textId="77777777" w:rsidR="00A17E34" w:rsidRDefault="00A17E34">
      <w:pPr>
        <w:numPr>
          <w:ilvl w:val="0"/>
          <w:numId w:val="45"/>
        </w:numPr>
      </w:pPr>
      <w:r>
        <w:t>Четвертый (психический) центр. Имеет форму правильного многогранника – октаэдра. 8 треугольных граней, 12 ребер. Отвечает за реализацию функций, связанных с эмоциональным настроем объекта, находящегося под управлением нумена: любовь, ненависть, страх, радость и т.п.</w:t>
      </w:r>
    </w:p>
    <w:p w14:paraId="5EE5AA80" w14:textId="77777777" w:rsidR="00A17E34" w:rsidRDefault="00A17E34">
      <w:pPr>
        <w:numPr>
          <w:ilvl w:val="0"/>
          <w:numId w:val="45"/>
        </w:numPr>
      </w:pPr>
      <w:r>
        <w:t xml:space="preserve">Пятый (психический) центр. Имеет форму правильного многогранника – додекаэдра. 12 пятиугольных граней, 30 ребер. Отвечает за реализацию функций общения и взаимодействия между однотипными </w:t>
      </w:r>
      <w:proofErr w:type="spellStart"/>
      <w:r>
        <w:t>нуменами</w:t>
      </w:r>
      <w:proofErr w:type="spellEnd"/>
      <w:r>
        <w:t>.</w:t>
      </w:r>
    </w:p>
    <w:p w14:paraId="2BCADCC6" w14:textId="77777777" w:rsidR="00A17E34" w:rsidRDefault="00A17E34">
      <w:pPr>
        <w:numPr>
          <w:ilvl w:val="0"/>
          <w:numId w:val="45"/>
        </w:numPr>
      </w:pPr>
      <w:r>
        <w:t>Шестой (психический) центр. Имеет форму правильного многогранника – икосаэдра. 20 треугольных граней, 30 ребер. Отвечает за реализацию функций приема и передачи мыслеобразов.</w:t>
      </w:r>
    </w:p>
    <w:p w14:paraId="20845D77" w14:textId="77777777" w:rsidR="00A17E34" w:rsidRDefault="00A17E34">
      <w:pPr>
        <w:numPr>
          <w:ilvl w:val="0"/>
          <w:numId w:val="45"/>
        </w:numPr>
      </w:pPr>
      <w:r>
        <w:t>Верхний главный объект управления нумена.</w:t>
      </w:r>
    </w:p>
    <w:p w14:paraId="1102674A" w14:textId="77777777" w:rsidR="00A17E34" w:rsidRDefault="00A17E34">
      <w:pPr>
        <w:numPr>
          <w:ilvl w:val="0"/>
          <w:numId w:val="45"/>
        </w:numPr>
      </w:pPr>
      <w:r>
        <w:t>Канал связи нумена.</w:t>
      </w:r>
    </w:p>
    <w:p w14:paraId="2441392F" w14:textId="77777777" w:rsidR="00A17E34" w:rsidRDefault="00A17E34">
      <w:pPr>
        <w:numPr>
          <w:ilvl w:val="0"/>
          <w:numId w:val="45"/>
        </w:numPr>
      </w:pPr>
      <w:r>
        <w:t>Канал связи нумена.</w:t>
      </w:r>
    </w:p>
    <w:p w14:paraId="753B757F" w14:textId="77777777" w:rsidR="00A17E34" w:rsidRDefault="00A17E34">
      <w:pPr>
        <w:numPr>
          <w:ilvl w:val="0"/>
          <w:numId w:val="45"/>
        </w:numPr>
      </w:pPr>
      <w:r>
        <w:t>Второстепенные управляющие объекты нумена.</w:t>
      </w:r>
    </w:p>
    <w:p w14:paraId="48C79018" w14:textId="77777777" w:rsidR="00EF053F" w:rsidRDefault="00EF053F"/>
    <w:p w14:paraId="2AEFCC73" w14:textId="77777777" w:rsidR="00EF053F" w:rsidRDefault="00EF053F">
      <w:r>
        <w:t xml:space="preserve">Психические центры человеческого материального тела состоят из двух частей. Одна часть есть принадлежность материального тела, а вторая часть есть принадлежность нумена. </w:t>
      </w:r>
      <w:proofErr w:type="spellStart"/>
      <w:r>
        <w:t>Нумену</w:t>
      </w:r>
      <w:proofErr w:type="spellEnd"/>
      <w:r>
        <w:t xml:space="preserve"> принадлежат многогранники, а сферическая оболочка, в которой находятся эти многогранники, есть принадлежность материального человеческого тела. Сферическая оболочка (сфера) заполнена ментальным и астральным веществом, в котором в плавающем состоянии находится многогранник. К сфере с двух сторон подключаются каналы от соответствующих эфирных и ментальных чакр. Многогранник находится в постоянном вращении. Оси вращения многогранников располагаются в пространстве не зависимо от положения физического тела. Оси вращения многогранников ориентированы только на нумен. Когда человек ложится, встает, наклоняется и т.д. ось вращения многогранника остается в одном и том же положении относительно эллипсоида. При этом эллипсоид нумена также не изменяет своего положения.</w:t>
      </w:r>
    </w:p>
    <w:p w14:paraId="4C83288D" w14:textId="77777777" w:rsidR="00EF053F" w:rsidRDefault="00EF053F">
      <w:r>
        <w:t>Крепление нумена к физическому телу человека осуществляется через сферы, в которых находятся многогранники. Центрирование физического тела человека в эллипсоиде осуществляется с помощью первого и седьмого психических центров человека. Эллипсоид заполнен ментальным и астральным веществом, в котором в плавающем состоянии находится физическое тело.</w:t>
      </w:r>
    </w:p>
    <w:p w14:paraId="5EB77BB8" w14:textId="77777777" w:rsidR="00EF053F" w:rsidRDefault="00EF053F">
      <w:r>
        <w:t xml:space="preserve">Сила тяготения Земли действует не на физическое тело, а на нумен человека и на нумены его физических органов, а также на нумены отдельных клеток физического тела. Кроме этого сила тяготения действует на нумены атомов, молекул, в которых воплощены </w:t>
      </w:r>
      <w:proofErr w:type="spellStart"/>
      <w:r>
        <w:t>атмы</w:t>
      </w:r>
      <w:proofErr w:type="spellEnd"/>
      <w:r>
        <w:t xml:space="preserve">, и которые входят в состав физического тела человека. В свою очередь нумены человека, его органов, нумены </w:t>
      </w:r>
      <w:proofErr w:type="spellStart"/>
      <w:r>
        <w:t>атм</w:t>
      </w:r>
      <w:proofErr w:type="spellEnd"/>
      <w:r>
        <w:t xml:space="preserve"> притягивают к себе частицы вещества. Данная тема требует отдельного рассмотрения и вторгается в святая святых современной науки. Теория всемирного тяготения, признанная современной наукой, таким образом, требует значительных корректировок в основах ее мировоззрения.</w:t>
      </w:r>
    </w:p>
    <w:p w14:paraId="40121B29" w14:textId="77777777" w:rsidR="00EF053F" w:rsidRDefault="00EF053F">
      <w:r>
        <w:t xml:space="preserve">Сила гравитации Земли (сила тяготения) притягивает к своему центру гравитации нумен человека, в котором находится неисчислимое количество других нуменов второго, третьего и т.д. порядков. Сила гравитации действует на все эти нумены. Но плотность вещества физического тела человека и физического тела Земли такова, что физическое тело человека не может проникнуть через вещество тела Земли. Это является препятствием благодаря которому человек удерживается на поверхности Земли. Плотность вещества, слагающего нумены, значительно меньше плотности вещества физического плана, это позволяет </w:t>
      </w:r>
      <w:proofErr w:type="spellStart"/>
      <w:r>
        <w:t>нумену</w:t>
      </w:r>
      <w:proofErr w:type="spellEnd"/>
      <w:r>
        <w:t xml:space="preserve"> легко проникать не только через вещество физического плана, но и через аналогичные нумены других людей.</w:t>
      </w:r>
    </w:p>
    <w:p w14:paraId="11A8BB28" w14:textId="77777777" w:rsidR="00EF053F" w:rsidRDefault="00EF053F">
      <w:r>
        <w:t xml:space="preserve">В период </w:t>
      </w:r>
      <w:proofErr w:type="spellStart"/>
      <w:r>
        <w:t>развоплощенного</w:t>
      </w:r>
      <w:proofErr w:type="spellEnd"/>
      <w:r>
        <w:t xml:space="preserve"> состояния джива постоянно находится внутри нумена. Это есть та энергетическая капсула, о которой я говорил в первых книгах "Записок…". При этом многогранники психических центров не закреплены внутри нумена также жестко как при наличии материального человеческого тела. Расположение многогранников в нумене зависит от уровня развития материального тела дживы, уровня развития его сознания и от ряда других обстоятельств, о которых сейчас нет необходимости говорить.</w:t>
      </w:r>
    </w:p>
    <w:p w14:paraId="1120970B" w14:textId="77777777" w:rsidR="00EF053F" w:rsidRDefault="00EF053F">
      <w:r>
        <w:t>Периодически, по мере развития джив, нумены обновляются или заменяются на новые, которые имеют характеристики, способные удовлетворить потребности джив.</w:t>
      </w:r>
    </w:p>
    <w:p w14:paraId="2A4F4C9A" w14:textId="77777777" w:rsidR="00EF053F" w:rsidRDefault="00EF053F">
      <w:r>
        <w:t>После зачатия нового материального человеческого тела, нумен дживы, который должен воплотиться в новорожденном теле, принудительно опускается к телу матери. Формирование зародыша человека начинается с формирования второго психического центра. Затем формируется третий, четвертый, пятый и шестой психические центры со сферами, в которые эти центры заключены. Далее формируются первый и седьмой психические центры, эфирные и ментальные чакры и каналы. Только после формирования этой структуры начинается формирование физического тела и его органов.</w:t>
      </w:r>
    </w:p>
    <w:p w14:paraId="3F3A6DFC" w14:textId="77777777" w:rsidR="00EF053F" w:rsidRDefault="00EF053F">
      <w:r>
        <w:t>Имеется одна особенность при формировании младенца в утробе матери. Эта особенность заключается в том, что формирование органов происходит не в один прием, а за несколько проходов. После формирования психо-эмоциональной системы формируется эфирная составляющая. Далее происходит поочередная активизация пяти психических центров. Так заканчивается цикл формирования материального тела ребенка, состоящий из девяти шагов. После этого цикл вновь повторяется. Эти циклы похожи на волны, которые усиливают или ослабевают деятельность психических центров.</w:t>
      </w:r>
    </w:p>
    <w:p w14:paraId="3F9A45AC" w14:textId="77777777" w:rsidR="00EF053F" w:rsidRDefault="00EF053F">
      <w:r>
        <w:t>Следует различать воздействие на психические центры в период формирования ребенка в утробе матери и активность этих центров после рождения. Работа психических центров в полной мере начинается только после рождения ребенка, когда начинают вращаться многогранники.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913"/>
        <w:gridCol w:w="914"/>
        <w:gridCol w:w="913"/>
        <w:gridCol w:w="914"/>
        <w:gridCol w:w="913"/>
        <w:gridCol w:w="914"/>
        <w:gridCol w:w="913"/>
        <w:gridCol w:w="914"/>
        <w:gridCol w:w="914"/>
      </w:tblGrid>
      <w:tr w:rsidR="00EF053F" w14:paraId="27168CE6" w14:textId="77777777">
        <w:trPr>
          <w:cantSplit/>
        </w:trPr>
        <w:tc>
          <w:tcPr>
            <w:tcW w:w="1809" w:type="dxa"/>
            <w:vAlign w:val="center"/>
          </w:tcPr>
          <w:p w14:paraId="1C6FAB42" w14:textId="77777777" w:rsidR="00EF053F" w:rsidRDefault="00EF053F">
            <w:pPr>
              <w:ind w:firstLine="0"/>
              <w:jc w:val="center"/>
              <w:rPr>
                <w:b/>
              </w:rPr>
            </w:pPr>
            <w:r>
              <w:rPr>
                <w:b/>
              </w:rPr>
              <w:t>Псих. центр</w:t>
            </w:r>
          </w:p>
        </w:tc>
        <w:tc>
          <w:tcPr>
            <w:tcW w:w="8222" w:type="dxa"/>
            <w:gridSpan w:val="9"/>
            <w:vAlign w:val="center"/>
          </w:tcPr>
          <w:p w14:paraId="0309B94E" w14:textId="77777777" w:rsidR="00EF053F" w:rsidRDefault="00EF053F">
            <w:pPr>
              <w:ind w:firstLine="0"/>
              <w:jc w:val="center"/>
              <w:rPr>
                <w:b/>
              </w:rPr>
            </w:pPr>
            <w:r>
              <w:rPr>
                <w:b/>
              </w:rPr>
              <w:t>Активность психических центров в периоды цикла.</w:t>
            </w:r>
          </w:p>
        </w:tc>
      </w:tr>
      <w:tr w:rsidR="00EF053F" w14:paraId="5B835E59" w14:textId="77777777">
        <w:tc>
          <w:tcPr>
            <w:tcW w:w="1809" w:type="dxa"/>
          </w:tcPr>
          <w:p w14:paraId="272829CD" w14:textId="77777777" w:rsidR="00EF053F" w:rsidRDefault="00EF053F">
            <w:pPr>
              <w:ind w:firstLine="0"/>
              <w:jc w:val="center"/>
            </w:pPr>
          </w:p>
        </w:tc>
        <w:tc>
          <w:tcPr>
            <w:tcW w:w="913" w:type="dxa"/>
          </w:tcPr>
          <w:p w14:paraId="4AD86A93" w14:textId="77777777" w:rsidR="00EF053F" w:rsidRDefault="00EF053F">
            <w:pPr>
              <w:ind w:firstLine="0"/>
              <w:jc w:val="center"/>
            </w:pPr>
            <w:r>
              <w:t>1</w:t>
            </w:r>
          </w:p>
        </w:tc>
        <w:tc>
          <w:tcPr>
            <w:tcW w:w="914" w:type="dxa"/>
          </w:tcPr>
          <w:p w14:paraId="6B7D5FB8" w14:textId="77777777" w:rsidR="00EF053F" w:rsidRDefault="00EF053F">
            <w:pPr>
              <w:ind w:firstLine="0"/>
              <w:jc w:val="center"/>
            </w:pPr>
            <w:r>
              <w:t>2</w:t>
            </w:r>
          </w:p>
        </w:tc>
        <w:tc>
          <w:tcPr>
            <w:tcW w:w="913" w:type="dxa"/>
          </w:tcPr>
          <w:p w14:paraId="43CDF946" w14:textId="77777777" w:rsidR="00EF053F" w:rsidRDefault="00EF053F">
            <w:pPr>
              <w:ind w:firstLine="0"/>
              <w:jc w:val="center"/>
            </w:pPr>
            <w:r>
              <w:t>3</w:t>
            </w:r>
          </w:p>
        </w:tc>
        <w:tc>
          <w:tcPr>
            <w:tcW w:w="914" w:type="dxa"/>
          </w:tcPr>
          <w:p w14:paraId="4FE0CDC4" w14:textId="77777777" w:rsidR="00EF053F" w:rsidRDefault="00EF053F">
            <w:pPr>
              <w:ind w:firstLine="0"/>
              <w:jc w:val="center"/>
            </w:pPr>
            <w:r>
              <w:t>4</w:t>
            </w:r>
          </w:p>
        </w:tc>
        <w:tc>
          <w:tcPr>
            <w:tcW w:w="913" w:type="dxa"/>
          </w:tcPr>
          <w:p w14:paraId="7E42C226" w14:textId="77777777" w:rsidR="00EF053F" w:rsidRDefault="00EF053F">
            <w:pPr>
              <w:ind w:firstLine="0"/>
              <w:jc w:val="center"/>
            </w:pPr>
            <w:r>
              <w:t>5</w:t>
            </w:r>
          </w:p>
        </w:tc>
        <w:tc>
          <w:tcPr>
            <w:tcW w:w="914" w:type="dxa"/>
          </w:tcPr>
          <w:p w14:paraId="621F25DC" w14:textId="77777777" w:rsidR="00EF053F" w:rsidRDefault="00EF053F">
            <w:pPr>
              <w:ind w:firstLine="0"/>
              <w:jc w:val="center"/>
            </w:pPr>
            <w:r>
              <w:t>6</w:t>
            </w:r>
          </w:p>
        </w:tc>
        <w:tc>
          <w:tcPr>
            <w:tcW w:w="913" w:type="dxa"/>
          </w:tcPr>
          <w:p w14:paraId="5FFC6514" w14:textId="77777777" w:rsidR="00EF053F" w:rsidRDefault="00EF053F">
            <w:pPr>
              <w:ind w:firstLine="0"/>
              <w:jc w:val="center"/>
            </w:pPr>
            <w:r>
              <w:t>7</w:t>
            </w:r>
          </w:p>
        </w:tc>
        <w:tc>
          <w:tcPr>
            <w:tcW w:w="914" w:type="dxa"/>
          </w:tcPr>
          <w:p w14:paraId="70BE8947" w14:textId="77777777" w:rsidR="00EF053F" w:rsidRDefault="00EF053F">
            <w:pPr>
              <w:ind w:firstLine="0"/>
              <w:jc w:val="center"/>
            </w:pPr>
            <w:r>
              <w:t>8</w:t>
            </w:r>
          </w:p>
        </w:tc>
        <w:tc>
          <w:tcPr>
            <w:tcW w:w="914" w:type="dxa"/>
          </w:tcPr>
          <w:p w14:paraId="58A560E7" w14:textId="77777777" w:rsidR="00EF053F" w:rsidRDefault="00EF053F">
            <w:pPr>
              <w:ind w:firstLine="0"/>
              <w:jc w:val="center"/>
            </w:pPr>
            <w:r>
              <w:t>9</w:t>
            </w:r>
          </w:p>
        </w:tc>
      </w:tr>
      <w:tr w:rsidR="00EF053F" w14:paraId="11584233" w14:textId="77777777">
        <w:tc>
          <w:tcPr>
            <w:tcW w:w="1809" w:type="dxa"/>
          </w:tcPr>
          <w:p w14:paraId="59C773C4" w14:textId="77777777" w:rsidR="00EF053F" w:rsidRDefault="00EF053F">
            <w:pPr>
              <w:ind w:firstLine="0"/>
              <w:jc w:val="center"/>
            </w:pPr>
            <w:r>
              <w:t>6</w:t>
            </w:r>
          </w:p>
        </w:tc>
        <w:tc>
          <w:tcPr>
            <w:tcW w:w="913" w:type="dxa"/>
          </w:tcPr>
          <w:p w14:paraId="53B11492" w14:textId="77777777" w:rsidR="00EF053F" w:rsidRDefault="00EF053F">
            <w:pPr>
              <w:ind w:firstLine="0"/>
              <w:jc w:val="center"/>
            </w:pPr>
          </w:p>
        </w:tc>
        <w:tc>
          <w:tcPr>
            <w:tcW w:w="914" w:type="dxa"/>
          </w:tcPr>
          <w:p w14:paraId="4B6F143B" w14:textId="77777777" w:rsidR="00EF053F" w:rsidRDefault="00EF053F">
            <w:pPr>
              <w:ind w:firstLine="0"/>
              <w:jc w:val="center"/>
            </w:pPr>
          </w:p>
        </w:tc>
        <w:tc>
          <w:tcPr>
            <w:tcW w:w="913" w:type="dxa"/>
          </w:tcPr>
          <w:p w14:paraId="7F680A8C" w14:textId="77777777" w:rsidR="00EF053F" w:rsidRDefault="00EF053F">
            <w:pPr>
              <w:ind w:firstLine="0"/>
              <w:jc w:val="center"/>
            </w:pPr>
          </w:p>
        </w:tc>
        <w:tc>
          <w:tcPr>
            <w:tcW w:w="914" w:type="dxa"/>
          </w:tcPr>
          <w:p w14:paraId="5569AB5F" w14:textId="77777777" w:rsidR="00EF053F" w:rsidRDefault="00EF053F">
            <w:pPr>
              <w:ind w:firstLine="0"/>
              <w:jc w:val="center"/>
            </w:pPr>
          </w:p>
        </w:tc>
        <w:tc>
          <w:tcPr>
            <w:tcW w:w="913" w:type="dxa"/>
          </w:tcPr>
          <w:p w14:paraId="51E047EF" w14:textId="77777777" w:rsidR="00EF053F" w:rsidRDefault="00EF053F">
            <w:pPr>
              <w:ind w:firstLine="0"/>
              <w:jc w:val="center"/>
            </w:pPr>
            <w:r>
              <w:t>ХХ</w:t>
            </w:r>
          </w:p>
        </w:tc>
        <w:tc>
          <w:tcPr>
            <w:tcW w:w="914" w:type="dxa"/>
          </w:tcPr>
          <w:p w14:paraId="24346F4C" w14:textId="77777777" w:rsidR="00EF053F" w:rsidRDefault="00EF053F">
            <w:pPr>
              <w:ind w:firstLine="0"/>
              <w:jc w:val="center"/>
            </w:pPr>
            <w:r>
              <w:t>ХХ</w:t>
            </w:r>
          </w:p>
        </w:tc>
        <w:tc>
          <w:tcPr>
            <w:tcW w:w="913" w:type="dxa"/>
          </w:tcPr>
          <w:p w14:paraId="0A9E776D" w14:textId="77777777" w:rsidR="00EF053F" w:rsidRDefault="00EF053F">
            <w:pPr>
              <w:ind w:firstLine="0"/>
              <w:jc w:val="center"/>
            </w:pPr>
            <w:r>
              <w:t>ХХ</w:t>
            </w:r>
          </w:p>
        </w:tc>
        <w:tc>
          <w:tcPr>
            <w:tcW w:w="914" w:type="dxa"/>
          </w:tcPr>
          <w:p w14:paraId="7C5848A4" w14:textId="77777777" w:rsidR="00EF053F" w:rsidRDefault="00EF053F">
            <w:pPr>
              <w:ind w:firstLine="0"/>
              <w:jc w:val="center"/>
            </w:pPr>
            <w:r>
              <w:t>ХХ</w:t>
            </w:r>
          </w:p>
        </w:tc>
        <w:tc>
          <w:tcPr>
            <w:tcW w:w="914" w:type="dxa"/>
          </w:tcPr>
          <w:p w14:paraId="61E7B6AF" w14:textId="77777777" w:rsidR="00EF053F" w:rsidRDefault="00EF053F">
            <w:pPr>
              <w:ind w:firstLine="0"/>
              <w:jc w:val="center"/>
            </w:pPr>
            <w:r>
              <w:t>ХХ</w:t>
            </w:r>
          </w:p>
        </w:tc>
      </w:tr>
      <w:tr w:rsidR="00EF053F" w14:paraId="323D690E" w14:textId="77777777">
        <w:tc>
          <w:tcPr>
            <w:tcW w:w="1809" w:type="dxa"/>
          </w:tcPr>
          <w:p w14:paraId="01F06437" w14:textId="77777777" w:rsidR="00EF053F" w:rsidRDefault="00EF053F">
            <w:pPr>
              <w:ind w:firstLine="0"/>
              <w:jc w:val="center"/>
            </w:pPr>
            <w:r>
              <w:t>5</w:t>
            </w:r>
          </w:p>
        </w:tc>
        <w:tc>
          <w:tcPr>
            <w:tcW w:w="913" w:type="dxa"/>
          </w:tcPr>
          <w:p w14:paraId="7E41429B" w14:textId="77777777" w:rsidR="00EF053F" w:rsidRDefault="00EF053F">
            <w:pPr>
              <w:ind w:firstLine="0"/>
              <w:jc w:val="center"/>
            </w:pPr>
          </w:p>
        </w:tc>
        <w:tc>
          <w:tcPr>
            <w:tcW w:w="914" w:type="dxa"/>
          </w:tcPr>
          <w:p w14:paraId="28A53018" w14:textId="77777777" w:rsidR="00EF053F" w:rsidRDefault="00EF053F">
            <w:pPr>
              <w:ind w:firstLine="0"/>
              <w:jc w:val="center"/>
            </w:pPr>
          </w:p>
        </w:tc>
        <w:tc>
          <w:tcPr>
            <w:tcW w:w="913" w:type="dxa"/>
          </w:tcPr>
          <w:p w14:paraId="6432D5F8" w14:textId="77777777" w:rsidR="00EF053F" w:rsidRDefault="00EF053F">
            <w:pPr>
              <w:ind w:firstLine="0"/>
              <w:jc w:val="center"/>
            </w:pPr>
          </w:p>
        </w:tc>
        <w:tc>
          <w:tcPr>
            <w:tcW w:w="914" w:type="dxa"/>
          </w:tcPr>
          <w:p w14:paraId="0D476F5A" w14:textId="77777777" w:rsidR="00EF053F" w:rsidRDefault="00EF053F">
            <w:pPr>
              <w:ind w:firstLine="0"/>
              <w:jc w:val="center"/>
            </w:pPr>
            <w:r>
              <w:t>ХХ</w:t>
            </w:r>
          </w:p>
        </w:tc>
        <w:tc>
          <w:tcPr>
            <w:tcW w:w="913" w:type="dxa"/>
          </w:tcPr>
          <w:p w14:paraId="08878486" w14:textId="77777777" w:rsidR="00EF053F" w:rsidRDefault="00EF053F">
            <w:pPr>
              <w:ind w:firstLine="0"/>
              <w:jc w:val="center"/>
            </w:pPr>
            <w:r>
              <w:t>ХХ</w:t>
            </w:r>
          </w:p>
        </w:tc>
        <w:tc>
          <w:tcPr>
            <w:tcW w:w="914" w:type="dxa"/>
          </w:tcPr>
          <w:p w14:paraId="51F3BE54" w14:textId="77777777" w:rsidR="00EF053F" w:rsidRDefault="00EF053F">
            <w:pPr>
              <w:ind w:firstLine="0"/>
              <w:jc w:val="center"/>
            </w:pPr>
            <w:r>
              <w:t>ХХ</w:t>
            </w:r>
          </w:p>
        </w:tc>
        <w:tc>
          <w:tcPr>
            <w:tcW w:w="913" w:type="dxa"/>
          </w:tcPr>
          <w:p w14:paraId="0ED97875" w14:textId="77777777" w:rsidR="00EF053F" w:rsidRDefault="00EF053F">
            <w:pPr>
              <w:ind w:firstLine="0"/>
              <w:jc w:val="center"/>
            </w:pPr>
            <w:r>
              <w:t>ХХ</w:t>
            </w:r>
          </w:p>
        </w:tc>
        <w:tc>
          <w:tcPr>
            <w:tcW w:w="914" w:type="dxa"/>
          </w:tcPr>
          <w:p w14:paraId="47EECF1C" w14:textId="77777777" w:rsidR="00EF053F" w:rsidRDefault="00EF053F">
            <w:pPr>
              <w:ind w:firstLine="0"/>
              <w:jc w:val="center"/>
            </w:pPr>
            <w:r>
              <w:t>ХХ</w:t>
            </w:r>
          </w:p>
        </w:tc>
        <w:tc>
          <w:tcPr>
            <w:tcW w:w="914" w:type="dxa"/>
          </w:tcPr>
          <w:p w14:paraId="2F8C3E43" w14:textId="77777777" w:rsidR="00EF053F" w:rsidRDefault="00EF053F">
            <w:pPr>
              <w:ind w:firstLine="0"/>
              <w:jc w:val="center"/>
            </w:pPr>
          </w:p>
        </w:tc>
      </w:tr>
      <w:tr w:rsidR="00EF053F" w14:paraId="6256DDC8" w14:textId="77777777">
        <w:tc>
          <w:tcPr>
            <w:tcW w:w="1809" w:type="dxa"/>
          </w:tcPr>
          <w:p w14:paraId="78F41A52" w14:textId="77777777" w:rsidR="00EF053F" w:rsidRDefault="00EF053F">
            <w:pPr>
              <w:ind w:firstLine="0"/>
              <w:jc w:val="center"/>
            </w:pPr>
            <w:r>
              <w:t>4</w:t>
            </w:r>
          </w:p>
        </w:tc>
        <w:tc>
          <w:tcPr>
            <w:tcW w:w="913" w:type="dxa"/>
          </w:tcPr>
          <w:p w14:paraId="47A2ACA2" w14:textId="77777777" w:rsidR="00EF053F" w:rsidRDefault="00EF053F">
            <w:pPr>
              <w:ind w:firstLine="0"/>
              <w:jc w:val="center"/>
            </w:pPr>
          </w:p>
        </w:tc>
        <w:tc>
          <w:tcPr>
            <w:tcW w:w="914" w:type="dxa"/>
          </w:tcPr>
          <w:p w14:paraId="46C58B9B" w14:textId="77777777" w:rsidR="00EF053F" w:rsidRDefault="00EF053F">
            <w:pPr>
              <w:ind w:firstLine="0"/>
              <w:jc w:val="center"/>
            </w:pPr>
          </w:p>
        </w:tc>
        <w:tc>
          <w:tcPr>
            <w:tcW w:w="913" w:type="dxa"/>
          </w:tcPr>
          <w:p w14:paraId="2389A176" w14:textId="77777777" w:rsidR="00EF053F" w:rsidRDefault="00EF053F">
            <w:pPr>
              <w:ind w:firstLine="0"/>
              <w:jc w:val="center"/>
            </w:pPr>
            <w:r>
              <w:t>ХХ</w:t>
            </w:r>
          </w:p>
        </w:tc>
        <w:tc>
          <w:tcPr>
            <w:tcW w:w="914" w:type="dxa"/>
          </w:tcPr>
          <w:p w14:paraId="7203F1C6" w14:textId="77777777" w:rsidR="00EF053F" w:rsidRDefault="00EF053F">
            <w:pPr>
              <w:ind w:firstLine="0"/>
              <w:jc w:val="center"/>
            </w:pPr>
            <w:r>
              <w:t>ХХ</w:t>
            </w:r>
          </w:p>
        </w:tc>
        <w:tc>
          <w:tcPr>
            <w:tcW w:w="913" w:type="dxa"/>
          </w:tcPr>
          <w:p w14:paraId="1C5F24D4" w14:textId="77777777" w:rsidR="00EF053F" w:rsidRDefault="00EF053F">
            <w:pPr>
              <w:ind w:firstLine="0"/>
              <w:jc w:val="center"/>
            </w:pPr>
            <w:r>
              <w:t>ХХ</w:t>
            </w:r>
          </w:p>
        </w:tc>
        <w:tc>
          <w:tcPr>
            <w:tcW w:w="914" w:type="dxa"/>
          </w:tcPr>
          <w:p w14:paraId="0914A213" w14:textId="77777777" w:rsidR="00EF053F" w:rsidRDefault="00EF053F">
            <w:pPr>
              <w:ind w:firstLine="0"/>
              <w:jc w:val="center"/>
            </w:pPr>
            <w:r>
              <w:t>ХХ</w:t>
            </w:r>
          </w:p>
        </w:tc>
        <w:tc>
          <w:tcPr>
            <w:tcW w:w="913" w:type="dxa"/>
          </w:tcPr>
          <w:p w14:paraId="779A6A32" w14:textId="77777777" w:rsidR="00EF053F" w:rsidRDefault="00EF053F">
            <w:pPr>
              <w:ind w:firstLine="0"/>
              <w:jc w:val="center"/>
            </w:pPr>
            <w:r>
              <w:t>ХХ</w:t>
            </w:r>
          </w:p>
        </w:tc>
        <w:tc>
          <w:tcPr>
            <w:tcW w:w="914" w:type="dxa"/>
          </w:tcPr>
          <w:p w14:paraId="79E90250" w14:textId="77777777" w:rsidR="00EF053F" w:rsidRDefault="00EF053F">
            <w:pPr>
              <w:ind w:firstLine="0"/>
              <w:jc w:val="center"/>
            </w:pPr>
          </w:p>
        </w:tc>
        <w:tc>
          <w:tcPr>
            <w:tcW w:w="914" w:type="dxa"/>
          </w:tcPr>
          <w:p w14:paraId="7B0AA488" w14:textId="77777777" w:rsidR="00EF053F" w:rsidRDefault="00EF053F">
            <w:pPr>
              <w:ind w:firstLine="0"/>
              <w:jc w:val="center"/>
            </w:pPr>
          </w:p>
        </w:tc>
      </w:tr>
      <w:tr w:rsidR="00EF053F" w14:paraId="7560DCE1" w14:textId="77777777">
        <w:tc>
          <w:tcPr>
            <w:tcW w:w="1809" w:type="dxa"/>
          </w:tcPr>
          <w:p w14:paraId="39871C8C" w14:textId="77777777" w:rsidR="00EF053F" w:rsidRDefault="00EF053F">
            <w:pPr>
              <w:ind w:firstLine="0"/>
              <w:jc w:val="center"/>
            </w:pPr>
            <w:r>
              <w:t>3</w:t>
            </w:r>
          </w:p>
        </w:tc>
        <w:tc>
          <w:tcPr>
            <w:tcW w:w="913" w:type="dxa"/>
          </w:tcPr>
          <w:p w14:paraId="0F5EE700" w14:textId="77777777" w:rsidR="00EF053F" w:rsidRDefault="00EF053F">
            <w:pPr>
              <w:ind w:firstLine="0"/>
              <w:jc w:val="center"/>
            </w:pPr>
          </w:p>
        </w:tc>
        <w:tc>
          <w:tcPr>
            <w:tcW w:w="914" w:type="dxa"/>
          </w:tcPr>
          <w:p w14:paraId="46D0B10F" w14:textId="77777777" w:rsidR="00EF053F" w:rsidRDefault="00EF053F">
            <w:pPr>
              <w:ind w:firstLine="0"/>
              <w:jc w:val="center"/>
            </w:pPr>
            <w:r>
              <w:t>ХХ</w:t>
            </w:r>
          </w:p>
        </w:tc>
        <w:tc>
          <w:tcPr>
            <w:tcW w:w="913" w:type="dxa"/>
          </w:tcPr>
          <w:p w14:paraId="4F255FEB" w14:textId="77777777" w:rsidR="00EF053F" w:rsidRDefault="00EF053F">
            <w:pPr>
              <w:ind w:firstLine="0"/>
              <w:jc w:val="center"/>
            </w:pPr>
            <w:r>
              <w:t>ХХ</w:t>
            </w:r>
          </w:p>
        </w:tc>
        <w:tc>
          <w:tcPr>
            <w:tcW w:w="914" w:type="dxa"/>
          </w:tcPr>
          <w:p w14:paraId="67DDA18C" w14:textId="77777777" w:rsidR="00EF053F" w:rsidRDefault="00EF053F">
            <w:pPr>
              <w:ind w:firstLine="0"/>
              <w:jc w:val="center"/>
            </w:pPr>
            <w:r>
              <w:t>ХХ</w:t>
            </w:r>
          </w:p>
        </w:tc>
        <w:tc>
          <w:tcPr>
            <w:tcW w:w="913" w:type="dxa"/>
          </w:tcPr>
          <w:p w14:paraId="3C8B5645" w14:textId="77777777" w:rsidR="00EF053F" w:rsidRDefault="00EF053F">
            <w:pPr>
              <w:ind w:firstLine="0"/>
              <w:jc w:val="center"/>
            </w:pPr>
            <w:r>
              <w:t>ХХ</w:t>
            </w:r>
          </w:p>
        </w:tc>
        <w:tc>
          <w:tcPr>
            <w:tcW w:w="914" w:type="dxa"/>
          </w:tcPr>
          <w:p w14:paraId="487969CF" w14:textId="77777777" w:rsidR="00EF053F" w:rsidRDefault="00EF053F">
            <w:pPr>
              <w:ind w:firstLine="0"/>
              <w:jc w:val="center"/>
            </w:pPr>
            <w:r>
              <w:t>ХХ</w:t>
            </w:r>
          </w:p>
        </w:tc>
        <w:tc>
          <w:tcPr>
            <w:tcW w:w="913" w:type="dxa"/>
          </w:tcPr>
          <w:p w14:paraId="74DD14BF" w14:textId="77777777" w:rsidR="00EF053F" w:rsidRDefault="00EF053F">
            <w:pPr>
              <w:ind w:firstLine="0"/>
              <w:jc w:val="center"/>
            </w:pPr>
          </w:p>
        </w:tc>
        <w:tc>
          <w:tcPr>
            <w:tcW w:w="914" w:type="dxa"/>
          </w:tcPr>
          <w:p w14:paraId="6071C877" w14:textId="77777777" w:rsidR="00EF053F" w:rsidRDefault="00EF053F">
            <w:pPr>
              <w:ind w:firstLine="0"/>
              <w:jc w:val="center"/>
            </w:pPr>
          </w:p>
        </w:tc>
        <w:tc>
          <w:tcPr>
            <w:tcW w:w="914" w:type="dxa"/>
          </w:tcPr>
          <w:p w14:paraId="0824586C" w14:textId="77777777" w:rsidR="00EF053F" w:rsidRDefault="00EF053F">
            <w:pPr>
              <w:ind w:firstLine="0"/>
              <w:jc w:val="center"/>
            </w:pPr>
          </w:p>
        </w:tc>
      </w:tr>
      <w:tr w:rsidR="00EF053F" w14:paraId="56ECE4B0" w14:textId="77777777">
        <w:tc>
          <w:tcPr>
            <w:tcW w:w="1809" w:type="dxa"/>
          </w:tcPr>
          <w:p w14:paraId="2006A60A" w14:textId="77777777" w:rsidR="00EF053F" w:rsidRDefault="00EF053F">
            <w:pPr>
              <w:ind w:firstLine="0"/>
              <w:jc w:val="center"/>
            </w:pPr>
            <w:r>
              <w:t>2</w:t>
            </w:r>
          </w:p>
        </w:tc>
        <w:tc>
          <w:tcPr>
            <w:tcW w:w="913" w:type="dxa"/>
          </w:tcPr>
          <w:p w14:paraId="3A1CA2AD" w14:textId="77777777" w:rsidR="00EF053F" w:rsidRDefault="00EF053F">
            <w:pPr>
              <w:ind w:firstLine="0"/>
              <w:jc w:val="center"/>
            </w:pPr>
            <w:r>
              <w:t>ХХ</w:t>
            </w:r>
          </w:p>
        </w:tc>
        <w:tc>
          <w:tcPr>
            <w:tcW w:w="914" w:type="dxa"/>
          </w:tcPr>
          <w:p w14:paraId="7799A6E7" w14:textId="77777777" w:rsidR="00EF053F" w:rsidRDefault="00EF053F">
            <w:pPr>
              <w:ind w:firstLine="0"/>
              <w:jc w:val="center"/>
            </w:pPr>
            <w:r>
              <w:t>ХХ</w:t>
            </w:r>
          </w:p>
        </w:tc>
        <w:tc>
          <w:tcPr>
            <w:tcW w:w="913" w:type="dxa"/>
          </w:tcPr>
          <w:p w14:paraId="5CA4E6E0" w14:textId="77777777" w:rsidR="00EF053F" w:rsidRDefault="00EF053F">
            <w:pPr>
              <w:ind w:firstLine="0"/>
              <w:jc w:val="center"/>
            </w:pPr>
            <w:r>
              <w:t>ХХ</w:t>
            </w:r>
          </w:p>
        </w:tc>
        <w:tc>
          <w:tcPr>
            <w:tcW w:w="914" w:type="dxa"/>
          </w:tcPr>
          <w:p w14:paraId="3D39FC10" w14:textId="77777777" w:rsidR="00EF053F" w:rsidRDefault="00EF053F">
            <w:pPr>
              <w:ind w:firstLine="0"/>
              <w:jc w:val="center"/>
            </w:pPr>
            <w:r>
              <w:t>ХХ</w:t>
            </w:r>
          </w:p>
        </w:tc>
        <w:tc>
          <w:tcPr>
            <w:tcW w:w="913" w:type="dxa"/>
          </w:tcPr>
          <w:p w14:paraId="7487BFBC" w14:textId="77777777" w:rsidR="00EF053F" w:rsidRDefault="00EF053F">
            <w:pPr>
              <w:ind w:firstLine="0"/>
              <w:jc w:val="center"/>
            </w:pPr>
            <w:r>
              <w:t>ХХ</w:t>
            </w:r>
          </w:p>
        </w:tc>
        <w:tc>
          <w:tcPr>
            <w:tcW w:w="914" w:type="dxa"/>
          </w:tcPr>
          <w:p w14:paraId="16D38BE8" w14:textId="77777777" w:rsidR="00EF053F" w:rsidRDefault="00EF053F">
            <w:pPr>
              <w:ind w:firstLine="0"/>
              <w:jc w:val="center"/>
            </w:pPr>
          </w:p>
        </w:tc>
        <w:tc>
          <w:tcPr>
            <w:tcW w:w="913" w:type="dxa"/>
          </w:tcPr>
          <w:p w14:paraId="4CAAF974" w14:textId="77777777" w:rsidR="00EF053F" w:rsidRDefault="00EF053F">
            <w:pPr>
              <w:ind w:firstLine="0"/>
              <w:jc w:val="center"/>
            </w:pPr>
          </w:p>
        </w:tc>
        <w:tc>
          <w:tcPr>
            <w:tcW w:w="914" w:type="dxa"/>
          </w:tcPr>
          <w:p w14:paraId="5630BD7E" w14:textId="77777777" w:rsidR="00EF053F" w:rsidRDefault="00EF053F">
            <w:pPr>
              <w:ind w:firstLine="0"/>
              <w:jc w:val="center"/>
            </w:pPr>
          </w:p>
        </w:tc>
        <w:tc>
          <w:tcPr>
            <w:tcW w:w="914" w:type="dxa"/>
          </w:tcPr>
          <w:p w14:paraId="26E26943" w14:textId="77777777" w:rsidR="00EF053F" w:rsidRDefault="00EF053F">
            <w:pPr>
              <w:ind w:firstLine="0"/>
              <w:jc w:val="center"/>
            </w:pPr>
          </w:p>
        </w:tc>
      </w:tr>
    </w:tbl>
    <w:p w14:paraId="590E1A5D" w14:textId="77777777" w:rsidR="00EF053F" w:rsidRDefault="00EF053F"/>
    <w:p w14:paraId="0D16473E" w14:textId="77777777" w:rsidR="00EF053F" w:rsidRDefault="00EF053F">
      <w:r>
        <w:t>Этот цикл из девяти шагов будет сопровождать человека на протяжении всей его жизни до смерти физического тела. Этот цикл используется в нумерологии для расчетов самых разнообразных параметров судьбы и состояний человека.</w:t>
      </w:r>
    </w:p>
    <w:p w14:paraId="2AB7C6C1" w14:textId="77777777" w:rsidR="00EF053F" w:rsidRDefault="00EF053F">
      <w:r>
        <w:t>С каждым новым циклом происходит формирование дополнительных органов и дополнительных свойств материального тела до его окончательного формирования. Не случайно некоторые астрологи считают, что для правильного составления астрологической карты человека следует основываться не на дате рождения, а на дате зачатия ребенка.</w:t>
      </w:r>
    </w:p>
    <w:p w14:paraId="67509A8D" w14:textId="77777777" w:rsidR="00EF053F" w:rsidRDefault="00EF053F">
      <w:r>
        <w:t>По мере формирования всех семи психических центров начинает проявляться еще один цикл волнового притока и ослабления энергии. Этот цикл в отличие от описанного выше идет не по нарастающей. Этот цикл имеет и спады и подъемы. В этом цикле, кроме пяти многогранников, задействованы первый и седьмой психические центры. Этот цикл основан на предыдущем и имеет 18 периодов. Девять периодов происходят при активном первом психическом центре и девять при активном седьмом психическом центре.</w:t>
      </w:r>
    </w:p>
    <w:p w14:paraId="1A45F528" w14:textId="77777777" w:rsidR="00EF053F" w:rsidRDefault="00EF053F">
      <w:r>
        <w:t>Активность психических центров обеспечивается влиянием главных управляющих объектов нумена, которые влияют на психические центры непосредственно и через вспомогательные объекты. При этом по ментальному и эфирному каналам поступает вещество к психическим центрам неравномерно, а волнообразно. Точно также от многогранников в ментальные и эфирные каналы поступает полученная из вне и переработанная в них психическая энергия. В периоды повышенной активности психические центры излучают переработанной энергии больше, чем принимают, и наоборот.</w:t>
      </w:r>
    </w:p>
    <w:p w14:paraId="08DAC285" w14:textId="77777777" w:rsidR="00EF053F" w:rsidRDefault="00EF053F">
      <w:r>
        <w:t>Два перечисленные цикла в 9 и 18 периодов проявляются только в системе координат нумена человеческого материального тела вне зависимости от положения этого нумена в пространстве. Но ведь нумен, прикрепленный через материальное человеческое тело к Земле, вместе с поверхностью Земли совершает вращательное движение относительно нумена человеческой цивилизации. В результате этого вращения образуется еще один цикл волнообразного изменения активности психических центров. Этот цикл имеет 12 периодов.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52"/>
        <w:gridCol w:w="752"/>
        <w:gridCol w:w="752"/>
        <w:gridCol w:w="752"/>
        <w:gridCol w:w="752"/>
        <w:gridCol w:w="753"/>
        <w:gridCol w:w="752"/>
        <w:gridCol w:w="752"/>
        <w:gridCol w:w="752"/>
        <w:gridCol w:w="752"/>
        <w:gridCol w:w="752"/>
        <w:gridCol w:w="753"/>
      </w:tblGrid>
      <w:tr w:rsidR="00EF053F" w14:paraId="2BA7249D" w14:textId="77777777">
        <w:trPr>
          <w:cantSplit/>
        </w:trPr>
        <w:tc>
          <w:tcPr>
            <w:tcW w:w="1101" w:type="dxa"/>
            <w:vAlign w:val="center"/>
          </w:tcPr>
          <w:p w14:paraId="4B652AA1" w14:textId="77777777" w:rsidR="00EF053F" w:rsidRDefault="00EF053F">
            <w:pPr>
              <w:ind w:firstLine="0"/>
              <w:jc w:val="center"/>
              <w:rPr>
                <w:b/>
              </w:rPr>
            </w:pPr>
            <w:r>
              <w:rPr>
                <w:b/>
              </w:rPr>
              <w:t>Псих. центр</w:t>
            </w:r>
          </w:p>
        </w:tc>
        <w:tc>
          <w:tcPr>
            <w:tcW w:w="9026" w:type="dxa"/>
            <w:gridSpan w:val="12"/>
            <w:vAlign w:val="center"/>
          </w:tcPr>
          <w:p w14:paraId="032132D1" w14:textId="77777777" w:rsidR="00EF053F" w:rsidRDefault="00EF053F">
            <w:pPr>
              <w:ind w:firstLine="0"/>
              <w:jc w:val="center"/>
              <w:rPr>
                <w:b/>
              </w:rPr>
            </w:pPr>
            <w:r>
              <w:rPr>
                <w:b/>
              </w:rPr>
              <w:t>Активность психических центров в периоды цикла.</w:t>
            </w:r>
          </w:p>
        </w:tc>
      </w:tr>
      <w:tr w:rsidR="00EF053F" w14:paraId="38C0A2ED" w14:textId="77777777">
        <w:tc>
          <w:tcPr>
            <w:tcW w:w="1101" w:type="dxa"/>
          </w:tcPr>
          <w:p w14:paraId="463466B7" w14:textId="77777777" w:rsidR="00EF053F" w:rsidRDefault="00EF053F">
            <w:pPr>
              <w:ind w:firstLine="0"/>
              <w:jc w:val="center"/>
            </w:pPr>
          </w:p>
        </w:tc>
        <w:tc>
          <w:tcPr>
            <w:tcW w:w="752" w:type="dxa"/>
          </w:tcPr>
          <w:p w14:paraId="6355567E" w14:textId="77777777" w:rsidR="00EF053F" w:rsidRDefault="00EF053F">
            <w:pPr>
              <w:ind w:firstLine="0"/>
              <w:jc w:val="center"/>
            </w:pPr>
            <w:r>
              <w:t>1</w:t>
            </w:r>
          </w:p>
        </w:tc>
        <w:tc>
          <w:tcPr>
            <w:tcW w:w="752" w:type="dxa"/>
          </w:tcPr>
          <w:p w14:paraId="5BE3FBB6" w14:textId="77777777" w:rsidR="00EF053F" w:rsidRDefault="00EF053F">
            <w:pPr>
              <w:ind w:firstLine="0"/>
              <w:jc w:val="center"/>
            </w:pPr>
            <w:r>
              <w:t>2</w:t>
            </w:r>
          </w:p>
        </w:tc>
        <w:tc>
          <w:tcPr>
            <w:tcW w:w="752" w:type="dxa"/>
          </w:tcPr>
          <w:p w14:paraId="543C4A16" w14:textId="77777777" w:rsidR="00EF053F" w:rsidRDefault="00EF053F">
            <w:pPr>
              <w:ind w:firstLine="0"/>
              <w:jc w:val="center"/>
            </w:pPr>
            <w:r>
              <w:t>3</w:t>
            </w:r>
          </w:p>
        </w:tc>
        <w:tc>
          <w:tcPr>
            <w:tcW w:w="752" w:type="dxa"/>
          </w:tcPr>
          <w:p w14:paraId="27F30715" w14:textId="77777777" w:rsidR="00EF053F" w:rsidRDefault="00EF053F">
            <w:pPr>
              <w:ind w:firstLine="0"/>
              <w:jc w:val="center"/>
            </w:pPr>
            <w:r>
              <w:t>4</w:t>
            </w:r>
          </w:p>
        </w:tc>
        <w:tc>
          <w:tcPr>
            <w:tcW w:w="752" w:type="dxa"/>
          </w:tcPr>
          <w:p w14:paraId="31638958" w14:textId="77777777" w:rsidR="00EF053F" w:rsidRDefault="00EF053F">
            <w:pPr>
              <w:ind w:firstLine="0"/>
              <w:jc w:val="center"/>
            </w:pPr>
            <w:r>
              <w:t>5</w:t>
            </w:r>
          </w:p>
        </w:tc>
        <w:tc>
          <w:tcPr>
            <w:tcW w:w="753" w:type="dxa"/>
          </w:tcPr>
          <w:p w14:paraId="5298D134" w14:textId="77777777" w:rsidR="00EF053F" w:rsidRDefault="00EF053F">
            <w:pPr>
              <w:ind w:firstLine="0"/>
              <w:jc w:val="center"/>
            </w:pPr>
            <w:r>
              <w:t>6</w:t>
            </w:r>
          </w:p>
        </w:tc>
        <w:tc>
          <w:tcPr>
            <w:tcW w:w="752" w:type="dxa"/>
          </w:tcPr>
          <w:p w14:paraId="4B9EA8BB" w14:textId="77777777" w:rsidR="00EF053F" w:rsidRDefault="00EF053F">
            <w:pPr>
              <w:ind w:firstLine="0"/>
              <w:jc w:val="center"/>
            </w:pPr>
            <w:r>
              <w:t>7</w:t>
            </w:r>
          </w:p>
        </w:tc>
        <w:tc>
          <w:tcPr>
            <w:tcW w:w="752" w:type="dxa"/>
          </w:tcPr>
          <w:p w14:paraId="20BBFCE8" w14:textId="77777777" w:rsidR="00EF053F" w:rsidRDefault="00EF053F">
            <w:pPr>
              <w:ind w:firstLine="0"/>
              <w:jc w:val="center"/>
            </w:pPr>
            <w:r>
              <w:t>8</w:t>
            </w:r>
          </w:p>
        </w:tc>
        <w:tc>
          <w:tcPr>
            <w:tcW w:w="752" w:type="dxa"/>
          </w:tcPr>
          <w:p w14:paraId="66E20421" w14:textId="77777777" w:rsidR="00EF053F" w:rsidRDefault="00EF053F">
            <w:pPr>
              <w:ind w:firstLine="0"/>
              <w:jc w:val="center"/>
            </w:pPr>
            <w:r>
              <w:t>9</w:t>
            </w:r>
          </w:p>
        </w:tc>
        <w:tc>
          <w:tcPr>
            <w:tcW w:w="752" w:type="dxa"/>
          </w:tcPr>
          <w:p w14:paraId="07C55A81" w14:textId="77777777" w:rsidR="00EF053F" w:rsidRDefault="00EF053F">
            <w:pPr>
              <w:ind w:firstLine="0"/>
              <w:jc w:val="center"/>
            </w:pPr>
            <w:r>
              <w:t>10</w:t>
            </w:r>
          </w:p>
        </w:tc>
        <w:tc>
          <w:tcPr>
            <w:tcW w:w="752" w:type="dxa"/>
          </w:tcPr>
          <w:p w14:paraId="392DCBA6" w14:textId="77777777" w:rsidR="00EF053F" w:rsidRDefault="00EF053F">
            <w:pPr>
              <w:ind w:firstLine="0"/>
              <w:jc w:val="center"/>
            </w:pPr>
            <w:r>
              <w:t>11</w:t>
            </w:r>
          </w:p>
        </w:tc>
        <w:tc>
          <w:tcPr>
            <w:tcW w:w="753" w:type="dxa"/>
          </w:tcPr>
          <w:p w14:paraId="2CEA6F68" w14:textId="77777777" w:rsidR="00EF053F" w:rsidRDefault="00EF053F">
            <w:pPr>
              <w:ind w:firstLine="0"/>
              <w:jc w:val="center"/>
            </w:pPr>
            <w:r>
              <w:t>12</w:t>
            </w:r>
          </w:p>
        </w:tc>
      </w:tr>
      <w:tr w:rsidR="00EF053F" w14:paraId="62F0223B" w14:textId="77777777">
        <w:tc>
          <w:tcPr>
            <w:tcW w:w="1101" w:type="dxa"/>
          </w:tcPr>
          <w:p w14:paraId="51373623" w14:textId="77777777" w:rsidR="00EF053F" w:rsidRDefault="00EF053F">
            <w:pPr>
              <w:ind w:firstLine="0"/>
              <w:jc w:val="center"/>
            </w:pPr>
            <w:r>
              <w:t>7</w:t>
            </w:r>
          </w:p>
        </w:tc>
        <w:tc>
          <w:tcPr>
            <w:tcW w:w="752" w:type="dxa"/>
          </w:tcPr>
          <w:p w14:paraId="4E24C6F6" w14:textId="77777777" w:rsidR="00EF053F" w:rsidRDefault="00EF053F">
            <w:pPr>
              <w:ind w:firstLine="0"/>
              <w:jc w:val="center"/>
            </w:pPr>
          </w:p>
        </w:tc>
        <w:tc>
          <w:tcPr>
            <w:tcW w:w="752" w:type="dxa"/>
          </w:tcPr>
          <w:p w14:paraId="73F1BAEF" w14:textId="77777777" w:rsidR="00EF053F" w:rsidRDefault="00EF053F">
            <w:pPr>
              <w:ind w:firstLine="0"/>
              <w:jc w:val="center"/>
            </w:pPr>
          </w:p>
        </w:tc>
        <w:tc>
          <w:tcPr>
            <w:tcW w:w="752" w:type="dxa"/>
          </w:tcPr>
          <w:p w14:paraId="1B9D4E6C" w14:textId="77777777" w:rsidR="00EF053F" w:rsidRDefault="00EF053F">
            <w:pPr>
              <w:ind w:firstLine="0"/>
              <w:jc w:val="center"/>
            </w:pPr>
          </w:p>
        </w:tc>
        <w:tc>
          <w:tcPr>
            <w:tcW w:w="752" w:type="dxa"/>
          </w:tcPr>
          <w:p w14:paraId="7CD658C7" w14:textId="77777777" w:rsidR="00EF053F" w:rsidRDefault="00EF053F">
            <w:pPr>
              <w:ind w:firstLine="0"/>
              <w:jc w:val="center"/>
            </w:pPr>
          </w:p>
        </w:tc>
        <w:tc>
          <w:tcPr>
            <w:tcW w:w="752" w:type="dxa"/>
          </w:tcPr>
          <w:p w14:paraId="4618B870" w14:textId="77777777" w:rsidR="00EF053F" w:rsidRDefault="00EF053F">
            <w:pPr>
              <w:ind w:firstLine="0"/>
              <w:jc w:val="center"/>
            </w:pPr>
          </w:p>
        </w:tc>
        <w:tc>
          <w:tcPr>
            <w:tcW w:w="753" w:type="dxa"/>
          </w:tcPr>
          <w:p w14:paraId="3D687B20" w14:textId="77777777" w:rsidR="00EF053F" w:rsidRDefault="00EF053F">
            <w:pPr>
              <w:ind w:firstLine="0"/>
              <w:jc w:val="center"/>
            </w:pPr>
          </w:p>
        </w:tc>
        <w:tc>
          <w:tcPr>
            <w:tcW w:w="752" w:type="dxa"/>
          </w:tcPr>
          <w:p w14:paraId="6C485DAE" w14:textId="77777777" w:rsidR="00EF053F" w:rsidRDefault="00EF053F">
            <w:pPr>
              <w:ind w:firstLine="0"/>
              <w:jc w:val="center"/>
            </w:pPr>
            <w:r>
              <w:t>ХХ</w:t>
            </w:r>
          </w:p>
        </w:tc>
        <w:tc>
          <w:tcPr>
            <w:tcW w:w="752" w:type="dxa"/>
          </w:tcPr>
          <w:p w14:paraId="2F3EBAFF" w14:textId="77777777" w:rsidR="00EF053F" w:rsidRDefault="00EF053F">
            <w:pPr>
              <w:ind w:firstLine="0"/>
              <w:jc w:val="center"/>
            </w:pPr>
            <w:r>
              <w:t>ХХ</w:t>
            </w:r>
          </w:p>
        </w:tc>
        <w:tc>
          <w:tcPr>
            <w:tcW w:w="752" w:type="dxa"/>
          </w:tcPr>
          <w:p w14:paraId="149899F0" w14:textId="77777777" w:rsidR="00EF053F" w:rsidRDefault="00EF053F">
            <w:pPr>
              <w:ind w:firstLine="0"/>
              <w:jc w:val="center"/>
            </w:pPr>
            <w:r>
              <w:t>ХХ</w:t>
            </w:r>
          </w:p>
        </w:tc>
        <w:tc>
          <w:tcPr>
            <w:tcW w:w="752" w:type="dxa"/>
          </w:tcPr>
          <w:p w14:paraId="3D5642BC" w14:textId="77777777" w:rsidR="00EF053F" w:rsidRDefault="00EF053F">
            <w:pPr>
              <w:ind w:firstLine="0"/>
              <w:jc w:val="center"/>
            </w:pPr>
            <w:r>
              <w:t>ХХ</w:t>
            </w:r>
          </w:p>
        </w:tc>
        <w:tc>
          <w:tcPr>
            <w:tcW w:w="752" w:type="dxa"/>
          </w:tcPr>
          <w:p w14:paraId="314B0921" w14:textId="77777777" w:rsidR="00EF053F" w:rsidRDefault="00EF053F">
            <w:pPr>
              <w:ind w:firstLine="0"/>
              <w:jc w:val="center"/>
            </w:pPr>
            <w:r>
              <w:t>ХХ</w:t>
            </w:r>
          </w:p>
        </w:tc>
        <w:tc>
          <w:tcPr>
            <w:tcW w:w="753" w:type="dxa"/>
          </w:tcPr>
          <w:p w14:paraId="26AA00DF" w14:textId="77777777" w:rsidR="00EF053F" w:rsidRDefault="00EF053F">
            <w:pPr>
              <w:ind w:firstLine="0"/>
              <w:jc w:val="center"/>
            </w:pPr>
            <w:r>
              <w:t>ХХ</w:t>
            </w:r>
          </w:p>
        </w:tc>
      </w:tr>
      <w:tr w:rsidR="00EF053F" w14:paraId="7D623D56" w14:textId="77777777">
        <w:tc>
          <w:tcPr>
            <w:tcW w:w="1101" w:type="dxa"/>
          </w:tcPr>
          <w:p w14:paraId="315E2C9E" w14:textId="77777777" w:rsidR="00EF053F" w:rsidRDefault="00EF053F">
            <w:pPr>
              <w:ind w:firstLine="0"/>
              <w:jc w:val="center"/>
            </w:pPr>
            <w:r>
              <w:t>6</w:t>
            </w:r>
          </w:p>
        </w:tc>
        <w:tc>
          <w:tcPr>
            <w:tcW w:w="752" w:type="dxa"/>
          </w:tcPr>
          <w:p w14:paraId="04E2748E" w14:textId="77777777" w:rsidR="00EF053F" w:rsidRDefault="00EF053F">
            <w:pPr>
              <w:ind w:firstLine="0"/>
              <w:jc w:val="center"/>
            </w:pPr>
          </w:p>
        </w:tc>
        <w:tc>
          <w:tcPr>
            <w:tcW w:w="752" w:type="dxa"/>
          </w:tcPr>
          <w:p w14:paraId="7E9E262D" w14:textId="77777777" w:rsidR="00EF053F" w:rsidRDefault="00EF053F">
            <w:pPr>
              <w:ind w:firstLine="0"/>
              <w:jc w:val="center"/>
            </w:pPr>
          </w:p>
        </w:tc>
        <w:tc>
          <w:tcPr>
            <w:tcW w:w="752" w:type="dxa"/>
          </w:tcPr>
          <w:p w14:paraId="142B8E34" w14:textId="77777777" w:rsidR="00EF053F" w:rsidRDefault="00EF053F">
            <w:pPr>
              <w:ind w:firstLine="0"/>
              <w:jc w:val="center"/>
            </w:pPr>
          </w:p>
        </w:tc>
        <w:tc>
          <w:tcPr>
            <w:tcW w:w="752" w:type="dxa"/>
          </w:tcPr>
          <w:p w14:paraId="65FB0C1F" w14:textId="77777777" w:rsidR="00EF053F" w:rsidRDefault="00EF053F">
            <w:pPr>
              <w:ind w:firstLine="0"/>
              <w:jc w:val="center"/>
            </w:pPr>
          </w:p>
        </w:tc>
        <w:tc>
          <w:tcPr>
            <w:tcW w:w="752" w:type="dxa"/>
          </w:tcPr>
          <w:p w14:paraId="6B0CFA0B" w14:textId="77777777" w:rsidR="00EF053F" w:rsidRDefault="00EF053F">
            <w:pPr>
              <w:ind w:firstLine="0"/>
              <w:jc w:val="center"/>
            </w:pPr>
          </w:p>
        </w:tc>
        <w:tc>
          <w:tcPr>
            <w:tcW w:w="753" w:type="dxa"/>
          </w:tcPr>
          <w:p w14:paraId="6BE170B4" w14:textId="77777777" w:rsidR="00EF053F" w:rsidRDefault="00EF053F">
            <w:pPr>
              <w:ind w:firstLine="0"/>
              <w:jc w:val="center"/>
            </w:pPr>
            <w:r>
              <w:t>ХХ</w:t>
            </w:r>
          </w:p>
        </w:tc>
        <w:tc>
          <w:tcPr>
            <w:tcW w:w="752" w:type="dxa"/>
          </w:tcPr>
          <w:p w14:paraId="42AD9B35" w14:textId="77777777" w:rsidR="00EF053F" w:rsidRDefault="00EF053F">
            <w:pPr>
              <w:ind w:firstLine="0"/>
              <w:jc w:val="center"/>
            </w:pPr>
            <w:r>
              <w:t>ХХ</w:t>
            </w:r>
          </w:p>
        </w:tc>
        <w:tc>
          <w:tcPr>
            <w:tcW w:w="752" w:type="dxa"/>
          </w:tcPr>
          <w:p w14:paraId="192816CC" w14:textId="77777777" w:rsidR="00EF053F" w:rsidRDefault="00EF053F">
            <w:pPr>
              <w:ind w:firstLine="0"/>
              <w:jc w:val="center"/>
            </w:pPr>
            <w:r>
              <w:t>ХХ</w:t>
            </w:r>
          </w:p>
        </w:tc>
        <w:tc>
          <w:tcPr>
            <w:tcW w:w="752" w:type="dxa"/>
          </w:tcPr>
          <w:p w14:paraId="31FF6215" w14:textId="77777777" w:rsidR="00EF053F" w:rsidRDefault="00EF053F">
            <w:pPr>
              <w:ind w:firstLine="0"/>
              <w:jc w:val="center"/>
            </w:pPr>
            <w:r>
              <w:t>ХХ</w:t>
            </w:r>
          </w:p>
        </w:tc>
        <w:tc>
          <w:tcPr>
            <w:tcW w:w="752" w:type="dxa"/>
          </w:tcPr>
          <w:p w14:paraId="2D628E88" w14:textId="77777777" w:rsidR="00EF053F" w:rsidRDefault="00EF053F">
            <w:pPr>
              <w:ind w:firstLine="0"/>
              <w:jc w:val="center"/>
            </w:pPr>
            <w:r>
              <w:t>ХХ</w:t>
            </w:r>
          </w:p>
        </w:tc>
        <w:tc>
          <w:tcPr>
            <w:tcW w:w="752" w:type="dxa"/>
          </w:tcPr>
          <w:p w14:paraId="3902B526" w14:textId="77777777" w:rsidR="00EF053F" w:rsidRDefault="00EF053F">
            <w:pPr>
              <w:ind w:firstLine="0"/>
              <w:jc w:val="center"/>
            </w:pPr>
            <w:r>
              <w:t>ХХ</w:t>
            </w:r>
          </w:p>
        </w:tc>
        <w:tc>
          <w:tcPr>
            <w:tcW w:w="753" w:type="dxa"/>
          </w:tcPr>
          <w:p w14:paraId="37EC400E" w14:textId="77777777" w:rsidR="00EF053F" w:rsidRDefault="00EF053F">
            <w:pPr>
              <w:ind w:firstLine="0"/>
              <w:jc w:val="center"/>
            </w:pPr>
          </w:p>
        </w:tc>
      </w:tr>
      <w:tr w:rsidR="00EF053F" w14:paraId="4E22ABD5" w14:textId="77777777">
        <w:tc>
          <w:tcPr>
            <w:tcW w:w="1101" w:type="dxa"/>
          </w:tcPr>
          <w:p w14:paraId="3CD80DCB" w14:textId="77777777" w:rsidR="00EF053F" w:rsidRDefault="00EF053F">
            <w:pPr>
              <w:ind w:firstLine="0"/>
              <w:jc w:val="center"/>
            </w:pPr>
            <w:r>
              <w:t>5</w:t>
            </w:r>
          </w:p>
        </w:tc>
        <w:tc>
          <w:tcPr>
            <w:tcW w:w="752" w:type="dxa"/>
          </w:tcPr>
          <w:p w14:paraId="479600D5" w14:textId="77777777" w:rsidR="00EF053F" w:rsidRDefault="00EF053F">
            <w:pPr>
              <w:ind w:firstLine="0"/>
              <w:jc w:val="center"/>
            </w:pPr>
          </w:p>
        </w:tc>
        <w:tc>
          <w:tcPr>
            <w:tcW w:w="752" w:type="dxa"/>
          </w:tcPr>
          <w:p w14:paraId="60AACE48" w14:textId="77777777" w:rsidR="00EF053F" w:rsidRDefault="00EF053F">
            <w:pPr>
              <w:ind w:firstLine="0"/>
              <w:jc w:val="center"/>
            </w:pPr>
          </w:p>
        </w:tc>
        <w:tc>
          <w:tcPr>
            <w:tcW w:w="752" w:type="dxa"/>
          </w:tcPr>
          <w:p w14:paraId="13B8975F" w14:textId="77777777" w:rsidR="00EF053F" w:rsidRDefault="00EF053F">
            <w:pPr>
              <w:ind w:firstLine="0"/>
              <w:jc w:val="center"/>
            </w:pPr>
          </w:p>
        </w:tc>
        <w:tc>
          <w:tcPr>
            <w:tcW w:w="752" w:type="dxa"/>
          </w:tcPr>
          <w:p w14:paraId="2B93CA9D" w14:textId="77777777" w:rsidR="00EF053F" w:rsidRDefault="00EF053F">
            <w:pPr>
              <w:ind w:firstLine="0"/>
              <w:jc w:val="center"/>
            </w:pPr>
          </w:p>
        </w:tc>
        <w:tc>
          <w:tcPr>
            <w:tcW w:w="752" w:type="dxa"/>
          </w:tcPr>
          <w:p w14:paraId="5FD0BE3A" w14:textId="77777777" w:rsidR="00EF053F" w:rsidRDefault="00EF053F">
            <w:pPr>
              <w:ind w:firstLine="0"/>
              <w:jc w:val="center"/>
            </w:pPr>
            <w:r>
              <w:t>ХХ</w:t>
            </w:r>
          </w:p>
        </w:tc>
        <w:tc>
          <w:tcPr>
            <w:tcW w:w="753" w:type="dxa"/>
          </w:tcPr>
          <w:p w14:paraId="661EA510" w14:textId="77777777" w:rsidR="00EF053F" w:rsidRDefault="00EF053F">
            <w:pPr>
              <w:ind w:firstLine="0"/>
              <w:jc w:val="center"/>
            </w:pPr>
            <w:r>
              <w:t>ХХ</w:t>
            </w:r>
          </w:p>
        </w:tc>
        <w:tc>
          <w:tcPr>
            <w:tcW w:w="752" w:type="dxa"/>
          </w:tcPr>
          <w:p w14:paraId="40AF4987" w14:textId="77777777" w:rsidR="00EF053F" w:rsidRDefault="00EF053F">
            <w:pPr>
              <w:ind w:firstLine="0"/>
              <w:jc w:val="center"/>
            </w:pPr>
            <w:r>
              <w:t>ХХ</w:t>
            </w:r>
          </w:p>
        </w:tc>
        <w:tc>
          <w:tcPr>
            <w:tcW w:w="752" w:type="dxa"/>
          </w:tcPr>
          <w:p w14:paraId="1FA49D68" w14:textId="77777777" w:rsidR="00EF053F" w:rsidRDefault="00EF053F">
            <w:pPr>
              <w:ind w:firstLine="0"/>
              <w:jc w:val="center"/>
            </w:pPr>
            <w:r>
              <w:t>ХХ</w:t>
            </w:r>
          </w:p>
        </w:tc>
        <w:tc>
          <w:tcPr>
            <w:tcW w:w="752" w:type="dxa"/>
          </w:tcPr>
          <w:p w14:paraId="09375EB3" w14:textId="77777777" w:rsidR="00EF053F" w:rsidRDefault="00EF053F">
            <w:pPr>
              <w:ind w:firstLine="0"/>
              <w:jc w:val="center"/>
            </w:pPr>
            <w:r>
              <w:t>ХХ</w:t>
            </w:r>
          </w:p>
        </w:tc>
        <w:tc>
          <w:tcPr>
            <w:tcW w:w="752" w:type="dxa"/>
          </w:tcPr>
          <w:p w14:paraId="2C38AA2F" w14:textId="77777777" w:rsidR="00EF053F" w:rsidRDefault="00EF053F">
            <w:pPr>
              <w:ind w:firstLine="0"/>
              <w:jc w:val="center"/>
            </w:pPr>
            <w:r>
              <w:t>ХХ</w:t>
            </w:r>
          </w:p>
        </w:tc>
        <w:tc>
          <w:tcPr>
            <w:tcW w:w="752" w:type="dxa"/>
          </w:tcPr>
          <w:p w14:paraId="14E5868C" w14:textId="77777777" w:rsidR="00EF053F" w:rsidRDefault="00EF053F">
            <w:pPr>
              <w:ind w:firstLine="0"/>
              <w:jc w:val="center"/>
            </w:pPr>
          </w:p>
        </w:tc>
        <w:tc>
          <w:tcPr>
            <w:tcW w:w="753" w:type="dxa"/>
          </w:tcPr>
          <w:p w14:paraId="4467688C" w14:textId="77777777" w:rsidR="00EF053F" w:rsidRDefault="00EF053F">
            <w:pPr>
              <w:ind w:firstLine="0"/>
              <w:jc w:val="center"/>
            </w:pPr>
          </w:p>
        </w:tc>
      </w:tr>
      <w:tr w:rsidR="00EF053F" w14:paraId="667F7F53" w14:textId="77777777">
        <w:tc>
          <w:tcPr>
            <w:tcW w:w="1101" w:type="dxa"/>
          </w:tcPr>
          <w:p w14:paraId="2326F694" w14:textId="77777777" w:rsidR="00EF053F" w:rsidRDefault="00EF053F">
            <w:pPr>
              <w:ind w:firstLine="0"/>
              <w:jc w:val="center"/>
            </w:pPr>
            <w:r>
              <w:t>4</w:t>
            </w:r>
          </w:p>
        </w:tc>
        <w:tc>
          <w:tcPr>
            <w:tcW w:w="752" w:type="dxa"/>
          </w:tcPr>
          <w:p w14:paraId="28CE4A55" w14:textId="77777777" w:rsidR="00EF053F" w:rsidRDefault="00EF053F">
            <w:pPr>
              <w:ind w:firstLine="0"/>
              <w:jc w:val="center"/>
            </w:pPr>
          </w:p>
        </w:tc>
        <w:tc>
          <w:tcPr>
            <w:tcW w:w="752" w:type="dxa"/>
          </w:tcPr>
          <w:p w14:paraId="0D066C0F" w14:textId="77777777" w:rsidR="00EF053F" w:rsidRDefault="00EF053F">
            <w:pPr>
              <w:ind w:firstLine="0"/>
              <w:jc w:val="center"/>
            </w:pPr>
          </w:p>
        </w:tc>
        <w:tc>
          <w:tcPr>
            <w:tcW w:w="752" w:type="dxa"/>
          </w:tcPr>
          <w:p w14:paraId="4A6C325F" w14:textId="77777777" w:rsidR="00EF053F" w:rsidRDefault="00EF053F">
            <w:pPr>
              <w:ind w:firstLine="0"/>
              <w:jc w:val="center"/>
            </w:pPr>
          </w:p>
        </w:tc>
        <w:tc>
          <w:tcPr>
            <w:tcW w:w="752" w:type="dxa"/>
          </w:tcPr>
          <w:p w14:paraId="33D545D2" w14:textId="77777777" w:rsidR="00EF053F" w:rsidRDefault="00EF053F">
            <w:pPr>
              <w:ind w:firstLine="0"/>
              <w:jc w:val="center"/>
            </w:pPr>
            <w:r>
              <w:t>ХХ</w:t>
            </w:r>
          </w:p>
        </w:tc>
        <w:tc>
          <w:tcPr>
            <w:tcW w:w="752" w:type="dxa"/>
          </w:tcPr>
          <w:p w14:paraId="17E464EE" w14:textId="77777777" w:rsidR="00EF053F" w:rsidRDefault="00EF053F">
            <w:pPr>
              <w:ind w:firstLine="0"/>
              <w:jc w:val="center"/>
            </w:pPr>
            <w:r>
              <w:t>ХХ</w:t>
            </w:r>
          </w:p>
        </w:tc>
        <w:tc>
          <w:tcPr>
            <w:tcW w:w="753" w:type="dxa"/>
          </w:tcPr>
          <w:p w14:paraId="3000B78F" w14:textId="77777777" w:rsidR="00EF053F" w:rsidRDefault="00EF053F">
            <w:pPr>
              <w:ind w:firstLine="0"/>
              <w:jc w:val="center"/>
            </w:pPr>
            <w:r>
              <w:t>ХХ</w:t>
            </w:r>
          </w:p>
        </w:tc>
        <w:tc>
          <w:tcPr>
            <w:tcW w:w="752" w:type="dxa"/>
          </w:tcPr>
          <w:p w14:paraId="268EAC29" w14:textId="77777777" w:rsidR="00EF053F" w:rsidRDefault="00EF053F">
            <w:pPr>
              <w:ind w:firstLine="0"/>
              <w:jc w:val="center"/>
            </w:pPr>
            <w:r>
              <w:t>ХХ</w:t>
            </w:r>
          </w:p>
        </w:tc>
        <w:tc>
          <w:tcPr>
            <w:tcW w:w="752" w:type="dxa"/>
          </w:tcPr>
          <w:p w14:paraId="4A6F781C" w14:textId="77777777" w:rsidR="00EF053F" w:rsidRDefault="00EF053F">
            <w:pPr>
              <w:ind w:firstLine="0"/>
              <w:jc w:val="center"/>
            </w:pPr>
            <w:r>
              <w:t>ХХ</w:t>
            </w:r>
          </w:p>
        </w:tc>
        <w:tc>
          <w:tcPr>
            <w:tcW w:w="752" w:type="dxa"/>
          </w:tcPr>
          <w:p w14:paraId="315FB47F" w14:textId="77777777" w:rsidR="00EF053F" w:rsidRDefault="00EF053F">
            <w:pPr>
              <w:ind w:firstLine="0"/>
              <w:jc w:val="center"/>
            </w:pPr>
            <w:r>
              <w:t>ХХ</w:t>
            </w:r>
          </w:p>
        </w:tc>
        <w:tc>
          <w:tcPr>
            <w:tcW w:w="752" w:type="dxa"/>
          </w:tcPr>
          <w:p w14:paraId="3F9C3C4F" w14:textId="77777777" w:rsidR="00EF053F" w:rsidRDefault="00EF053F">
            <w:pPr>
              <w:ind w:firstLine="0"/>
              <w:jc w:val="center"/>
            </w:pPr>
          </w:p>
        </w:tc>
        <w:tc>
          <w:tcPr>
            <w:tcW w:w="752" w:type="dxa"/>
          </w:tcPr>
          <w:p w14:paraId="67C28A2C" w14:textId="77777777" w:rsidR="00EF053F" w:rsidRDefault="00EF053F">
            <w:pPr>
              <w:ind w:firstLine="0"/>
              <w:jc w:val="center"/>
            </w:pPr>
          </w:p>
        </w:tc>
        <w:tc>
          <w:tcPr>
            <w:tcW w:w="753" w:type="dxa"/>
          </w:tcPr>
          <w:p w14:paraId="2D3BB445" w14:textId="77777777" w:rsidR="00EF053F" w:rsidRDefault="00EF053F">
            <w:pPr>
              <w:ind w:firstLine="0"/>
              <w:jc w:val="center"/>
            </w:pPr>
          </w:p>
        </w:tc>
      </w:tr>
      <w:tr w:rsidR="00EF053F" w14:paraId="011B4503" w14:textId="77777777">
        <w:tc>
          <w:tcPr>
            <w:tcW w:w="1101" w:type="dxa"/>
          </w:tcPr>
          <w:p w14:paraId="44447F33" w14:textId="77777777" w:rsidR="00EF053F" w:rsidRDefault="00EF053F">
            <w:pPr>
              <w:ind w:firstLine="0"/>
              <w:jc w:val="center"/>
            </w:pPr>
            <w:r>
              <w:t>3</w:t>
            </w:r>
          </w:p>
        </w:tc>
        <w:tc>
          <w:tcPr>
            <w:tcW w:w="752" w:type="dxa"/>
          </w:tcPr>
          <w:p w14:paraId="12D09E86" w14:textId="77777777" w:rsidR="00EF053F" w:rsidRDefault="00EF053F">
            <w:pPr>
              <w:ind w:firstLine="0"/>
              <w:jc w:val="center"/>
            </w:pPr>
          </w:p>
        </w:tc>
        <w:tc>
          <w:tcPr>
            <w:tcW w:w="752" w:type="dxa"/>
          </w:tcPr>
          <w:p w14:paraId="685E29BC" w14:textId="77777777" w:rsidR="00EF053F" w:rsidRDefault="00EF053F">
            <w:pPr>
              <w:ind w:firstLine="0"/>
              <w:jc w:val="center"/>
            </w:pPr>
          </w:p>
        </w:tc>
        <w:tc>
          <w:tcPr>
            <w:tcW w:w="752" w:type="dxa"/>
          </w:tcPr>
          <w:p w14:paraId="7F73EDD4" w14:textId="77777777" w:rsidR="00EF053F" w:rsidRDefault="00EF053F">
            <w:pPr>
              <w:ind w:firstLine="0"/>
              <w:jc w:val="center"/>
            </w:pPr>
            <w:r>
              <w:t>ХХ</w:t>
            </w:r>
          </w:p>
        </w:tc>
        <w:tc>
          <w:tcPr>
            <w:tcW w:w="752" w:type="dxa"/>
          </w:tcPr>
          <w:p w14:paraId="1D77EABC" w14:textId="77777777" w:rsidR="00EF053F" w:rsidRDefault="00EF053F">
            <w:pPr>
              <w:ind w:firstLine="0"/>
              <w:jc w:val="center"/>
            </w:pPr>
            <w:r>
              <w:t>ХХ</w:t>
            </w:r>
          </w:p>
        </w:tc>
        <w:tc>
          <w:tcPr>
            <w:tcW w:w="752" w:type="dxa"/>
          </w:tcPr>
          <w:p w14:paraId="1C74E692" w14:textId="77777777" w:rsidR="00EF053F" w:rsidRDefault="00EF053F">
            <w:pPr>
              <w:ind w:firstLine="0"/>
              <w:jc w:val="center"/>
            </w:pPr>
            <w:r>
              <w:t>ХХ</w:t>
            </w:r>
          </w:p>
        </w:tc>
        <w:tc>
          <w:tcPr>
            <w:tcW w:w="753" w:type="dxa"/>
          </w:tcPr>
          <w:p w14:paraId="4BBE3253" w14:textId="77777777" w:rsidR="00EF053F" w:rsidRDefault="00EF053F">
            <w:pPr>
              <w:ind w:firstLine="0"/>
              <w:jc w:val="center"/>
            </w:pPr>
            <w:r>
              <w:t>ХХ</w:t>
            </w:r>
          </w:p>
        </w:tc>
        <w:tc>
          <w:tcPr>
            <w:tcW w:w="752" w:type="dxa"/>
          </w:tcPr>
          <w:p w14:paraId="5A9D7856" w14:textId="77777777" w:rsidR="00EF053F" w:rsidRDefault="00EF053F">
            <w:pPr>
              <w:ind w:firstLine="0"/>
              <w:jc w:val="center"/>
            </w:pPr>
            <w:r>
              <w:t>ХХ</w:t>
            </w:r>
          </w:p>
        </w:tc>
        <w:tc>
          <w:tcPr>
            <w:tcW w:w="752" w:type="dxa"/>
          </w:tcPr>
          <w:p w14:paraId="661E6171" w14:textId="77777777" w:rsidR="00EF053F" w:rsidRDefault="00EF053F">
            <w:pPr>
              <w:ind w:firstLine="0"/>
              <w:jc w:val="center"/>
            </w:pPr>
            <w:r>
              <w:t>ХХ</w:t>
            </w:r>
          </w:p>
        </w:tc>
        <w:tc>
          <w:tcPr>
            <w:tcW w:w="752" w:type="dxa"/>
          </w:tcPr>
          <w:p w14:paraId="368D22F6" w14:textId="77777777" w:rsidR="00EF053F" w:rsidRDefault="00EF053F">
            <w:pPr>
              <w:ind w:firstLine="0"/>
              <w:jc w:val="center"/>
            </w:pPr>
          </w:p>
        </w:tc>
        <w:tc>
          <w:tcPr>
            <w:tcW w:w="752" w:type="dxa"/>
          </w:tcPr>
          <w:p w14:paraId="5F831B52" w14:textId="77777777" w:rsidR="00EF053F" w:rsidRDefault="00EF053F">
            <w:pPr>
              <w:ind w:firstLine="0"/>
              <w:jc w:val="center"/>
            </w:pPr>
          </w:p>
        </w:tc>
        <w:tc>
          <w:tcPr>
            <w:tcW w:w="752" w:type="dxa"/>
          </w:tcPr>
          <w:p w14:paraId="43BBFE78" w14:textId="77777777" w:rsidR="00EF053F" w:rsidRDefault="00EF053F">
            <w:pPr>
              <w:ind w:firstLine="0"/>
              <w:jc w:val="center"/>
            </w:pPr>
          </w:p>
        </w:tc>
        <w:tc>
          <w:tcPr>
            <w:tcW w:w="753" w:type="dxa"/>
          </w:tcPr>
          <w:p w14:paraId="1E1E07BB" w14:textId="77777777" w:rsidR="00EF053F" w:rsidRDefault="00EF053F">
            <w:pPr>
              <w:ind w:firstLine="0"/>
              <w:jc w:val="center"/>
            </w:pPr>
          </w:p>
        </w:tc>
      </w:tr>
      <w:tr w:rsidR="00EF053F" w14:paraId="59B99D1B" w14:textId="77777777">
        <w:tc>
          <w:tcPr>
            <w:tcW w:w="1101" w:type="dxa"/>
          </w:tcPr>
          <w:p w14:paraId="0E3340C9" w14:textId="77777777" w:rsidR="00EF053F" w:rsidRDefault="00EF053F">
            <w:pPr>
              <w:ind w:firstLine="0"/>
              <w:jc w:val="center"/>
            </w:pPr>
            <w:r>
              <w:t>2</w:t>
            </w:r>
          </w:p>
        </w:tc>
        <w:tc>
          <w:tcPr>
            <w:tcW w:w="752" w:type="dxa"/>
          </w:tcPr>
          <w:p w14:paraId="5F491771" w14:textId="77777777" w:rsidR="00EF053F" w:rsidRDefault="00EF053F">
            <w:pPr>
              <w:ind w:firstLine="0"/>
              <w:jc w:val="center"/>
            </w:pPr>
          </w:p>
        </w:tc>
        <w:tc>
          <w:tcPr>
            <w:tcW w:w="752" w:type="dxa"/>
          </w:tcPr>
          <w:p w14:paraId="121526C7" w14:textId="77777777" w:rsidR="00EF053F" w:rsidRDefault="00EF053F">
            <w:pPr>
              <w:ind w:firstLine="0"/>
              <w:jc w:val="center"/>
            </w:pPr>
            <w:r>
              <w:t>ХХ</w:t>
            </w:r>
          </w:p>
        </w:tc>
        <w:tc>
          <w:tcPr>
            <w:tcW w:w="752" w:type="dxa"/>
          </w:tcPr>
          <w:p w14:paraId="507D5E7C" w14:textId="77777777" w:rsidR="00EF053F" w:rsidRDefault="00EF053F">
            <w:pPr>
              <w:ind w:firstLine="0"/>
              <w:jc w:val="center"/>
            </w:pPr>
            <w:r>
              <w:t>ХХ</w:t>
            </w:r>
          </w:p>
        </w:tc>
        <w:tc>
          <w:tcPr>
            <w:tcW w:w="752" w:type="dxa"/>
          </w:tcPr>
          <w:p w14:paraId="749E8BBE" w14:textId="77777777" w:rsidR="00EF053F" w:rsidRDefault="00EF053F">
            <w:pPr>
              <w:ind w:firstLine="0"/>
              <w:jc w:val="center"/>
            </w:pPr>
            <w:r>
              <w:t>ХХ</w:t>
            </w:r>
          </w:p>
        </w:tc>
        <w:tc>
          <w:tcPr>
            <w:tcW w:w="752" w:type="dxa"/>
          </w:tcPr>
          <w:p w14:paraId="0163E9EB" w14:textId="77777777" w:rsidR="00EF053F" w:rsidRDefault="00EF053F">
            <w:pPr>
              <w:ind w:firstLine="0"/>
              <w:jc w:val="center"/>
            </w:pPr>
            <w:r>
              <w:t>ХХ</w:t>
            </w:r>
          </w:p>
        </w:tc>
        <w:tc>
          <w:tcPr>
            <w:tcW w:w="753" w:type="dxa"/>
          </w:tcPr>
          <w:p w14:paraId="71119371" w14:textId="77777777" w:rsidR="00EF053F" w:rsidRDefault="00EF053F">
            <w:pPr>
              <w:ind w:firstLine="0"/>
              <w:jc w:val="center"/>
            </w:pPr>
            <w:r>
              <w:t>ХХ</w:t>
            </w:r>
          </w:p>
        </w:tc>
        <w:tc>
          <w:tcPr>
            <w:tcW w:w="752" w:type="dxa"/>
          </w:tcPr>
          <w:p w14:paraId="4A52434C" w14:textId="77777777" w:rsidR="00EF053F" w:rsidRDefault="00EF053F">
            <w:pPr>
              <w:ind w:firstLine="0"/>
              <w:jc w:val="center"/>
            </w:pPr>
            <w:r>
              <w:t>ХХ</w:t>
            </w:r>
          </w:p>
        </w:tc>
        <w:tc>
          <w:tcPr>
            <w:tcW w:w="752" w:type="dxa"/>
          </w:tcPr>
          <w:p w14:paraId="50EC998B" w14:textId="77777777" w:rsidR="00EF053F" w:rsidRDefault="00EF053F">
            <w:pPr>
              <w:ind w:firstLine="0"/>
              <w:jc w:val="center"/>
            </w:pPr>
          </w:p>
        </w:tc>
        <w:tc>
          <w:tcPr>
            <w:tcW w:w="752" w:type="dxa"/>
          </w:tcPr>
          <w:p w14:paraId="1FCB48A8" w14:textId="77777777" w:rsidR="00EF053F" w:rsidRDefault="00EF053F">
            <w:pPr>
              <w:ind w:firstLine="0"/>
              <w:jc w:val="center"/>
            </w:pPr>
          </w:p>
        </w:tc>
        <w:tc>
          <w:tcPr>
            <w:tcW w:w="752" w:type="dxa"/>
          </w:tcPr>
          <w:p w14:paraId="54AF22BB" w14:textId="77777777" w:rsidR="00EF053F" w:rsidRDefault="00EF053F">
            <w:pPr>
              <w:ind w:firstLine="0"/>
              <w:jc w:val="center"/>
            </w:pPr>
          </w:p>
        </w:tc>
        <w:tc>
          <w:tcPr>
            <w:tcW w:w="752" w:type="dxa"/>
          </w:tcPr>
          <w:p w14:paraId="5DD447A2" w14:textId="77777777" w:rsidR="00EF053F" w:rsidRDefault="00EF053F">
            <w:pPr>
              <w:ind w:firstLine="0"/>
              <w:jc w:val="center"/>
            </w:pPr>
          </w:p>
        </w:tc>
        <w:tc>
          <w:tcPr>
            <w:tcW w:w="753" w:type="dxa"/>
          </w:tcPr>
          <w:p w14:paraId="33CCFAAD" w14:textId="77777777" w:rsidR="00EF053F" w:rsidRDefault="00EF053F">
            <w:pPr>
              <w:ind w:firstLine="0"/>
              <w:jc w:val="center"/>
            </w:pPr>
          </w:p>
        </w:tc>
      </w:tr>
      <w:tr w:rsidR="00EF053F" w14:paraId="4C04F7AE" w14:textId="77777777">
        <w:tc>
          <w:tcPr>
            <w:tcW w:w="1101" w:type="dxa"/>
          </w:tcPr>
          <w:p w14:paraId="40CD01FB" w14:textId="77777777" w:rsidR="00EF053F" w:rsidRDefault="00EF053F">
            <w:pPr>
              <w:ind w:firstLine="0"/>
              <w:jc w:val="center"/>
            </w:pPr>
            <w:r>
              <w:t>1</w:t>
            </w:r>
          </w:p>
        </w:tc>
        <w:tc>
          <w:tcPr>
            <w:tcW w:w="752" w:type="dxa"/>
          </w:tcPr>
          <w:p w14:paraId="13D1C69D" w14:textId="77777777" w:rsidR="00EF053F" w:rsidRDefault="00EF053F">
            <w:pPr>
              <w:ind w:firstLine="0"/>
              <w:jc w:val="center"/>
            </w:pPr>
            <w:r>
              <w:t>ХХ</w:t>
            </w:r>
          </w:p>
        </w:tc>
        <w:tc>
          <w:tcPr>
            <w:tcW w:w="752" w:type="dxa"/>
          </w:tcPr>
          <w:p w14:paraId="71BD3300" w14:textId="77777777" w:rsidR="00EF053F" w:rsidRDefault="00EF053F">
            <w:pPr>
              <w:ind w:firstLine="0"/>
              <w:jc w:val="center"/>
            </w:pPr>
            <w:r>
              <w:t>ХХ</w:t>
            </w:r>
          </w:p>
        </w:tc>
        <w:tc>
          <w:tcPr>
            <w:tcW w:w="752" w:type="dxa"/>
          </w:tcPr>
          <w:p w14:paraId="025A6929" w14:textId="77777777" w:rsidR="00EF053F" w:rsidRDefault="00EF053F">
            <w:pPr>
              <w:ind w:firstLine="0"/>
              <w:jc w:val="center"/>
            </w:pPr>
            <w:r>
              <w:t>ХХ</w:t>
            </w:r>
          </w:p>
        </w:tc>
        <w:tc>
          <w:tcPr>
            <w:tcW w:w="752" w:type="dxa"/>
          </w:tcPr>
          <w:p w14:paraId="6180FB92" w14:textId="77777777" w:rsidR="00EF053F" w:rsidRDefault="00EF053F">
            <w:pPr>
              <w:ind w:firstLine="0"/>
              <w:jc w:val="center"/>
            </w:pPr>
            <w:r>
              <w:t>ХХ</w:t>
            </w:r>
          </w:p>
        </w:tc>
        <w:tc>
          <w:tcPr>
            <w:tcW w:w="752" w:type="dxa"/>
          </w:tcPr>
          <w:p w14:paraId="2C3FFA4B" w14:textId="77777777" w:rsidR="00EF053F" w:rsidRDefault="00EF053F">
            <w:pPr>
              <w:ind w:firstLine="0"/>
              <w:jc w:val="center"/>
            </w:pPr>
            <w:r>
              <w:t>ХХ</w:t>
            </w:r>
          </w:p>
        </w:tc>
        <w:tc>
          <w:tcPr>
            <w:tcW w:w="753" w:type="dxa"/>
          </w:tcPr>
          <w:p w14:paraId="2D71C918" w14:textId="77777777" w:rsidR="00EF053F" w:rsidRDefault="00EF053F">
            <w:pPr>
              <w:ind w:firstLine="0"/>
              <w:jc w:val="center"/>
            </w:pPr>
            <w:r>
              <w:t>ХХ</w:t>
            </w:r>
          </w:p>
        </w:tc>
        <w:tc>
          <w:tcPr>
            <w:tcW w:w="752" w:type="dxa"/>
          </w:tcPr>
          <w:p w14:paraId="013C59E4" w14:textId="77777777" w:rsidR="00EF053F" w:rsidRDefault="00EF053F">
            <w:pPr>
              <w:ind w:firstLine="0"/>
              <w:jc w:val="center"/>
            </w:pPr>
          </w:p>
        </w:tc>
        <w:tc>
          <w:tcPr>
            <w:tcW w:w="752" w:type="dxa"/>
          </w:tcPr>
          <w:p w14:paraId="03512DD7" w14:textId="77777777" w:rsidR="00EF053F" w:rsidRDefault="00EF053F">
            <w:pPr>
              <w:ind w:firstLine="0"/>
              <w:jc w:val="center"/>
            </w:pPr>
          </w:p>
        </w:tc>
        <w:tc>
          <w:tcPr>
            <w:tcW w:w="752" w:type="dxa"/>
          </w:tcPr>
          <w:p w14:paraId="5C583273" w14:textId="77777777" w:rsidR="00EF053F" w:rsidRDefault="00EF053F">
            <w:pPr>
              <w:ind w:firstLine="0"/>
              <w:jc w:val="center"/>
            </w:pPr>
          </w:p>
        </w:tc>
        <w:tc>
          <w:tcPr>
            <w:tcW w:w="752" w:type="dxa"/>
          </w:tcPr>
          <w:p w14:paraId="3E944499" w14:textId="77777777" w:rsidR="00EF053F" w:rsidRDefault="00EF053F">
            <w:pPr>
              <w:ind w:firstLine="0"/>
              <w:jc w:val="center"/>
            </w:pPr>
          </w:p>
        </w:tc>
        <w:tc>
          <w:tcPr>
            <w:tcW w:w="752" w:type="dxa"/>
          </w:tcPr>
          <w:p w14:paraId="59187281" w14:textId="77777777" w:rsidR="00EF053F" w:rsidRDefault="00EF053F">
            <w:pPr>
              <w:ind w:firstLine="0"/>
              <w:jc w:val="center"/>
            </w:pPr>
          </w:p>
        </w:tc>
        <w:tc>
          <w:tcPr>
            <w:tcW w:w="753" w:type="dxa"/>
          </w:tcPr>
          <w:p w14:paraId="19ED9F4C" w14:textId="77777777" w:rsidR="00EF053F" w:rsidRDefault="00EF053F">
            <w:pPr>
              <w:ind w:firstLine="0"/>
              <w:jc w:val="center"/>
            </w:pPr>
          </w:p>
        </w:tc>
      </w:tr>
    </w:tbl>
    <w:p w14:paraId="759EBC94" w14:textId="77777777" w:rsidR="00EF053F" w:rsidRDefault="00EF053F">
      <w:r>
        <w:t xml:space="preserve">Обратите внимание на то, что этот цикл основан на той же последовательности активного состояния психических центров. Именно этот цикл в двенадцать периодов положен в основу зодиакального астрологического круга. На первый взгляд имеется несоответствие между двумя циклами в девять и двенадцать периодов. Явно, что двенадцать это больше девяти. Кроме того в двенадцати шаговом цикле появились два новых периода 1 и 12, которые отсутствуют в </w:t>
      </w:r>
      <w:proofErr w:type="spellStart"/>
      <w:r>
        <w:t>девятишаговом</w:t>
      </w:r>
      <w:proofErr w:type="spellEnd"/>
      <w:r>
        <w:t xml:space="preserve"> цикле.</w:t>
      </w:r>
    </w:p>
    <w:p w14:paraId="65B568F5" w14:textId="77777777" w:rsidR="00EF053F" w:rsidRDefault="00EF053F">
      <w:r>
        <w:t xml:space="preserve">Причина в том, что эти циклы рассматриваются и анализируются из различных систем координат, это первое. Более того в природе эти два цикла не зависимо друг от друга не могут существовать. В третьих в этих циклах анализируется не собственная активность психических центров, как воспринимается на первый взгляд, а активность объектов, которые воздействуют на психические центры. Следовательно, нет никакого противоречия в существовании двух циклов, которые не совпадают по времени. Другими словами, активность нумена материального тела человека относительно психических центров человеческого тела подчинена </w:t>
      </w:r>
      <w:proofErr w:type="spellStart"/>
      <w:r>
        <w:t>девятишаговому</w:t>
      </w:r>
      <w:proofErr w:type="spellEnd"/>
      <w:r>
        <w:t xml:space="preserve"> и </w:t>
      </w:r>
      <w:proofErr w:type="spellStart"/>
      <w:r>
        <w:t>восемнадцатишаговому</w:t>
      </w:r>
      <w:proofErr w:type="spellEnd"/>
      <w:r>
        <w:t xml:space="preserve"> циклам. Нумен поочередно активизирует психические центры начиная со второго и кончая шестым.</w:t>
      </w:r>
    </w:p>
    <w:p w14:paraId="7B886E1F" w14:textId="77777777" w:rsidR="00EF053F" w:rsidRDefault="00EF053F">
      <w:r>
        <w:t xml:space="preserve">Нумен человеческой цивилизации воздействует на все семь психических центров человеческого тела, поочередно посылая им большее или меньшее количество вещества (энергии). В результате появляется </w:t>
      </w:r>
      <w:proofErr w:type="spellStart"/>
      <w:r>
        <w:t>двенадцатишаговый</w:t>
      </w:r>
      <w:proofErr w:type="spellEnd"/>
      <w:r>
        <w:t xml:space="preserve"> цикл. Оба описанные циклы накладываются друг на друга, при этом возможны самые разнообразные варианты наложения.</w:t>
      </w:r>
    </w:p>
    <w:p w14:paraId="3BF5836A" w14:textId="77777777" w:rsidR="00EF053F" w:rsidRDefault="00EF053F">
      <w:r>
        <w:t>Нумен материального тела человека воздействует на психические центры, как через ментальный канал, так и непосредственным образом через ментальное и астральное вещество, которым заполнен эллипсоид нумена. Нумен цивилизации в основном воздействует непосредственным образом, но возможно воздействие через главные управляющие объекты.</w:t>
      </w:r>
    </w:p>
    <w:p w14:paraId="54BF3F91" w14:textId="77777777" w:rsidR="00EF053F" w:rsidRDefault="00EF053F">
      <w:r>
        <w:t xml:space="preserve">В данном подзаголовке мы рассмотрели воздействие на психические центры человеческого материального тела только со стороны его собственного нумена и нумена человеческой цивилизации. Воздействие всех прочих нуменов мы не рассматривали. Астрология рассматривает влияние, которое оказывается на психические центры человека, на органы его физического тела и на его ум всеми прочими </w:t>
      </w:r>
      <w:proofErr w:type="spellStart"/>
      <w:r>
        <w:t>нуменами</w:t>
      </w:r>
      <w:proofErr w:type="spellEnd"/>
      <w:r>
        <w:t>, которые способны и фактически оказывают такое воздействие.</w:t>
      </w:r>
    </w:p>
    <w:p w14:paraId="47F67125" w14:textId="77777777" w:rsidR="00EF053F" w:rsidRDefault="00EF053F">
      <w:r>
        <w:t>В результате комплексного воздействия всех нуменов на психические центры человека происходит наложение энергетических волнообразных воздействий от каждого нумена. При этом на каждого отдельного человека воздействует неповторимое сочетание активного и неактивного состояний.</w:t>
      </w:r>
    </w:p>
    <w:p w14:paraId="545F7F9E" w14:textId="77777777" w:rsidR="00EF053F" w:rsidRDefault="00EF053F">
      <w:r>
        <w:t>Вся эта сложная система воздействия на человека преследует одну единственную цель. Эта цель есть главное предназначение материальной вселенной – взращивание и совершенствование джив. Успех и разочарование, радость и горе, победа и поражение, страх и мужество, самопожертвование и эгоизм, жадность и щедрость и т.д. чередуются и периодически повторяются, постоянно преследуя дживу в периоды его воплощений в человеческих телах.</w:t>
      </w:r>
    </w:p>
    <w:p w14:paraId="6EAFAECE" w14:textId="77777777" w:rsidR="00EF053F" w:rsidRDefault="00EF053F">
      <w:pPr>
        <w:pStyle w:val="2"/>
        <w:numPr>
          <w:ilvl w:val="1"/>
          <w:numId w:val="32"/>
        </w:numPr>
      </w:pPr>
      <w:bookmarkStart w:id="54" w:name="_Toc225303199"/>
      <w:r>
        <w:t>Принципы комплексного воздействия на человека.</w:t>
      </w:r>
      <w:bookmarkEnd w:id="54"/>
    </w:p>
    <w:p w14:paraId="64D20FF1" w14:textId="77777777" w:rsidR="00EF053F" w:rsidRDefault="00EF053F">
      <w:r>
        <w:t xml:space="preserve">Ранее я кратко описывал воздействие на психо-эмоциональную систему человека непосредственным образом через психическую энергию планет солнечной системы, теперь предлагаю рассмотреть систему воздействия через нумен человека. На схеме показан принцип циклической активности психических центров, управляемых через нумен человека. </w:t>
      </w:r>
    </w:p>
    <w:p w14:paraId="69BA7B2C" w14:textId="77777777" w:rsidR="00EF053F" w:rsidRDefault="00EF053F">
      <w:r>
        <w:t>Пик активности плавно перемещается от первого психического центра к седьмому. Существуют периоды, когда пик активности (максимум графика) находится между двумя центрами, в этот период оба психические центра находятся в активном состоянии в равной степени. Такие периоды очень коротки, по сути, это мгновения. В такие отрезки времени человек способен достигать более значительных успехов, чем в другие периоды.</w:t>
      </w:r>
    </w:p>
    <w:p w14:paraId="32143308" w14:textId="77777777" w:rsidR="00EF053F" w:rsidRDefault="00EF053F">
      <w:r>
        <w:t>Активность психических центров, как я говорил ранее, регулируется путем непосредственного воздействия на них психической энергии, излучаемой планетами солнечной системы. Эти две системы воздействия накладываются друг на друга, что создает неповторимые циклы активности психических центров каждого отдельно взятого человека. Благодаря этому наложению не существует двух человек, чьи циклы активности были бы одинаковы. Не повторяются наложенные циклы и у отдельно взятого человека.</w:t>
      </w:r>
    </w:p>
    <w:p w14:paraId="4BF690E6" w14:textId="77777777" w:rsidR="00EF053F" w:rsidRDefault="00EF053F">
      <w:r>
        <w:t>Активность психических центров формирует внутреннее психическое состояние каждого человека. В зависимости от характеристик психо-эмоциональной системы материального человеческого тела, доставшейся по наследству от родителей, в зависимости от уровня развития сознания дживы, воплощенного в этом теле, человек тем или иным способом реагирует на те психические состояния, которые формируются психическими центрами. Другими словами, даже если предположить, что у двух людей психическими центрами под воздействием их нуменов и планет было сформировано одно и тоже психическое состояние, то результаты и реакции на эти одинаковые состояния будут различными. Различия будут связаны с различной наследственностью, поскольку элементы психо-эмоциональной системы, сформированные в утробе матери, несут в себе наследственные свойства родителей. У каждого человека имеются личные особенности внутренней организации психо-эмоциональной системы, что обеспечивает индивидуальные ее характеристики. Вероятность повторения признаков ничтожна, хотя и возможна.</w:t>
      </w:r>
    </w:p>
    <w:p w14:paraId="4D219CF9" w14:textId="77777777" w:rsidR="00EF053F" w:rsidRDefault="00EF053F">
      <w:r>
        <w:t>Но если предположить, что при совпадении наложенных циклов активности и при совпадении наследственных характеристик психо-эмоциональной системы было создано одинаковое внутреннее психическое состояние у двух людей, то различие в реакциях будет обеспечено за счет различного уровня развития сознания джив, которые воплощены в этих человеческих телах. Здесь следует помнить о дискретности в уровнях сознания различных джив. Сознание джив подчинено закону дискретности и не имеет плавных переходов. Точнее, время перехода с одного уровня сознания на другой очень коротко по сравнению со временем пребывания на том или ином уровне сознания. Данное обстоятельство уменьшает вероятность повторений и совпадений.</w:t>
      </w:r>
    </w:p>
    <w:p w14:paraId="47E03708" w14:textId="77777777" w:rsidR="00A17E34" w:rsidRDefault="00A17E34">
      <w:pPr>
        <w:keepNext/>
        <w:ind w:firstLine="0"/>
      </w:pPr>
      <w:r>
        <w:rPr>
          <w:noProof/>
        </w:rPr>
        <w:drawing>
          <wp:inline distT="0" distB="0" distL="0" distR="0" wp14:anchorId="4CC90958" wp14:editId="57785A1F">
            <wp:extent cx="3349625" cy="6365240"/>
            <wp:effectExtent l="0" t="0" r="3175" b="0"/>
            <wp:docPr id="11" name="Рисунок 11" descr="Ци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Цикл"/>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49625" cy="6365240"/>
                    </a:xfrm>
                    <a:prstGeom prst="rect">
                      <a:avLst/>
                    </a:prstGeom>
                    <a:noFill/>
                    <a:ln>
                      <a:noFill/>
                    </a:ln>
                  </pic:spPr>
                </pic:pic>
              </a:graphicData>
            </a:graphic>
          </wp:inline>
        </w:drawing>
      </w:r>
    </w:p>
    <w:p w14:paraId="7FABFCA7" w14:textId="77777777" w:rsidR="00A17E34" w:rsidRDefault="00A17E34">
      <w:pPr>
        <w:ind w:firstLine="0"/>
      </w:pPr>
    </w:p>
    <w:p w14:paraId="04088F34" w14:textId="77777777" w:rsidR="00A17E34" w:rsidRDefault="00A17E34">
      <w:pPr>
        <w:ind w:firstLine="0"/>
      </w:pPr>
    </w:p>
    <w:p w14:paraId="576A6D2B" w14:textId="77777777" w:rsidR="00A17E34" w:rsidRDefault="00A17E34">
      <w:pPr>
        <w:ind w:firstLine="0"/>
      </w:pPr>
    </w:p>
    <w:p w14:paraId="28EAFC10" w14:textId="77777777" w:rsidR="00A17E34" w:rsidRDefault="00A17E34">
      <w:pPr>
        <w:ind w:firstLine="0"/>
      </w:pPr>
    </w:p>
    <w:p w14:paraId="59D4CBCD" w14:textId="77777777" w:rsidR="00A17E34" w:rsidRDefault="00A17E34">
      <w:pPr>
        <w:ind w:firstLine="0"/>
      </w:pPr>
    </w:p>
    <w:p w14:paraId="539B5715" w14:textId="77777777" w:rsidR="00A17E34" w:rsidRDefault="00A17E34">
      <w:pPr>
        <w:pStyle w:val="a6"/>
      </w:pPr>
      <w:r>
        <w:t xml:space="preserve">Рисунок </w:t>
      </w:r>
      <w:fldSimple w:instr=" SEQ Рисунок \* ARABIC ">
        <w:r>
          <w:rPr>
            <w:noProof/>
          </w:rPr>
          <w:t>10</w:t>
        </w:r>
      </w:fldSimple>
      <w:r>
        <w:t>. Принцип управления психическими центрами через нумен.</w:t>
      </w:r>
    </w:p>
    <w:p w14:paraId="096891C8" w14:textId="77777777" w:rsidR="00A17E34" w:rsidRDefault="00A17E34">
      <w:pPr>
        <w:ind w:firstLine="0"/>
      </w:pPr>
    </w:p>
    <w:p w14:paraId="0BAD4E45" w14:textId="77777777" w:rsidR="00A17E34" w:rsidRDefault="00A17E34">
      <w:pPr>
        <w:ind w:firstLine="0"/>
      </w:pPr>
      <w:r>
        <w:t>1-7. Психические центры человека.</w:t>
      </w:r>
    </w:p>
    <w:p w14:paraId="12A071C7" w14:textId="77777777" w:rsidR="00A17E34" w:rsidRDefault="00A17E34">
      <w:pPr>
        <w:ind w:firstLine="0"/>
      </w:pPr>
      <w:r>
        <w:t>8; 10. Возможные пики активности психических центров</w:t>
      </w:r>
    </w:p>
    <w:p w14:paraId="3039A86D" w14:textId="77777777" w:rsidR="00A17E34" w:rsidRDefault="00A17E34">
      <w:pPr>
        <w:ind w:firstLine="0"/>
      </w:pPr>
      <w:r>
        <w:t>9. Пик активности психических центров человека.</w:t>
      </w:r>
    </w:p>
    <w:p w14:paraId="2EFF1BDD" w14:textId="77777777" w:rsidR="00A17E34" w:rsidRDefault="00A17E34">
      <w:r>
        <w:t>Стрелкой указано направление перемещения активности психических центров. Волна активного состояния того или иного психического центра перемещается от первого к седьмому психическому центру.</w:t>
      </w:r>
    </w:p>
    <w:p w14:paraId="0BDCC4F4" w14:textId="77777777" w:rsidR="00A17E34" w:rsidRDefault="00A17E34">
      <w:r>
        <w:t>Пунктирной линией показаны кривые графика активности, соответствующие предшествующему и будущему периодам. Текущая активность показана сплошной линией и обозначена цифрой .</w:t>
      </w:r>
    </w:p>
    <w:p w14:paraId="2F7C8C0C" w14:textId="77777777" w:rsidR="00A17E34" w:rsidRDefault="00A17E34">
      <w:pPr>
        <w:ind w:firstLine="0"/>
      </w:pPr>
    </w:p>
    <w:p w14:paraId="5815862B" w14:textId="77777777" w:rsidR="00A17E34" w:rsidRDefault="00A17E34">
      <w:pPr>
        <w:ind w:firstLine="0"/>
      </w:pPr>
    </w:p>
    <w:p w14:paraId="148CA58D" w14:textId="77777777" w:rsidR="00EF053F" w:rsidRDefault="00EF053F">
      <w:r>
        <w:t xml:space="preserve">Далее при рассмотрении возможностей совпадения </w:t>
      </w:r>
      <w:proofErr w:type="gramStart"/>
      <w:r>
        <w:t>психо-эмоциональных</w:t>
      </w:r>
      <w:proofErr w:type="gramEnd"/>
      <w:r>
        <w:t xml:space="preserve"> реакций человека на внешнее комплексное воздействие следует сказать о следующих механизмах.</w:t>
      </w:r>
    </w:p>
    <w:p w14:paraId="72B7C6BF" w14:textId="77777777" w:rsidR="00EF053F" w:rsidRDefault="00EF053F">
      <w:r>
        <w:t>Каждый человек, чьи реакции мы намереваемся рассмотреть, живет в определенной среде обитания. Его окружают люди, животные, растения, он находится в определенных климатических условиях. Весь этот набор внешних раздражителей окончательно устраняет всякую надежду на повторяемость психо-эмоциональных реакций. Сфера обитания человека оказывает не менее мощное внешнее воздействие на человеческую психику, на возможность принятия того или иного решения в периоды, когда человек делает очередной выбор.</w:t>
      </w:r>
    </w:p>
    <w:p w14:paraId="0F5073E4" w14:textId="77777777" w:rsidR="00EF053F" w:rsidRDefault="00EF053F">
      <w:r>
        <w:t>На первый взгляд все перечисленные внешние раздражители можно было бы отнести к разряду случайных факторов, но при детальном анализе, основанном на наблюдениях, видно, что ни о каких случайностях в нашей жизни не может быть и речи. Все события нашей жизни кем-то заранее продуманы, и этот кто-то знает, что и когда должно произойти, что бы был получен определенный результат. Более того, люди, которые живут рядом, подобраны таким образом, что каждый воздействует на своего "соседа", дает ему возможность получить положительный урок, при этом ответная реакция дает такой же положительный результат. Другими словами, два человека, живущих рядом, помогают друг другу осмыслить и понять жизнь, приобрести положительный опыт и продвинуться вперед по пути совершенствования сознания.</w:t>
      </w:r>
    </w:p>
    <w:p w14:paraId="1C7AB7E3" w14:textId="77777777" w:rsidR="00EF053F" w:rsidRDefault="00EF053F">
      <w:r>
        <w:t>В данном подзаголовке главы я не рассматриваю очень большую тему, которая связана с воздействием на психо-эмоциональную систему человека нумена цивилизации, поскольку это другой уровень воздействия. Эта система не является психо-эмоциональной системой в чистом виде, это скорее ментальная система. Это система ментального воздействия и духовного воспитания. Данная система намного сложнее как по своей внутренней организации, так и по методам управления человеческим мыслительным аппаратом. Для описания, познания, понимания и осознания данной системы потребуется большее количество усилий, как для меня, так и для читателя. Система ментального воздействия базируется на психо-эмоциональных реакциях человека и использует их в качестве "фундамента" воздействия на человеческий ум, на разум и на сознание дживы.</w:t>
      </w:r>
    </w:p>
    <w:p w14:paraId="2AED52F0" w14:textId="77777777" w:rsidR="00EF053F" w:rsidRDefault="00EF053F">
      <w:r>
        <w:t>О системе ментального воздействия на сознание джив, воплощенных в человеческих телах, мы будем говорить позже, если на то будет воля Аллаха. Сейчас же, несколько отступая от темы, хочу сказать читателям следующее.</w:t>
      </w:r>
    </w:p>
    <w:p w14:paraId="6D9381FF" w14:textId="77777777" w:rsidR="00EF053F" w:rsidRDefault="00EF053F">
      <w:r>
        <w:t>Все, что создано в материальной вселенной в целом и на планете Земля в частности, есть та самая башня до небес, о которой говорится в библейской притче. Древние люди, захотевшие построить башню до небес, что бы по ней можно было бы попасть в мир Божий, на самом деле решили построить не путь к Богу, а захотели упростить и значительно облегчить себе и своим потомкам этот путь. Дело в том, что вся наша вселенная и есть та самая Башня до небес, по которой человек приходит в духовный мир к Аллаху. Лучшей и более рациональной системы не существует, а если таковая и возможна, то создать ее людям не под силу. Библейские строители башни, говоря современным языком, решили "изобрести велосипед", они решили построить то, что уже создано и построено до них. Они решили прорубить в уже существующей башне более прямые проходы. Они сочли, что требования Аллаха слишком сложны, слишком суровы, они сочли, что имеют право и способность определять тех, кто, по их мнению, достоин войти в духовный мир.</w:t>
      </w:r>
    </w:p>
    <w:p w14:paraId="4EEF1869" w14:textId="77777777" w:rsidR="00EF053F" w:rsidRDefault="00EF053F">
      <w:r>
        <w:t>Сегодня мы наблюдаем тот же самый процесс строительства башни до небес среди наших современников. Наиболее яркими представителями являются свидетели Иеговы, которые даже учредили издательство с названием "Сторожевая Башня". Они несут людям самые различные мыслеобразы, которые содержат в себе очень много искаженных истин. Следующими по активности и количеству ложных представлений являются Кришнаиты и члены общества "Сознание Кришны". Общей ошибкой всех без исключения сторонников религиозных учений, и я не избежал ее на определенном этапе своего развития, является то, что мы фанатично верим в силу Аллаха и считаем атеистов злейшими врагами Аллаха. На самом деле атеизм есть творение Аллаха, без которого невозможно гармоничное воспитание и взращивание джив.</w:t>
      </w:r>
    </w:p>
    <w:p w14:paraId="458848E3" w14:textId="77777777" w:rsidR="00EF053F" w:rsidRDefault="00EF053F">
      <w:r>
        <w:t>Дживе на определенном этапе его развития необходимо ощутить свою силу, опробовать свои знания и опыт на практике, джива должен попытаться создать свой собственный мир. В период атеистических или просто материалистических взглядов джива учится на практике применять свои знания и опыт. Без таких практических занятий невозможен нормальный процесс обучения джив.</w:t>
      </w:r>
    </w:p>
    <w:p w14:paraId="18611704" w14:textId="77777777" w:rsidR="00EF053F" w:rsidRDefault="00EF053F"/>
    <w:p w14:paraId="5FBCB32B" w14:textId="77777777" w:rsidR="00EF053F" w:rsidRDefault="00EF053F">
      <w:r>
        <w:t xml:space="preserve">24 Марта </w:t>
      </w:r>
      <w:smartTag w:uri="urn:schemas-microsoft-com:office:smarttags" w:element="metricconverter">
        <w:smartTagPr>
          <w:attr w:name="ProductID" w:val="2003 г"/>
        </w:smartTagPr>
        <w:r>
          <w:t>2003 г</w:t>
        </w:r>
      </w:smartTag>
      <w:r>
        <w:t>.</w:t>
      </w:r>
    </w:p>
    <w:p w14:paraId="653253BB" w14:textId="77777777" w:rsidR="00EF053F" w:rsidRDefault="00EF053F">
      <w:pPr>
        <w:pStyle w:val="1"/>
      </w:pPr>
      <w:bookmarkStart w:id="55" w:name="_Toc225303200"/>
      <w:r>
        <w:t>Новые знания – новая мораль – новая идеология.</w:t>
      </w:r>
      <w:bookmarkEnd w:id="55"/>
    </w:p>
    <w:p w14:paraId="56C32857" w14:textId="77777777" w:rsidR="00EF053F" w:rsidRDefault="00EF053F">
      <w:r>
        <w:t>Наблюдения за развитием человеческого сознания обнаруживают свойство, которое можно характеризовать следующим образом.</w:t>
      </w:r>
    </w:p>
    <w:p w14:paraId="17EF71AB" w14:textId="77777777" w:rsidR="00EF053F" w:rsidRDefault="00EF053F">
      <w:r>
        <w:t>После приобретения очередной порции знания и опыта человек (в большинстве случаев) приобретает дополнительные амбиции и склонности к переоценке прежних ценностей не зависимо будь то духовные или материальные ценности. Сам факт переоценки и приобретения большей уверенности в своих силах есть положительная тенденция, ради которой Аллах создал материальную вселенную. Однако не все люди в одинаковой степени правильно оценивают эти тенденции. Увеличения амбициозности не избегает никто, это к сожалению неизбежный побочный эффект совершенствования. Однако различные люди в различной степени подвержены этому побочному эффекту.</w:t>
      </w:r>
    </w:p>
    <w:p w14:paraId="57E85B5A" w14:textId="77777777" w:rsidR="00EF053F" w:rsidRDefault="00EF053F">
      <w:r>
        <w:t>Постепенно накапливая объем знаний и опыта, человек приходит к качественному изменению в уровне знаний и понимания окружающей действительности. Однако, очень часто не владея универсальными знаниями, человек делает ошибочные выводы. Такие переломы наблюдаются при переходе от влияния гуны невежества к влиянию гуны страсти, при переходе от гуны страсти к гуне добродетели, при переходе от гуны добродетели к пониманию гармонии. Мотивы и внешний фон у различных людей различен, но можно привести некоторые характерные примеры.</w:t>
      </w:r>
    </w:p>
    <w:p w14:paraId="0805684F" w14:textId="77777777" w:rsidR="00EF053F" w:rsidRDefault="00EF053F">
      <w:r>
        <w:t>Например, при переходе от гуны невежества к гуне страсти человек часто оправдывает свои действия и говорит: "Все чему учит религия или коммунистическая партия есть ложь. Люди не хотят отвечать добром на добро. Я пробовал делать людям добро, но они всегда отвечают мне злом. Миром правят деньги, а деньгами владеют люди, которые облечены властью. Я решил учиться, чтобы достичь власти. Я буду заставлять моих детей учиться, чтобы они достигли власти, и могли иметь много денег. Сказки о добре придуманы для дураков, в реальном мире человек человеку волк." Такой человек получает от Аллаха возможность жить по тем правилам, которые он сформулировал для себя. Такой человек еще не готов принять в сознание идею добродетели. У него нет сил для того, что бы жить под управлением гуны добродетели. Пройдет несколько жизней пока он не приобретет необходимые способности, необходимые знания, необходимую силу. Аллах дает этим людям возможность жить под управлением гуны страсти, страдать, созидать, разочаровываться, познавать мироздание и накапливать духовные силы.</w:t>
      </w:r>
    </w:p>
    <w:p w14:paraId="527F65A8" w14:textId="77777777" w:rsidR="00EF053F" w:rsidRDefault="00EF053F">
      <w:r>
        <w:t>При переходе от влияния гуны страсти к гуне добродетели человек говорит сам себе и окружающим: "Жизнь в погоне за материальными богатствами ведет человечество к неминуемой гибели. Нам всем нужно договориться о правилах совместного гармоничного бытия. Нам нужно написать правильные и справедливые законы, которые бы учитывали потребности каждого из нас. Нам нужно с детства учить наших детей милосердию, добродетели, гармоничному сосуществованию с окружающей природой. Нам не следует ссориться, нам не следует воевать, нам не следует оскорблять друг друга за имеющиеся национальные и социальные различия. Мы должны научиться сами и научить своих детей жертвенности ради окружающих нас людей, животного и растительного мира. Если кто-то не желает жить по этим законам, нам следует его изолировать от общества. Знания о добродетели необходимо распространять силой, поскольку добро должно быть с крепкими кулаками. Добро необходимо защищать."</w:t>
      </w:r>
    </w:p>
    <w:p w14:paraId="7C6BB864" w14:textId="77777777" w:rsidR="00EF053F" w:rsidRDefault="00EF053F">
      <w:r>
        <w:t>Человек, вступивший на путь добродетели, формирует в себе определенное мировоззрение, которое питает его силами, позволяет преодолевать множество трудностей. Человек изощряется в достижении своих целей. Он надеется на возможность построения на земле общества всеобщего благоденствия. В таком состоянии человек проживает несколько жизней, но в результате ни как не может достигнуть желаемого. Он приобретает все новые и новые знания, он приобретает новый опыт, но все тщетно. Человек становится агрессивным в насаждении своего мировоззрения. Но какие бы усилия он не предпринимал, обстоятельства оборачиваются против. Человек страдает в непонимании происходящего и часто принимает следующее решение.</w:t>
      </w:r>
    </w:p>
    <w:p w14:paraId="4B8DD6C7" w14:textId="77777777" w:rsidR="00EF053F" w:rsidRDefault="00EF053F">
      <w:r>
        <w:t>Он говорит себе и окружающим: "Человеческое общество есть обиталище порока и невежества. Я решил отказаться от жизни среди людей, которые не достойны счастливой жизни. Настоящая жизнь возможна только в духовном мире рядом с Аллахом. Я добровольно ухожу в монастырь (становлюсь отшельником и живу в отдалении от людей). Люди есть порождение дьявола, люди есть исчадие ада, я не могу жить с ними рядом, потому что они не дают мне возможности жить в соответствии с моим мировоззрением. Мое же мировоззрение есть воля Аллаха, и я есть его истинное дитя."</w:t>
      </w:r>
    </w:p>
    <w:p w14:paraId="1B757347" w14:textId="77777777" w:rsidR="00EF053F" w:rsidRDefault="00EF053F">
      <w:r>
        <w:t>В отчаянии человек проживает одну или несколько жизней, пытаясь понять, почему Аллах не забирает его в духовный мир. Он продолжает накапливать знания и опыт. Наконец человек прозревает, он начинает понимать суть бытия, суть гармонии, которая пронизывает всю материальную вселенную, не взирая на противостояние отдельных людей и групп людей друг другу. Человек познает замысел Аллаха и понимает, что дисгармония, которая сопровождает людей в их жизни, есть истинное благо для этих людей. Без страданий и напряжения сил человек не способен к совершенствованию. Лишив людей страданий, мы лишим их возможности совершенствования.</w:t>
      </w:r>
    </w:p>
    <w:p w14:paraId="03D41C40" w14:textId="77777777" w:rsidR="00EF053F" w:rsidRDefault="00EF053F">
      <w:r>
        <w:t>Далее судьба человека (дживы) уже более не связана с воплощением в человеческих телах. В зависимости он количества и качества накопленных знаний и практического опыта, в зависимости от степени понимания и осознания этих знаний, джива переходит в духовный мир или воплощается в телах жителей белого братства, ангелов или демонов. Возможны и другие варианты, в частности возможно повторное воплощение в человеческом теле, но уже в другой цивилизации.</w:t>
      </w:r>
    </w:p>
    <w:p w14:paraId="7B4C723A" w14:textId="77777777" w:rsidR="00EF053F" w:rsidRDefault="00EF053F"/>
    <w:p w14:paraId="3EC71701" w14:textId="77777777" w:rsidR="00EF053F" w:rsidRDefault="00EF053F">
      <w:r>
        <w:t>Для каждого уровня знаний существует определенный уровень моральных законов, которые признают люди. Именно этот факт является причиной широкой палитры человеческих моральных законов, которых придерживаются отдельные люди или отдельные группы людей. Именно этот факт является причиной противостояния и конфликтов между людьми. При глобальном же рассмотрении человеческого общежития различия в моральных законах оказываются ничтожными и мелочными. Причем все конфликтующие стороны далеки от совершенства, выбрать лучшего не представляется возможным.</w:t>
      </w:r>
    </w:p>
    <w:p w14:paraId="76CA459F" w14:textId="77777777" w:rsidR="00EF053F" w:rsidRDefault="00EF053F">
      <w:r>
        <w:t xml:space="preserve">Оценивая свои "Записки о мироздании", я вынужден признать, что мои амбиции и моя самоуверенность есть результат работы тех же законов мироздания, что и амбиции некоторых политиков, бизнесменов и правителей, которые периодически появляются на земле и совершают действия, противоречащие общепринятым нормам. Такие периоды в истории развития человечества периодически повторяются, и для материализации экстремистских замыслов на земле воплощаются дживы с соответствующими наклонностями. Эти дживы становятся политиками, бизнесменами, правителями или такими людьми, как я. Эти дживы варварскими методами рушат хрупкое равновесие сил, которое сложилось на протяжении некоторого исторического периода, они во многом ошибаются, порой ошибаются очень сильно, но их действия запрограммированы </w:t>
      </w:r>
      <w:proofErr w:type="spellStart"/>
      <w:r>
        <w:t>нуменом</w:t>
      </w:r>
      <w:proofErr w:type="spellEnd"/>
      <w:r>
        <w:t xml:space="preserve"> цивилизации. Если кто-то из джив отказывается от реализации программы судьбы, записанной в нумене цивилизации, то на его место приходит другой джива, поскольку воплощается не один джива, а несколько, которые готовы заменить того, который в соответствии с законом свободной воли отказался от первоначальных замыслов. То, что записано в программе судьбы цивилизации обязательно реализуется. На определенном этапе реализации программы судьбы, когда выборы уже сделаны, джива не в состоянии отказаться от действий.</w:t>
      </w:r>
    </w:p>
    <w:p w14:paraId="48DDD0CF" w14:textId="77777777" w:rsidR="00EF053F" w:rsidRDefault="00EF053F">
      <w:r>
        <w:t>Осознание того, что совершена ошибка, приходит быстро, но отказаться уже невозможно. Однако вместе с осознанием ошибки приходит и другое чувство, это осознание своей правоты и осознание безысходности выбора. Джива понимает, что в соответствии с устоявшимися в человеческом обществе правилами и законами он допускает ошибку, но он так же понимает, что устоявшиеся правила и законы не способны более эффективно регулировать взаимоотношения людей в данной сфере. И джива, пройдя через сомнения и страх, продолжает начатое, корректирует первоначальные замыслы и движется вперед к намеченной цели. Он движется в неизведанное, не представляя, что его ожидает – гибель или успех.</w:t>
      </w:r>
    </w:p>
    <w:p w14:paraId="00A06C58" w14:textId="77777777" w:rsidR="00EF053F" w:rsidRDefault="00EF053F">
      <w:r>
        <w:t>Если личные цели дживы сочетаются с целями, записанными в программе цивилизации, то такой джива достигает успеха, если же его личные цели отличны, то он терпит поражение, а начатое им дело продолжают другие. Не даром говорят, что революции совершают одни, а пользуются результатом другие. Революции по оценкам их современников могут нести как положительные тенденции, так и отрицательные. Но по замыслу Аллаха все без исключения революционные преобразования в обществе в конечном итоге несут только положительные результаты. По прошествии времени люди понимают это. Причем людские оценки различаются в зависимости от уровня их сознания.</w:t>
      </w:r>
    </w:p>
    <w:p w14:paraId="256928F6" w14:textId="77777777" w:rsidR="00EF053F" w:rsidRDefault="00EF053F">
      <w:r>
        <w:t>Представления об ошибочности или истинности тех или иных действий есть понятия относительные. Особенно это касается взглядов людей, находящихся под влиянием гун невежества, страсти или добродетели. Хотя гуна добродетели управляет мышлением людей с более высоким уровнем сознания, тем не менее, принцип относительности распространяется на этих людей в той же степени, что и на остальных.</w:t>
      </w:r>
    </w:p>
    <w:p w14:paraId="4E5539AA" w14:textId="77777777" w:rsidR="00EF053F" w:rsidRDefault="00EF053F">
      <w:r>
        <w:t>В человеческом обществе считается неприличным иметь двойственные взгляды и двойственные оценки происходящего или иметь "двойные стандарты", как иногда говорят политики. Однако следует отметить, что двойственность в моральных оценках (двойные стандарты) есть объективная и неизбежная реальность. Не взирая на осуждение двойной морали, люди прибегают к ней (двойной морали) постоянно и повсеместно. Этому имеются многочисленные примеры. Даже те, кто наименее всего подвержен этому явлению, не способны избежать двойственности полностью.</w:t>
      </w:r>
    </w:p>
    <w:p w14:paraId="3691FB00" w14:textId="77777777" w:rsidR="00EF053F" w:rsidRDefault="00EF053F">
      <w:r>
        <w:t>Все существующие в человеческом обществе моральные законы можно разделить на две категории: общепринятые и личные.</w:t>
      </w:r>
    </w:p>
    <w:p w14:paraId="1956EEB1" w14:textId="77777777" w:rsidR="00EF053F" w:rsidRDefault="00EF053F">
      <w:r>
        <w:t>Общепринятые моральные законы сформированы различными группами людей, государствами, религиозными общинами и т.д. Но у каждого человека, в зависимости от того, к какой общественной группе он относится, имеется личный моральный закон, который в той или иной степени соответствует общему моральному закону группы. Как бы не стремились отдельные люди, входящие в состав той или иной группы, убеждать окружающих, что их личный моральный закон полностью идентичен моральному закону группы, это ложь, иногда эта ложь осмысленная, а иногда не осмысленная. Иногда человек искренне заблуждается, утверждая, что его личный моральный закон полностью идентичен моральному закону группы.</w:t>
      </w:r>
    </w:p>
    <w:p w14:paraId="370FBEEA" w14:textId="77777777" w:rsidR="00EF053F" w:rsidRDefault="00EF053F">
      <w:r>
        <w:t>Кроме того, все существующие моральные законы, в том числе общественные и личные, подразделяются на декларируемые и исполняемые. Суть этого подразделения заключается в том, что в человеческом обществе групповые и личные моральные законы выполняют две функции. Первая функция есть суть цель, к которой стремится группа людей или отдельный человек. Эта часть моральных законов относится к декларируемым. Но достижение поставленной цели требует определенного времени, любая цель требует напряжения сил и только по прошествии некоторого времени она может быть достигнута.</w:t>
      </w:r>
    </w:p>
    <w:p w14:paraId="721BDCD7" w14:textId="77777777" w:rsidR="00EF053F" w:rsidRDefault="00EF053F">
      <w:r>
        <w:t>До тех пор пока цель не достигнута, люди пользуются менее жесткими моральными законами, которые относятся к группе исполняемых законов. Именно в этой ситуации можно дать оценку отдельным людям в части уровня их моральных качеств. Есть те, кто искренне стремится достигнуть совпадения личных и групповых моральных законов, декларируемых и исполняемых. Но есть люди, которые не стремятся к такому совмещению. Они свои личные моральные законы держат в тайне от окружающих, но между тем, постоянно демонстрируют свою приверженность групповым моральным законам. Это откровенные лжецы. Они не верят в существование Единого Живого Бога и в Бога вообще. Эти люди поступают так осознанно.</w:t>
      </w:r>
    </w:p>
    <w:p w14:paraId="31F40909" w14:textId="77777777" w:rsidR="00EF053F" w:rsidRDefault="00EF053F">
      <w:r>
        <w:t>Есть еще одна группа людей, не признающих верховенство декларируемых моральных законов. Эти люди руководствуются только личными моральными законами и не скрывают данный факт от окружающих. Данную группу можно разделить на две подгруппы, между которыми нет четких границ, есть лишь две явные крайности, плавно переходящие друг в друга. Эти люди сформировали свои собственные моральные законы и руководствуются ими. Первая крайность связана с почти абсолютной амбициозностью, вторая с максимально возможным приближением личных моральных законов к Божественным законам гармонии. Между двумя этими крайностями наблюдаются множественные варианты сочетания амбициозности и степени приближения к Божественной гармонии.</w:t>
      </w:r>
    </w:p>
    <w:p w14:paraId="7A0B6B84" w14:textId="77777777" w:rsidR="00EF053F" w:rsidRDefault="00EF053F"/>
    <w:p w14:paraId="2328B193" w14:textId="77777777" w:rsidR="00EF053F" w:rsidRDefault="00EF053F">
      <w:r>
        <w:t>Таким образом, можно констатировать следующее:</w:t>
      </w:r>
    </w:p>
    <w:p w14:paraId="6B310960" w14:textId="77777777" w:rsidR="00EF053F" w:rsidRDefault="00EF053F">
      <w:pPr>
        <w:numPr>
          <w:ilvl w:val="0"/>
          <w:numId w:val="46"/>
        </w:numPr>
      </w:pPr>
      <w:r>
        <w:t>Человеческое общество представлено множеством индивидуальностей, среди которых не существует двух одинаковых;</w:t>
      </w:r>
    </w:p>
    <w:p w14:paraId="534191D3" w14:textId="77777777" w:rsidR="00EF053F" w:rsidRDefault="00EF053F">
      <w:pPr>
        <w:numPr>
          <w:ilvl w:val="0"/>
          <w:numId w:val="46"/>
        </w:numPr>
      </w:pPr>
      <w:r>
        <w:t>Человеческое общество можно разделить на группы, которые различаются между собой только при анализе крайних точек зрения. Все промежуточные группы содержат в себе признаки обеих крайностей, что свидетельствует о плавном и постепенном переходе между двумя (или несколькими) группами. Такие группы, сформированные на анализе крайностей, могут быть сформированы на основании самых различных критериев;</w:t>
      </w:r>
    </w:p>
    <w:p w14:paraId="15841F80" w14:textId="77777777" w:rsidR="00EF053F" w:rsidRDefault="00EF053F">
      <w:pPr>
        <w:numPr>
          <w:ilvl w:val="0"/>
          <w:numId w:val="46"/>
        </w:numPr>
      </w:pPr>
      <w:r>
        <w:t>Моральные характеристики отдельных людей плавно и последовательно заполняют все возможные социальные ниши, начиная с абсолютного эгоизма и заканчивая беззаветным альтруизмом;</w:t>
      </w:r>
    </w:p>
    <w:p w14:paraId="08B92ECC" w14:textId="77777777" w:rsidR="00EF053F" w:rsidRDefault="00EF053F">
      <w:pPr>
        <w:numPr>
          <w:ilvl w:val="0"/>
          <w:numId w:val="46"/>
        </w:numPr>
      </w:pPr>
      <w:r>
        <w:t>В силу Божественных законов человеческого бытия и в силу личных устремлений люди разделены на группы. Каждая группа имеет собственные декларируемые и исполняемые моральные законы. Моральные характеристики отдельных групп характеризуются с помощью той же системы оценок, что и характеристики отдельных индивидов;</w:t>
      </w:r>
    </w:p>
    <w:p w14:paraId="4344EB8D" w14:textId="77777777" w:rsidR="00EF053F" w:rsidRDefault="00EF053F">
      <w:pPr>
        <w:numPr>
          <w:ilvl w:val="0"/>
          <w:numId w:val="46"/>
        </w:numPr>
      </w:pPr>
      <w:r>
        <w:t>Различия в моральных законах групп и индивидов в их крайних точках зрения настолько различны, что столкновения неизбежны. К столкновениям на почве моральных воззрений добавляются столкновения на почве желаний и целей, а так же на почве осознанной или неосознанной психической неудовлетворенности;</w:t>
      </w:r>
    </w:p>
    <w:p w14:paraId="460D56D7" w14:textId="77777777" w:rsidR="00EF053F" w:rsidRDefault="00EF053F">
      <w:pPr>
        <w:numPr>
          <w:ilvl w:val="0"/>
          <w:numId w:val="46"/>
        </w:numPr>
      </w:pPr>
      <w:r>
        <w:t>Земной человеческий мир, а также растительный и животный, устроены так, что столкновения групп и индивидов неизбежны. Данный факт не является бесспорным. У людей есть надежда на формирование условий, когда столкновения окажутся невыгодными, не взирая на все имеющиеся различия моральных законов, желаний, целей и нестабильного психического состояния.</w:t>
      </w:r>
    </w:p>
    <w:p w14:paraId="08C94F0D" w14:textId="77777777" w:rsidR="00EF053F" w:rsidRDefault="00EF053F">
      <w:pPr>
        <w:pStyle w:val="2"/>
      </w:pPr>
      <w:bookmarkStart w:id="56" w:name="_Toc225303201"/>
      <w:r>
        <w:t>Мораль и идея мирного сосуществования групп индивидов и индивидов.</w:t>
      </w:r>
      <w:bookmarkEnd w:id="56"/>
    </w:p>
    <w:p w14:paraId="2DEA4A24" w14:textId="77777777" w:rsidR="00EF053F" w:rsidRDefault="00EF053F">
      <w:r>
        <w:t>На протяжении многих тысячелетий люди пытались сформулировать моральные законы, которые бы обеспечили мирное сосуществование многочисленных человеческих объединений, групп, государств, народов, родов, семей и просто индивидов. Следует заметить, что в распоряжении человечества в различные периоды истории его развития имелись и имеются достаточные знания, чтобы жить и развиваться в мире и дружбе. Однако в реальности о мирном сосуществовании до сих пор остается только мечтать.</w:t>
      </w:r>
    </w:p>
    <w:p w14:paraId="102B0532" w14:textId="77777777" w:rsidR="00EF053F" w:rsidRDefault="00EF053F">
      <w:r>
        <w:t>Последние события, связанные с военной агрессией Соединенных Штатов Америки против Республики Ирак, принудили меня не только переосмыслить имеющиеся в моем распоряжении знания, но и внести коррективы в мой личный моральный закон. Если до этих событий я в чем-то сомневался, о чем-то догадывался, на что-то надеялся, то теперь значительная часть сомнений рассеялась, а мир предстал в его истинном неприглядном виде.</w:t>
      </w:r>
    </w:p>
    <w:p w14:paraId="5D7318E4" w14:textId="77777777" w:rsidR="00EF053F" w:rsidRDefault="00EF053F">
      <w:r>
        <w:t>Если проанализировать степень агрессивности представителей наиболее распространенных в настоящее время идеологических систем, то последовательность будет следующей:</w:t>
      </w:r>
    </w:p>
    <w:p w14:paraId="238ED8D8" w14:textId="77777777" w:rsidR="00EF053F" w:rsidRDefault="00EF053F">
      <w:pPr>
        <w:numPr>
          <w:ilvl w:val="0"/>
          <w:numId w:val="47"/>
        </w:numPr>
      </w:pPr>
      <w:r>
        <w:t>Христианство;</w:t>
      </w:r>
    </w:p>
    <w:p w14:paraId="3A218D2B" w14:textId="77777777" w:rsidR="00EF053F" w:rsidRDefault="00EF053F">
      <w:pPr>
        <w:numPr>
          <w:ilvl w:val="0"/>
          <w:numId w:val="47"/>
        </w:numPr>
      </w:pPr>
      <w:r>
        <w:t>Иудейство;</w:t>
      </w:r>
    </w:p>
    <w:p w14:paraId="34317507" w14:textId="77777777" w:rsidR="00EF053F" w:rsidRDefault="00EF053F">
      <w:pPr>
        <w:numPr>
          <w:ilvl w:val="0"/>
          <w:numId w:val="47"/>
        </w:numPr>
      </w:pPr>
      <w:r>
        <w:t>Ислам;</w:t>
      </w:r>
    </w:p>
    <w:p w14:paraId="68634F2E" w14:textId="77777777" w:rsidR="00EF053F" w:rsidRDefault="00EF053F">
      <w:pPr>
        <w:numPr>
          <w:ilvl w:val="0"/>
          <w:numId w:val="47"/>
        </w:numPr>
      </w:pPr>
      <w:r>
        <w:t>Коммунизм и капитализм;</w:t>
      </w:r>
    </w:p>
    <w:p w14:paraId="44E1760C" w14:textId="77777777" w:rsidR="00EF053F" w:rsidRDefault="00EF053F">
      <w:pPr>
        <w:numPr>
          <w:ilvl w:val="0"/>
          <w:numId w:val="47"/>
        </w:numPr>
      </w:pPr>
      <w:r>
        <w:t>Криминальные структуры (мафия);</w:t>
      </w:r>
    </w:p>
    <w:p w14:paraId="187A7823" w14:textId="77777777" w:rsidR="00EF053F" w:rsidRDefault="00EF053F">
      <w:pPr>
        <w:numPr>
          <w:ilvl w:val="0"/>
          <w:numId w:val="47"/>
        </w:numPr>
      </w:pPr>
      <w:r>
        <w:t xml:space="preserve">Буддизм и </w:t>
      </w:r>
      <w:proofErr w:type="spellStart"/>
      <w:r>
        <w:t>Кришнаитство</w:t>
      </w:r>
      <w:proofErr w:type="spellEnd"/>
      <w:r>
        <w:t>.</w:t>
      </w:r>
    </w:p>
    <w:p w14:paraId="2D5F9F06" w14:textId="77777777" w:rsidR="00EF053F" w:rsidRDefault="00EF053F"/>
    <w:p w14:paraId="48646785" w14:textId="77777777" w:rsidR="00EF053F" w:rsidRDefault="00EF053F">
      <w:r>
        <w:t>Ни одна из известных сегодня идеологических систем не способна обеспечить мирное сосуществование групп индивидов и индивидов в человеческом обществе. Как бы представители этих систем не пытались убедить остальных в исключительности своей идеологии, но это лишь их заблуждение.</w:t>
      </w:r>
    </w:p>
    <w:p w14:paraId="4EE437F3" w14:textId="77777777" w:rsidR="00EF053F" w:rsidRDefault="00EF053F">
      <w:r>
        <w:t>Анализ законов мироздания показывает, что ни одна сколь угодно совершенная идеологическая система без соблюдения некоторых дополнительных условий не способна обеспечить мирное сосуществование групп людей и отдельных индивидов. В этом и заключается Божественный замысел, направленный на стимулирование джив, воплощенных в человеческих телах, на совершенствование сознания и накопления практического опыта совместного бытия. Люди будут страдать до тех пор, пока не поймут, что они обречены на поиск универсальной идеологической системы, которая позволит понять необходимость, найти способы и приобрести практический опыт мирного сосуществования и мирного пути развития человеческого общества в целом и отдельных индивидов в частности.</w:t>
      </w:r>
    </w:p>
    <w:p w14:paraId="24434EEE" w14:textId="77777777" w:rsidR="00EF053F" w:rsidRDefault="00EF053F">
      <w:r>
        <w:t>Всех живущих на земле людей сегодня и живших ранее можно разделить на две группы. Первые считают, что счастья в жизни нет и никогда не будет. Вторые верят в достижение счастья, но видят его по-разному. При этом следует помнить, что люди, это дживы, которые периодически воплощаются в человеческих телах. Дживы по мере совершенствования их сознания мигрируют из одной человеческой группы в другую, продвигаясь по лестнице индивидуального развития. Те, кто верит в возможность достижения счастья, делятся на две группы. Первые видят счастье в достижении Божественного Рая, а вторые видят возможность достижения счастья только в земных условиях. Первые не стремятся к достижению гармонии на земле, они сосредоточены на устремлении в высшие миры, где, по их мнению, ожидает счастье. Вторые стремятся к достижению счастливой жизни на земле. Вторые представлены двумя группами. Первая группа верит в возможность достижения земного счастья в будущих воплощениях. Вторая группа верит в земное счастье только в текущей жизни, поскольку считают, что жизнь одна, второй жизни не будет.</w:t>
      </w:r>
    </w:p>
    <w:p w14:paraId="4537B848" w14:textId="77777777" w:rsidR="00EF053F" w:rsidRDefault="00EF053F"/>
    <w:p w14:paraId="05A5885D" w14:textId="77777777" w:rsidR="00EF053F" w:rsidRDefault="00EF053F">
      <w:pPr>
        <w:pBdr>
          <w:top w:val="threeDEngrave" w:sz="24" w:space="1" w:color="auto"/>
          <w:left w:val="threeDEngrave" w:sz="24" w:space="4" w:color="auto"/>
          <w:bottom w:val="threeDEmboss" w:sz="24" w:space="1" w:color="auto"/>
          <w:right w:val="threeDEmboss" w:sz="24" w:space="4" w:color="auto"/>
        </w:pBdr>
        <w:ind w:left="284" w:right="282"/>
      </w:pPr>
    </w:p>
    <w:p w14:paraId="3A6D01F8" w14:textId="77777777" w:rsidR="00EF053F" w:rsidRDefault="00EF053F">
      <w:pPr>
        <w:pBdr>
          <w:top w:val="threeDEngrave" w:sz="24" w:space="1" w:color="auto"/>
          <w:left w:val="threeDEngrave" w:sz="24" w:space="4" w:color="auto"/>
          <w:bottom w:val="threeDEmboss" w:sz="24" w:space="1" w:color="auto"/>
          <w:right w:val="threeDEmboss" w:sz="24" w:space="4" w:color="auto"/>
        </w:pBdr>
        <w:ind w:left="284" w:right="282"/>
      </w:pPr>
      <w:r>
        <w:t>Встает вопрос: "Насколько возможно в принципе мирное сосуществование групп людей и отдельных личностей?!</w:t>
      </w:r>
    </w:p>
    <w:p w14:paraId="02F16B0D" w14:textId="77777777" w:rsidR="00EF053F" w:rsidRDefault="00EF053F">
      <w:pPr>
        <w:pBdr>
          <w:top w:val="threeDEngrave" w:sz="24" w:space="1" w:color="auto"/>
          <w:left w:val="threeDEngrave" w:sz="24" w:space="4" w:color="auto"/>
          <w:bottom w:val="threeDEmboss" w:sz="24" w:space="1" w:color="auto"/>
          <w:right w:val="threeDEmboss" w:sz="24" w:space="4" w:color="auto"/>
        </w:pBdr>
        <w:ind w:left="284" w:right="282"/>
      </w:pPr>
      <w:r>
        <w:t>При существующем положении вещей ответ на данный вопрос только один – мирное сосуществование невозможно!!!</w:t>
      </w:r>
    </w:p>
    <w:p w14:paraId="02A4910B" w14:textId="77777777" w:rsidR="00EF053F" w:rsidRDefault="00EF053F">
      <w:pPr>
        <w:pBdr>
          <w:top w:val="threeDEngrave" w:sz="24" w:space="1" w:color="auto"/>
          <w:left w:val="threeDEngrave" w:sz="24" w:space="4" w:color="auto"/>
          <w:bottom w:val="threeDEmboss" w:sz="24" w:space="1" w:color="auto"/>
          <w:right w:val="threeDEmboss" w:sz="24" w:space="4" w:color="auto"/>
        </w:pBdr>
        <w:ind w:left="284" w:right="282"/>
      </w:pPr>
    </w:p>
    <w:p w14:paraId="7E5CF2C4" w14:textId="77777777" w:rsidR="00EF053F" w:rsidRDefault="00EF053F"/>
    <w:p w14:paraId="4EDA3AA4" w14:textId="77777777" w:rsidR="00EF053F" w:rsidRDefault="00EF053F">
      <w:r>
        <w:t>Однако, остается надежда на возможность мирного сосуществования при выполнении определенных условий. Эта надежда греет сердца и души людей на протяжении тысячелетий и будет греть еще очень долго, так долго, как долго будет существовать сознательная жизнь.</w:t>
      </w:r>
    </w:p>
    <w:p w14:paraId="25087813" w14:textId="77777777" w:rsidR="00EF053F" w:rsidRDefault="00EF053F">
      <w:r>
        <w:t>Для каждой группы людей, не зависимо от уровня развития их сознания, моральных законов, идеологических систем есть причина верить в возможное счастливое будущее. Эта вера дана людям Аллахом и эта вера дает силы терпеть, страдать, бороться и побеждать. Материалисты верят в счастье в этой жизни, которого они достигнут, если будут действовать целеустремленно. Религиозные материалисты верят в счастливые будущие воплощения на земле или на других планетах. Верующие в Единого Живого Бога надеются попасть в Рай после физической смерти. У каждой группы есть "магнит", который влечет их по пути совершенствования сознания.</w:t>
      </w:r>
    </w:p>
    <w:p w14:paraId="50F34A37" w14:textId="77777777" w:rsidR="00EF053F" w:rsidRDefault="00EF053F">
      <w:r>
        <w:t>Люди, находящиеся под влиянием гуны невежества, верят в Рай после физической смерти. Люди, находящиеся под влиянием гуны страсти, верят в собственные силы и надеются только на свои знания, опыт и выдержку. Люди, находящиеся под влиянием гуны добродетели, надеются на свои силы и на заложенное в каждом человеке чувство гармонии, и на помощь свыше. Люди (точнее дживы), освободившиеся от влияния трех материальных гун, надеются на Аллаха и свои опыт, знания, терпение и другие качества, которые они смогли приобрести, пройдя через все превратности материального земного мира.</w:t>
      </w:r>
    </w:p>
    <w:p w14:paraId="20730D9A" w14:textId="77777777" w:rsidR="00EF053F" w:rsidRDefault="00EF053F">
      <w:r>
        <w:t>Сегодня ни одна из существующих на земле идеологических, научно-технических, общественно-политических систем не в состоянии обеспечить мирное сосуществование различных групп людей в целом и отдельных индивидов в частности. Уровни сознания, уровни знаний, уровни практических навыков и т.д. людей настолько сильно различаются, что говорить о некой общей универсальной идеологической или моральной системе бессмысленно. Такой универсальной системы в принципе быть не может. И как бы идеологические лидеры различных человеческих групп не пытались убедить остальное население Земли, что именно их система является универсальной, им не удастся завоевать большинство умов, поскольку любая идеологическая (моральная) система есть принадлежность людей, чье сознание находится на соответствующем уровне развития. Люди, чье сознание находится на другом уровне (выше или ниже), никогда и ни при каких обстоятельствах не примут чуждую им философию, непонятную им идею, не приемлемые им моральные законы. Данное обстоятельство есть объективная реальность, не подвластная ни Аллаху, ни тем более, людям. Если бы Аллах мог изменить данное обстоятельство, то он давно бы это сделал. Если бы данное обстоятельство имело более легкое решение, то Аллах сделал бы жизнь людей более легкой. Но путь, по которому Аллах направляет людей, есть наиболее лучший из всех возможных путей, которые ведут к совершенствованию джив. Ведь вся материальная вселенная создана ради совершенствования и взращивания джив.</w:t>
      </w:r>
    </w:p>
    <w:p w14:paraId="78DD9CD1" w14:textId="77777777" w:rsidR="00EF053F" w:rsidRDefault="00EF053F">
      <w:r>
        <w:t>Люди в своих поступках и мыслях имеют возможность трудиться над достижением поставленной Аллахом цели, прилагая при этом всю свою энергию на общее благо. Люди свободны в выборе. Они могут направить свои усилия к любой цели, о которой способны помыслить. Не все цели одинаково близки к главной, к которой стремится Аллах, совершенствуя и взращивая джив.</w:t>
      </w:r>
    </w:p>
    <w:p w14:paraId="68D5EFE4" w14:textId="77777777" w:rsidR="00EF053F" w:rsidRDefault="00EF053F">
      <w:r>
        <w:t>Сегодня в человеческом обществе главенствующую роль в формировании личных и общественных целей имеют государства. Как бы, и кто бы не стремился искусственно принизить роль государств в формировании мировоззрения отдельных людей или групп, им это не удастся. Никакие общественные, религиозные, научно-технические, криминальные и прочие человеческие группы не способны оказывать на индивидуальное сознание более мощного и более целенаправленного воздействия, чем государства.</w:t>
      </w:r>
    </w:p>
    <w:p w14:paraId="7260E24E" w14:textId="77777777" w:rsidR="00EF053F" w:rsidRDefault="00EF053F">
      <w:r>
        <w:t>Сегодня государства несут на себе всю тяжесть успехов, поражений и ответственности за судьбы их граждан. Сегодня государства захватили и идеологическую, и политическую, и административную власть. Это не случайность, это не связано ни с чем, кроме главного. Главное заключается в противостоянии отдельных групп людей с различными моральными законами и различной идеологией. Сегодня государства являются носителями идей и морали, их (морали и идеи) созидателями, хранителями и преобразователями.</w:t>
      </w:r>
    </w:p>
    <w:p w14:paraId="09D6BA6F" w14:textId="77777777" w:rsidR="00EF053F" w:rsidRDefault="00EF053F">
      <w:r>
        <w:t>Каждая человеческая цивилизация, в том числе и та, в которой мы сегодня живем, имеет людей, находящихся под влиянием трех гун: невежества, страсти и добродетели. Дживы, продвигаясь по пути совершенствования сознания, постепенно освобождаются от гуны невежества, затем страсти и наконец гуны добродетели. Этот процесс не зависит от формирования и развития государств. Одни и те же дживы поочередно воплощаются в материальных телах людей, которые являются гражданами различных государств. Другими словами одни и те же дживы участвуют в формировании государств, которые находятся в противостоянии друг другу. Государства и народы можно отождествить с учебными заведениями, в которых обучаются многие поколения джив. Дживы и государства оказывают влияние друг на друга, но их судьбы развиваются независимо друг от друга.</w:t>
      </w:r>
    </w:p>
    <w:p w14:paraId="0DBADD9D" w14:textId="77777777" w:rsidR="00EF053F" w:rsidRDefault="00EF053F">
      <w:r>
        <w:t>Государства и дживы можно отождествить с двумя независимыми мирами, которые предназначены для влияния друг на друга, но их развитие подчиняется различным законам и они управляются различными центрами. Где-то далеко на верху, у Аллаха, эти два центра подчинены единому Божественному закону, но для людей этот уровень не постижим.</w:t>
      </w:r>
    </w:p>
    <w:p w14:paraId="54D486BB" w14:textId="77777777" w:rsidR="00EF053F" w:rsidRDefault="00EF053F">
      <w:r>
        <w:t>Все государства можно разделить на три большие группы:</w:t>
      </w:r>
    </w:p>
    <w:p w14:paraId="7841A4B3" w14:textId="77777777" w:rsidR="00EF053F" w:rsidRDefault="00EF053F">
      <w:pPr>
        <w:numPr>
          <w:ilvl w:val="0"/>
          <w:numId w:val="48"/>
        </w:numPr>
      </w:pPr>
      <w:r>
        <w:t>Государства, находящиеся под управлением гуны невежества;</w:t>
      </w:r>
    </w:p>
    <w:p w14:paraId="09584F08" w14:textId="77777777" w:rsidR="00EF053F" w:rsidRDefault="00EF053F">
      <w:pPr>
        <w:numPr>
          <w:ilvl w:val="0"/>
          <w:numId w:val="48"/>
        </w:numPr>
      </w:pPr>
      <w:r>
        <w:t>Государства, находящиеся под управлением гуны страсти;</w:t>
      </w:r>
    </w:p>
    <w:p w14:paraId="1BDC9DE1" w14:textId="77777777" w:rsidR="00EF053F" w:rsidRDefault="00EF053F">
      <w:pPr>
        <w:numPr>
          <w:ilvl w:val="0"/>
          <w:numId w:val="48"/>
        </w:numPr>
      </w:pPr>
      <w:r>
        <w:t>Государства, находящиеся под управлением гуны добродетели;</w:t>
      </w:r>
    </w:p>
    <w:p w14:paraId="79A18E83" w14:textId="77777777" w:rsidR="00EF053F" w:rsidRDefault="00EF053F">
      <w:r>
        <w:t>Это три крайности, между которыми находится множество промежуточных групп или отдельных государств.</w:t>
      </w:r>
    </w:p>
    <w:p w14:paraId="45E52642" w14:textId="77777777" w:rsidR="00EF053F" w:rsidRDefault="00EF053F">
      <w:r>
        <w:t>Кроме того, каждое государство в течение определенного отрезка времени находится под большим или меньшим влиянием той или иной гуны. Другими словами мощность воздействия каждой гуны с течением времени изменяется, что находит отражение в судьбах государств.</w:t>
      </w:r>
    </w:p>
    <w:p w14:paraId="02F996C2" w14:textId="77777777" w:rsidR="00EF053F" w:rsidRDefault="00EF053F">
      <w:r>
        <w:t>Решения, которые принимают государства, аналогично решениям отдельных джив, предлагаются свыше. Государства лишь выбирают из предложенных вариантов. Последовательность и принципы принятия решений, определения целей, совершения конкретных действий аналогичны тому, о чем я рассказывал в предыдущих главах касательно отдельных джив. Здесь наблюдается то же самое, что и в случае с отдельным дживой. Различия связаны только со скоростью протекающих событий. То, что происходит с дживой в течение одного месяца, то же самое происходит с государством в течение нескольких десятков лет (соотношение случайное, не следует данное утверждение воспринимать буквально).</w:t>
      </w:r>
    </w:p>
    <w:p w14:paraId="3C194FB7" w14:textId="77777777" w:rsidR="00EF053F" w:rsidRDefault="00EF053F">
      <w:r>
        <w:t>Каждый отдельно взятый джива вынужден сформировать свой внутренний моральный закон и свою личную идею ради достижения поставленных перед собой целей. Каждое отдельно взятое государство вынуждено сформировать свой внутренний моральный закон и свою личную идею ради достижения поставленных перед собой целей. Решая эту задачу, и индивидуум, и государство использует имеющиеся знания, опыт, практические навыки. Когда появляются новые знания, новый опыт, дополнительные практические навыки, появляется потребность (желание) достичь новые более высокие цели или просто скорректировать путь, которым человек или государство идет к своей цели.</w:t>
      </w:r>
    </w:p>
    <w:p w14:paraId="32140503" w14:textId="77777777" w:rsidR="00EF053F" w:rsidRDefault="00EF053F">
      <w:r>
        <w:t>Благодаря данному обстоятельству, а так же извечному стремлению к наивысшим достижениям, люди и государства периодически ревизуют моральные законы и идейные принципы. Сегодня среди государств широко декларируется принцип мирного сосуществования. Однако пока дальше декларации данного принципа дело не зашло. Внутренний моральный закон государств содержит данный принцип так же в виде декларации, и не более. Читатель возразит, что сегодня известны государства, которые чтут принцип мирного сосуществования не только декларативно, но и фактически. Они приведут несколько примеров: Швейцария, Индия и некоторые другие. Но при детальном рассмотрении внутренних моральных законов этих государств, мы увидим, что мирное сосуществование для этих государств является таким же призраком, как и для остальных.</w:t>
      </w:r>
    </w:p>
    <w:p w14:paraId="4511134A" w14:textId="77777777" w:rsidR="00EF053F" w:rsidRDefault="00EF053F">
      <w:r>
        <w:t>Наиболее показательным является случай с небольшим государством – Швейцарией, которое провозгласило принцип мирного сосуществования и следует ему во всем, что касается открытого противостояния. Но в части достижения собственных целей это государство не отличается высокими моральными критериями, используемыми при оценке путей достижения собственного благополучия. Провозгласив принципы: "не вмешиваемся", "не участвуем", "не сочувствуем", "не слышим", "не видим" и т.п., Швейцария создала сеть банковских учреждений, куда могут быть вложены деньги гражданами любого государства, при этом анонимность и конфиденциальность гарантируется полностью. В этом факте виден принцип, которым руководствуются все воры всех времен и народов: "деньги не пахнут". Благодаря Швейцарским банкам многие воры, аферисты и прочие подобные люди смогли не только сохранить, но и преумножить богатства, добытые действиями, которые никак не сочетаются с принципом мирного сосуществования.</w:t>
      </w:r>
    </w:p>
    <w:p w14:paraId="3B1DD77F" w14:textId="77777777" w:rsidR="00EF053F" w:rsidRDefault="00EF053F">
      <w:r>
        <w:t>Провозглашая принцип мирного сосуществования и сформировав банковские учреждения с подобными уставами, Швейцария фактически заключила договор со всеми людьми, которые желают спрятать от других незаконно полученные деньги. Запуская эти деньги в оборот, Швейцария зарабатывает средства для безбедной жизни вполне легальными путями. Благодаря швейцарским банкам у воров, работающих "по крупному" есть спасительная гавань, где они могут хранить наворованные или даже награбленные богатства. Вот истинная цена швейцарскому принципу мирного сосуществования.</w:t>
      </w:r>
    </w:p>
    <w:p w14:paraId="02E10645" w14:textId="77777777" w:rsidR="00EF053F" w:rsidRDefault="00EF053F">
      <w:r>
        <w:t>Безобидная не первый взгляд Индия, в силу своей экономической и военной зависимости от ведущих капиталистических стран, в силу многолетней колонизации ее Англией, не в состоянии оказывать какое-либо экономическое или военное давление на другие государства. Но будучи родиной Буддизма, имея богатую религиозную историю, обладая мощной идеологией, основанной на религиозных и эзотерических знаниях, она влияет на мировоззрение многих народов и многих государств. Идеологическая экспансия со стороны Индии осуществляется не столько на государственном уровне, сколько на уровне отдельных религиозных общин и отдельных личностей, родившихся или проживающих на территории Индии.</w:t>
      </w:r>
    </w:p>
    <w:p w14:paraId="0DBA4476" w14:textId="77777777" w:rsidR="00EF053F" w:rsidRDefault="00EF053F">
      <w:r>
        <w:t>В последние десятилетия Соединенные Штаты Америки очень активно боролись за соблюдение другими государствами прав их граждан на свободу волеизъявления. Проводились множественные акции по пропаганде соблюдения прав человека в самих США. Составлялись списки государств, где нарушаются права человека, правительство США активно воздействовало на "неблагополучные" государства с целью навести там порядок. Между тем, США неоднократно вели войны или совершали бомбовые или ракетные удары по территориям многих государств. Которые, по их мнению, (по мнению США) не соответствовали "истинным" критериям "правильного" государства.</w:t>
      </w:r>
    </w:p>
    <w:p w14:paraId="3DE1099C" w14:textId="77777777" w:rsidR="00EF053F" w:rsidRDefault="00EF053F">
      <w:r>
        <w:t>Начав с разграбления и изгнания с обжитых земель коренного населения Северной Америки, основатели США преумножили свои богатства путем использования рабского труда негров, насильно вывозимых из Африки. Далее благодаря удачной (очень удачной) находке, точнее сформировав и реализовав, систему привлечения в свое государство грамотных и энергичных людей из других государств, США сумели достичь значительной технологической и экономической мощи. Не является секретом и не может быть оспорен факт победы США над Советским Союзом, который проиграл по всем позициям в противостоянии, длившемся весь период существования СССР. Теперь США имеют возможность оказывать давление на многие и многие государства, с целью достижения своих целей, не взирая на скрытое или явное противостояние.</w:t>
      </w:r>
    </w:p>
    <w:p w14:paraId="7D3A6CA0" w14:textId="77777777" w:rsidR="00EF053F" w:rsidRDefault="00EF053F">
      <w:r>
        <w:t>Все беды и все успехи людей происходят по следующей причине:</w:t>
      </w:r>
    </w:p>
    <w:p w14:paraId="456636DA" w14:textId="77777777" w:rsidR="00EF053F" w:rsidRDefault="00EF053F"/>
    <w:p w14:paraId="7D53256E" w14:textId="77777777" w:rsidR="00EF053F" w:rsidRDefault="00EF053F">
      <w:pPr>
        <w:pBdr>
          <w:top w:val="threeDEngrave" w:sz="24" w:space="1" w:color="auto"/>
          <w:left w:val="threeDEngrave" w:sz="24" w:space="4" w:color="auto"/>
          <w:bottom w:val="threeDEmboss" w:sz="24" w:space="1" w:color="auto"/>
          <w:right w:val="threeDEmboss" w:sz="24" w:space="4" w:color="auto"/>
        </w:pBdr>
        <w:ind w:left="284" w:right="282"/>
      </w:pPr>
    </w:p>
    <w:p w14:paraId="79CFDDCD" w14:textId="77777777" w:rsidR="00EF053F" w:rsidRDefault="00EF053F">
      <w:pPr>
        <w:pBdr>
          <w:top w:val="threeDEngrave" w:sz="24" w:space="1" w:color="auto"/>
          <w:left w:val="threeDEngrave" w:sz="24" w:space="4" w:color="auto"/>
          <w:bottom w:val="threeDEmboss" w:sz="24" w:space="1" w:color="auto"/>
          <w:right w:val="threeDEmboss" w:sz="24" w:space="4" w:color="auto"/>
        </w:pBdr>
        <w:ind w:left="284" w:right="282"/>
      </w:pPr>
      <w:r>
        <w:t>Люди формируют свои цели в жизни, не представляя, с чем им придется столкнуться в процессе достижения этих целей. Именно поэтому совершается масса ошибок. Именно благодаря этому люди познают новое и совершают личные подвиги.</w:t>
      </w:r>
    </w:p>
    <w:p w14:paraId="367CF098" w14:textId="77777777" w:rsidR="00EF053F" w:rsidRDefault="00EF053F">
      <w:pPr>
        <w:pBdr>
          <w:top w:val="threeDEngrave" w:sz="24" w:space="1" w:color="auto"/>
          <w:left w:val="threeDEngrave" w:sz="24" w:space="4" w:color="auto"/>
          <w:bottom w:val="threeDEmboss" w:sz="24" w:space="1" w:color="auto"/>
          <w:right w:val="threeDEmboss" w:sz="24" w:space="4" w:color="auto"/>
        </w:pBdr>
        <w:ind w:left="284" w:right="282"/>
      </w:pPr>
      <w:r>
        <w:t>По этому пути идут все. И те, кого осуждают, и те, кого превозносят!!!</w:t>
      </w:r>
    </w:p>
    <w:p w14:paraId="7226B914" w14:textId="77777777" w:rsidR="00EF053F" w:rsidRDefault="00EF053F">
      <w:pPr>
        <w:pBdr>
          <w:top w:val="threeDEngrave" w:sz="24" w:space="1" w:color="auto"/>
          <w:left w:val="threeDEngrave" w:sz="24" w:space="4" w:color="auto"/>
          <w:bottom w:val="threeDEmboss" w:sz="24" w:space="1" w:color="auto"/>
          <w:right w:val="threeDEmboss" w:sz="24" w:space="4" w:color="auto"/>
        </w:pBdr>
        <w:ind w:left="284" w:right="282"/>
      </w:pPr>
      <w:r>
        <w:t>Каждый джива в течение воплощений в человеческих телах проходит через осуждение и позор. И этот же джива проходит через признание окружающих и славу.</w:t>
      </w:r>
    </w:p>
    <w:p w14:paraId="52972781" w14:textId="77777777" w:rsidR="00EF053F" w:rsidRDefault="00EF053F">
      <w:pPr>
        <w:pBdr>
          <w:top w:val="threeDEngrave" w:sz="24" w:space="1" w:color="auto"/>
          <w:left w:val="threeDEngrave" w:sz="24" w:space="4" w:color="auto"/>
          <w:bottom w:val="threeDEmboss" w:sz="24" w:space="1" w:color="auto"/>
          <w:right w:val="threeDEmboss" w:sz="24" w:space="4" w:color="auto"/>
        </w:pBdr>
        <w:ind w:left="284" w:right="282"/>
      </w:pPr>
      <w:r>
        <w:t>В этой жизни я осуждаю, в следующей я осужден. В этой жизни я прославляю, в следующей прославляют меня.</w:t>
      </w:r>
    </w:p>
    <w:p w14:paraId="0BD367CB" w14:textId="77777777" w:rsidR="00EF053F" w:rsidRDefault="00EF053F">
      <w:pPr>
        <w:pBdr>
          <w:top w:val="threeDEngrave" w:sz="24" w:space="1" w:color="auto"/>
          <w:left w:val="threeDEngrave" w:sz="24" w:space="4" w:color="auto"/>
          <w:bottom w:val="threeDEmboss" w:sz="24" w:space="1" w:color="auto"/>
          <w:right w:val="threeDEmboss" w:sz="24" w:space="4" w:color="auto"/>
        </w:pBdr>
        <w:ind w:left="284" w:right="282"/>
      </w:pPr>
    </w:p>
    <w:p w14:paraId="484187C0" w14:textId="77777777" w:rsidR="00EF053F" w:rsidRDefault="00EF053F"/>
    <w:p w14:paraId="1501A2A6" w14:textId="77777777" w:rsidR="00EF053F" w:rsidRDefault="00EF053F">
      <w:r>
        <w:t xml:space="preserve">Джива познает, понимает и осознает жизнь благодаря контрастам. </w:t>
      </w:r>
      <w:proofErr w:type="spellStart"/>
      <w:r>
        <w:t>Дуальности</w:t>
      </w:r>
      <w:proofErr w:type="spellEnd"/>
      <w:r>
        <w:t xml:space="preserve"> материального мира, поочередно воздействуя на сознание дживы, формируют вокруг него нестандартные и стрессовые ситуации. Этот бесконечный процесс обеспечивает бесконечное совершенствование сознания дживы. Нам, людям, не дано узнать как все начинается и как закончится. Мы имеем возможность предполагать, размышлять, анализировать. Данная способность в равной степени является причиной нашего поступательного совершенствования и губительных ошибок. Способность к самостоятельному мышлению в зависимости от того, как мы ею пользуемся, приносит успех или деградацию.</w:t>
      </w:r>
    </w:p>
    <w:p w14:paraId="7AC9823C" w14:textId="77777777" w:rsidR="00EF053F" w:rsidRDefault="00EF053F">
      <w:r>
        <w:t>По мере накопления знаний и опыта, дживы формируют новые моральные законы. Моральные законы никогда не были застывшей догмой и никогда таковыми не будут. При этом на планете Земля наблюдается следующее:</w:t>
      </w:r>
    </w:p>
    <w:p w14:paraId="1F962006" w14:textId="77777777" w:rsidR="00EF053F" w:rsidRDefault="00EF053F">
      <w:pPr>
        <w:numPr>
          <w:ilvl w:val="0"/>
          <w:numId w:val="51"/>
        </w:numPr>
      </w:pPr>
      <w:r>
        <w:t>По мере неравномерного развития и совершенствования джив, воплощающихся в человеческих телах, увеличивается разрыв в уровне знаний, опыта и как следствие в моральных законах;</w:t>
      </w:r>
    </w:p>
    <w:p w14:paraId="5D575321" w14:textId="77777777" w:rsidR="00EF053F" w:rsidRDefault="00EF053F">
      <w:pPr>
        <w:numPr>
          <w:ilvl w:val="0"/>
          <w:numId w:val="51"/>
        </w:numPr>
      </w:pPr>
      <w:r>
        <w:t>На земле одновременно присутствуют группы людей и отдельные личности, уровень знаний, опыта и моральных законов которых различаются между собой в значительной степени;</w:t>
      </w:r>
    </w:p>
    <w:p w14:paraId="7A1D07BB" w14:textId="77777777" w:rsidR="00EF053F" w:rsidRDefault="00EF053F">
      <w:pPr>
        <w:numPr>
          <w:ilvl w:val="0"/>
          <w:numId w:val="51"/>
        </w:numPr>
      </w:pPr>
      <w:r>
        <w:t>Указанное расслоение общества не способствует стабильности, поскольку то, что для более совершенных джив очевидно, для остальных непонятно;</w:t>
      </w:r>
      <w:r>
        <w:rPr>
          <w:rStyle w:val="a9"/>
        </w:rPr>
        <w:footnoteReference w:id="100"/>
      </w:r>
    </w:p>
    <w:p w14:paraId="46BE7C9B" w14:textId="77777777" w:rsidR="00EF053F" w:rsidRDefault="00EF053F">
      <w:pPr>
        <w:numPr>
          <w:ilvl w:val="0"/>
          <w:numId w:val="51"/>
        </w:numPr>
      </w:pPr>
      <w:r>
        <w:t>Внешне всякие новые моральные законы декларируют преемственность главных моральных ценностей, но на деле при смене общественно политического строя в государстве и даже при банальной смене состава правительства происходит корректировка исполняемых моральных законов, а иногда и декларируемых.</w:t>
      </w:r>
    </w:p>
    <w:p w14:paraId="14BF20E6" w14:textId="77777777" w:rsidR="00EF053F" w:rsidRDefault="00EF053F">
      <w:r>
        <w:t>Более сильные личности подавляют и подчиняют менее сильных. Не зависимо на каком уровне это подавление происходит: на физическом, на материальном, на интеллектуальном или на духовном, во всех случаях это происходит по одной и той же схеме. Подавление слабых происходит как среди отдельных личностей, так и среди групп, т.е. среди родов, народов, государств, цивилизаций и т.д. Моральный принцип мирного сосуществования остается декларируемой идеей и декларируемым моральным законом. Подавляющее большинство людей и групп людей пользуются личными моральными принципами, личными идеями и личными моральными законами. Принцип силы остается главенствующим не взирая на провозглашение самых высоких духовных и моральных принципов единения людей, прав и свобод личности, права наций на самоопределение и прочих подобных заявлений отдельных правителей и правительств государств.</w:t>
      </w:r>
    </w:p>
    <w:p w14:paraId="035DE230" w14:textId="77777777" w:rsidR="00EF053F" w:rsidRDefault="00EF053F"/>
    <w:p w14:paraId="43BAFB9E" w14:textId="77777777" w:rsidR="00EF053F" w:rsidRDefault="00EF053F">
      <w:pPr>
        <w:pBdr>
          <w:top w:val="threeDEngrave" w:sz="24" w:space="1" w:color="auto"/>
          <w:left w:val="threeDEngrave" w:sz="24" w:space="4" w:color="auto"/>
          <w:bottom w:val="threeDEmboss" w:sz="24" w:space="1" w:color="auto"/>
          <w:right w:val="threeDEmboss" w:sz="24" w:space="4" w:color="auto"/>
        </w:pBdr>
        <w:ind w:left="284" w:right="282"/>
      </w:pPr>
    </w:p>
    <w:p w14:paraId="7753AE5E" w14:textId="77777777" w:rsidR="00EF053F" w:rsidRDefault="00EF053F">
      <w:pPr>
        <w:pBdr>
          <w:top w:val="threeDEngrave" w:sz="24" w:space="1" w:color="auto"/>
          <w:left w:val="threeDEngrave" w:sz="24" w:space="4" w:color="auto"/>
          <w:bottom w:val="threeDEmboss" w:sz="24" w:space="1" w:color="auto"/>
          <w:right w:val="threeDEmboss" w:sz="24" w:space="4" w:color="auto"/>
        </w:pBdr>
        <w:ind w:left="284" w:right="282"/>
      </w:pPr>
      <w:r>
        <w:t xml:space="preserve">В человеческом обществе принцип мирного сосуществования, декларируемый многими государствами, объединениями и отдельными личностями, в реальности плавно и уверенно преобразуется в принцип мирного подчинения слабых сильным. При этом, если кто-то не желает подчиняться принципу мирного подчинения, то ему заявляют, что он (государство или личность) не признает принцип мирного сосуществования. Далее, если неподчинение продолжается, следует силовая акция, которая может быть предпринята или на физическом уровне, или экономическом, или на интеллектуальном, или на духовном. Чаще всего давление на </w:t>
      </w:r>
      <w:proofErr w:type="spellStart"/>
      <w:r>
        <w:t>неподчинившегося</w:t>
      </w:r>
      <w:proofErr w:type="spellEnd"/>
      <w:r>
        <w:t xml:space="preserve"> (на государство или личность) оказывается на всех планах одновременно.</w:t>
      </w:r>
    </w:p>
    <w:p w14:paraId="60554169" w14:textId="77777777" w:rsidR="00EF053F" w:rsidRDefault="00EF053F">
      <w:pPr>
        <w:pBdr>
          <w:top w:val="threeDEngrave" w:sz="24" w:space="1" w:color="auto"/>
          <w:left w:val="threeDEngrave" w:sz="24" w:space="4" w:color="auto"/>
          <w:bottom w:val="threeDEmboss" w:sz="24" w:space="1" w:color="auto"/>
          <w:right w:val="threeDEmboss" w:sz="24" w:space="4" w:color="auto"/>
        </w:pBdr>
        <w:ind w:left="284" w:right="282"/>
      </w:pPr>
    </w:p>
    <w:p w14:paraId="41BB3D53" w14:textId="77777777" w:rsidR="00EF053F" w:rsidRDefault="00EF053F"/>
    <w:p w14:paraId="472C6D5F" w14:textId="77777777" w:rsidR="00EF053F" w:rsidRDefault="00EF053F">
      <w:r>
        <w:t xml:space="preserve">В индийской ведической философии говорится, что человеческая цивилизация в течение своего развития имеет три периода. В первом периоде цивилизация находится под влиянием гуны невежества, во втором периоде под влиянием гуны страсти и в третьем периоде под влиянием гуны добродетели. Я не вижу оснований для сомнения в истинности данного утверждения. Я лишь могу добавить, что логика мироздания указывает на наличие следующего этапа, который характеризуется освобождением цивилизации от влияния всех трех гун. Это четвертый период развития человеческой цивилизации. Если рассматривать третий и четвертый периоды, то можно говорить о некоем времени благоденствия, который в религиозной литературе называется </w:t>
      </w:r>
      <w:proofErr w:type="spellStart"/>
      <w:r>
        <w:t>Беловодьем</w:t>
      </w:r>
      <w:proofErr w:type="spellEnd"/>
      <w:r>
        <w:t>, Шамбалой, в политической экономике Коммунизмом. Какой именно период люди связывают с временем всеобщего благоденствия третий или четвертый сейчас сказать трудно, но именно об этом времени говорится в некоторых религиях, как о времени всеобщего благоденствия. Насколько это время будет счастливым для людей, можно только догадываться. Но не следует забывать о том, что это лишь очередные периоды развития и совершенствования джив на пути к истинному совершенству. Поэтому очевидным является факт присутствия в эти периоды каких-то раздражителей и стимуляторов, которые будут воздействовать на сознание джив, воплощающихся в человеческих телах.</w:t>
      </w:r>
    </w:p>
    <w:p w14:paraId="0E6CB5A6" w14:textId="77777777" w:rsidR="00EF053F" w:rsidRDefault="00EF053F">
      <w:r>
        <w:t>В.И. Ленин примерно так описывает это время, имея в виду Коммунистическое общество будущего:</w:t>
      </w:r>
    </w:p>
    <w:p w14:paraId="7B815680" w14:textId="77777777" w:rsidR="00EF053F" w:rsidRDefault="00EF053F">
      <w:pPr>
        <w:numPr>
          <w:ilvl w:val="0"/>
          <w:numId w:val="49"/>
        </w:numPr>
      </w:pPr>
      <w:r>
        <w:t>Необходимость в глобальных и локальных войнах отпадет сама собой, люди поймут ненужность войн и локальных конфликтов;</w:t>
      </w:r>
    </w:p>
    <w:p w14:paraId="2BE06B5B" w14:textId="77777777" w:rsidR="00EF053F" w:rsidRDefault="00EF053F">
      <w:pPr>
        <w:numPr>
          <w:ilvl w:val="0"/>
          <w:numId w:val="49"/>
        </w:numPr>
      </w:pPr>
      <w:r>
        <w:t>Труд станет потребностью, а не необходимостью или обязанностью;</w:t>
      </w:r>
    </w:p>
    <w:p w14:paraId="5B834977" w14:textId="77777777" w:rsidR="00EF053F" w:rsidRDefault="00EF053F">
      <w:pPr>
        <w:numPr>
          <w:ilvl w:val="0"/>
          <w:numId w:val="49"/>
        </w:numPr>
      </w:pPr>
      <w:r>
        <w:t>Материальное благосостояние людей достигнет такого уровня, что отпадет необходимость экономических войн и экономического противостояния;</w:t>
      </w:r>
    </w:p>
    <w:p w14:paraId="56A6380A" w14:textId="77777777" w:rsidR="00EF053F" w:rsidRDefault="00EF053F">
      <w:pPr>
        <w:numPr>
          <w:ilvl w:val="0"/>
          <w:numId w:val="49"/>
        </w:numPr>
      </w:pPr>
      <w:r>
        <w:t>Народы и государства планеты Земля будут управляться единым правительством, идеологические войны и национальные конфликты утратят смысл, и будут полностью отсутствовать;</w:t>
      </w:r>
    </w:p>
    <w:p w14:paraId="41C0C15B" w14:textId="77777777" w:rsidR="00EF053F" w:rsidRDefault="00EF053F">
      <w:pPr>
        <w:numPr>
          <w:ilvl w:val="0"/>
          <w:numId w:val="49"/>
        </w:numPr>
      </w:pPr>
      <w:r>
        <w:t>Сотрутся расовые и национальные различия между людьми, земляне станут единым народом с единой культурой и обычаями;</w:t>
      </w:r>
    </w:p>
    <w:p w14:paraId="1AC6A537" w14:textId="77777777" w:rsidR="00EF053F" w:rsidRDefault="00EF053F">
      <w:pPr>
        <w:numPr>
          <w:ilvl w:val="0"/>
          <w:numId w:val="49"/>
        </w:numPr>
      </w:pPr>
      <w:r>
        <w:t>Главным и, возможно, единственным принципом распределения материальных благ будет принцип: "От каждого по способности, каждому по потребности";</w:t>
      </w:r>
    </w:p>
    <w:p w14:paraId="51BCEAB3" w14:textId="77777777" w:rsidR="00EF053F" w:rsidRDefault="00EF053F">
      <w:pPr>
        <w:numPr>
          <w:ilvl w:val="0"/>
          <w:numId w:val="49"/>
        </w:numPr>
      </w:pPr>
      <w:r>
        <w:t>Главным и, возможно, единственным принципом во взаимоотношениях людей будет принцип: "Человек человеку друг, товарищ и брат";</w:t>
      </w:r>
    </w:p>
    <w:p w14:paraId="5784A5F3" w14:textId="77777777" w:rsidR="00EF053F" w:rsidRDefault="00EF053F">
      <w:pPr>
        <w:numPr>
          <w:ilvl w:val="0"/>
          <w:numId w:val="49"/>
        </w:numPr>
      </w:pPr>
      <w:r>
        <w:t>Главным и, возможно, единственным принципом, регулирующим соотношение личных и общественных интересов, будет: "Общественные интересы выше личных".</w:t>
      </w:r>
    </w:p>
    <w:p w14:paraId="16DF3BB7" w14:textId="77777777" w:rsidR="00EF053F" w:rsidRDefault="00EF053F">
      <w:r>
        <w:t>Вообще, если проанализировать "Моральный кодекс строителя коммунизма", который провозглашался Коммунистической партией Советского союза, Божественные заповеди ведущих мировых религий, декларируемые сегодня принципы мирного сосуществования, декларируемые сегодня права человека, законы первобытнообщинного строя, законы отдельных религиозных общин и т.п., то легко увидеть схожесть, а порой полную идентичность всех этих принципов, законов и правил. Все они основаны на Божественных заповедях, данным людям в святых писаниях через пророков, живших на планете Земля в разное время.</w:t>
      </w:r>
    </w:p>
    <w:p w14:paraId="0D028631" w14:textId="77777777" w:rsidR="00EF053F" w:rsidRDefault="00EF053F">
      <w:r>
        <w:t>Принцип мирного сосуществования народов, государств и отдельных людей есть величайший магнит, который притягивает сознание людей, находящихся под влиянием гуны добродетели. Периодически принципы мирного сосуществования подвергаются ревизии, пересмотру, корректировке, но их основная мысль их основополагающие идеи остаются неизменными.</w:t>
      </w:r>
    </w:p>
    <w:p w14:paraId="34E2CDCF" w14:textId="77777777" w:rsidR="00EF053F" w:rsidRDefault="00EF053F">
      <w:r>
        <w:t>Сегодня каждое уважающее себя государство, каждый уважающий себя политик считает главной задачей для себя следование принципам мирного сосуществования. При этом если следовать данному принципу в какой-то ситуации не удается, то временно об этом принципе забывается и на первый план выходит принцип силы. При этом используются все возможности: физические, экономические, интеллектуальные, идеологические, духовные. Главное удержаться на вершине, а затем вновь можно говорить о принципе мирного сосуществования.</w:t>
      </w:r>
    </w:p>
    <w:p w14:paraId="7BFE4707" w14:textId="77777777" w:rsidR="00EF053F" w:rsidRDefault="00EF053F">
      <w:r>
        <w:t>Ни для кого не является секретом, что сегодняшняя политика основана именно на чередовании декларирования принципа мирного сосуществования и реального жесткого подавления любого противника, который каким-то образом вторгается в сферу интересов своего соседа. При этом противник провозглашается нарушителем принципа мирного сосуществования. В периоды между мирным обсуждением принципа мирного сосуществования действует принцип: "Победитель всегда прав".</w:t>
      </w:r>
    </w:p>
    <w:p w14:paraId="64F7C6A9" w14:textId="77777777" w:rsidR="00EF053F" w:rsidRDefault="00EF053F">
      <w:r>
        <w:t>На принципе жесткого подавления противников и последующем разглагольствовании о принципе мирного сосуществования основана вся сегодняшняя государственная политика всех без исключения государств, религиозных обществ, народов и других человеческих объединений. Даже самые безобидные на первый взгляд религиозные общины не упускают возможность вторгнуться в идеологическую сферу своих соседей. Мои "Записки о мироздании" есть ни что иное, как мое вторжение в спокойную и размеренную духовную жизнь потенциальных читателей. В данном случае я выступаю завоевателем, оккупантом, диктатором, террористом, бандитом и т.п. Таковыми были все без исключения великие пророки, и все религии, которые победили в идеологической схватке, и те, которые проиграли ее и стерлись из людской памяти. Таковыми были и будут в будущем все без исключения авторы идеологических или политических систем. Таковыми являются все великие экономисты, благодаря которым их государства или промышленные предприятия захватили рынки сбыта продукции, рынки сырья и т.п. Таковыми являются все великие и малые завоеватели, которые вели или будут вести свои вооруженные отряды на захват чужих территорий.</w:t>
      </w:r>
    </w:p>
    <w:p w14:paraId="108D299F" w14:textId="77777777" w:rsidR="00EF053F" w:rsidRDefault="00EF053F">
      <w:r>
        <w:t>Каждый появившийся на земле завоеватель подавляет окружающих его людей на физическом, экономическом, интеллектуальном, моральном, идеологическом или духовном плане. Это все есть войны, которые в зависимости от уровня развития людского сознания происходят на физическом, экономическом, интеллектуальном, идеологическом или духовном плане. Следовательно, когда сегодня мы говорим о соблюдении принципа мирного сосуществования, то подразумеваем различные вещи. У каждого человека, у каждого государства, у каждого народа существуют свои собственные критерии определения принципа мирного сосуществования.</w:t>
      </w:r>
    </w:p>
    <w:p w14:paraId="128285A4" w14:textId="77777777" w:rsidR="00EF053F" w:rsidRDefault="00EF053F">
      <w:r>
        <w:t>Постепенно, по мере развития сознания, критерии оценки принципа мирного сосуществования сближаются, но при этом появляются новые различия, которые ранее не принимались во внимание. Требования к критериям оценки данного принципа постоянно возрастают, и достигнутое взаимопонимание вновь нарушается. Это непрерывный и, по-видимому, бесконечный процесс. По мере того, как найдены устраивающие всех критерии оценки принципа мирного сосуществования на физическом плане, появляются различные точки зрения на этот принцип в сфере экономики. По мере того, как находятся общие взгляды в области экономики, на передний план выдвигаются интеллектуальные противоречия. Далее на передний план выходят идеология и прочее, прочее, прочее.</w:t>
      </w:r>
    </w:p>
    <w:p w14:paraId="344DA5FE" w14:textId="77777777" w:rsidR="00EF053F" w:rsidRDefault="00EF053F">
      <w:r>
        <w:t xml:space="preserve">Учитывая волнообразное развитие личностей, государств и народов, учитывая спады и подъемы их активности в течение времени, то в результате мы имеем то, что имеем. А именно: военные конфликты, экономические диверсии и блокады, идеологическое противостояние, духовное </w:t>
      </w:r>
      <w:proofErr w:type="spellStart"/>
      <w:r>
        <w:t>засилие</w:t>
      </w:r>
      <w:proofErr w:type="spellEnd"/>
      <w:r>
        <w:t xml:space="preserve"> и т.д. и т.п.</w:t>
      </w:r>
    </w:p>
    <w:p w14:paraId="21E5CAB5" w14:textId="77777777" w:rsidR="00EF053F" w:rsidRDefault="00EF053F">
      <w:pPr>
        <w:pStyle w:val="2"/>
        <w:numPr>
          <w:ilvl w:val="1"/>
          <w:numId w:val="1"/>
        </w:numPr>
      </w:pPr>
      <w:bookmarkStart w:id="57" w:name="_Toc225303202"/>
      <w:r>
        <w:t>Возможности и смысл реализации принципа мирного сосуществования.</w:t>
      </w:r>
      <w:bookmarkEnd w:id="57"/>
    </w:p>
    <w:p w14:paraId="079E3588" w14:textId="77777777" w:rsidR="00EF053F" w:rsidRDefault="00EF053F">
      <w:r>
        <w:t>Смысл реализации принципа мирного сосуществования очевиден и не требует сложных логических построений для его описания. Нам всем необходимо достичь максимально возможной реализации этого принципа в жизни потому, что:</w:t>
      </w:r>
    </w:p>
    <w:p w14:paraId="5B786996" w14:textId="77777777" w:rsidR="00EF053F" w:rsidRDefault="00EF053F">
      <w:pPr>
        <w:numPr>
          <w:ilvl w:val="0"/>
          <w:numId w:val="50"/>
        </w:numPr>
      </w:pPr>
      <w:r>
        <w:t>Любая война ведет к разрушению, к хаосу и гибели. Гибель отдельных людей не несет в себе значительных потерь для человеческой цивилизации в целом, но гибель отдельных народов может привести к значительным отклонениям в развитии не только цивилизации в целом, но и отдельных личностей в частности. Глобальная катастрофа, спровоцированная людьми, может привести к гибели цивилизации в целом, что повлечет за собой остановку в развитии подавляющего большинства джив, совершенствующихся в земной человеческой цивилизации;</w:t>
      </w:r>
    </w:p>
    <w:p w14:paraId="35778EC3" w14:textId="77777777" w:rsidR="00EF053F" w:rsidRDefault="00EF053F">
      <w:pPr>
        <w:numPr>
          <w:ilvl w:val="0"/>
          <w:numId w:val="50"/>
        </w:numPr>
      </w:pPr>
      <w:r>
        <w:t>Для любого отдельно взятого дживы достижение мирного сосуществования с окружающей природой и окружающими его людьми так же полезно и целесообразно. Жизнь устроена так, что за мирное сосуществование приходится бороться, приходится напрягать силы, ум, разум, сознание. Чем более совершенен джива, тем большая степень ответственности возлагается на него за соблюдение принципа мирного сосуществования. Со слаборазвитого дживы и спрос невелик, а вот те, кто достиг более высоких результатов в развитии своего сознания, ответственны за мир вокруг себя не только на физическом плане, но и на всех остальных;</w:t>
      </w:r>
    </w:p>
    <w:p w14:paraId="46AC9E90" w14:textId="77777777" w:rsidR="00EF053F" w:rsidRDefault="00EF053F">
      <w:pPr>
        <w:numPr>
          <w:ilvl w:val="0"/>
          <w:numId w:val="50"/>
        </w:numPr>
      </w:pPr>
      <w:r>
        <w:t>Принцип мирного сосуществования отдельных джив и государств не является отвлеченным понятием или иллюзорным желанием, к которому стремятся люди на протяжении всей своей истории. Мирное сосуществование дает людям реальную возможность достичь благоденствия уже сейчас, уже в текущем воплощении. Другое дело, что за мир вокруг себя приходится постоянно бороться. Благоденствие очень часто достается дорогой ценой. Благоденствие народа или государства чаще всего сегодня оплачивается жизнями людей, которые они отдают ради счастья своих собратьев;</w:t>
      </w:r>
    </w:p>
    <w:p w14:paraId="674BDE57" w14:textId="77777777" w:rsidR="00EF053F" w:rsidRDefault="00EF053F">
      <w:pPr>
        <w:numPr>
          <w:ilvl w:val="0"/>
          <w:numId w:val="50"/>
        </w:numPr>
      </w:pPr>
      <w:r>
        <w:t>Жертвы не остаются без ответными. Мироздание устроено так, что джива, пожертвовавший своей жизнью или богатством, или здоровьем ради других, в текущем или в будущем воплощении получает свою долю благоденствия и мирного сосуществования, которой он лишился ради счастья других.</w:t>
      </w:r>
    </w:p>
    <w:p w14:paraId="649D9C40" w14:textId="77777777" w:rsidR="00EF053F" w:rsidRDefault="00EF053F"/>
    <w:p w14:paraId="0D802BA1" w14:textId="77777777" w:rsidR="00EF053F" w:rsidRDefault="00EF053F">
      <w:r>
        <w:t>Я не буду сейчас изощряться в описании преимуществ, которые получают дживы, стремящиеся к мирному сосуществованию с окружающими их другими дживами. Пусть каждый сам решит насколько мои утверждения справедливы. Уверяю вас, что как бы вы не анализировали свою или чужую жизнь, вы неизбежно придете к выводу, что всегда есть смысл стремиться к мирному сосуществованию с окружающими вас дживами. Мы единая семья, единое сообщество джив, которые периодически воплощаются на планете Земля ради того, чтобы достичь совершенства сознания. Мы совершенствуем свое сознание ради достижения главной цели, стать полноправными жителями Божественного мира, где живет наш создатель, Единый Живой Бог, имя которого Аллах.</w:t>
      </w:r>
    </w:p>
    <w:p w14:paraId="091673F1" w14:textId="77777777" w:rsidR="00EF053F" w:rsidRDefault="00EF053F">
      <w:r>
        <w:t>Однако нам известно, и это неоспоримый факт, что не так то просто достичь мирного сосуществования с окружающими. Зачастую это просто невозможно, поскольку жажда легкого богатства, жажда удовольствий захватывает сознание отдельных джив, отдельных народов, отдельных государств. Такие дживы нападают на соседей, воруют, отнимают силой или хитростью чужое имущество и чужое счастье. Где-то девушка увела у своей подруги парня. Парень силой овладел девушкой, а затем бросил ее на произвол судьбы беременную. Бизнесмен обманывает партнеров, пользуясь их доверчивостью. Владелец завода принуждает за очень маленькую заработную плату, а иногда просто за еду, трудиться рабочих на износ. Государство решило завладеть богатыми землями своих соседей и начало войну. Примеров подобного рода очень много, всех не перечислишь. Как в такой ситуации остаться приверженцем и активным носителем принципа мирного сосуществования. Это не простая задача, она по силам только совершенным дживам, чье сознание находится на достаточно высоком уровне развития.</w:t>
      </w:r>
    </w:p>
    <w:p w14:paraId="3D6A9DB9" w14:textId="77777777" w:rsidR="00EF053F" w:rsidRDefault="00EF053F">
      <w:r>
        <w:t>И здесь мы видим многие противоречия, в том числе морального характера. Чтобы блюсти принцип мирного сосуществования нужно быть сильным, чтобы избежать войны необходимо к ней готовиться, чтобы сохранить жизнь нужно убивать, и множество других противоречий, которые неподготовленному сознанию кажутся не просто кощунственными, но и противоречащими самой жизни. Наибольшие страдания по этому поводу испытывают люди, находящиеся под влиянием гуны добродетели. Для них подобного рода рассуждения связаны с душевными страданиями и депрессиями. Они не могут принять в сознание мысль о полезности любого вида насилия, не говоря уже об убийстве.</w:t>
      </w:r>
    </w:p>
    <w:p w14:paraId="3E318C63" w14:textId="77777777" w:rsidR="00EF053F" w:rsidRDefault="00EF053F">
      <w:r>
        <w:t>С легкостью принимают мысль о возможности насилия и убийств люди, находящиеся под влиянием гуны страсти и невежества, поскольку для них еще не понятны принципы добродетели. Эти люди легко принимают мысль о возможном насилии (над другими, но не над ними самими), им не кажется кощунством рассуждения о пользе насилия, поскольку они сами ежедневно прибегают к нему ради достижения личного благополучия.</w:t>
      </w:r>
    </w:p>
    <w:p w14:paraId="0DE38510" w14:textId="77777777" w:rsidR="00EF053F" w:rsidRDefault="00EF053F">
      <w:r>
        <w:t>Постепенно освобождаясь от влияния гуны добродетели, дживы начинают положительно воспринимать насилие и видят в нем пользу. Однако они готовы с легкостью принять насилие над собой и не приемлют насилие относительно окружающих. В этом проявляются остатки их эгоизма. Эти дживы осознали, что без насилия над личностью не возможно достичь совершенства сознания, но они еще не готовы к насилию над другими. Насилие над собой они воспринимают как благо, и это так в действительности и есть. В страданиях дживы быстро совершенствуются, но очень остро воспринимают насилие над другими дживами. Так проявляется несовершенство их сознания. По мере развития такие дживы приходят к взвешенному пониманию реальности. Они учатся определять разумную меру благоденствия и страдания. Ведь истинный прогресс в сознании джив возможен лишь при четком дозировании и четкой последовательности страдания и благоденствия. Любое отклонение в любую сторону от оптимальных параметров приведет к задержкам в развитии.</w:t>
      </w:r>
    </w:p>
    <w:p w14:paraId="6C747B25" w14:textId="77777777" w:rsidR="00EF053F" w:rsidRDefault="00EF053F">
      <w:r>
        <w:t>Говорить о возможностях применения в жизни принципа мирного сосуществования следует применительно к конкретному дживе, народу, государству. Для каждого индивида, для каждой группы джив существует своя собственная мера рационального сочетания добра и зла, страдания и благоденствия, мира и войны. Дать совет о возможностях применения принципа мирного сосуществования сразу всем и сразу на все случаи жизни не возможно. Для каждого дживы, для каждой жизненной ситуации существуют свои оптимальные сочетания добра и зла. Порой эти оптимальные сочетания находятся на различных полюсах здравого смысла. Каждый из нас вынужден принимать решение самостоятельно, сообразуясь с личным уровнем развития сознания и определенных для себя жизненных целей.</w:t>
      </w:r>
    </w:p>
    <w:p w14:paraId="4BA52D75" w14:textId="77777777" w:rsidR="00EF053F" w:rsidRDefault="00EF053F">
      <w:r>
        <w:t>Одно и тоже событие зачастую есть добро для одного и зло для другого. Причем зачастую добро воспринимается как зло, а зло воспринимается как добро. И это не словоблудие, а истина, которая является неопровержимым доказательством низкого уровня развития большинства джив, воплощенных в человеческих телах. Мы склонны к противоположному пониманию истинного добра и истинного зла, гармонии и дисгармонии. Мы чаще всего не способны одно отличить от другого. В этом наше иллюзорное счастье и в этом наше реальное страдание.</w:t>
      </w:r>
    </w:p>
    <w:p w14:paraId="1ACDB474" w14:textId="77777777" w:rsidR="00EF053F" w:rsidRDefault="00EF053F">
      <w:r>
        <w:t>Для дживы, который стремится к личному господству над окружающими, всегда найдутся оправдательные причины его насилия над другими. Так зачастую и происходит. Джива видит личный успех только на пути унижения и подчинения своих соседей, своих близких родственников и других людей, которые его окружают в жизни. "Если хочешь добиться успеха, сильнее толкайся локтями!" – говорят такие дживы. Отчасти в их логике есть истина. У джив, находящихся под влиянием гуны страсти нет другого пути в жизни. Они вынуждены толкаться локтями, махать кулаками, вооружаться автоматами, копить богатства и т.д. Суть и смысл такого образа жизни заключается в необходимости воспитания у этих джив чувства собственного совершенства, чувства личного превосходства, они должны осознать себя вершителями своей судьбы и судеб окружающих их людей. Хотя это есть иллюзия, но данная иллюзия дает возможность укрепить личность дживы, воспитать в нем чувство независимости, чувство гордости за себя. Другими словами джива, проходя по пути страсти, приобретает твердость духа, личные амбиции, собственный взгляд на мироздание. Он становится настоящей личностью, хотя и далекой еще от истинного совершенства.</w:t>
      </w:r>
    </w:p>
    <w:p w14:paraId="60907C89" w14:textId="77777777" w:rsidR="00EF053F" w:rsidRDefault="00EF053F">
      <w:r>
        <w:t>Одновременно джива, идущий по пути страсти, оказывает воздействие на джив, находящихся на пути невежества и на пути добродетели. Такой джива не дает "спокойно жить" ни тем ни другим. Дживы, находящиеся на пути страсти, не осознают, что фактически являются орудием Аллаха. Воздействуя на невежественных джив, они стимулируют их стремление и борьбу за спокойное благоденствие. Невежественные дживы вынуждены страдать, вынуждены прилагать усилия для достижения личного благополучия. При этом они вынуждены совершенствовать свое сознание, свой интеллект, свой психо-эмоциональный аппарат. Страстные дживы являются одним из самых мощных раздражителей, которые используются Аллахом для вывода из равновесия невежественных и добродетельных джив.</w:t>
      </w:r>
    </w:p>
    <w:p w14:paraId="22068F07" w14:textId="77777777" w:rsidR="00EF053F" w:rsidRDefault="00EF053F">
      <w:r>
        <w:t>Не случайно все без исключения политики, правители, владельцы предприятий и другие дживы, которых мы называем "сильными мира сего" находятся под влиянием гуны страсти. Логика проста. Именно джива, находящийся под влиянием гуны страсти, и управляемый свыше, способен создать в человеческом обществе необходимый накал страстей. Главным предназначением политиков и правителей является создание регулируемого накала страстей, регулируемого уровня страданий, но никак не привести народы и государства к благоденствию. Все рассуждения о том, что правители и политики способны сформировать общество всеобщего благоденствия есть иллюзия, предназначенная для стимулирования осознанного следования людей за их правителями и политиками. По сути и по предназначению эти дживы не предназначены для благоденствия.</w:t>
      </w:r>
    </w:p>
    <w:p w14:paraId="70A9D1A9" w14:textId="77777777" w:rsidR="00EF053F" w:rsidRDefault="00EF053F">
      <w:r>
        <w:t xml:space="preserve"> Возможность построения (создания) на планете Земля государства или содружества государств, которые освободят людей от страданий, которые обеспечат благоденствие своих граждан, есть иллюзия. Такого совершить люди не в состоянии.</w:t>
      </w:r>
    </w:p>
    <w:p w14:paraId="3DDD4398" w14:textId="77777777" w:rsidR="00EF053F" w:rsidRDefault="00EF053F">
      <w:r>
        <w:t>Джива не может развиваться без присутствия в его судьбе страданий. Но создать общество, в котором уровень страданий будет оптимально обеспечивать нормальное развитие сознания джив возможно. Во всяком случае, человечество должно стремиться к созданию такого общества. Это есть цель и при этом единственно верная цель, которая способна и должна претендовать на главный смысл и главную цель существования любого государства. Провозглашение главной целью государства и политических партий в качестве главной цели "достижение материального благополучия" есть приманка лишь для джив, находящихся под влиянием гуны невежества и страсти. Для джив, находящихся под влиянием гуны добродетели эта цель не приемлема, они не могут ее принять. Для этих джив банальное материальное благополучие есть просто унижение их личных жизненных принципов.</w:t>
      </w:r>
    </w:p>
    <w:p w14:paraId="6C76FA27" w14:textId="77777777" w:rsidR="00EF053F" w:rsidRDefault="00EF053F">
      <w:r>
        <w:t>В данных нам свыше условиях жизни принцип мирного сосуществования приобретает несколько другое значение нежели то, которое в него вкладывается людьми, находящимися под влиянием гуны добродетели. Вообще все, что связано с мирным сосуществованием, появилось в политике под влиянием этих людей. Политики, находясь под влиянием гуны страсти, не приемлют этот принцип, он не нужен им, но поскольку добродетельные дживы оказывают на них существенное давление и достаточно сильное влияние, они вынуждены хотя бы на словах провозглашать этот принцип и на словах придерживаться его. Но в определенные периоды, ссылаясь на непреодолимые внешние обстоятельства, политики игнорируют принцип мирного сосуществования, совершают какие-то необходимые им действия и затем вновь наступает период признания превосходства мирного сосуществования.</w:t>
      </w:r>
    </w:p>
    <w:p w14:paraId="2B67A580" w14:textId="77777777" w:rsidR="00EF053F" w:rsidRDefault="00EF053F">
      <w:r>
        <w:t>Так в государственной политике чередуются достижения страстных правителей (политиков) и добродетельных граждан, имеющих возможности влиять на поступки правителей. По логике мироздания добродетельные дживы в конечном итоге должны одержать победу и добиться не декларативного признания принципа мирного сосуществования, а реального его торжества и повсеместного исполнения. Именно этот период в жизни людей на планете Земля предсказывали прорицатели, предвидели великие посвященные, прогнозировали коммунистические идеологи. Беловодье, Шамбала, Китеж, Новый Иерусалим, Коммунизм есть названия того времени, когда во главе человеческого общества встанут дживы, находящиеся под влиянием гуны добродетели. Вся логика мироздания "кричит" об этом.</w:t>
      </w:r>
    </w:p>
    <w:p w14:paraId="4244F8BD" w14:textId="77777777" w:rsidR="00EF053F" w:rsidRDefault="00EF053F">
      <w:r>
        <w:t xml:space="preserve">Сейчас же принцип мирного сосуществования может быть применен в полном объеме только на ограниченном пространстве и в определенный отрезок времени. В промежутках между торжеством мирного сосуществования неизбежно будут войны (физические, экономические, интеллектуальные, идеологические, духовные). Авторы ведических трактатов приводят конкретные продолжительности всех периодов развития человеческих цивилизаций. При желании читатель может проделать эту работу самостоятельно. У меня нет для этого времени, да и мои учителя не одобряют эту работу. Есть более важные темы для обсуждения на страницах "Записок о мироздании", нежели попытки </w:t>
      </w:r>
      <w:proofErr w:type="spellStart"/>
      <w:r>
        <w:t>предсказательства</w:t>
      </w:r>
      <w:proofErr w:type="spellEnd"/>
      <w:r>
        <w:t>.</w:t>
      </w:r>
    </w:p>
    <w:p w14:paraId="6B07514F" w14:textId="77777777" w:rsidR="00EF053F" w:rsidRDefault="00EF053F">
      <w:pPr>
        <w:pStyle w:val="2"/>
        <w:numPr>
          <w:ilvl w:val="1"/>
          <w:numId w:val="1"/>
        </w:numPr>
      </w:pPr>
      <w:bookmarkStart w:id="58" w:name="_Toc225303203"/>
      <w:r>
        <w:t>Мораль социальных противостояний.</w:t>
      </w:r>
      <w:bookmarkEnd w:id="58"/>
    </w:p>
    <w:p w14:paraId="12C73E0F" w14:textId="77777777" w:rsidR="00EF053F" w:rsidRDefault="00EF053F">
      <w:r>
        <w:t>К социальным противостояниям я отношу все без исключения конфликты, которые происходят в государствах на почве социального неравенства. Это трудовые конфликты, воровство, хулиганство, бандитизм, терроризм и прочее. О корнях некоторых из перечисленных конфликтов можно говорить много и единого мнения не будет найдено, поскольку в основе многих конфликтов лежит не социальное неравенство, а патологическое стремление некоторых людей к насилию. В данном подзаголовке речь будет идти не о корнях конфликтов, а о моральных законах, которыми руководствуются конфликтующие стороны. Даже если у отдельных участников трудно обнаружить следы хоть каких-то моральных законов, тем не менее, эти законы присутствуют в их личном сознании, и они руководствуются ими в своих действиях.</w:t>
      </w:r>
    </w:p>
    <w:p w14:paraId="00A490C2" w14:textId="77777777" w:rsidR="00EF053F" w:rsidRDefault="00EF053F">
      <w:r>
        <w:t>Формирование личных моральных законов началось с появлением первого человека на планете Земля. Надеюсь, что Вы, уважаемый читатель, помните содержание моих предыдущих книг. Воплощение джив в человеческих телах на планете Земля происходило из двух источников (по двум направлениям):</w:t>
      </w:r>
    </w:p>
    <w:p w14:paraId="445204A5" w14:textId="77777777" w:rsidR="00EF053F" w:rsidRDefault="00EF053F">
      <w:pPr>
        <w:numPr>
          <w:ilvl w:val="0"/>
          <w:numId w:val="52"/>
        </w:numPr>
      </w:pPr>
      <w:r>
        <w:t xml:space="preserve">В человеческих телах воплощались дживы, которые в предыдущей </w:t>
      </w:r>
      <w:proofErr w:type="spellStart"/>
      <w:r>
        <w:t>манвантаре</w:t>
      </w:r>
      <w:proofErr w:type="spellEnd"/>
      <w:r>
        <w:t xml:space="preserve"> жили в человеческих телах, имеют определенный опыт, знания и моральные законы, накопленные и сформулированные ими в прошлых воплощениях в предыдущей </w:t>
      </w:r>
      <w:proofErr w:type="spellStart"/>
      <w:r>
        <w:t>манвантаре</w:t>
      </w:r>
      <w:proofErr w:type="spellEnd"/>
      <w:r>
        <w:t>;</w:t>
      </w:r>
    </w:p>
    <w:p w14:paraId="19890131" w14:textId="77777777" w:rsidR="00EF053F" w:rsidRDefault="00EF053F">
      <w:pPr>
        <w:numPr>
          <w:ilvl w:val="0"/>
          <w:numId w:val="52"/>
        </w:numPr>
      </w:pPr>
      <w:r>
        <w:t>В человеческих телах воплощаются дживы, которые ранее еще не воплощались в человеческих телах и не имеют опыта жизни среди людей.</w:t>
      </w:r>
    </w:p>
    <w:p w14:paraId="37FF6C2C" w14:textId="77777777" w:rsidR="00EF053F" w:rsidRDefault="00EF053F">
      <w:r>
        <w:t>В данный момент я не намереваюсь давать детальное описание того, как зарождались и развивались моральные законы на заре человеческой цивилизации, поскольку этот период требует рассмотрения вопросов, которые я лишь вскользь упоминал в предыдущих книгах. Здесь же я должен уточнить, что в формировании личных и групповых моральных законов принимали участие:</w:t>
      </w:r>
    </w:p>
    <w:p w14:paraId="5CE5B6BD" w14:textId="77777777" w:rsidR="00EF053F" w:rsidRDefault="00EF053F">
      <w:pPr>
        <w:numPr>
          <w:ilvl w:val="0"/>
          <w:numId w:val="53"/>
        </w:numPr>
      </w:pPr>
      <w:r>
        <w:t xml:space="preserve">Дживы, воплощающиеся на Земле после воплощений в человеческих телах в предыдущих </w:t>
      </w:r>
      <w:proofErr w:type="spellStart"/>
      <w:r>
        <w:t>манвантарах</w:t>
      </w:r>
      <w:proofErr w:type="spellEnd"/>
      <w:r>
        <w:t>;</w:t>
      </w:r>
    </w:p>
    <w:p w14:paraId="73A059EE" w14:textId="77777777" w:rsidR="00EF053F" w:rsidRDefault="00EF053F">
      <w:pPr>
        <w:numPr>
          <w:ilvl w:val="0"/>
          <w:numId w:val="53"/>
        </w:numPr>
      </w:pPr>
      <w:r>
        <w:t>Дживы, воплощающиеся на Земле в человеческих телах впервые;</w:t>
      </w:r>
    </w:p>
    <w:p w14:paraId="69A70787" w14:textId="77777777" w:rsidR="00EF053F" w:rsidRDefault="00EF053F">
      <w:pPr>
        <w:numPr>
          <w:ilvl w:val="0"/>
          <w:numId w:val="53"/>
        </w:numPr>
      </w:pPr>
      <w:r>
        <w:t xml:space="preserve">Дживы, посещавшие Землю из других галактик материальной вселенной для инициализации сознания джив, которые ранее в предыдущих </w:t>
      </w:r>
      <w:proofErr w:type="spellStart"/>
      <w:r>
        <w:t>манвантарах</w:t>
      </w:r>
      <w:proofErr w:type="spellEnd"/>
      <w:r>
        <w:t xml:space="preserve"> жили в человеческих телах.</w:t>
      </w:r>
    </w:p>
    <w:p w14:paraId="47D8C0DA" w14:textId="77777777" w:rsidR="00EF053F" w:rsidRDefault="00EF053F">
      <w:r>
        <w:t>Дело в том, что до тех пор, пока джива не прошел полностью цикл воплощения в человеческих телах, он не в состоянии без посторонней помощи инициализировать запас личных знаний и личного опыта, когда в очередной раз воплощается в человеческом теле. Этот факт подтверждается многочисленными примерами, когда человеческий детеныш воспитывается животными. Здесь также следует сказать об ошибочности воззрений некоторых религиозных и философских систем, которые утверждают, что в человеке до его рождения на земле заложены все таланты и все самые высокие моральные законы. В человеке и в сознании дживы заложена возможность совершенствования, но не готовый опыт, не готовые знания, не готовые моральные законы. В сознании каждого новорожденного ребенка заложено лишь то, что он сумел накопить в предыдущих воплощениях и не более того.</w:t>
      </w:r>
    </w:p>
    <w:p w14:paraId="616B39DE" w14:textId="77777777" w:rsidR="00EF053F" w:rsidRDefault="00EF053F">
      <w:r>
        <w:t>После рождения ребенка в зависимости от окружения, в котором он родился, в его сознании инициализируются и заново формируются моральные законы, с которыми он будет идти по жизни в текущем воплощении. Чем выше уровень сознания джив, воплощенного в теле младенца, тем более независимым будет его жизнь и его моральные законы от окружения. Но насколько бы не было высоким сознание дживы, он нуждается в его инициализации. Инициализация сознания происходит в период от рождения до 18-25 лет. У каждого дживы свой собственный период инициализации. Известны очень короткие периоды инициализации, которые заканчиваются на 2-4 году жизни новорожденного.</w:t>
      </w:r>
    </w:p>
    <w:p w14:paraId="6997EF35" w14:textId="77777777" w:rsidR="00EF053F" w:rsidRDefault="00EF053F">
      <w:r>
        <w:t>Таким образом, если человек рожден в семье крестьянина, то его моральные законы будут соответствовать этой социальной группе. Известны отклонения, например, М.В. Ломоносов и другие. Если человек рожден в семье композитора, то его моральные законы будут соответствовать этой социальной группе. Одним словом "Яблоко от яблони далеко не падает". Между тем, известны многочисленные исключения из данного правила. У родителей может родиться ребенок с более высокими или более низкими моральными законами, чем у родителей. Данное обстоятельство зависит от кармических долгов или кармических наград, как у родителей, так и ребенка. Хитросплетения людских судеб, их кармических долгов, наград и задач чаще всего остаются неразгаданными людьми. Даже ясновидящие не в состоянии полноценно проанализировать причины рождения детей с моральными законами отличными от родительских.</w:t>
      </w:r>
    </w:p>
    <w:p w14:paraId="04C0C43C" w14:textId="77777777" w:rsidR="00EF053F" w:rsidRDefault="00EF053F">
      <w:r>
        <w:t>Наши дети есть кармическая награда или кармическое наказание. Мы получаем то, что заслужили. Наши родители есть кармическая награда или кармическое наказание. Мы получаем то, что заслужили.</w:t>
      </w:r>
    </w:p>
    <w:p w14:paraId="7234EE90" w14:textId="77777777" w:rsidR="00EF053F" w:rsidRDefault="00EF053F"/>
    <w:p w14:paraId="73B0F010" w14:textId="77777777" w:rsidR="00EF053F" w:rsidRDefault="00EF053F">
      <w:r>
        <w:t>На протяжении всей истории человечества наблюдаются индивидуальные и групповые социальные конфликты, которые вспыхивают порой, как будто на пустом месте. Между тем в основе любых конфликтов лежат две основные составляющие:</w:t>
      </w:r>
    </w:p>
    <w:p w14:paraId="65F6896D" w14:textId="77777777" w:rsidR="00EF053F" w:rsidRDefault="00EF053F">
      <w:pPr>
        <w:numPr>
          <w:ilvl w:val="0"/>
          <w:numId w:val="54"/>
        </w:numPr>
      </w:pPr>
      <w:r>
        <w:t>Различия в личных или групповых моральных законах конфликтующих сторон;</w:t>
      </w:r>
    </w:p>
    <w:p w14:paraId="3E02FEED" w14:textId="77777777" w:rsidR="00EF053F" w:rsidRDefault="00EF053F">
      <w:pPr>
        <w:numPr>
          <w:ilvl w:val="0"/>
          <w:numId w:val="54"/>
        </w:numPr>
      </w:pPr>
      <w:r>
        <w:t>Программа судьбы, в которой записан сценарий этого конфликта.</w:t>
      </w:r>
    </w:p>
    <w:p w14:paraId="13FAAC42" w14:textId="77777777" w:rsidR="00EF053F" w:rsidRDefault="00EF053F">
      <w:r>
        <w:t>Некоторые конфликты записываются в программы судеб с правом выбора конфликтующих сторон. В этом случае одна или обе стороны до начала конфликта имеют возможность избежать его, если сделают соответствующий выбор при очередном запросе. (помните, я рассказывал о запросах и ответах при формировании судеб).</w:t>
      </w:r>
    </w:p>
    <w:p w14:paraId="12AF1182" w14:textId="77777777" w:rsidR="00EF053F" w:rsidRDefault="00EF053F">
      <w:r>
        <w:t>Другие конфликты предопределены судьбами людей и групп людей до текущего воплощения и не подлежат ни отмене ни отсрочке. Такие конфликты не могут быть отменены их участниками.</w:t>
      </w:r>
    </w:p>
    <w:p w14:paraId="613F5E2C" w14:textId="77777777" w:rsidR="00EF053F" w:rsidRDefault="00EF053F">
      <w:r>
        <w:t>Сейчас мы не будем рассматривать вопросы, связанные с программой судьбы и записанными в нее конфликтами, мы рассмотрим лишь особенности личных и групповых моральных законов конфликтующих сторон. Является очевидным факт тесной связи моральных законов с образом жизни, с социальным положением, с уровнем развития сознания, интеллекта, с уровнем образования и т.д. Вообще в нашей жизни все тесно связано, и все находится во взаимосвязи и во взаимозависимости.</w:t>
      </w:r>
    </w:p>
    <w:p w14:paraId="570CB5CB" w14:textId="77777777" w:rsidR="00EF053F" w:rsidRDefault="00EF053F">
      <w:r>
        <w:t>Каждая из конфликтующих сторон руководствуется своими собственными моральными законами. Моральные законы в той или иной степени могут совпадать. Иногда эти законы совпадают полностью. В этом случае конфликт не является социальным, как правило такие конфликты случаются при желании обеих сторон обладать одним и тем же предметом. Ни кто не желает добровольно уступить противнику, происходит конфликт и побеждает сильнейший. При этом противники руководствуются одними и теми же моральными законами. Такие конфликты не являются предопределенными судьбой, они всегда могут быть отменены одной из сторон. Эти конфликты возможны только тогда, когда противники находятся на низших уровнях развития сознания. По мере роста сознания количество этих конфликтов постепенно снижается, и на определенном уровне такие конфликты становятся невозможными.</w:t>
      </w:r>
    </w:p>
    <w:p w14:paraId="1DA71799" w14:textId="77777777" w:rsidR="00EF053F" w:rsidRDefault="00EF053F">
      <w:r>
        <w:t>Все конфликты можно разделить на две противоположные группы:</w:t>
      </w:r>
    </w:p>
    <w:p w14:paraId="2E40FCCF" w14:textId="77777777" w:rsidR="00EF053F" w:rsidRDefault="00EF053F">
      <w:r>
        <w:t>К первой группе следует отнести конфликты за обладание каким-либо предметом при идентичных моральных законах у конфликтующих сторон;</w:t>
      </w:r>
    </w:p>
    <w:p w14:paraId="0E2F5BD5" w14:textId="77777777" w:rsidR="00EF053F" w:rsidRDefault="00EF053F">
      <w:r>
        <w:t>Ко второй группе следует отнести конфликты, когда конфликтующие стороны имеют различный уровень сознания и соответственно различные моральные законы. В этом случае поводом для конфликта может служить желание одной из сторон обладать каким-либо предметом, но это лишь повод, а, по сути, причиной такого конфликта являются различия в моральных законах и соответственно в образе жизни.</w:t>
      </w:r>
    </w:p>
    <w:p w14:paraId="49E2AA8F" w14:textId="77777777" w:rsidR="00EF053F" w:rsidRDefault="00EF053F">
      <w:r>
        <w:t>Часто бывает трудно определить к какой группе отнести тот или иной конфликт, поскольку почти всегда у конфликтующих сторон имеются различия в моральных законах. Между двумя крайними группами конфликтов существует бесконечное множество промежуточных вариантов, в основе которых лежат как материальные, так и моральные претензии сторон.</w:t>
      </w:r>
    </w:p>
    <w:p w14:paraId="17B601EC" w14:textId="77777777" w:rsidR="00EF053F" w:rsidRDefault="00EF053F">
      <w:r>
        <w:t>Лучше всего проводить анализ социальных конфликтов на конкретных примерах.</w:t>
      </w:r>
    </w:p>
    <w:p w14:paraId="3C7489A2" w14:textId="77777777" w:rsidR="00EF053F" w:rsidRDefault="00EF053F">
      <w:r>
        <w:t>Предлагаю читателю рассмотреть несколько наиболее известных социальных конфликтов, которые произошли (и еще не завершились) в истории человечества.</w:t>
      </w:r>
    </w:p>
    <w:p w14:paraId="5DD0EFF4" w14:textId="77777777" w:rsidR="00EF053F" w:rsidRDefault="00EF053F"/>
    <w:p w14:paraId="33925742" w14:textId="77777777" w:rsidR="00EF053F" w:rsidRDefault="00EF053F">
      <w:pPr>
        <w:pStyle w:val="3"/>
      </w:pPr>
      <w:bookmarkStart w:id="59" w:name="_Toc225303204"/>
      <w:r>
        <w:t>Великая Октябрьская Социалистическая революция.</w:t>
      </w:r>
      <w:bookmarkEnd w:id="59"/>
    </w:p>
    <w:p w14:paraId="102A3CDF" w14:textId="77777777" w:rsidR="00EF053F" w:rsidRDefault="00EF053F">
      <w:r>
        <w:t>В данном конфликте участвовали множество различных социальных групп. Данный конфликт относится к предопределенным программой судьбы и не мог быть отменен ни одной из конфликтующих сторон. Основы и причины данного конфликта закладывались предыдущими поколениями джив, поэтому современники и участники конфликта были не в состоянии его избежать. В программе судьбы России было предусмотрено, что именно к 1917 году наступит обострение взаимоотношений между самыми различными социальными группами. В этом конфликте следует выделить главные (ведущие) конфликтующие социальные группы и второстепенные (ведомые).</w:t>
      </w:r>
    </w:p>
    <w:p w14:paraId="3F6DEBD6" w14:textId="77777777" w:rsidR="00EF053F" w:rsidRDefault="00EF053F">
      <w:r>
        <w:t>Суть конфликта сформулировал В.И. Ленин при определении революционной ситуации. Лучше чем он сказать трудно. "Верхи не могут править по новому, а низы не хотят жить по старому". Великая Октябрьская Социалистическая революция есть почти идеальный пример социального конфликта второй группы, когда преобладают чисто моральные причины при минимуме личных материальных претензий. Однако при анализе причин не следует забывать реалии нашей жизни. Существует вполне справедливая поговорка: "Революции свершаются альтруистами, а их плодами пользуются прагматисты". Революция 1917 года не исключение. В ее основе лежали чисто моральные причины и лишь после победы революционеров из тени на передний план вышли личностные материальные претензии.</w:t>
      </w:r>
    </w:p>
    <w:p w14:paraId="76FD4CC0" w14:textId="77777777" w:rsidR="00EF053F" w:rsidRDefault="00EF053F">
      <w:r>
        <w:t xml:space="preserve">При оценке значения революции Коммунистическая партия Советского Союза использовала только моральные критерии, а оппоненты КПСС только личностные материальные критерии. В связи с этим по сей день существуют две различные оценки значения Великой Октябрьской Социалистической революции. Для определения объективного и единственно верного значения революции в развитии человеческой цивилизации требуется рассмотрение всех аспектов, в том числе чисто моральных и чисто материальных претензий. Для выполнения этой работы в виде книги ученому философу потребуется много времени и сил, но если уровень сознания читателя и уровень его образования позволяют, то для такого анализа читателю не потребуется много времени. Читателю достаточно услышать ключевые фразы, а его мышление мгновенно выдаст окончательный результат в виде обобщенного </w:t>
      </w:r>
      <w:proofErr w:type="spellStart"/>
      <w:r>
        <w:t>мыслеобраза</w:t>
      </w:r>
      <w:proofErr w:type="spellEnd"/>
      <w:r>
        <w:t>.</w:t>
      </w:r>
    </w:p>
    <w:p w14:paraId="6E76640C" w14:textId="77777777" w:rsidR="00EF053F" w:rsidRDefault="00EF053F">
      <w:r>
        <w:t>Если Вы, уважаемый читатель, знакомы с книгой известного русского философа Бердяева "Истоки и смысл русского коммунизма", то моя задача значительно облегчается. В этой книге очень подробно и очень точно объясняется происхождение моральных законов, которыми руководствовались люди, подготовившие и свершившие Великую Октябрьскую Социалистическую революцию. Моральные законы и идеи, которые были ими сформированы легли в основу моральных законов и идеологии Союза Советских Социалистических республик. Однако значительная часть этих законов осталась лишь в декларативном варианте, а фактически действовали другие моральные законы. Правители СССР сформировали новые моральные законы, оставив в обиходе для широкого употребления в декларативном варианте те законы, которыми руководствовались организаторы революции.</w:t>
      </w:r>
    </w:p>
    <w:p w14:paraId="4EE91BC4" w14:textId="77777777" w:rsidR="00EF053F" w:rsidRDefault="00EF053F">
      <w:r>
        <w:t xml:space="preserve">Идея и моральные законы коммунистического государства зародилась на основе Христианской религиозной идеи о добродетели, сформулированной Иисусом Христом и развитой его последователями. Мысли и идеи о добродетели, сформулированные в Православной Христианской церкви посеяли в сознании многих российских людей желание жить по законам, которые бы не противоречии этой идее. Но отрыв реального бытия от православной идеи о добродетели был настолько велик, что другого способа, кроме революционного, чтобы его сократить не было найдено. </w:t>
      </w:r>
    </w:p>
    <w:p w14:paraId="5FDB0E56" w14:textId="77777777" w:rsidR="00EF053F" w:rsidRDefault="00EF053F">
      <w:r>
        <w:t>Реальные попытки устранить этот разрыв начались в России примерно за 100 лет до Октябрьской революции. Наиболее заметным событием на этом пути явилось восстание декабристов в 1825 году, года цвет российского дворянства, боевые офицеры, вышли на Сенатскую площадь Санкт-Петербурга. Это событие навсегда запечатлелось в сознании многих поколений борцов за справедливую жизнь в России. Во второй половине Х</w:t>
      </w:r>
      <w:r>
        <w:rPr>
          <w:lang w:val="en-US"/>
        </w:rPr>
        <w:t>I</w:t>
      </w:r>
      <w:r>
        <w:t>Х века многие дворяне и простые интеллигенты уходили в деревни, в рабочие поселки, учили простых людей грамоте, лечили их, пытались организовать их жизнь с целью уменьшения страданий и бед простого народа. Этих людей назвали народниками, а явление было названо народничеством. В конце Х</w:t>
      </w:r>
      <w:r>
        <w:rPr>
          <w:lang w:val="en-US"/>
        </w:rPr>
        <w:t>I</w:t>
      </w:r>
      <w:r>
        <w:t>Х века была предпринята кардинальная попытка изменить ситуацию, начался период террора. Многие интеллигенты жертвовали своей жизнью в попытках с помощью террора изменить социальный строй в России. Но и этот способ борьбы оказался безуспешным. Не известно, что было бы еще предпринято, если бы Карл Маркс, Фридрих Энгельс, Г.К. Плеханов, В.И. Ленин не сформулировали теоретические основы революционной борьбы с целью кардинального изменения общественно политического устройства. Ими были сформированы моральные законы, идея, и описаны конкретные действия при изменении общественно политического устройства государств. В.И. Ленин все это применил в России.</w:t>
      </w:r>
    </w:p>
    <w:p w14:paraId="71C1D4CD" w14:textId="77777777" w:rsidR="00EF053F" w:rsidRDefault="00EF053F">
      <w:r>
        <w:t>Таким образом, была материализована идея Иисуса Христа о благоденствии. Конечно же, СССР не является и не может являться чистой материализацией первоначальной идеи, которая была дана людям Иисусом Христом. СССР явился продуктом переработки первоначальной идеи в сознании многих поколений людей, стремящихся к благоденствию. Существенное влияние на полученный итог оказали реалии материального бытия. Эти реалии сыграли решающую роль в формировании исполняемых моральных законов СССР. Суть этих реалий в следующем.</w:t>
      </w:r>
    </w:p>
    <w:p w14:paraId="340DBB54" w14:textId="77777777" w:rsidR="00EF053F" w:rsidRDefault="00EF053F">
      <w:r>
        <w:t>Идеологи и организаторы Октябрьской революции не имели достаточной численности и достаточной мощи для реализации своих замыслов. Они были вынуждены на различных этапах своей деятельности прибегать к помощи и поддержке других социальных групп. На заключительном этапе реализации замысла организаторы вынуждены были вступить в молчаливый союз с огромным количеством разнообразных социальных групп, которые были готовы поддержать организаторов только в одном. У всех противников сверженных правителей была только одна общая идея, это чисто материальное желание отлучить от власти прежних правителей. Далее государственное устройство каждый видел по-своему. Именно по этому сразу после Октябрьской революции началась гражданская война, когда велась борьба за чисто материальную цель – обладание властью в России.</w:t>
      </w:r>
    </w:p>
    <w:p w14:paraId="0DD84CED" w14:textId="77777777" w:rsidR="00EF053F" w:rsidRDefault="00EF053F">
      <w:r>
        <w:t>Победить в гражданской войне, основываясь на первоначальных моральных законах, которые сформировали организаторы революции, было не возможно. Для победы над теми, кто был недавним союзником в борьбе с общим врагом, нужны были другие моральные законы. Эта проблема окончательно обострилась после окончания гражданской войны, когда возникла необходимость укрепления завоеванной власти. В этой ситуации потребовались совершенно другие моральные законы, это есть законы, которыми пользовались правители всех времен и всех народов. Помните сказку о бессмертном драконе, которого можно было убить, но не победить. Каждый очередной убийца дракона через короткое время становился этим драконом. В этой сказке описывается явление, которое наблюдалось после победы Октябрьской революции.</w:t>
      </w:r>
    </w:p>
    <w:p w14:paraId="3E0BD78C" w14:textId="77777777" w:rsidR="00EF053F" w:rsidRDefault="00EF053F">
      <w:r>
        <w:t>Таким образом, в СССР одновременно действовали декларируемые моральные законы, сформированные организаторами революции; новые моральные законы, сформированные новыми правителями; и древние как мир моральные законы властвования. Правители СССР пытались усидеть сразу на трех стульях, а это еще ни кому не удавалось. Главной и фактически единственной причиной распада СССР в 1991 году явилось несоответствие между декларируемыми и исполняемыми законами. Все остальные причины вторичны.</w:t>
      </w:r>
    </w:p>
    <w:p w14:paraId="6758D938" w14:textId="77777777" w:rsidR="00EF053F" w:rsidRDefault="00EF053F">
      <w:r>
        <w:t>Причинами, которые породили несоответствие декларируемых и исполняемых моральных законов, явилось следующее:</w:t>
      </w:r>
    </w:p>
    <w:p w14:paraId="56921E7F" w14:textId="77777777" w:rsidR="00EF053F" w:rsidRDefault="00EF053F">
      <w:pPr>
        <w:numPr>
          <w:ilvl w:val="0"/>
          <w:numId w:val="55"/>
        </w:numPr>
      </w:pPr>
      <w:r>
        <w:t>В программе судеб народов, групп людей, отдельных джив не содержалось обязательной и неизбежной победы коммунистической идеи, поскольку дживы, воплощающиеся на планете Земля еще не были готовы к такому общественно-политическому укладу;</w:t>
      </w:r>
    </w:p>
    <w:p w14:paraId="3EA8D038" w14:textId="77777777" w:rsidR="00EF053F" w:rsidRDefault="00EF053F">
      <w:pPr>
        <w:numPr>
          <w:ilvl w:val="0"/>
          <w:numId w:val="55"/>
        </w:numPr>
      </w:pPr>
      <w:r>
        <w:t>Идеологи и организаторы Октябрьской революции отвергли большой блок законов мироздания, которые регулируют совершенствование и взращивание джив. Они возомнили себя вершителями судеб не только подвластных им граждан СССР, но и граждан всей человеческой цивилизации. Они возомнили себя преобразователями природы. Все это вместе взятое превысило дозволенную меру амбициозности;</w:t>
      </w:r>
    </w:p>
    <w:p w14:paraId="6D48C544" w14:textId="77777777" w:rsidR="00EF053F" w:rsidRDefault="00EF053F">
      <w:pPr>
        <w:numPr>
          <w:ilvl w:val="0"/>
          <w:numId w:val="55"/>
        </w:numPr>
      </w:pPr>
      <w:r>
        <w:t xml:space="preserve">Цели и желания правителей СССР не укладывались в первичный руководящий </w:t>
      </w:r>
      <w:proofErr w:type="spellStart"/>
      <w:r>
        <w:t>мыслеобраз</w:t>
      </w:r>
      <w:proofErr w:type="spellEnd"/>
      <w:r>
        <w:t>, который управляет развитием человеческой цивилизации.</w:t>
      </w:r>
    </w:p>
    <w:p w14:paraId="1BC4A223" w14:textId="77777777" w:rsidR="00EF053F" w:rsidRDefault="00EF053F"/>
    <w:p w14:paraId="618CE9DC" w14:textId="77777777" w:rsidR="00EF053F" w:rsidRDefault="00EF053F">
      <w:r>
        <w:t>Организаторы и идеологи Октябрьской революции установили очень высокую планку декларируемых моральных законов, фактически произошел отрыв желаемого от действительных возможностей не только рядовых граждан, но и самих правителей. Это не было их ошибкой, это не является их виной, это есть объективный закон мироздания, который регулирует формирование мыслеобразов, идей, моральных законов. В соответствии и под управлением этого закона идеологи коммунизма переработали в сознании мыслеобразы добродетели, которые были сформированы людьми, жившими на Земле раньше. В упрощенном виде принято считать, что первичная идея добродетели возникла с появлением на Земле Иисуса Христа, но на самом деле эта идея существовала на Земле задолго до появления Иисуса. Как и все прочие пророки, как и все философы, Иисус переработал существовавшую в то время идею добродетели в соответствии со своим уровнем сознания. Его ученики привнесли в эту идею свое личное видение, далее над переработкой этой идеи потрудились их последователи. Идея добродетели ветвилась как дерево, отдельные ветви этого дерева разошлись в разные стороны так, что на первый взгляд может показаться, что это совершенно различные вещи. Но мы, должны констатировать, мы вынуждены признать, что все многообразие идей и воззрений, которые существовали и существуют в человеческой цивилизации, есть ветви одного и того же дерева. Коммунизм есть одна из ветвей этого дерева, которая движет определенной частью людей, находящихся под влиянием гуны добродетели.</w:t>
      </w:r>
    </w:p>
    <w:p w14:paraId="75F49242" w14:textId="77777777" w:rsidR="00EF053F" w:rsidRDefault="00EF053F">
      <w:r>
        <w:t>Подготовку и победу Октябрьской революции обеспечили люди с высоким уровнем сознания, но все же эти люди еще не свободны от влияния гуны добродетели и поэтому не понимают всех законов гармоничного развития джив. Именно поэтому они отвергли часть законов мироздания, связанных с насилием над дживами. Отвергнув эту часть законов теоретически, они не смогли отвергнуть их на практике при реализации своих замыслов. Реальная жизнь вернула их на к необходимости насилия. Именно поэтому на смену организаторам революции пришли другие люди, у которых личные моральные законы были значительно ниже. Это были прагматичные личности, понимавшие необходимость насилия для сохранения завоеваний революции. У этих людей зависимость от гуны добродетели была ниже, а зависимость от гуны страсти выше. Это событие было запрограммировано судьбой и избежать его было не возможно. Смерть В.И. Ленина была предопределена заранее. И его смерть неизбежно наступила бы, если бы даже он не был ранен отравленной пулей.</w:t>
      </w:r>
    </w:p>
    <w:p w14:paraId="429BD90D" w14:textId="77777777" w:rsidR="00EF053F" w:rsidRDefault="00EF053F">
      <w:r>
        <w:t>Приход к власти И.В. Сталина так же был предопределен судьбой. Но это было предопределение не его лично, а были предопределены критерии, которым должен был соответствовать преемник Ленина. Претендентов было несколько, они боролись за власть и Сталин победил. Его личные моральные законы в наибольшей степени соответствовали определенным в программе судьбы критериям.</w:t>
      </w:r>
    </w:p>
    <w:p w14:paraId="6FE290ED" w14:textId="77777777" w:rsidR="00EF053F" w:rsidRDefault="00EF053F">
      <w:r>
        <w:t>Так завершился пик максимума одного из глобальных циклов извечного конфликта гармонии и дисгармонии, добра и зла, насилия и добродетели. Вся жизнь человеческой цивилизации протекает под управлением этого цикла. Человечество движется от невежества к совершенству и на этом пути Великая Октябрьская Социалистическая революция является яркой победой сил добродетели над силами насилия. Однако удержать завоеванные позиции в полной мере силам добродетели не удалось. Было достигнуто очень многое, но полной победы достичь не удалось, не хватило сил, для полноценной победы сил оказалось не достаточно. Силы насилия смогли удержать значительные позиции. На огромной территории Земли было сформировано принципиально новое государство с принципиально новым общественно-политическим строем. Этот строй предполагал верховенство добродетели и "Моральный кодекс строителя коммунизма", сформулированный идеологами и организаторами Октябрьской революции, явился высшим моральным законом Союза Советских Социалистических республик. Следующим из высших законов нового государства явилась конституция СССР и далее банальные государственные законы. Ни одно из существующих сегодня государств не имеет высшего морального закона, аналогичного "Моральному кодексу строителя коммунизма". "Декларация прав человека", принятая некоторыми государствами в качестве высшего морального закона, в действительности таковой и является (декларация, она и есть декларация!!! Провозгласили и забыли!!!). Да и принята она была капиталистическими государствами в противовес "Моральному кодексу строителя коммунизма" в период идеологического противостояния СССР и сообщества капиталистических государств. Принятие Декларации прав человека было вынужденным шагом сил насилия под напором идеологии Советского Союза.</w:t>
      </w:r>
    </w:p>
    <w:p w14:paraId="61DEBFB1" w14:textId="77777777" w:rsidR="00EF053F" w:rsidRDefault="00EF053F">
      <w:r>
        <w:t>В Советском Союзе было еще одно принципиальное отличие, это специально организованная группа людей, которая занималась только вопросами морали. Эта группа – политическая партия. В Коммунистической партии Советского Союза слились две противоречивые функции, без которых не может существовать ни одно государство. До Октябрьской революции во всех государствах, а после нее во всех капиталистических государствах существовали и существуют две группы людей, которые выполняют определенные функции. Первая группа занимается вопросами морали, а вторая вопросами жизни и безопасности государства. Выше этих групп стоят правители государства. К первой группе относятся, как правило, религиозные организации. Ко второй – правящие политические партии. В КПСС эти две функции слились, что породило дополнительные причины дисбаланса в государственном управлении. Но это тема для следующей беседы, если на то будет воля Аллаха.</w:t>
      </w:r>
    </w:p>
    <w:p w14:paraId="396CE336" w14:textId="77777777" w:rsidR="00EF053F" w:rsidRDefault="00EF053F">
      <w:r>
        <w:t>Глобальная задача человеческой цивилизации заключается в освобождении от влияния гун невежества, страсти и добродетели. В индийских ведах все эти гуны называются иллюзорной энергией Майи. В Христианстве данное явление соответствует понятию Дьявол, а в Исламе – Иблис. В эзотерической философии это явление называют борьбой сил добра и зла, гармонии и дисгармонии. В политической философии это явление названо социальными конфликтами, классовой борьбой и т.п.. Термины и определения различны, но суть едина. Здесь следует отметить, что в политической философии отсутствует глубина в анализе и определении данного явления. Хотя по сути рассматривается одно и то же явление, но политическая философия не смогла подняться выше банального материального благополучия.</w:t>
      </w:r>
    </w:p>
    <w:p w14:paraId="21555667" w14:textId="77777777" w:rsidR="00EF053F" w:rsidRDefault="00EF053F">
      <w:r>
        <w:t>Этапы борьбы гармонии и дисгармонии отмечены яркими победами, которые являются пиками единого глобального цикла совершенствования человеческой цивилизации. Таковыми являются:</w:t>
      </w:r>
    </w:p>
    <w:p w14:paraId="61E06157" w14:textId="77777777" w:rsidR="00EF053F" w:rsidRDefault="00EF053F">
      <w:pPr>
        <w:numPr>
          <w:ilvl w:val="0"/>
          <w:numId w:val="56"/>
        </w:numPr>
      </w:pPr>
      <w:r>
        <w:t>Демократия древней Греции и Древнего Рима;</w:t>
      </w:r>
    </w:p>
    <w:p w14:paraId="78034216" w14:textId="77777777" w:rsidR="00EF053F" w:rsidRDefault="00EF053F">
      <w:pPr>
        <w:numPr>
          <w:ilvl w:val="0"/>
          <w:numId w:val="56"/>
        </w:numPr>
      </w:pPr>
      <w:r>
        <w:t>Возникновение всех мировых религий;</w:t>
      </w:r>
    </w:p>
    <w:p w14:paraId="300B2D05" w14:textId="77777777" w:rsidR="00EF053F" w:rsidRDefault="00EF053F">
      <w:pPr>
        <w:numPr>
          <w:ilvl w:val="0"/>
          <w:numId w:val="56"/>
        </w:numPr>
      </w:pPr>
      <w:r>
        <w:t>Все без исключения научные открытия;</w:t>
      </w:r>
    </w:p>
    <w:p w14:paraId="37CAE95D" w14:textId="77777777" w:rsidR="00EF053F" w:rsidRDefault="00EF053F">
      <w:pPr>
        <w:numPr>
          <w:ilvl w:val="0"/>
          <w:numId w:val="56"/>
        </w:numPr>
      </w:pPr>
      <w:r>
        <w:t>Все без исключения достижения научно-технического прогресса;</w:t>
      </w:r>
    </w:p>
    <w:p w14:paraId="7E6778BC" w14:textId="77777777" w:rsidR="00EF053F" w:rsidRDefault="00EF053F">
      <w:pPr>
        <w:numPr>
          <w:ilvl w:val="0"/>
          <w:numId w:val="56"/>
        </w:numPr>
      </w:pPr>
      <w:r>
        <w:t>Разрушение рабовладельческого государственного строя и отказ от рабства;</w:t>
      </w:r>
    </w:p>
    <w:p w14:paraId="628FD056" w14:textId="77777777" w:rsidR="00EF053F" w:rsidRDefault="00EF053F">
      <w:pPr>
        <w:numPr>
          <w:ilvl w:val="0"/>
          <w:numId w:val="56"/>
        </w:numPr>
      </w:pPr>
      <w:r>
        <w:t>Победы всех без исключения буржуазных революций;</w:t>
      </w:r>
    </w:p>
    <w:p w14:paraId="42385FD0" w14:textId="77777777" w:rsidR="00EF053F" w:rsidRDefault="00EF053F">
      <w:pPr>
        <w:numPr>
          <w:ilvl w:val="0"/>
          <w:numId w:val="56"/>
        </w:numPr>
      </w:pPr>
      <w:r>
        <w:t>Принятие "Декларации прав человека" в качестве главного морального закона капиталистическими государствами;</w:t>
      </w:r>
    </w:p>
    <w:p w14:paraId="07C08FF9" w14:textId="77777777" w:rsidR="00EF053F" w:rsidRDefault="00EF053F">
      <w:pPr>
        <w:numPr>
          <w:ilvl w:val="0"/>
          <w:numId w:val="56"/>
        </w:numPr>
      </w:pPr>
      <w:r>
        <w:t>Признание религий в качестве главных моральных законов многими государствами;</w:t>
      </w:r>
    </w:p>
    <w:p w14:paraId="015FFC08" w14:textId="77777777" w:rsidR="00EF053F" w:rsidRDefault="00EF053F">
      <w:pPr>
        <w:numPr>
          <w:ilvl w:val="0"/>
          <w:numId w:val="56"/>
        </w:numPr>
      </w:pPr>
      <w:r>
        <w:t>Признание многими государствами неотъемлемого права каждого человека на получение образования;</w:t>
      </w:r>
    </w:p>
    <w:p w14:paraId="5A5477B3" w14:textId="77777777" w:rsidR="00EF053F" w:rsidRDefault="00EF053F">
      <w:pPr>
        <w:numPr>
          <w:ilvl w:val="0"/>
          <w:numId w:val="56"/>
        </w:numPr>
      </w:pPr>
      <w:r>
        <w:t>Отказ от монархического способа управления государствами;</w:t>
      </w:r>
    </w:p>
    <w:p w14:paraId="75810217" w14:textId="77777777" w:rsidR="00EF053F" w:rsidRDefault="00EF053F">
      <w:pPr>
        <w:numPr>
          <w:ilvl w:val="0"/>
          <w:numId w:val="56"/>
        </w:numPr>
      </w:pPr>
      <w:r>
        <w:t>Великая Октябрьская Социалистическая революция;</w:t>
      </w:r>
    </w:p>
    <w:p w14:paraId="713A1F85" w14:textId="77777777" w:rsidR="00EF053F" w:rsidRDefault="00EF053F">
      <w:pPr>
        <w:numPr>
          <w:ilvl w:val="0"/>
          <w:numId w:val="56"/>
        </w:numPr>
      </w:pPr>
      <w:r>
        <w:t>Создание первого в мире государства, провозгласившего своей целью создание общества всеобщего благоденствия (коммунизма);</w:t>
      </w:r>
    </w:p>
    <w:p w14:paraId="5DD81232" w14:textId="77777777" w:rsidR="00EF053F" w:rsidRDefault="00EF053F">
      <w:pPr>
        <w:numPr>
          <w:ilvl w:val="0"/>
          <w:numId w:val="56"/>
        </w:numPr>
      </w:pPr>
      <w:r>
        <w:t>Признание многими государствами и людьми единого источника происхождения всех религий, Бог для всех един, различия лишь в способе поклонения Ему.</w:t>
      </w:r>
    </w:p>
    <w:p w14:paraId="453F031F" w14:textId="77777777" w:rsidR="00EF053F" w:rsidRDefault="00EF053F"/>
    <w:p w14:paraId="1D6798E0" w14:textId="77777777" w:rsidR="00EF053F" w:rsidRDefault="00EF053F">
      <w:r>
        <w:t>И не беда, что первая попытка создания коммунистического государства оказалась неудачной, "Первый блин всегда комом". Это как первая оттепель ранней весной. Силы зла оказались сильнее, люди оказались не готовыми принять и полностью осознать преимущества коммунистического общества. У идеологов и организаторов Октябрьской революции хватило сил только на реализацию первого этапа глобального замысла, далее инициативу захватили другие, менее совершенные дживы. Пройдут годы, пройдут десятилетия, возможно столетия, но идея коммунистического мироустройства никогда не умрет, как не умерла идея Беловодья, Града Китежа, Шамбалы, Земного рая.</w:t>
      </w:r>
    </w:p>
    <w:p w14:paraId="2A609055" w14:textId="77777777" w:rsidR="00EF053F" w:rsidRDefault="00EF053F">
      <w:pPr>
        <w:pStyle w:val="3"/>
        <w:numPr>
          <w:ilvl w:val="2"/>
          <w:numId w:val="1"/>
        </w:numPr>
      </w:pPr>
      <w:bookmarkStart w:id="60" w:name="_Toc225303205"/>
      <w:r>
        <w:t>Буржуазные революции в Европе.</w:t>
      </w:r>
      <w:bookmarkEnd w:id="60"/>
    </w:p>
    <w:p w14:paraId="558DE73E" w14:textId="77777777" w:rsidR="00EF053F" w:rsidRDefault="00EF053F">
      <w:r>
        <w:t>Как я уже отмечал выше, все без исключения буржуазные революции являются звеньями одной и той же цепи в борьбе сил добра с силами зла, в борьбе человеческой цивилизации на пути взращивания и совершенствования джив, в борьбе человечества за освобождение от влияния иллюзорной энергии Майи. Эта борьба подчинена закону циклического развития человеческой цивилизации в частности и всех живых существ в материальной вселенной в целом. На этом пути есть спады, и есть подъемы. Величайшими подъемами являются времена утверждения мировых религий, времена утверждения научных знаний. Следующий уровень успехов связан с вопросами социальной идеологии. Здесь несомненными лидерами являются коммунистическая идея и идея земного рая, не взирая на все ошибки и заблуждения, которые в них присутствуют. Далее следуют древние демократии Греции, Рима и современные буржуазные революции. Следующими звеньями в единой цепи являются многочисленные народно-освободительные восстания, завоевания современных профсоюзных движений и т.п. На следующей ступени в этом всемирном процессе стоят террористические методы и террористические организации, которые используют терроризм в борьбе за торжество высоких моральных законов.</w:t>
      </w:r>
    </w:p>
    <w:p w14:paraId="3FED119C" w14:textId="77777777" w:rsidR="00EF053F" w:rsidRDefault="00EF053F">
      <w:r>
        <w:t>Приведенная мною последовательность событий, идей, поступков людей в борьбе за торжество добра (гармонии) определена на основании следующих критериев:</w:t>
      </w:r>
    </w:p>
    <w:p w14:paraId="04C97095" w14:textId="77777777" w:rsidR="00EF053F" w:rsidRDefault="00EF053F">
      <w:pPr>
        <w:numPr>
          <w:ilvl w:val="0"/>
          <w:numId w:val="57"/>
        </w:numPr>
      </w:pPr>
      <w:r>
        <w:t xml:space="preserve">Степень соответствия провозглашаемых целей главному Божественному </w:t>
      </w:r>
      <w:proofErr w:type="spellStart"/>
      <w:r>
        <w:t>мыслеобразу</w:t>
      </w:r>
      <w:proofErr w:type="spellEnd"/>
      <w:r>
        <w:t xml:space="preserve"> и глобальному закону развития сознания джив;</w:t>
      </w:r>
    </w:p>
    <w:p w14:paraId="3EF0AE9D" w14:textId="77777777" w:rsidR="00EF053F" w:rsidRDefault="00EF053F">
      <w:pPr>
        <w:numPr>
          <w:ilvl w:val="0"/>
          <w:numId w:val="57"/>
        </w:numPr>
      </w:pPr>
      <w:r>
        <w:t>Степень соответствия декларируемых моральных законов исполняемым законам, которыми оперируют инициаторы социального конфликта;</w:t>
      </w:r>
    </w:p>
    <w:p w14:paraId="32679680" w14:textId="77777777" w:rsidR="00EF053F" w:rsidRDefault="00EF053F">
      <w:pPr>
        <w:numPr>
          <w:ilvl w:val="0"/>
          <w:numId w:val="57"/>
        </w:numPr>
      </w:pPr>
      <w:r>
        <w:t>Соотношение чисто моральных целей и чисто материальных желаний в сознании инициаторов конфликтов;</w:t>
      </w:r>
    </w:p>
    <w:p w14:paraId="4B0581B1" w14:textId="77777777" w:rsidR="00EF053F" w:rsidRDefault="00EF053F">
      <w:r>
        <w:t>Я не претендую на истину в последней инстанции, но вижу данный аспект проблемы именно так.</w:t>
      </w:r>
    </w:p>
    <w:p w14:paraId="2D4D514C" w14:textId="77777777" w:rsidR="00EF053F" w:rsidRDefault="00EF053F">
      <w:r>
        <w:t>Европейские буржуазные революции совершались людьми, которые не ставили перед собой столь высоких и далеко идущих целей, как коммунистические идеологи. Желания и цели идеологов и организаторов буржуазных революций были значительно проще, скромнее и более приземленными. Их идеология и их цели отражали желания и цели более широких слоев населения, чем в случае с Октябрьской революцией в России. В России стремились к идеальному общественному строю, а когда увидели иллюзорность этой цели, то государство распалось без войны, тихо по-домашнему оформив полюбовный развод.</w:t>
      </w:r>
    </w:p>
    <w:p w14:paraId="0A349CF7" w14:textId="77777777" w:rsidR="00EF053F" w:rsidRDefault="00EF053F">
      <w:r>
        <w:t>Декларируемые моральные законы буржуа, были не столь высоки, как у коммунистов, поэтому революции проходили с меньшими социальными потрясениями. Исполняемые моральные законы буржуа также были ниже чем у коммунистов, но итоговый разрыв между декларируемыми и исполняемыми законами был значительно меньшим. У буржуазных идеологов этот разрыв очень мал, на первый взгляд бывает не заметен, особенно это касается Европейских государств. В некоторых из них разрыв настолько мал, что он фактически не оказывает никакого влияния на достижение положительных результатов. Это очень хороший показатель государственного управления и государственной идеологии.</w:t>
      </w:r>
    </w:p>
    <w:p w14:paraId="1F7666BB" w14:textId="77777777" w:rsidR="00EF053F" w:rsidRDefault="00EF053F">
      <w:r>
        <w:t>К стати следует сказать, что в Соединенных Штатах Америки в первые десятилетия их существования такого разрыва вообще не было, а если и присутствовал, то это можно увидеть только при очень детальном изучении истории развития США. У меня такой возможности нет. Однако в течение Х</w:t>
      </w:r>
      <w:r>
        <w:rPr>
          <w:lang w:val="en-US"/>
        </w:rPr>
        <w:t>I</w:t>
      </w:r>
      <w:r>
        <w:t>Х века после появления мощного идеологического противника в лице СССР, в США начался пересмотр декларируемых моральных законов, при минимальной корректировке исполняемых. Таким образом к настоящему времени разрыв между декларируемыми и исполняемыми моральными законами в США приобрел значительные размеры. Этот разрыв стал виден даже не искушенным в политике и идеологии обывателям, поскольку рассуждения о правах человека правителей США и их фактические действия, направленные на подчинение своей воле других государств, входящих в зону интересов США, ни как не соответствуют друг другу.</w:t>
      </w:r>
    </w:p>
    <w:p w14:paraId="1C4FD3DA" w14:textId="77777777" w:rsidR="00EF053F" w:rsidRDefault="00EF053F">
      <w:r>
        <w:t>В Европе в период подготовки, совершения и победы буржуазных революций, как правило, присутствовал значительный разрыв между декларируемыми и исполняемыми моральными законами. Как я уже говорил ранее, он был несравнимо более меньшим чем в Октябре 1917 года в России. Прослеживается четкая зависимость, чем больший разрыв между декларируемыми и исполняемыми законами у инициаторов революций, тем большими социальными потрясениями сопровождается революция, и наоборот. Исключения составляют случаи, когда конфликт носит не социальный характер, а является лишь борьбой двух одинаковых групп людей за власть или за обладание территориями, имуществом и т.п.</w:t>
      </w:r>
    </w:p>
    <w:p w14:paraId="3D7F0359" w14:textId="77777777" w:rsidR="00EF053F" w:rsidRDefault="00EF053F">
      <w:r>
        <w:t>В Европейских государствах наблюдается еще одна очень характерная особенность, которая свойственна только им. После победы Октябрьской революции в России и провозглашения очень высоких моральных законов в СССР, Европейские государства и все прочие капиталистические государства вынуждены были вступить в идеологическую борьбу за мировое лидерство. Борьба велась всеми возможными средствами и на всех планах бытия: на физическом, материальном, интеллектуальном, моральном и духовном. Победителю в этой борьбе можно было бы рассчитывать на единоличное превосходство на Земле. Ставки в этой борьбе были очень высоки, ни кто не хотел проигрывать, поскольку проигрыш означал бы гибель. Сегодня мы уже знаем первого проигравшего, это СССР. Но борьба продолжается. В чем же особенность европейского подхода к вопросу о соответствии декларируемых и исполняемых моральных законов. Европейские капиталистические государства в очередной раз сумели доказать всему населению Земли, что они являются на сегодняшний день действительными лидерами.</w:t>
      </w:r>
    </w:p>
    <w:p w14:paraId="4CB04D2A" w14:textId="77777777" w:rsidR="00EF053F" w:rsidRDefault="00EF053F">
      <w:r>
        <w:t>В идеологической войне в различной степени участвовали многие государства, но для точности анализа выделю лишь несколько, которые избрали наиболее характерные способы достижения победной цели:</w:t>
      </w:r>
    </w:p>
    <w:p w14:paraId="228D2A50" w14:textId="77777777" w:rsidR="00EF053F" w:rsidRDefault="00EF053F">
      <w:pPr>
        <w:numPr>
          <w:ilvl w:val="0"/>
          <w:numId w:val="58"/>
        </w:numPr>
      </w:pPr>
      <w:r>
        <w:t>Европейские капиталистические государства;</w:t>
      </w:r>
    </w:p>
    <w:p w14:paraId="1C9D01AD" w14:textId="77777777" w:rsidR="00EF053F" w:rsidRDefault="00EF053F">
      <w:pPr>
        <w:numPr>
          <w:ilvl w:val="0"/>
          <w:numId w:val="58"/>
        </w:numPr>
      </w:pPr>
      <w:r>
        <w:t xml:space="preserve">Китайская Народная Республика; </w:t>
      </w:r>
    </w:p>
    <w:p w14:paraId="4E560FAE" w14:textId="77777777" w:rsidR="00EF053F" w:rsidRDefault="00EF053F">
      <w:pPr>
        <w:numPr>
          <w:ilvl w:val="0"/>
          <w:numId w:val="58"/>
        </w:numPr>
      </w:pPr>
      <w:r>
        <w:t>Соединенные Штаты Америки;</w:t>
      </w:r>
    </w:p>
    <w:p w14:paraId="56A46B23" w14:textId="77777777" w:rsidR="00EF053F" w:rsidRDefault="00EF053F">
      <w:pPr>
        <w:numPr>
          <w:ilvl w:val="0"/>
          <w:numId w:val="58"/>
        </w:numPr>
      </w:pPr>
      <w:r>
        <w:t>Союз Советских Социалистических республик.</w:t>
      </w:r>
    </w:p>
    <w:p w14:paraId="7CAF1140" w14:textId="77777777" w:rsidR="00EF053F" w:rsidRDefault="00EF053F">
      <w:r>
        <w:t>Я распределил государства в очередности, которая характеризует степень гармоничности принятых решений.</w:t>
      </w:r>
    </w:p>
    <w:p w14:paraId="6335C7E6" w14:textId="77777777" w:rsidR="00EF053F" w:rsidRDefault="00EF053F"/>
    <w:p w14:paraId="2142A1F1" w14:textId="77777777" w:rsidR="00EF053F" w:rsidRDefault="00EF053F">
      <w:pPr>
        <w:rPr>
          <w:b/>
        </w:rPr>
      </w:pPr>
      <w:r>
        <w:rPr>
          <w:b/>
        </w:rPr>
        <w:t>Европейские капиталистические государства.</w:t>
      </w:r>
    </w:p>
    <w:p w14:paraId="144B56CC" w14:textId="77777777" w:rsidR="00EF053F" w:rsidRDefault="00EF053F">
      <w:r>
        <w:t>Здесь большая часть правительств пошла по пути приближения исполняемых законов к декларируемым. Они не стали принижать декларируемые законы, более того в целом ряде государств, в которых пришли к власти социалистические партии (Швеция, Финляндия, Германия, Франция), пошли на повышение уровня декларируемых законов. Известно, что социалистические партии являются "родными сестрами" Коммунистической партии Советского Союза, поскольку их родоначальниками явились французские утописты, Карл Маркс, Фридрих Энгельс, а затем Г.К. Плеханов. Ленин отделился от этой группы и основал коммунистическую партию, которая после очередных преобразований превратилась в КПСС.</w:t>
      </w:r>
    </w:p>
    <w:p w14:paraId="294D8516" w14:textId="77777777" w:rsidR="00EF053F" w:rsidRDefault="00EF053F">
      <w:r>
        <w:t>Другими словами в Европе с меньшими социальными потрясениями бывшие единомышленники и соратники Ленина по партийной работе достигли большего результата. Однако не следует забывать, что именно благодаря существованию СССР в Европе стала возможной победа социалистических партий. Сложилась ситуация, которую образно можно описать следующим образом.</w:t>
      </w:r>
    </w:p>
    <w:p w14:paraId="1DF76094" w14:textId="77777777" w:rsidR="00EF053F" w:rsidRDefault="00EF053F">
      <w:r>
        <w:t xml:space="preserve">Все капиталистические государства были втянуты против своей воли в идеологическую борьбу с Коммунизмом в лице СССР. В этих условиях все средства были хороши. На волне противостояния социалисты смогли мирным путем </w:t>
      </w:r>
      <w:proofErr w:type="spellStart"/>
      <w:r>
        <w:t>придти</w:t>
      </w:r>
      <w:proofErr w:type="spellEnd"/>
      <w:r>
        <w:t xml:space="preserve"> к власти. Они сумели не только сократить разрыв между исполняемыми и декларируемыми моральными законами, но и поднять на значительную высоту планку декларируемых законов. В этой ситуации СССР сыграл роль защитного зонтика, под которым была достигнута общая цель основоположников коммунистической идеологии. В Европе были сформированы полноценные социалистические государства, именно в том виде, о котором мечтал В.И. Ленин и его соратники в период совершения Октябрьской революции. Новая экономическая политика (НЭП), которую ввел Ленин в России после победы революции, подразумевала дальнейшее развитие с конечной целью в виде современных социалистических (юридически все еще капиталистических) государств Европы.</w:t>
      </w:r>
    </w:p>
    <w:p w14:paraId="3640E176" w14:textId="77777777" w:rsidR="00EF053F" w:rsidRDefault="00EF053F">
      <w:r>
        <w:t>В данной ситуации, рассматривая ход мировой борьбы добра со злом, гармонии и дисгармонии, можно сделать еще одно образное сравнение сложившейся ситуации. Россия сыграла роль буфера, который принял на себя удары мирового зла, и этим отвлек внимание от главного удара сил добра, который был нанесен в Европе. Эффективность этого удара впечатляет. Конечно, не обошлось без издержек, в социалистических Европейских государствах проявляются побочные эффекты чрезмерной добродетели, но это другая тема для другого разговора.</w:t>
      </w:r>
    </w:p>
    <w:p w14:paraId="72164195" w14:textId="77777777" w:rsidR="00EF053F" w:rsidRDefault="00EF053F"/>
    <w:p w14:paraId="5ADEE98A" w14:textId="77777777" w:rsidR="00EF053F" w:rsidRDefault="00EF053F">
      <w:pPr>
        <w:rPr>
          <w:b/>
        </w:rPr>
      </w:pPr>
      <w:r>
        <w:rPr>
          <w:b/>
        </w:rPr>
        <w:t>Китайская Народная Республика</w:t>
      </w:r>
    </w:p>
    <w:p w14:paraId="34B22914" w14:textId="77777777" w:rsidR="00EF053F" w:rsidRDefault="00EF053F">
      <w:r>
        <w:t>События в Китае развивались не менее драматично чем в России, но носили значительные отличия. Я не буду останавливаться на истории формирования КНР, а рассмотрю лишь период, последовавший за развалом СССР.</w:t>
      </w:r>
    </w:p>
    <w:p w14:paraId="31DEA4DB" w14:textId="77777777" w:rsidR="00EF053F" w:rsidRDefault="00EF053F">
      <w:r>
        <w:t>Китай, это второе направление "главного удара" сил добра. Китай, "срисовав" модель государственного управления с СССР, повторил большинство имевшихся здесь ошибок. Разрыв между декларируемыми и исполняемыми моральными законами был так же слишком велик. Но, находясь под покровительством СССР, не принимал на себя столь мощных ударов, которые сыпались на Советский Союз со стороны капиталистических государств. Это позволило Китаю устоять в смертельной схватке. После распада СССР здесь быстро сообразили, что для удержания ситуации под контролем необходимы срочные меры.</w:t>
      </w:r>
    </w:p>
    <w:p w14:paraId="45672F10" w14:textId="77777777" w:rsidR="00EF053F" w:rsidRDefault="00EF053F">
      <w:r>
        <w:t>Для приближения исполняемых моральных законов к декларируемым не было времени, и реальных возможностей. В связи с этим Китай пошел по другому пути. Китайские правители и идеологи решили понизить планку декларируемых законов, приблизив их к Европейским. Данный шаг позволил удержать ситуацию под контролем и сохранить уровень декларируемых законов на довольно высоком уровне, не смотря на значительное снижение.</w:t>
      </w:r>
    </w:p>
    <w:p w14:paraId="228559EC" w14:textId="77777777" w:rsidR="00EF053F" w:rsidRDefault="00EF053F">
      <w:r>
        <w:t>Развитие событий продолжается и время покажет, что будет дальше.</w:t>
      </w:r>
    </w:p>
    <w:p w14:paraId="70D775CB" w14:textId="77777777" w:rsidR="00EF053F" w:rsidRDefault="00EF053F"/>
    <w:p w14:paraId="14CEDC64" w14:textId="77777777" w:rsidR="00EF053F" w:rsidRDefault="00EF053F">
      <w:pPr>
        <w:rPr>
          <w:b/>
        </w:rPr>
      </w:pPr>
      <w:r>
        <w:rPr>
          <w:b/>
        </w:rPr>
        <w:t>Соединенные Штаты Америки.</w:t>
      </w:r>
    </w:p>
    <w:p w14:paraId="5EE9B4AE" w14:textId="77777777" w:rsidR="00EF053F" w:rsidRDefault="00EF053F">
      <w:r>
        <w:t>Это капиталистическое государство является лидером, идеологом и одновременно активным исполнителем противоположного полюса, т.е. сил дисгармонии, сил зла. Данное обстоятельство не есть причисление США к дьяволу или навешивание на него ярлыка, который сами Соединенные Штаты активно и неоднократно навешивали другим государствам и народам. Нет, все проще и банальнее, это наше второе лицо. У каждого государства, народа, отдельного человека есть два лица. Одно есть добро, а другое зло. У человеческой цивилизации тоже два лица, одно мудрые Европейские социалистические (или если хотите соблюсти юридически верные формулировки – капиталистические) государства, а другое это диктаторские государства и Соединенные Штаты Америки, которые являются несомненными лидерами в своем роде.</w:t>
      </w:r>
    </w:p>
    <w:p w14:paraId="46C55492" w14:textId="77777777" w:rsidR="00EF053F" w:rsidRDefault="00EF053F">
      <w:r>
        <w:t>Для точного объяснения данного утверждения необходимо совершить краткий экскурс в историю образования и становления США.</w:t>
      </w:r>
    </w:p>
    <w:p w14:paraId="1B4A4B52" w14:textId="77777777" w:rsidR="00EF053F" w:rsidRDefault="00EF053F">
      <w:r>
        <w:t>Все началось с открытия Колумбом и его последователями Американского континента. Неисчислимое количество алчных, завистливых, беспринципных людей, движимых жаждой наживы ринулись в Новый Свет. Были разграблены и уничтожены древнейшие цивилизации народов Майя и Ацтеков. Когда богатства этих народов иссякли, переселенцы принялись за освоение природных богатств огромных и необъятных по тем временам просторов. На вновь захваченных территориях господствовал лишь один моральный закон, это был закон животного мира – "Прав тот, кто сильнее". Все остальные моральные законы были оставлены в Европе.</w:t>
      </w:r>
    </w:p>
    <w:p w14:paraId="0C3839F2" w14:textId="77777777" w:rsidR="00EF053F" w:rsidRDefault="00EF053F">
      <w:r>
        <w:t>Природные богатства и в первую очередь дешевое золото послужило причиной второй волны переселенцев. Здесь было меньше откровенных грабителей, но чистотой моральных законов они не намного отличались от переселенцев первой волны. Тем не менее следует отметить, что именно переселенцы второй волны, привнесли в исполняемые законы Нового Света более высокие критерии. Разрыва между декларируемыми и исполняемыми законами в Новом Свете не было вообще. Более того, вначале в ходе борьбы за выживание формировались исполняемые законы, а лишь затем эти же законы декларировались.</w:t>
      </w:r>
    </w:p>
    <w:p w14:paraId="6413B262" w14:textId="77777777" w:rsidR="00EF053F" w:rsidRDefault="00EF053F">
      <w:r>
        <w:t>Третья волна переселенцев связана с переселением в Новый Свет людей, ищущих лучшей доли. Это была пестрая и разнообразная публика, среди которой встречались люди с очень высокими личными моральными законами. Именно эти люди в последующие годы становления государств Нового Света сыграли решающую роль в формировании декларируемых и исполняемых законов, которые были близки к европейским насколько это было возможным. При этом разрывов между исполняемыми и декларируемыми законами по-прежнему не наблюдалось. Данный факт способствовал быстрому развитию и становлению эффективной государственной системы.</w:t>
      </w:r>
    </w:p>
    <w:p w14:paraId="62AF3FA7" w14:textId="77777777" w:rsidR="00EF053F" w:rsidRDefault="00EF053F">
      <w:r>
        <w:t>Многочисленные конфликты, которые сопровождали становление государственности в Новом Свете, носили чисто материальный характер. Это была борьба за территории, богатства, власть. Даже гражданская война в США между рабовладельческим югом и более прогрессивным севером при наличии моральных аспектов была материальным конфликтом, но не социальным. Так же материальными конфликтами были войны между государствами Нового Света и правительственными войсками европейских государств, которые велись за обладание властью, но ни как не из моральных соображений. Войны с коренными жителями Американского континента были захватническими и велись за обладание территориями, ни какого морального конфликта со стороны переселенцев не было и быть не могло. Для коренного населения это так же не было моральным конфликтом, поскольку никаких других взаимоотношений фактически не было. Был банальный, наглый и циничный геноцид. Физическое превосходство переселенцев было настолько мощным, что о моральной стороне они вообще не задумывались</w:t>
      </w:r>
      <w:r>
        <w:rPr>
          <w:rStyle w:val="a9"/>
        </w:rPr>
        <w:footnoteReference w:id="101"/>
      </w:r>
      <w:r>
        <w:t>.</w:t>
      </w:r>
    </w:p>
    <w:p w14:paraId="7829D2A4" w14:textId="77777777" w:rsidR="00EF053F" w:rsidRDefault="00EF053F">
      <w:r>
        <w:t>Есть еще одна страничка в истории формирования США, которая часто опускается и не рассматривается, как будто бы ее и не было вообще. Я хочу напомнить о насильственном вывозе из Африки негров для выполнения "черной" работы в США. Хотя рабство отменено и все бывшие рабы стали свободными гражданами, методы решения государственных проблем правителями США не претерпели существенных изменений. США до сих пор не отказались от стремления решать собственные проблемы за счет других государств. Наиболее показательным примером является вывоз в США из Германии во время второй мировой войны всех ученых и научных технологий. До сих пор США применяют свои вооруженные силы для давления на правительства государств при заключении экономических соглашений. Международная торговля США в значительной степени зависит от мощи их вооруженных сил, которые размещаются на многочисленных военных базах по всему земному шару.</w:t>
      </w:r>
    </w:p>
    <w:p w14:paraId="7782C9C6" w14:textId="77777777" w:rsidR="00EF053F" w:rsidRDefault="00EF053F">
      <w:r>
        <w:t>Именно это государство возглавило идеологическую борьбу с СССР. Для достижения победы над СССР мощного вооружения было не достаточно, более того, американское правительство понимало, что выиграть войну им не удастся. После победы над фашистской Германией СССР стало на один уровень по мощности и эффективности вооруженных сил всех капиталистических государств вместе взятых. В таких условиях начинать вооруженные действия против Советского Союза было равносильно самоубийству. В экономике СССР, хотя и уступал, но был достаточно силен. В послевоенные годы граждане СССР испытывали моральное удовлетворение от победы и были полны энтузиазма классовой борьбы. Затем новый приток морального удовлетворения в период правления Н.С. Хрущева. Правители СССР вели активную пропаганду своего образа жизни среди рядовых граждан капиталистических государств. Несомненные военные и экономические успехи СССР способствовали росту симпатий среди рабочих в капиталистических государствах. Здесь при активной тайной и явной поддержке СССР формировались коммунистические партии, активизировалась деятельность профсоюзов.</w:t>
      </w:r>
    </w:p>
    <w:p w14:paraId="6F8395DB" w14:textId="77777777" w:rsidR="00EF053F" w:rsidRDefault="00EF053F">
      <w:r>
        <w:t>Правители СССР не стеснялись в выборе средств и методов ведения подрывной идеологической борьбы в капиталистических государствах. Эта работа проводилась на очень высоком профессиональном уровне. Огромные средства тратились на организацию тайных и открытых общественно-политических организаций в капиталистических государствах. Идеологическая война велась не на жизнь, а на смерть. Каждый из противников понимал, что ему не будет пощады в случае поражения.</w:t>
      </w:r>
    </w:p>
    <w:p w14:paraId="2618E62D" w14:textId="77777777" w:rsidR="00EF053F" w:rsidRDefault="00EF053F">
      <w:r>
        <w:t>В этих условиях правители США вынуждены были вносить коррективы в моральные законы, действующие в государстве.</w:t>
      </w:r>
    </w:p>
    <w:p w14:paraId="24430A51" w14:textId="77777777" w:rsidR="00EF053F" w:rsidRDefault="00EF053F">
      <w:r>
        <w:t>Они были вынуждены повысить планку исполняемых моральных законов, но это произошло под нажимом общественности и в очень незначительных размерах. Наибольший упор был сделан на повышение планки декларируемых законов. Здесь не требовались материальные затраты, что не вызывало возражений ни со стороны рядовых налогоплательщиков, ни со стороны промышленников. За годы идеологической борьбы с СССР, благодаря силовым акциям Советского Союза и под влиянием происходящих изменений в европейских государствах разрыв между декларируемыми и исполняемыми моральными законами в США увеличился до угрожающих размеров, но благодаря тому, что это произошло в короткие сроки, отрицательных последствий пока еще мы не наблюдаем. Последствия ошибочных действий американских правителей проявятся позже. Хотя некоторые из них уже видны.</w:t>
      </w:r>
    </w:p>
    <w:p w14:paraId="3AEF8138" w14:textId="77777777" w:rsidR="00EF053F" w:rsidRDefault="00EF053F">
      <w:r>
        <w:t>Военные акции, проводимые США за последние несколько десятилетий на территориях суверенных государств, показали мировому сообществу истинное лицо хваленой американской демократии. Поведение США не оставило сомнений у ведущих государств относительно их позиции в вопросе соблюдения прав человека, которые преподносятся как новая идеологическая доктрина в противовес Моральному кодексу строителя коммунизма и Божественным заповедям мировых религий.</w:t>
      </w:r>
    </w:p>
    <w:p w14:paraId="113D193D" w14:textId="77777777" w:rsidR="00EF053F" w:rsidRDefault="00EF053F">
      <w:r>
        <w:t>При детальном анализе декларируемых и исполняемых законов в США и в СССР становится очевидным неопровержимый факт полной идентичности подходов и методов их правителей относительно вопросов, связанных с моралью, идеологией и духовным развитием граждан этих государств. И здесь очевиден вывод, что правителями этих государств становились дживы, находящиеся на одинаковом уровне развития сознания. Не взирая на значительные различия в организации государственного устройства, суть поступков и методы решения возникающих проблем, у них совершенно одинаковые. Во всяком случае, все, что касается борьбы за мировое господство, они делали одинаково.</w:t>
      </w:r>
    </w:p>
    <w:p w14:paraId="6FFDEF1B" w14:textId="77777777" w:rsidR="00EF053F" w:rsidRDefault="00EF053F">
      <w:r>
        <w:t>Ни для тех ни для других не существовало моральных барьеров, через которые они бы не переступили с поразительной легкостью. При этом и те и другие с невозмутимым видом заявляли о своей искренней приверженности самым высоким идеалам добра. И те и другие стремились к мировому господству с одинаковой настойчивостью, их не устраивало мирное сосуществование ни в какой форме, кроме принципа подчинения слабых сильному лидеру. И каждый из них желал стать этим лидером.</w:t>
      </w:r>
    </w:p>
    <w:p w14:paraId="7BCAD69E" w14:textId="77777777" w:rsidR="00EF053F" w:rsidRDefault="00EF053F">
      <w:r>
        <w:t>Прибегая к образному объяснению данного обстоятельства, можно сказать так.</w:t>
      </w:r>
    </w:p>
    <w:p w14:paraId="2F985653" w14:textId="77777777" w:rsidR="00EF053F" w:rsidRDefault="00EF053F">
      <w:r>
        <w:t>Высшие правители Земли, а возможно и сам Аллах, сделали следующее. Они сформировали два государства с диаметрально противоположными формами правления. Затем заменили в них правителей дживами с совершенно одинаковым уровнем развития сознания. Причем это очень низкий уровень, на котором дживы еще не способны отличать добро от зла. Пока эти дживы сражались между собой более совершенные дживы получили возможность сформировать государства с более совершенными моральными законами и с более совершенной внутренней организацией. Этот прием можно отождествить с русской народной поговоркой: "Клин клином вышибают".</w:t>
      </w:r>
    </w:p>
    <w:p w14:paraId="0234696D" w14:textId="77777777" w:rsidR="00EF053F" w:rsidRDefault="00EF053F"/>
    <w:p w14:paraId="2FBD21B6" w14:textId="77777777" w:rsidR="00EF053F" w:rsidRDefault="00EF053F">
      <w:pPr>
        <w:rPr>
          <w:b/>
        </w:rPr>
      </w:pPr>
      <w:r>
        <w:rPr>
          <w:b/>
        </w:rPr>
        <w:t>Союз Советских Социалистических республик.</w:t>
      </w:r>
    </w:p>
    <w:p w14:paraId="05C315EB" w14:textId="77777777" w:rsidR="00EF053F" w:rsidRDefault="00EF053F">
      <w:r>
        <w:t>Главной причиной и главной движущей слой идеологической борьбы ХХ века был СССР. Однако следует с полной уверенностью сказать, что конфликт между капиталистическими государствами и СССР не был чисто идеологическим. Фактически главной и единственной целью правительств этих государств была борьба за мировое лидерство. Именно лидеры, но не граждане государств организовывали эту борьбу. Граждане были вовлечены в нее по своей воле или против нее, но в любом случае они были ведомыми, и у подавляющего их большинства не было выбора.</w:t>
      </w:r>
    </w:p>
    <w:p w14:paraId="282C97D6" w14:textId="77777777" w:rsidR="00EF053F" w:rsidRDefault="00EF053F">
      <w:r>
        <w:t>Идеологическая борьба была лишь частью глобального противостояния, которая велась на всех без исключения планах бытия. Здесь следует отметить особенность человеческого мышления, возможности человеческого анализа, возможности делать правильные оценки событий. Эта особенность заключается в том, что ничего или почти ничего человек не в состоянии проанализировать, оценить и осмыслить однозначно. Всегда и во всем будут возникать какие-то дополнительные факторы, которые будут порождать противоречия, двойственные (зачастую диаметрально противоположные) выводы. При анализе глобального противостояния капитализма и коммунизма, в зависимости от уровня сознания, уровня образования и т.п. люди всегда будут оценивать этот период неоднозначно. Даже сейчас, когда я начал работу над данным подзаголовком, мое сознание одновременно предлагает мне две противоположные точки зрения. Рассматривая это глобальное противостояние с одной, я четко вижу чисто материальные цели – мировое господство и все, что с этим связано. Рассматривая эту же проблему с другой точки, я вижу чисто моральное противостояние. Объяснение этому парадоксу следующее.</w:t>
      </w:r>
    </w:p>
    <w:p w14:paraId="51C9C0D0" w14:textId="77777777" w:rsidR="00EF053F" w:rsidRDefault="00EF053F">
      <w:r>
        <w:t>В любом событии, действии, процессе, которые происходят при сознательном участии людей, задействованы как минимум два "мыслительных центра". Термин "мыслительный центр" не совсем удачен, но пока ничего другого я предложить не могу. Если это конфликт, то как минимум четыре "мыслительных центра". Что же это за центры?</w:t>
      </w:r>
    </w:p>
    <w:p w14:paraId="43F6BDC2" w14:textId="77777777" w:rsidR="00EF053F" w:rsidRDefault="00EF053F">
      <w:r>
        <w:t xml:space="preserve">В случае с противостоянием капитализма и коммунизма были задействованы многие "мыслительные центры", но я ограничусь лишь несколькими. Первый и главный мыслительный центр, это нумен человеческой цивилизации на планете Земля. Два вторых центра это </w:t>
      </w:r>
      <w:proofErr w:type="spellStart"/>
      <w:r>
        <w:t>эгрегор</w:t>
      </w:r>
      <w:proofErr w:type="spellEnd"/>
      <w:r>
        <w:t xml:space="preserve"> коммунизма и </w:t>
      </w:r>
      <w:proofErr w:type="spellStart"/>
      <w:r>
        <w:t>эгрегор</w:t>
      </w:r>
      <w:proofErr w:type="spellEnd"/>
      <w:r>
        <w:t xml:space="preserve"> капитализма. Следующие два это </w:t>
      </w:r>
      <w:proofErr w:type="spellStart"/>
      <w:r>
        <w:t>эгрегор</w:t>
      </w:r>
      <w:proofErr w:type="spellEnd"/>
      <w:r>
        <w:t xml:space="preserve"> СССР и </w:t>
      </w:r>
      <w:proofErr w:type="spellStart"/>
      <w:r>
        <w:t>эгрегор</w:t>
      </w:r>
      <w:proofErr w:type="spellEnd"/>
      <w:r>
        <w:t xml:space="preserve"> США. На следующем уровне противостояния были </w:t>
      </w:r>
      <w:proofErr w:type="spellStart"/>
      <w:r>
        <w:t>эгрегоры</w:t>
      </w:r>
      <w:proofErr w:type="spellEnd"/>
      <w:r>
        <w:t xml:space="preserve"> других участников противостояния. Кроме </w:t>
      </w:r>
      <w:proofErr w:type="spellStart"/>
      <w:r>
        <w:t>эгрегоров</w:t>
      </w:r>
      <w:proofErr w:type="spellEnd"/>
      <w:r>
        <w:t xml:space="preserve"> в противостоянии участвовали правители государств и их собственные мыслительные центры.</w:t>
      </w:r>
    </w:p>
    <w:p w14:paraId="6BDA9F47" w14:textId="77777777" w:rsidR="00EF053F" w:rsidRDefault="00EF053F">
      <w:r>
        <w:t xml:space="preserve">Когда человек анализирует какое-то событие, он прежде всего прибегает к помощи своего мыслительного аппарата, если человек считает полученный ответ достаточным, то на этом все и заканчивается. Если же человек пытается проанализировать явление глубже, то он неосознанно привлекает </w:t>
      </w:r>
      <w:proofErr w:type="spellStart"/>
      <w:r>
        <w:t>эгрегор</w:t>
      </w:r>
      <w:proofErr w:type="spellEnd"/>
      <w:r>
        <w:t xml:space="preserve">, к которому он принадлежит, часто человек принадлежит одновременно к нескольким </w:t>
      </w:r>
      <w:proofErr w:type="spellStart"/>
      <w:r>
        <w:t>эгрегорам</w:t>
      </w:r>
      <w:proofErr w:type="spellEnd"/>
      <w:r>
        <w:t>. В таких ситуациях нередко появляется вторая, третья и т.д. точки зрения. Противостояние коммунизма и капитализма настолько многоплановое явление, что проанализировать его лишь с одной точки зрения невозможно.</w:t>
      </w:r>
    </w:p>
    <w:p w14:paraId="3D1D64E6" w14:textId="77777777" w:rsidR="00EF053F" w:rsidRDefault="00EF053F">
      <w:r>
        <w:t>Таким образом, я оставляю выбор за читателем, пусть он самостоятельно примет окончательное решение, было ли это противостояние социальным конфликтом или банальной борьбой за мировое господство.</w:t>
      </w:r>
    </w:p>
    <w:p w14:paraId="2BB49A02" w14:textId="77777777" w:rsidR="00EF053F" w:rsidRDefault="00EF053F">
      <w:r>
        <w:t>СССР по степени гармоничности принимаемых решений в идеологическом противостоянии оказался на последнем месте и проиграл эту борьбу. Капиталистические государства Европы, которые сейчас с полной уверенностью можно назвать социалистическими, оказались победителями. Пока два гиганта СССР и США боролись за мировое господство, европейские государства смогли сформировать достаточно эффективную государственную систему.</w:t>
      </w:r>
    </w:p>
    <w:p w14:paraId="4A84F905" w14:textId="77777777" w:rsidR="00EF053F" w:rsidRDefault="00EF053F">
      <w:pPr>
        <w:pStyle w:val="3"/>
        <w:numPr>
          <w:ilvl w:val="2"/>
          <w:numId w:val="1"/>
        </w:numPr>
      </w:pPr>
      <w:bookmarkStart w:id="61" w:name="_Toc225303206"/>
      <w:r>
        <w:t>Современный исламский терроризм.</w:t>
      </w:r>
      <w:bookmarkEnd w:id="61"/>
    </w:p>
    <w:p w14:paraId="6A521ACB" w14:textId="77777777" w:rsidR="00EF053F" w:rsidRDefault="00EF053F">
      <w:r>
        <w:t>Исламский терроризм не есть новое, ранее неизвестное явление. Терроризм существовал ранее и применялся не только отдельными личностями, но и политическими партиями, общественными объединениями и т.д. В развитии политической жизни России во второй половине ХIХ века терроризм применялся для борьбы с царизмом. Многие восстания крестьян, рабочих и отдельных народов против их колонизации смело можно отнести к разряду терроризма. Для тех, на кого нападали, эти явления названы терроризмом. Для тех, кто нападал, эти явления названы борьбой с диктатурой. Явление, которое сегодня получило название исламский терроризм, с точки зрения инициаторов таковым не является. Они ведут борьбу с диктатурой капиталистических государств.</w:t>
      </w:r>
    </w:p>
    <w:p w14:paraId="6ADABFC0" w14:textId="77777777" w:rsidR="00EF053F" w:rsidRDefault="00EF053F">
      <w:r>
        <w:t>Мораль этой борьбы очевидна, есть благоденствующие и есть бедствующие страны. И как бы капиталистические страны не пытались объяснять свою правоту в этом социальном конфликте, они не смогут убедить инициаторов изменить тактику и добровольно отказаться от терроризма. Добровольный отказ может иметь место только после появления более действенного метода борьбы. В России было также. Революционеры отказались от террора после того, как появилась новая идеология и новая политическая идея. Революционеры в России, убедившись в бесперспективности террора, приняли решение о захвате власти с помощью вооруженного восстания. Великая Октябрьская Социалистическая революция явилась таким восстанием, обеспечившим достижение цели. Есть вторая возможность освободиться от террора, это устранить причины, которые порождают желание и цель террористических действий. Опыт развития человеческой цивилизации показывает, что до сих пор эта возможность ни разу не была реализована. Другими словами еще ни одно государство добровольно, без каких-либо революционных преобразований, не устранило причины, порождающие желание и цели борьбы со стороны противников существующих порядков.</w:t>
      </w:r>
    </w:p>
    <w:p w14:paraId="64FB1911" w14:textId="77777777" w:rsidR="00EF053F" w:rsidRDefault="00EF053F">
      <w:r>
        <w:t>Терроризм является раздражителем, который одобрен Аллахом с целью создания напряженности в отдельных государствах. Наличие терроризма свидетельствует о присутствии в отдельном государстве, в группе государств, в человеческой цивилизации явлений, которые не соответствуют законам гармоничного развития. По глубинной сути террористы в своем большинстве являются борцами за более гармоничное сосуществование людей, хотя их методы не являются таковыми. Терроризм есть явная и неоспоримая дисгармония, но дисгармония, которая предназначена для стимулирования людей к дальнейшему совершенствованию. Если есть терроризм, значит в обществе присутствует дисгармония, и до тех пор пока эта дисгармония не будет устранена будет присутствовать терроризм в той или иной форме.</w:t>
      </w:r>
    </w:p>
    <w:p w14:paraId="0FFD85CF" w14:textId="77777777" w:rsidR="00EF053F" w:rsidRDefault="00EF053F">
      <w:r>
        <w:t>Терроризм можно сравнить с болевыми реакциями физического человеческого тела, в котором присутствует какое-то заболевание. Если присутствует боль, то значит есть заболевание. Нужно лечить заболевание, путем ликвидации причин, породивших его. Применение обезболивающих средств не устраняет болезнь, просто уходит боль. В результате человек может умереть. Борьба с терроризмом аналогична приему обезболивающих средств. Боли нет, а заболевание прогрессирует, приближая трагедию.</w:t>
      </w:r>
    </w:p>
    <w:p w14:paraId="0C030781" w14:textId="77777777" w:rsidR="00EF053F" w:rsidRDefault="00EF053F">
      <w:r>
        <w:t>Чтобы устранить терроризм, необходимо устранить причины его породившие. А причинами терроризма вчера, сегодня и завтра были, есть и будет социальное неравенство отдельных людей, отдельных государств.</w:t>
      </w:r>
    </w:p>
    <w:p w14:paraId="6B43A745" w14:textId="77777777" w:rsidR="00EF053F" w:rsidRDefault="00EF053F">
      <w:r>
        <w:t>Любая террористическая организация имеет декларируемые моральные законы и исполняемые. Чем меньше разрыв между декларируемыми и исполняемыми законами в этой организации тем дольше она будет существовать. Уничтоженная террористическая организация возродится как птица Феникс. Пока не будет реализована или преобразована идея (</w:t>
      </w:r>
      <w:proofErr w:type="spellStart"/>
      <w:r>
        <w:t>эгрегор</w:t>
      </w:r>
      <w:proofErr w:type="spellEnd"/>
      <w:r>
        <w:t>) этой организации.</w:t>
      </w:r>
    </w:p>
    <w:p w14:paraId="1D74DFE1" w14:textId="77777777" w:rsidR="00EF053F" w:rsidRDefault="00EF053F">
      <w:r>
        <w:t>Об остальном на эту тему предлагаю поразмышлять самостоятельно.</w:t>
      </w:r>
    </w:p>
    <w:p w14:paraId="27BD7E1A" w14:textId="77777777" w:rsidR="00EF053F" w:rsidRDefault="00EF053F">
      <w:pPr>
        <w:pStyle w:val="2"/>
      </w:pPr>
      <w:bookmarkStart w:id="62" w:name="_Toc225303207"/>
      <w:r>
        <w:t>Всеобщая декларация прав человека.</w:t>
      </w:r>
      <w:bookmarkEnd w:id="62"/>
    </w:p>
    <w:p w14:paraId="2B9B6A3D" w14:textId="77777777" w:rsidR="00EF053F" w:rsidRDefault="00EF053F">
      <w:r>
        <w:t>Текст декларации я перепечатал из газеты "Аргументы и факты" за 1989 год.</w:t>
      </w:r>
    </w:p>
    <w:p w14:paraId="044761E2" w14:textId="77777777" w:rsidR="00EF053F" w:rsidRDefault="00EF053F">
      <w:r>
        <w:t>10 декабря 1948 года Генеральная Ассамблея Организации Объединенных Наций приняла резолюцию о вступлении в силу Всеобщей декларации прав человека.</w:t>
      </w:r>
    </w:p>
    <w:p w14:paraId="4182C5A9" w14:textId="77777777" w:rsidR="00EF053F" w:rsidRDefault="00EF053F"/>
    <w:p w14:paraId="50E5C4D4" w14:textId="77777777" w:rsidR="00EF053F" w:rsidRDefault="00EF053F">
      <w:pPr>
        <w:rPr>
          <w:b/>
          <w:i/>
        </w:rPr>
      </w:pPr>
      <w:r>
        <w:rPr>
          <w:b/>
          <w:i/>
        </w:rPr>
        <w:t>Преамбула.</w:t>
      </w:r>
    </w:p>
    <w:p w14:paraId="19BCCA17" w14:textId="77777777" w:rsidR="00EF053F" w:rsidRDefault="00EF053F">
      <w:pPr>
        <w:rPr>
          <w:i/>
        </w:rPr>
      </w:pPr>
      <w:r>
        <w:rPr>
          <w:b/>
          <w:i/>
        </w:rPr>
        <w:t xml:space="preserve">Принимая во внимание, </w:t>
      </w:r>
      <w:r>
        <w:rPr>
          <w:i/>
        </w:rPr>
        <w:t>что признание достоинства, присущего всем членам человеческой семьи, и равных неотъемлемых прав их является основой свободы, справедливости и всеобщего мира; и</w:t>
      </w:r>
    </w:p>
    <w:p w14:paraId="7AA19C5C" w14:textId="77777777" w:rsidR="00EF053F" w:rsidRDefault="00EF053F">
      <w:pPr>
        <w:rPr>
          <w:i/>
        </w:rPr>
      </w:pPr>
      <w:r>
        <w:rPr>
          <w:b/>
          <w:i/>
        </w:rPr>
        <w:t xml:space="preserve">Принимая во внимание, </w:t>
      </w:r>
      <w:r>
        <w:rPr>
          <w:i/>
        </w:rPr>
        <w:t>что пренебрежение и презрение к правам человека привели к варварским актам, которые возмутили совесть человечества, и что создание такого мира, в котором люди будут иметь свободу слова и убеждений и будут свободны от страха и нужды, провозглашено как высокое стремление людей; и</w:t>
      </w:r>
    </w:p>
    <w:p w14:paraId="24F8649E" w14:textId="77777777" w:rsidR="00EF053F" w:rsidRDefault="00EF053F">
      <w:pPr>
        <w:rPr>
          <w:i/>
        </w:rPr>
      </w:pPr>
      <w:r>
        <w:rPr>
          <w:b/>
          <w:i/>
        </w:rPr>
        <w:t xml:space="preserve">Принимая во внимание, </w:t>
      </w:r>
      <w:r>
        <w:rPr>
          <w:i/>
        </w:rPr>
        <w:t>что необходимо, чтобы права человека охранялись властью закона в целях обеспечения того, чтобы человек не был вынужден прибегать, в качестве последнего средства к восстанию против тирании и угнетения; и</w:t>
      </w:r>
    </w:p>
    <w:p w14:paraId="6838CA27" w14:textId="77777777" w:rsidR="00EF053F" w:rsidRDefault="00EF053F">
      <w:pPr>
        <w:rPr>
          <w:i/>
        </w:rPr>
      </w:pPr>
      <w:r>
        <w:rPr>
          <w:b/>
          <w:i/>
        </w:rPr>
        <w:t xml:space="preserve">Принимая во внимание, </w:t>
      </w:r>
      <w:r>
        <w:rPr>
          <w:i/>
        </w:rPr>
        <w:t>что необходимо содействовать развитию дружественных отношений между народами; и</w:t>
      </w:r>
    </w:p>
    <w:p w14:paraId="65B02251" w14:textId="77777777" w:rsidR="00EF053F" w:rsidRDefault="00EF053F">
      <w:pPr>
        <w:rPr>
          <w:i/>
        </w:rPr>
      </w:pPr>
      <w:r>
        <w:rPr>
          <w:b/>
          <w:i/>
        </w:rPr>
        <w:t xml:space="preserve">Принимая во внимание, </w:t>
      </w:r>
      <w:r>
        <w:rPr>
          <w:i/>
        </w:rPr>
        <w:t>что народы Объединенных Наций подтвердили в Уставе свою веру в основные права человека, в достоинство и ценность человеческой личности и в равноправие мужчин и женщин и решили содействовать социальному прогрессу и улучшению условий жизни при большей свободе; и</w:t>
      </w:r>
    </w:p>
    <w:p w14:paraId="312169B3" w14:textId="77777777" w:rsidR="00EF053F" w:rsidRDefault="00EF053F">
      <w:pPr>
        <w:rPr>
          <w:i/>
        </w:rPr>
      </w:pPr>
      <w:r>
        <w:rPr>
          <w:b/>
          <w:i/>
        </w:rPr>
        <w:t xml:space="preserve">Принимая во внимание, </w:t>
      </w:r>
      <w:r>
        <w:rPr>
          <w:i/>
        </w:rPr>
        <w:t>что государства-члены обязались содействовать, в сотрудничестве с Организацией Объединенных Наций, всеобщему уважению и соблюдению прав человека и основных свобод; и</w:t>
      </w:r>
    </w:p>
    <w:p w14:paraId="69E0BD8F" w14:textId="77777777" w:rsidR="00EF053F" w:rsidRDefault="00EF053F">
      <w:pPr>
        <w:rPr>
          <w:i/>
        </w:rPr>
      </w:pPr>
      <w:r>
        <w:rPr>
          <w:b/>
          <w:i/>
        </w:rPr>
        <w:t xml:space="preserve">Принимая во внимание, </w:t>
      </w:r>
      <w:r>
        <w:rPr>
          <w:i/>
        </w:rPr>
        <w:t>что всеобщее понимание характера этих прав и свобод имеет огромное значение для полного выполнения этого обязательства,</w:t>
      </w:r>
    </w:p>
    <w:p w14:paraId="6DD5065D" w14:textId="77777777" w:rsidR="00EF053F" w:rsidRDefault="00EF053F">
      <w:pPr>
        <w:rPr>
          <w:b/>
          <w:i/>
        </w:rPr>
      </w:pPr>
      <w:r>
        <w:rPr>
          <w:b/>
          <w:i/>
        </w:rPr>
        <w:t xml:space="preserve">Генеральная Ассамблея </w:t>
      </w:r>
    </w:p>
    <w:p w14:paraId="206221D0" w14:textId="77777777" w:rsidR="00EF053F" w:rsidRDefault="00EF053F">
      <w:pPr>
        <w:rPr>
          <w:i/>
        </w:rPr>
      </w:pPr>
      <w:r>
        <w:rPr>
          <w:b/>
          <w:i/>
        </w:rPr>
        <w:t>провозглашает</w:t>
      </w:r>
      <w:r>
        <w:rPr>
          <w:i/>
        </w:rPr>
        <w:t xml:space="preserve"> настоящую Всеобщую декларацию прав человека в качестве задачи, к выполнению которой должны стремиться все народы и все государства с тем, чтобы каждый человек и каждый орган общества, постоянно имея в виду эту настоящую Декларацию, стремились путем просвещения и образования содействовать уважению этих прав и свобод и обеспечению, путем национальных и международных прогрессивных мероприятий, всеобщего и эффективного признания и осуществления их как среди народов государств – членов Организации, так и среди народов территорий, находящихся под их юрисдикцией.</w:t>
      </w:r>
    </w:p>
    <w:p w14:paraId="6FB7DE22" w14:textId="77777777" w:rsidR="00EF053F" w:rsidRDefault="00EF053F">
      <w:pPr>
        <w:rPr>
          <w:b/>
          <w:i/>
        </w:rPr>
      </w:pPr>
      <w:r>
        <w:rPr>
          <w:b/>
          <w:i/>
        </w:rPr>
        <w:t>Статья 1</w:t>
      </w:r>
    </w:p>
    <w:p w14:paraId="7BD1B9AE" w14:textId="77777777" w:rsidR="00EF053F" w:rsidRDefault="00EF053F">
      <w:pPr>
        <w:rPr>
          <w:i/>
        </w:rPr>
      </w:pPr>
      <w:r>
        <w:rPr>
          <w:i/>
        </w:rPr>
        <w:t>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w:t>
      </w:r>
    </w:p>
    <w:p w14:paraId="37CD47D1" w14:textId="77777777" w:rsidR="00EF053F" w:rsidRDefault="00EF053F">
      <w:pPr>
        <w:rPr>
          <w:b/>
          <w:i/>
        </w:rPr>
      </w:pPr>
      <w:r>
        <w:rPr>
          <w:b/>
          <w:i/>
        </w:rPr>
        <w:t>Статья 2</w:t>
      </w:r>
    </w:p>
    <w:p w14:paraId="5948DD4A" w14:textId="77777777" w:rsidR="00EF053F" w:rsidRDefault="00EF053F">
      <w:pPr>
        <w:rPr>
          <w:i/>
        </w:rPr>
      </w:pPr>
      <w:r>
        <w:rPr>
          <w:i/>
        </w:rPr>
        <w:t>Каждый человек должен обладать всеми правами и всеми свободами, провозглашенными настоящей Декларацией,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p>
    <w:p w14:paraId="5B5E3AD8" w14:textId="77777777" w:rsidR="00EF053F" w:rsidRDefault="00EF053F">
      <w:pPr>
        <w:rPr>
          <w:i/>
        </w:rPr>
      </w:pPr>
      <w:r>
        <w:rPr>
          <w:i/>
        </w:rPr>
        <w:t>Кроме того, не должно проводиться никакого различия на основе политического, правового или международного статуса страны или территории, к которой человек принадлежит, независимо от того, является ли эта территория независимой, подопечной, несамоуправляющейся или как либо иначе ограниченной в своем суверенитете.</w:t>
      </w:r>
    </w:p>
    <w:p w14:paraId="49045DF0" w14:textId="77777777" w:rsidR="00EF053F" w:rsidRDefault="00EF053F">
      <w:pPr>
        <w:rPr>
          <w:b/>
          <w:i/>
        </w:rPr>
      </w:pPr>
      <w:r>
        <w:rPr>
          <w:b/>
          <w:i/>
        </w:rPr>
        <w:t>Статья 3</w:t>
      </w:r>
    </w:p>
    <w:p w14:paraId="4794A87D" w14:textId="77777777" w:rsidR="00EF053F" w:rsidRDefault="00EF053F">
      <w:pPr>
        <w:rPr>
          <w:i/>
        </w:rPr>
      </w:pPr>
      <w:r>
        <w:rPr>
          <w:i/>
        </w:rPr>
        <w:t>Каждый человек имеет право на жизнь, на свободу и на личную неприкосновенность.</w:t>
      </w:r>
    </w:p>
    <w:p w14:paraId="2D109742" w14:textId="77777777" w:rsidR="00EF053F" w:rsidRDefault="00EF053F">
      <w:pPr>
        <w:rPr>
          <w:b/>
          <w:i/>
        </w:rPr>
      </w:pPr>
      <w:r>
        <w:rPr>
          <w:b/>
          <w:i/>
        </w:rPr>
        <w:t>Статья 4</w:t>
      </w:r>
    </w:p>
    <w:p w14:paraId="70877C44" w14:textId="77777777" w:rsidR="00EF053F" w:rsidRDefault="00EF053F">
      <w:pPr>
        <w:rPr>
          <w:i/>
        </w:rPr>
      </w:pPr>
      <w:r>
        <w:rPr>
          <w:i/>
        </w:rPr>
        <w:t>Никто не должен содержаться в рабстве или в подневольном состоянии; рабство и работорговля запрещается во всех их видах.</w:t>
      </w:r>
    </w:p>
    <w:p w14:paraId="18B72CE0" w14:textId="77777777" w:rsidR="00EF053F" w:rsidRDefault="00EF053F">
      <w:pPr>
        <w:rPr>
          <w:b/>
          <w:i/>
        </w:rPr>
      </w:pPr>
      <w:r>
        <w:rPr>
          <w:b/>
          <w:i/>
        </w:rPr>
        <w:t>Статья 5</w:t>
      </w:r>
    </w:p>
    <w:p w14:paraId="46413DB4" w14:textId="77777777" w:rsidR="00EF053F" w:rsidRDefault="00EF053F">
      <w:pPr>
        <w:rPr>
          <w:i/>
        </w:rPr>
      </w:pPr>
      <w:r>
        <w:rPr>
          <w:i/>
        </w:rPr>
        <w:t>Никто не должен подвергаться пыткам или жестоким, бесчеловечным или унижающим его достоинство обращению и наказанию.</w:t>
      </w:r>
    </w:p>
    <w:p w14:paraId="4FE9024C" w14:textId="77777777" w:rsidR="00EF053F" w:rsidRDefault="00EF053F">
      <w:pPr>
        <w:rPr>
          <w:b/>
          <w:i/>
        </w:rPr>
      </w:pPr>
      <w:r>
        <w:rPr>
          <w:b/>
          <w:i/>
        </w:rPr>
        <w:t>Статья 6</w:t>
      </w:r>
    </w:p>
    <w:p w14:paraId="390A0AA1" w14:textId="77777777" w:rsidR="00EF053F" w:rsidRDefault="00EF053F">
      <w:pPr>
        <w:rPr>
          <w:i/>
        </w:rPr>
      </w:pPr>
      <w:r>
        <w:rPr>
          <w:i/>
        </w:rPr>
        <w:t>Каждый человек, где бы он ни находился, имеет право на признание его правосубъектности.</w:t>
      </w:r>
    </w:p>
    <w:p w14:paraId="5146A757" w14:textId="77777777" w:rsidR="00EF053F" w:rsidRDefault="00EF053F">
      <w:pPr>
        <w:rPr>
          <w:b/>
          <w:i/>
        </w:rPr>
      </w:pPr>
      <w:r>
        <w:rPr>
          <w:b/>
          <w:i/>
        </w:rPr>
        <w:t>Статья 7</w:t>
      </w:r>
    </w:p>
    <w:p w14:paraId="1E8EA12E" w14:textId="77777777" w:rsidR="00EF053F" w:rsidRDefault="00EF053F">
      <w:pPr>
        <w:rPr>
          <w:i/>
        </w:rPr>
      </w:pPr>
      <w:r>
        <w:rPr>
          <w:i/>
        </w:rPr>
        <w:t>Все люди равны перед законом и имеют право, без всякого различия, на равную защиту закона. Все люди имеют право на равную защиту от какой бы то ни было дискриминации, нарушающей настоящую Декларацию, и от какого бы то ни было подстрекательства к такой дискриминации.</w:t>
      </w:r>
    </w:p>
    <w:p w14:paraId="60CA1CC1" w14:textId="77777777" w:rsidR="00EF053F" w:rsidRDefault="00EF053F">
      <w:pPr>
        <w:rPr>
          <w:b/>
          <w:i/>
        </w:rPr>
      </w:pPr>
      <w:r>
        <w:rPr>
          <w:b/>
          <w:i/>
        </w:rPr>
        <w:t>Статья 8</w:t>
      </w:r>
    </w:p>
    <w:p w14:paraId="44BDF70C" w14:textId="77777777" w:rsidR="00EF053F" w:rsidRDefault="00EF053F">
      <w:pPr>
        <w:rPr>
          <w:i/>
        </w:rPr>
      </w:pPr>
      <w:r>
        <w:rPr>
          <w:i/>
        </w:rPr>
        <w:t>Каждый человек имеет право на эффективное восстановление в правах компетентными национальными судами в случае нарушения его основных прав, предоставляемых ему конституцией или законом.</w:t>
      </w:r>
    </w:p>
    <w:p w14:paraId="46BB6685" w14:textId="77777777" w:rsidR="00EF053F" w:rsidRDefault="00EF053F">
      <w:pPr>
        <w:rPr>
          <w:b/>
          <w:i/>
        </w:rPr>
      </w:pPr>
      <w:r>
        <w:rPr>
          <w:b/>
          <w:i/>
        </w:rPr>
        <w:t>Статья 9</w:t>
      </w:r>
    </w:p>
    <w:p w14:paraId="1E58CA05" w14:textId="77777777" w:rsidR="00EF053F" w:rsidRDefault="00EF053F">
      <w:pPr>
        <w:rPr>
          <w:i/>
        </w:rPr>
      </w:pPr>
      <w:r>
        <w:rPr>
          <w:i/>
        </w:rPr>
        <w:t>Никто не может быть подвергнут произвольному аресту, задержанию или изгнанию.</w:t>
      </w:r>
    </w:p>
    <w:p w14:paraId="4F4AE327" w14:textId="77777777" w:rsidR="00EF053F" w:rsidRDefault="00EF053F">
      <w:pPr>
        <w:rPr>
          <w:b/>
          <w:i/>
        </w:rPr>
      </w:pPr>
      <w:r>
        <w:rPr>
          <w:b/>
          <w:i/>
        </w:rPr>
        <w:t>Статья 10</w:t>
      </w:r>
    </w:p>
    <w:p w14:paraId="06F937FF" w14:textId="77777777" w:rsidR="00EF053F" w:rsidRDefault="00EF053F">
      <w:pPr>
        <w:rPr>
          <w:i/>
        </w:rPr>
      </w:pPr>
      <w:r>
        <w:rPr>
          <w:i/>
        </w:rPr>
        <w:t>Каждый человек, для определения его прав и обязанностей и для установления обоснованности предъявленного ему уголовного обвинения, имеет право, на основе полного равенства, на то, чтобы его дело было рассмотрено гласно и с соблюдением всех требований справедливости независимым и беспристрастным судом.</w:t>
      </w:r>
    </w:p>
    <w:p w14:paraId="21E5E989" w14:textId="77777777" w:rsidR="00EF053F" w:rsidRDefault="00EF053F">
      <w:pPr>
        <w:rPr>
          <w:b/>
          <w:i/>
        </w:rPr>
      </w:pPr>
      <w:r>
        <w:rPr>
          <w:b/>
          <w:i/>
        </w:rPr>
        <w:t>Статья 11</w:t>
      </w:r>
    </w:p>
    <w:p w14:paraId="0C3CF395" w14:textId="77777777" w:rsidR="00EF053F" w:rsidRDefault="00EF053F">
      <w:pPr>
        <w:rPr>
          <w:i/>
        </w:rPr>
      </w:pPr>
      <w:r>
        <w:rPr>
          <w:i/>
        </w:rPr>
        <w:t>1. 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путем гласного судебного разбирательства, при котором ему обеспечиваются все возможности для защиты.</w:t>
      </w:r>
    </w:p>
    <w:p w14:paraId="19594132" w14:textId="77777777" w:rsidR="00EF053F" w:rsidRDefault="00EF053F">
      <w:pPr>
        <w:rPr>
          <w:i/>
        </w:rPr>
      </w:pPr>
      <w:r>
        <w:rPr>
          <w:i/>
        </w:rPr>
        <w:t>2. Никто не может быть осужден за преступление на основании совершения какого-либо действия или за бездействие, которые во время их совершения не составляли преступления по национальным законам или по международному праву. Не может также налагаться наказание более тяжкое, нежели то, которое могло быть применено в то время, когда преступление было совершено.</w:t>
      </w:r>
    </w:p>
    <w:p w14:paraId="1026D922" w14:textId="77777777" w:rsidR="00EF053F" w:rsidRDefault="00EF053F">
      <w:pPr>
        <w:rPr>
          <w:b/>
          <w:i/>
        </w:rPr>
      </w:pPr>
      <w:r>
        <w:rPr>
          <w:b/>
          <w:i/>
        </w:rPr>
        <w:t>Статья 12</w:t>
      </w:r>
    </w:p>
    <w:p w14:paraId="3D64A925" w14:textId="77777777" w:rsidR="00EF053F" w:rsidRDefault="00EF053F">
      <w:pPr>
        <w:rPr>
          <w:i/>
        </w:rPr>
      </w:pPr>
      <w:r>
        <w:rPr>
          <w:i/>
        </w:rPr>
        <w:t>Никто не может подвергаться произвольному вмешательству в его личную и семейную жизнь, произвольным посягательствам на неприкосновенность его жилища, тайну его корреспонденции или на его честь и репутацию. Каждый человек имеет право на защиту закона от такого вмешательства или таких посягательств.</w:t>
      </w:r>
    </w:p>
    <w:p w14:paraId="59B9C855" w14:textId="77777777" w:rsidR="00EF053F" w:rsidRDefault="00EF053F">
      <w:pPr>
        <w:rPr>
          <w:b/>
          <w:i/>
        </w:rPr>
      </w:pPr>
      <w:r>
        <w:rPr>
          <w:b/>
          <w:i/>
        </w:rPr>
        <w:t>Статья 13</w:t>
      </w:r>
    </w:p>
    <w:p w14:paraId="47474131" w14:textId="77777777" w:rsidR="00EF053F" w:rsidRDefault="00EF053F">
      <w:pPr>
        <w:rPr>
          <w:i/>
        </w:rPr>
      </w:pPr>
      <w:r>
        <w:rPr>
          <w:i/>
        </w:rPr>
        <w:t>1. Каждый человек имеет право свободно передвигаться и выбирать себе местожительство в пределах каждого государства.</w:t>
      </w:r>
    </w:p>
    <w:p w14:paraId="139CC640" w14:textId="77777777" w:rsidR="00EF053F" w:rsidRDefault="00EF053F">
      <w:pPr>
        <w:rPr>
          <w:i/>
        </w:rPr>
      </w:pPr>
      <w:r>
        <w:rPr>
          <w:i/>
        </w:rPr>
        <w:t>2. Каждый человек имеет право покидать любую страну, включая свою собственную, и возвращаться в свою страну.</w:t>
      </w:r>
    </w:p>
    <w:p w14:paraId="006E49BD" w14:textId="77777777" w:rsidR="00EF053F" w:rsidRDefault="00EF053F">
      <w:pPr>
        <w:rPr>
          <w:b/>
          <w:i/>
        </w:rPr>
      </w:pPr>
      <w:r>
        <w:rPr>
          <w:b/>
          <w:i/>
        </w:rPr>
        <w:t>Статья 14</w:t>
      </w:r>
    </w:p>
    <w:p w14:paraId="220F8BE3" w14:textId="77777777" w:rsidR="00EF053F" w:rsidRDefault="00EF053F">
      <w:pPr>
        <w:rPr>
          <w:i/>
        </w:rPr>
      </w:pPr>
      <w:r>
        <w:rPr>
          <w:i/>
        </w:rPr>
        <w:t>1. Каждый человек имеет право искать убежище от преследования в других странах и пользоваться этим убежищем.</w:t>
      </w:r>
    </w:p>
    <w:p w14:paraId="49764E18" w14:textId="77777777" w:rsidR="00EF053F" w:rsidRDefault="00EF053F">
      <w:pPr>
        <w:rPr>
          <w:i/>
        </w:rPr>
      </w:pPr>
      <w:r>
        <w:rPr>
          <w:i/>
        </w:rPr>
        <w:t>2. Это право не может быть использовано в случае преследования, в действительности основанного на совершении неполитического преступления, или деяния, противоречащего целям и принципам Организации Объединенных Наций.</w:t>
      </w:r>
    </w:p>
    <w:p w14:paraId="5A9ED0C3" w14:textId="77777777" w:rsidR="00EF053F" w:rsidRDefault="00EF053F">
      <w:pPr>
        <w:rPr>
          <w:b/>
          <w:i/>
        </w:rPr>
      </w:pPr>
      <w:r>
        <w:rPr>
          <w:b/>
          <w:i/>
        </w:rPr>
        <w:t>Статья 15</w:t>
      </w:r>
    </w:p>
    <w:p w14:paraId="19BBA980" w14:textId="77777777" w:rsidR="00EF053F" w:rsidRDefault="00EF053F">
      <w:pPr>
        <w:rPr>
          <w:i/>
        </w:rPr>
      </w:pPr>
      <w:r>
        <w:rPr>
          <w:i/>
        </w:rPr>
        <w:t>1. Каждый человек имеет право на гражданство.</w:t>
      </w:r>
    </w:p>
    <w:p w14:paraId="4F62531D" w14:textId="77777777" w:rsidR="00EF053F" w:rsidRDefault="00EF053F">
      <w:pPr>
        <w:rPr>
          <w:i/>
        </w:rPr>
      </w:pPr>
      <w:r>
        <w:rPr>
          <w:i/>
        </w:rPr>
        <w:t>2. Никто не может быть произвольно лишен своего гражданства или права изменить свое гражданство.</w:t>
      </w:r>
    </w:p>
    <w:p w14:paraId="0A1B618C" w14:textId="77777777" w:rsidR="00EF053F" w:rsidRDefault="00EF053F">
      <w:pPr>
        <w:rPr>
          <w:b/>
          <w:i/>
        </w:rPr>
      </w:pPr>
      <w:r>
        <w:rPr>
          <w:b/>
          <w:i/>
        </w:rPr>
        <w:t>Статья 16</w:t>
      </w:r>
    </w:p>
    <w:p w14:paraId="5779DB73" w14:textId="77777777" w:rsidR="00EF053F" w:rsidRDefault="00EF053F">
      <w:pPr>
        <w:rPr>
          <w:i/>
        </w:rPr>
      </w:pPr>
      <w:r>
        <w:rPr>
          <w:i/>
        </w:rPr>
        <w:t>1. Мужчины и женщины, достигшие совершеннолетия, имеют право без всяких ограничений по признаку расы, национальности или религии вступать в брак и основывать семью. Они пользуются одинаковыми правами в отношении вступления в брак, во время состояния в браке и во время расторжения.</w:t>
      </w:r>
    </w:p>
    <w:p w14:paraId="78E4AF54" w14:textId="77777777" w:rsidR="00EF053F" w:rsidRDefault="00EF053F">
      <w:pPr>
        <w:rPr>
          <w:i/>
        </w:rPr>
      </w:pPr>
      <w:r>
        <w:rPr>
          <w:i/>
        </w:rPr>
        <w:t>2. Брак может быть заключен только при свободном и полном согласии обеих вступающих в брак сторон.</w:t>
      </w:r>
    </w:p>
    <w:p w14:paraId="78272093" w14:textId="77777777" w:rsidR="00EF053F" w:rsidRDefault="00EF053F">
      <w:pPr>
        <w:rPr>
          <w:i/>
        </w:rPr>
      </w:pPr>
      <w:r>
        <w:rPr>
          <w:i/>
        </w:rPr>
        <w:t>3. Семья является естественной и основной ячейкой общества и имеет право на защиту со стороны общества и государства.</w:t>
      </w:r>
    </w:p>
    <w:p w14:paraId="1019995F" w14:textId="77777777" w:rsidR="00EF053F" w:rsidRDefault="00EF053F">
      <w:pPr>
        <w:rPr>
          <w:b/>
          <w:i/>
        </w:rPr>
      </w:pPr>
      <w:r>
        <w:rPr>
          <w:b/>
          <w:i/>
        </w:rPr>
        <w:t>Статья 17</w:t>
      </w:r>
    </w:p>
    <w:p w14:paraId="411D8FA1" w14:textId="77777777" w:rsidR="00EF053F" w:rsidRDefault="00EF053F">
      <w:pPr>
        <w:rPr>
          <w:i/>
        </w:rPr>
      </w:pPr>
      <w:r>
        <w:rPr>
          <w:i/>
        </w:rPr>
        <w:t>1. Каждый человек имеет право владеть имуществом как единолично, так и совместно с другими.</w:t>
      </w:r>
    </w:p>
    <w:p w14:paraId="261BDD38" w14:textId="77777777" w:rsidR="00EF053F" w:rsidRDefault="00EF053F">
      <w:pPr>
        <w:rPr>
          <w:i/>
        </w:rPr>
      </w:pPr>
      <w:r>
        <w:rPr>
          <w:i/>
        </w:rPr>
        <w:t>2. Никто не должен быть произвольно лишен своего имущества.</w:t>
      </w:r>
    </w:p>
    <w:p w14:paraId="16027CFF" w14:textId="77777777" w:rsidR="00EF053F" w:rsidRDefault="00EF053F">
      <w:pPr>
        <w:rPr>
          <w:b/>
          <w:i/>
        </w:rPr>
      </w:pPr>
      <w:r>
        <w:rPr>
          <w:b/>
          <w:i/>
        </w:rPr>
        <w:t>Статья 18</w:t>
      </w:r>
    </w:p>
    <w:p w14:paraId="7881F955" w14:textId="77777777" w:rsidR="00EF053F" w:rsidRDefault="00EF053F">
      <w:pPr>
        <w:rPr>
          <w:i/>
        </w:rPr>
      </w:pPr>
      <w:r>
        <w:rPr>
          <w:i/>
        </w:rPr>
        <w:t>Каждый человек имеет право на свободу мысли, совести и религии; это включает свободу менять свою религию или убеждения и свободу использовать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w:t>
      </w:r>
    </w:p>
    <w:p w14:paraId="2D4722A6" w14:textId="77777777" w:rsidR="00EF053F" w:rsidRDefault="00EF053F">
      <w:pPr>
        <w:rPr>
          <w:b/>
          <w:i/>
        </w:rPr>
      </w:pPr>
      <w:r>
        <w:rPr>
          <w:b/>
          <w:i/>
        </w:rPr>
        <w:t>Статья 19</w:t>
      </w:r>
    </w:p>
    <w:p w14:paraId="1D08FC05" w14:textId="77777777" w:rsidR="00EF053F" w:rsidRDefault="00EF053F">
      <w:pPr>
        <w:rPr>
          <w:i/>
        </w:rPr>
      </w:pPr>
      <w:r>
        <w:rPr>
          <w:i/>
        </w:rPr>
        <w:t>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и распространять информацию и идеи любыми средствами и независимо от государственных границ.</w:t>
      </w:r>
    </w:p>
    <w:p w14:paraId="7CB90AC1" w14:textId="77777777" w:rsidR="00EF053F" w:rsidRDefault="00EF053F">
      <w:pPr>
        <w:rPr>
          <w:b/>
          <w:i/>
        </w:rPr>
      </w:pPr>
      <w:r>
        <w:rPr>
          <w:b/>
          <w:i/>
        </w:rPr>
        <w:t>Статья 20</w:t>
      </w:r>
    </w:p>
    <w:p w14:paraId="61DE7E21" w14:textId="77777777" w:rsidR="00EF053F" w:rsidRDefault="00EF053F">
      <w:pPr>
        <w:rPr>
          <w:i/>
        </w:rPr>
      </w:pPr>
      <w:r>
        <w:rPr>
          <w:i/>
        </w:rPr>
        <w:t>1. Каждый человек имеет право на свободу мирных собраний и ассоциаций.</w:t>
      </w:r>
    </w:p>
    <w:p w14:paraId="2F99A71C" w14:textId="77777777" w:rsidR="00EF053F" w:rsidRDefault="00EF053F">
      <w:pPr>
        <w:rPr>
          <w:i/>
        </w:rPr>
      </w:pPr>
      <w:r>
        <w:rPr>
          <w:i/>
        </w:rPr>
        <w:t>2. Никто не может быть принуждаем вступать в какую-либо ассоциацию.</w:t>
      </w:r>
    </w:p>
    <w:p w14:paraId="34AC9EF6" w14:textId="77777777" w:rsidR="00EF053F" w:rsidRDefault="00EF053F">
      <w:pPr>
        <w:rPr>
          <w:b/>
          <w:i/>
        </w:rPr>
      </w:pPr>
      <w:r>
        <w:rPr>
          <w:b/>
          <w:i/>
        </w:rPr>
        <w:t>Статья 21</w:t>
      </w:r>
    </w:p>
    <w:p w14:paraId="5D5B0946" w14:textId="77777777" w:rsidR="00EF053F" w:rsidRDefault="00EF053F">
      <w:pPr>
        <w:rPr>
          <w:i/>
        </w:rPr>
      </w:pPr>
      <w:r>
        <w:rPr>
          <w:i/>
        </w:rPr>
        <w:t>1. Каждый человек имеет право принимать участие в управлении своей страной непосредственно или через посредство свободно избранных представителей.</w:t>
      </w:r>
    </w:p>
    <w:p w14:paraId="087FAE55" w14:textId="77777777" w:rsidR="00EF053F" w:rsidRDefault="00EF053F">
      <w:pPr>
        <w:rPr>
          <w:i/>
        </w:rPr>
      </w:pPr>
      <w:r>
        <w:rPr>
          <w:i/>
        </w:rPr>
        <w:t>2. Каждый человек имеет право равного доступа к государственной службе в своей стране.</w:t>
      </w:r>
    </w:p>
    <w:p w14:paraId="254F9593" w14:textId="77777777" w:rsidR="00EF053F" w:rsidRDefault="00EF053F">
      <w:pPr>
        <w:rPr>
          <w:i/>
        </w:rPr>
      </w:pPr>
      <w:r>
        <w:rPr>
          <w:i/>
        </w:rPr>
        <w:t>3. 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w:t>
      </w:r>
    </w:p>
    <w:p w14:paraId="7929DFB2" w14:textId="77777777" w:rsidR="00EF053F" w:rsidRDefault="00EF053F">
      <w:pPr>
        <w:rPr>
          <w:b/>
          <w:i/>
        </w:rPr>
      </w:pPr>
      <w:r>
        <w:rPr>
          <w:b/>
          <w:i/>
        </w:rPr>
        <w:t>Статья 22</w:t>
      </w:r>
    </w:p>
    <w:p w14:paraId="5677B1D0" w14:textId="77777777" w:rsidR="00EF053F" w:rsidRDefault="00EF053F">
      <w:pPr>
        <w:rPr>
          <w:i/>
        </w:rPr>
      </w:pPr>
      <w:r>
        <w:rPr>
          <w:i/>
        </w:rPr>
        <w:t>Каждый человек, как член общества, имеет право на социальное обеспечение и на осуществление необходимых для поддержания его достоинства и для свободного развития его личности прав в экономической, социальной и культурной областях через посредство национальных усилий и международного сотрудничества и в соответствии со структурой и ресурсами каждого государства.</w:t>
      </w:r>
    </w:p>
    <w:p w14:paraId="48ED6608" w14:textId="77777777" w:rsidR="00EF053F" w:rsidRDefault="00EF053F">
      <w:pPr>
        <w:rPr>
          <w:b/>
          <w:i/>
        </w:rPr>
      </w:pPr>
      <w:r>
        <w:rPr>
          <w:b/>
          <w:i/>
        </w:rPr>
        <w:t>Статья 23</w:t>
      </w:r>
    </w:p>
    <w:p w14:paraId="56702935" w14:textId="77777777" w:rsidR="00EF053F" w:rsidRDefault="00EF053F">
      <w:pPr>
        <w:rPr>
          <w:i/>
        </w:rPr>
      </w:pPr>
      <w:r>
        <w:rPr>
          <w:i/>
        </w:rPr>
        <w:t>1. Каждый человек имеет право на труд, на свободный выбор работы, на справедливые и благоприятные условия труда и на защиту от безработицы.</w:t>
      </w:r>
    </w:p>
    <w:p w14:paraId="27E9AA1A" w14:textId="77777777" w:rsidR="00EF053F" w:rsidRDefault="00EF053F">
      <w:pPr>
        <w:rPr>
          <w:i/>
        </w:rPr>
      </w:pPr>
      <w:r>
        <w:rPr>
          <w:i/>
        </w:rPr>
        <w:t>2. Каждый человек, без какой-либо дискриминации, имеет право на равную оплату за равный труд.</w:t>
      </w:r>
    </w:p>
    <w:p w14:paraId="4A2F64BD" w14:textId="77777777" w:rsidR="00EF053F" w:rsidRDefault="00EF053F">
      <w:pPr>
        <w:rPr>
          <w:i/>
        </w:rPr>
      </w:pPr>
      <w:r>
        <w:rPr>
          <w:i/>
        </w:rPr>
        <w:t>3. Каждый работающий имеет право на справедливое и удовлетворительное вознаграждение, обеспечивающее достойное человека существование для него самого и его семьи и дополняемое, при необходимости, другими средствами социального обеспечения.</w:t>
      </w:r>
    </w:p>
    <w:p w14:paraId="17387078" w14:textId="77777777" w:rsidR="00EF053F" w:rsidRDefault="00EF053F">
      <w:pPr>
        <w:rPr>
          <w:i/>
        </w:rPr>
      </w:pPr>
      <w:r>
        <w:rPr>
          <w:i/>
        </w:rPr>
        <w:t>4. Каждый человек имеет право создавать профессиональные союзы и входить в профессиональные союзы для защиты своих интересов.</w:t>
      </w:r>
    </w:p>
    <w:p w14:paraId="6B3F5BD8" w14:textId="77777777" w:rsidR="00EF053F" w:rsidRDefault="00EF053F">
      <w:pPr>
        <w:rPr>
          <w:b/>
          <w:i/>
        </w:rPr>
      </w:pPr>
      <w:r>
        <w:rPr>
          <w:b/>
          <w:i/>
        </w:rPr>
        <w:t>Статья 24</w:t>
      </w:r>
    </w:p>
    <w:p w14:paraId="78B36CC5" w14:textId="77777777" w:rsidR="00EF053F" w:rsidRDefault="00EF053F">
      <w:pPr>
        <w:rPr>
          <w:i/>
        </w:rPr>
      </w:pPr>
      <w:r>
        <w:rPr>
          <w:i/>
        </w:rPr>
        <w:t>Каждый человек имеет право на отдых и досуг, включая право на разумное ограничение рабочего дня и на оплачиваемый периодический отпуск.</w:t>
      </w:r>
    </w:p>
    <w:p w14:paraId="1660B2C9" w14:textId="77777777" w:rsidR="00EF053F" w:rsidRDefault="00EF053F">
      <w:pPr>
        <w:rPr>
          <w:b/>
          <w:i/>
        </w:rPr>
      </w:pPr>
      <w:r>
        <w:rPr>
          <w:b/>
          <w:i/>
        </w:rPr>
        <w:t>Статья 25</w:t>
      </w:r>
    </w:p>
    <w:p w14:paraId="16B78E2E" w14:textId="77777777" w:rsidR="00EF053F" w:rsidRDefault="00EF053F">
      <w:pPr>
        <w:rPr>
          <w:i/>
        </w:rPr>
      </w:pPr>
      <w:r>
        <w:rPr>
          <w:i/>
        </w:rPr>
        <w:t>1.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него обстоятельствам.</w:t>
      </w:r>
    </w:p>
    <w:p w14:paraId="1AD6474A" w14:textId="77777777" w:rsidR="00EF053F" w:rsidRDefault="00EF053F">
      <w:pPr>
        <w:rPr>
          <w:i/>
        </w:rPr>
      </w:pPr>
      <w:r>
        <w:rPr>
          <w:i/>
        </w:rPr>
        <w:t>2. Материнство и младенчество дают право на особое попечение и помощь. Все дети, родившиеся в браке или вне брака, должны пользоваться одинаковой социальной защитой.</w:t>
      </w:r>
    </w:p>
    <w:p w14:paraId="2979ADC9" w14:textId="77777777" w:rsidR="00EF053F" w:rsidRDefault="00EF053F">
      <w:pPr>
        <w:rPr>
          <w:b/>
          <w:i/>
        </w:rPr>
      </w:pPr>
      <w:r>
        <w:rPr>
          <w:b/>
          <w:i/>
        </w:rPr>
        <w:t>Статья 26</w:t>
      </w:r>
    </w:p>
    <w:p w14:paraId="3C0CD1EF" w14:textId="77777777" w:rsidR="00EF053F" w:rsidRDefault="00EF053F">
      <w:pPr>
        <w:rPr>
          <w:i/>
        </w:rPr>
      </w:pPr>
      <w:r>
        <w:rPr>
          <w:i/>
        </w:rPr>
        <w:t>1. Каждый человек имеет право на образование. Образование должно быть бесплатным по меньшей мере в том, что касается начального и общего образования. Начальное образование должно быть обязательным.</w:t>
      </w:r>
    </w:p>
    <w:p w14:paraId="52DE9677" w14:textId="77777777" w:rsidR="00EF053F" w:rsidRDefault="00EF053F">
      <w:pPr>
        <w:rPr>
          <w:i/>
        </w:rPr>
      </w:pPr>
      <w:r>
        <w:rPr>
          <w:i/>
        </w:rPr>
        <w:t>Техническое и профессиональное образование должно быть общедоступным, и высшее образование должно быть одинаково доступным для всех на основе способностей каждого.</w:t>
      </w:r>
    </w:p>
    <w:p w14:paraId="403F2880" w14:textId="77777777" w:rsidR="00EF053F" w:rsidRDefault="00EF053F">
      <w:pPr>
        <w:rPr>
          <w:i/>
        </w:rPr>
      </w:pPr>
      <w:r>
        <w:rPr>
          <w:i/>
        </w:rPr>
        <w:t>2. Образование должно быть направлено к полному развитию человеческой личности и к увеличению уважения к правам человека и основным свободам. Образование должно содействовать взаимопониманию, терпимости и дружбе между всеми народами, расовыми и религиозными группами и должно содействовать деятельности Организации Объединенных Наций по поддержанию мира.</w:t>
      </w:r>
    </w:p>
    <w:p w14:paraId="52018519" w14:textId="77777777" w:rsidR="00EF053F" w:rsidRDefault="00EF053F">
      <w:pPr>
        <w:rPr>
          <w:i/>
        </w:rPr>
      </w:pPr>
      <w:r>
        <w:rPr>
          <w:i/>
        </w:rPr>
        <w:t>3. Родители имеют право приоритета в выборе вида образования для своих малолетних детей.</w:t>
      </w:r>
    </w:p>
    <w:p w14:paraId="1F5BFEAE" w14:textId="77777777" w:rsidR="00EF053F" w:rsidRDefault="00EF053F">
      <w:pPr>
        <w:rPr>
          <w:b/>
          <w:i/>
        </w:rPr>
      </w:pPr>
      <w:r>
        <w:rPr>
          <w:b/>
          <w:i/>
        </w:rPr>
        <w:t>Статья 27</w:t>
      </w:r>
    </w:p>
    <w:p w14:paraId="27461096" w14:textId="77777777" w:rsidR="00EF053F" w:rsidRDefault="00EF053F">
      <w:pPr>
        <w:rPr>
          <w:i/>
        </w:rPr>
      </w:pPr>
      <w:r>
        <w:rPr>
          <w:i/>
        </w:rPr>
        <w:t>1. 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w:t>
      </w:r>
    </w:p>
    <w:p w14:paraId="45F706E2" w14:textId="77777777" w:rsidR="00EF053F" w:rsidRDefault="00EF053F">
      <w:pPr>
        <w:rPr>
          <w:i/>
        </w:rPr>
      </w:pPr>
      <w:r>
        <w:rPr>
          <w:i/>
        </w:rPr>
        <w:t>2. Каждый человек имеет право на защиту его моральных и материальных интересов, являющихся результатом научных, литературных или художественных трудов, автором которых он является.</w:t>
      </w:r>
    </w:p>
    <w:p w14:paraId="30CFF561" w14:textId="77777777" w:rsidR="00EF053F" w:rsidRDefault="00EF053F">
      <w:pPr>
        <w:rPr>
          <w:b/>
          <w:i/>
        </w:rPr>
      </w:pPr>
      <w:r>
        <w:rPr>
          <w:b/>
          <w:i/>
        </w:rPr>
        <w:t>Статья 28</w:t>
      </w:r>
    </w:p>
    <w:p w14:paraId="35054595" w14:textId="77777777" w:rsidR="00EF053F" w:rsidRDefault="00EF053F">
      <w:pPr>
        <w:rPr>
          <w:i/>
        </w:rPr>
      </w:pPr>
      <w:r>
        <w:rPr>
          <w:i/>
        </w:rPr>
        <w:t>Каждый человек имеет право на социальный и международный порядок при котором права и свободы, изложенные в настоящей Декларации, могут быть полностью осуществлены.</w:t>
      </w:r>
    </w:p>
    <w:p w14:paraId="264B3993" w14:textId="77777777" w:rsidR="00EF053F" w:rsidRDefault="00EF053F">
      <w:pPr>
        <w:rPr>
          <w:b/>
          <w:i/>
        </w:rPr>
      </w:pPr>
      <w:r>
        <w:rPr>
          <w:b/>
          <w:i/>
        </w:rPr>
        <w:t>Статья 29</w:t>
      </w:r>
    </w:p>
    <w:p w14:paraId="2EEC8B14" w14:textId="77777777" w:rsidR="00EF053F" w:rsidRDefault="00EF053F">
      <w:pPr>
        <w:rPr>
          <w:i/>
        </w:rPr>
      </w:pPr>
      <w:r>
        <w:rPr>
          <w:i/>
        </w:rPr>
        <w:t>1. Каждый человек имеет обязанности перед обществом, в котором только и возможно свободное и полное развитие его личности.</w:t>
      </w:r>
    </w:p>
    <w:p w14:paraId="43A04D77" w14:textId="77777777" w:rsidR="00EF053F" w:rsidRDefault="00EF053F">
      <w:pPr>
        <w:rPr>
          <w:i/>
        </w:rPr>
      </w:pPr>
      <w:r>
        <w:rPr>
          <w:i/>
        </w:rPr>
        <w:t>2.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w:t>
      </w:r>
    </w:p>
    <w:p w14:paraId="77C8A7D7" w14:textId="77777777" w:rsidR="00EF053F" w:rsidRDefault="00EF053F">
      <w:pPr>
        <w:rPr>
          <w:i/>
        </w:rPr>
      </w:pPr>
      <w:r>
        <w:rPr>
          <w:i/>
        </w:rPr>
        <w:t>3. Осуществление этих прав и свобод ни в коем случае не должно противоречить целям и принципам Организации Объединенных Наций.</w:t>
      </w:r>
    </w:p>
    <w:p w14:paraId="67DBEC99" w14:textId="77777777" w:rsidR="00EF053F" w:rsidRDefault="00EF053F">
      <w:pPr>
        <w:rPr>
          <w:b/>
          <w:i/>
        </w:rPr>
      </w:pPr>
      <w:r>
        <w:rPr>
          <w:b/>
          <w:i/>
        </w:rPr>
        <w:t>Статья 30</w:t>
      </w:r>
    </w:p>
    <w:p w14:paraId="7B108F68" w14:textId="77777777" w:rsidR="00EF053F" w:rsidRDefault="00EF053F">
      <w:pPr>
        <w:rPr>
          <w:i/>
        </w:rPr>
      </w:pPr>
      <w:r>
        <w:rPr>
          <w:i/>
        </w:rPr>
        <w:t>Ничто в настоящей Декларации не может быть истолковано как предоставление какому-либо государству, группе лиц или отдельным лицам права заниматься какой-либо деятельностью или совершать действия, направленные к уничтожению прав и свобод, изложенных в настоящей Декларации.</w:t>
      </w:r>
    </w:p>
    <w:p w14:paraId="455A8337" w14:textId="77777777" w:rsidR="00EF053F" w:rsidRDefault="00EF053F"/>
    <w:p w14:paraId="3C68A754" w14:textId="77777777" w:rsidR="00EF053F" w:rsidRDefault="00EF053F">
      <w:r>
        <w:t>Оставляю декларацию без комментариев.</w:t>
      </w:r>
    </w:p>
    <w:p w14:paraId="15E80CE5" w14:textId="77777777" w:rsidR="00EF053F" w:rsidRDefault="00EF053F">
      <w:pPr>
        <w:pStyle w:val="2"/>
        <w:numPr>
          <w:ilvl w:val="1"/>
          <w:numId w:val="1"/>
        </w:numPr>
      </w:pPr>
      <w:bookmarkStart w:id="63" w:name="_Toc225303208"/>
      <w:r>
        <w:t>Моральный кодекс строителя коммунизма.</w:t>
      </w:r>
      <w:bookmarkEnd w:id="63"/>
    </w:p>
    <w:p w14:paraId="02437CB2" w14:textId="77777777" w:rsidR="00EF053F" w:rsidRDefault="00EF053F">
      <w:pPr>
        <w:rPr>
          <w:i/>
        </w:rPr>
      </w:pPr>
      <w:r>
        <w:rPr>
          <w:i/>
        </w:rPr>
        <w:t>Моральный кодекс строителя коммунизма – нравственные принципы строителя коммунизма, сформулированные Программой Коммунистической партии Советского Союза в 1961 году.</w:t>
      </w:r>
    </w:p>
    <w:p w14:paraId="7213616C" w14:textId="77777777" w:rsidR="00EF053F" w:rsidRDefault="00EF053F">
      <w:pPr>
        <w:rPr>
          <w:i/>
        </w:rPr>
      </w:pPr>
    </w:p>
    <w:p w14:paraId="6C8D653E" w14:textId="77777777" w:rsidR="00EF053F" w:rsidRDefault="00EF053F">
      <w:pPr>
        <w:numPr>
          <w:ilvl w:val="0"/>
          <w:numId w:val="59"/>
        </w:numPr>
        <w:rPr>
          <w:i/>
        </w:rPr>
      </w:pPr>
      <w:r>
        <w:rPr>
          <w:i/>
        </w:rPr>
        <w:t>Преданность делу коммунизма, любовь к социалистической родине, к странам социализма;</w:t>
      </w:r>
    </w:p>
    <w:p w14:paraId="0771F9C8" w14:textId="77777777" w:rsidR="00EF053F" w:rsidRDefault="00EF053F">
      <w:pPr>
        <w:numPr>
          <w:ilvl w:val="0"/>
          <w:numId w:val="59"/>
        </w:numPr>
        <w:rPr>
          <w:i/>
        </w:rPr>
      </w:pPr>
      <w:r>
        <w:rPr>
          <w:i/>
        </w:rPr>
        <w:t>Добросовестный труд на благо общества;</w:t>
      </w:r>
    </w:p>
    <w:p w14:paraId="3A8823AE" w14:textId="77777777" w:rsidR="00EF053F" w:rsidRDefault="00EF053F">
      <w:pPr>
        <w:numPr>
          <w:ilvl w:val="0"/>
          <w:numId w:val="59"/>
        </w:numPr>
        <w:rPr>
          <w:i/>
        </w:rPr>
      </w:pPr>
      <w:r>
        <w:rPr>
          <w:i/>
        </w:rPr>
        <w:t>Забота каждого о сохранении и умножении общественного достояния;</w:t>
      </w:r>
    </w:p>
    <w:p w14:paraId="13CDA2A1" w14:textId="77777777" w:rsidR="00EF053F" w:rsidRDefault="00EF053F">
      <w:pPr>
        <w:numPr>
          <w:ilvl w:val="0"/>
          <w:numId w:val="59"/>
        </w:numPr>
        <w:rPr>
          <w:i/>
        </w:rPr>
      </w:pPr>
      <w:r>
        <w:rPr>
          <w:i/>
        </w:rPr>
        <w:t>Высокое сознание общественного долга, нетерпимость к нарушениям общественных интересов;</w:t>
      </w:r>
    </w:p>
    <w:p w14:paraId="52E4BADA" w14:textId="77777777" w:rsidR="00EF053F" w:rsidRDefault="00EF053F">
      <w:pPr>
        <w:numPr>
          <w:ilvl w:val="0"/>
          <w:numId w:val="59"/>
        </w:numPr>
        <w:rPr>
          <w:i/>
        </w:rPr>
      </w:pPr>
      <w:r>
        <w:rPr>
          <w:i/>
        </w:rPr>
        <w:t>Коллективизм и товарищеская взаимопомощь;</w:t>
      </w:r>
    </w:p>
    <w:p w14:paraId="2BE11829" w14:textId="77777777" w:rsidR="00EF053F" w:rsidRDefault="00EF053F">
      <w:pPr>
        <w:numPr>
          <w:ilvl w:val="0"/>
          <w:numId w:val="59"/>
        </w:numPr>
        <w:rPr>
          <w:i/>
        </w:rPr>
      </w:pPr>
      <w:r>
        <w:rPr>
          <w:i/>
        </w:rPr>
        <w:t>Гуманные отношения и взаимное уважение между людьми;</w:t>
      </w:r>
    </w:p>
    <w:p w14:paraId="7568A400" w14:textId="77777777" w:rsidR="00EF053F" w:rsidRDefault="00EF053F">
      <w:pPr>
        <w:numPr>
          <w:ilvl w:val="0"/>
          <w:numId w:val="59"/>
        </w:numPr>
        <w:rPr>
          <w:i/>
        </w:rPr>
      </w:pPr>
      <w:r>
        <w:rPr>
          <w:i/>
        </w:rPr>
        <w:t>Честность и правдивость, нравственная чистота, простота и скромность в общественной и личной жизни;</w:t>
      </w:r>
    </w:p>
    <w:p w14:paraId="4A687C4D" w14:textId="77777777" w:rsidR="00EF053F" w:rsidRDefault="00EF053F">
      <w:pPr>
        <w:numPr>
          <w:ilvl w:val="0"/>
          <w:numId w:val="59"/>
        </w:numPr>
        <w:rPr>
          <w:i/>
        </w:rPr>
      </w:pPr>
      <w:r>
        <w:rPr>
          <w:i/>
        </w:rPr>
        <w:t>Взаимное уважение в семье, забота о воспитании детей;</w:t>
      </w:r>
    </w:p>
    <w:p w14:paraId="257569D2" w14:textId="77777777" w:rsidR="00EF053F" w:rsidRDefault="00EF053F">
      <w:pPr>
        <w:numPr>
          <w:ilvl w:val="0"/>
          <w:numId w:val="59"/>
        </w:numPr>
        <w:rPr>
          <w:i/>
        </w:rPr>
      </w:pPr>
      <w:r>
        <w:rPr>
          <w:i/>
        </w:rPr>
        <w:t>Нетерпимость к несправедливости, тунеядству, нечестности, карьеризму, стяжательству;</w:t>
      </w:r>
    </w:p>
    <w:p w14:paraId="24695A95" w14:textId="77777777" w:rsidR="00EF053F" w:rsidRDefault="00EF053F">
      <w:pPr>
        <w:numPr>
          <w:ilvl w:val="0"/>
          <w:numId w:val="59"/>
        </w:numPr>
        <w:rPr>
          <w:i/>
        </w:rPr>
      </w:pPr>
      <w:r>
        <w:rPr>
          <w:i/>
        </w:rPr>
        <w:t>Дружба и братство всех народов СССР, нетерпимость к национальной и расовой неприязни;</w:t>
      </w:r>
    </w:p>
    <w:p w14:paraId="78C4CFEE" w14:textId="77777777" w:rsidR="00EF053F" w:rsidRDefault="00EF053F">
      <w:pPr>
        <w:numPr>
          <w:ilvl w:val="0"/>
          <w:numId w:val="59"/>
        </w:numPr>
        <w:rPr>
          <w:i/>
        </w:rPr>
      </w:pPr>
      <w:r>
        <w:rPr>
          <w:i/>
        </w:rPr>
        <w:t>Непримиримость к врагам коммунизма, дела мира и свободы народов;</w:t>
      </w:r>
    </w:p>
    <w:p w14:paraId="3169DA71" w14:textId="77777777" w:rsidR="00EF053F" w:rsidRDefault="00EF053F">
      <w:pPr>
        <w:numPr>
          <w:ilvl w:val="0"/>
          <w:numId w:val="59"/>
        </w:numPr>
        <w:rPr>
          <w:i/>
        </w:rPr>
      </w:pPr>
      <w:r>
        <w:rPr>
          <w:i/>
        </w:rPr>
        <w:t>Братская солидарность с трудящимися всех стран, со всеми народами.</w:t>
      </w:r>
    </w:p>
    <w:p w14:paraId="44EDF9FE" w14:textId="77777777" w:rsidR="00EF053F" w:rsidRDefault="00EF053F"/>
    <w:p w14:paraId="789C500C" w14:textId="77777777" w:rsidR="00EF053F" w:rsidRDefault="00EF053F">
      <w:r>
        <w:t>Приведенный выше текст я перепечатал из Философского Энциклопедического словаря.</w:t>
      </w:r>
    </w:p>
    <w:p w14:paraId="1FB7E734" w14:textId="77777777" w:rsidR="00EF053F" w:rsidRDefault="00EF053F">
      <w:r>
        <w:t>Оставляю текст без комментария.</w:t>
      </w:r>
    </w:p>
    <w:p w14:paraId="6D2D7FB1" w14:textId="77777777" w:rsidR="00EF053F" w:rsidRDefault="00EF053F"/>
    <w:p w14:paraId="0588A649" w14:textId="77777777" w:rsidR="00EF053F" w:rsidRDefault="00EF053F">
      <w:r>
        <w:t>Мои учителя остановили мою работу над "Записками…", потому, что у меня не получается излагать полные истины. Должен напомнить вам, уважаемый читатель, что изложить истину в словах чрезвычайно сложно, а порой невозможно. Для того, чтобы дополнить мои записи, для того чтобы мои записи инициализировали бы более совершенные мыслеобразы, учителя рекомендовали мне самому ознакомиться с работами двух писателей: Пауло Коэльо и Владимира Харченко. И включить в мои "Записки…" выдержки из их работ.</w:t>
      </w:r>
    </w:p>
    <w:p w14:paraId="665FF118" w14:textId="77777777" w:rsidR="00EF053F" w:rsidRDefault="00EF053F">
      <w:r>
        <w:t>Ниже привожу то, что мне было дано несколько дней назад. Должен сказать, что прочтение этих работ оказало на меня очень значительное воздействие. Это этап (и значительный) в моей жизни.</w:t>
      </w:r>
    </w:p>
    <w:p w14:paraId="09B116DD" w14:textId="77777777" w:rsidR="00EF053F" w:rsidRDefault="00EF053F">
      <w:pPr>
        <w:pStyle w:val="2"/>
        <w:numPr>
          <w:ilvl w:val="1"/>
          <w:numId w:val="1"/>
        </w:numPr>
      </w:pPr>
      <w:bookmarkStart w:id="64" w:name="_Toc225303209"/>
      <w:r>
        <w:t>Владимир Харченко. КНИГА В КОЖАНОМ ПЕРЕПЛЕТЕ</w:t>
      </w:r>
      <w:bookmarkEnd w:id="64"/>
      <w:r>
        <w:t xml:space="preserve"> </w:t>
      </w:r>
    </w:p>
    <w:p w14:paraId="69C6DA66" w14:textId="77777777" w:rsidR="00EF053F" w:rsidRDefault="00EF053F">
      <w:pPr>
        <w:rPr>
          <w:b/>
          <w:i/>
        </w:rPr>
      </w:pPr>
      <w:r>
        <w:rPr>
          <w:b/>
          <w:i/>
        </w:rPr>
        <w:t xml:space="preserve">ПРОЛОГ </w:t>
      </w:r>
    </w:p>
    <w:p w14:paraId="0CB56B27" w14:textId="77777777" w:rsidR="00EF053F" w:rsidRDefault="00EF053F">
      <w:pPr>
        <w:rPr>
          <w:i/>
        </w:rPr>
      </w:pPr>
      <w:r>
        <w:rPr>
          <w:i/>
        </w:rPr>
        <w:t xml:space="preserve"> Город. Место сожительства чужих людей. По улице, усталой от людей и пыли. Среди людей и домов, уставших друг от друга. Я иду, изменяя расстояние от себя до точки Б. И вдруг чувствую вращение в солнечном сплетении. И чувствую прикосновение в той точке солнечного сплетения, через которую проходят Кольца Любви. И я знаю, что это ощущение говорит мне о том, что рядом находится та, которая способна прикоснуться к Миру. Это наше приветствие. Это наш пароль, наше узнавание друг друга. И оглядываюсь вслед нити твоего прикосновенья. И возвращаю его. И ты смотришь внутрь меня... </w:t>
      </w:r>
    </w:p>
    <w:p w14:paraId="26DC6075" w14:textId="77777777" w:rsidR="00EF053F" w:rsidRDefault="00EF053F">
      <w:pPr>
        <w:rPr>
          <w:i/>
        </w:rPr>
      </w:pPr>
      <w:r>
        <w:rPr>
          <w:i/>
        </w:rPr>
        <w:t xml:space="preserve"> 12.02.97</w:t>
      </w:r>
    </w:p>
    <w:p w14:paraId="6F6D1F33" w14:textId="77777777" w:rsidR="00EF053F" w:rsidRDefault="00EF053F">
      <w:pPr>
        <w:rPr>
          <w:i/>
        </w:rPr>
      </w:pPr>
      <w:r>
        <w:rPr>
          <w:i/>
        </w:rPr>
        <w:t xml:space="preserve"> ВЕРНУТЬСЯ</w:t>
      </w:r>
    </w:p>
    <w:p w14:paraId="4852D84B" w14:textId="77777777" w:rsidR="00EF053F" w:rsidRDefault="00EF053F">
      <w:pPr>
        <w:ind w:left="284" w:firstLine="0"/>
        <w:rPr>
          <w:b/>
          <w:i/>
        </w:rPr>
      </w:pPr>
    </w:p>
    <w:p w14:paraId="2D409D53" w14:textId="77777777" w:rsidR="00EF053F" w:rsidRDefault="00EF053F">
      <w:pPr>
        <w:rPr>
          <w:i/>
        </w:rPr>
      </w:pPr>
      <w:r>
        <w:rPr>
          <w:b/>
          <w:i/>
        </w:rPr>
        <w:t>ЛЕСТНИЦА (</w:t>
      </w:r>
      <w:proofErr w:type="spellStart"/>
      <w:r>
        <w:rPr>
          <w:b/>
          <w:i/>
        </w:rPr>
        <w:t>параэтимология</w:t>
      </w:r>
      <w:proofErr w:type="spellEnd"/>
      <w:r>
        <w:rPr>
          <w:b/>
          <w:i/>
        </w:rPr>
        <w:t xml:space="preserve"> слова)</w:t>
      </w:r>
    </w:p>
    <w:p w14:paraId="22E03818" w14:textId="77777777" w:rsidR="00EF053F" w:rsidRDefault="00EF053F">
      <w:pPr>
        <w:rPr>
          <w:i/>
        </w:rPr>
      </w:pPr>
      <w:r>
        <w:rPr>
          <w:i/>
        </w:rPr>
        <w:t xml:space="preserve"> Красивое имя - будто льстивая женщина - </w:t>
      </w:r>
      <w:proofErr w:type="spellStart"/>
      <w:r>
        <w:rPr>
          <w:i/>
        </w:rPr>
        <w:t>лестьница</w:t>
      </w:r>
      <w:proofErr w:type="spellEnd"/>
      <w:r>
        <w:rPr>
          <w:i/>
        </w:rPr>
        <w:t>. Берет за ручку и ведет вверх. Или вниз тащит. Хотя все, не самом деле, сам идущий делает. Ступенька за ступенькой.</w:t>
      </w:r>
    </w:p>
    <w:p w14:paraId="0ED4BA60" w14:textId="77777777" w:rsidR="00EF053F" w:rsidRDefault="00EF053F">
      <w:pPr>
        <w:rPr>
          <w:i/>
        </w:rPr>
      </w:pPr>
      <w:r>
        <w:rPr>
          <w:i/>
        </w:rPr>
        <w:t xml:space="preserve"> Кому нужна ученая ступень-ка, кто хочет так </w:t>
      </w:r>
      <w:proofErr w:type="spellStart"/>
      <w:r>
        <w:rPr>
          <w:i/>
        </w:rPr>
        <w:t>оступениться</w:t>
      </w:r>
      <w:proofErr w:type="spellEnd"/>
      <w:r>
        <w:rPr>
          <w:i/>
        </w:rPr>
        <w:t>. Кто оступиться,- не то, чтобы желает, но как-то так складывается,- то корка банановая под ногой, то больше ступенек нет, а идти надо. Лестница. А к ней дорожка подводит - пре-лестница. Должен же кто-нибудь подводить. Обманом затаскивать, прельщать. А иначе, как потом скажешь - вот эта мерзавка меня и подвела в самый трудный момент.</w:t>
      </w:r>
    </w:p>
    <w:p w14:paraId="11FEBD8F" w14:textId="77777777" w:rsidR="00EF053F" w:rsidRDefault="00EF053F">
      <w:pPr>
        <w:rPr>
          <w:i/>
        </w:rPr>
      </w:pPr>
      <w:r>
        <w:rPr>
          <w:i/>
        </w:rPr>
        <w:t xml:space="preserve"> </w:t>
      </w:r>
      <w:proofErr w:type="spellStart"/>
      <w:r>
        <w:rPr>
          <w:i/>
        </w:rPr>
        <w:t>Л’естница</w:t>
      </w:r>
      <w:proofErr w:type="spellEnd"/>
      <w:r>
        <w:rPr>
          <w:i/>
        </w:rPr>
        <w:t xml:space="preserve"> - в этом слове корнем явно “ест” является, в смысле “есть, существует”,- то есть, как по другому лестницу назвать можно бы было - “</w:t>
      </w:r>
      <w:proofErr w:type="spellStart"/>
      <w:r>
        <w:rPr>
          <w:i/>
        </w:rPr>
        <w:t>существовалка</w:t>
      </w:r>
      <w:proofErr w:type="spellEnd"/>
      <w:r>
        <w:rPr>
          <w:i/>
        </w:rPr>
        <w:t xml:space="preserve">”. В общем, бытие наше и есть </w:t>
      </w:r>
      <w:proofErr w:type="spellStart"/>
      <w:r>
        <w:rPr>
          <w:i/>
        </w:rPr>
        <w:t>л’естница</w:t>
      </w:r>
      <w:proofErr w:type="spellEnd"/>
      <w:r>
        <w:rPr>
          <w:i/>
        </w:rPr>
        <w:t>. У кого подъем в жизни, у кого падение,- кувыркаемся как по лестнице Якова. Вылитые ангелы. И все ступеньки, ступеньки, ступеньки. И преступление их приводит к другим ступенькам.</w:t>
      </w:r>
    </w:p>
    <w:p w14:paraId="74BAD1C4" w14:textId="77777777" w:rsidR="00EF053F" w:rsidRDefault="00EF053F">
      <w:pPr>
        <w:rPr>
          <w:i/>
        </w:rPr>
      </w:pPr>
      <w:r>
        <w:rPr>
          <w:i/>
        </w:rPr>
        <w:t xml:space="preserve"> И </w:t>
      </w:r>
      <w:proofErr w:type="spellStart"/>
      <w:r>
        <w:rPr>
          <w:i/>
        </w:rPr>
        <w:t>иступление</w:t>
      </w:r>
      <w:proofErr w:type="spellEnd"/>
      <w:r>
        <w:rPr>
          <w:i/>
        </w:rPr>
        <w:t xml:space="preserve"> наступает у отупевших ступающих,- ступней в ступень, ступней в ступень. Тупеешь,- пень пнем. А перед лицом ступени. Или ступни идущего впереди. Хорошо, если перила есть,- оперись, то есть обопрись,- отдохни. Представь, что это </w:t>
      </w:r>
      <w:proofErr w:type="spellStart"/>
      <w:r>
        <w:rPr>
          <w:i/>
        </w:rPr>
        <w:t>ЛЕСтница</w:t>
      </w:r>
      <w:proofErr w:type="spellEnd"/>
      <w:r>
        <w:rPr>
          <w:i/>
        </w:rPr>
        <w:t xml:space="preserve"> вокруг, присядь на </w:t>
      </w:r>
      <w:proofErr w:type="spellStart"/>
      <w:r>
        <w:rPr>
          <w:i/>
        </w:rPr>
        <w:t>стуПЕНЬку</w:t>
      </w:r>
      <w:proofErr w:type="spellEnd"/>
      <w:r>
        <w:rPr>
          <w:i/>
        </w:rPr>
        <w:t xml:space="preserve">, отдохни, да и дальше ступай. А иногда, вдруг,- стена впереди, предел. Хотя то, что кажется пределом, на самом деле просто очередная ступень. Просто надо дорасти до нее. </w:t>
      </w:r>
    </w:p>
    <w:p w14:paraId="3E0E3C99" w14:textId="77777777" w:rsidR="00EF053F" w:rsidRDefault="00EF053F">
      <w:pPr>
        <w:rPr>
          <w:i/>
        </w:rPr>
      </w:pPr>
      <w:r>
        <w:rPr>
          <w:i/>
        </w:rPr>
        <w:t xml:space="preserve"> Иногда многое непонятным кажется, когда смотришь не с той точки зрения. Ненужным и глупым. Всему свое время. Мудрость - это ведь не то, чтобы какие-нибудь особые мозги, или, не дай Бог,- знания какие-нибудь бесцельные. Мудрость,- это умение находить такие точки зрения, с которых даже самая бессмысленная глупость обретает истинный вид. (В смысле,- вид Истины) Я даже точнее скажу,- все, что вокруг, оно ведь истинно, только смотреть верно надо научится. И глупость сможет стать Ответом на самый важный вопрос. И глупость сможет помочь. Просто надо дорасти до нее.</w:t>
      </w:r>
      <w:r>
        <w:rPr>
          <w:i/>
        </w:rPr>
        <w:cr/>
        <w:t xml:space="preserve"> </w:t>
      </w:r>
    </w:p>
    <w:p w14:paraId="43377EBE" w14:textId="77777777" w:rsidR="00EF053F" w:rsidRDefault="00EF053F">
      <w:pPr>
        <w:rPr>
          <w:i/>
        </w:rPr>
      </w:pPr>
      <w:r>
        <w:rPr>
          <w:b/>
          <w:i/>
        </w:rPr>
        <w:t xml:space="preserve"> О ГЛУПОСТИ</w:t>
      </w:r>
      <w:r>
        <w:rPr>
          <w:i/>
        </w:rPr>
        <w:t xml:space="preserve"> </w:t>
      </w:r>
    </w:p>
    <w:p w14:paraId="43060B9A" w14:textId="77777777" w:rsidR="00EF053F" w:rsidRDefault="00EF053F">
      <w:pPr>
        <w:rPr>
          <w:i/>
        </w:rPr>
      </w:pPr>
      <w:r>
        <w:rPr>
          <w:i/>
        </w:rPr>
        <w:t xml:space="preserve"> Если человек совершенно глуп, то это тоже совершенство. </w:t>
      </w:r>
    </w:p>
    <w:p w14:paraId="59F7DED9" w14:textId="77777777" w:rsidR="00EF053F" w:rsidRDefault="00EF053F">
      <w:pPr>
        <w:rPr>
          <w:i/>
        </w:rPr>
      </w:pPr>
      <w:r>
        <w:rPr>
          <w:i/>
        </w:rPr>
        <w:t xml:space="preserve"> Любое совершенство является пределом, переходя который можно совершить </w:t>
      </w:r>
      <w:proofErr w:type="spellStart"/>
      <w:r>
        <w:rPr>
          <w:i/>
        </w:rPr>
        <w:t>качественый</w:t>
      </w:r>
      <w:proofErr w:type="spellEnd"/>
      <w:r>
        <w:rPr>
          <w:i/>
        </w:rPr>
        <w:t xml:space="preserve"> переход, потому что количества уже в избытке. Так мудрецы становятся глупцами. По мнению окружающих их. Так глупцы становятся источником мудрости. Для мудрых. </w:t>
      </w:r>
    </w:p>
    <w:p w14:paraId="152D04C0" w14:textId="77777777" w:rsidR="00EF053F" w:rsidRDefault="00EF053F">
      <w:pPr>
        <w:rPr>
          <w:i/>
        </w:rPr>
      </w:pPr>
      <w:r>
        <w:rPr>
          <w:i/>
        </w:rPr>
        <w:t xml:space="preserve"> И здесь они едины и одинаково глупы - и Мудрец и Дурак. По мнению окружающих их. Человек существо относительное. Он измеряет то или иное свое качество относительно чего-либо. Человек заводит попугая, чтобы ощущать себя Цицероном. Человек заводит детей, чтобы лгать самому себе о собственной взрослости. </w:t>
      </w:r>
    </w:p>
    <w:p w14:paraId="7B1BEC06" w14:textId="77777777" w:rsidR="00EF053F" w:rsidRDefault="00EF053F">
      <w:pPr>
        <w:rPr>
          <w:i/>
        </w:rPr>
      </w:pPr>
      <w:r>
        <w:rPr>
          <w:i/>
        </w:rPr>
        <w:t xml:space="preserve"> Человек беседует с Мудрецом и, не понимая его, утверждается в собственном гении. Поэтому мудрецы предпочитают молчать. А часто им просто невозможно вставить слово. Весь воздух усеян обломками фраз. И собеседники швыряют их друг в друга как камни, стремясь, чтобы запало в душу. О, сколько ран. </w:t>
      </w:r>
    </w:p>
    <w:p w14:paraId="793A9DCF" w14:textId="77777777" w:rsidR="00EF053F" w:rsidRDefault="00EF053F">
      <w:pPr>
        <w:rPr>
          <w:i/>
        </w:rPr>
      </w:pPr>
      <w:r>
        <w:rPr>
          <w:i/>
        </w:rPr>
        <w:t xml:space="preserve"> Поэтому мудрецы предпочитают молчать. Чаще всего человек хочет услышать такой ответ на свой вопрос, какой ему нужен. Мудрец со своей Истиной становится в его глазах не только Глупцом, но и Хамом. Он говорит то, что ему не прощают. И часто его ответ гораздо сложнее вопроса. Поэтому мудрецы предпочитают молчать. Если человек совершенно глуп, то это тоже совершенство. Отсюда обратное - если человек совершенен, то он кажется глупцом. </w:t>
      </w:r>
    </w:p>
    <w:p w14:paraId="58C50350" w14:textId="77777777" w:rsidR="00EF053F" w:rsidRDefault="00EF053F">
      <w:pPr>
        <w:rPr>
          <w:i/>
        </w:rPr>
      </w:pPr>
      <w:r>
        <w:rPr>
          <w:i/>
        </w:rPr>
        <w:t xml:space="preserve"> И далее - если человек совершенен, то он кажется... Он только кажется. И, значит, исчезает для незамутненного глаза. Мудрецы и Дураки глядят сквозь людей и идут, не замечая протянутых им фраз. Мудрец кланяется Столбу, находя его достойным собеседником. Дурак беседует с божьей коровкой. Им не до пустых человечьих вопросов. Человек не дорос еще до их великой Глупости. Мал еще.</w:t>
      </w:r>
    </w:p>
    <w:p w14:paraId="191CEA4F" w14:textId="77777777" w:rsidR="00EF053F" w:rsidRDefault="00EF053F">
      <w:pPr>
        <w:rPr>
          <w:i/>
        </w:rPr>
      </w:pPr>
    </w:p>
    <w:p w14:paraId="05558ECD" w14:textId="77777777" w:rsidR="00EF053F" w:rsidRDefault="00EF053F">
      <w:pPr>
        <w:rPr>
          <w:b/>
          <w:i/>
        </w:rPr>
      </w:pPr>
      <w:r>
        <w:rPr>
          <w:b/>
          <w:i/>
        </w:rPr>
        <w:t>О СМЫСЛЕ</w:t>
      </w:r>
    </w:p>
    <w:p w14:paraId="3E54077E" w14:textId="77777777" w:rsidR="00EF053F" w:rsidRDefault="00EF053F">
      <w:pPr>
        <w:rPr>
          <w:i/>
        </w:rPr>
      </w:pPr>
      <w:r>
        <w:rPr>
          <w:i/>
        </w:rPr>
        <w:t xml:space="preserve"> Какой смысл в твоих кожанах? </w:t>
      </w:r>
    </w:p>
    <w:p w14:paraId="38B04F61" w14:textId="77777777" w:rsidR="00EF053F" w:rsidRDefault="00EF053F">
      <w:pPr>
        <w:rPr>
          <w:i/>
        </w:rPr>
      </w:pPr>
      <w:r>
        <w:rPr>
          <w:i/>
        </w:rPr>
        <w:t xml:space="preserve"> В них не больше смысла, чем воды в океане, не больше, чем звезд в луже. Идущий по луже </w:t>
      </w:r>
      <w:proofErr w:type="spellStart"/>
      <w:r>
        <w:rPr>
          <w:i/>
        </w:rPr>
        <w:t>мутнит</w:t>
      </w:r>
      <w:proofErr w:type="spellEnd"/>
      <w:r>
        <w:rPr>
          <w:i/>
        </w:rPr>
        <w:t xml:space="preserve"> и волнует воду, разрушая отраженные звезды. И говорит, указывая рукою в грязь,- в чем смысл бесполезного? Мои кожаны - суть отраженные звезды. По ним бесполезно находить свой путь. Какой в них смысл? По Далю - смысл, это умение правильно судить, а по мне - судить всегда неправильно,- бессмысленно это. Не суди, и к тебе с понятыми не явятся среди ночи. С понятыми, со смысловыми. Что кожаны, что Звезды,- что в них смыслу-то? </w:t>
      </w:r>
    </w:p>
    <w:p w14:paraId="5EE21793" w14:textId="77777777" w:rsidR="00EF053F" w:rsidRDefault="00EF053F">
      <w:pPr>
        <w:rPr>
          <w:i/>
        </w:rPr>
      </w:pPr>
      <w:r>
        <w:rPr>
          <w:i/>
        </w:rPr>
        <w:t xml:space="preserve"> Бедная Вселенная, миллиарды веков тосковать да маяться, ждать, когда </w:t>
      </w:r>
      <w:proofErr w:type="spellStart"/>
      <w:r>
        <w:rPr>
          <w:i/>
        </w:rPr>
        <w:t>прийдет</w:t>
      </w:r>
      <w:proofErr w:type="spellEnd"/>
      <w:r>
        <w:rPr>
          <w:i/>
        </w:rPr>
        <w:t xml:space="preserve"> хмурый человечишка да и осмыслит ее наконец-то. И дерево уже засохло, </w:t>
      </w:r>
      <w:proofErr w:type="spellStart"/>
      <w:r>
        <w:rPr>
          <w:i/>
        </w:rPr>
        <w:t>ожидаючи</w:t>
      </w:r>
      <w:proofErr w:type="spellEnd"/>
      <w:r>
        <w:rPr>
          <w:i/>
        </w:rPr>
        <w:t xml:space="preserve">, и птица умолкла. А человека все нет да нет,- осмысливает что-то по дороге. Это у него как процесс питания - на входе “питание”, а на выходе “продукт питания”. И в терминах их человек не отличает. И в газетах продукты питания рекламирует, и в магазине ими торгует. </w:t>
      </w:r>
    </w:p>
    <w:p w14:paraId="22AF4C5A" w14:textId="77777777" w:rsidR="00EF053F" w:rsidRDefault="00EF053F">
      <w:pPr>
        <w:rPr>
          <w:i/>
        </w:rPr>
      </w:pPr>
      <w:r>
        <w:rPr>
          <w:i/>
        </w:rPr>
        <w:t xml:space="preserve"> Забыв, что продуктом есть нечто, полученное в результате чего-либо, какого-нибудь процесса; следствие, результат чего-либо, например, продукт перегонки нефти или, опять-таки, продукт питания. Так и все, что окружает Образованного Человека, это уже не Вселенная, а продукт осмысления </w:t>
      </w:r>
      <w:proofErr w:type="spellStart"/>
      <w:r>
        <w:rPr>
          <w:i/>
        </w:rPr>
        <w:t>онной</w:t>
      </w:r>
      <w:proofErr w:type="spellEnd"/>
      <w:r>
        <w:rPr>
          <w:i/>
        </w:rPr>
        <w:t xml:space="preserve"> Человеком. И этим он отличается от Дикаря, Ребенка, Дурака и Мудреца. Они с первоисточником общаются. Кто лучше, кто хуже. А человек не может этого осмыслить, поэтому они его раздражают. Он смеется от слабости и бьет Ребенка по руке. </w:t>
      </w:r>
    </w:p>
    <w:p w14:paraId="3A10EC64" w14:textId="77777777" w:rsidR="00EF053F" w:rsidRDefault="00EF053F">
      <w:pPr>
        <w:rPr>
          <w:i/>
        </w:rPr>
      </w:pPr>
      <w:r>
        <w:rPr>
          <w:i/>
        </w:rPr>
        <w:t xml:space="preserve"> Хотя хотел ударить по лицу Мудреца. Образованный Человек отличается от Мудреца тем, что он знает, что такое звезда, что такое Вселенная и что такое лужа. Образованный человек отличается от Мудреца тем, что он думает, что знает. А Мудрец просто думает. Он ничего не знает. И каждый шаг его освобождения - это освобождение от иллюзии Знания. Поэтому мудрецы предпочитают молчать.</w:t>
      </w:r>
    </w:p>
    <w:p w14:paraId="36498E0C" w14:textId="77777777" w:rsidR="00EF053F" w:rsidRDefault="00EF053F">
      <w:pPr>
        <w:rPr>
          <w:i/>
        </w:rPr>
      </w:pPr>
    </w:p>
    <w:p w14:paraId="3EDB3468" w14:textId="77777777" w:rsidR="00EF053F" w:rsidRDefault="00EF053F">
      <w:pPr>
        <w:rPr>
          <w:i/>
        </w:rPr>
      </w:pPr>
      <w:r>
        <w:rPr>
          <w:b/>
          <w:i/>
        </w:rPr>
        <w:t>СТРАДОГОЛИКИ</w:t>
      </w:r>
      <w:r>
        <w:rPr>
          <w:i/>
        </w:rPr>
        <w:t xml:space="preserve"> </w:t>
      </w:r>
    </w:p>
    <w:p w14:paraId="7A764FA5" w14:textId="77777777" w:rsidR="00EF053F" w:rsidRDefault="00EF053F">
      <w:pPr>
        <w:rPr>
          <w:i/>
        </w:rPr>
      </w:pPr>
      <w:r>
        <w:rPr>
          <w:i/>
        </w:rPr>
        <w:t xml:space="preserve"> Некоторые берут на свои плечи всю тяжесть этого мира. Все его горести и печали. И героически тянут. И считают себя страдальцами. И пока они считают себя страдальцами, до тех пор и страдание их продолжается.</w:t>
      </w:r>
    </w:p>
    <w:p w14:paraId="27DA734A" w14:textId="77777777" w:rsidR="00EF053F" w:rsidRDefault="00EF053F">
      <w:pPr>
        <w:rPr>
          <w:i/>
        </w:rPr>
      </w:pPr>
      <w:r>
        <w:rPr>
          <w:i/>
        </w:rPr>
        <w:t xml:space="preserve"> Так Сизиф, вздыхая, опять и опять тащит камень в гору. И нет никакого проклятия у Сизифа, но зато есть камень. Так и люди тянут свое страдание в гору. И налипает на него грязь и тяжелеет груз, но тянут,- иначе как же,- говорят они и с обидой смотрят вслед бегущим налегке с горы. И пока они считают себя страдальцами, до тех пор и страдание их продолжается. И даже уже понимая, что только от них самих зависит их страдание,- ничего уже не могут с собой поделать,- и от этого тоже страдают.</w:t>
      </w:r>
    </w:p>
    <w:p w14:paraId="0285AB96" w14:textId="77777777" w:rsidR="00EF053F" w:rsidRDefault="00EF053F">
      <w:pPr>
        <w:rPr>
          <w:i/>
        </w:rPr>
      </w:pPr>
      <w:r>
        <w:rPr>
          <w:i/>
        </w:rPr>
        <w:t xml:space="preserve"> Так, должно быть, пьяница запойный живет светлым днем </w:t>
      </w:r>
      <w:proofErr w:type="spellStart"/>
      <w:r>
        <w:rPr>
          <w:i/>
        </w:rPr>
        <w:t>послечерезгодзавтрешним</w:t>
      </w:r>
      <w:proofErr w:type="spellEnd"/>
      <w:r>
        <w:rPr>
          <w:i/>
        </w:rPr>
        <w:t xml:space="preserve">. Когда он в светлой рубашке шагнет плавно в солнечный свет двора, просвечиваясь в дверном проеме, и... дальше и подумать страшно. Или пусто дальше думать. Проще налить. Так и </w:t>
      </w:r>
      <w:proofErr w:type="spellStart"/>
      <w:r>
        <w:rPr>
          <w:i/>
        </w:rPr>
        <w:t>страдоголики</w:t>
      </w:r>
      <w:proofErr w:type="spellEnd"/>
      <w:r>
        <w:rPr>
          <w:i/>
        </w:rPr>
        <w:t xml:space="preserve"> страдают даже при отсутствии всякого объективного повода. </w:t>
      </w:r>
      <w:proofErr w:type="spellStart"/>
      <w:r>
        <w:rPr>
          <w:i/>
        </w:rPr>
        <w:t>Страдоголизм</w:t>
      </w:r>
      <w:proofErr w:type="spellEnd"/>
      <w:r>
        <w:rPr>
          <w:i/>
        </w:rPr>
        <w:t xml:space="preserve"> это тоже философия, это как-бы зеркально отраженный дзэн. С мучительным поиском словесных формулировок способствующих перманентному страданию. Подчеркивающих страдательный момент.</w:t>
      </w:r>
    </w:p>
    <w:p w14:paraId="5D145AD4" w14:textId="77777777" w:rsidR="00EF053F" w:rsidRDefault="00EF053F">
      <w:pPr>
        <w:rPr>
          <w:i/>
        </w:rPr>
      </w:pPr>
      <w:r>
        <w:rPr>
          <w:i/>
        </w:rPr>
        <w:t xml:space="preserve"> Вот </w:t>
      </w:r>
      <w:proofErr w:type="spellStart"/>
      <w:r>
        <w:rPr>
          <w:i/>
        </w:rPr>
        <w:t>страдоголик</w:t>
      </w:r>
      <w:proofErr w:type="spellEnd"/>
      <w:r>
        <w:rPr>
          <w:i/>
        </w:rPr>
        <w:t xml:space="preserve"> рыдающий в саду осеннем - о, сколько яблок, столько и не съесть - сгниет. Или наоборот,- о, яблок нет, теперь их и не съесть. И дальнейшие вариации. Человек страдает до тех пор, пока всей душой открыт для страданья, готов к нему и получает хотя-бы некоторое удовлетворение, хотя бы от того, что могло бы быть и хуже. И приближает этот день.</w:t>
      </w:r>
    </w:p>
    <w:p w14:paraId="70ED5FD7" w14:textId="77777777" w:rsidR="00EF053F" w:rsidRDefault="00EF053F">
      <w:pPr>
        <w:rPr>
          <w:i/>
        </w:rPr>
      </w:pPr>
      <w:r>
        <w:rPr>
          <w:i/>
        </w:rPr>
        <w:t xml:space="preserve"> Некоторые берут на свои плечи всю тяжесть этого мира. Все его горести и печали. И героически тянут. Хотя тянут они всего лишь камень на собственной душе. Ими туда же и уложенный. И говорит </w:t>
      </w:r>
      <w:proofErr w:type="spellStart"/>
      <w:r>
        <w:rPr>
          <w:i/>
        </w:rPr>
        <w:t>страдоголик</w:t>
      </w:r>
      <w:proofErr w:type="spellEnd"/>
      <w:r>
        <w:rPr>
          <w:i/>
        </w:rPr>
        <w:t xml:space="preserve">, оглянувшись вслед бегущему с горы,- вот сломаешь себе шею,- но тот не слышит, он спешит. А </w:t>
      </w:r>
      <w:proofErr w:type="spellStart"/>
      <w:r>
        <w:rPr>
          <w:i/>
        </w:rPr>
        <w:t>страдоголик</w:t>
      </w:r>
      <w:proofErr w:type="spellEnd"/>
      <w:r>
        <w:rPr>
          <w:i/>
        </w:rPr>
        <w:t>, вздохнув, опять тянет свой влажный камень на самую вершину своего страдания.</w:t>
      </w:r>
    </w:p>
    <w:p w14:paraId="5D82B05E" w14:textId="77777777" w:rsidR="00EF053F" w:rsidRDefault="00EF053F">
      <w:pPr>
        <w:rPr>
          <w:i/>
        </w:rPr>
      </w:pPr>
    </w:p>
    <w:p w14:paraId="79B4EA53" w14:textId="77777777" w:rsidR="00EF053F" w:rsidRDefault="00EF053F">
      <w:pPr>
        <w:rPr>
          <w:i/>
        </w:rPr>
      </w:pPr>
      <w:r>
        <w:rPr>
          <w:b/>
          <w:i/>
        </w:rPr>
        <w:t>ТРЕТИЙ КОЖАН</w:t>
      </w:r>
      <w:r>
        <w:rPr>
          <w:i/>
        </w:rPr>
        <w:t xml:space="preserve"> </w:t>
      </w:r>
    </w:p>
    <w:p w14:paraId="2C8E6CBD" w14:textId="77777777" w:rsidR="00EF053F" w:rsidRDefault="00EF053F">
      <w:pPr>
        <w:rPr>
          <w:i/>
        </w:rPr>
      </w:pPr>
      <w:r>
        <w:rPr>
          <w:i/>
        </w:rPr>
        <w:t xml:space="preserve"> Наиболее тонким ароматом обладают розы, высохшие вдалеке. Это одна из граней обретения Истины,- услышать запах розы, высохшей вдалеке. Пока Идущие Мимо срывают то, что кажется им цветущим. И ранят шипами руки. И обрывают стебель жизни Цветущему. Или тому, что кажется цветущим.</w:t>
      </w:r>
    </w:p>
    <w:p w14:paraId="6EEE486D" w14:textId="77777777" w:rsidR="00EF053F" w:rsidRDefault="00EF053F">
      <w:pPr>
        <w:rPr>
          <w:i/>
        </w:rPr>
      </w:pPr>
      <w:r>
        <w:rPr>
          <w:i/>
        </w:rPr>
        <w:t xml:space="preserve"> Сидящий на Обочине Дороги среди репейника и пыли вдыхает аромат розы, высохшей вдалеке. Он смешон для идущих с букетами. Они добавляют вид Сидящего на Обочине Дороги в Букет Ощущений, собранных ими сегодня. Они смеются над Сидящим на Обочине и срывают его и прячут в колючий букет, чтоб показать знакомым - как, все-таки, смешон Сидящий у Обочины. </w:t>
      </w:r>
    </w:p>
    <w:p w14:paraId="465D7F86" w14:textId="77777777" w:rsidR="00EF053F" w:rsidRDefault="00EF053F">
      <w:pPr>
        <w:rPr>
          <w:i/>
        </w:rPr>
      </w:pPr>
      <w:r>
        <w:rPr>
          <w:i/>
        </w:rPr>
        <w:t xml:space="preserve"> Но это с точки зрения Идущих Мимо он в данный момент имеет имя Сидящий у Обочины. Сам же он не дает Имен и Определений. Он просто вдыхает аромат розы, высохшей вдалеке. И он остается в Истине и Аромате. А Идущих Мимо уводит Суета. Так малых детей, бессмысленно шумных и радостных, ведет за руку домой старая дева Воспитательница. И они считают, что они несут букеты. Они считают, что они уносят Сидящего на Обочине в своем букете. </w:t>
      </w:r>
    </w:p>
    <w:p w14:paraId="0BF21053" w14:textId="77777777" w:rsidR="00EF053F" w:rsidRDefault="00EF053F">
      <w:pPr>
        <w:rPr>
          <w:i/>
        </w:rPr>
      </w:pPr>
      <w:r>
        <w:rPr>
          <w:i/>
        </w:rPr>
        <w:t xml:space="preserve"> Они думают, что несут домой цветы... Хотя это не они сегодня собирали букеты, а Суета. И цветущие головки Идущих Мимо в единстве букета ее. И она прижимает его к своей плоской груди. И улыбается. И смеются ее цветы. Ощущая единство. Недолгое единство букета. А Сидящий на Обочине всегда одинок. Когда опадет пыль шагов Суеты, кто останется с ним? Ну, разве запах розы, высохшей вдалеке. Ну, разве весь Мир. Ну, разве весь Бог. Утихает шум...</w:t>
      </w:r>
    </w:p>
    <w:p w14:paraId="6068EF0E" w14:textId="77777777" w:rsidR="00EF053F" w:rsidRDefault="00EF053F">
      <w:pPr>
        <w:rPr>
          <w:i/>
        </w:rPr>
      </w:pPr>
    </w:p>
    <w:p w14:paraId="34A7E10D" w14:textId="77777777" w:rsidR="00EF053F" w:rsidRDefault="00EF053F">
      <w:pPr>
        <w:rPr>
          <w:i/>
        </w:rPr>
      </w:pPr>
      <w:r>
        <w:rPr>
          <w:b/>
          <w:i/>
        </w:rPr>
        <w:t>ЧАШКА</w:t>
      </w:r>
      <w:r>
        <w:rPr>
          <w:i/>
        </w:rPr>
        <w:t xml:space="preserve"> </w:t>
      </w:r>
    </w:p>
    <w:p w14:paraId="277177F5" w14:textId="77777777" w:rsidR="00EF053F" w:rsidRDefault="00EF053F">
      <w:pPr>
        <w:rPr>
          <w:i/>
        </w:rPr>
      </w:pPr>
      <w:r>
        <w:rPr>
          <w:i/>
        </w:rPr>
        <w:t xml:space="preserve"> Умом-то я умный, а вот глупостями своими понятен не всем.</w:t>
      </w:r>
    </w:p>
    <w:p w14:paraId="4713A960" w14:textId="77777777" w:rsidR="00EF053F" w:rsidRDefault="00EF053F">
      <w:pPr>
        <w:rPr>
          <w:i/>
        </w:rPr>
      </w:pPr>
      <w:r>
        <w:rPr>
          <w:i/>
        </w:rPr>
        <w:t xml:space="preserve"> У чашек очень сложная форма - это форма чая, который в них будут наливать. Иначе чай может там просто не поместиться. Или поместиться, но не так. Поэтому для чая одни чашки, для кофе другие, бокалы для вина и рюмки для водки,- каждое из них имеет форму того, что в будущем будет помещено в него. Каждый из людей имеет форму того Знания, которое будет помещено в него. Некоторые наливают в чашки водку, мало кто - в рюмки чай. Но все же - каждый стремится к наполнению себя. Беседовать с глупцом - пустеть на глазах. Переливать в его шершавый горшок то, что по капле собирал.</w:t>
      </w:r>
    </w:p>
    <w:p w14:paraId="5855AAA1" w14:textId="77777777" w:rsidR="00EF053F" w:rsidRDefault="00EF053F">
      <w:pPr>
        <w:rPr>
          <w:i/>
        </w:rPr>
      </w:pPr>
      <w:r>
        <w:rPr>
          <w:i/>
        </w:rPr>
        <w:t xml:space="preserve"> А он все равно пуст. Можно чокнуться хрустальной рюмкой и глиняным горшком, но - можно чокнуться. Многие глупы не от не знания,- наоборот,- многие просто знают больше, чем могут. Поэтому, если каждый стремиться к наполнению себя, то у глупца двойная забота. Он считает себя </w:t>
      </w:r>
      <w:proofErr w:type="spellStart"/>
      <w:r>
        <w:rPr>
          <w:i/>
        </w:rPr>
        <w:t>обязаным</w:t>
      </w:r>
      <w:proofErr w:type="spellEnd"/>
      <w:r>
        <w:rPr>
          <w:i/>
        </w:rPr>
        <w:t xml:space="preserve"> наполнять других. Собою. </w:t>
      </w:r>
    </w:p>
    <w:p w14:paraId="697FCBC3" w14:textId="77777777" w:rsidR="00EF053F" w:rsidRDefault="00EF053F">
      <w:pPr>
        <w:rPr>
          <w:i/>
        </w:rPr>
      </w:pPr>
      <w:r>
        <w:rPr>
          <w:i/>
        </w:rPr>
        <w:t xml:space="preserve"> Чашки имеют форму чая, который в них когда-нибудь нальют. Это единственное, что они имеют однозначно. Но наличие формы не означает обязательного обретения содержания. Форма это так,- надежда на содержание. Некоторые женщины любят идти на содержание к кому-нибудь. И действительно, заполняют собой. Иногда. </w:t>
      </w:r>
    </w:p>
    <w:p w14:paraId="66B8D98B" w14:textId="77777777" w:rsidR="00EF053F" w:rsidRDefault="00EF053F">
      <w:pPr>
        <w:ind w:firstLine="0"/>
        <w:rPr>
          <w:i/>
        </w:rPr>
      </w:pPr>
      <w:r>
        <w:rPr>
          <w:i/>
        </w:rPr>
        <w:t xml:space="preserve">У многих чашек есть ручка. Так же, как у рюмок ножка. Но это не значит, что от судьбы можно уйти, сделать ей ручкой. </w:t>
      </w:r>
    </w:p>
    <w:p w14:paraId="5C7EA44D" w14:textId="77777777" w:rsidR="00EF053F" w:rsidRDefault="00EF053F">
      <w:pPr>
        <w:rPr>
          <w:i/>
        </w:rPr>
      </w:pPr>
      <w:r>
        <w:rPr>
          <w:i/>
        </w:rPr>
        <w:t xml:space="preserve"> Человек наполняет сосуды тем, что ОН хочет выпить. И, поэтому, посуда называет человека Богом. И бьется - ему на счастье. Осколки имеют форму разбитой надежды. В осколки легко поместить все, что угодно, не имеющее формы для помещения себя. Лучший звон у пустых бокалов. Но человек все же чаще выбирает полные бокалы. Помада это еще не признак женского пола. Это может быть просто посуда. Имеющая форму чая, которого уже нет.</w:t>
      </w:r>
    </w:p>
    <w:p w14:paraId="01721304" w14:textId="77777777" w:rsidR="00EF053F" w:rsidRDefault="00EF053F">
      <w:pPr>
        <w:rPr>
          <w:i/>
        </w:rPr>
      </w:pPr>
    </w:p>
    <w:p w14:paraId="1050294B" w14:textId="77777777" w:rsidR="00EF053F" w:rsidRDefault="00EF053F">
      <w:pPr>
        <w:rPr>
          <w:i/>
        </w:rPr>
      </w:pPr>
    </w:p>
    <w:p w14:paraId="6E4CD57F" w14:textId="77777777" w:rsidR="00EF053F" w:rsidRDefault="00EF053F">
      <w:pPr>
        <w:rPr>
          <w:b/>
          <w:i/>
        </w:rPr>
      </w:pPr>
      <w:r>
        <w:rPr>
          <w:b/>
          <w:i/>
        </w:rPr>
        <w:t>ЧЕТВЕРТЫЙ КОЖАН</w:t>
      </w:r>
    </w:p>
    <w:p w14:paraId="14A757C5" w14:textId="77777777" w:rsidR="00EF053F" w:rsidRDefault="00EF053F">
      <w:pPr>
        <w:rPr>
          <w:i/>
        </w:rPr>
      </w:pPr>
      <w:r>
        <w:rPr>
          <w:i/>
        </w:rPr>
        <w:t xml:space="preserve"> Идущий за Словом уходит от Истины. </w:t>
      </w:r>
    </w:p>
    <w:p w14:paraId="72DEEEB7" w14:textId="77777777" w:rsidR="00EF053F" w:rsidRDefault="00EF053F">
      <w:pPr>
        <w:rPr>
          <w:i/>
        </w:rPr>
      </w:pPr>
      <w:r>
        <w:rPr>
          <w:i/>
        </w:rPr>
        <w:t xml:space="preserve"> Даже если Слово не лживо, а просто человек выбрал его своим проводником. Вместо того, чтобы вести за собой. Слово “Ложь” правдиво. А слово “Истина” редко бывает </w:t>
      </w:r>
      <w:proofErr w:type="spellStart"/>
      <w:r>
        <w:rPr>
          <w:i/>
        </w:rPr>
        <w:t>наполненым</w:t>
      </w:r>
      <w:proofErr w:type="spellEnd"/>
      <w:r>
        <w:rPr>
          <w:i/>
        </w:rPr>
        <w:t xml:space="preserve"> смыслом. Слова по сути как пустые кувшины. Забота человека - как их наполнять. Да и наполнять ли... Беседа с мудрым человеком - как пиршество. Вот он, как искусный кулинар, в блюдо, приготовленное тобою, прекрасное и целебное, добавляет лишь щепотку приправы - и блюдо становится вдвое прекраснее, пищей бессмертных. Или ядом. Для неофита. И для пса, глодающего под столом кость. </w:t>
      </w:r>
      <w:proofErr w:type="spellStart"/>
      <w:r>
        <w:rPr>
          <w:i/>
        </w:rPr>
        <w:t>еловек</w:t>
      </w:r>
      <w:proofErr w:type="spellEnd"/>
      <w:r>
        <w:rPr>
          <w:i/>
        </w:rPr>
        <w:t xml:space="preserve"> готовит из слов приправы для своих мыслей. Кто острое любит, кто пресным пробавляется. А кто голоданием очищает себя. </w:t>
      </w:r>
    </w:p>
    <w:p w14:paraId="6D78CDA0" w14:textId="77777777" w:rsidR="00EF053F" w:rsidRDefault="00EF053F">
      <w:pPr>
        <w:ind w:firstLine="0"/>
        <w:rPr>
          <w:i/>
        </w:rPr>
      </w:pPr>
      <w:r>
        <w:rPr>
          <w:i/>
        </w:rPr>
        <w:t xml:space="preserve">Беседа с мудрым человеком - как пиршество. Но пиршество с мудрым - занятие для глупца,- есть чем достойно занять рот. Идущий за Словом уходит от Истины. Но нужна ли она идущему за Словом? Так, для постигающего Истину, Слова подобны погремушкам. И трясет он порою ими и себе в радость. И младенцу. А идущий за Истиной?,- спросил меня Некто. </w:t>
      </w:r>
    </w:p>
    <w:p w14:paraId="4E7569BC" w14:textId="77777777" w:rsidR="00EF053F" w:rsidRDefault="00EF053F">
      <w:pPr>
        <w:rPr>
          <w:i/>
        </w:rPr>
      </w:pPr>
      <w:r>
        <w:rPr>
          <w:i/>
        </w:rPr>
        <w:t xml:space="preserve"> И улыбнулся сидящий рядом </w:t>
      </w:r>
      <w:proofErr w:type="spellStart"/>
      <w:r>
        <w:rPr>
          <w:i/>
        </w:rPr>
        <w:t>Знаец</w:t>
      </w:r>
      <w:proofErr w:type="spellEnd"/>
      <w:r>
        <w:rPr>
          <w:i/>
        </w:rPr>
        <w:t xml:space="preserve">,- ошибка уже в том, что он идет. Как можно бежать за неподвижным? Как можно настигнуть то, что окружает тебя? И наполняет. Как можно в шуме звуков, изобретенных </w:t>
      </w:r>
      <w:proofErr w:type="spellStart"/>
      <w:r>
        <w:rPr>
          <w:i/>
        </w:rPr>
        <w:t>пралюдьми</w:t>
      </w:r>
      <w:proofErr w:type="spellEnd"/>
      <w:r>
        <w:rPr>
          <w:i/>
        </w:rPr>
        <w:t xml:space="preserve"> услышат голос Бога? Остановись и догонишь. Замолчи и услышишь. Закрой глаза, чтобы увидеть. Закрой сознание, чтобы понять. Сознание слишком </w:t>
      </w:r>
      <w:proofErr w:type="spellStart"/>
      <w:r>
        <w:rPr>
          <w:i/>
        </w:rPr>
        <w:t>испорченно</w:t>
      </w:r>
      <w:proofErr w:type="spellEnd"/>
      <w:r>
        <w:rPr>
          <w:i/>
        </w:rPr>
        <w:t xml:space="preserve"> Идущими за Словом. Век за веком. От мудрости младенца к пустословию Обладателей Бесполезным. </w:t>
      </w:r>
    </w:p>
    <w:p w14:paraId="09663FD2" w14:textId="77777777" w:rsidR="00EF053F" w:rsidRDefault="00EF053F">
      <w:pPr>
        <w:rPr>
          <w:i/>
        </w:rPr>
      </w:pPr>
      <w:r>
        <w:rPr>
          <w:i/>
        </w:rPr>
        <w:t xml:space="preserve"> Идущий за Словом подобен ребенку, пускающему мыльные пузыри. И окружен он толпой сверстников. По разуму. И, смеясь и радуясь, бредут они в течении ветра, протягивая руки к Пустоте, окруженной радужной пленкой. И плачут, утрачивая Пустоту. Идущий за Словом боится тишины. Он разрушает ее шарканьем и топотом. Идущие за Словом разрушают Тишину - главную материю Истины. Как много мудрому восстанавливать. Сколько работы. Сколько </w:t>
      </w:r>
      <w:proofErr w:type="spellStart"/>
      <w:r>
        <w:rPr>
          <w:i/>
        </w:rPr>
        <w:t>молчания.НОЖ</w:t>
      </w:r>
      <w:proofErr w:type="spellEnd"/>
      <w:r>
        <w:rPr>
          <w:i/>
        </w:rPr>
        <w:t xml:space="preserve"> Нож применяют для отделения Части от Целого. Привыкая к ножу, Человек отделяет себя от Бога. Часть в Целом неотделима. Часть без Целого бессмысленна. И Целое перестает быть Целым с утратой Части. Нож — это насилие. А постижение Части и Целого — в Любви. Так Непонимающий отделяет себя остротами от Истинности. Смех — это нож слабых. Непонимающий и Глупец не равны между собой. Равно как Ум и Мудрость не всегда пересекаются в одном. </w:t>
      </w:r>
    </w:p>
    <w:p w14:paraId="32AB0BB2" w14:textId="77777777" w:rsidR="00EF053F" w:rsidRDefault="00EF053F">
      <w:pPr>
        <w:rPr>
          <w:i/>
        </w:rPr>
      </w:pPr>
      <w:r>
        <w:rPr>
          <w:i/>
        </w:rPr>
        <w:t xml:space="preserve"> Если Ищущий Мудрость поглощает информацию, жадно запихивая в себя ее колбасные обрезки из справочников и энциклопедий,— то это не к Мудрости путь. Так как и обжорство не путь к Здоровью. Не лучше ли начать с очистки организма — с голодания? Блеск ножа сбивает с толку.</w:t>
      </w:r>
    </w:p>
    <w:p w14:paraId="66EC6C2D" w14:textId="77777777" w:rsidR="00EF053F" w:rsidRDefault="00EF053F">
      <w:pPr>
        <w:rPr>
          <w:i/>
        </w:rPr>
      </w:pPr>
      <w:r>
        <w:rPr>
          <w:i/>
        </w:rPr>
        <w:t xml:space="preserve"> Отделяя Часть от Целого мы теряем и Целое и Часть. Блеск ножа обманывает тех, кто привык обманываться Внешним Блеском. Ни Целого ни Части не видит тот, кто обманут Формой. Ее Внешним Блеском. Ум не является Частью Мудрости. И Мудрость не является Целым. Постигающий Истину не разделяет Познающего и Познаваемое, но объединяет их в себе. Или не разделяет их в себе. И является Целым, пока он в Истине. Нож разделяет. Нож, это орудие познания. Какое в Любви может быть оружие?</w:t>
      </w:r>
    </w:p>
    <w:p w14:paraId="16FEE340" w14:textId="77777777" w:rsidR="00EF053F" w:rsidRDefault="00EF053F">
      <w:pPr>
        <w:rPr>
          <w:i/>
        </w:rPr>
      </w:pPr>
    </w:p>
    <w:p w14:paraId="4B60CD1D" w14:textId="77777777" w:rsidR="00EF053F" w:rsidRDefault="00EF053F">
      <w:pPr>
        <w:rPr>
          <w:b/>
          <w:i/>
        </w:rPr>
      </w:pPr>
      <w:r>
        <w:rPr>
          <w:b/>
          <w:i/>
        </w:rPr>
        <w:t xml:space="preserve">ПРАВИТЕЛЬ </w:t>
      </w:r>
      <w:proofErr w:type="spellStart"/>
      <w:r>
        <w:rPr>
          <w:b/>
          <w:i/>
        </w:rPr>
        <w:t>параэтимология</w:t>
      </w:r>
      <w:proofErr w:type="spellEnd"/>
      <w:r>
        <w:rPr>
          <w:b/>
          <w:i/>
        </w:rPr>
        <w:t xml:space="preserve"> слова</w:t>
      </w:r>
    </w:p>
    <w:p w14:paraId="5BA9BA95" w14:textId="77777777" w:rsidR="00EF053F" w:rsidRDefault="00EF053F">
      <w:pPr>
        <w:rPr>
          <w:i/>
        </w:rPr>
      </w:pPr>
      <w:r>
        <w:rPr>
          <w:i/>
        </w:rPr>
        <w:t xml:space="preserve"> Правителем называют тех, кто правит. Например, если нож туп, то его правят на оселке. Правителями называют тех, кто правит, но при этом редко бывают правы. Например, если правитель туп. Если правитель — туп, туп, туп, то это означает, что он пешком идет по своим владениям. Ознакомляется с поддаными. Если кто косо посмотрит на правителя, то тот тут же хватает его и давай править. </w:t>
      </w:r>
    </w:p>
    <w:p w14:paraId="1967D94C" w14:textId="77777777" w:rsidR="00EF053F" w:rsidRDefault="00EF053F">
      <w:pPr>
        <w:rPr>
          <w:i/>
        </w:rPr>
      </w:pPr>
      <w:r>
        <w:rPr>
          <w:i/>
        </w:rPr>
        <w:t xml:space="preserve"> Правители — это такие </w:t>
      </w:r>
      <w:proofErr w:type="spellStart"/>
      <w:r>
        <w:rPr>
          <w:i/>
        </w:rPr>
        <w:t>уровнители</w:t>
      </w:r>
      <w:proofErr w:type="spellEnd"/>
      <w:r>
        <w:rPr>
          <w:i/>
        </w:rPr>
        <w:t xml:space="preserve">. Они решают сложнейшие </w:t>
      </w:r>
      <w:proofErr w:type="spellStart"/>
      <w:r>
        <w:rPr>
          <w:i/>
        </w:rPr>
        <w:t>уровнения</w:t>
      </w:r>
      <w:proofErr w:type="spellEnd"/>
      <w:r>
        <w:rPr>
          <w:i/>
        </w:rPr>
        <w:t xml:space="preserve">. Ежели где бугорок какой высунется — уровняют. Или человек. И говорят правители — Мы за равенство, брат, мы за братство, раввин. Мы за равенство — не высовывайся, а то обрежем по общий средний уровень. То есть поправим, если ты не прав. </w:t>
      </w:r>
    </w:p>
    <w:p w14:paraId="4007F30E" w14:textId="77777777" w:rsidR="00EF053F" w:rsidRDefault="00EF053F">
      <w:pPr>
        <w:rPr>
          <w:i/>
        </w:rPr>
      </w:pPr>
      <w:r>
        <w:rPr>
          <w:i/>
        </w:rPr>
        <w:t xml:space="preserve"> Народу не нужны торчащие над головой умники, они только солнце закрывают. Да мешают на правителя смотреть. Поэтому народ щурится с лукавинкой и требует равенства. И получает. Народ равенство. А умник собственное </w:t>
      </w:r>
      <w:proofErr w:type="spellStart"/>
      <w:r>
        <w:rPr>
          <w:i/>
        </w:rPr>
        <w:t>уровнение</w:t>
      </w:r>
      <w:proofErr w:type="spellEnd"/>
      <w:r>
        <w:rPr>
          <w:i/>
        </w:rPr>
        <w:t xml:space="preserve">. Правильность свою. Правителями называют тех, кто правит. </w:t>
      </w:r>
    </w:p>
    <w:p w14:paraId="0C042DA4" w14:textId="77777777" w:rsidR="00EF053F" w:rsidRDefault="00EF053F">
      <w:pPr>
        <w:rPr>
          <w:i/>
        </w:rPr>
      </w:pPr>
      <w:r>
        <w:rPr>
          <w:i/>
        </w:rPr>
        <w:t xml:space="preserve"> И не имеет значения злой ли правитель или добрый. Так и ножи не обладают характером, а только отличаются остротой своей. Или тупостью. И служат общему делу, а не своему желанию. </w:t>
      </w:r>
    </w:p>
    <w:p w14:paraId="17579FFB" w14:textId="77777777" w:rsidR="00EF053F" w:rsidRDefault="00EF053F">
      <w:pPr>
        <w:rPr>
          <w:i/>
        </w:rPr>
      </w:pPr>
      <w:r>
        <w:rPr>
          <w:i/>
        </w:rPr>
        <w:t xml:space="preserve"> Государству нужны правители. Государству нужны законы. Государству ужасно мешают люди. Мешают быть справедливым и великим государством. Настолько справедливым и великим, насколько это представляется правителям,— если бы, конечно, люди не мешали. И это право правителей. </w:t>
      </w:r>
    </w:p>
    <w:p w14:paraId="17A12AE4" w14:textId="77777777" w:rsidR="00EF053F" w:rsidRDefault="00EF053F">
      <w:pPr>
        <w:rPr>
          <w:i/>
        </w:rPr>
      </w:pPr>
      <w:r>
        <w:rPr>
          <w:i/>
        </w:rPr>
        <w:t xml:space="preserve"> Правители от слова “право” происходят, так же как и слово “правда”,— в общем соваться к ним без толку нечего,— на их стороне и право и правда, в корне слова ихнего. Укоренилось. В общем, сколько бы нас бестолковых да левых на их голову ни было,— управятся. И “праведник” от них выходит. Но, правда, выйдя, бежит стремглав. Но далеко ли от прародителей уйдешь. С гончими, право, найдут. Правителями называют тех..</w:t>
      </w:r>
    </w:p>
    <w:p w14:paraId="1CF723FA" w14:textId="77777777" w:rsidR="00EF053F" w:rsidRDefault="00EF053F">
      <w:pPr>
        <w:rPr>
          <w:i/>
        </w:rPr>
      </w:pPr>
    </w:p>
    <w:p w14:paraId="502BFBAC" w14:textId="77777777" w:rsidR="00EF053F" w:rsidRDefault="00EF053F">
      <w:pPr>
        <w:rPr>
          <w:b/>
          <w:i/>
        </w:rPr>
      </w:pPr>
      <w:r>
        <w:rPr>
          <w:b/>
          <w:i/>
        </w:rPr>
        <w:t>О ЛЖИ</w:t>
      </w:r>
    </w:p>
    <w:p w14:paraId="4262C4C2" w14:textId="77777777" w:rsidR="00EF053F" w:rsidRDefault="00EF053F">
      <w:pPr>
        <w:rPr>
          <w:i/>
        </w:rPr>
      </w:pPr>
      <w:r>
        <w:rPr>
          <w:i/>
        </w:rPr>
        <w:t xml:space="preserve"> Врать порой не трудно,— трудно порой не врать. Я даже не в смысле — откровенно врать. А просто даже пока слово правды скажешь, столько собеседнику соврать приходиться,— иначе же не поверит. Или не поймет. Ложь — это главный инструмент правды. И одежда ее. Кому она голая нужна,— не девица, чай, молодая. Жилистая этакая, выстраданная. Поэтому без грима, да без одежды —правда хуже всякого вранья. А что поделаешь, если все абсолютно относительно. Вот, к примеру, лето во дворе, а я с северным жителем общаюсь по телефону и говорю, у нас, дескать, прохладно,— пятнадцать градусов тепла всего, а он мне кричит, зато у нас теплынь — двадцать пять мороза. </w:t>
      </w:r>
    </w:p>
    <w:p w14:paraId="6223270F" w14:textId="77777777" w:rsidR="00EF053F" w:rsidRDefault="00EF053F">
      <w:pPr>
        <w:rPr>
          <w:i/>
        </w:rPr>
      </w:pPr>
      <w:r>
        <w:rPr>
          <w:i/>
        </w:rPr>
        <w:t xml:space="preserve"> Или две женщины беседуют. Одна — и он, такой мерзавец... — Конечно,— соглашается другая, даже не дослушав, но легко представляя такого мерзавца. Из своей коллекции. И каждый о своем думает. И каждый сам с собой беседует. Изредка допуская до сознания смысл фраз собеседника. Но не допуская собеседника до своего смысла. В любой беседе, в любом разговоре. Трудно пробиться к собеседнику через себя. И поэтому человек чаще всего беседует сам с собой, помогая себе словами собеседника. Сам-то ведь знаешь всю правду, а что он, дурачок, в этом понимает. А объяснять бесполезно,— у самого на это полжизни ушло. Поэтому человек чаще всего беседует с тем собеседником, который у него внутри. Вежливые люди это делают аккуратно, чтобы не обидеть того, кто стоит перед тобой. Особенно осторожно беседуют иногда женщины. Как-будто с ребенком говорят, или хрусталь протирают. Допуская до сознания интонации,— да что ты говоришь! — регулируя ими свою собственную беседу. Допуская до сознания смысл фраз собеседника. Но не допуская собеседника к сердцу своему. К сердцевине. К правде. Не допуская собеседника до своего смысла. До своей иглы, которая в яйце спрятана. Каждый сидит на своей игле.</w:t>
      </w:r>
    </w:p>
    <w:p w14:paraId="799E4975" w14:textId="77777777" w:rsidR="00EF053F" w:rsidRDefault="00EF053F">
      <w:pPr>
        <w:rPr>
          <w:i/>
        </w:rPr>
      </w:pPr>
    </w:p>
    <w:p w14:paraId="4874F3A2" w14:textId="77777777" w:rsidR="00EF053F" w:rsidRDefault="00EF053F">
      <w:pPr>
        <w:rPr>
          <w:b/>
          <w:i/>
        </w:rPr>
      </w:pPr>
      <w:r>
        <w:rPr>
          <w:b/>
          <w:i/>
        </w:rPr>
        <w:t>О ЗНАНИИ</w:t>
      </w:r>
    </w:p>
    <w:p w14:paraId="49B35781" w14:textId="77777777" w:rsidR="00EF053F" w:rsidRDefault="00EF053F">
      <w:pPr>
        <w:rPr>
          <w:i/>
        </w:rPr>
      </w:pPr>
      <w:r>
        <w:rPr>
          <w:i/>
        </w:rPr>
        <w:t xml:space="preserve"> Бесполезное знание и умного в дурака обращает. Всякому знанию есть свое место и время. Знание ни к месту —глупостью кажется, сказавший не вовремя — глупцом. Иной умным кажется лишь потому, что то немногое, что он знает, он умеет вовремя преподнести. Чтоб лакей не говорил, как бы ни философствовал, нет эффекта, но,— “кушать подано” — и все господа к нему свои взгляды обращают. Забывая про заезжего рассказчика со всеми его премудростями. Бесполезное знание и умному не в толк. Так многие говорят об атомной энергии, так многие говорят о телепатии, так многие говорят о Боге. Все непонятное и неосязаемое собирая в один раздел своего сознания. В один ящичек. В одну кучу. </w:t>
      </w:r>
    </w:p>
    <w:p w14:paraId="0030DEE9" w14:textId="77777777" w:rsidR="00EF053F" w:rsidRDefault="00EF053F">
      <w:pPr>
        <w:rPr>
          <w:i/>
        </w:rPr>
      </w:pPr>
      <w:r>
        <w:rPr>
          <w:i/>
        </w:rPr>
        <w:t xml:space="preserve"> Так ребенок собирает свои сокровища в один ящик стола — и шарикоподшипники, и марки, и сломанные часы. Чтобы вечером, при тусклом свете настольной лампы, показывать их друзьям своим. А то и меняться с ними. Так, </w:t>
      </w:r>
      <w:proofErr w:type="spellStart"/>
      <w:r>
        <w:rPr>
          <w:i/>
        </w:rPr>
        <w:t>выростая</w:t>
      </w:r>
      <w:proofErr w:type="spellEnd"/>
      <w:r>
        <w:rPr>
          <w:i/>
        </w:rPr>
        <w:t>, он собирает знания, столь бесполезные в той куче, куда свалил их человек. Чтобы при встрече с друзьями, обладателями коллекций бесполезностей, не быть поднятым на смех. Уж лучше слыть глупцом. Конечно, на самом деле, совершенно бесполезных знаний не бывает, как, впрочем, и бесполезных вещей. Каждая из вещей необходима. Но в определенном месте. В определенное время. И соединенная, хотя бы логически, с другими предметами. Так, чтобы в сумме представлять собой вещь необходимую. А иначе,— якорь в пустыне или лыжи в гамаке,— предметы необходимые лишь для устного творчества,— то есть как символы, а не предметы. То есть для медитации, а не для конкретного использования. Хотя, конечно, с другой стороны, сам человек заявляет о необходимости той или иной вещи. Значит, необходимость, есть вещь субъективная. А зная непостоянство человеческое, что говорить о предметах. Эй, кому жертвенники дельфийские, кому ключики от атомных часов... И, значит, необходимых вещей нет вообще. Есть вещи временно нужные. Для очередного ритуала. Для жертвоприношения Ситуации. И всякому знанию есть свое место и время. Поэтому мудрецы предпочитают молчать.</w:t>
      </w:r>
    </w:p>
    <w:p w14:paraId="6DE44B76" w14:textId="77777777" w:rsidR="00EF053F" w:rsidRDefault="00EF053F">
      <w:pPr>
        <w:rPr>
          <w:i/>
        </w:rPr>
      </w:pPr>
    </w:p>
    <w:p w14:paraId="6A2FDE42" w14:textId="77777777" w:rsidR="00EF053F" w:rsidRDefault="00EF053F">
      <w:pPr>
        <w:rPr>
          <w:b/>
          <w:i/>
        </w:rPr>
      </w:pPr>
      <w:r>
        <w:rPr>
          <w:b/>
          <w:i/>
        </w:rPr>
        <w:t>ПРИТЧИ О МАСТЕРЕ АНХАРЕ</w:t>
      </w:r>
    </w:p>
    <w:p w14:paraId="496E83E2" w14:textId="77777777" w:rsidR="00EF053F" w:rsidRDefault="00EF053F">
      <w:pPr>
        <w:rPr>
          <w:i/>
        </w:rPr>
      </w:pPr>
      <w:r>
        <w:rPr>
          <w:i/>
        </w:rPr>
        <w:t xml:space="preserve"> I </w:t>
      </w:r>
    </w:p>
    <w:p w14:paraId="2FC6633F" w14:textId="77777777" w:rsidR="00EF053F" w:rsidRDefault="00EF053F">
      <w:pPr>
        <w:rPr>
          <w:i/>
        </w:rPr>
      </w:pPr>
      <w:r>
        <w:rPr>
          <w:i/>
        </w:rPr>
        <w:t xml:space="preserve"> Пришел с просьбой к мастеру </w:t>
      </w:r>
      <w:proofErr w:type="spellStart"/>
      <w:r>
        <w:rPr>
          <w:i/>
        </w:rPr>
        <w:t>Анхару</w:t>
      </w:r>
      <w:proofErr w:type="spellEnd"/>
      <w:r>
        <w:rPr>
          <w:i/>
        </w:rPr>
        <w:t xml:space="preserve"> путник: "Хочу, чтобы ты мне одну вещь, непонятную мне, объяснил." Ни слова ни говоря, взял мастер путника за руку и завел в свою пещеру. Где в непроглядной тьме он занимался медитациями, где беседовал с Богом о непостижимом. И в самой глубине пещеры зажег он свечу и осветились пещерные своды. Затем, все также молча, он вышел со свечой наружу, на солнечный свет. И поблек столь яркий в пещере свечной свет и случайный ветерок задул слабое пламя. И поклонился путник и поблагодарил мастера: </w:t>
      </w:r>
    </w:p>
    <w:p w14:paraId="68DA422C" w14:textId="77777777" w:rsidR="00EF053F" w:rsidRDefault="00EF053F">
      <w:pPr>
        <w:rPr>
          <w:i/>
        </w:rPr>
      </w:pPr>
      <w:r>
        <w:rPr>
          <w:i/>
        </w:rPr>
        <w:t xml:space="preserve"> — Я благодарен тебе, Мастер, за то что ты показал мне, что объяснить темную пещеру можно огнем одной свечи. Но для объяснения земного мира необходим свет солнца. Но все сущее, все предметы и явления происходящие во Вселенной возможно объяснить только Богом. И Бог есть свет. Свет Объясняющий. И Любовь,— вслед уходящему путнику добавил мастер </w:t>
      </w:r>
      <w:proofErr w:type="spellStart"/>
      <w:r>
        <w:rPr>
          <w:i/>
        </w:rPr>
        <w:t>Анхар</w:t>
      </w:r>
      <w:proofErr w:type="spellEnd"/>
      <w:r>
        <w:rPr>
          <w:i/>
        </w:rPr>
        <w:t xml:space="preserve">. И лицо его объяснила улыбка. </w:t>
      </w:r>
    </w:p>
    <w:p w14:paraId="18298D78" w14:textId="77777777" w:rsidR="00EF053F" w:rsidRDefault="00EF053F">
      <w:pPr>
        <w:rPr>
          <w:i/>
        </w:rPr>
      </w:pPr>
      <w:r>
        <w:rPr>
          <w:i/>
        </w:rPr>
        <w:t xml:space="preserve"> II </w:t>
      </w:r>
    </w:p>
    <w:p w14:paraId="0D24F543" w14:textId="77777777" w:rsidR="00EF053F" w:rsidRDefault="00EF053F">
      <w:pPr>
        <w:rPr>
          <w:i/>
        </w:rPr>
      </w:pPr>
      <w:r>
        <w:rPr>
          <w:i/>
        </w:rPr>
        <w:t xml:space="preserve"> Соседи застали Мудреца </w:t>
      </w:r>
      <w:proofErr w:type="spellStart"/>
      <w:r>
        <w:rPr>
          <w:i/>
        </w:rPr>
        <w:t>Анхара</w:t>
      </w:r>
      <w:proofErr w:type="spellEnd"/>
      <w:r>
        <w:rPr>
          <w:i/>
        </w:rPr>
        <w:t xml:space="preserve"> плачущего у дверей собственного дома. В чем причина твоего горя? — спросили соседи. </w:t>
      </w:r>
    </w:p>
    <w:p w14:paraId="5DE1B573" w14:textId="77777777" w:rsidR="00EF053F" w:rsidRDefault="00EF053F">
      <w:pPr>
        <w:rPr>
          <w:i/>
        </w:rPr>
      </w:pPr>
      <w:r>
        <w:rPr>
          <w:i/>
        </w:rPr>
        <w:t xml:space="preserve"> — О, я велик!,— сквозь рыдания сказал </w:t>
      </w:r>
      <w:proofErr w:type="spellStart"/>
      <w:r>
        <w:rPr>
          <w:i/>
        </w:rPr>
        <w:t>Анхар</w:t>
      </w:r>
      <w:proofErr w:type="spellEnd"/>
      <w:r>
        <w:rPr>
          <w:i/>
        </w:rPr>
        <w:t xml:space="preserve">. </w:t>
      </w:r>
    </w:p>
    <w:p w14:paraId="36FAD9C4" w14:textId="77777777" w:rsidR="00EF053F" w:rsidRDefault="00EF053F">
      <w:pPr>
        <w:rPr>
          <w:i/>
        </w:rPr>
      </w:pPr>
      <w:r>
        <w:rPr>
          <w:i/>
        </w:rPr>
        <w:t xml:space="preserve"> — Ну да, велик!,— согласились соседи,— но это ли причина для горя? </w:t>
      </w:r>
    </w:p>
    <w:p w14:paraId="5080F7A3" w14:textId="77777777" w:rsidR="00EF053F" w:rsidRDefault="00EF053F">
      <w:pPr>
        <w:rPr>
          <w:i/>
        </w:rPr>
      </w:pPr>
      <w:r>
        <w:rPr>
          <w:i/>
        </w:rPr>
        <w:t xml:space="preserve"> — О, я настолько велик, что не могу войти в собственный дом,— ответил им Мудрец.</w:t>
      </w:r>
    </w:p>
    <w:p w14:paraId="7EA91455" w14:textId="77777777" w:rsidR="00EF053F" w:rsidRDefault="00EF053F">
      <w:pPr>
        <w:rPr>
          <w:i/>
        </w:rPr>
      </w:pPr>
    </w:p>
    <w:p w14:paraId="377E0534" w14:textId="77777777" w:rsidR="00EF053F" w:rsidRDefault="00EF053F">
      <w:pPr>
        <w:rPr>
          <w:b/>
          <w:i/>
        </w:rPr>
      </w:pPr>
      <w:r>
        <w:rPr>
          <w:b/>
          <w:i/>
        </w:rPr>
        <w:t>БЕСЕДА</w:t>
      </w:r>
    </w:p>
    <w:p w14:paraId="789A6D56" w14:textId="77777777" w:rsidR="00EF053F" w:rsidRDefault="00EF053F">
      <w:pPr>
        <w:rPr>
          <w:i/>
        </w:rPr>
      </w:pPr>
      <w:r>
        <w:rPr>
          <w:i/>
        </w:rPr>
        <w:t xml:space="preserve"> Что такое беседа? — Сравнение отношений собеседников к тому или иному вопросу. Становятся рядом два купца-собеседника, да друг друга на просвет высматривают, как товар. Если есть общее место, хотя бы одна точечка, где их отношения совпадают,— по рукам. Стоят, друг другом любуются, да беседу беседуют. Есть общий интерес. Хотя интерес совершенно личный. Каждый говорит об оговоренном вопросе в рамках строго определенных. Стоит только чуть за границу этой общей области интереса выйти, тут же настороженность во взгляде,— не мое это! Поэтому мудрецы предпочитают молчать. Ну нет у них никакого отношения к тому или иному вопросу. И потому мудрец с ребенком говорит как ребенок, с дикарем, как дикарь. </w:t>
      </w:r>
    </w:p>
    <w:p w14:paraId="57616717" w14:textId="77777777" w:rsidR="00EF053F" w:rsidRDefault="00EF053F">
      <w:pPr>
        <w:rPr>
          <w:i/>
        </w:rPr>
      </w:pPr>
      <w:r>
        <w:rPr>
          <w:i/>
        </w:rPr>
        <w:t xml:space="preserve"> А с остальными — молчать предпочитает. Что толку говорить о непонятном. Тут же вот что происходит,— если мудрец говорит на своем языке, то простому человеку, что кирпич грузить, что с ним говорить,— одного ряда удовольствие. А если мудрец по простому все изложит, то вообще двойным дураком окажется,— и сам себя не поймет. Поэтому мудрецы предпочитают молчать. Вот по-английски беседовать это — </w:t>
      </w:r>
      <w:proofErr w:type="spellStart"/>
      <w:r>
        <w:rPr>
          <w:i/>
        </w:rPr>
        <w:t>have</w:t>
      </w:r>
      <w:proofErr w:type="spellEnd"/>
      <w:r>
        <w:rPr>
          <w:i/>
        </w:rPr>
        <w:t xml:space="preserve"> a </w:t>
      </w:r>
      <w:proofErr w:type="spellStart"/>
      <w:r>
        <w:rPr>
          <w:i/>
        </w:rPr>
        <w:t>talk</w:t>
      </w:r>
      <w:proofErr w:type="spellEnd"/>
      <w:r>
        <w:rPr>
          <w:i/>
        </w:rPr>
        <w:t xml:space="preserve">. То есть иметь, стало быть, какой-нибудь толк. Но это по-английски. У нас все это без толку, беседы все эти. Ведь, что такое беседа? Это процесс самолюбования собеседующего, процесс восхищения собственным умом, совмещенный с мучительным процессом выслушивания чужих излияний. Поэтому профессионалы беседы ограничиваются персональным набором инструмента,— “Ну!”, “Да ты что!”, “Во гад!”. Пользуясь этим набором они, как бы участвуя в беседе, могут думать о чем-то своем, не отвлекаясь. А мудрецы, все-таки, предпочитают молчать. Мудрецы, это совсем негодные для серьезной беседы люди. Не о чем с ними говорить. Хотя молчать с ними — одно удовольствие. Если есть, конечно, о чем. </w:t>
      </w:r>
    </w:p>
    <w:p w14:paraId="4EBCB818" w14:textId="77777777" w:rsidR="00EF053F" w:rsidRDefault="00EF053F">
      <w:pPr>
        <w:rPr>
          <w:i/>
        </w:rPr>
      </w:pPr>
    </w:p>
    <w:p w14:paraId="38EF4949" w14:textId="77777777" w:rsidR="00EF053F" w:rsidRDefault="00EF053F">
      <w:pPr>
        <w:rPr>
          <w:b/>
          <w:i/>
        </w:rPr>
      </w:pPr>
      <w:r>
        <w:rPr>
          <w:b/>
          <w:i/>
        </w:rPr>
        <w:t>О НЕНУЖНОМ</w:t>
      </w:r>
    </w:p>
    <w:p w14:paraId="4EDB43D2" w14:textId="77777777" w:rsidR="00EF053F" w:rsidRDefault="00EF053F">
      <w:pPr>
        <w:rPr>
          <w:i/>
        </w:rPr>
      </w:pPr>
      <w:r>
        <w:rPr>
          <w:i/>
        </w:rPr>
        <w:t xml:space="preserve"> По срезу зерна легко предсказать его будущее. Которое, увы, уже не совершится. [C] Есть много бесполезных вещей, которыми утруждает себя человек. Ненужные знания, ненужные действия, ненужные предметы. Все это тянет на себе человек и жалуется,— до чего же тяжело мне. Но не отличает бесполезных наростов от собственного тела. Потому что они уже частью тела его стали и часто диктуют ему — как поступать. Ненужные знания лгут человеку изнутри, скрывают суть и утверждают минутную правоту против вечной Истины. Ненужные действия рождают суету и убивают смысл. Человек куда-то едет, что-то делает. Он спешит, он боится опоздать. Но в завтрашний день не переходят результаты его сегодняшнего труда —потому что </w:t>
      </w:r>
      <w:proofErr w:type="spellStart"/>
      <w:r>
        <w:rPr>
          <w:i/>
        </w:rPr>
        <w:t>бессмыслены</w:t>
      </w:r>
      <w:proofErr w:type="spellEnd"/>
      <w:r>
        <w:rPr>
          <w:i/>
        </w:rPr>
        <w:t xml:space="preserve"> они. </w:t>
      </w:r>
    </w:p>
    <w:p w14:paraId="4CC5A202" w14:textId="77777777" w:rsidR="00EF053F" w:rsidRDefault="00EF053F">
      <w:pPr>
        <w:rPr>
          <w:i/>
        </w:rPr>
      </w:pPr>
      <w:r>
        <w:rPr>
          <w:i/>
        </w:rPr>
        <w:t xml:space="preserve"> Ненужные предметы забирают на себя энергию человека. А часто и любовь свою отдает он предметам. Собирая их в коллекции, прислуживая ткани и дереву, металлу и стеклу. Уже не чувствуя тепла стоящих рядом. По срезу зерна легко предсказать его будущее. Которое, увы, уже не совершится. Но человек обвиняет гороскопы. Человек обвиняет гадалок,— почему же в его жизни все происходит не так, как они предсказали. Не замечая, что самой жизни-то и нет. И тянет он на своем горбу действующую модель самого себя, собранную из ненужных знаний, действий и предметов. И во время разговора снимает он с плеч эту куклу и ставит перед тобой. И с тобой говорит кукла. А сам человек устало сидит у нее за спиной. По срезу зерна легко предсказать его будущее. Которое, увы, уже не совершится. </w:t>
      </w:r>
    </w:p>
    <w:p w14:paraId="54E514F2" w14:textId="77777777" w:rsidR="00EF053F" w:rsidRDefault="00EF053F">
      <w:pPr>
        <w:rPr>
          <w:i/>
        </w:rPr>
      </w:pPr>
    </w:p>
    <w:p w14:paraId="7361692B" w14:textId="77777777" w:rsidR="00EF053F" w:rsidRDefault="00EF053F">
      <w:pPr>
        <w:rPr>
          <w:b/>
          <w:i/>
        </w:rPr>
      </w:pPr>
      <w:r>
        <w:rPr>
          <w:b/>
          <w:i/>
        </w:rPr>
        <w:t>О ПРИЧИНЕ И СЛЕДСТВИИ</w:t>
      </w:r>
    </w:p>
    <w:p w14:paraId="7B0C8DFB" w14:textId="77777777" w:rsidR="00EF053F" w:rsidRDefault="00EF053F">
      <w:pPr>
        <w:rPr>
          <w:i/>
        </w:rPr>
      </w:pPr>
      <w:r>
        <w:rPr>
          <w:i/>
        </w:rPr>
        <w:t xml:space="preserve"> Холодно становится тогда, когда люди одевают теплую одежду. Люди почти всегда путают причину и следствие. Люди путаются в поступках, словах и днях и в ногах друг друга, порождая новые причины и следствия новых </w:t>
      </w:r>
      <w:proofErr w:type="spellStart"/>
      <w:r>
        <w:rPr>
          <w:i/>
        </w:rPr>
        <w:t>путаний</w:t>
      </w:r>
      <w:proofErr w:type="spellEnd"/>
      <w:r>
        <w:rPr>
          <w:i/>
        </w:rPr>
        <w:t xml:space="preserve">. И, вконец запутавшись, чувствуют свободу и уже не суетятся, отдыхают, не в силах пошевельнуться в своих путах. Люди очень сердятся, если к ним прикасаешься голыми руками, когда хочешь их распутать. Глупо, если ты касаешься чего-либо, когда тебя это не касается. И вообще, холодно, когда тебя касаются. Холодно, как в старой детской игре, когда игрок бродит в поисках спрятанной вещи, а ему помогают другие, говоря,— холодно, а теперь, вот, теплее... </w:t>
      </w:r>
    </w:p>
    <w:p w14:paraId="2BAFBDA9" w14:textId="77777777" w:rsidR="00EF053F" w:rsidRDefault="00EF053F">
      <w:pPr>
        <w:rPr>
          <w:i/>
        </w:rPr>
      </w:pPr>
      <w:r>
        <w:rPr>
          <w:i/>
        </w:rPr>
        <w:t xml:space="preserve"> Холодно, пока это тебя не касается, пока это далеко от тебя... Холодно, и человек уходит все дальше и дальше от истины и рядом нет со-игрока подсказчика, который может подсказать — теперь теплее, еще теплее... Но... Холодно становится тогда, когда люди одевают теплую одежду. Так человек создает свое будущее, так человек Изменяет Истинное тогда, когда только Предполагает Предполагаемое. Вот он думает, что у него мерзкое настроение оттого, что он болен, и, как всегда, он путает причину и следствие. Человек удивлен точности гороскопа, человек поражен сногсшибательно точному предсказанию, хотя они — всего лишь следствие... Хотя, впрочем, каждое следствие становится причиной, и каждая причина, оглянувшись, видит </w:t>
      </w:r>
      <w:proofErr w:type="spellStart"/>
      <w:r>
        <w:rPr>
          <w:i/>
        </w:rPr>
        <w:t>СЛЕДствие</w:t>
      </w:r>
      <w:proofErr w:type="spellEnd"/>
      <w:r>
        <w:rPr>
          <w:i/>
        </w:rPr>
        <w:t xml:space="preserve">, ведущее во мрак, в перерожденье следствий и причин. Холодно становится, тогда пожалуй, пора снять свитер... </w:t>
      </w:r>
    </w:p>
    <w:p w14:paraId="100BD064" w14:textId="77777777" w:rsidR="00EF053F" w:rsidRDefault="00EF053F">
      <w:pPr>
        <w:rPr>
          <w:i/>
        </w:rPr>
      </w:pPr>
    </w:p>
    <w:p w14:paraId="3046578F" w14:textId="77777777" w:rsidR="00EF053F" w:rsidRDefault="00EF053F">
      <w:pPr>
        <w:rPr>
          <w:b/>
          <w:i/>
        </w:rPr>
      </w:pPr>
      <w:r>
        <w:rPr>
          <w:b/>
          <w:i/>
        </w:rPr>
        <w:t>СНЫ</w:t>
      </w:r>
    </w:p>
    <w:p w14:paraId="1599CA84" w14:textId="77777777" w:rsidR="00EF053F" w:rsidRDefault="00EF053F">
      <w:pPr>
        <w:rPr>
          <w:i/>
        </w:rPr>
      </w:pPr>
      <w:r>
        <w:rPr>
          <w:i/>
        </w:rPr>
        <w:t xml:space="preserve"> Человек думает, что ему снятся сны. Хорошие или плохие, цветные или черно-белые, бессмысленные или мудрые... А все совсем наоборот, на самом деле. Снам снятся люди. В том смысле, что люди реальными становятся только тогда, когда сны засыпают. Когда сны засыпают, им снится, что человек встает с кровати, надевает трусы и носки, зевает, надевает рубашку и брюки... Снам снятся утомительные бессмысленные люди. Снам снится уродливый материальный мир, хотя уже давно доказано, что материя есть выдумка досужих писак, </w:t>
      </w:r>
      <w:proofErr w:type="spellStart"/>
      <w:r>
        <w:rPr>
          <w:i/>
        </w:rPr>
        <w:t>борзопистствующих</w:t>
      </w:r>
      <w:proofErr w:type="spellEnd"/>
      <w:r>
        <w:rPr>
          <w:i/>
        </w:rPr>
        <w:t xml:space="preserve"> на потребу правящих классов... Но все же снам снятся бесконечные глупые и кошмарные люди. И в снах снов они обладают телами, они даже мыслят,— пусть это не покажется смешным. Они движутся долгими пыльными дорогами, они тешутся долгими бесцельными разговорами, и то и другое не имеет конца и смысла. И сны ворочаются в человеках и стонут. </w:t>
      </w:r>
    </w:p>
    <w:p w14:paraId="47FADAF5" w14:textId="77777777" w:rsidR="00EF053F" w:rsidRDefault="00EF053F">
      <w:pPr>
        <w:rPr>
          <w:i/>
        </w:rPr>
      </w:pPr>
      <w:r>
        <w:rPr>
          <w:i/>
        </w:rPr>
        <w:t xml:space="preserve"> И пытаются проснуться. Точнее — </w:t>
      </w:r>
      <w:proofErr w:type="spellStart"/>
      <w:r>
        <w:rPr>
          <w:i/>
        </w:rPr>
        <w:t>вычеловечиться</w:t>
      </w:r>
      <w:proofErr w:type="spellEnd"/>
      <w:r>
        <w:rPr>
          <w:i/>
        </w:rPr>
        <w:t xml:space="preserve">. Стряхнуть остатки человека. Забыть. Забить... Впрочем, чем сон умнее, тем интереснее человеки снятся ему. Жаль лишь, что к утру и следа от человека не остается, только память ноет, как челюсть, после того как выдернули зуб. И хочет сон вернуть воспоминание, но тщетно, только этот ной и остается. Среди ежедневного потопа бессмысленных действий. Снам снятся люди. Смутные и незавершенные... </w:t>
      </w:r>
    </w:p>
    <w:p w14:paraId="7DAEBAE6" w14:textId="77777777" w:rsidR="00EF053F" w:rsidRDefault="00EF053F">
      <w:pPr>
        <w:rPr>
          <w:i/>
        </w:rPr>
      </w:pPr>
    </w:p>
    <w:p w14:paraId="3344F7DA" w14:textId="77777777" w:rsidR="00EF053F" w:rsidRDefault="00EF053F">
      <w:pPr>
        <w:rPr>
          <w:b/>
          <w:i/>
        </w:rPr>
      </w:pPr>
      <w:r>
        <w:rPr>
          <w:b/>
          <w:i/>
        </w:rPr>
        <w:t>СНЕГ</w:t>
      </w:r>
    </w:p>
    <w:p w14:paraId="77E5280E" w14:textId="77777777" w:rsidR="00EF053F" w:rsidRDefault="00EF053F">
      <w:pPr>
        <w:rPr>
          <w:i/>
        </w:rPr>
      </w:pPr>
      <w:r>
        <w:rPr>
          <w:i/>
        </w:rPr>
        <w:t xml:space="preserve"> Блаженен верующий в то, что есть снег. Среди жары июльской ему достаточно заглянуть в морозильник свой и, умилившись сердцем, сказать,— жив, жив еще... Блаженен верующий в снег и сжимающий его в руке своей. И если даже исчезает суть, то остается память о ней, точнее - </w:t>
      </w:r>
      <w:proofErr w:type="spellStart"/>
      <w:r>
        <w:rPr>
          <w:i/>
        </w:rPr>
        <w:t>ощущуние</w:t>
      </w:r>
      <w:proofErr w:type="spellEnd"/>
      <w:r>
        <w:rPr>
          <w:i/>
        </w:rPr>
        <w:t xml:space="preserve"> своей причастности, прикосновенности. Дети лепят снежную бабу, должно вспоминая руками праматерь всех богов, то ли Гею, то ли Кали,— дети смутно помнят свою праматерь. Они просто отдают долг и завершают цикл создания. Пьяный падает лицом в снег и, наконец, ощущает чистоту и смысл. А снег идет, не приближаясь и не удаляясь, подобно Будущему, подобно Прошлому, которые всегда остаются на расстоянии вытянутой секундной стрелки. Снег идет туда же, куда идут часы. Без пункта А, без пункта Б. И снегом лжет Земля о своей девственности и к ней спускается Небо, низкими тучами касаясь тела ее, в который раз желая быть обманутым. И рождает Земля весной. А снег... А снег для всех, о ком я говорил выше, есть лишь доказательством их собственного существования. Когда они доказывают это самому себе. И, в принципе, он, сам по себе, совсем не важен. Как для того, чтобы быть вместе, совсем не важно есть ли Любовь. И, все же, блаженны верующие в снег. Снег идет... А все вокруг, уже которую Вечность, остается на своих местах. </w:t>
      </w:r>
    </w:p>
    <w:p w14:paraId="2D3E9454" w14:textId="77777777" w:rsidR="00EF053F" w:rsidRDefault="00EF053F">
      <w:pPr>
        <w:rPr>
          <w:i/>
        </w:rPr>
      </w:pPr>
    </w:p>
    <w:p w14:paraId="54CD1C14" w14:textId="77777777" w:rsidR="00EF053F" w:rsidRDefault="00EF053F">
      <w:pPr>
        <w:rPr>
          <w:b/>
          <w:i/>
        </w:rPr>
      </w:pPr>
      <w:r>
        <w:rPr>
          <w:b/>
          <w:i/>
        </w:rPr>
        <w:t>ЧЕЛОВЕК</w:t>
      </w:r>
    </w:p>
    <w:p w14:paraId="5BBB02A1" w14:textId="77777777" w:rsidR="00EF053F" w:rsidRDefault="00EF053F">
      <w:pPr>
        <w:rPr>
          <w:i/>
        </w:rPr>
      </w:pPr>
      <w:r>
        <w:rPr>
          <w:i/>
        </w:rPr>
        <w:t xml:space="preserve"> ОПРЕДЕЛЕНИЕ: </w:t>
      </w:r>
    </w:p>
    <w:p w14:paraId="3060D2C0" w14:textId="77777777" w:rsidR="00EF053F" w:rsidRDefault="00EF053F">
      <w:pPr>
        <w:rPr>
          <w:i/>
        </w:rPr>
      </w:pPr>
      <w:r>
        <w:rPr>
          <w:i/>
        </w:rPr>
        <w:t xml:space="preserve"> Человек есть нечто, недовольное жизнью. Это определение глобально, потому, что все остальное во Вселенной либо не обладает жизнью, либо недовольством последней. Человек удачно сочетает в себе некоторые проявления жизни и недовольство этими проявлениями. Человек стремится утвердить себя этим подобно тому, как вода утверждает себя льдом. Твердость это не обязательно черта характера. И вода не понимает, что она перестает быть собой, ей просто нравится блеск. Человеку тоже нравится блеск, но человек иногда гасит свет, который, по его убеждению, мешает любоваться блеском. И удивляется смерти блеска. Человек постигает мир своими руками и шишками и отказывается от пустой веры. И, поэтому, Человек не верит в существование другого Человека до тех пор, пока не прикоснется к нему. Чем больше Человек хочет сказать, тем больше он недоволен длиной своих рук. Чем больше Человек, тем больше он недоволен. Естественный закон пропорции. Человек всегда преувеличивает свои проблемы, </w:t>
      </w:r>
      <w:proofErr w:type="spellStart"/>
      <w:r>
        <w:rPr>
          <w:i/>
        </w:rPr>
        <w:t>преуменьшаясь</w:t>
      </w:r>
      <w:proofErr w:type="spellEnd"/>
      <w:r>
        <w:rPr>
          <w:i/>
        </w:rPr>
        <w:t xml:space="preserve"> при этом по законом сакральной Математики. </w:t>
      </w:r>
      <w:proofErr w:type="spellStart"/>
      <w:r>
        <w:rPr>
          <w:i/>
        </w:rPr>
        <w:t>Преуменьшаясь</w:t>
      </w:r>
      <w:proofErr w:type="spellEnd"/>
      <w:r>
        <w:rPr>
          <w:i/>
        </w:rPr>
        <w:t xml:space="preserve">, и, в конце концов, забывая того Человека, к которому он хотел прикоснуться. Забывая или так и не поверив в его существование. </w:t>
      </w:r>
      <w:proofErr w:type="spellStart"/>
      <w:r>
        <w:rPr>
          <w:i/>
        </w:rPr>
        <w:t>Недотянувшись</w:t>
      </w:r>
      <w:proofErr w:type="spellEnd"/>
      <w:r>
        <w:rPr>
          <w:i/>
        </w:rPr>
        <w:t xml:space="preserve">. Дети потягиваются со сна, протягивая руки к небу. И улыбаясь. У них еще пока все не так как у людей. Слава Богу. </w:t>
      </w:r>
    </w:p>
    <w:p w14:paraId="0D81D7AF" w14:textId="77777777" w:rsidR="00EF053F" w:rsidRDefault="00EF053F">
      <w:pPr>
        <w:rPr>
          <w:i/>
        </w:rPr>
      </w:pPr>
    </w:p>
    <w:p w14:paraId="493C1670" w14:textId="77777777" w:rsidR="00EF053F" w:rsidRDefault="00EF053F">
      <w:pPr>
        <w:rPr>
          <w:b/>
          <w:i/>
        </w:rPr>
      </w:pPr>
      <w:r>
        <w:rPr>
          <w:b/>
          <w:i/>
        </w:rPr>
        <w:t>СЕРДЦЕ</w:t>
      </w:r>
    </w:p>
    <w:p w14:paraId="21359391" w14:textId="77777777" w:rsidR="00EF053F" w:rsidRDefault="00EF053F">
      <w:pPr>
        <w:rPr>
          <w:i/>
        </w:rPr>
      </w:pPr>
      <w:r>
        <w:rPr>
          <w:i/>
        </w:rPr>
        <w:t xml:space="preserve"> Сердце человеческое это место, в котором кровь и любовь пересекаются в наиболее естественном виде. Без пошлой </w:t>
      </w:r>
      <w:proofErr w:type="spellStart"/>
      <w:r>
        <w:rPr>
          <w:i/>
        </w:rPr>
        <w:t>орифмовки</w:t>
      </w:r>
      <w:proofErr w:type="spellEnd"/>
      <w:r>
        <w:rPr>
          <w:i/>
        </w:rPr>
        <w:t xml:space="preserve"> и без </w:t>
      </w:r>
      <w:proofErr w:type="spellStart"/>
      <w:r>
        <w:rPr>
          <w:i/>
        </w:rPr>
        <w:t>причинноследственной</w:t>
      </w:r>
      <w:proofErr w:type="spellEnd"/>
      <w:r>
        <w:rPr>
          <w:i/>
        </w:rPr>
        <w:t xml:space="preserve"> связи. Просто существуя и не дополняя друг друга. Внутри сердца человеческого находится точка выхода человека в Космос. Внутри сердца находится точка входа Бога в человека. У многих эта дверь заколочена. А иные заглядывают в замочную скважину, сжимая в побелевших пальцах острый ключ А иные заглядывают в замочную скважину, но видят только лишь глаз с расширенным зрачком. Который пульсирует. Внутри сердца человеческого есть зерно, которое однажды, возможно, прорастет. Эта боль называется Пониманием. Боль прорастающего в сердце зерна. В человеческом сердце есть точка, в которую всю жизнь свою хотят проникнуть некоторые из людей. Но это становится возможным только тогда, когда человек теряет свою поверхность. Или когда человек следует закону Мебиуса и изменяет традициям внешнего и внутреннего. Внутри сердца человеческого находится точка выхода... Глупы, те кто говорит: “Выхода нет!”. Жаль лишь что многие только однократно проходят через эту дверь. Сжимая в руке </w:t>
      </w:r>
      <w:proofErr w:type="spellStart"/>
      <w:r>
        <w:rPr>
          <w:i/>
        </w:rPr>
        <w:t>непроросшее</w:t>
      </w:r>
      <w:proofErr w:type="spellEnd"/>
      <w:r>
        <w:rPr>
          <w:i/>
        </w:rPr>
        <w:t xml:space="preserve"> зерно. Выходя в свет открытой двери и становясь частью этого света. Хотя это уже тот свет. Который называют мраком слепцы. Всю жизнь в человеческое сердце стучит кто-то невидимый, с той стороны двери. А человек смотрит в небо и говорит: “Кто там?” </w:t>
      </w:r>
    </w:p>
    <w:p w14:paraId="1F6AE317" w14:textId="77777777" w:rsidR="00EF053F" w:rsidRDefault="00EF053F">
      <w:pPr>
        <w:rPr>
          <w:i/>
        </w:rPr>
      </w:pPr>
    </w:p>
    <w:p w14:paraId="6296B2C9" w14:textId="77777777" w:rsidR="00EF053F" w:rsidRDefault="00EF053F">
      <w:pPr>
        <w:rPr>
          <w:b/>
          <w:i/>
        </w:rPr>
      </w:pPr>
      <w:r>
        <w:rPr>
          <w:b/>
          <w:i/>
        </w:rPr>
        <w:t>СЛОВА</w:t>
      </w:r>
    </w:p>
    <w:p w14:paraId="4A55A328" w14:textId="77777777" w:rsidR="00EF053F" w:rsidRDefault="00EF053F">
      <w:pPr>
        <w:rPr>
          <w:i/>
        </w:rPr>
      </w:pPr>
      <w:r>
        <w:rPr>
          <w:i/>
        </w:rPr>
        <w:t xml:space="preserve"> Слова не несут в себе никакого смысла. Кроме как желания поговорить. Поделиться своим состоянием, хорошим или плохим, со стоящим рядом. Разлить свой наполненный сосуд в чаши собеседников. Иначе — переполнится — беда. Слова не несут в себе никакого особого смысла. Смысл несет человек. А слова использует как подручный инструмент для проталкивания этих смыслов в головы собеседников. Использует слова как красивую обертку, </w:t>
      </w:r>
      <w:proofErr w:type="spellStart"/>
      <w:r>
        <w:rPr>
          <w:i/>
        </w:rPr>
        <w:t>упаковочку</w:t>
      </w:r>
      <w:proofErr w:type="spellEnd"/>
      <w:r>
        <w:rPr>
          <w:i/>
        </w:rPr>
        <w:t xml:space="preserve">, чтобы товар непотребный сбагрить. Иногда человек вполне обходится десятком слов, чтобы развернуть перед собеседником эпическое полотно. Интонация, жест, взгляд, мимика,— пожалуй, слова употребляются исключительно по привычке. Слова не несут в себе никакого конкретного смысла. Слова переливаются десятками и сотнями смыслов переходя от человека к человеку. Слова есть влагалище смыслов. Каждый человек влагает в слова свой собственный смысл. А в результате рождаются уродцы. Люди сорятся, кричат друг другу — дурак, я совсем другое имел в виду,— а это слова всех имели ввиду. Вот они неспешно поднимаются вверх, переливаясь всеми цветами смыслов, как </w:t>
      </w:r>
      <w:proofErr w:type="spellStart"/>
      <w:r>
        <w:rPr>
          <w:i/>
        </w:rPr>
        <w:t>смыльные</w:t>
      </w:r>
      <w:proofErr w:type="spellEnd"/>
      <w:r>
        <w:rPr>
          <w:i/>
        </w:rPr>
        <w:t xml:space="preserve"> пузыри. А мудрецы предпочитают молчать и внимать бесконечному потоку мудрости, струящемуся сквозь </w:t>
      </w:r>
      <w:proofErr w:type="spellStart"/>
      <w:r>
        <w:rPr>
          <w:i/>
        </w:rPr>
        <w:t>соЗнание</w:t>
      </w:r>
      <w:proofErr w:type="spellEnd"/>
      <w:r>
        <w:rPr>
          <w:i/>
        </w:rPr>
        <w:t xml:space="preserve">. Что толку из слов плотины строить? А возможно слова появились в результате эволюции подобно пахучему секрету некоторых животных,— самок приманивать. Нет занятия более прелестного, чем Посекретничать... Особенно, если слова не несут в себе никакого смысла. </w:t>
      </w:r>
    </w:p>
    <w:p w14:paraId="52612313" w14:textId="77777777" w:rsidR="00EF053F" w:rsidRDefault="00EF053F">
      <w:pPr>
        <w:rPr>
          <w:i/>
        </w:rPr>
      </w:pPr>
    </w:p>
    <w:p w14:paraId="738B7F2B" w14:textId="77777777" w:rsidR="00EF053F" w:rsidRDefault="00EF053F">
      <w:pPr>
        <w:rPr>
          <w:b/>
          <w:i/>
        </w:rPr>
      </w:pPr>
      <w:r>
        <w:rPr>
          <w:b/>
          <w:i/>
        </w:rPr>
        <w:t>ЧАСЫ</w:t>
      </w:r>
    </w:p>
    <w:p w14:paraId="499A8AB5" w14:textId="77777777" w:rsidR="00EF053F" w:rsidRDefault="00EF053F">
      <w:pPr>
        <w:rPr>
          <w:i/>
        </w:rPr>
      </w:pPr>
      <w:r>
        <w:rPr>
          <w:i/>
        </w:rPr>
        <w:t xml:space="preserve"> Часы есть некий ложный предмет говорящий об Истинном. Часы могут остановиться, спешить или отставать, не влияя на ту суть, которую они пытаются выражать. Человек смотрит на часы, а говорит о Времени. Привычная ложь в цепи нескончаемых условностей и фальши. Часы есть механический идол богини Времени. Они тикают, создавая иллюзию дискретности непрерывного. Стрелки движутся, создавая иллюзию Времени. Люди движутся, создавая иллюзию Жизни. Мудрец неподвижен в своей медитации и этой неподвижностью он разрушает иллюзии. Беспрерывный процесс. Время и люди движутся в разных направлениях. Человек несет на своей руке часы, а Время тащит на себе человека. И при этом они движутся в разных направлениях. Когда Эйнштейн понял это он сошел с ума и сочинил теорию относительности. Когда я понял это, я тоже сошел с ума и мы теперь вдвоем с Эйнштейном А Ум скрипнул, прогудел басом и тронулся. глядим вослед хрипящему и коптящему Уму, который мчится наперерез Времени. Ах, это ощущение предвкушения катастрофы. Или предвкушение ощущения... Как важно остановится и, вне Ума, вне его искажающих мутных вагонных стекол, проникнуть сутью своею в Неподвижное. Дополнить его собою... Кстати, как мне сказал Эйнштейн, кочегары Ума бросают в топку часы. Не менее бессмысленная затея, чем попытка это понять... </w:t>
      </w:r>
    </w:p>
    <w:p w14:paraId="48C825C8" w14:textId="77777777" w:rsidR="00EF053F" w:rsidRDefault="00EF053F">
      <w:pPr>
        <w:rPr>
          <w:i/>
        </w:rPr>
      </w:pPr>
    </w:p>
    <w:p w14:paraId="415E564D" w14:textId="77777777" w:rsidR="00EF053F" w:rsidRDefault="00EF053F">
      <w:pPr>
        <w:rPr>
          <w:b/>
          <w:i/>
        </w:rPr>
      </w:pPr>
      <w:r>
        <w:rPr>
          <w:b/>
          <w:i/>
        </w:rPr>
        <w:t>О КОЖАНАХ</w:t>
      </w:r>
    </w:p>
    <w:p w14:paraId="5B21B059" w14:textId="77777777" w:rsidR="00EF053F" w:rsidRDefault="00EF053F">
      <w:pPr>
        <w:rPr>
          <w:i/>
        </w:rPr>
      </w:pPr>
      <w:r>
        <w:rPr>
          <w:i/>
        </w:rPr>
        <w:t xml:space="preserve"> Кожан — это мерцание смысла сквозь слова, подобно мерцанию звезды сквозь атмосферу. Последняя дает жизнь для наблюдающих звезды до той поры, пока им нужна атмосфера. Когда звезды становятся важнее воздуха, человек уходит к ним. Человек идет, определяя путь по звездам. Ступая. Кожан — это медитация на предмет. Повторение его имени, впитывание в его суть, проникновение в него до той точки, в которой сам предмет исчезает и теряет смысл, представляя собой лишь точку входа в Смысл,— это кожан. Кожан — это взгляд изнутри слова. Не слово вывернутое наизнанку, а точка зрения перемещенная во Внутрь из Наружи. Слово уже не столь важно, если научится видеть вне его. Если научится видеть вне зрения. Кожан есть точка пересечения человека и его сознания... Одни стремятся видеть сны вне сна,— это грезы, другие стремятся видеть человека вне человека и суть вне слова,— это Путь. Кожан — это одежда на время его телесной части. Кожан — это прикосновение, а значит это любовь. Не существует прикосновений без любви и любви без прикосновений, потому что мир разделяется на Любовь и Ложь. Касаясь ты либо лжешь, либо любишь. Для не постигших, кожаны — это ложь. Если они, конечно, касаются их. </w:t>
      </w:r>
    </w:p>
    <w:p w14:paraId="36772125" w14:textId="77777777" w:rsidR="00EF053F" w:rsidRDefault="00EF053F">
      <w:pPr>
        <w:rPr>
          <w:i/>
        </w:rPr>
      </w:pPr>
    </w:p>
    <w:p w14:paraId="133F67FA" w14:textId="77777777" w:rsidR="00EF053F" w:rsidRDefault="00EF053F">
      <w:pPr>
        <w:rPr>
          <w:b/>
          <w:i/>
        </w:rPr>
      </w:pPr>
      <w:r>
        <w:rPr>
          <w:b/>
          <w:i/>
        </w:rPr>
        <w:t>ДЕРЕВО</w:t>
      </w:r>
    </w:p>
    <w:p w14:paraId="0284AC01" w14:textId="77777777" w:rsidR="00EF053F" w:rsidRDefault="00EF053F">
      <w:pPr>
        <w:rPr>
          <w:i/>
        </w:rPr>
      </w:pPr>
      <w:r>
        <w:rPr>
          <w:i/>
        </w:rPr>
        <w:t xml:space="preserve"> Дерево произрастает в небо, корнями оставаясь в земле. Дерево есть стремление понять, объединяя. Дерево не покидает одну суть, переходя в другую. Человек подобен стволу дерева, лишенному корней и кроны. Ему уже не нужна земля, но он еще не нужен небу. Но после смерти, когда человек уходит в небо, его тело закапывают в землю, соблюдая все тот же закон равновесия. Дерево подобно человеку, лишенному суеты. Оно уже обладает и землей и небом, поэтому оно остается в равновесии. Пока человек стремится к Истине он не уравновешен,— то ближе к земле его клонит, то в небо уносит. Но он не может проникнуть в них, </w:t>
      </w:r>
      <w:proofErr w:type="spellStart"/>
      <w:r>
        <w:rPr>
          <w:i/>
        </w:rPr>
        <w:t>оставясь</w:t>
      </w:r>
      <w:proofErr w:type="spellEnd"/>
      <w:r>
        <w:rPr>
          <w:i/>
        </w:rPr>
        <w:t xml:space="preserve"> при этом живым. Он не может проникнуть в Суть, пока он стремится глазами увидеть и руками разломать. Ибо то, что он видит и ломает не есть Суть. Он не может проникнуть в Суть, пока он стремится доказать необходимость своего существования, своего Бытия, используя уравнения мертвой материи. Науки слишком материальны, потому и ограничены, впрочем, как и человек. Пока человек ограничивает себя рамками материального, а свое сознание рамками словесного, он и будет оставаться в рамке, подобно детскому рисунку. Умилительный, </w:t>
      </w:r>
      <w:proofErr w:type="spellStart"/>
      <w:r>
        <w:rPr>
          <w:i/>
        </w:rPr>
        <w:t>искреннелживый</w:t>
      </w:r>
      <w:proofErr w:type="spellEnd"/>
      <w:r>
        <w:rPr>
          <w:i/>
        </w:rPr>
        <w:t xml:space="preserve">, бесполезный. Как память о прошлом. В рамке из дерева. </w:t>
      </w:r>
    </w:p>
    <w:p w14:paraId="36C74F19" w14:textId="77777777" w:rsidR="00EF053F" w:rsidRDefault="00EF053F">
      <w:pPr>
        <w:rPr>
          <w:i/>
        </w:rPr>
      </w:pPr>
    </w:p>
    <w:p w14:paraId="1732366C" w14:textId="77777777" w:rsidR="00EF053F" w:rsidRDefault="00EF053F">
      <w:pPr>
        <w:rPr>
          <w:b/>
          <w:i/>
        </w:rPr>
      </w:pPr>
      <w:r>
        <w:rPr>
          <w:b/>
          <w:i/>
        </w:rPr>
        <w:t>О САКРАЛЬНОЙ МАТЕМАТИКЕ. Сложение</w:t>
      </w:r>
    </w:p>
    <w:p w14:paraId="7C5E8A86" w14:textId="77777777" w:rsidR="00EF053F" w:rsidRDefault="00EF053F">
      <w:pPr>
        <w:rPr>
          <w:i/>
        </w:rPr>
      </w:pPr>
      <w:r>
        <w:rPr>
          <w:i/>
        </w:rPr>
        <w:t xml:space="preserve"> В детстве человек складывает кубики, позднее — стихи любимой, а в самый последний миг ему складывают руки на груди и подводят итог. Знак равенства в данном случае обеспечивает безусловное равенство всех. Но вернемся в начало уравнения. Вначале человек состоит из Любви и Истины, поэтому он плачет и тянется к женской груди. Потом в него начинают складывать знания. Предполагая, что человек есть некая условная шкатулка для хранения безусловно бесполезного хлама. Но человек плачет, он еще не хочет, чтобы в его мягкость и теплоту складывали холодные зазубрины знаний. Потом он выучивает слова и постепенно забывает Смысл. С годами человек постигает восхитительную бесполезность сложения, не замечая, как из самого слова </w:t>
      </w:r>
      <w:proofErr w:type="spellStart"/>
      <w:r>
        <w:rPr>
          <w:i/>
        </w:rPr>
        <w:t>сЛожение</w:t>
      </w:r>
      <w:proofErr w:type="spellEnd"/>
      <w:r>
        <w:rPr>
          <w:i/>
        </w:rPr>
        <w:t xml:space="preserve"> явно выпирает ложь. Человек постепенно перестает быть собой, но зато он теперь может поговорить с другими. Человек говорит с другими, теперь он уже не плачет, он хрипло смеется, но по прежнему тянется к женской груди, видимо припоминая что-то полузабытое. Говорят, что человек сложен по своей натуре. По своей натуре человек сложен —из бесполезного и чужого. И, следовательно, ложен по своей натуре. Многие стремятся постичь Истину, добавляя в себя знания. Все больше и больше заваливая болванками ту первоначальную суть, которая состояла из Истины и Любви. А весь секрет сакральной математики состоит в умении вычитать </w:t>
      </w:r>
    </w:p>
    <w:p w14:paraId="51F526D9" w14:textId="77777777" w:rsidR="00EF053F" w:rsidRDefault="00EF053F">
      <w:pPr>
        <w:rPr>
          <w:i/>
        </w:rPr>
      </w:pPr>
    </w:p>
    <w:p w14:paraId="44E02986" w14:textId="77777777" w:rsidR="00EF053F" w:rsidRDefault="00EF053F">
      <w:pPr>
        <w:rPr>
          <w:b/>
          <w:i/>
        </w:rPr>
      </w:pPr>
      <w:r>
        <w:rPr>
          <w:b/>
          <w:i/>
        </w:rPr>
        <w:t>ИЛЛЮЗИЯ</w:t>
      </w:r>
    </w:p>
    <w:p w14:paraId="66A5D996" w14:textId="77777777" w:rsidR="00EF053F" w:rsidRDefault="00EF053F">
      <w:pPr>
        <w:rPr>
          <w:i/>
        </w:rPr>
      </w:pPr>
      <w:r>
        <w:rPr>
          <w:i/>
        </w:rPr>
        <w:t xml:space="preserve"> Человек рисует "икону" и вырубает из цельного ствола "идола". Человек отливает из бронзы "статую" и обращается в молитвах своих к "имени". Человек создает символы, призванные доказывать существование того, что не требует доказательств своего существования. Из дерева и золота, из глины и музыки, из слов и камня человек создает Иллюзию, призванную говорить об Истине. И идущие за ним верят в Иллюзию и поклоняются Иллюзии. И атеисты повергают Иллюзию в прах. И верующие подымают ее из праха и воспевают страдание Иллюзии. И никто из них ни на шаг не приближается к Истине, путь к которой загорожен Иллюзией. Да что там говорить о высших материях, если ежечасно создает человек Иллюзии из других людей. Иллюзии, как некие заменители плотных людей. Иллюзии, служащие для общения. Человек говорит с Иллюзией, человек обижается на ее не соответствие тому, какой она должна быть на самом деле, по его пониманию. Ведь у каждого человека в душе таится целый склад Иллюзий других людей. На каждого есть свой маленький образок, этакая </w:t>
      </w:r>
      <w:proofErr w:type="spellStart"/>
      <w:r>
        <w:rPr>
          <w:i/>
        </w:rPr>
        <w:t>иллюзийка</w:t>
      </w:r>
      <w:proofErr w:type="spellEnd"/>
      <w:r>
        <w:rPr>
          <w:i/>
        </w:rPr>
        <w:t xml:space="preserve"> человека. Человек сдувает пыль с полузабытого образка и звонит по телефону,— "Маша, это я.". Хотя, конечно, лжет. Какое же он "Я"? Иллюзия... </w:t>
      </w:r>
    </w:p>
    <w:p w14:paraId="03993C84" w14:textId="77777777" w:rsidR="00EF053F" w:rsidRDefault="00EF053F">
      <w:pPr>
        <w:rPr>
          <w:i/>
        </w:rPr>
      </w:pPr>
    </w:p>
    <w:p w14:paraId="28B35272" w14:textId="77777777" w:rsidR="00EF053F" w:rsidRDefault="00EF053F">
      <w:pPr>
        <w:rPr>
          <w:b/>
          <w:i/>
        </w:rPr>
      </w:pPr>
      <w:r>
        <w:rPr>
          <w:b/>
          <w:i/>
        </w:rPr>
        <w:t>ШАР</w:t>
      </w:r>
    </w:p>
    <w:p w14:paraId="026EA5A0" w14:textId="77777777" w:rsidR="00EF053F" w:rsidRDefault="00EF053F">
      <w:pPr>
        <w:rPr>
          <w:i/>
        </w:rPr>
      </w:pPr>
      <w:r>
        <w:rPr>
          <w:i/>
        </w:rPr>
        <w:t xml:space="preserve"> Шар есть поверхность, равноудаленная от смысла. Хотя, с этой точки зрения, человек тоже шар. Один из парадоксов теории сакральной относительности говорит о том, что чем дольше человек остается самим собой, тем дальше он удаляется от Смысла. Поэтому изменчивость есть признаком постоянства, так же, как и шарообразность признаком человека. Интересно, что стремление от смысла наблюдается даже при полном отсутствии последнего. Человек создает бесполезное в результате своего стремления от смысла. При помощи слов, бумаги и других людей. Человек размножает бесполезное при помощи Цивилизации. Поэтому цивилизация есть стремление помочь человеку в его стремлении от Смысла. Следовательно, цивилизацией называют нечто, придающее человеку шарообразность. Говорят, что мир катится в пропасть. Может быть в этом есть хоть какой-нибудь смысл. Шарообразности. Еще говорят, что Вселенная расширяется. Я думаю — от Смысла. В конце концов она станет шарообразной. Как человек. Ребенок идет по улице, прижимая к груди воздушный шарик. Он постигает шарообразность. Земля ведь тоже не всегда была планетой. А куб есть шар приспособившийся жить с плоскостью. Постигший это может катиться на все четыре. </w:t>
      </w:r>
    </w:p>
    <w:p w14:paraId="69D4A62B" w14:textId="77777777" w:rsidR="00EF053F" w:rsidRDefault="00EF053F">
      <w:pPr>
        <w:rPr>
          <w:i/>
        </w:rPr>
      </w:pPr>
    </w:p>
    <w:p w14:paraId="1DF79E8F" w14:textId="77777777" w:rsidR="00EF053F" w:rsidRDefault="00EF053F">
      <w:pPr>
        <w:rPr>
          <w:b/>
          <w:i/>
        </w:rPr>
      </w:pPr>
      <w:r>
        <w:rPr>
          <w:b/>
          <w:i/>
        </w:rPr>
        <w:t>ПОТОК</w:t>
      </w:r>
    </w:p>
    <w:p w14:paraId="3F8AA3C0" w14:textId="77777777" w:rsidR="00EF053F" w:rsidRDefault="00EF053F">
      <w:pPr>
        <w:rPr>
          <w:i/>
        </w:rPr>
      </w:pPr>
      <w:r>
        <w:rPr>
          <w:i/>
        </w:rPr>
        <w:t xml:space="preserve"> Кожан это некое состояние, в котором я становлюсь потоком. Который может нести все что угодно. От истины до чуши, которые представляют собой единое — вот блеснул ее бок на гребне волны — истина, вот </w:t>
      </w:r>
      <w:proofErr w:type="spellStart"/>
      <w:r>
        <w:rPr>
          <w:i/>
        </w:rPr>
        <w:t>взмутнила</w:t>
      </w:r>
      <w:proofErr w:type="spellEnd"/>
      <w:r>
        <w:rPr>
          <w:i/>
        </w:rPr>
        <w:t xml:space="preserve"> прозрачность потока хвостом — чушь. И сердце начинает биться сильнее, как рыба в этом потоке. Или как этот поток во мне. Когда во время Кожана я хочу вставить что-то от себя в его звук, это что-то выпадает подобно ржавой гайке, прилаженной птице под крыло. И птице полет остается. И гайка — ржавчине. Когда я хочу соврать, то я иду к людям. Но я всегда возвращаюсь обратно. Парадоксом называют то, что противоречит знаниям. Знания есть метод увести от Истины. И, значит, парадокс есть кратчайший путь обратно. Моя любимая книга, это Книга в кожаном переплете. И пока это любовь взаимна, я не думаю о смысле жизни. Пока есть жизнь Смысла. Пока мы взаимно дополняем друг друга на время </w:t>
      </w:r>
      <w:proofErr w:type="spellStart"/>
      <w:r>
        <w:rPr>
          <w:i/>
        </w:rPr>
        <w:t>соТворения</w:t>
      </w:r>
      <w:proofErr w:type="spellEnd"/>
      <w:r>
        <w:rPr>
          <w:i/>
        </w:rPr>
        <w:t xml:space="preserve">. И я становлюсь ее кожаным переплетом. На время ее бытия. Во мне. Кожан есть способность перевести Прикосновение в Слово. Переводчик есть некто переводящий старушек через дорогу. И Харон в детстве начинал с этого. Пока дорога не стала рекой. Сознание есть поток, проходящий сквозь сердце. Идущий поперек потока подобен Харону. Кожан есть некое состояние... ...просто читать его — все одно что глухому тишину слушать примерещится еще что... </w:t>
      </w:r>
    </w:p>
    <w:p w14:paraId="44B8C162" w14:textId="77777777" w:rsidR="00EF053F" w:rsidRDefault="00EF053F">
      <w:pPr>
        <w:rPr>
          <w:i/>
        </w:rPr>
      </w:pPr>
    </w:p>
    <w:p w14:paraId="7EDFB51F" w14:textId="77777777" w:rsidR="00EF053F" w:rsidRDefault="00EF053F">
      <w:pPr>
        <w:rPr>
          <w:b/>
          <w:i/>
        </w:rPr>
      </w:pPr>
      <w:r>
        <w:rPr>
          <w:b/>
          <w:i/>
        </w:rPr>
        <w:t>ВЕРБАЛЬНЫЕ МЕДИТКИ</w:t>
      </w:r>
    </w:p>
    <w:p w14:paraId="6734755F" w14:textId="77777777" w:rsidR="00EF053F" w:rsidRDefault="00EF053F">
      <w:pPr>
        <w:rPr>
          <w:i/>
        </w:rPr>
      </w:pPr>
      <w:r>
        <w:rPr>
          <w:i/>
        </w:rPr>
        <w:t xml:space="preserve"> В начале был Смысл, но не было Слова. Потом появилось слово и скрыло собой Смысл. Потом появились слова, слова, слова... Из них выстроили небо, вырубили землю и из остатков вылепили истину и вдохнули в нее бумажную жизнь. И за этой суетой исчезли Небо, Земля и Человек, которых когда-то создала Истина. Теперь философы вглядываются сквозь бумагу, пытаясь увидеть Истину, но видят лишь водяные знаки. Последние следы последнего потопа. Но это их ничему не учит. </w:t>
      </w:r>
    </w:p>
    <w:p w14:paraId="6287BB51" w14:textId="77777777" w:rsidR="00EF053F" w:rsidRDefault="00EF053F">
      <w:pPr>
        <w:rPr>
          <w:i/>
        </w:rPr>
      </w:pPr>
      <w:r>
        <w:rPr>
          <w:i/>
        </w:rPr>
        <w:t xml:space="preserve"> * * *</w:t>
      </w:r>
    </w:p>
    <w:p w14:paraId="0C29EB4B" w14:textId="77777777" w:rsidR="00EF053F" w:rsidRDefault="00EF053F">
      <w:pPr>
        <w:rPr>
          <w:i/>
        </w:rPr>
      </w:pPr>
      <w:r>
        <w:rPr>
          <w:i/>
        </w:rPr>
        <w:t xml:space="preserve"> То, что движется, постепенно исчезает. Для неподвижного. Так от нас уходят друзья. Оставаясь при этом неподвижными. Так к нам приходит старость. Оставаясь неподвижной. Как некая неподвижная суть, созданная для постижения неподвижного. Или для воспоминания о нем. Должно быть в старости вновь появляются друзья. Или умение казаться неподвижным. </w:t>
      </w:r>
    </w:p>
    <w:p w14:paraId="3F34600E" w14:textId="77777777" w:rsidR="00EF053F" w:rsidRDefault="00EF053F">
      <w:pPr>
        <w:rPr>
          <w:i/>
        </w:rPr>
      </w:pPr>
      <w:r>
        <w:rPr>
          <w:i/>
        </w:rPr>
        <w:t xml:space="preserve"> * * *</w:t>
      </w:r>
    </w:p>
    <w:p w14:paraId="5755E1AF" w14:textId="77777777" w:rsidR="00EF053F" w:rsidRDefault="00EF053F">
      <w:pPr>
        <w:rPr>
          <w:i/>
        </w:rPr>
      </w:pPr>
      <w:r>
        <w:rPr>
          <w:i/>
        </w:rPr>
        <w:t xml:space="preserve"> Чистая страница есть белая простыня, предыстория рождения будущего понимания Смысла. Но не более, чем каждая простыня предыстория рождения младенца. </w:t>
      </w:r>
    </w:p>
    <w:p w14:paraId="14BFE64C" w14:textId="77777777" w:rsidR="00EF053F" w:rsidRDefault="00EF053F">
      <w:pPr>
        <w:rPr>
          <w:i/>
        </w:rPr>
      </w:pPr>
      <w:r>
        <w:rPr>
          <w:i/>
        </w:rPr>
        <w:t xml:space="preserve"> * * *</w:t>
      </w:r>
    </w:p>
    <w:p w14:paraId="20F29E6B" w14:textId="77777777" w:rsidR="00EF053F" w:rsidRDefault="00EF053F">
      <w:pPr>
        <w:rPr>
          <w:i/>
        </w:rPr>
      </w:pPr>
      <w:r>
        <w:rPr>
          <w:i/>
        </w:rPr>
        <w:t xml:space="preserve"> Чистая страница есть белая простыня, саван, эпилог. </w:t>
      </w:r>
    </w:p>
    <w:p w14:paraId="16B43A2D" w14:textId="77777777" w:rsidR="00EF053F" w:rsidRDefault="00EF053F">
      <w:pPr>
        <w:rPr>
          <w:i/>
        </w:rPr>
      </w:pPr>
      <w:r>
        <w:rPr>
          <w:i/>
        </w:rPr>
        <w:t xml:space="preserve"> * * *</w:t>
      </w:r>
    </w:p>
    <w:p w14:paraId="1B2898E1" w14:textId="77777777" w:rsidR="00EF053F" w:rsidRDefault="00EF053F">
      <w:pPr>
        <w:rPr>
          <w:i/>
        </w:rPr>
      </w:pPr>
      <w:r>
        <w:rPr>
          <w:i/>
        </w:rPr>
        <w:t xml:space="preserve"> Чистая страница содержит максимум информации для того, кто слова считает грязью. </w:t>
      </w:r>
    </w:p>
    <w:p w14:paraId="7F7DC2FB" w14:textId="77777777" w:rsidR="00EF053F" w:rsidRDefault="00EF053F">
      <w:pPr>
        <w:rPr>
          <w:i/>
        </w:rPr>
      </w:pPr>
      <w:r>
        <w:rPr>
          <w:i/>
        </w:rPr>
        <w:t xml:space="preserve"> * * *</w:t>
      </w:r>
    </w:p>
    <w:p w14:paraId="16AE0FD2" w14:textId="77777777" w:rsidR="00EF053F" w:rsidRDefault="00EF053F">
      <w:pPr>
        <w:rPr>
          <w:i/>
        </w:rPr>
      </w:pPr>
      <w:r>
        <w:rPr>
          <w:i/>
        </w:rPr>
        <w:t xml:space="preserve"> Как человек состоит из души и тела, так и смысл в начале обладает словами. Чей прах остается с саваном белой страницы. </w:t>
      </w:r>
    </w:p>
    <w:p w14:paraId="2EA1AFDA" w14:textId="77777777" w:rsidR="00EF053F" w:rsidRDefault="00EF053F">
      <w:pPr>
        <w:rPr>
          <w:i/>
        </w:rPr>
      </w:pPr>
    </w:p>
    <w:p w14:paraId="0BE3F964" w14:textId="77777777" w:rsidR="00EF053F" w:rsidRDefault="00EF053F">
      <w:pPr>
        <w:rPr>
          <w:b/>
          <w:i/>
        </w:rPr>
      </w:pPr>
      <w:r>
        <w:rPr>
          <w:b/>
          <w:i/>
        </w:rPr>
        <w:t>ТЕНЬ</w:t>
      </w:r>
    </w:p>
    <w:p w14:paraId="43E337D6" w14:textId="77777777" w:rsidR="00EF053F" w:rsidRDefault="00EF053F">
      <w:pPr>
        <w:rPr>
          <w:i/>
        </w:rPr>
      </w:pPr>
      <w:r>
        <w:rPr>
          <w:i/>
        </w:rPr>
        <w:t xml:space="preserve"> Человек отбрасывает тень. Это означает, что человек жив. И это хорошо. Хуже когда тень отбрасывает человека. Тогда человека прячут под землю и далее имеют дело только лишь с тенью. Тогда тень почитают и отдают ей всю ту любовь, которую всю жизнь так тщательно скрывали от человека. От породившего Тень. Тень это есть вычитание предмета из света. Но сумма тени и предмета не порождает свет. Человек пытается понять это все время, пока он отбрасывает тень. Но она упорно возвращается обратно. Так как человек есть одна из двух </w:t>
      </w:r>
      <w:proofErr w:type="spellStart"/>
      <w:r>
        <w:rPr>
          <w:i/>
        </w:rPr>
        <w:t>сутей</w:t>
      </w:r>
      <w:proofErr w:type="spellEnd"/>
      <w:r>
        <w:rPr>
          <w:i/>
        </w:rPr>
        <w:t xml:space="preserve"> порождающих ее. Наряду со светом. Отрицая собой свет, человек порождает тень. Но когда, а точнее — если — человек постигает свет, он становится частью его и уходит вверх к его </w:t>
      </w:r>
      <w:proofErr w:type="spellStart"/>
      <w:r>
        <w:rPr>
          <w:i/>
        </w:rPr>
        <w:t>праистокам</w:t>
      </w:r>
      <w:proofErr w:type="spellEnd"/>
      <w:r>
        <w:rPr>
          <w:i/>
        </w:rPr>
        <w:t xml:space="preserve">. При этом исчезает тень. Или тень отбрасывает человека. Вся жизнь человека состоит в его борьбе с тенью. Кто победит, тот и имеет право на второй шаг. Чудаки называют это раем или адом, а это всего второй шаг. И это Путь. А смысл жизни земной в ее трехмерности. В объемности предметов созидающих тень, вырубающих ее собственным зубилом из света. В земной жизни делается выбор — в безмерность Истины, вперед, или в </w:t>
      </w:r>
      <w:proofErr w:type="spellStart"/>
      <w:r>
        <w:rPr>
          <w:i/>
        </w:rPr>
        <w:t>двумерность</w:t>
      </w:r>
      <w:proofErr w:type="spellEnd"/>
      <w:r>
        <w:rPr>
          <w:i/>
        </w:rPr>
        <w:t xml:space="preserve"> тени, назад. Вот тень крадется за спиной у человека, когда он идет к свету. Вот она ведет его своей тропой, когда человек уходит от света. Который протягивает к нему свои лучи. </w:t>
      </w:r>
    </w:p>
    <w:p w14:paraId="7EE1E3A8" w14:textId="77777777" w:rsidR="00EF053F" w:rsidRDefault="00EF053F">
      <w:pPr>
        <w:rPr>
          <w:i/>
        </w:rPr>
      </w:pPr>
    </w:p>
    <w:p w14:paraId="3AE798D8" w14:textId="77777777" w:rsidR="00EF053F" w:rsidRDefault="00EF053F">
      <w:pPr>
        <w:rPr>
          <w:b/>
          <w:i/>
        </w:rPr>
      </w:pPr>
      <w:r>
        <w:rPr>
          <w:b/>
          <w:i/>
        </w:rPr>
        <w:t>УЧЕНИКИ</w:t>
      </w:r>
    </w:p>
    <w:p w14:paraId="61DF7733" w14:textId="77777777" w:rsidR="00EF053F" w:rsidRDefault="00EF053F">
      <w:pPr>
        <w:rPr>
          <w:i/>
        </w:rPr>
      </w:pPr>
      <w:r>
        <w:rPr>
          <w:i/>
        </w:rPr>
        <w:t xml:space="preserve"> Ученики не те, кому говорят. Ученики те, кто видит. Если им, конечно, не мешает учитель. Закрывающий собою небо. Ученики это те, кто учится не видеть учителя. Учителем может стать тот, кто постиг Дао прозрачности. Ученики это те, кто хочет снова обрести невинность </w:t>
      </w:r>
      <w:proofErr w:type="spellStart"/>
      <w:r>
        <w:rPr>
          <w:i/>
        </w:rPr>
        <w:t>Первознания</w:t>
      </w:r>
      <w:proofErr w:type="spellEnd"/>
      <w:r>
        <w:rPr>
          <w:i/>
        </w:rPr>
        <w:t xml:space="preserve">. Тот, кто учится у человека, не научится иному. Тот, кто учится у книг, не избежит ветхости. Пока учитель стремится учить, он не может стать Учителем. Он становится Гордостью, он становится Славой, он становится Позой. Но он всегда остается только лишь Словом, которым его называют невидящие вне границ слов и тел. Называющий себя учителем, отдает ученикам накопленные им за жизнь слова и чувствует от этого облегчение. Ученики, получившие продукт его </w:t>
      </w:r>
      <w:proofErr w:type="spellStart"/>
      <w:r>
        <w:rPr>
          <w:i/>
        </w:rPr>
        <w:t>мыслеварения</w:t>
      </w:r>
      <w:proofErr w:type="spellEnd"/>
      <w:r>
        <w:rPr>
          <w:i/>
        </w:rPr>
        <w:t xml:space="preserve">, преклоняются перед учителем и пихают в себя полученное. И переваривают снова. Ученики — это группа. Пока они группа, они мешают друг другу и, значит, не могут быть учениками. Они доказывают другим и учителю. Им некогда постигнуть себя. Нет лучше способа уйти от Истины, чем стать учеником у учителя. Ты хочешь Истины? Тогда почему ты идешь к учителю? Иди к Истине. Хотя, на самом деле, это путь Истины к тебе. Учитель этот тот, кто так ничего и не понял и поэтому считает что достоин учить. Учение это </w:t>
      </w:r>
      <w:proofErr w:type="spellStart"/>
      <w:r>
        <w:rPr>
          <w:i/>
        </w:rPr>
        <w:t>всежизненный</w:t>
      </w:r>
      <w:proofErr w:type="spellEnd"/>
      <w:r>
        <w:rPr>
          <w:i/>
        </w:rPr>
        <w:t xml:space="preserve"> путь. Тот, кто не идет по нему, имеет достаточно времени, чтобы учить других искусству </w:t>
      </w:r>
      <w:proofErr w:type="spellStart"/>
      <w:r>
        <w:rPr>
          <w:i/>
        </w:rPr>
        <w:t>пешеходства</w:t>
      </w:r>
      <w:proofErr w:type="spellEnd"/>
      <w:r>
        <w:rPr>
          <w:i/>
        </w:rPr>
        <w:t xml:space="preserve">. Не вставая с места, предназначенного для учителя. Учитель это знаток слов, сидящий поперек Пути. Учитель имеет мягкий знак в конце, но это не повод, чтобы продолжать о нем. </w:t>
      </w:r>
    </w:p>
    <w:p w14:paraId="54ECCC79" w14:textId="77777777" w:rsidR="00EF053F" w:rsidRDefault="00EF053F">
      <w:pPr>
        <w:rPr>
          <w:i/>
        </w:rPr>
      </w:pPr>
    </w:p>
    <w:p w14:paraId="1B6D1BD8" w14:textId="77777777" w:rsidR="00EF053F" w:rsidRDefault="00EF053F">
      <w:pPr>
        <w:rPr>
          <w:b/>
          <w:i/>
        </w:rPr>
      </w:pPr>
      <w:r>
        <w:rPr>
          <w:b/>
          <w:i/>
        </w:rPr>
        <w:t>ТАЙНА</w:t>
      </w:r>
    </w:p>
    <w:p w14:paraId="43D1F7CC" w14:textId="77777777" w:rsidR="00EF053F" w:rsidRDefault="00EF053F">
      <w:pPr>
        <w:rPr>
          <w:i/>
        </w:rPr>
      </w:pPr>
      <w:r>
        <w:rPr>
          <w:i/>
        </w:rPr>
        <w:t xml:space="preserve"> Покидающий тайну возвращается в человека. </w:t>
      </w:r>
      <w:proofErr w:type="spellStart"/>
      <w:r>
        <w:rPr>
          <w:i/>
        </w:rPr>
        <w:t>Втеляясь</w:t>
      </w:r>
      <w:proofErr w:type="spellEnd"/>
      <w:r>
        <w:rPr>
          <w:i/>
        </w:rPr>
        <w:t xml:space="preserve"> или отеляясь. Натягивая на голую душу тело, переполненное своими дрянями. Где только тебя и не хватало. Для гармонии. Чтобы тело встало и пошло в народ, состоящий из множества тел, натянутых на дрожащие от холода одиночества души. Покидающий тайну покидается прочь из нее. Швыряется наружу, как из сна. Как ненужность, мешающая тайне. И вскакивает ночью человек, вырванный из сна ночным кошмаром возвращенья в тело. Дети шепчут на ухо друг другу то, что сами услышат через много лет. Если повезет. Дети смеются, потому, что еще не слышат эха. Тайна пульсирует внизу живота, разогревает позвоночник и вращается в солнечном сплетении. Тайна отзывается в прикосновении. И твое погружение в тайну есть только состояние блаженства. Не уничтожающего тайну. Смысл Тайны не в убийстве ее. В этом Тайна сродни Любви и Жизни. В этом смысл Дао Прозрачности. Смысл Тайны в событийности с ней. Когда вы равновелики. Когда вы </w:t>
      </w:r>
      <w:proofErr w:type="spellStart"/>
      <w:r>
        <w:rPr>
          <w:i/>
        </w:rPr>
        <w:t>единообъятны</w:t>
      </w:r>
      <w:proofErr w:type="spellEnd"/>
      <w:r>
        <w:rPr>
          <w:i/>
        </w:rPr>
        <w:t xml:space="preserve">. Так, обнимая любимую, ты не различаешь уже, где она и где ты. Так, сливаясь воедино, ты не определяешь где границы твоей Любви ибо это занятие для ограниченных. Тайна состоит в потери ограниченности. В потери границ. В умении коснуться облака, и, что сложнее,— женщины. Дополнив, а не взяв. Во взаимности. Возвращаясь из Тайны всегда рискуешь не вернуться. </w:t>
      </w:r>
    </w:p>
    <w:p w14:paraId="691C2E24" w14:textId="77777777" w:rsidR="00EF053F" w:rsidRDefault="00EF053F">
      <w:pPr>
        <w:rPr>
          <w:i/>
        </w:rPr>
      </w:pPr>
    </w:p>
    <w:p w14:paraId="7922FD88" w14:textId="77777777" w:rsidR="00EF053F" w:rsidRDefault="00EF053F">
      <w:pPr>
        <w:rPr>
          <w:b/>
          <w:i/>
        </w:rPr>
      </w:pPr>
      <w:r>
        <w:rPr>
          <w:b/>
          <w:i/>
        </w:rPr>
        <w:t>НЕВИДИМОЕ</w:t>
      </w:r>
    </w:p>
    <w:p w14:paraId="4E653E2B" w14:textId="77777777" w:rsidR="00EF053F" w:rsidRDefault="00EF053F">
      <w:pPr>
        <w:rPr>
          <w:i/>
        </w:rPr>
      </w:pPr>
      <w:r>
        <w:rPr>
          <w:i/>
        </w:rPr>
        <w:t xml:space="preserve"> Попытаться увидеть в невидимом отдельную от него часть. Не отделяя и не отделяясь. И это не искусство, но естество. Падающему листу поклониться. Чтобы вернуть ему хотя бы часть того, что он сделал для тебя. Чтобы свой долг вернуть. Но пока ты не понял своего долга, не стремись вернуть его. Попытаться услышать. Так в звуке поцелуя — эхо второго дня Творенья, эхо разделения вод на небесные и земные. Первый этап становления Эроса. Эхо противостояния разделению. Стремление к возвращению в Целое. И потому </w:t>
      </w:r>
      <w:proofErr w:type="spellStart"/>
      <w:r>
        <w:rPr>
          <w:i/>
        </w:rPr>
        <w:t>по-Целуй</w:t>
      </w:r>
      <w:proofErr w:type="spellEnd"/>
      <w:r>
        <w:rPr>
          <w:i/>
        </w:rPr>
        <w:t xml:space="preserve">. Целуй меня из обломков, из составных частей. Целуй и цели меня в единое с тобой. Из вод Небесных и Земных мы сливаемся в единый </w:t>
      </w:r>
      <w:proofErr w:type="spellStart"/>
      <w:r>
        <w:rPr>
          <w:i/>
        </w:rPr>
        <w:t>небосВод</w:t>
      </w:r>
      <w:proofErr w:type="spellEnd"/>
      <w:r>
        <w:rPr>
          <w:i/>
        </w:rPr>
        <w:t xml:space="preserve">. Целуй меня целительница. Великий Путь Целования человека из Частичностей. Попытка увидеть невидимое. Где невидимость лишь карнавальная маска. Узнай меня. Когда я во сне прихожу истинным к тебе. Когда я умею летать. Когда я </w:t>
      </w:r>
      <w:proofErr w:type="spellStart"/>
      <w:r>
        <w:rPr>
          <w:i/>
        </w:rPr>
        <w:t>ц'елую</w:t>
      </w:r>
      <w:proofErr w:type="spellEnd"/>
      <w:r>
        <w:rPr>
          <w:i/>
        </w:rPr>
        <w:t xml:space="preserve"> вечность </w:t>
      </w:r>
      <w:proofErr w:type="spellStart"/>
      <w:r>
        <w:rPr>
          <w:i/>
        </w:rPr>
        <w:t>цел'ую</w:t>
      </w:r>
      <w:proofErr w:type="spellEnd"/>
      <w:r>
        <w:rPr>
          <w:i/>
        </w:rPr>
        <w:t xml:space="preserve"> собой Вечность.</w:t>
      </w:r>
    </w:p>
    <w:p w14:paraId="1D0EE9E4" w14:textId="77777777" w:rsidR="00EF053F" w:rsidRDefault="00EF053F">
      <w:pPr>
        <w:rPr>
          <w:i/>
        </w:rPr>
      </w:pPr>
      <w:r>
        <w:rPr>
          <w:i/>
        </w:rPr>
        <w:t xml:space="preserve"> Но только до пробуждения. Что, к сожалению, чаще всего и является смыслом. Или возможностью понять. Когда я читаю тебе стихи, ты слушаешь мой голос. Когда я рисую, ты смотришь на бумагу. Когда я прикасаюсь к тебе, ты смотришь на мои руки и губы. О, когда же ты увидишь Меня? </w:t>
      </w:r>
    </w:p>
    <w:p w14:paraId="602F8361" w14:textId="77777777" w:rsidR="00EF053F" w:rsidRDefault="00EF053F">
      <w:pPr>
        <w:rPr>
          <w:i/>
        </w:rPr>
      </w:pPr>
    </w:p>
    <w:p w14:paraId="19CFF8E2" w14:textId="77777777" w:rsidR="00EF053F" w:rsidRDefault="00EF053F">
      <w:pPr>
        <w:rPr>
          <w:b/>
          <w:i/>
        </w:rPr>
      </w:pPr>
      <w:r>
        <w:rPr>
          <w:b/>
          <w:i/>
        </w:rPr>
        <w:t>ГЛУПЕЦ</w:t>
      </w:r>
    </w:p>
    <w:p w14:paraId="5A8BA501" w14:textId="77777777" w:rsidR="00EF053F" w:rsidRDefault="00EF053F">
      <w:pPr>
        <w:rPr>
          <w:i/>
        </w:rPr>
      </w:pPr>
      <w:r>
        <w:rPr>
          <w:i/>
        </w:rPr>
        <w:t xml:space="preserve"> Глупец это человек, который все делает не так. Поэтому наиболее опасны глупцы, которые стремятся делать добро. Хотя при этом они и сами страдают — это их телами вымощены дороги в ад. Которых не одна. Благодаря глупцам. А женщины не бывают глупцами. У этого слова даже нет и рода женского. Женщины бывают упрямыми, женщины бывают влюбленными, женщины бывают вон тем вот самым, что и делает человека глупцом. А мужчины бывают глупцами. Или одиночками. Последнее называют отшельничеством. Человек приспособлен для глупости, как его сосуды для крови. Потому что Мудрость это пустота. И вначале кажется, что это смерть. В паузе между последним выдохом последней жизни и первым вдохом первого понимания. Но, пока человек жив, он наполняет свои сосуды и пьет за мудрость, подразумевая знания, совершенно не понимая разницу между тем, кто Поглощает и тем, что можно Поглотить. Глупость нельзя запирать в человеке — он начинает пухнуть. Человек становится больше себя самого, а глупость обретает форму. Глупость непреодолима, пока человек ее пытается преодолеть. Снаружи. Копьем, свернутым из книжной бумаги, либо словом, слепленным из звуков. Глупость все это поглощает в себя, чавкая и сыто отрыгивая фразами. И ее становится больше —ровно на то количество знания, которое утопили в ней. Глупцы особенно опасны тем, что обладают хорошей памятью. </w:t>
      </w:r>
    </w:p>
    <w:p w14:paraId="3A460C54" w14:textId="77777777" w:rsidR="00EF053F" w:rsidRDefault="00EF053F">
      <w:pPr>
        <w:rPr>
          <w:i/>
        </w:rPr>
      </w:pPr>
    </w:p>
    <w:p w14:paraId="2C53BABF" w14:textId="77777777" w:rsidR="00EF053F" w:rsidRDefault="00EF053F">
      <w:pPr>
        <w:rPr>
          <w:b/>
          <w:i/>
        </w:rPr>
      </w:pPr>
      <w:r>
        <w:rPr>
          <w:b/>
          <w:i/>
        </w:rPr>
        <w:t xml:space="preserve">РИТУАЛ </w:t>
      </w:r>
    </w:p>
    <w:p w14:paraId="23300F20" w14:textId="77777777" w:rsidR="00EF053F" w:rsidRDefault="00EF053F">
      <w:pPr>
        <w:rPr>
          <w:i/>
        </w:rPr>
      </w:pPr>
      <w:r>
        <w:rPr>
          <w:i/>
        </w:rPr>
        <w:t xml:space="preserve"> Все это доли секунды, все это доли жизни. Все это состояние возвращения из состояния Целования с Миром. Или Целения с Миром. Цельности. Ну как еще я могу объяснить движение Колец, выходящих из меня, проникающих в любимую, в которой сейчас находится точка входа в Мир и, через мое солнечное сплетение, замыкающихся во мне, там где находится точка рождения Кольца. Это момент объединения с Миром. Это Ритуал Колец Любви. Это Ритуал Замыкания Колец Любви. Этот момент подобен взрыву, разряду. Он изгибает тело и пространство. Кольца становятся видимыми внутренним зрением. Или внутреннее зрение обретает свою истинную магическую силу. И Кольца, светясь, проходят сквозь прозрачность тела и бесконечность Мира. И отдают тебе на время Ритуала всю энергию Мира. </w:t>
      </w:r>
    </w:p>
    <w:p w14:paraId="05C0FB05" w14:textId="77777777" w:rsidR="00EF053F" w:rsidRDefault="00EF053F">
      <w:pPr>
        <w:rPr>
          <w:i/>
        </w:rPr>
      </w:pPr>
      <w:r>
        <w:rPr>
          <w:i/>
        </w:rPr>
        <w:t xml:space="preserve"> Кольцо замыкается, изгибая тело и время, забрасывая на вершину бесконечности. Где можно находится все то бесконечное мгновение, пока Кольцо вращается сквозь тебя. Это состояние можно удерживать бесконечно. Казалось бы. Но это невозможно. Столько Любви выпить, пропустить через сердцевину свою, через Кольцо, связывающее тебя и Мир -- невозможно. Движение Кольца все превращает в вибрацию, звучание. Это стон, это вой, это какое-то </w:t>
      </w:r>
      <w:proofErr w:type="spellStart"/>
      <w:r>
        <w:rPr>
          <w:i/>
        </w:rPr>
        <w:t>праслово</w:t>
      </w:r>
      <w:proofErr w:type="spellEnd"/>
      <w:r>
        <w:rPr>
          <w:i/>
        </w:rPr>
        <w:t xml:space="preserve">, рожденное при рождении Любви. Это первый крик рождающейся Любви. Этот крик рождающего Любовь. Здесь замыкается Кольцо. В единстве Рождающего и Рождающегося. В нашем единстве с Миром. В обретении Истины. Истинной Любви и истинной Родины. И в рождении заново при каждом возвращении Домой. И вместе с первым кольцом, рядом с ним вспыхивает второе кольцо, так же освещая изнутри наши тела. Не проси объяснить меня, что означает второе Кольцо. Почему их два. Если бы все то, о чем я говорю было просто литературой, я бы нашел достойное и убедительное объяснение. Но я </w:t>
      </w:r>
      <w:proofErr w:type="spellStart"/>
      <w:r>
        <w:rPr>
          <w:i/>
        </w:rPr>
        <w:t>событийник</w:t>
      </w:r>
      <w:proofErr w:type="spellEnd"/>
      <w:r>
        <w:rPr>
          <w:i/>
        </w:rPr>
        <w:t xml:space="preserve"> Колец. Они просто вращаются во мне. Доставляя Меня в Любовь. Мир в Тебя. И замыкая нас с тобой в этой бесконечной точке, где начинается/завершается кольцо. </w:t>
      </w:r>
    </w:p>
    <w:p w14:paraId="576AB1BA" w14:textId="77777777" w:rsidR="00EF053F" w:rsidRDefault="00EF053F">
      <w:pPr>
        <w:rPr>
          <w:i/>
        </w:rPr>
      </w:pPr>
      <w:r>
        <w:rPr>
          <w:i/>
        </w:rPr>
        <w:t xml:space="preserve"> И в этом состоянии можно находится вечно. Но пока еще не нам. Человек только зреет к своей вечности Ритуал Колец Любви позволяет ему осознать малую долю Вечности и Любви из которых состоит Мир. Кольца не разрываются, когда завершается акт. Сам акт есть малая часть Ритуала, хотя и его высшая точка. </w:t>
      </w:r>
    </w:p>
    <w:p w14:paraId="33310E47" w14:textId="77777777" w:rsidR="00EF053F" w:rsidRDefault="00EF053F">
      <w:pPr>
        <w:rPr>
          <w:i/>
        </w:rPr>
      </w:pPr>
      <w:r>
        <w:rPr>
          <w:i/>
        </w:rPr>
        <w:t xml:space="preserve"> Когда завершается акт я остаюсь в сплетении колец, я продолжаю их вращенье, постепенно растворяя их в себе. Вдыхая их телом из мерцающего воздуха, наполненного серебристыми искрами. Я поднимаю руку и с улыбкой смотрю, как по ней пробегают, вспыхивая, пушистые огни. Сливаясь вместе, как ртутные шарики, разбегаясь от ладони по пальцам. И до щекотки, до покалывания вспыхивая на кончиках пальцев... Моих... </w:t>
      </w:r>
    </w:p>
    <w:p w14:paraId="7BFD8E3C" w14:textId="77777777" w:rsidR="00EF053F" w:rsidRDefault="00EF053F">
      <w:pPr>
        <w:rPr>
          <w:i/>
        </w:rPr>
      </w:pPr>
    </w:p>
    <w:p w14:paraId="494688D6" w14:textId="77777777" w:rsidR="00EF053F" w:rsidRDefault="00EF053F">
      <w:pPr>
        <w:rPr>
          <w:b/>
          <w:i/>
        </w:rPr>
      </w:pPr>
      <w:r>
        <w:rPr>
          <w:b/>
          <w:i/>
        </w:rPr>
        <w:t xml:space="preserve"> КОЛЬЦА ЛЮБВИ</w:t>
      </w:r>
    </w:p>
    <w:p w14:paraId="31FC4918" w14:textId="77777777" w:rsidR="00EF053F" w:rsidRDefault="00EF053F">
      <w:pPr>
        <w:rPr>
          <w:b/>
          <w:i/>
        </w:rPr>
      </w:pPr>
      <w:r>
        <w:rPr>
          <w:b/>
          <w:i/>
        </w:rPr>
        <w:t xml:space="preserve"> ЭПИЛОГ </w:t>
      </w:r>
    </w:p>
    <w:p w14:paraId="368CDEE8" w14:textId="77777777" w:rsidR="00EF053F" w:rsidRDefault="00EF053F">
      <w:pPr>
        <w:rPr>
          <w:i/>
        </w:rPr>
      </w:pPr>
      <w:r>
        <w:rPr>
          <w:i/>
        </w:rPr>
        <w:t xml:space="preserve"> Удивительное чувство. Как у закипающего чайника. Хочется зашипеть и выпустить струйку пара через носик. Но я сдерживаю себя, не в том смысле, что подавляю это состояние, нет, я сохраняю его в себе. Я обнимаю, обертываю его собой. И оно растет и пульсирует и распирает меня. И становится больше меня. И становится больше, чем мной. Это состояние ритуала Колец Любви. Это состояние завершения ритуала. Когда его жесты и звуки эхом и многократно движутся во мне. То отражаясь от внутренней поверхности моей внешности и ухая вниз, в самое сердце солнечного сплетения. То отражаясь из бесконечности точки Силы, сплетения Сил, солнечного и светлого, раскручиваются волной, подымающей мое тело на самую вершину своего гребня. "</w:t>
      </w:r>
      <w:proofErr w:type="spellStart"/>
      <w:r>
        <w:rPr>
          <w:i/>
        </w:rPr>
        <w:t>Хаа</w:t>
      </w:r>
      <w:proofErr w:type="spellEnd"/>
      <w:r>
        <w:rPr>
          <w:i/>
        </w:rPr>
        <w:t>,"-- я выдыхаю мерцающий воздух. И постепенно опускаюсь, вместе с гребнем волны, поднявшим меня. Так же, как опускается моя грудная клетка,-- "</w:t>
      </w:r>
      <w:proofErr w:type="spellStart"/>
      <w:r>
        <w:rPr>
          <w:i/>
        </w:rPr>
        <w:t>Хаа</w:t>
      </w:r>
      <w:proofErr w:type="spellEnd"/>
      <w:r>
        <w:rPr>
          <w:i/>
        </w:rPr>
        <w:t xml:space="preserve">". Океан внутри постепенно затихает, оставаясь при этом все тем же океаном, не меняя своей сути, сохраняя в себе все ту же бесконечную силу. "Не волнуйся, дорогой,"-- говорю я Океану и глажу рукой его плотные светлые волны, которых уже нет и которые полупрозрачно и упруго в воздухе над моей грудью касаются моей ладони. Это состояние знают проходившие через Ритуал. Состояние </w:t>
      </w:r>
      <w:proofErr w:type="spellStart"/>
      <w:r>
        <w:rPr>
          <w:i/>
        </w:rPr>
        <w:t>вневремения</w:t>
      </w:r>
      <w:proofErr w:type="spellEnd"/>
      <w:r>
        <w:rPr>
          <w:i/>
        </w:rPr>
        <w:t xml:space="preserve">, состояние бытия в нескольких временах и состояниях одновременно, время творения чуда. Хотя, о, Боже, какое Творение, если само состояние и есть само по себе величайшее из чудес. Память об этом состоянии, обломки этого знания, остались у людей в виде снов. Когда человек может, казалось бы, коснуться того, что осталось в далеком прошлом или в неисполнимом будущем. Когда человек может коснуться, но это его дурацкое и заученное "казалось бы" превращает Умение Возвращения в Боль Воспоминания и человек с каждым сном, с каждым воспоминанием все дальше и дальше удаляется от Умения. И просыпается наружу из своего дырявого сна. Я провожаю уходящий Ритуал. Это не печальные проводы, когда две взаимные части разделяются и расходятся, плача и маша вослед друг другу платочками носовыми. Это не проводы, когда внутри тебя возникает состояние лопнувшей нити. Я провожаю его в себя. Так цветок сворачивает свой бутон. Так я обнимаю любимую свою, всем телом. И Ритуал сейчас и есть моя любимая, и в то же время он это я, и наше объединение с любимой, и наше вычитание из мира на время Ритуала. Это все одновременно и есть Ритуал Колец Любви. Я потягиваюсь, изгибаясь всем телом, касаясь кровати лишь пятками и затылком. И чувствую его шар. В сердце вине своей. Будто это он меня поднимает, тянет за собой. Вверх. Будто это он по ночам, одев мундир сна, как строгий инструктор учит меня полету. Учит меня истинной реальности. И, вне всех поверхностей и времен, он есть для меня в моих ощущениях и шар. И поднимающая меня ладонь. И Кольца Любви. </w:t>
      </w:r>
    </w:p>
    <w:p w14:paraId="5550452B" w14:textId="77777777" w:rsidR="00EF053F" w:rsidRDefault="00EF053F">
      <w:pPr>
        <w:rPr>
          <w:i/>
        </w:rPr>
      </w:pPr>
      <w:r>
        <w:rPr>
          <w:i/>
        </w:rPr>
        <w:t xml:space="preserve"> </w:t>
      </w:r>
    </w:p>
    <w:p w14:paraId="037A6921" w14:textId="77777777" w:rsidR="00EF053F" w:rsidRDefault="00EF053F">
      <w:pPr>
        <w:pStyle w:val="2"/>
        <w:numPr>
          <w:ilvl w:val="1"/>
          <w:numId w:val="1"/>
        </w:numPr>
      </w:pPr>
      <w:bookmarkStart w:id="65" w:name="_Toc225303210"/>
      <w:r>
        <w:t xml:space="preserve">Пауло </w:t>
      </w:r>
      <w:proofErr w:type="spellStart"/>
      <w:r>
        <w:t>коэльо</w:t>
      </w:r>
      <w:proofErr w:type="spellEnd"/>
      <w:r>
        <w:t>. КНИГА ВОИНА СВЕТА</w:t>
      </w:r>
      <w:bookmarkEnd w:id="65"/>
    </w:p>
    <w:p w14:paraId="0A1FB6B0" w14:textId="77777777" w:rsidR="00EF053F" w:rsidRDefault="00EF053F">
      <w:pPr>
        <w:rPr>
          <w:b/>
          <w:i/>
        </w:rPr>
      </w:pPr>
      <w:r>
        <w:rPr>
          <w:b/>
          <w:i/>
        </w:rPr>
        <w:t>ПРОЛОГ</w:t>
      </w:r>
    </w:p>
    <w:p w14:paraId="7DB02B0A" w14:textId="77777777" w:rsidR="00EF053F" w:rsidRDefault="00EF053F">
      <w:pPr>
        <w:rPr>
          <w:b/>
          <w:i/>
        </w:rPr>
      </w:pPr>
      <w:r>
        <w:rPr>
          <w:b/>
          <w:i/>
        </w:rPr>
        <w:t xml:space="preserve"> </w:t>
      </w:r>
    </w:p>
    <w:p w14:paraId="6A702C2C" w14:textId="77777777" w:rsidR="00EF053F" w:rsidRDefault="00EF053F">
      <w:pPr>
        <w:rPr>
          <w:i/>
        </w:rPr>
      </w:pPr>
      <w:r>
        <w:rPr>
          <w:i/>
        </w:rPr>
        <w:t xml:space="preserve"> "Ученик не бывает выше своего учителя; но, и усовершенствовавшись, будет всякий, как учитель его". Лука, VI:40</w:t>
      </w:r>
    </w:p>
    <w:p w14:paraId="6C5B7277" w14:textId="77777777" w:rsidR="00EF053F" w:rsidRDefault="00EF053F">
      <w:pPr>
        <w:rPr>
          <w:i/>
        </w:rPr>
      </w:pPr>
      <w:r>
        <w:rPr>
          <w:i/>
        </w:rPr>
        <w:t xml:space="preserve"> </w:t>
      </w:r>
    </w:p>
    <w:p w14:paraId="0B43414F" w14:textId="77777777" w:rsidR="00EF053F" w:rsidRDefault="00EF053F">
      <w:pPr>
        <w:rPr>
          <w:i/>
        </w:rPr>
      </w:pPr>
      <w:r>
        <w:rPr>
          <w:i/>
        </w:rPr>
        <w:t xml:space="preserve"> К востоку от деревни, на берегу моря стоит исполинский храм с множеством колоколов, - промолвила женщина. Мальчик заметил, что она облачена в необычные одежды, а на голове у нее покрывало. Он никогда не встречал ее прежде.</w:t>
      </w:r>
    </w:p>
    <w:p w14:paraId="2E2D33C4" w14:textId="77777777" w:rsidR="00EF053F" w:rsidRDefault="00EF053F">
      <w:pPr>
        <w:rPr>
          <w:i/>
        </w:rPr>
      </w:pPr>
      <w:r>
        <w:rPr>
          <w:i/>
        </w:rPr>
        <w:t xml:space="preserve"> - Видишь? - продолжала она. - Ты пойдешь туда и расскажешь обо всем, что найдешь там.</w:t>
      </w:r>
    </w:p>
    <w:p w14:paraId="1727A54C" w14:textId="77777777" w:rsidR="00EF053F" w:rsidRDefault="00EF053F">
      <w:pPr>
        <w:rPr>
          <w:i/>
        </w:rPr>
      </w:pPr>
      <w:r>
        <w:rPr>
          <w:i/>
        </w:rPr>
        <w:t xml:space="preserve"> Мальчик, очарованный ее красотой, отправился, куда было сказано. Сел на песок, устремил взгляд на горизонт, но увидел то же, что привык видеть всегда - синее небо и океан. В разочаровании он добрел до соседней рыбачьей деревушки, спросил тамошних жителей, не знают ли те, где остров, на котором стоит храм.</w:t>
      </w:r>
    </w:p>
    <w:p w14:paraId="66FD05D6" w14:textId="77777777" w:rsidR="00EF053F" w:rsidRDefault="00EF053F">
      <w:pPr>
        <w:rPr>
          <w:i/>
        </w:rPr>
      </w:pPr>
      <w:r>
        <w:rPr>
          <w:i/>
        </w:rPr>
        <w:t xml:space="preserve"> - А-а, так ведь это же было давным-давно, во времена моих прадедов, - ответил ему старый рыбак.- Потом случилось землетрясение, и остров погрузился в пучину. Он скрылся под водой, но мы, хоть и не видим его больше, все же слышим изредка, как из глубины доносится звон его колоколов.</w:t>
      </w:r>
    </w:p>
    <w:p w14:paraId="13D5C98C" w14:textId="77777777" w:rsidR="00EF053F" w:rsidRDefault="00EF053F">
      <w:pPr>
        <w:rPr>
          <w:i/>
        </w:rPr>
      </w:pPr>
      <w:r>
        <w:rPr>
          <w:i/>
        </w:rPr>
        <w:t xml:space="preserve"> Мальчик вернулся на берег, стал прислушиваться в надежде уловить этот звон. До вечера сидел он у моря, но слышал только, как шумят волны да кричат чайки. Когда спустилась ночь, пришли за ним родители, увели домой. А наутро он уже снова был на берегу, ибо не мог поверить, чтобы такая прекрасная женщина солгала ему. Если когда-нибудь они встретятся вновь, он вправе будет сказать, что острова не видел, но зато слышал, как подводные течения, раскачивая колокола храма, заставляли их звучать. Так прошло много месяцев; красавица так и не вернулась, и мальчик позабыл ее; теперь он был непреложно уверен, что должен добыть сокровища затонувшего храма. По звону колоколов он определит, где тот находится, и тогда сумеет найти спрятанные сокровища. Он потерял интерес к школе и к тем, с кем дружил прежде. Он сделался излюбленной мишенью для насмешек и острот своих сверстников, твердивших: </w:t>
      </w:r>
    </w:p>
    <w:p w14:paraId="0BA1BB6E" w14:textId="77777777" w:rsidR="00EF053F" w:rsidRDefault="00EF053F">
      <w:pPr>
        <w:rPr>
          <w:i/>
        </w:rPr>
      </w:pPr>
      <w:r>
        <w:rPr>
          <w:i/>
        </w:rPr>
        <w:t xml:space="preserve"> "Он - не такой, как мы. Часами он созерцает море, вместо того чтобы играть с нами".</w:t>
      </w:r>
    </w:p>
    <w:p w14:paraId="56A02DF2" w14:textId="77777777" w:rsidR="00EF053F" w:rsidRDefault="00EF053F">
      <w:pPr>
        <w:rPr>
          <w:i/>
        </w:rPr>
      </w:pPr>
      <w:r>
        <w:rPr>
          <w:i/>
        </w:rPr>
        <w:t xml:space="preserve"> И, глядя, как он сидит на берегу, все потешались над ним. Ему так и не удалось услышать звон колоколов, но мальчик научился кое-чему другому. Мало-помалу он начинал понимать, что рокот волн, который он слушает столько дней, уже не отвлекает его, а потом - и довольно скоро - привык и к крикам чаек, и к жужжанию пчел, и к шуму ветра в кронах пальм.</w:t>
      </w:r>
    </w:p>
    <w:p w14:paraId="5A0F8596" w14:textId="77777777" w:rsidR="00EF053F" w:rsidRDefault="00EF053F">
      <w:pPr>
        <w:rPr>
          <w:i/>
        </w:rPr>
      </w:pPr>
      <w:r>
        <w:rPr>
          <w:i/>
        </w:rPr>
        <w:t xml:space="preserve"> Шесть месяцев минуло со времени его встречи с красавицей, и мальчик был теперь способен не отвлекаться ни на какой шум - но и звона колоколов на затопленном храме больше не слышал.</w:t>
      </w:r>
    </w:p>
    <w:p w14:paraId="2084C22E" w14:textId="77777777" w:rsidR="00EF053F" w:rsidRDefault="00EF053F">
      <w:pPr>
        <w:rPr>
          <w:i/>
        </w:rPr>
      </w:pPr>
      <w:r>
        <w:rPr>
          <w:i/>
        </w:rPr>
        <w:t xml:space="preserve"> Приходили к нему рыбаки, настойчиво говорили: "Мы слышали!" А мальчик услышать не мог.</w:t>
      </w:r>
    </w:p>
    <w:p w14:paraId="201A2DC3" w14:textId="77777777" w:rsidR="00EF053F" w:rsidRDefault="00EF053F">
      <w:pPr>
        <w:rPr>
          <w:i/>
        </w:rPr>
      </w:pPr>
      <w:r>
        <w:rPr>
          <w:i/>
        </w:rPr>
        <w:t xml:space="preserve"> По прошествии еще некоторого времени рыбаки заговорили с ним по-другому: "Ты, - сказали они, - чересчур озаботился тем, чтобы услышать звон, идущий из глубины; забудь о нем, возвращайся к друзьям и прежним забавам. Быть может, только рыбакам дано услышать эти колокола".</w:t>
      </w:r>
    </w:p>
    <w:p w14:paraId="275A5D85" w14:textId="77777777" w:rsidR="00EF053F" w:rsidRDefault="00EF053F">
      <w:pPr>
        <w:rPr>
          <w:i/>
        </w:rPr>
      </w:pPr>
      <w:r>
        <w:rPr>
          <w:i/>
        </w:rPr>
        <w:t xml:space="preserve"> </w:t>
      </w:r>
    </w:p>
    <w:p w14:paraId="50C27C53" w14:textId="77777777" w:rsidR="00EF053F" w:rsidRDefault="00EF053F">
      <w:pPr>
        <w:rPr>
          <w:i/>
        </w:rPr>
      </w:pPr>
      <w:r>
        <w:rPr>
          <w:i/>
        </w:rPr>
        <w:t xml:space="preserve"> А когда прошло уже около года, подумал мальчик: "Может быть, они правы. Вырасту, стану рыбаком и не буду больше каждое утро приходить сюда, потому что мне больше не нравится этот берег". И еще подумал: "Наверное, все это - легенда, а если и нет, то от землетрясения колокола разбились и никогда больше не будут издавать звон".</w:t>
      </w:r>
    </w:p>
    <w:p w14:paraId="50286128" w14:textId="77777777" w:rsidR="00EF053F" w:rsidRDefault="00EF053F">
      <w:pPr>
        <w:rPr>
          <w:i/>
        </w:rPr>
      </w:pPr>
      <w:r>
        <w:rPr>
          <w:i/>
        </w:rPr>
        <w:t xml:space="preserve"> В тот день он решил вернуться домой. Ему захотелось вплотную подойти к самой кромке берега - попрощаться с океаном. Еще раз он окинул взглядом все, что окружало его, и - раз уж не надо было больше прислушиваться, не раздастся ли звон колоколов, - сумел улыбнуться, внимая крикам чаек, рокоту волн, шуму ветра в кронах пальм. </w:t>
      </w:r>
    </w:p>
    <w:p w14:paraId="38240FAD" w14:textId="77777777" w:rsidR="00EF053F" w:rsidRDefault="00EF053F">
      <w:pPr>
        <w:rPr>
          <w:i/>
        </w:rPr>
      </w:pPr>
      <w:r>
        <w:rPr>
          <w:i/>
        </w:rPr>
        <w:t xml:space="preserve"> Издали донеслись до него голоса друзей, и он обрадовался тому, что совсем скоро вернется к детским своим забавам. Да, он испытывал радость и чувство благодарности за то, что живет на свете, - эта благодарность доступна только детям. Он был уверен в том, что не потратил время впустую, ибо научился созерцать и почитать Природу.</w:t>
      </w:r>
    </w:p>
    <w:p w14:paraId="5A7A3903" w14:textId="77777777" w:rsidR="00EF053F" w:rsidRDefault="00EF053F">
      <w:pPr>
        <w:rPr>
          <w:i/>
        </w:rPr>
      </w:pPr>
      <w:r>
        <w:rPr>
          <w:i/>
        </w:rPr>
        <w:t xml:space="preserve"> И вот потому, что внятны стали для него рокот волн, крик чаек, шелест листьев, голоса играющих вдалеке друзей, он услышал и первый удар колокола.</w:t>
      </w:r>
    </w:p>
    <w:p w14:paraId="1DEA07C7" w14:textId="77777777" w:rsidR="00EF053F" w:rsidRDefault="00EF053F">
      <w:pPr>
        <w:rPr>
          <w:i/>
        </w:rPr>
      </w:pPr>
      <w:r>
        <w:rPr>
          <w:i/>
        </w:rPr>
        <w:t xml:space="preserve"> Потом еще один.</w:t>
      </w:r>
    </w:p>
    <w:p w14:paraId="36390F0C" w14:textId="77777777" w:rsidR="00EF053F" w:rsidRDefault="00EF053F">
      <w:pPr>
        <w:rPr>
          <w:i/>
        </w:rPr>
      </w:pPr>
      <w:r>
        <w:rPr>
          <w:i/>
        </w:rPr>
        <w:t xml:space="preserve"> Потом еще и еще, и вот, вселяя в его душу ликование, зазвонили все колокола затопленного храма.</w:t>
      </w:r>
    </w:p>
    <w:p w14:paraId="46030A36" w14:textId="77777777" w:rsidR="00EF053F" w:rsidRDefault="00EF053F">
      <w:pPr>
        <w:rPr>
          <w:i/>
        </w:rPr>
      </w:pPr>
      <w:r>
        <w:rPr>
          <w:i/>
        </w:rPr>
        <w:t xml:space="preserve"> </w:t>
      </w:r>
    </w:p>
    <w:p w14:paraId="7DABA510" w14:textId="77777777" w:rsidR="00EF053F" w:rsidRDefault="00EF053F">
      <w:pPr>
        <w:rPr>
          <w:i/>
        </w:rPr>
      </w:pPr>
      <w:r>
        <w:rPr>
          <w:i/>
        </w:rPr>
        <w:t xml:space="preserve"> Спустя много лет, уже взрослым, он вернулся в ту деревню на берегу, где прошло его детство. Он давно оставил мысль о том, чтобы поднять со дна морского лежавшие там сокровища: быть может, все это существовало давным-давно лишь в его воображении, и не было того затерянного в глубинах детской памяти вечера, когда до него донесся звон храмовых колоколов. И все же ему захотелось пройтись по берегу, послушать шум ветра и крик чаек. И безмерно было его удивление, когда он увидел - на песке сидит та самая женщина, что рассказала ему о храме на острове.</w:t>
      </w:r>
    </w:p>
    <w:p w14:paraId="3CE842C9" w14:textId="77777777" w:rsidR="00EF053F" w:rsidRDefault="00EF053F">
      <w:pPr>
        <w:rPr>
          <w:i/>
        </w:rPr>
      </w:pPr>
      <w:r>
        <w:rPr>
          <w:i/>
        </w:rPr>
        <w:t xml:space="preserve"> - Что вы здесь делаете? - спросил он.</w:t>
      </w:r>
    </w:p>
    <w:p w14:paraId="3556E91E" w14:textId="77777777" w:rsidR="00EF053F" w:rsidRDefault="00EF053F">
      <w:pPr>
        <w:rPr>
          <w:i/>
        </w:rPr>
      </w:pPr>
      <w:r>
        <w:rPr>
          <w:i/>
        </w:rPr>
        <w:t xml:space="preserve"> - Жду тебя, - отвечала она.</w:t>
      </w:r>
    </w:p>
    <w:p w14:paraId="623A0468" w14:textId="77777777" w:rsidR="00EF053F" w:rsidRDefault="00EF053F">
      <w:pPr>
        <w:rPr>
          <w:i/>
        </w:rPr>
      </w:pPr>
      <w:r>
        <w:rPr>
          <w:i/>
        </w:rPr>
        <w:t xml:space="preserve"> Хотя минуло уже много лет, женщина выглядела в точности так же, как и в день их первой встречи, и покрывало, под которым она прятала волосы, с годами не выцвело и не истрепалось.</w:t>
      </w:r>
    </w:p>
    <w:p w14:paraId="66C7E1D2" w14:textId="77777777" w:rsidR="00EF053F" w:rsidRDefault="00EF053F">
      <w:pPr>
        <w:rPr>
          <w:i/>
        </w:rPr>
      </w:pPr>
      <w:r>
        <w:rPr>
          <w:i/>
        </w:rPr>
        <w:t xml:space="preserve"> Она протянула ему чистую тетрадь в синей обложке.</w:t>
      </w:r>
    </w:p>
    <w:p w14:paraId="1D2F1F8A" w14:textId="77777777" w:rsidR="00EF053F" w:rsidRDefault="00EF053F">
      <w:pPr>
        <w:rPr>
          <w:i/>
        </w:rPr>
      </w:pPr>
      <w:r>
        <w:rPr>
          <w:i/>
        </w:rPr>
        <w:t xml:space="preserve"> - Пиши: "Воин света внимательно вглядывается в детские глаза, ибо им дано видеть мир, лишенный горечи. Когда воин света хочет узнать, достоин ли доверия тот, кто рядом с ним, он старается увидеть его глазами ребенка".</w:t>
      </w:r>
    </w:p>
    <w:p w14:paraId="33D9BA57" w14:textId="77777777" w:rsidR="00EF053F" w:rsidRDefault="00EF053F">
      <w:pPr>
        <w:rPr>
          <w:i/>
        </w:rPr>
      </w:pPr>
      <w:r>
        <w:rPr>
          <w:i/>
        </w:rPr>
        <w:t xml:space="preserve"> - А кто такой "воин света"?</w:t>
      </w:r>
    </w:p>
    <w:p w14:paraId="42CE60D7" w14:textId="77777777" w:rsidR="00EF053F" w:rsidRDefault="00EF053F">
      <w:pPr>
        <w:rPr>
          <w:i/>
        </w:rPr>
      </w:pPr>
      <w:r>
        <w:rPr>
          <w:i/>
        </w:rPr>
        <w:t xml:space="preserve"> - Сам знаешь, - с улыбкой отвечала она. - Тот, кто способен постичь чудо жизни, бороться до конца за то, во что верует, и слышать колокольный звон, доносящийся из морской пучины.</w:t>
      </w:r>
    </w:p>
    <w:p w14:paraId="0265EBA8" w14:textId="77777777" w:rsidR="00EF053F" w:rsidRDefault="00EF053F">
      <w:pPr>
        <w:rPr>
          <w:i/>
        </w:rPr>
      </w:pPr>
      <w:r>
        <w:rPr>
          <w:i/>
        </w:rPr>
        <w:t xml:space="preserve"> Он никогда не считал себя воином света. А женщина, похоже, прочла его мысль и сказала: "На это способны все. И, хотя никто не считает себя воином света, каждый человек может стать им".</w:t>
      </w:r>
    </w:p>
    <w:p w14:paraId="1B0E2D74" w14:textId="77777777" w:rsidR="00EF053F" w:rsidRDefault="00EF053F">
      <w:pPr>
        <w:rPr>
          <w:i/>
        </w:rPr>
      </w:pPr>
      <w:r>
        <w:rPr>
          <w:i/>
        </w:rPr>
        <w:t xml:space="preserve"> Он проглядел страницы тетради. Женщина снова улыбнулась.</w:t>
      </w:r>
    </w:p>
    <w:p w14:paraId="09F26F12" w14:textId="77777777" w:rsidR="00EF053F" w:rsidRDefault="00EF053F">
      <w:pPr>
        <w:rPr>
          <w:i/>
        </w:rPr>
      </w:pPr>
      <w:r>
        <w:rPr>
          <w:i/>
        </w:rPr>
        <w:t xml:space="preserve"> - Пиши о воине света, - сказала она.</w:t>
      </w:r>
    </w:p>
    <w:p w14:paraId="349BCB4C" w14:textId="77777777" w:rsidR="00EF053F" w:rsidRDefault="00EF053F">
      <w:pPr>
        <w:rPr>
          <w:i/>
        </w:rPr>
      </w:pPr>
    </w:p>
    <w:p w14:paraId="57D30091" w14:textId="77777777" w:rsidR="00EF053F" w:rsidRDefault="00EF053F">
      <w:pPr>
        <w:rPr>
          <w:b/>
          <w:i/>
        </w:rPr>
      </w:pPr>
      <w:r>
        <w:rPr>
          <w:b/>
          <w:i/>
        </w:rPr>
        <w:t xml:space="preserve">Притчи с 1 по 25 </w:t>
      </w:r>
    </w:p>
    <w:p w14:paraId="54C9B256" w14:textId="77777777" w:rsidR="00EF053F" w:rsidRDefault="00EF053F">
      <w:pPr>
        <w:rPr>
          <w:i/>
        </w:rPr>
      </w:pPr>
    </w:p>
    <w:p w14:paraId="58CB6A27" w14:textId="77777777" w:rsidR="00EF053F" w:rsidRDefault="00EF053F">
      <w:pPr>
        <w:rPr>
          <w:i/>
        </w:rPr>
      </w:pPr>
      <w:r>
        <w:rPr>
          <w:i/>
        </w:rPr>
        <w:t xml:space="preserve"> Воин света помнит добро.</w:t>
      </w:r>
    </w:p>
    <w:p w14:paraId="0EB43D00" w14:textId="77777777" w:rsidR="00EF053F" w:rsidRDefault="00EF053F">
      <w:pPr>
        <w:rPr>
          <w:i/>
        </w:rPr>
      </w:pPr>
      <w:r>
        <w:rPr>
          <w:i/>
        </w:rPr>
        <w:t xml:space="preserve"> В битве ему помогают ангелы; силы небесные все расставляют по своим местам, давая ему возможность реализовать себя наилучшим образом. "Как ему везет!" - говорят его товарищи. А воину порой удается такое, что превыше сил человеческих. И потому, на восходе солнца, он преклоняет колени и благодарит за Благодетельный Покров, осеняющий его. Но благодарность воина не ограничивается лишь духовной сферой; он никогда не забывает друзей, ибо они вместе проливали кровь на поле битвы. Воину нет необходимости напоминать о помощи, оказанной другими; он всегда сам помнит об этом и делит с ними награды.</w:t>
      </w:r>
    </w:p>
    <w:p w14:paraId="3394F2E1" w14:textId="77777777" w:rsidR="00EF053F" w:rsidRDefault="00EF053F">
      <w:pPr>
        <w:rPr>
          <w:i/>
        </w:rPr>
      </w:pPr>
      <w:r>
        <w:rPr>
          <w:i/>
        </w:rPr>
        <w:t xml:space="preserve"> Все пути в мире ведут к сердцу воина; он без колебаний бросается в стремнину страстей, которыми неизменно полна его жизнь. Воин знает, что волен избрать желанное ему; он принимает решения с отвагой и без оглядки, а иногда - очертя голову. Он принимает свои страсти и пожинает их плоды. Он знает - не следует отвергать восторг, даруемый победами; победы - это часть жизни, и они веселят душу тех, кто их добивался. Но никогда воин не теряет из виду то, что создается на века, помнит, сколь прочны эти узы и сколь бессильно перед ними время. Воин умеет отличать преходящее от окончательного.</w:t>
      </w:r>
    </w:p>
    <w:p w14:paraId="74367F52" w14:textId="77777777" w:rsidR="00EF053F" w:rsidRDefault="00EF053F">
      <w:pPr>
        <w:rPr>
          <w:i/>
        </w:rPr>
      </w:pPr>
      <w:r>
        <w:rPr>
          <w:i/>
        </w:rPr>
        <w:t xml:space="preserve"> Воин света рассчитывает не только на собственные силы, но использует также энергию своего противника. Он вступает в схватку, вооруженный лишь воодушевлением и искусством наносить и отражать удары - приемами боя, которым долго учился. Но потом сознает, что ни воодушевления, ни навыка не достаточно для победы - нужен еще и опыт. И тогда он открывает свое сердце Вселенной и просит, чтобы Бог вразумил и вдохновил его на то, чтобы каждый удар противника преподавал ему новый урок в науке защиты. "Он полон предрассудков, - говорят его спутники. - Он прекращает бой и молится; а противнику только того и надо". Воин остается глух к насмешливым словам, ибо знает - без воодушевления и опыта всякое обучение пропадет впустую.</w:t>
      </w:r>
    </w:p>
    <w:p w14:paraId="69BF67F8" w14:textId="77777777" w:rsidR="00EF053F" w:rsidRDefault="00EF053F">
      <w:pPr>
        <w:rPr>
          <w:i/>
        </w:rPr>
      </w:pPr>
      <w:r>
        <w:rPr>
          <w:i/>
        </w:rPr>
        <w:t xml:space="preserve"> Воин света никогда не пойдет на коварство, но умеет сбить противника с толку и ввести в заблуждение. Как бы ни обуревала его душу жажда победы, для достижения желанной цели он не гнушается игрой, и в этом становится стратегом. Чувствуя, что силы его на исходе, он заставляет противника думать, будто просто никуда не торопится. Собираясь атаковать правый фланг, он ведет свои войска на левый. Готовясь вступить в бой немедленно, притворяется, что его одолевает дремота и что он готовится ко сну. "Глядите, как упал его боевой дух", - говорят друзья. Однако воин пропускает их замечания мимо ушей, ибо даже друзьям не дано постичь тех хитростей и уловок, которые он применяет в сражении. Воин света знает, чего хочет. И не нуждается в том, чтобы объяснять свои планы. </w:t>
      </w:r>
    </w:p>
    <w:p w14:paraId="6F04869C" w14:textId="77777777" w:rsidR="00EF053F" w:rsidRDefault="00EF053F">
      <w:pPr>
        <w:rPr>
          <w:i/>
        </w:rPr>
      </w:pPr>
      <w:r>
        <w:rPr>
          <w:i/>
        </w:rPr>
        <w:t xml:space="preserve"> Вот что говорил о стратегии воина света китайский мудрец: "Заставь своего врага уверовать, что он немногого достигнет, напав на тебя, и тем самым ты ослабишь его боевой задор. Если понял, что враг обладает перевесом, не стыдись оставлять ему поле битвы, ибо важен не итог отдельного сражения, но окончательный исход войны. Если у тебя достаточно сил, отринь ложный стыд и притворись слабым: это заставит врага потерять осторожность и напасть на тебя, не дожидаясь благоприятного момента. Умение взять противника врасплох - это залог победы в войне". </w:t>
      </w:r>
    </w:p>
    <w:p w14:paraId="1BACEFA2" w14:textId="77777777" w:rsidR="00EF053F" w:rsidRDefault="00EF053F">
      <w:pPr>
        <w:rPr>
          <w:i/>
        </w:rPr>
      </w:pPr>
      <w:r>
        <w:rPr>
          <w:i/>
        </w:rPr>
        <w:t xml:space="preserve"> - Странно, - рассуждает сам с собой воин света. - Мне встречалось такое множество людей, которые при первой же возможности стремились показать себя с самой дурной стороны. За воинственным напором они прячут внутреннюю силу; страх одиночества таят под маской независимости. Они не верят в собственные возможности, но на всех углах кричат о своих добродетелях и достоинствах". Воин видит эти свойства у многих мужчин и женщин, которых знавал. Но никогда не поддается он на обман, не доверяет первому впечатлению, а если его желают поразить или заинтересовать, упорно хранит молчание. Но неизменно пользуется он всяким удобным случаем, чтобы исправить свои недостатки, ибо как в зеркале видит себя в других людях. Воин всегда открыт для того, чтобы учиться чему-либо новому. </w:t>
      </w:r>
    </w:p>
    <w:p w14:paraId="5471CF20" w14:textId="77777777" w:rsidR="00EF053F" w:rsidRDefault="00EF053F">
      <w:pPr>
        <w:rPr>
          <w:i/>
        </w:rPr>
      </w:pPr>
      <w:r>
        <w:rPr>
          <w:i/>
        </w:rPr>
        <w:t>Воин света порою противоборствует тем, кого любит. Человек, оберегающий своих друзей, не дрогнет перед бурями бытия, но всегда найдет в себе силы для того, чтобы преодолевать трудности и двигаться вперед. А между тем часто случается так, что люди, которых он тщится обучить искусству боя, бросают ему вызов. Его ученики вызывают его на поединок. Тогда воин показывает, на что способен, и несколькими ударами выбивает оружие из рук ученика - меч летит на землю, и гармония вновь воцаряется на месте их встречи.</w:t>
      </w:r>
    </w:p>
    <w:p w14:paraId="2D23DE16" w14:textId="77777777" w:rsidR="00EF053F" w:rsidRDefault="00EF053F">
      <w:pPr>
        <w:rPr>
          <w:i/>
        </w:rPr>
      </w:pPr>
      <w:r>
        <w:rPr>
          <w:i/>
        </w:rPr>
        <w:t xml:space="preserve"> "Зачем ты, настолько превосходя их, делаешь это?" - спрашивает его путешественник.</w:t>
      </w:r>
    </w:p>
    <w:p w14:paraId="540BB534" w14:textId="77777777" w:rsidR="00EF053F" w:rsidRDefault="00EF053F">
      <w:pPr>
        <w:rPr>
          <w:i/>
        </w:rPr>
      </w:pPr>
      <w:r>
        <w:rPr>
          <w:i/>
        </w:rPr>
        <w:t xml:space="preserve"> "Когда мне бросают вызов, это на самом деле значит, что они хотят говорить со мной, и я таким образом веду с ними диалог", - отвечает воин. </w:t>
      </w:r>
    </w:p>
    <w:p w14:paraId="6033631B" w14:textId="77777777" w:rsidR="00EF053F" w:rsidRDefault="00EF053F">
      <w:pPr>
        <w:rPr>
          <w:i/>
        </w:rPr>
      </w:pPr>
      <w:r>
        <w:rPr>
          <w:i/>
        </w:rPr>
        <w:t>Воин света, прежде чем вступить в бой, от исхода которого многое зависит, задает себе вопрос: "Насколько сумел я развить в себе проворство и ловкость?"</w:t>
      </w:r>
    </w:p>
    <w:p w14:paraId="2E6DED22" w14:textId="77777777" w:rsidR="00EF053F" w:rsidRDefault="00EF053F">
      <w:pPr>
        <w:rPr>
          <w:i/>
        </w:rPr>
      </w:pPr>
      <w:r>
        <w:rPr>
          <w:i/>
        </w:rPr>
        <w:t xml:space="preserve"> Ибо он знает, что каждая из его прошлых битв чему-нибудь да научила его. И вместе с тем преподанные ему уроки заставляли воина страдать больше, чем нужно. Не раз случалось ему терять время попусту, сражаясь за ложь. Не раз приходилось страдать из-за тех, кто был недостоин его любви. Победители не повторяют былых ошибок. И потому воин рискует сердцем своим лишь ради того, что стоит риска.</w:t>
      </w:r>
    </w:p>
    <w:p w14:paraId="4A2F0186" w14:textId="77777777" w:rsidR="00EF053F" w:rsidRDefault="00EF053F">
      <w:pPr>
        <w:rPr>
          <w:i/>
        </w:rPr>
      </w:pPr>
      <w:r>
        <w:rPr>
          <w:i/>
        </w:rPr>
        <w:t xml:space="preserve">Воин света чтит основное положение И </w:t>
      </w:r>
      <w:proofErr w:type="spellStart"/>
      <w:r>
        <w:rPr>
          <w:i/>
        </w:rPr>
        <w:t>Цзина</w:t>
      </w:r>
      <w:proofErr w:type="spellEnd"/>
      <w:r>
        <w:rPr>
          <w:i/>
        </w:rPr>
        <w:t xml:space="preserve">: "Настойчивость полезна". Он знает, что упрямство не имеет ничего общего с настойчивостью. Ибо бывают времена, когда битвы, длящиеся дольше, чем это необходимо, истощают силы и гасят воодушевление. И в такие минуты воину приходит на ум: "Затянувшаяся война в конце концов уничтожает и самого победителя". И тогда он уводит свои полки с поля битвы и дает передышку себе самому. Он упорен в исполнении своей воли, но умеет улучить благоприятный момент и начать новое наступление. Воин всегда возвращается к борьбе, но не потому, что он упрям. Нет, он замечает, что время изменилось. </w:t>
      </w:r>
    </w:p>
    <w:p w14:paraId="085A5929" w14:textId="77777777" w:rsidR="00EF053F" w:rsidRDefault="00EF053F">
      <w:pPr>
        <w:rPr>
          <w:i/>
        </w:rPr>
      </w:pPr>
      <w:r>
        <w:rPr>
          <w:i/>
        </w:rPr>
        <w:t xml:space="preserve">Воин света знает, что иные минуты имеют свойство повторяться. Часто сталкивается он с трудностями, которые некогда уже преодолевал, и оказывается в сложном положении, из которого уже выходил с честью, и это смущает его дух: ему кажется, что если все повторяется, то он топчется на одном месте, не в силах двинуться вперед. "Я ведь проходил через это", - сетует он сердцу своему. "Проходил, - отвечает ему сердце. - Но так и не прошел". И воин тогда сознает, что судьба посылает ему повторение опыта с единственной целью - научить его тому, что он не пожелал усвоить сразу. </w:t>
      </w:r>
    </w:p>
    <w:p w14:paraId="0D1B2774" w14:textId="77777777" w:rsidR="00EF053F" w:rsidRDefault="00EF053F">
      <w:pPr>
        <w:rPr>
          <w:i/>
        </w:rPr>
      </w:pPr>
      <w:r>
        <w:rPr>
          <w:i/>
        </w:rPr>
        <w:t>Воин света неизменно поступает вразрез с общепринятыми правилами. С него станется пуститься в пляс на улице по пути на работу, взглянуть в глаза незнаком признаться в любви с первого взгляда, отстаивать воззрение, кажущееся нелепым. Воин света позволяет себе такое. Он не страшится плакать, вспоминая былые горести, или ликовать в преддверии новых открытий. Чувствуя, что час настал, он все бросает, устремляясь в рискованное и столь желанное предприятие. Понимая, что его способность сопротивляться вот-вот истощится, он выходит из боя и не винит себя за то, что совершил одно или два неожиданных безумства. Воин не проводит дни свои в стремлении исполнить ту роль, которую предназначили ему другие.</w:t>
      </w:r>
    </w:p>
    <w:p w14:paraId="65C55166" w14:textId="77777777" w:rsidR="00EF053F" w:rsidRDefault="00EF053F">
      <w:pPr>
        <w:rPr>
          <w:i/>
        </w:rPr>
      </w:pPr>
      <w:r>
        <w:rPr>
          <w:i/>
        </w:rPr>
        <w:t>Воины света стремятся, чтобы не померкло сияние в их глазах. Они живут в мире сем, они не чуждаются других людей, они пускаются в путь без посоха и сандалий. Нередко их обуревает страх. Не всегда поступают они правильно. Они страдают из-за пустяков, они бывают мелки и суетны, а порой считают, что не способны расти. Нередко они убеждены, что недостойны благодати или чуда.</w:t>
      </w:r>
    </w:p>
    <w:p w14:paraId="5DD0A21A" w14:textId="77777777" w:rsidR="00EF053F" w:rsidRDefault="00EF053F">
      <w:pPr>
        <w:rPr>
          <w:i/>
        </w:rPr>
      </w:pPr>
      <w:r>
        <w:rPr>
          <w:i/>
        </w:rPr>
        <w:t xml:space="preserve"> Не всегда уверены они в том, что же именно делают они здесь. Они проводят ночи без сна, страдая оттого, что жизнь их лишена смысла. Вот потому они - воины света. Потому что ошибаются. Потому что терзают себя вопросами. Потому что ищут причину, ищут и, без сомнения, когда-нибудь найдут.</w:t>
      </w:r>
    </w:p>
    <w:p w14:paraId="27E79670" w14:textId="77777777" w:rsidR="00EF053F" w:rsidRDefault="00EF053F">
      <w:pPr>
        <w:rPr>
          <w:i/>
        </w:rPr>
      </w:pPr>
      <w:r>
        <w:rPr>
          <w:i/>
        </w:rPr>
        <w:t xml:space="preserve">Воин света не боится показаться безумным. Вслух и в полный голос разговаривает он сам с собой. Некто внушил ему, что это - наилучший способ общения с ангелами, и вот он рискнул вступить с ними в связь. Поначалу ему представляется это очень трудным. Он думает, что ему нечего сказать им, что он будет лишь повторять бессмыслицу и чушь. И все же воин настаивает и упорствует и каждый день ведет беседу с собственным сердцем. И произносит то, с чем не согласен, и говорит глупости. Но вот в один прекрасный день он замечает, что голос его звучит иначе. И понимает тогда, что открыл путь для постижения высшей мудрости. Воин света порою кажется сумасшедшим, но это всего лишь притворство. </w:t>
      </w:r>
    </w:p>
    <w:p w14:paraId="7A831C1A" w14:textId="77777777" w:rsidR="00EF053F" w:rsidRDefault="00EF053F">
      <w:pPr>
        <w:rPr>
          <w:i/>
        </w:rPr>
      </w:pPr>
      <w:r>
        <w:rPr>
          <w:i/>
        </w:rPr>
        <w:t>"Воин света сам выбирает себе врагов", - сказал поэт. Воин знает, на что способен. Ему нет нужды хвалиться своими дарованиями и добродетелями. Однако в любую минуту может появиться тот, кто пожелает доказать, что он - лучше. А для воина не существует понятий "лучше" или "хуже", ибо в его глазах каждый одарен достаточно, чтобы следовать избранной стезей. Но есть люди, которых это не устраивает. Они стараются задеть или оскорбить его, вызвать его на ссору, сделать все, чтобы вывести его из себя. И в такие минуты сердце говорит воину: "Отринь оскорбление, оно не усилит твои способности. Ты лишь впустую потеряешь силы". Воин света не тратит времени понапрасну, отвечая на вызов, ибо знает: то, что написано у него на роду, должно исполниться.</w:t>
      </w:r>
    </w:p>
    <w:p w14:paraId="12DA1459" w14:textId="77777777" w:rsidR="00EF053F" w:rsidRDefault="00EF053F">
      <w:pPr>
        <w:rPr>
          <w:i/>
        </w:rPr>
      </w:pPr>
      <w:r>
        <w:rPr>
          <w:i/>
        </w:rPr>
        <w:t xml:space="preserve">Воин света вспоминает слова Джона </w:t>
      </w:r>
      <w:proofErr w:type="spellStart"/>
      <w:r>
        <w:rPr>
          <w:i/>
        </w:rPr>
        <w:t>Беньяна</w:t>
      </w:r>
      <w:proofErr w:type="spellEnd"/>
      <w:r>
        <w:rPr>
          <w:i/>
        </w:rPr>
        <w:t xml:space="preserve"> (</w:t>
      </w:r>
      <w:proofErr w:type="spellStart"/>
      <w:r>
        <w:rPr>
          <w:i/>
        </w:rPr>
        <w:t>Беньян</w:t>
      </w:r>
      <w:proofErr w:type="spellEnd"/>
      <w:r>
        <w:rPr>
          <w:i/>
        </w:rPr>
        <w:t xml:space="preserve">, Джон (1628 - 1688), английский писатель-пуританин, автор романа "Путь паломника"): "Хотя я прошел через все то, что прошел, я не сожалею, что попадал в те или иные затруднительные ситуации, ибо именно они привели меня туда, куда я желал попасть. Ныне у меня нет ничего, кроме этого вот меча, и я вручу его всякому, кто намеревается свершить свое паломничество. Я несу с собой рубцы и шрамы - следы ран, полученных в битвах. Это - и свидетельство того, что я жил, и награды за то, что покорил и завоевал. Эти дорогие моему сердцу рубцы и шрамы откроют мне врата Рая. Было время, когда я выслушивал истории о чьей-то храбрости. Было время, когда я просто жил - всего лишь потому, что должен был жить. А сейчас живу потому, что я - воин, и потому, что хочу когда-нибудь предстать перед Тем, за кого столько сражался". </w:t>
      </w:r>
    </w:p>
    <w:p w14:paraId="534B5A65" w14:textId="77777777" w:rsidR="00EF053F" w:rsidRDefault="00EF053F">
      <w:pPr>
        <w:rPr>
          <w:i/>
        </w:rPr>
      </w:pPr>
      <w:r>
        <w:rPr>
          <w:i/>
        </w:rPr>
        <w:t>В то мгновение, когда воин света делает свой первый шаг, он познает лежащий перед ним Путь. Каждый камень, каждый изгиб дороги приветствуют его. Он ощущает свое кровное родство с горами и ручьями, он чувствует, что часть его души заключена в кустах и травах, в зверях и птицах. И тогда, принимая помощь Бога и Божьих Знамений, он позволяет Своей Стезе вести его туда, где ожидают решения задачи, поставленные жизнью. Порой бывает, что ему негде ночевать, порой его мучает бессонница. "Ничего, - думает воин.- Это входит в профессию. Меня же никто не заставлял идти таким путем. Я сам так решил". В этих словах заключена вся его мощь: он выбрал свою стезю, и ему не на что сетовать, не на кого жаловаться.</w:t>
      </w:r>
    </w:p>
    <w:p w14:paraId="0CD7BA26" w14:textId="77777777" w:rsidR="00EF053F" w:rsidRDefault="00EF053F">
      <w:pPr>
        <w:rPr>
          <w:i/>
        </w:rPr>
      </w:pPr>
      <w:r>
        <w:rPr>
          <w:i/>
        </w:rPr>
        <w:t>Время настанет - через сколько-то столетий, - когда Вселенная придет на помощь воинам света и останется глуха и безразлична к тем, кто не освободился из-под власти предрассудков. Энергия Земли требует обновления. Новые идеи требуют пространства. Плоть и дух требуют новых вызовов. Грядущее обернется настоящим, и мечты - кроме тех, в которых сокрыты предрассудки, - получат возможность стать явью. Важное - пребудет; бесполезное - сгинет. Воин, впрочем, не дает себе труда размышлять о снах ближнего своего и оценивать их. И он не станет тратить времени на порицание решений, принятых другими. Ибо для того, чтобы веровать в свою стезю, нет нужды доказывать, что другой избрал себе неверный путь.</w:t>
      </w:r>
    </w:p>
    <w:p w14:paraId="4B0CF508" w14:textId="77777777" w:rsidR="00EF053F" w:rsidRDefault="00EF053F">
      <w:pPr>
        <w:rPr>
          <w:i/>
        </w:rPr>
      </w:pPr>
      <w:r>
        <w:rPr>
          <w:i/>
        </w:rPr>
        <w:t xml:space="preserve">Воин света с великим тщанием изучает то, что намерен покорить. Как бы ни был труден путь к цели, всегда есть приемы и способы одолеть преграды. Воин ищет обходные пути, точит свой меч, старается сделать так, чтобы душа исполнилась стойкости, без которой нельзя достойно принять вызов. Но вот, уже продвигаясь по этому пути, сознает воин, что существуют трудности и препятствия, которых не принимал в расчет. Если он станет дожидаться наиболее благоприятного момента, то никогда не сдвинется с места; чтобы сделать первый шаг, нужна малая толика безумия. Воин света умеет ставить это безумие себе на службу. Ибо все предусмотреть невозможно - особенно на войне, особенно в любви. </w:t>
      </w:r>
    </w:p>
    <w:p w14:paraId="4B211AB5" w14:textId="77777777" w:rsidR="00EF053F" w:rsidRDefault="00EF053F">
      <w:pPr>
        <w:rPr>
          <w:i/>
        </w:rPr>
      </w:pPr>
      <w:r>
        <w:rPr>
          <w:i/>
        </w:rPr>
        <w:t>Воин света знает свои слабые стороны. Но знает и то, чем одарен. Иные жалуются: "Нам не представилось возможности". Быть может, они правы, но воин никогда не даст себе оцепенеть по этой причине - нет, он напряжет до последнего предела силы и дарования. Он знает, что лань сильна проворством своих ног, а чайка - тем, как зорко высмотрит рыбу, как метко выхватит ее из воды. Воин знает, что тигр не боится гиены, ибо уверен в своей мощи. И тогда воин старается постичь, на что же он может рассчитывать. И он проверяет свое вооружение, а состоит оно из трех вещей - веры, надежды, любви. Если в наличии и первое, и второе, и третье, воин без колебаний продолжает путь.</w:t>
      </w:r>
    </w:p>
    <w:p w14:paraId="500A73AF" w14:textId="77777777" w:rsidR="00EF053F" w:rsidRDefault="00EF053F">
      <w:pPr>
        <w:rPr>
          <w:i/>
        </w:rPr>
      </w:pPr>
      <w:r>
        <w:rPr>
          <w:i/>
        </w:rPr>
        <w:t>Воин света знает, что никого нельзя считать глупцом и что жизнь научит любого - пусть даже для этого потребуется время. Воин дает лучшее из того, что есть в нем, и того же ожидает от других. И вдобавок он великодушно и щедро старается показать всему миру, на сколь многое способен каждый человек. "Люди неблагодарны", - замечают по этому поводу иные его товарищи. Воина такими речами не смутить. Он продолжает поощрять своего ближнего и побуждать его к действию, ибо тем самым воздействует и на самого себя.</w:t>
      </w:r>
    </w:p>
    <w:p w14:paraId="3C04E9ED" w14:textId="77777777" w:rsidR="00EF053F" w:rsidRDefault="00EF053F">
      <w:pPr>
        <w:rPr>
          <w:i/>
        </w:rPr>
      </w:pPr>
      <w:r>
        <w:rPr>
          <w:i/>
        </w:rPr>
        <w:t xml:space="preserve">Всякому воину света уже случалось испытывать страх перед боем. Всякому воину света уже случалось в прошлом лгать и предавать. Всякому воину света уже случалось брести не своим путем. Всякому воину света уже случалось терзаться из-за сущих пустяков. Всякому воину света уже случалось приходить к выводу, что он - не воин света. Всякому воину света уже случалось поступаться своим духовным долгом. Всякому воину света уже случалось говорить "да", когда хотелось сказать "нет". Всякому воину света уже случалось наносить раны тем, кого он любил. Вот потому он и вправе называться воином света, что прошел через все это и не утратил надежды стать лучше, чем был. </w:t>
      </w:r>
    </w:p>
    <w:p w14:paraId="238EEB69" w14:textId="77777777" w:rsidR="00EF053F" w:rsidRDefault="00EF053F">
      <w:pPr>
        <w:rPr>
          <w:i/>
        </w:rPr>
      </w:pPr>
      <w:r>
        <w:rPr>
          <w:i/>
        </w:rPr>
        <w:t xml:space="preserve">Воин всегда помнит слова, изреченные некоторыми из тех мыслителей, что жили в старину, - такими, как Томас Генри Гексли (Гексли (Хаксли), Томас Генри (1825 - 1895), английский биолог-дарвинист и философ): "Последствия предпринимаемых нами действий </w:t>
      </w:r>
      <w:proofErr w:type="spellStart"/>
      <w:r>
        <w:rPr>
          <w:i/>
        </w:rPr>
        <w:t>ошеломительны</w:t>
      </w:r>
      <w:proofErr w:type="spellEnd"/>
      <w:r>
        <w:rPr>
          <w:i/>
        </w:rPr>
        <w:t xml:space="preserve"> для трусов, но для мудрецов они - словно лучи света. Мир подобен шахматной доске. Фигуры - это наши повседневные поступки; правила игры - это так называемые законы природы. Мы не можем увидеть Того, с Кем играем, но нам известно: Он справедлив, терпелив, честен". Воину пристало принимать брошенный ему вызов. Он знает, что Бог не пропустит ни единой ошибки, совершенной теми, кого Он любит, и не допустит, чтобы предпочтенные Им притворялись, будто им неведомы правила игры.</w:t>
      </w:r>
    </w:p>
    <w:p w14:paraId="3CE9EB78" w14:textId="77777777" w:rsidR="00EF053F" w:rsidRDefault="00EF053F">
      <w:pPr>
        <w:rPr>
          <w:i/>
        </w:rPr>
      </w:pPr>
      <w:r>
        <w:rPr>
          <w:i/>
        </w:rPr>
        <w:t xml:space="preserve">Воин света не изменяет своих решений. Прежде чем приступить к действиям, он предается продолжительным размышлениям - оценивает степень своей готовности, меру своей ответственности, свой долг перед наставником. Стараясь сохранить душевное равновесие, он кропотливо исследует каждый свой шаг - так, словно от него зависит все. Но в тот миг, когда решение принято, воин уже движется вперед без оглядки: у него нет сомнений в правильности сделанного им выбора, и, даже если обстоятельства оказываются не такими, как он представлял, воин не сворачивает с избранной стези. И, если его решение было верным, он одерживает победу в битве - пусть даже будет она более долгой, чем представлялось прежде. Если же решение было ошибочным, он потерпит поражение и вынужден будет все начинать сначала - но уже во всеоружии горького опыта. Воин света, однажды начав, идет до конца. </w:t>
      </w:r>
    </w:p>
    <w:p w14:paraId="74FB29A4" w14:textId="77777777" w:rsidR="00EF053F" w:rsidRDefault="00EF053F">
      <w:pPr>
        <w:rPr>
          <w:i/>
        </w:rPr>
      </w:pPr>
      <w:r>
        <w:rPr>
          <w:i/>
        </w:rPr>
        <w:t xml:space="preserve">Воин знает, что наилучшие наставники - это люди, рядом с которыми выходит он на поле брани. Опасно спрашивать совета. Стократ опасней давать совет. Когда воину нужна помощь, он прежде всего старается понять, как ведут себя в затруднительных положениях его друзья - как действуют они или почему бездействуют. Ища вдохновенного наития, он по губам стоящего рядом читает слова, которые нашептывает ему его ангел-хранитель. </w:t>
      </w:r>
      <w:proofErr w:type="spellStart"/>
      <w:r>
        <w:rPr>
          <w:i/>
        </w:rPr>
        <w:t>Утомясь</w:t>
      </w:r>
      <w:proofErr w:type="spellEnd"/>
      <w:r>
        <w:rPr>
          <w:i/>
        </w:rPr>
        <w:t xml:space="preserve"> или оказавшись в одиночестве, он не уносится мыслями к далеким мужчинам и женщинам, но ищет тех, кто находится вблизи, и с ними разделяет свою тоску, у них ищет ласки - не мучаясь сознанием своей вины и с наслаждением. Воин знает: самая далекая во Вселенной звезда обнаруживает свое присутствие в том, что его окружает. </w:t>
      </w:r>
    </w:p>
    <w:p w14:paraId="62796A9E" w14:textId="77777777" w:rsidR="00EF053F" w:rsidRDefault="00EF053F">
      <w:pPr>
        <w:rPr>
          <w:i/>
        </w:rPr>
      </w:pPr>
      <w:r>
        <w:rPr>
          <w:i/>
        </w:rPr>
        <w:t>Воин света делит свой мир с людьми, которых любит. Он стремится воодушевить их на такие поступки, совершить которые они хотели бы, да не решаются. И в такие минуты появляется Враг со скрижалями в руках. На одной скрижали написано: "Думай в первую очередь о себе. Береги благодать прежде всего для себя самого, иначе в конце концов все потеряешь". На другой читает воин такие слова: "Кто ты такой, чтобы помогать другим? Неужели не способен ты увидеть собственные пороки?" Воин знает, что не лишен слабостей и недостатков. Но знает также и то, что не может расти в одиночку и удалиться от своих товарищей. И тогда воин, хоть и согласен с тем, что выбитое на них отнюдь не лишено смысла, бросает наземь скрижали, и они рассыпаются в прах. А воин по-прежнему воодушевляет ближних своих.</w:t>
      </w:r>
    </w:p>
    <w:p w14:paraId="66FC1AEB" w14:textId="77777777" w:rsidR="00EF053F" w:rsidRDefault="00EF053F">
      <w:pPr>
        <w:rPr>
          <w:i/>
        </w:rPr>
      </w:pPr>
    </w:p>
    <w:p w14:paraId="70A19C4F" w14:textId="77777777" w:rsidR="00EF053F" w:rsidRDefault="00EF053F">
      <w:pPr>
        <w:rPr>
          <w:b/>
          <w:i/>
        </w:rPr>
      </w:pPr>
      <w:r>
        <w:rPr>
          <w:b/>
          <w:i/>
        </w:rPr>
        <w:t xml:space="preserve">Притчи с 26 по 50 </w:t>
      </w:r>
    </w:p>
    <w:p w14:paraId="02F674F8" w14:textId="77777777" w:rsidR="00EF053F" w:rsidRDefault="00EF053F">
      <w:pPr>
        <w:rPr>
          <w:i/>
        </w:rPr>
      </w:pPr>
      <w:r>
        <w:rPr>
          <w:i/>
        </w:rPr>
        <w:t xml:space="preserve"> </w:t>
      </w:r>
    </w:p>
    <w:p w14:paraId="43F201B8" w14:textId="77777777" w:rsidR="00EF053F" w:rsidRDefault="00EF053F">
      <w:pPr>
        <w:rPr>
          <w:i/>
        </w:rPr>
      </w:pPr>
      <w:r>
        <w:rPr>
          <w:i/>
        </w:rPr>
        <w:t xml:space="preserve">Великий мудрец </w:t>
      </w:r>
      <w:proofErr w:type="spellStart"/>
      <w:r>
        <w:rPr>
          <w:i/>
        </w:rPr>
        <w:t>Лао-цзы</w:t>
      </w:r>
      <w:proofErr w:type="spellEnd"/>
      <w:r>
        <w:rPr>
          <w:i/>
        </w:rPr>
        <w:t xml:space="preserve"> так рассуждает о пути, совершаемом воином: "Путь включает в себя уважение ко всему малому и хрупкому. Всегда стремись уловить тот миг, когда следует предпринять должные шаги. Даже если ты уже овладел искусством стрельбы из лука, все равно внимательно следи за тем, как ты накладываешь стрелу, как натягиваешь тетиву.</w:t>
      </w:r>
    </w:p>
    <w:p w14:paraId="3638CF75" w14:textId="77777777" w:rsidR="00EF053F" w:rsidRDefault="00EF053F">
      <w:pPr>
        <w:rPr>
          <w:i/>
        </w:rPr>
      </w:pPr>
      <w:r>
        <w:rPr>
          <w:i/>
        </w:rPr>
        <w:t xml:space="preserve"> Новичок, твердо сознающий свои потребности, оказывается в конечном счете умнее рассеянного мудреца. Сосредоточение в себе любви означает счастье, сосредоточение ненависти означает потрясения. Тот, кто не сумел распознать трудность, оставляет дверь открытой, и тем порождает бедствия. Бой не имеет ничего общего с дракой". </w:t>
      </w:r>
    </w:p>
    <w:p w14:paraId="3C7B7D4B" w14:textId="77777777" w:rsidR="00EF053F" w:rsidRDefault="00EF053F">
      <w:pPr>
        <w:rPr>
          <w:i/>
        </w:rPr>
      </w:pPr>
      <w:r>
        <w:rPr>
          <w:i/>
        </w:rPr>
        <w:t>Воин света предается медитациям. Он садится в тот угол своего шатра, куда не проникает шум, и подставляет себя божественному свету. При этом он старается ни о чем не думать; мысленно отстраняется от поиска удовольствий, от брошенных вызовов и откровений, давая проявиться своим дарованиям и силам. Даже если в этот самый миг он и не ощутит их присутствия, они повлияют на его жизнь, воздействуют на повседневное бытие. Воин, покуда он медитирует, становится уже не тем, каким был прежде, - теперь он охраняет Душу Мира. Именно такие мгновения позволяют ему постичь меру ответственности, лежащей на нем, и поступать в согласии с ней. Воин света знает, что там - в безмолвии его сердца - существует некий порядок, направляющий его.</w:t>
      </w:r>
    </w:p>
    <w:p w14:paraId="68826C27" w14:textId="77777777" w:rsidR="00EF053F" w:rsidRDefault="00EF053F">
      <w:pPr>
        <w:rPr>
          <w:i/>
        </w:rPr>
      </w:pPr>
      <w:r>
        <w:rPr>
          <w:i/>
        </w:rPr>
        <w:t xml:space="preserve">В отведенный для беседы час говорит </w:t>
      </w:r>
      <w:proofErr w:type="spellStart"/>
      <w:r>
        <w:rPr>
          <w:i/>
        </w:rPr>
        <w:t>Херригель</w:t>
      </w:r>
      <w:proofErr w:type="spellEnd"/>
      <w:r>
        <w:rPr>
          <w:i/>
        </w:rPr>
        <w:t xml:space="preserve"> своему наставнику: "Когда я натягиваю лук, наступает такой миг, когда становится ясно: если я прямо сейчас не спущу тетиву, то потеряю решимость". "Пока ты не перестанешь мысленно подгонять миг выстрела, ты не овладеешь искусством стрельбы из лука, - отвечает наставник. - Бывает порой, что промах объясняется чрезмерным жаром и излишним пылом стрелка". Воин света иногда думает: "То, что я не сделал, не будет сделано никогда". Это не совсем так: он должен действовать, но должен и покорно ждать, когда в нужное время вступит в действие Вселенная.</w:t>
      </w:r>
    </w:p>
    <w:p w14:paraId="6E7C0010" w14:textId="77777777" w:rsidR="00EF053F" w:rsidRDefault="00EF053F">
      <w:pPr>
        <w:rPr>
          <w:i/>
        </w:rPr>
      </w:pPr>
      <w:r>
        <w:rPr>
          <w:i/>
        </w:rPr>
        <w:t xml:space="preserve">Воин света, испытав допущенную по отношению к нему несправедливость, старается остаться один - дабы никто не видел, как он страдает. Это и хорошо, и плохо. Ибо одно дело - предоставить своему сердцу самому залечить нанесенные ему раны. И совсем другое - провести в глубоких размышлениях целый день, боясь выказать перед посторонними слабость. Ибо в каждом из нас живут ангел и демон, и голоса их порой неразличимы. И когда мы оказываемся в трудном положении, демон поддерживает этот разговор, который мы ведем сами с собой, ибо он стремится показать нам, как мы уязвимы и беззащитны. Ангел же заставляет нас размышлять о наших поступках, и ему иногда нужны чьи-нибудь уста, чтобы высказаться. Воин умеет сохранять равновесие между одиночеством и зависимостью. </w:t>
      </w:r>
    </w:p>
    <w:p w14:paraId="261B553C" w14:textId="77777777" w:rsidR="00EF053F" w:rsidRDefault="00EF053F">
      <w:pPr>
        <w:rPr>
          <w:i/>
        </w:rPr>
      </w:pPr>
      <w:r>
        <w:rPr>
          <w:i/>
        </w:rPr>
        <w:t>Воин света не может обойтись без любви. Потребность дарить тепло и ласку заложена в самой его природе, подобно потребности есть и пить, подобно удовольствию от Праведного Боя. Если солнце заходит, а воин не испытал счастья, значит, что-то неправильно. И тогда он прерывает бой и отправляется на поиски спутника, чтобы с наступлением вечера не оказаться одному. Если же ему трудно найти спутника, он вопрошает себя: "Неужели я боюсь приблизиться к кому-то? Неужели я получил тепло и ласку, но не заметил этого?" Воин света пользуется одиночеством, но не позволяет, чтобы одиночество воспользовалось им.</w:t>
      </w:r>
    </w:p>
    <w:p w14:paraId="01A1962C" w14:textId="77777777" w:rsidR="00EF053F" w:rsidRDefault="00EF053F">
      <w:pPr>
        <w:rPr>
          <w:i/>
        </w:rPr>
      </w:pPr>
      <w:r>
        <w:rPr>
          <w:i/>
        </w:rPr>
        <w:t>Воин света знает, что невозможно жить в состоянии полной расслабленности. Он уподобляется лучнику, которому, чтобы поразить отдаленную цель, должно натянуть тетиву своего лука. Он учится у звезды, блеск которой мы замечаем лишь после того, как она взорвалась. Он замечает, что конь, преодолевая препятствие, напрягает все мышцы. Но он умеет различать напряжение и зряшную суетливость и никогда не путает одно с другим.</w:t>
      </w:r>
    </w:p>
    <w:p w14:paraId="2F0AD261" w14:textId="77777777" w:rsidR="00EF053F" w:rsidRDefault="00EF053F">
      <w:pPr>
        <w:rPr>
          <w:i/>
        </w:rPr>
      </w:pPr>
      <w:r>
        <w:rPr>
          <w:i/>
        </w:rPr>
        <w:t>Воин света всегда добивается равновесия между Непреклонностью и Милосердием. Чтобы мечта сделалась явью, воля должна быть тверда и могуча, а при достижении цели следует помнить, что путь, ведущий к ней, в действительности, далеко не всегда похож на тот, что представал нашему воображению. Поэтому воин умеет и приказывать, и сочувствовать. Бог никогда не покинет детей Своих, но предначертания Его непостижимы, и дорога, которую Он нам уготовил, проложена нашими же собственными шагами. Умение повелевать, равно как и подчиняться, одушевляет воина. Укоренившаяся привычка не может определять важные поступки.</w:t>
      </w:r>
    </w:p>
    <w:p w14:paraId="4D359626" w14:textId="77777777" w:rsidR="00EF053F" w:rsidRDefault="00EF053F">
      <w:pPr>
        <w:rPr>
          <w:i/>
        </w:rPr>
      </w:pPr>
      <w:r>
        <w:rPr>
          <w:i/>
        </w:rPr>
        <w:t xml:space="preserve">Воин света порой подобен струящейся воде, обтекающей препятствия, которые встретились ей на пути. Бывает так, что сопротивление приведет к неминуемой гибели, и тогда воин применяется к обстоятельствам. Без жалоб и сетований он следует по каменистой тропе, вьющейся вдоль горных ущелий. И сила его сродни силе воды, ибо никто покуда не сумел разбить воду молотом или пронзить ножом. Самый могучий на свете меч не в силах оставить шрам на ее поверхности. Воды реки применяются к возможностям и особенностям пути, но всегда помнят при этом о главной цели - о море. Слабый ручеек постепенно обретает силы от встреч с другими реками. И вот приходит миг, когда мощь воды становится необорима. </w:t>
      </w:r>
    </w:p>
    <w:p w14:paraId="1BCE1D04" w14:textId="77777777" w:rsidR="00EF053F" w:rsidRDefault="00EF053F">
      <w:pPr>
        <w:rPr>
          <w:i/>
        </w:rPr>
      </w:pPr>
      <w:r>
        <w:rPr>
          <w:i/>
        </w:rPr>
        <w:t xml:space="preserve">Для воина света не существует отвлеченных понятий. Все вещественно и определенно, и все внушает ему уважение. Воин света не сидит в покое и прохладе своего шатра, со стороны наблюдая за тем, что происходит в мире, - нет, он принимает все вызовы мира, видя в них возможность собственного преображения. Иные из его товарищей всю жизнь либо сетуют на то, что лишены выбора, либо рассуждают о решениях, принятых другими. Воин света преобразует свою мысль в деяние. Случается порой, что воин неверно определил себе цель - и тогда, не жалуясь и не ропща, он расплачивается за свою ошибку. Бывает и так, что он сбивается с пути - и тогда долго блуждает, прежде чем вновь выйти на ту стезю, что вела его вначале. Но с избранного пути воин света не сворачивает. </w:t>
      </w:r>
    </w:p>
    <w:p w14:paraId="4D3BDF25" w14:textId="77777777" w:rsidR="00EF053F" w:rsidRDefault="00EF053F">
      <w:pPr>
        <w:rPr>
          <w:i/>
        </w:rPr>
      </w:pPr>
      <w:r>
        <w:rPr>
          <w:i/>
        </w:rPr>
        <w:t>Воин света подобен скале. Если стоит он на равнине, и все вокруг него исполнено гармонии, он остается непоколебим. Люди могут возводить свои жилища в его сени, дарующей защиту от разрушительных бурь. Если же судьбе угодно будет поставить его на склон или откос, и находящееся вокруг него лишено будет равновесия и уважения, вот тогда явит он свою мощь и ринется на врага, дерзающего нарушить мир. В такие минуты воин света губителен и смертоносен, и никто не в силах удержать его. Воин света разом думает и о войне, и о мире и умеет действовать сообразно обстоятельствам.</w:t>
      </w:r>
    </w:p>
    <w:p w14:paraId="0CEC6D3B" w14:textId="77777777" w:rsidR="00EF053F" w:rsidRDefault="00EF053F">
      <w:pPr>
        <w:rPr>
          <w:i/>
        </w:rPr>
      </w:pPr>
      <w:r>
        <w:rPr>
          <w:i/>
        </w:rPr>
        <w:t xml:space="preserve">Воин света, который чрезмерно полагается на остроту своего разума, в конце концов непременно недооценит силу противника. Не следует забывать: порой мощь действеннее самого изощренного хитроумия. Четверть часа длится схватка с быком: очень скоро бык понимает, как его обманывают, и следующий его шаг - обрушиться на тореро. И когда это происходит, ни блеск, ни ум, ни убедительность довода, ни то, что называют "шарм", не помогут предотвратить беду. И потому воин света отдает должное грубой силе, противостоящей ему. Когда же ярость ее обретает неистовство, он отступает с поля боя, выжидая, когда сам собой иссякнет этот безудержный порыв. </w:t>
      </w:r>
    </w:p>
    <w:p w14:paraId="65271B4A" w14:textId="77777777" w:rsidR="00EF053F" w:rsidRDefault="00EF053F">
      <w:pPr>
        <w:rPr>
          <w:i/>
        </w:rPr>
      </w:pPr>
      <w:r>
        <w:rPr>
          <w:i/>
        </w:rPr>
        <w:t>Воин света умеет распознать противника, который сильнее его. Он понимает, что, если решит встретиться с ним лицом к лицу, будет немедленно уничтожен. Если поддастся на его хитрость, попадет в ловушку. И потому, чтобы выйти из затруднительного положения, он использует иные методы, именуемые "дипломатией". Когда противник ведет себя как неразумное дитя, он поступает так же. Когда тот вызывает его на бой, воин прикидывается непонимающим. "Он струсил", - говорят друзья. Но воину нет дела до их мнений, ибо он знает: отвага и ярость птички не спасут ее от когтей кошки. В таких обстоятельствах воин запасается терпением - враг скорей уйдет искать другую добычу, чем дождется открытой схватки с ним.</w:t>
      </w:r>
    </w:p>
    <w:p w14:paraId="284EE231" w14:textId="77777777" w:rsidR="00EF053F" w:rsidRDefault="00EF053F">
      <w:pPr>
        <w:rPr>
          <w:i/>
        </w:rPr>
      </w:pPr>
      <w:r>
        <w:rPr>
          <w:i/>
        </w:rPr>
        <w:t>Воин света не может быть безразличен к несправедливости. Он знает: все на свете взаимосвязано и едино, и потому любое деяние отдельного человека влияет на всех людей, сколько бы ни было их на Земле. И потому при виде чужого страдания он обнажает свой меч, чтобы все расставить по своим местам в должном порядке. Но, сражаясь с угнетением, никогда не осуждает он угнетателя, ибо помнит: каждому предстоит самому дать ответ за свои дела перед Богом. Исполнив свое поручение, воин воздерживается от каких бы то ни было суждений. Воин света пришел в этот мир, чтобы помогать своим братьям, а не для того, чтобы осуждать ближнего.</w:t>
      </w:r>
    </w:p>
    <w:p w14:paraId="75483263" w14:textId="77777777" w:rsidR="00EF053F" w:rsidRDefault="00EF053F">
      <w:pPr>
        <w:rPr>
          <w:i/>
        </w:rPr>
      </w:pPr>
      <w:r>
        <w:rPr>
          <w:i/>
        </w:rPr>
        <w:t xml:space="preserve">Воин света никогда не испытывает боязни. Бегство может быть превосходным средством защиты, но нельзя использовать это средство, если ты обуян страхом. Оказавшись перед выбором, воин предпочтет потерпеть поражение и потом исцелять полученные раны, чем пуститься в бегство и тем самым дать захватчику большее и незаслуженное им могущество. В трудные и горестные минуты, в положении, не сулящем выигрыша, воин ведет себя со смирением и отвагой, то есть героически. </w:t>
      </w:r>
    </w:p>
    <w:p w14:paraId="6DC1EFD5" w14:textId="77777777" w:rsidR="00EF053F" w:rsidRDefault="00EF053F">
      <w:pPr>
        <w:rPr>
          <w:i/>
        </w:rPr>
      </w:pPr>
      <w:r>
        <w:rPr>
          <w:i/>
        </w:rPr>
        <w:t xml:space="preserve">Воин света никогда не спешит. Время работает на него, и он, зная это, учится обуздывать нетерпение и избегать необдуманных поступков. Шаг его нетороплив и тверд. Ему ведомо, что настает миг, судьбоносный для истории человечества, и что, прежде чем преобразить мир, должно измениться самому. Потому он повторяет слова </w:t>
      </w:r>
      <w:proofErr w:type="spellStart"/>
      <w:r>
        <w:rPr>
          <w:i/>
        </w:rPr>
        <w:t>Лансы</w:t>
      </w:r>
      <w:proofErr w:type="spellEnd"/>
      <w:r>
        <w:rPr>
          <w:i/>
        </w:rPr>
        <w:t xml:space="preserve"> дель </w:t>
      </w:r>
      <w:proofErr w:type="spellStart"/>
      <w:r>
        <w:rPr>
          <w:i/>
        </w:rPr>
        <w:t>Васто</w:t>
      </w:r>
      <w:proofErr w:type="spellEnd"/>
      <w:r>
        <w:rPr>
          <w:i/>
        </w:rPr>
        <w:t xml:space="preserve">: "Чтобы утвердиться, революции требуется известный срок". Воин никогда не станет срывать недозрелый плод. </w:t>
      </w:r>
    </w:p>
    <w:p w14:paraId="441A9F90" w14:textId="77777777" w:rsidR="00EF053F" w:rsidRDefault="00EF053F">
      <w:pPr>
        <w:rPr>
          <w:i/>
        </w:rPr>
      </w:pPr>
      <w:r>
        <w:rPr>
          <w:i/>
        </w:rPr>
        <w:t xml:space="preserve">Воин света должен быть одновременно и терпелив, и проворен. Есть две главные стратегические ошибки - поспешить, выступив раньше, чем настанет благоприятный момент, и промедлить, упустив его. И потому, чтобы избежать того и другого, воин каждый случай рассматривает как единственный в своем роде и не пользуется чужими мнениями, общими формулами и готовыми рецептами. Калиф </w:t>
      </w:r>
      <w:proofErr w:type="spellStart"/>
      <w:r>
        <w:rPr>
          <w:i/>
        </w:rPr>
        <w:t>Моауйат</w:t>
      </w:r>
      <w:proofErr w:type="spellEnd"/>
      <w:r>
        <w:rPr>
          <w:i/>
        </w:rPr>
        <w:t xml:space="preserve"> спросил </w:t>
      </w:r>
      <w:proofErr w:type="spellStart"/>
      <w:r>
        <w:rPr>
          <w:i/>
        </w:rPr>
        <w:t>Омира</w:t>
      </w:r>
      <w:proofErr w:type="spellEnd"/>
      <w:r>
        <w:rPr>
          <w:i/>
        </w:rPr>
        <w:t xml:space="preserve"> бен Аль-</w:t>
      </w:r>
      <w:proofErr w:type="spellStart"/>
      <w:r>
        <w:rPr>
          <w:i/>
        </w:rPr>
        <w:t>Ааса</w:t>
      </w:r>
      <w:proofErr w:type="spellEnd"/>
      <w:r>
        <w:rPr>
          <w:i/>
        </w:rPr>
        <w:t xml:space="preserve">, в чем секрет его беспримерных политических успехов. "Никогда не ввязывался я в дело, не изучив предварительно пути к отступлению. Но, однажды ввязавшись, никогда не стремился тотчас же опрометью убежать прочь", - отвечал тот. </w:t>
      </w:r>
    </w:p>
    <w:p w14:paraId="4C68216B" w14:textId="77777777" w:rsidR="00EF053F" w:rsidRDefault="00EF053F">
      <w:pPr>
        <w:rPr>
          <w:i/>
        </w:rPr>
      </w:pPr>
      <w:r>
        <w:rPr>
          <w:i/>
        </w:rPr>
        <w:t xml:space="preserve">Воину света знакомо уныние. Иногда ему кажется, что он не в силах пробудить в своей душе желанное чувство. На протяжении многих дней и ночей вынужден он пребывать в угнетенном состоянии, и никакое новое событие не может вернуть ему прежнего воодушевления. "Борьба его окончена", - говорят друзья. Воину больно и стыдно слышать такие слова, ибо он знает, что еще не достиг цели, к которой стремился. Однако он упорен и не бросает начатое на полдороге. И вот в ту минуту, когда сам он меньше всего этого ожидает, открывается перед ним новая дверь. </w:t>
      </w:r>
    </w:p>
    <w:p w14:paraId="51D6D1FF" w14:textId="77777777" w:rsidR="00EF053F" w:rsidRDefault="00EF053F">
      <w:pPr>
        <w:rPr>
          <w:i/>
        </w:rPr>
      </w:pPr>
      <w:r>
        <w:rPr>
          <w:i/>
        </w:rPr>
        <w:t xml:space="preserve">Воин света старается, чтобы чувство ненависти никогда не пачкало его сердце. Отправляясь на битву, он вспоминает слова Христа: "Возлюбите врагов ваших" - и повинуется этому завету. Но он знает, что прощение далеко не равнозначно </w:t>
      </w:r>
      <w:proofErr w:type="spellStart"/>
      <w:r>
        <w:rPr>
          <w:i/>
        </w:rPr>
        <w:t>всеприятию</w:t>
      </w:r>
      <w:proofErr w:type="spellEnd"/>
      <w:r>
        <w:rPr>
          <w:i/>
        </w:rPr>
        <w:t>. Знает, что воин не должен склонять голову, ибо в этом случае он потеряет из виду горизонт своих мечтаний. Он готов допустить, что враги существуют для того, чтобы подвергнуть испытанию его отвагу, его упорство, его способность принимать решения. Враги заставляют его сражаться во имя исполнения его мечтаний. Опыт, полученный в битве, укрепляет дух воина света.</w:t>
      </w:r>
    </w:p>
    <w:p w14:paraId="39431275" w14:textId="77777777" w:rsidR="00EF053F" w:rsidRDefault="00EF053F">
      <w:pPr>
        <w:rPr>
          <w:i/>
        </w:rPr>
      </w:pPr>
      <w:r>
        <w:rPr>
          <w:i/>
        </w:rPr>
        <w:t>Воин света помнит прошлое. Ему известно, что такое Духовный Поиск, благодаря которому вписаны в историю человечества некоторые из самых славных ее страниц. Из самых славных, но и из самых отвратительных - мракобесие, жертвоприношение, кровавые расправы. Духовный Поиск люди применяли в самых разных целях, и воин знает, как часто его идеалы служили прикрытием для чудовищных намерений. Сколько раз уже приходилось воину слышать нечто вроде: "Откуда мне знать, что этот путь ведет к истине?" Сколько раз приходилось ему видеть людей, которые, не получив на этот вопрос ответа, отринули Духовный Поиск. Но у воина нет сомнений, ибо он руководствуется формулой верной и точной. "По плодам узнаете дерево", - сказал Иисус. Воин следует этому правилу и не ошибается никогда.</w:t>
      </w:r>
    </w:p>
    <w:p w14:paraId="5D27DEC8" w14:textId="77777777" w:rsidR="00EF053F" w:rsidRDefault="00EF053F">
      <w:pPr>
        <w:rPr>
          <w:i/>
        </w:rPr>
      </w:pPr>
      <w:r>
        <w:rPr>
          <w:i/>
        </w:rPr>
        <w:t>Воин света знает, сколь важно наитие. В разгар боя, в горячке сражения, когда нет времени размышлять о том, как отразить удар противника, воин действует по наитию и повинуется словам своего ангела-хранителя. В пору мира он разгадывает смысл знамений, посланных ему Богом. "Сумасшедший", - говорят о нем одни. "Строит воздушные замки", - говорят другие. "Как может он доверять тому, что лишено логики?" - недоумевают третьи. Но воин знает: наитие - это азбука, с помощью которой можно прочесть предначертанное Богом, и потому продолжает прислушиваться к голосу ветра и беседовать со звездами.</w:t>
      </w:r>
    </w:p>
    <w:p w14:paraId="5D9A750C" w14:textId="77777777" w:rsidR="00EF053F" w:rsidRDefault="00EF053F">
      <w:pPr>
        <w:rPr>
          <w:i/>
        </w:rPr>
      </w:pPr>
      <w:r>
        <w:rPr>
          <w:i/>
        </w:rPr>
        <w:t>Воин света сидит со своими товарищами вокруг костра. Они рассказывают об одержанных ими победах и радушно принимают приближающихся к костру чужестранцев, ибо каждый из них гордится своей жизнью и участием в Праведном Бою. Воин с воодушевлением говорит о своем пути, повествует о том, как принимал он тот или иной вызов, как отвечал на него, какое решение созрело в нем в ту или иную трудную минуту. И когда он рассказывает об этом, слова его проникнуты романтизмом и дышат страстью. Иногда позволяет он себе чуточку преувеличения. Он помнит, что и предки его время от времени допускали такое. Потому и он не видит в этом большого греха. Но он никогда не спутает гордость с тщеславием и никогда сам не поверит собственному вымыслу.</w:t>
      </w:r>
    </w:p>
    <w:p w14:paraId="098937C3" w14:textId="77777777" w:rsidR="00EF053F" w:rsidRDefault="00EF053F">
      <w:pPr>
        <w:rPr>
          <w:i/>
        </w:rPr>
      </w:pPr>
      <w:r>
        <w:rPr>
          <w:i/>
        </w:rPr>
        <w:t>Воин света слышит порой: "Да, прежде чем принять решение, я должен все понять. Я желаю обладать свободой менять свои мнения". Воин с недоумением воспринимает такие слова. И он тоже может обладать такой свободой, но это не помешает ему выполнять некие обязательства, хотя сам он не вполне отчетливо сознает, почему он так поступает. Воин света принимает решения. Душа его вольна, как облака на небе, но сам он скован своей мечтой. На своем пути, избранном по доброй воле, случается ему пробуждаться в час, который ему неприятен, приходится говорить с людьми, которые ни на йоту не обогатят его знание. Порой он вынужден и идти на жертвы. "Ты - не свободен", - говорят ему друзья. Воин свободен. Просто он знает, что в печи с открытой дверцей хлеба не испечешь.</w:t>
      </w:r>
    </w:p>
    <w:p w14:paraId="702CE49E" w14:textId="77777777" w:rsidR="00EF053F" w:rsidRDefault="00EF053F">
      <w:pPr>
        <w:rPr>
          <w:i/>
        </w:rPr>
      </w:pPr>
      <w:r>
        <w:rPr>
          <w:i/>
        </w:rPr>
        <w:t>Всегда помни: чем бы ты ни был занят, что бы ни делал, следует дождаться средств для достижения цели и возможности выполнить стоящую перед тобой задачу. "Отвергает плод лишь тот, кто, будучи должным образом снаряжен, не испытывает ни малейшего желания воспользоваться результатами победы и в сражении погружен в собственные думы. Можно отвергнуть плод, но этот отказ не означает безразличия к результату". Воин света с почтением внимает этим наставлениям Ганди. Он не дает сбить себя с толку тем, кто, будучи не в силах достичь какого-либо результата, громогласно заявляют о своем отказе от него.</w:t>
      </w:r>
    </w:p>
    <w:p w14:paraId="054B64C2" w14:textId="77777777" w:rsidR="00EF053F" w:rsidRDefault="00EF053F">
      <w:pPr>
        <w:rPr>
          <w:i/>
        </w:rPr>
      </w:pPr>
      <w:r>
        <w:rPr>
          <w:i/>
        </w:rPr>
        <w:t xml:space="preserve">Воин света внимателен к мелочам, ибо знает - они способны нарушить привычный ход событий. Крохотная заноза может заставить путника прервать путь. Невидимая невооруженным глазом клетка - разрушить здоровую плоть. Воспоминание о мгновении страха, пережитом в прошлом, приведет к тому, что страх будет возвращаться </w:t>
      </w:r>
      <w:proofErr w:type="spellStart"/>
      <w:r>
        <w:rPr>
          <w:i/>
        </w:rPr>
        <w:t>ежеутренне</w:t>
      </w:r>
      <w:proofErr w:type="spellEnd"/>
      <w:r>
        <w:rPr>
          <w:i/>
        </w:rPr>
        <w:t>. Промедление, длящееся лишь долю секунды, откроет грудь воина для разящего удара противника. Воин никогда не пренебрегает мелочами. Порой ему приходится из-за этого быть суровым с самим собой, но действует он именно таким образом. "Дьявол обитает в мелочах" - гласит старинная поговорка.</w:t>
      </w:r>
    </w:p>
    <w:p w14:paraId="3865148F" w14:textId="77777777" w:rsidR="00EF053F" w:rsidRDefault="00EF053F">
      <w:pPr>
        <w:rPr>
          <w:i/>
        </w:rPr>
      </w:pPr>
      <w:r>
        <w:rPr>
          <w:i/>
        </w:rPr>
        <w:t>Воин света не всегда может сохранить веру. Бывают минуты, когда он абсолютно ни во что не верит и вопрошает свое сердце: "Неужели нужны такие усилия?" Но сердце молчит. И воин должен решать за себя сам. Тогда он принимается искать пример и образец. И вспоминает, что Иисус проходил через нечто подобное - для того, чтобы во всей полноте принять уготованную смертному человеку участь. "Да минует меня чаша сия", - сказал Иисус. И ему случалось терять мужество и бодрость духа, но он не останавливался. Воин света, даже на какое-то время оставшись без веры, продолжает идти вперед и в конце концов обретает утерянное.</w:t>
      </w:r>
    </w:p>
    <w:p w14:paraId="18D280A0" w14:textId="77777777" w:rsidR="00EF053F" w:rsidRDefault="00EF053F">
      <w:pPr>
        <w:rPr>
          <w:i/>
        </w:rPr>
      </w:pPr>
    </w:p>
    <w:p w14:paraId="5E9D4953" w14:textId="77777777" w:rsidR="00EF053F" w:rsidRDefault="00EF053F">
      <w:pPr>
        <w:rPr>
          <w:b/>
          <w:i/>
        </w:rPr>
      </w:pPr>
      <w:r>
        <w:rPr>
          <w:b/>
          <w:i/>
        </w:rPr>
        <w:t xml:space="preserve">Притчи с 51 по 75 </w:t>
      </w:r>
    </w:p>
    <w:p w14:paraId="5312CEC4" w14:textId="77777777" w:rsidR="00EF053F" w:rsidRDefault="00EF053F">
      <w:pPr>
        <w:rPr>
          <w:i/>
        </w:rPr>
      </w:pPr>
      <w:r>
        <w:rPr>
          <w:i/>
        </w:rPr>
        <w:t xml:space="preserve"> </w:t>
      </w:r>
    </w:p>
    <w:p w14:paraId="13931856" w14:textId="77777777" w:rsidR="00EF053F" w:rsidRDefault="00EF053F">
      <w:pPr>
        <w:rPr>
          <w:i/>
        </w:rPr>
      </w:pPr>
      <w:r>
        <w:rPr>
          <w:i/>
        </w:rPr>
        <w:t xml:space="preserve"> Воин знает, что человек - это не остров. Он не может бороться в одиночку; каков бы ни был его замысел, он зависит от других людей. Он нуждается в том, чтобы обсудить с кем-то свои намерения, чтобы попросить у кого-то помощи и содействия и - в минуты отдыха, присев у костра, - рассказать кому-то о былых битвах. Но воин не допустит, чтобы люди принимали эту потребность за неуверенность в себе. Деяния его - очевидны, но замыслы его покрыты тайной. Воин света пляшет вместе со своими товарищами, но ни на кого не перекладывает ответственность за совершенные им шаги. </w:t>
      </w:r>
    </w:p>
    <w:p w14:paraId="0D195AA3" w14:textId="77777777" w:rsidR="00EF053F" w:rsidRDefault="00EF053F">
      <w:pPr>
        <w:rPr>
          <w:i/>
        </w:rPr>
      </w:pPr>
      <w:r>
        <w:rPr>
          <w:i/>
        </w:rPr>
        <w:t xml:space="preserve">В перерыве между боями воин предается отдохновению. Часто случается так, что по целым дням, исполняя требование своего сердца, он пребывает в бездействии, но дух его бодрствует. Воин не совершает в такие дни смертного греха лени, ибо знает, что это может завести его в истомную одурь воскресных вечеров, когда время проходит - и больше ничего. Воин называет это "кладбищенским покоем". Он не забывает строк Апокалипсиса: "Проклинаю тебя, ибо ты ни холоден, ни горяч. О, если бы ты был холоден или горяч! Но как ты </w:t>
      </w:r>
      <w:proofErr w:type="spellStart"/>
      <w:r>
        <w:rPr>
          <w:i/>
        </w:rPr>
        <w:t>тепл</w:t>
      </w:r>
      <w:proofErr w:type="spellEnd"/>
      <w:r>
        <w:rPr>
          <w:i/>
        </w:rPr>
        <w:t>, а не горяч и не холоден, то извергну тебя из уст Моих". Воин предается отдохновению и веселью. Но он всегда настороже.</w:t>
      </w:r>
    </w:p>
    <w:p w14:paraId="20B6C5F4" w14:textId="77777777" w:rsidR="00EF053F" w:rsidRDefault="00EF053F">
      <w:pPr>
        <w:rPr>
          <w:i/>
        </w:rPr>
      </w:pPr>
      <w:r>
        <w:rPr>
          <w:i/>
        </w:rPr>
        <w:t xml:space="preserve">Воин света знает: весь мир объят страхом перед всем миром. Этот страх обычно проявляется двояко: либо через воинственный напор, либо через покорное подчинение. Это две стороны одной медали. И потому, оказавшись перед тем, кто внушает ему ужас, воин помнит: этот человек обуян такой же неуверенностью в себе. Он преодолевал схожие препятствия, он сталкивался с теми же затруднениями. Но почему же тогда он оказывается сильнее? Потому что свой страх он использует как мотор, а не как тормоз. И воин, учась у своего противника, ведет себя теперь подобно ему. </w:t>
      </w:r>
    </w:p>
    <w:p w14:paraId="1ED4F7F6" w14:textId="77777777" w:rsidR="00EF053F" w:rsidRDefault="00EF053F">
      <w:pPr>
        <w:rPr>
          <w:i/>
        </w:rPr>
      </w:pPr>
      <w:r>
        <w:rPr>
          <w:i/>
        </w:rPr>
        <w:t>Для воина света невозможной любви не бывает. Его не смутить ни отчужденным молчанием, ни безразличием, ни пренебрежением. Он видит, что под ледяной личиной, которой облекают себя люди, скрывается пылкое сердце. И потому он рискует сильней, чем другие люди. Непрестанно и беспрерывно ищет он любви - пусть даже в поисках этих придется ему иногда слышать слово "нет", уходить ни с чем, чувствовать себя отверженным и душой, и телом. Воин не дает запугать себя, когда ищет ту, в ком нуждается. Без любви он - ничто.</w:t>
      </w:r>
    </w:p>
    <w:p w14:paraId="6B39556E" w14:textId="77777777" w:rsidR="00EF053F" w:rsidRDefault="00EF053F">
      <w:pPr>
        <w:rPr>
          <w:i/>
        </w:rPr>
      </w:pPr>
      <w:r>
        <w:rPr>
          <w:i/>
        </w:rPr>
        <w:t xml:space="preserve">Воин света умеет узнавать безмолвие, предшествующее решающей битве. И кажется, будто безмолвие это говорит: "Все замерло и остановилось. Не лучше ли забыть о битве и развлечься?" Неопытные бойцы в такие минуты выпускают из рук оружие и жалуются, что им тоскливо. Воин чутко вслушивается в тишину, зная, что где-то что-то вот-вот произойдет. Он знает, что разрушительные землетрясения приходят без предупреждения. Ему случалось бродить по ночному лесу, и он помнит эту верную примету: если не слышно зверей и птиц, значит, опасность близка. И покуда другие ведут беседу, воин до совершенства доводит свое искусство владеть мечом и не спускает глаз с горизонта. </w:t>
      </w:r>
    </w:p>
    <w:p w14:paraId="118F5E97" w14:textId="77777777" w:rsidR="00EF053F" w:rsidRDefault="00EF053F">
      <w:pPr>
        <w:rPr>
          <w:i/>
        </w:rPr>
      </w:pPr>
      <w:r>
        <w:rPr>
          <w:i/>
        </w:rPr>
        <w:t>Воин света - доверчив. Он верит в чудеса - и чудеса происходят. Он убежден, что мыслью способен преобразовать жизнь, - и жизнь постепенно становится иной. Он не сомневается в том, что встретит любовь, - и вот появляется любовь. Время от времени он испытывает горькое разочарование. Порой ему приходится страдать. "До чего же он наивен", - нередко слышит он за спиной. Но воин знает - он остается в выигрыше. На каждое поражение приходится две победы. Это знает каждый, наделенный даром верить.</w:t>
      </w:r>
    </w:p>
    <w:p w14:paraId="442C839F" w14:textId="77777777" w:rsidR="00EF053F" w:rsidRDefault="00EF053F">
      <w:pPr>
        <w:rPr>
          <w:i/>
        </w:rPr>
      </w:pPr>
      <w:r>
        <w:rPr>
          <w:i/>
        </w:rPr>
        <w:t>Воин света понял, что лучше всего - следовать за светом. Ему уже случалось лгать и предавать, сворачивать со своей стези, бродить впотьмах. И все сходило - как ни в чем не бывало. Но вот внезапно впереди разверзается пропасть; можно сделать тысячу твердых и уверенных шагов, а тысяча первый шаг обрывается у самого края бездны, когда воин остановится за миг до гибели. И, приняв это решение, слышит он такие слова: "Ты всегда поступал неправильно. Ты слишком стар, поздно тебе меняться. Ты - нехорош. Ты этого не заслуживаешь". И он глядит в небеса. И некий голос произносит: "Милый мой, не ты один - весь мир совершал ошибки. Ты прощен, но я не могу навязывать тебе это прощение. Тебе решать". Истинный воин света приемлет прощение.</w:t>
      </w:r>
    </w:p>
    <w:p w14:paraId="7AC25083" w14:textId="77777777" w:rsidR="00EF053F" w:rsidRDefault="00EF053F">
      <w:pPr>
        <w:rPr>
          <w:i/>
        </w:rPr>
      </w:pPr>
      <w:r>
        <w:rPr>
          <w:i/>
        </w:rPr>
        <w:t>Воин света всегда стремится к совершенству. За каждым ударом его меча - столетия мудрости и размышлений. Каждый удар должен заключать в себе силу и проворство всех воинов прошлого, которые и сейчас еще продолжают благословлять битву. Каждое его движение чтит те движения, которые предшествующие поколения пытались передать нынешним через Традицию. Воин совершенствует красоту своих ударов.</w:t>
      </w:r>
    </w:p>
    <w:p w14:paraId="0B97A50F" w14:textId="77777777" w:rsidR="00EF053F" w:rsidRDefault="00EF053F">
      <w:pPr>
        <w:rPr>
          <w:i/>
        </w:rPr>
      </w:pPr>
      <w:r>
        <w:rPr>
          <w:i/>
        </w:rPr>
        <w:t xml:space="preserve">Воин света достоин доверия. Порой он совершает опрометчивые шаги; иногда считает себя гораздо значительней, чем есть на самом деле. Но он не лжет. Сидя у костра в кругу товарищей и подруг, он ведет с ними беседы. Он знает, что его слова будут сохранены в памяти Вселенной как некое свидетельство того, чему посвящены его думы. "Зачем я так много говорю, если иногда не в состоянии претворить слова в деяния?" - размышляет воин. "Когда ты прилюдно и открыто отстаиваешь свои взгляды, ты поневоле вынужден жить в согласии с ними", - отвечает ему сердце. И, поскольку слова его - неизменное и верное отражение его мыслей, воин в конце концов превращается в то, о чем он говорит. </w:t>
      </w:r>
    </w:p>
    <w:p w14:paraId="53A3E07A" w14:textId="77777777" w:rsidR="00EF053F" w:rsidRDefault="00EF053F">
      <w:pPr>
        <w:rPr>
          <w:i/>
        </w:rPr>
      </w:pPr>
      <w:r>
        <w:rPr>
          <w:i/>
        </w:rPr>
        <w:t>Воин знает, что время от времени битва прерывается. И тогда он не предпринимает усилий к тому, чтобы непременно возобновить ее; он знает, что следует запастись терпением и дождаться, пока не прибудет сил. Когда на поле битвы наступает тишина, воин слышит удары своего сердца. Он понимает, что пребывает в напряжении. Он сознает, что испытывает страх. Воин добивается равновесия в своей жизни - нужно, чтобы клинок был отточен, сердце - удовлетворено, а вера воспламеняла душу. Он знает, что это - не менее важно, чем действие. Всегда чего-нибудь недостает. И те минуты, когда время останавливает свой бег, воин использует для того, чтобы восполнить недостачу и получше снарядиться для будущей битвы.</w:t>
      </w:r>
    </w:p>
    <w:p w14:paraId="50E792B8" w14:textId="77777777" w:rsidR="00EF053F" w:rsidRDefault="00EF053F">
      <w:pPr>
        <w:rPr>
          <w:i/>
        </w:rPr>
      </w:pPr>
      <w:r>
        <w:rPr>
          <w:i/>
        </w:rPr>
        <w:t>Воин знает, что ангел и демон оспаривают его руку, держащую меч. "Ты ослабеешь, ты не сумеешь узнать нужный миг. Ты боишься", - говорит демон. "Ты ослабеешь, ты не сумеешь узнать нужный миг. Ты боишься", - говорит ангел. И воин изумлен - оба говорят одно и то же. "Давай я помогу тебе", - продолжает демон. И ангел произносит: "Я тебе помогаю". И вот тогда воин постигает отличие. Слова одинаковы, да только разные уста произносят их. И тогда воин выбирает руку своего ангела.</w:t>
      </w:r>
    </w:p>
    <w:p w14:paraId="5EF473FC" w14:textId="77777777" w:rsidR="00EF053F" w:rsidRDefault="00EF053F">
      <w:pPr>
        <w:rPr>
          <w:i/>
        </w:rPr>
      </w:pPr>
      <w:r>
        <w:rPr>
          <w:i/>
        </w:rPr>
        <w:t xml:space="preserve">Всякий раз, когда воину приходится обнажать свой меч, он использует его по назначению. Мечом он может проложить путь, оказать кому-нибудь помощь, отвести грозящую опасность - но меч прихотлив и не любит, когда клинок его обнажают без причины. И потому воин никогда не прибегает к угрозам. Он может нападать, может защищаться, может убежать - и то, и другое, и третье суть части боя. А загодя бахвалиться ударом - значит впустую растрачивать силу его, и к бою это не имеет отношения. Воин света неизменно внимателен к движениям своего меча. Но ни на миг не забывает он, что и меч внимательно следит за его движениями. Ибо меч создан не для того, чтобы сопровождать речи. </w:t>
      </w:r>
    </w:p>
    <w:p w14:paraId="63126DE6" w14:textId="77777777" w:rsidR="00EF053F" w:rsidRDefault="00EF053F">
      <w:pPr>
        <w:rPr>
          <w:i/>
        </w:rPr>
      </w:pPr>
      <w:r>
        <w:rPr>
          <w:i/>
        </w:rPr>
        <w:t>Случается, что воина неотступно преследует зло, и тогда он, не теряя спокойствия, приглашает зло в свой шатер. И спрашивает он зло: "Ты хочешь причинить пагубу мне или - с моей помощью - другим?" Зло притворяется, будто не слышит. Говорит, что ему ведомы самые потаенные закоулки души воина. Бередит еще не до конца зарубцевавшиеся раны и подстрекает к возмездию. Напоминает, что знает хитроумные козни и незаметно действующие яды, с помощью которых воин может уничтожить своих врагов. Воин света слушает. Когда зло замолкает, он побуждает его возобновить свои речи, просит в подробностях рассказать обо всех его замыслах. Выслушав все до конца, поднимается и уходит прочь. А зло столько наговорило, так утомилось и опустошено, что уже не в силах следовать за ним.</w:t>
      </w:r>
    </w:p>
    <w:p w14:paraId="550F0B36" w14:textId="77777777" w:rsidR="00EF053F" w:rsidRDefault="00EF053F">
      <w:pPr>
        <w:rPr>
          <w:i/>
        </w:rPr>
      </w:pPr>
      <w:r>
        <w:rPr>
          <w:i/>
        </w:rPr>
        <w:t xml:space="preserve">Воин света - помимо своей воли - делает неверный шаг и погружается в бездну. Одиночество терзает его, призраки пугают его. Когда он искал Праведный Бой, то не предполагал, что подобное случится с ним. Однако же случилось. Окутанный тьмой, взывает он к своему наставнику. "Учитель, я погружаюсь в пучину, - говорит он. - Воды так темны, так глубоки". "Помни одно, - ответствует тот.- Захлебывается и тонет не тот, кто погрузился, а тот, кто остался под водой". И воин напрягает все свои силы, чтобы выбраться из положения, в котором он оказался. </w:t>
      </w:r>
    </w:p>
    <w:p w14:paraId="3D2DFDB8" w14:textId="77777777" w:rsidR="00EF053F" w:rsidRDefault="00EF053F">
      <w:pPr>
        <w:rPr>
          <w:i/>
        </w:rPr>
      </w:pPr>
      <w:r>
        <w:rPr>
          <w:i/>
        </w:rPr>
        <w:t xml:space="preserve">Воин света ведет себя подобно ребенку. Он ошеломляет людей, которые позабыли, что ребенок должен шалить, играть, иногда немного дерзить, задавать наивные вопросы, говорить глупости, в которые он и сам не верит. И в ужасе люди восклицают: "Неужели это и есть духовный путь? Но ведь этот человек - незрелый!" Воин гордится такими отзывами. И через свое невинное веселье, не теряя при этом из виду свое предназначение, продолжает поддерживать связь с Богом. </w:t>
      </w:r>
    </w:p>
    <w:p w14:paraId="286B5349" w14:textId="77777777" w:rsidR="00EF053F" w:rsidRDefault="00EF053F">
      <w:pPr>
        <w:rPr>
          <w:i/>
        </w:rPr>
      </w:pPr>
      <w:r>
        <w:rPr>
          <w:i/>
        </w:rPr>
        <w:t xml:space="preserve">Корень слова "ответственность" объясняет его смысл - способность отвечать, отзываться, действовать. Ответственный воин был способен наблюдать и упражняться. Но, помимо этого, был он способен и на "безответственность" - покорно повиновался ходу событий, не отвечая на их вызов, не противодействуя им. Однако он усваивал уроки - слушал советы и смиренно принимал помощь. Воина можно назвать ответственным не тогда, когда он взваливает на свои плечи всю тяжесть мира; ответственный воин - это тот, кто научился отвечать на сиюминутный вызов. </w:t>
      </w:r>
    </w:p>
    <w:p w14:paraId="3866F063" w14:textId="77777777" w:rsidR="00EF053F" w:rsidRDefault="00EF053F">
      <w:pPr>
        <w:rPr>
          <w:i/>
        </w:rPr>
      </w:pPr>
      <w:r>
        <w:rPr>
          <w:i/>
        </w:rPr>
        <w:t xml:space="preserve">Воин света не всегда может сам избрать себе поле битвы. Порой его захватывают врасплох, и он оказывается в самом преддверии боя, которого не желал, но в таких случаях не пытается бежать, ибо знает - такие бои будут следовать за ним повсюду. И вот, когда схватка уже почти неизбежна, воин вступает со своим противником в беседу. Не выказывая ни страха, ни робости, пытается он узнать причину, по которой тот пожелал сразиться с ним; что заставило того покинуть родную деревню и искать с ним встречи на поединке. Не обнажая меча, воин убеждает противника - это не его бой. Воин света выслушает все, что захочет высказать ему его противник. Он вступит с ним в противоборство, только если это будет необходимо. </w:t>
      </w:r>
    </w:p>
    <w:p w14:paraId="6020C9C6" w14:textId="77777777" w:rsidR="00EF053F" w:rsidRDefault="00EF053F">
      <w:pPr>
        <w:rPr>
          <w:i/>
        </w:rPr>
      </w:pPr>
      <w:r>
        <w:rPr>
          <w:i/>
        </w:rPr>
        <w:t>Воин света перед принятием важных решений испытывает сильный страх. "Эта задача тебе не по силам", - говорит ему один друг. "Иди вперед, не теряй мужества",- говорит второй. И от таких речей сомнения его лишь усиливаются. И вот, проведя несколько дней в тоске и смятении, он приходит в себя в своем шатре, в том его углу, где привык размышлять и молиться. Он всматривается в свое будущее. Он видит людей, которых его отношение к ним вознесет или низвергнет. Он не хочет никому причинять ненужных страданий, но не хочет и оставлять избранную им стезю. И тогда воин ждет, покуда решение не созреет само. Если будет нужно сказать "да", он отважно произнесет это слово. Если нужно будет сказать "нет" - со страхом.</w:t>
      </w:r>
    </w:p>
    <w:p w14:paraId="64E99987" w14:textId="77777777" w:rsidR="00EF053F" w:rsidRDefault="00EF053F">
      <w:pPr>
        <w:rPr>
          <w:i/>
        </w:rPr>
      </w:pPr>
      <w:r>
        <w:rPr>
          <w:i/>
        </w:rPr>
        <w:t>Воин света целиком принимает Свою Стезю. "Какая изумительная вера!" - говорят его товарищи. От этих слов воин на несколько минут преисполняется гордости, но тотчас же его обуревает стыд, ибо той веры, которую он проявляет наружно, нет в его душе. В такой миг его ангел шепчет ему: "Ты - всего лишь орудие света. Тебе нечем тщеславиться, но нет и причины чувствовать себя виноватым. У тебя есть основания лишь ликовать". И воин света, сознавая себя всего лишь орудием, обретает спокойствие и уверенность.</w:t>
      </w:r>
    </w:p>
    <w:p w14:paraId="70B3BFC2" w14:textId="77777777" w:rsidR="00EF053F" w:rsidRDefault="00EF053F">
      <w:pPr>
        <w:rPr>
          <w:i/>
        </w:rPr>
      </w:pPr>
      <w:r>
        <w:rPr>
          <w:i/>
        </w:rPr>
        <w:t xml:space="preserve">Возможно, Гитлер и проиграл войну на полях сражений - но кое в чем он вышел победителем, - говорит М. </w:t>
      </w:r>
      <w:proofErr w:type="spellStart"/>
      <w:r>
        <w:rPr>
          <w:i/>
        </w:rPr>
        <w:t>Хальтер</w:t>
      </w:r>
      <w:proofErr w:type="spellEnd"/>
      <w:r>
        <w:rPr>
          <w:i/>
        </w:rPr>
        <w:t xml:space="preserve">. - Ибо человек ХХ столетия создал концентрационный лагерь, возродил пытки и внушил себе подобным, что можно закрывать глаза на беды окружающих". Быть может, он прав: существуют беспризорные и брошенные дети, кровавые расправы над мирными жителями, одинокие старики, алкоголики в сточных канавах, безумцы у власти. А быть может, и совсем не прав, ибо существуют воины света. А воины света никогда не примут неприемлемое. </w:t>
      </w:r>
    </w:p>
    <w:p w14:paraId="3AD06F03" w14:textId="77777777" w:rsidR="00EF053F" w:rsidRDefault="00EF053F">
      <w:pPr>
        <w:rPr>
          <w:i/>
        </w:rPr>
      </w:pPr>
      <w:r>
        <w:rPr>
          <w:i/>
        </w:rPr>
        <w:t xml:space="preserve">Воин света всегда помнит старинную поговорку: "Только пустая бочка гремит". Часто случаются несправедливости. Люди попадают в затруднительные ситуации, которых не заслуживают, - обычно это происходит, когда они не могут защититься. Бывает, беда стучится и в дверь воина. Когда такое происходит, он замыкается в молчании. Не тратит сил на слова, ибо они ничем не могут помочь. Гораздо лучше сохранить силы на сопротивление, запастись терпением и помнить при этом, что Некто глядит на тебя. Некто видит, что ты страдаешь несправедливо, и не собирается мириться с этим. Некто дает воину то, в чем он нуждается больше всего, - время. Рано или поздно все снова обернется в его пользу. Воин света мудр и потому не разглагольствует о своих поражениях. </w:t>
      </w:r>
    </w:p>
    <w:p w14:paraId="693F918A" w14:textId="77777777" w:rsidR="00EF053F" w:rsidRDefault="00EF053F">
      <w:pPr>
        <w:rPr>
          <w:i/>
        </w:rPr>
      </w:pPr>
      <w:r>
        <w:rPr>
          <w:i/>
        </w:rPr>
        <w:t>В первом же бою может сломаться меч. Но воин обязан сделать так, чтобы его самого хватило надолго. По этой причине он не обманывается насчет собственных сил и дарований и не позволяет обстоятельствам застичь его врасплох. Все на свете оценивает он по достоинству. Часто случается так, что перед лицом тяжких испытаний слышит он, как дьявол нашептывает ему на ухо: "Не заботься об этом, это - сущая безделица". А бывает и иначе. Когда ничего из ряда вон выходящего не происходит, дьявол твердит воину: "Собери все свои силы, всю свою энергию направь на то, чтобы разрешить эту ситуацию". Воин света не слушает того, что внушает ему дьявол: он один - хозяин своему мечу.</w:t>
      </w:r>
    </w:p>
    <w:p w14:paraId="46BF57F7" w14:textId="77777777" w:rsidR="00EF053F" w:rsidRDefault="00EF053F">
      <w:pPr>
        <w:rPr>
          <w:i/>
        </w:rPr>
      </w:pPr>
      <w:r>
        <w:rPr>
          <w:i/>
        </w:rPr>
        <w:t>Воин света всегда пребывает настороже. Он не просит у других позволения взмахнуть своим мечом, а просто берет его в руки. Схожим образом не станет он терять время на то, чтобы объяснить свои действия, - он верен тому, что предначертано Богом, и отвечает за то, что делает. Он смотрит вокруг себя и узнает своих друзей. Он оборачивается назад и определяет своих противников. Он беспощаден к предательству, но никогда не мстит - он лишь устраняет изменников из своей жизни, не борясь с ними дольше, чем это необходимо. Воин света не прилагает стараний к тому, чтобы казаться. Он - есть.</w:t>
      </w:r>
    </w:p>
    <w:p w14:paraId="359E69BC" w14:textId="77777777" w:rsidR="00EF053F" w:rsidRDefault="00EF053F">
      <w:pPr>
        <w:rPr>
          <w:i/>
        </w:rPr>
      </w:pPr>
      <w:r>
        <w:rPr>
          <w:i/>
        </w:rPr>
        <w:t xml:space="preserve">Воин не станет якшаться с теми, кто желает ему зла. Схожим образом нельзя увидеть его и в обществе тех, кто желал бы "утешить" его. Избегает он и людей, которые неизменно оказываются рядом, лишь когда он терпит поражение, - эти </w:t>
      </w:r>
      <w:proofErr w:type="spellStart"/>
      <w:r>
        <w:rPr>
          <w:i/>
        </w:rPr>
        <w:t>лжедрузья</w:t>
      </w:r>
      <w:proofErr w:type="spellEnd"/>
      <w:r>
        <w:rPr>
          <w:i/>
        </w:rPr>
        <w:t xml:space="preserve"> хотят насладиться его слабостью. Они приносят только дурные вести. Они под видом дружеского участия неустанно стремятся подорвать его уверенность в себе. Увидев, что он ранен, они заливаются слезами сочувствия, но в глубине души очень довольны, ибо воин проиграл бой. Им не дано понять, что это - часть сражения. Истинные друзья всегда рядом с воином - и в трудные минуты, и в счастливые.</w:t>
      </w:r>
    </w:p>
    <w:p w14:paraId="194B2452" w14:textId="77777777" w:rsidR="00EF053F" w:rsidRDefault="00EF053F">
      <w:pPr>
        <w:rPr>
          <w:i/>
        </w:rPr>
      </w:pPr>
      <w:r>
        <w:rPr>
          <w:i/>
        </w:rPr>
        <w:t>Воин света, начиная борьбу, заявляет: "У меня есть мечты". По прошествии нескольких лет он сознает, что может прийти туда, куда хочет, и будет вознагражден. И тогда он испытывает печаль. Ибо ему ведомы и несчастья других людей, и их одиночество, неудачи и разочарования, преследующие большую часть человечества, - и ему кажется, что он недостоин того, что должен будет обрести. "Отдай все", - шепчет ему его ангел. И воин, преклонив колени, предлагает Богу все свои завоевания. Благодаря этому воин перестает задавать глупые вопросы и справляется с чувством вины.</w:t>
      </w:r>
    </w:p>
    <w:p w14:paraId="72BD1B27" w14:textId="77777777" w:rsidR="00EF053F" w:rsidRDefault="00EF053F">
      <w:pPr>
        <w:rPr>
          <w:i/>
        </w:rPr>
      </w:pPr>
    </w:p>
    <w:p w14:paraId="5BC79E4D" w14:textId="77777777" w:rsidR="00EF053F" w:rsidRDefault="00EF053F">
      <w:pPr>
        <w:rPr>
          <w:b/>
          <w:i/>
        </w:rPr>
      </w:pPr>
      <w:r>
        <w:rPr>
          <w:b/>
          <w:i/>
        </w:rPr>
        <w:t xml:space="preserve">Притчи с 76 по 100 </w:t>
      </w:r>
    </w:p>
    <w:p w14:paraId="1410E8FC" w14:textId="77777777" w:rsidR="00EF053F" w:rsidRDefault="00EF053F">
      <w:pPr>
        <w:rPr>
          <w:i/>
        </w:rPr>
      </w:pPr>
    </w:p>
    <w:p w14:paraId="67C6CC6F" w14:textId="77777777" w:rsidR="00EF053F" w:rsidRDefault="00EF053F">
      <w:pPr>
        <w:rPr>
          <w:i/>
        </w:rPr>
      </w:pPr>
      <w:r>
        <w:rPr>
          <w:i/>
        </w:rPr>
        <w:t xml:space="preserve"> В руках у воина света - меч. Воин - и никто другой - решает, что он будет делать и чего не сделает ни при каких обстоятельствах. Бывают такие минуты, когда жизнь устраивает ему испытание, заставляя расстаться с тем, что он всегда любил. В такие минуты воин погружается в размышления. Он пытается установить, что это такое - исполнение Божьей воли или просто себялюбие. В первом случае - даже если на пути ему приходится расставаться - он повинуется без жалоб и ропота. Если же это расставание порождено чьим-то злым умыслом, воин даст ему беспощадный отпор. Воин наделен и даром наносить удар, и даром прощения. То и другое он применяет одинаково искусно. </w:t>
      </w:r>
    </w:p>
    <w:p w14:paraId="509DA3B4" w14:textId="77777777" w:rsidR="00EF053F" w:rsidRDefault="00EF053F">
      <w:pPr>
        <w:rPr>
          <w:i/>
        </w:rPr>
      </w:pPr>
      <w:r>
        <w:rPr>
          <w:i/>
        </w:rPr>
        <w:t>Воин света не попадает в ловушку слова "свобода". Если народ его угнетен, свобода становится насущной необходимостью. Воин, взяв меч и щит, борется за нее не на жизнь, а на смерть. Перед лицом угнетения свобода - такое простое понятие; она противопоставлена рабству. Но порой воин слышит от пожилых людей: "Вот перестану работать, стану свободней", а проходит год, и эти же люди жалуются: "Жизнь однообразна и томительно уныла". В этом случае "свобода" значит совсем другое - отсутствие чувств. Воин света не считает себя свободным. Он волен в своих поступках; но он раб своей мечты.</w:t>
      </w:r>
    </w:p>
    <w:p w14:paraId="4A9E0103" w14:textId="77777777" w:rsidR="00EF053F" w:rsidRDefault="00EF053F">
      <w:pPr>
        <w:rPr>
          <w:i/>
        </w:rPr>
      </w:pPr>
      <w:r>
        <w:rPr>
          <w:i/>
        </w:rPr>
        <w:t>Воин света в битве всякий раз ведет себя по-иному - особенно если нет атак или отступлений. Если битва не ведет к победе или не завершается поражением, воин понимает: нужно обсудить с противником условия перемирия. Оба они уже в достаточной мере показали свое искусство владеть мечом, и теперь им нужно понять друг друга. Переговоры свидетельствуют о достоинстве, а не о малодушии. Это - равновесие сил и смена стратегии. Разработав планы заключения мира, воины возвращаются домой. Им ничего никому не надо доказывать - они вели Праведный Бой, они укрепляли веру. Каждый из них уступил немного, овладев тем самым искусством переговоров.</w:t>
      </w:r>
    </w:p>
    <w:p w14:paraId="2A99BB04" w14:textId="77777777" w:rsidR="00EF053F" w:rsidRDefault="00EF053F">
      <w:pPr>
        <w:rPr>
          <w:i/>
        </w:rPr>
      </w:pPr>
      <w:r>
        <w:rPr>
          <w:i/>
        </w:rPr>
        <w:t xml:space="preserve">Друзья спрашивают воина света, откуда черпает он свою энергию. "От незримого противника", - отвечает он. Друзья спрашивают тогда, кто это. "Тот, кого мы не можем поразить", - отвечает воин. Им может быть сверстник, который когда-то в детской драке одолел воина; девочка, которая в одиннадцать лет сказала, что он ей не нравится, учитель, который назвал его тупицей. </w:t>
      </w:r>
      <w:proofErr w:type="spellStart"/>
      <w:r>
        <w:rPr>
          <w:i/>
        </w:rPr>
        <w:t>Утомясь</w:t>
      </w:r>
      <w:proofErr w:type="spellEnd"/>
      <w:r>
        <w:rPr>
          <w:i/>
        </w:rPr>
        <w:t xml:space="preserve"> и обессилев, воин вспоминает, что этот незримый противник еще не видел его отваги. Нет, он не помышляет о мести, ибо незримый противник уже давно перестал быть частью его жизни. Он думает только о том, как бы достичь совершенства - чтобы молва о его деяниях облетела весь свет и достигла ушей человека, в далеком прошлом причинившего ему боль. Эта вчерашняя боль - источник силы для воина света.</w:t>
      </w:r>
    </w:p>
    <w:p w14:paraId="66A843A5" w14:textId="77777777" w:rsidR="00EF053F" w:rsidRDefault="00EF053F">
      <w:pPr>
        <w:rPr>
          <w:i/>
        </w:rPr>
      </w:pPr>
      <w:r>
        <w:rPr>
          <w:i/>
        </w:rPr>
        <w:t>В жизни воина света всегда есть вторая попытка. Подобно всем прочим людям, он не при рождении получил свое искусство владеть мечом. Много раз он ошибался, прежде чем нашел Свою Стезю. Нет такого воина, который смог бы, сидя у костра, сказать товарищам: "Я всегда поступал правильно". Тот, кто утверждает подобное, либо говорит неправду, либо еще не научился познавать самого себя. Ибо истинному воину света в прошлом случалось поступать несправедливо. Но потом, свершая свой путь, он понимает, что судьба непременно вновь сведет его с людьми, в отношении которых он вел себя неправильно. Так дается ему возможность исправить зло, причиненное им когда-то. И без колебаний воин использует эту возможность.</w:t>
      </w:r>
    </w:p>
    <w:p w14:paraId="6037FDD0" w14:textId="77777777" w:rsidR="00EF053F" w:rsidRDefault="00EF053F">
      <w:pPr>
        <w:rPr>
          <w:i/>
        </w:rPr>
      </w:pPr>
      <w:r>
        <w:rPr>
          <w:i/>
        </w:rPr>
        <w:t>Воин - простодушен, как голубь, и мудр, как змея. Встречаясь и беседуя с другими, он не осуждает их поведение, ибо знает: тьма улавливает зло, исходящее из его души, в невидимые сети. Они ухватывают все, что незримо витает в воздухе, превращая это в зависть и ненависть, которые принимаются пожирать душу человеческую. И потому все сказанное в отношении кого бы то ни было непременно достигает ушей тех, кто враждует с этим человеком, с добавлением отравленного заряда злобы. И потому, когда воин отзывается о своем брате, он представляет, что тот, стоя рядом, слышит каждое его слово.</w:t>
      </w:r>
    </w:p>
    <w:p w14:paraId="5F10EB7A" w14:textId="77777777" w:rsidR="00EF053F" w:rsidRDefault="00EF053F">
      <w:pPr>
        <w:rPr>
          <w:i/>
        </w:rPr>
      </w:pPr>
      <w:r>
        <w:rPr>
          <w:i/>
        </w:rPr>
        <w:t>В "Настольной книге средневекового рыцаря" сказано: "Духовная энергия Пути с помощью справедливости и терпения готовит твой дух. Таков Путь Рыцаря: он и легок, и одновременно тернист, ибо заставляет отбросить в сторону все ненужное, включая и сомнительную дружбу. И потому поначалу такие сомнения обуревают всякого, кто вступает на него. Вот первая заповедь Рыцарства: вычеркни из книги твоей жизни то, что заносил в нее до сей поры - беспокойство, неуверенность, ложь. А на место вычеркнутого впиши лишь одно слово - "отвага". Отправляясь в путь с этим словом, следуя этим путем с верой в Бога, ты достигнешь цели, к которой стремишься".</w:t>
      </w:r>
    </w:p>
    <w:p w14:paraId="27269C23" w14:textId="77777777" w:rsidR="00EF053F" w:rsidRDefault="00EF053F">
      <w:pPr>
        <w:rPr>
          <w:i/>
        </w:rPr>
      </w:pPr>
      <w:r>
        <w:rPr>
          <w:i/>
        </w:rPr>
        <w:t xml:space="preserve">В час приближения битвы воин света старается быть готовым к любой неожиданности. Он обдумывает каждый стратегический ход и спрашивает себя: "А что бы я предпринял, если бы должен был сражаться с самим собой?" И таким образом определяет свои слабые места. В этот миг появляется противник, неся с собой целый ворох обещаний, договоров, предложений, которые вселяют искушение, вариантов, которые могут устроить обе стороны. Воин тщательно разбирает каждое предложение, он тоже стремится достичь соглашения, но не теряя при этом собственного достоинства. Если он уклонится от боя, то не потому, что его улестили слова противника, а потому, что счел это наилучшей стратегией. Воин света не принимает даров от врага. </w:t>
      </w:r>
    </w:p>
    <w:p w14:paraId="0F40A503" w14:textId="77777777" w:rsidR="00EF053F" w:rsidRDefault="00EF053F">
      <w:pPr>
        <w:rPr>
          <w:i/>
        </w:rPr>
      </w:pPr>
      <w:r>
        <w:rPr>
          <w:i/>
        </w:rPr>
        <w:t xml:space="preserve">Итак, повторяю: Воинов света можно узнать по взгляду. Они живут в нашем мире, они составляют часть нашего мира, в наш мир были они присланы, и пришли сюда без посоха и сандалий. Нередко они испытывают страх. Не всегда они поступают правильно. Воины света порой терзаются из-за безделицы, огорчаются по пустякам, считают, что не способны расти. Воины света время от времени думают, что недостойны ни чуда, ни благодати. Воины света часто спрашивают себя и друг друга, что они делают здесь, и еще чаще приходят к выводу, что жизнь их лишена смысла. Именно поэтому они - воины света. Потому, что совершают ошибки. Потому, что задают вопросы. Потому, что неустанно отыскивают смысл. Ищут - и в конечном счете находят. </w:t>
      </w:r>
    </w:p>
    <w:p w14:paraId="3E0723B4" w14:textId="77777777" w:rsidR="00EF053F" w:rsidRDefault="00EF053F">
      <w:pPr>
        <w:rPr>
          <w:i/>
        </w:rPr>
      </w:pPr>
      <w:r>
        <w:rPr>
          <w:i/>
        </w:rPr>
        <w:t xml:space="preserve">Воин света сейчас пробуждается ото сна. "Мне не совладать с этим светом, который заставляет меня расти", - думает он. А свет между тем не исчезает. "Потребуются изменения, а у меня нет ни малейшего желания затевать их", - думает он. Но свет не меркнет и не гаснет - ибо слово "желание" полно подспудных смыслов. И тогда глаза и сердце воина понемногу начинают привыкать к свету. Он уже не пугает воина, и тот принимает Свою Стезю, хотя это и означает, что ему придется рисковать. Воин долгое время пребывал во сне. Вполне естественно, что к яви он возвращается постепенно. </w:t>
      </w:r>
    </w:p>
    <w:p w14:paraId="32F19266" w14:textId="77777777" w:rsidR="00EF053F" w:rsidRDefault="00EF053F">
      <w:pPr>
        <w:rPr>
          <w:i/>
        </w:rPr>
      </w:pPr>
      <w:r>
        <w:rPr>
          <w:i/>
        </w:rPr>
        <w:t xml:space="preserve">Великий боец терпит и сносит оскорбления; он знает тяжесть своего кулака и силу своего удара. Оказавшись перед противником, не успевшим подготовиться к бою, он смотрит ему в глаза - в самую их глубину - и побеждает, не нуждаясь даже в том, чтобы использовать свою физическую силу. Чем больше воин учится у своего духовного наставника, тем ярче разгорается в его глазах свет веры, и ему ничего никому не нужно доказывать. Никакого значения не имеют для него воинственные доводы противника, твердящего, что Бог - это предрассудок, что чудеса - не более чем фокусы, что верить в ангелов - значит бежать от действительности. Подобно бойцу, воин света сознает, сколь необорима его мощь, и никогда не вступает в схватку с тем, кто не достоин подобной чести. </w:t>
      </w:r>
    </w:p>
    <w:p w14:paraId="788A1D01" w14:textId="77777777" w:rsidR="00EF053F" w:rsidRDefault="00EF053F">
      <w:pPr>
        <w:rPr>
          <w:i/>
        </w:rPr>
      </w:pPr>
      <w:r>
        <w:rPr>
          <w:i/>
        </w:rPr>
        <w:t xml:space="preserve">Воин света всегда помнит пять правил схватки, которые три тысячи лет назад сформулировал </w:t>
      </w:r>
      <w:proofErr w:type="spellStart"/>
      <w:r>
        <w:rPr>
          <w:i/>
        </w:rPr>
        <w:t>Чжуан-цзы</w:t>
      </w:r>
      <w:proofErr w:type="spellEnd"/>
      <w:r>
        <w:rPr>
          <w:i/>
        </w:rPr>
        <w:t xml:space="preserve">. Вера: прежде чем вступить в битву, нужно верить в то, ради чего ты это делаешь. Соратник: учись выбирать себе союзников и сражаться плечом к плечу с ними, ибо в одиночку никто не может выиграть войну. Время: истинный воин помнит, что борьба, происходящая зимой, отлична от той, что происходит летом. Вступая в бой, он всегда выбирает для этого наиболее благоприятный момент. Пространство: нельзя сражаться в горах так же, как ты сражаешься на равнине. Оцени все, что находится вокруг тебя, и избери наилучший способ борьбы. Стратегия: лучший воин тот, кто умеет предвидеть и подготовить ход сражения. </w:t>
      </w:r>
    </w:p>
    <w:p w14:paraId="6587BA47" w14:textId="77777777" w:rsidR="00EF053F" w:rsidRDefault="00EF053F">
      <w:pPr>
        <w:rPr>
          <w:i/>
        </w:rPr>
      </w:pPr>
      <w:r>
        <w:rPr>
          <w:i/>
        </w:rPr>
        <w:t xml:space="preserve">Воин редко может определить победителя сразу по окончании сражения. Движение борьбы порождает вокруг себя огромную энергию, и вот наступает момент, когда одинаково возможны и победа, и поражение. Лишь время скажет, кто одолел и кто проиграл, но воин знает, что с этой минуты он уже ничего больше не сможет сделать: судьба сражения - в руках Бога. В такие минуты воин не тревожится за исход битвы: это не заботит его. Он внимательно прислушивается к своему сердцу, он спрашивает его: "Это был Праведный Бой? Я сражался как должно?" Если сердце отвечает ему утвердительно, он предается отдохновению. Если же ответ отрицательный, он берется за меч и вновь начинает упражняться. </w:t>
      </w:r>
    </w:p>
    <w:p w14:paraId="23022D02" w14:textId="77777777" w:rsidR="00EF053F" w:rsidRDefault="00EF053F">
      <w:pPr>
        <w:rPr>
          <w:i/>
        </w:rPr>
      </w:pPr>
      <w:r>
        <w:rPr>
          <w:i/>
        </w:rPr>
        <w:t xml:space="preserve">Воин света стремится к тому, чтобы в нем не угасла искра Божья. Судьба определила ему находиться рядом с другими воинами, но порой ему нужно в одиночку поупражняться в искусстве владеть мечом. И потому, </w:t>
      </w:r>
      <w:proofErr w:type="spellStart"/>
      <w:r>
        <w:rPr>
          <w:i/>
        </w:rPr>
        <w:t>отделясь</w:t>
      </w:r>
      <w:proofErr w:type="spellEnd"/>
      <w:r>
        <w:rPr>
          <w:i/>
        </w:rPr>
        <w:t xml:space="preserve"> от товарищей, он становится подобен звезде. Он озаряет предназначенную ему часть Вселенной и старается, чтобы те, кто смотрит на небо, видели иные галактики и миры. Его упорство и постоянство будут в скором времени вознаграждены. Один за другим к нему приближаются другие воины, и все вместе они образуют созвездия со своими символами и своими тайнами. </w:t>
      </w:r>
    </w:p>
    <w:p w14:paraId="258558D4" w14:textId="77777777" w:rsidR="00EF053F" w:rsidRDefault="00EF053F">
      <w:pPr>
        <w:rPr>
          <w:i/>
        </w:rPr>
      </w:pPr>
      <w:r>
        <w:rPr>
          <w:i/>
        </w:rPr>
        <w:t xml:space="preserve">Временами у воина света возникает впечатление, что он одновременно проживает две жизни. В одной из них он принужден делать то, к чему у него не лежит душа, сражаться за идеи, в которые не верит. Но существует и другая жизнь, и она открывается ему в мечтаниях, в чтении любимых книг, во встречах с теми, кто мыслит так же, как он. Воин не препятствует тому, чтобы две его жизни сближались. "Есть некий мост, который соединяет то, что я делаю, с тем, что мне нравится делать", - думает он. И постепенно мечты его овладевают повседневностью, и вот уже они возобладали над ней, и тогда он понимает, что готов к тому, чего всегда желал. И теперь нужно лишь немного дерзости - и две жизни сплавятся воедино. </w:t>
      </w:r>
    </w:p>
    <w:p w14:paraId="07AD9236" w14:textId="77777777" w:rsidR="00EF053F" w:rsidRDefault="00EF053F">
      <w:pPr>
        <w:rPr>
          <w:i/>
        </w:rPr>
      </w:pPr>
      <w:r>
        <w:rPr>
          <w:i/>
        </w:rPr>
        <w:t>Запиши еще раз то, что я уже говорила тебе: Воину света нужно время для самого себя. Он использует это время для отдыха, для созерцания, для общения с Душой Мира. Даже в разгар схватки воину удается медитировать. Когда это происходит, воин садится наземь, отрешившись от всего и не препятствуя тому, чтобы события вокруг него шли своим чередом. Как зритель, он взирает на мир и не стремится ничего прибавить к нему или отнять у него. Он хочет лишь покорно и безропотно предаться движению жизни. Постепенно все то, что казалось сложным, становится простым. И тогда душа воина исполняется радости.</w:t>
      </w:r>
    </w:p>
    <w:p w14:paraId="28CEE940" w14:textId="77777777" w:rsidR="00EF053F" w:rsidRDefault="00EF053F">
      <w:pPr>
        <w:rPr>
          <w:i/>
        </w:rPr>
      </w:pPr>
      <w:r>
        <w:rPr>
          <w:i/>
        </w:rPr>
        <w:t>Воин света осторожен с теми, кто думает, будто знает дорогу. Они всегда так уверены в своей способности принимать решения, что не понимают иронии, с которой судьба относится к жизни каждого из них. И когда неизбежное стучится в дверь - возмущаются. У воина света есть мечты. Они ведут его вперед. Но никогда он не совершит ошибку, рассудив, что дорога легка, а дверь - широка. Он знает, что Вселенная действует так же, как действует алхимия: "</w:t>
      </w:r>
      <w:proofErr w:type="spellStart"/>
      <w:r>
        <w:rPr>
          <w:i/>
        </w:rPr>
        <w:t>Solve</w:t>
      </w:r>
      <w:proofErr w:type="spellEnd"/>
      <w:r>
        <w:rPr>
          <w:i/>
        </w:rPr>
        <w:t xml:space="preserve"> </w:t>
      </w:r>
      <w:proofErr w:type="spellStart"/>
      <w:r>
        <w:rPr>
          <w:i/>
        </w:rPr>
        <w:t>et</w:t>
      </w:r>
      <w:proofErr w:type="spellEnd"/>
      <w:r>
        <w:rPr>
          <w:i/>
        </w:rPr>
        <w:t xml:space="preserve"> </w:t>
      </w:r>
      <w:proofErr w:type="spellStart"/>
      <w:r>
        <w:rPr>
          <w:i/>
        </w:rPr>
        <w:t>coagula</w:t>
      </w:r>
      <w:proofErr w:type="spellEnd"/>
      <w:r>
        <w:rPr>
          <w:i/>
        </w:rPr>
        <w:t xml:space="preserve">", говорят мудрецы. "В соответствии с тем положением, в которое ты попал, сосредоточь или распыли свою энергию". Есть время действовать, и есть время принимать обстоятельства такими, каковы они есть. Воин знает отличие. </w:t>
      </w:r>
    </w:p>
    <w:p w14:paraId="24D7089B" w14:textId="77777777" w:rsidR="00EF053F" w:rsidRDefault="00EF053F">
      <w:pPr>
        <w:rPr>
          <w:i/>
        </w:rPr>
      </w:pPr>
      <w:r>
        <w:rPr>
          <w:i/>
        </w:rPr>
        <w:t xml:space="preserve">Научившись владеть мечом, воин света приходит к выводу, что ему требуется полное вооружение и, значит, без доспехов не обойтись. Он отправляется на поиски, и торговцы предлагают ему свой товар. "Возьми кирасу одиночества", - говорит один. "Прикройся щитом цинизма", - перебивает другой. "Лучшие доспехи - ни во что не ввязываться", - утверждает третий. Но воин остается глух к этим речам. Бестрепетно и невозмутимо следует он к тому месту, которое священно для него, и облекается в неразрушимый покров веры. Вера охранит от любых ударов. Вера превратит отраву в чистейшую влагу. </w:t>
      </w:r>
    </w:p>
    <w:p w14:paraId="6871D94E" w14:textId="77777777" w:rsidR="00EF053F" w:rsidRDefault="00EF053F">
      <w:pPr>
        <w:rPr>
          <w:i/>
        </w:rPr>
      </w:pPr>
      <w:r>
        <w:rPr>
          <w:i/>
        </w:rPr>
        <w:t>Всю жизнь я верил тому, что говорили мне люди, и неизменно подстерегало меня разочарование", - часто повторяют его товарищи. Доверять людям - важно, и воин света не страшится разочарований - ибо знает мощь своего меча и силу своей любви. Тем не менее он знает предел своих возможностей и понимает, что принимать Божьи знамения и сознавать, что ангелы устами ближних наших руководят нами, - это одно. И совсем другое - неспособность к самостоятельным решениям и вечное стремление сделать так, чтобы другие сказали, как следует нам поступить в том или ином случае. Воин света доверяет другим, ибо в первую очередь доверяет самому себе.</w:t>
      </w:r>
    </w:p>
    <w:p w14:paraId="72AA6B9C" w14:textId="77777777" w:rsidR="00EF053F" w:rsidRDefault="00EF053F">
      <w:pPr>
        <w:rPr>
          <w:i/>
        </w:rPr>
      </w:pPr>
      <w:r>
        <w:rPr>
          <w:i/>
        </w:rPr>
        <w:t>Воин света глядит на жизнь без боязни и без злобы. Он сознает, что перед ним - чудо, разгадку которого в один прекрасный день он отыщет. А потом, повернувшись вполоборота, говорит сам себе: "Но как похожа эта жизнь на безумие". И он прав. Вверившись чуду повседневности, замечает воин, что не всегда может предвидеть последствия своих деяний. И порою действует, сам не сознавая, что действует, и обретает спасение, не понимая, что спасен, и страдает, теряясь в догадках о причинах своей печали. Да, жизнь - это безумие. Но великая мудрость воина заключается в том, чтобы верно выбрать себе безумие.</w:t>
      </w:r>
    </w:p>
    <w:p w14:paraId="0EEF3D8E" w14:textId="77777777" w:rsidR="00EF053F" w:rsidRDefault="00EF053F">
      <w:pPr>
        <w:rPr>
          <w:i/>
        </w:rPr>
      </w:pPr>
      <w:r>
        <w:rPr>
          <w:i/>
        </w:rPr>
        <w:t xml:space="preserve">Воин света созерцает две колонны, стоящие по обе стороны от двери, которую он намеревается открыть. Одна зовется Страхом, другая носит имя Желания. Воин смотрит на первую и читает выбитые на ней слова: "Ты вступишь в пределы неведомого и опасного мира, где ничто из того, что ты открывал доселе, не пригодится тебе и не поможет". Воин переводит взгляд на вторую и читает на ней: "Ты покидаешь пределы познанного тобою мира, где остается все, что ты всегда любил и за что всегда сражался". Воин улыбается - ибо ничто на свете не может испугать его и ничто не в силах остановить. С уверенностью человека, знающего, чего он хочет, воин открывает дверь. </w:t>
      </w:r>
    </w:p>
    <w:p w14:paraId="0B192A0F" w14:textId="77777777" w:rsidR="00EF053F" w:rsidRDefault="00EF053F">
      <w:pPr>
        <w:rPr>
          <w:i/>
        </w:rPr>
      </w:pPr>
      <w:r>
        <w:rPr>
          <w:i/>
        </w:rPr>
        <w:t xml:space="preserve">Воин света применяет очень полезное упражнение для внутреннего роста - он старается осмысленно и внимательно совершать все то, что мы делаем бессознательно - дышать, моргать, замечать окружающее. Он прибегает к этому в минуты смятения и растерянности. И таким способом освобождается от напряжения, позволяя своей интуиции работать более свободно - его страхи и желания не вмешиваются в эту работу. И вот в конце концов решаются вопросы, казавшиеся неразрешимыми, и страдания, которые он считал непереносимыми, исчезают без следа, причем он не прилагает к этому никаких усилий. Попадая в трудное положение, воин неизменно использует этот метод. </w:t>
      </w:r>
    </w:p>
    <w:p w14:paraId="5F6F4123" w14:textId="77777777" w:rsidR="00EF053F" w:rsidRDefault="00EF053F">
      <w:pPr>
        <w:rPr>
          <w:i/>
        </w:rPr>
      </w:pPr>
      <w:r>
        <w:rPr>
          <w:i/>
        </w:rPr>
        <w:t>Воин света слышит порой такие фразы: "Я не желаю обсуждать то-то и то-то, ибо люди завистливы". Он смеется, слыша такое. Зависть не в силах причинить никакого вреда - если только человек не принимает ее безропотно. Зависть - часть жизни, и каждый должен уметь совладать с нею. Тем не менее воин редко говорит о своих планах, и потому люди иногда полагают, будто он страшится зависти. Но воин знает - всякий раз, когда он говорит о своей мечте, приходится тратить некую часть ее энергии на то, чтобы облечь мечту в слова. И, если говорить часто и пространно, возникает опасность истратить всю энергию без остатка, так что на исполнение мечты ничего не останется. Воин света знает, какой мощью обладают слова.</w:t>
      </w:r>
    </w:p>
    <w:p w14:paraId="4A22C4B0" w14:textId="77777777" w:rsidR="00EF053F" w:rsidRDefault="00EF053F">
      <w:pPr>
        <w:rPr>
          <w:i/>
        </w:rPr>
      </w:pPr>
      <w:r>
        <w:rPr>
          <w:i/>
        </w:rPr>
        <w:t xml:space="preserve">Воин света знает, как высока цена упорства и отваги. Часто случается так, что во время битвы он получает удары, которых не ждал. И понимает, что, покуда идет война, противник победит в нескольких сражениях. Когда подобное происходит, он оплакивает свои скорби, а потом предается отдохновению, чтобы хоть немного восстановить энергию. Но тотчас вслед за тем он вновь принимается сражаться за свои мечты. Ибо воин знает - чем дольше пробудет он в стороне от битвы, тем больше будет возможность почувствовать себя слабым, робким, боязливым. Если всадник, сброшенный с коня, не вскочит в седло в следующую же секунду, ему уже никогда не хватит на это храбрости. </w:t>
      </w:r>
    </w:p>
    <w:p w14:paraId="32E08023" w14:textId="77777777" w:rsidR="00EF053F" w:rsidRDefault="00EF053F">
      <w:pPr>
        <w:rPr>
          <w:i/>
        </w:rPr>
      </w:pPr>
      <w:r>
        <w:rPr>
          <w:i/>
        </w:rPr>
        <w:t xml:space="preserve">Воин света знает, что чего стоит. Он принимает решение поступить так, а не иначе, руководствуясь вдохновением и верой. Но порой он встречает людей, которые зовут его принять участие в борьбе за то, что ему чуждо, выйти на поле сражения, неведомого ему или неинтересного. Эти люди стремятся сделать так, чтобы воин принял вызов, важный для них - но не для него. И часто это - люди, близкие воину, любящие его, верящие в его силу, и потому требующие, чтобы он пришел к ним на помощь. Когда это происходит, воин улыбается, старается доказать им, что любит их, - но не отвечает на их призыв. Истинный воин света всегда сам избирает себе поле сражения. </w:t>
      </w:r>
    </w:p>
    <w:p w14:paraId="69A07D47" w14:textId="77777777" w:rsidR="00EF053F" w:rsidRDefault="00EF053F">
      <w:pPr>
        <w:rPr>
          <w:i/>
        </w:rPr>
      </w:pPr>
    </w:p>
    <w:p w14:paraId="4CF30055" w14:textId="77777777" w:rsidR="00EF053F" w:rsidRDefault="00EF053F">
      <w:pPr>
        <w:rPr>
          <w:b/>
          <w:i/>
        </w:rPr>
      </w:pPr>
      <w:r>
        <w:rPr>
          <w:b/>
          <w:i/>
        </w:rPr>
        <w:t xml:space="preserve">Притчи с 101 по 133 </w:t>
      </w:r>
    </w:p>
    <w:p w14:paraId="21609A2B" w14:textId="77777777" w:rsidR="00EF053F" w:rsidRDefault="00EF053F">
      <w:pPr>
        <w:rPr>
          <w:i/>
        </w:rPr>
      </w:pPr>
    </w:p>
    <w:p w14:paraId="12071C92" w14:textId="77777777" w:rsidR="00EF053F" w:rsidRDefault="00EF053F">
      <w:pPr>
        <w:rPr>
          <w:i/>
        </w:rPr>
      </w:pPr>
      <w:r>
        <w:rPr>
          <w:i/>
        </w:rPr>
        <w:t xml:space="preserve"> Воин света превзошел науку потерь. И, потерпев поражение, он не изображает безразличия к этому; не произносит фраз вроде "Да ну, для меня это совершенно не важно" или "Не больно-то и хотелось". Он принимает поражение как поражение - и не тщится представить его победой. Он знает, какую боль причиняют раны, как горько ощущать равнодушие друзей, какое одиночество испытываешь после потери близкого. В такие минуты воин говорит себе: "Я сражался и потерпел поражение. Я проиграл первую битву". И эти слова вселяют в него новые силы. Воин знает, что нет людей, которые всегда и во всем одерживали бы верх, и умеет отличать свои ошибки от несчастного стечения обстоятельств. </w:t>
      </w:r>
    </w:p>
    <w:p w14:paraId="35DFC250" w14:textId="77777777" w:rsidR="00EF053F" w:rsidRDefault="00EF053F">
      <w:pPr>
        <w:rPr>
          <w:i/>
        </w:rPr>
      </w:pPr>
      <w:r>
        <w:rPr>
          <w:i/>
        </w:rPr>
        <w:t xml:space="preserve">Воину известно: когда ты чего-нибудь хочешь, все силы Вселенной будто вступают в некий сговор, чтобы помочь тебе. И по этой причине он очень осторожен со своими мыслями. Под добрыми намерениями таятся чувства, в которых никто не рискнет признаться даже самому себе - мстительность, стремление к самоуничтожению, вина, страх победы, мрачное ликование, порождаемое чужой бедой. Вселенная не разбирается в таких тонкостях, а идет навстречу нашим желаниям. И потому воин, набравшись мужества, заглядывает в самые потемки собственной души, чтобы удостовериться, что он не просит ничего пагубного для самого себя. И он всегда очень осторожен со своими мыслями. </w:t>
      </w:r>
    </w:p>
    <w:p w14:paraId="642E5685" w14:textId="77777777" w:rsidR="00EF053F" w:rsidRDefault="00EF053F">
      <w:pPr>
        <w:rPr>
          <w:i/>
        </w:rPr>
      </w:pPr>
      <w:r>
        <w:rPr>
          <w:i/>
        </w:rPr>
        <w:t>Воин помнит слова Иисуса: Да будет слово ваше "да" - "да", "нет" - "нет". Когда воин принимает на себя ответственность, он держит слово. Те, кто дают, но не исполняют обещания, теряют самоуважение и стыдятся своих поступков. Вся жизнь этих людей превращается в постоянное бегство: они тратят гораздо больше сил на поиски благовидных предлогов для отречения от тех слов, которые произносились ими прежде, чем воин - на то, чтобы обещание свое исполнить. Случается иногда так, что и воин, взяв на себя неразумное обязательство, попадает под власть предрассудка. Впредь он никогда не повторит такого, но все равно никогда не уклоняется он от выполнения обещанного - слово его свято, и полной мерой платит он за свой безотчетный порыв.</w:t>
      </w:r>
    </w:p>
    <w:p w14:paraId="60BA15E4" w14:textId="77777777" w:rsidR="00EF053F" w:rsidRDefault="00EF053F">
      <w:pPr>
        <w:rPr>
          <w:i/>
        </w:rPr>
      </w:pPr>
      <w:r>
        <w:rPr>
          <w:i/>
        </w:rPr>
        <w:t>Выиграв битву, воин празднует победу. Она стоила ему дорого - были трудные минуты, ночи мучительных сомнений, дни нескончаемых ожиданий. С древнейших времен обычай отмечать победу входил в ритуал самой жизни и обставлялся особыми церемониями. Товарищи, глядя, как ликует воин света, недоумевают: "Зачем он устраивает такое торжество? Ведь в следующем бою его, быть может, ждет разочарование. Ведь он может навлечь на себя ярость врагов". Но воин знает, чем объясняются его действия. Он хочет сполна насладиться уверенностью в себе, ибо это - самый драгоценный дар, приносимый победой. Сегодня он празднует победу, одержанную вчера, и в нынешнем триумфе черпает силы для завтрашних сражений.</w:t>
      </w:r>
    </w:p>
    <w:p w14:paraId="5DE6A30B" w14:textId="77777777" w:rsidR="00EF053F" w:rsidRDefault="00EF053F">
      <w:pPr>
        <w:rPr>
          <w:i/>
        </w:rPr>
      </w:pPr>
      <w:r>
        <w:rPr>
          <w:i/>
        </w:rPr>
        <w:t>В один прекрасный день воин внезапно понимает, что сражается без былого энтузиазма. Он продолжает делать то же, что и делал прежде, но ему кажется, что все движения утратили смысл. В такую минуту ему остается только одно - по-прежнему вести Праведный Бой. Не важно, по какой причине исполняет он то, что должно, - из чувства долга ли, из страха или еще почему, но он не сходит со Своей Стези. Он знает, что ангел, осенявший его вдохновением, отлучился. Но воин все силы души направляет на битву, воин упорствует - даже когда все кажется бесполезным. Пройдет немного времени, и ангел вернется, и одного лишь шелеста его крыл довольно будет для того, чтобы в душе вновь воцарилась радость.</w:t>
      </w:r>
    </w:p>
    <w:p w14:paraId="7409C751" w14:textId="77777777" w:rsidR="00EF053F" w:rsidRDefault="00EF053F">
      <w:pPr>
        <w:rPr>
          <w:i/>
        </w:rPr>
      </w:pPr>
      <w:r>
        <w:rPr>
          <w:i/>
        </w:rPr>
        <w:t xml:space="preserve">Воин света делится с другими тем, что ему известно о пути. Тот, кто помогает другим, может рассчитывать на помощь. Тот, кого научили, должен учить других. И потому воин, сидя у костра, рассказывает, как проходил его бранный день. "Зачем раскрывать свои стратегические секреты? - шепчет ему друг. - Разве ты не понимаешь, чем рискуешь - тебе придется разделить свои победы с другими?" Воин в ответ лишь улыбается, не произнося ни слова. Он знает, что, если рай, который он обретет в конце пути, будет пуст и безлюден, то, значит, борьба не имела никакого смысла. </w:t>
      </w:r>
    </w:p>
    <w:p w14:paraId="363064F7" w14:textId="77777777" w:rsidR="00EF053F" w:rsidRDefault="00EF053F">
      <w:pPr>
        <w:rPr>
          <w:i/>
        </w:rPr>
      </w:pPr>
      <w:r>
        <w:rPr>
          <w:i/>
        </w:rPr>
        <w:t xml:space="preserve">Воин света давно усвоил, что Бог посылает одиночество, чтобы научить человека искусству общежития. Бог использует гнев, чтобы показать бесконечную ценность мира, а скуку - чтобы яснее стала важность риска и самозабвения. Бог применяет молчание, чтобы внушить, как ответственно должно быть каждое слово. Усталость - чтобы въяве предстала прелесть бодрости. Недуг - чтобы мы полнее осознали благодать здоровья. С помощью огня Бог дает нам представление о воде. С помощью земли - учит нас тому, что такое воздух. А смертью Бог показывает, сколь важна жизнь. </w:t>
      </w:r>
    </w:p>
    <w:p w14:paraId="799E18FD" w14:textId="77777777" w:rsidR="00EF053F" w:rsidRDefault="00EF053F">
      <w:pPr>
        <w:rPr>
          <w:i/>
        </w:rPr>
      </w:pPr>
      <w:r>
        <w:rPr>
          <w:i/>
        </w:rPr>
        <w:t xml:space="preserve">Воин света дает, не дожидаясь просьбы. Видя такое, кое-кто из его товарищей замечает: "Кому нужно, тот попросит". Но воин знает, что на свете много людей, которые не могут - просто-напросто не могут - просить о помощи. Рядом с ним живут люди с таким хрупким сердцем, что и любовь, посещающая их, - слаба и болезненна. Эти люди изголодались по ласке, но стыдятся показать это. Воин собирает их у костра, рассказывает разные случаи, делится с ними своими припасами, хмелеет вместе с ними. И на следующий день они чувствуют себя лучше. Тот, кто безразличен к чужому несчастью, - самый несчастный. </w:t>
      </w:r>
    </w:p>
    <w:p w14:paraId="4131AA21" w14:textId="77777777" w:rsidR="00EF053F" w:rsidRDefault="00EF053F">
      <w:pPr>
        <w:rPr>
          <w:i/>
        </w:rPr>
      </w:pPr>
      <w:r>
        <w:rPr>
          <w:i/>
        </w:rPr>
        <w:t>В конце концов струны, если они постоянно и туго натянуты, начнут издавать неверный звук. Воины, постоянно упражняющиеся в боевом искусстве, в битве теряют способность принимать и выполнять мгновенные решения. Конь, изо дня в день берущий барьеры, сломает себе ногу. Лук, тетива которого не ослабляется ни на миг, не сможет с прежней силой посылать стрелы в цель. И потому воин света, даже если он не расположен к этому, старается найти отдохновение в мелочах повседневности.</w:t>
      </w:r>
    </w:p>
    <w:p w14:paraId="29589685" w14:textId="77777777" w:rsidR="00EF053F" w:rsidRDefault="00EF053F">
      <w:pPr>
        <w:rPr>
          <w:i/>
        </w:rPr>
      </w:pPr>
      <w:r>
        <w:rPr>
          <w:i/>
        </w:rPr>
        <w:t xml:space="preserve">Воин света прислушивается к словам </w:t>
      </w:r>
      <w:proofErr w:type="spellStart"/>
      <w:r>
        <w:rPr>
          <w:i/>
        </w:rPr>
        <w:t>Лао-цзы</w:t>
      </w:r>
      <w:proofErr w:type="spellEnd"/>
      <w:r>
        <w:rPr>
          <w:i/>
        </w:rPr>
        <w:t xml:space="preserve">, который учит, что мы должны, </w:t>
      </w:r>
      <w:proofErr w:type="spellStart"/>
      <w:r>
        <w:rPr>
          <w:i/>
        </w:rPr>
        <w:t>отрешась</w:t>
      </w:r>
      <w:proofErr w:type="spellEnd"/>
      <w:r>
        <w:rPr>
          <w:i/>
        </w:rPr>
        <w:t xml:space="preserve"> от понятий "дни" и "часы", зорче вглядываться в каждую минуту. Лишь так сможет воин решить некоторые проблемы еще до того, как они возникнут: уделяя пристальное внимание мелочам, сумеет он избежать крупных потрясений. Но думать о мелочах - вовсе не значит быть мелким. Чрезмерная озабоченность способна изгнать из жизни малейший проблеск радости. Воин знает, что великая мечта состоит из великого множества различных вещей - так же как солнечный свет складывается из миллионов лучей. </w:t>
      </w:r>
    </w:p>
    <w:p w14:paraId="469340B0" w14:textId="77777777" w:rsidR="00EF053F" w:rsidRDefault="00EF053F">
      <w:pPr>
        <w:rPr>
          <w:i/>
        </w:rPr>
      </w:pPr>
      <w:r>
        <w:rPr>
          <w:i/>
        </w:rPr>
        <w:t xml:space="preserve">Выпадают минуты, когда путь, которым следует воин, становится привычен и однообразно-скучен. В таких случаях ему помогает наставление </w:t>
      </w:r>
      <w:proofErr w:type="spellStart"/>
      <w:r>
        <w:rPr>
          <w:i/>
        </w:rPr>
        <w:t>Нахмана</w:t>
      </w:r>
      <w:proofErr w:type="spellEnd"/>
      <w:r>
        <w:rPr>
          <w:i/>
        </w:rPr>
        <w:t xml:space="preserve"> </w:t>
      </w:r>
      <w:proofErr w:type="spellStart"/>
      <w:r>
        <w:rPr>
          <w:i/>
        </w:rPr>
        <w:t>Брацлавского</w:t>
      </w:r>
      <w:proofErr w:type="spellEnd"/>
      <w:r>
        <w:rPr>
          <w:i/>
        </w:rPr>
        <w:t>: "Если ты не в силах медитировать, то должен всего лишь повторять простое слово, ибо это благотворно для души. Повторяй одно слово, повторяй его снова и снова, не останавливаясь, бессчетное число раз. В конце концов оно утратит свой смысл и обретет новое значение. Бог откроет двери, и ты с помощью этого простого слова сможешь высказать все, что хочешь". Когда воин вынужден много раз выполнять одно и то же задание, он использует этот способ, и нудная обязанность превращается в молитву.</w:t>
      </w:r>
    </w:p>
    <w:p w14:paraId="1A2567A6" w14:textId="77777777" w:rsidR="00EF053F" w:rsidRDefault="00EF053F">
      <w:pPr>
        <w:rPr>
          <w:i/>
        </w:rPr>
      </w:pPr>
      <w:r>
        <w:rPr>
          <w:i/>
        </w:rPr>
        <w:t>Воину не дано быть полностью уверенным в "правильности" всего, что он делает, но есть путь, которым он должен следовать, и к этому пути он старается приспособиться в соответствии со временем года. Летом и приемы борьбы, и снаряжение для этой борьбы - не такие, как зимой. Воин наделен должной гибкостью и потому судит о мире не в категориях "верно" и "неправильно", но на основании "отношения, наиболее подходящего для каждого данного момента". Воин знает, что и его товарищи также должны применяться к обстоятельствам, и потому его не удивляет, когда отношение их меняется. Каждому из них он дает срок, необходимый для того, чтобы они могли оправдать свои деяния. Но, столкнувшись с изменой, воин неумолим.</w:t>
      </w:r>
    </w:p>
    <w:p w14:paraId="2805F843" w14:textId="77777777" w:rsidR="00EF053F" w:rsidRDefault="00EF053F">
      <w:pPr>
        <w:rPr>
          <w:i/>
        </w:rPr>
      </w:pPr>
      <w:r>
        <w:rPr>
          <w:i/>
        </w:rPr>
        <w:t>Воин садится у костра со своими друзьями. В течение долгих часов они осыпают друг друга взаимными обвинениями, но ночь проводят в одной палатке, предав былые обиды забвению. Время от времени появляется среди них новичок. Поскольку нет еще у него общей с другими истории, он показывает лишь свои дарования и возможности, отчего кое-кто смотрит на него как на учителя. Однако воин света никогда не сравнивает новоприбывшего со своими старыми боевыми товарищами. "Добро пожаловать!" - говорит он ему, но доверять станет лишь после того, как узнает не только достоинства его, но и слабости. Воин света не вступит в битву, покуда не постигнет предел возможностей его соратника.</w:t>
      </w:r>
    </w:p>
    <w:p w14:paraId="0811FB95" w14:textId="77777777" w:rsidR="00EF053F" w:rsidRDefault="00EF053F">
      <w:pPr>
        <w:rPr>
          <w:i/>
        </w:rPr>
      </w:pPr>
      <w:r>
        <w:rPr>
          <w:i/>
        </w:rPr>
        <w:t>Воин помнит старинное народное речение: "Если бы раскаянье убивало..." И он знает, что раскаянье и в самом деле убивает - медленно, пядь за пядью разъедает оно душу того, кто совершил недостойное деяние, и неотвратимо ведет его к самоуничтожению. Воин не хочет такой смерти. Если случается ему причинить кому-нибудь зло, пагубу или ущерб - ибо он человек со всеми присущими человеку пороками и недостатками, - то он никогда не стыдится попросить прощения. Если время еще не упущено безвозвратно, всеми силами стремится он исправить свою ошибку. Если же человека, которого настигла его рука, уже нет в живых, воин сделает добро незнакомцу. Воин света не раскаивается, ибо раскаянье убивает. Он готов смириться, чтобы устранить зло, которое причинил.</w:t>
      </w:r>
    </w:p>
    <w:p w14:paraId="34ED436B" w14:textId="77777777" w:rsidR="00EF053F" w:rsidRDefault="00EF053F">
      <w:pPr>
        <w:rPr>
          <w:i/>
        </w:rPr>
      </w:pPr>
      <w:r>
        <w:rPr>
          <w:i/>
        </w:rPr>
        <w:t xml:space="preserve">Всякому воину света случалось слышать от матери такие слова: "Мой сын сделал то-то и то-то в умоисступлении, потеряв голову, но - в сущности - человек он очень хороший". Воин, хоть и почитает мать, знает, что это не так. Он не винит себя за необдуманные поступки, но и не прощает себе допущенных ошибок, ибо в этом случае никогда не сумеет исправить свой путь. </w:t>
      </w:r>
      <w:proofErr w:type="spellStart"/>
      <w:r>
        <w:rPr>
          <w:i/>
        </w:rPr>
        <w:t>Вооружась</w:t>
      </w:r>
      <w:proofErr w:type="spellEnd"/>
      <w:r>
        <w:rPr>
          <w:i/>
        </w:rPr>
        <w:t xml:space="preserve"> здравым смыслом, судит он о результатах своих деяний - о результатах, а не о тех намерениях, которыми руководствовался, осуществляя деяние. Он несет ответственность за все, что совершил, - пусть даже дорого приходится ему платить за ошибку. "Всевышний судит о дереве по его плодам, а не по корням", - гласит старинная арабская пословица.</w:t>
      </w:r>
    </w:p>
    <w:p w14:paraId="0D4033DE" w14:textId="77777777" w:rsidR="00EF053F" w:rsidRDefault="00EF053F">
      <w:pPr>
        <w:rPr>
          <w:i/>
        </w:rPr>
      </w:pPr>
      <w:r>
        <w:rPr>
          <w:i/>
        </w:rPr>
        <w:t xml:space="preserve">Воин, прежде чем принять важное решение - объявить войну, перебраться вместе с товарищами на другую равнину, выбрать поле для посева - спрашивает себя: "Как скажется это на жизни моих потомков в пятом колене?" Воин знает, что каждое деяние имеет долговременные последствия. Он хочет знать, какой мир он оставит своим </w:t>
      </w:r>
      <w:proofErr w:type="spellStart"/>
      <w:r>
        <w:rPr>
          <w:i/>
        </w:rPr>
        <w:t>прапраправнукам</w:t>
      </w:r>
      <w:proofErr w:type="spellEnd"/>
      <w:r>
        <w:rPr>
          <w:i/>
        </w:rPr>
        <w:t xml:space="preserve">. </w:t>
      </w:r>
    </w:p>
    <w:p w14:paraId="731296E0" w14:textId="77777777" w:rsidR="00EF053F" w:rsidRDefault="00EF053F">
      <w:pPr>
        <w:rPr>
          <w:i/>
        </w:rPr>
      </w:pPr>
      <w:r>
        <w:rPr>
          <w:i/>
        </w:rPr>
        <w:t>Воину света советуют: "Не поднимай бурю в стакане воды". Но он не склонен преувеличивать трудности и всегда старается сохранить необходимое спокойствие. Однако он не берется оценивать меру чужого страдания. Какая-нибудь мелочь, которая для него самого не имеет никакого значения, может сыграть роль запала - и отчаяние, копившееся в душе его брата, грянет взрывом. Воин уважает страдание своего ближнего и не сравнивает его с собственным горем. Чаша страданий у каждого - своя.</w:t>
      </w:r>
    </w:p>
    <w:p w14:paraId="2B32F74D" w14:textId="77777777" w:rsidR="00EF053F" w:rsidRDefault="00EF053F">
      <w:pPr>
        <w:rPr>
          <w:i/>
        </w:rPr>
      </w:pPr>
      <w:r>
        <w:rPr>
          <w:i/>
        </w:rPr>
        <w:t>Для совершения духовного пути нужна прежде всего отвага", - говорил Ганди. Людям трусливым мир представляется пугающим и грозным. В поисках обманчивой безопасности они живут, не бросая и не принимая вызова, и до зубов вооружаются для защиты того, чем - как им кажется - они владеют. Люди трусливые сами возводят стены своей темницы. Воин света проникает мыслью за горизонт. Воин знает, что если он ничего не сделает для мира, то и никто больше этого не сделает. И вот он вступает в Праведный Бой и помогает другим, даже не вполне понимая, почему он это делает.</w:t>
      </w:r>
    </w:p>
    <w:p w14:paraId="5D461C6A" w14:textId="77777777" w:rsidR="00EF053F" w:rsidRDefault="00EF053F">
      <w:pPr>
        <w:rPr>
          <w:i/>
        </w:rPr>
      </w:pPr>
      <w:r>
        <w:rPr>
          <w:i/>
        </w:rPr>
        <w:t xml:space="preserve">Воин света внимательно читает послание Души Мира к </w:t>
      </w:r>
      <w:proofErr w:type="spellStart"/>
      <w:r>
        <w:rPr>
          <w:i/>
        </w:rPr>
        <w:t>Чико</w:t>
      </w:r>
      <w:proofErr w:type="spellEnd"/>
      <w:r>
        <w:rPr>
          <w:i/>
        </w:rPr>
        <w:t xml:space="preserve"> Хавьеру: "После того как сумеешь преодолеть трудности, возвращайся памятью своей не к тому, сколь тяжко тебе это далось, а к радости, что ты с честью сумел выдержать это испытание. Оправившись после тяжкого недуга, думай не о страданиях, которые пришлось пережить, но о благодати Бога, позволившего тебе исцелиться. До гробовой доски храни в памяти то хорошее и доброе, что родилось из трудностей. Они станут испытанием твоей силы и придадут тебе уверенности перед лицом новых препятствий". </w:t>
      </w:r>
    </w:p>
    <w:p w14:paraId="65BCE75F" w14:textId="77777777" w:rsidR="00EF053F" w:rsidRDefault="00EF053F">
      <w:pPr>
        <w:rPr>
          <w:i/>
        </w:rPr>
      </w:pPr>
      <w:r>
        <w:rPr>
          <w:i/>
        </w:rPr>
        <w:t xml:space="preserve">Воин света внимателен к маленьким чудесам повседневности. Если он способен видеть прекрасное, то потому, что носит прекрасное внутри себя - ибо мир подобен зеркалу, в котором каждый видит собственное отражение. Помня о своих пороках, зная свою ограниченность, воин все же делает все возможное для того, чтобы сохранить в критические моменты бодрость духа. И в конечном счете мир постарается помочь ему, хотя все вокруг вроде бы свидетельствует о том, что это не так. </w:t>
      </w:r>
    </w:p>
    <w:p w14:paraId="1B0511B0" w14:textId="77777777" w:rsidR="00EF053F" w:rsidRDefault="00EF053F">
      <w:pPr>
        <w:rPr>
          <w:i/>
        </w:rPr>
      </w:pPr>
      <w:r>
        <w:rPr>
          <w:i/>
        </w:rPr>
        <w:t>В тех мастерских, где вырабатывают мысль, скапливается мусор чувств и ощущений. Это - прошлые страдания, ныне ни на что больше не годные. Это - предосторожности, бывшие некогда очень важными, а теперь бессмысленные и тщетные. И у воина света есть воспоминания, но он умеет отделять полезное от напрасного. Мусор былых радостей и печалей он выбрасывает. "Но ведь это - часть меня, часть моей судьбы, - говорит ему товарищ. - Почему я должен расставаться с чувствами, которые некогда служили вехами моего бытия?" Воин света улыбается, но не предпринимает попыток вновь прочувствовать то, что чувствовал раньше. Он меняется - и хочет, чтобы чувства сопровождали его на этом новом пути.</w:t>
      </w:r>
    </w:p>
    <w:p w14:paraId="2C844F2D" w14:textId="77777777" w:rsidR="00EF053F" w:rsidRDefault="00EF053F">
      <w:pPr>
        <w:rPr>
          <w:i/>
        </w:rPr>
      </w:pPr>
      <w:r>
        <w:rPr>
          <w:i/>
        </w:rPr>
        <w:t>Видя воина в унынии, наставник говорит ему: "Ты - не такой, каким кажешься в минуту печали. Ты - гораздо больше. Вспомни, сколь многие ушли навсегда - по причинам, которых мы никогда не поймем, - а ты продолжаешь оставаться здесь. Отчего Бог призвал к себе таких невероятных людей, а тебя - нет? В этот миг миллионы людей уже отчаялись. Они не досадуют и не плачут; они ничего больше не делают, они лишь ждут, когда пройдет время. Они лишились способности реагировать на происходящее. А ты - не в пример им - грустишь. Грусть доказывает, что душа твоя не омертвела".</w:t>
      </w:r>
    </w:p>
    <w:p w14:paraId="6ADE3AB3" w14:textId="77777777" w:rsidR="00EF053F" w:rsidRDefault="00EF053F">
      <w:pPr>
        <w:rPr>
          <w:i/>
        </w:rPr>
      </w:pPr>
      <w:r>
        <w:rPr>
          <w:i/>
        </w:rPr>
        <w:t>В разгаре сражения, кажущегося нескончаемым, случается порою, что воина осеняет некая идея, и он в одно мгновенье одерживает победу. И тогда он думает: "Отчего же я столько времени страдал и вел битву, которую можно было бы выиграть силами вполовину меньшими, чем те, которые я истратил?" Поистине, любая задача выглядит очень простой - после того, как решена. И крупный успех, достигнутый - как теперь кажется - почти без усилий, был последним звеном в цепи мелких побед, которые остались незамеченными. И тогда воин понимает смысл произошедшего и спит спокойно. И, вместо того чтобы винить себя в том, что слишком долго шел он к цели, воин радуется, что в конце концов все-таки дошел.</w:t>
      </w:r>
    </w:p>
    <w:p w14:paraId="6A7EDE8F" w14:textId="77777777" w:rsidR="00EF053F" w:rsidRDefault="00EF053F">
      <w:pPr>
        <w:rPr>
          <w:i/>
        </w:rPr>
      </w:pPr>
      <w:r>
        <w:rPr>
          <w:i/>
        </w:rPr>
        <w:t xml:space="preserve">Итак, есть два вида молитвы. Первый - когда человек просит Бога о том, чтобы произошли определенные события, пытаясь подсказать Ему, что надлежит делать. Ни времени, ни пространства для действия не дается Вседержителю. А Он, Который гораздо лучше знает, что на самом деле будет лучше для каждого из нас, не внимает такой молитве, продолжая делать то, что считает нужным. И у молящегося возникает чувство, что молитва его не услышана. Второй - когда человек, даже не сознавая, какие пути пролагает Создатель, ждет, когда же исполнятся в его жизни предначертания Всевышнего. Он просит избавления от страданий и горестей, просит ниспослать ему бодрость духа для Праведного Боя, но не забывает повторять ежеминутно: "Да будет воля Твоя". Воин света молится именно так. </w:t>
      </w:r>
    </w:p>
    <w:p w14:paraId="202D05C4" w14:textId="77777777" w:rsidR="00EF053F" w:rsidRDefault="00EF053F">
      <w:pPr>
        <w:rPr>
          <w:i/>
        </w:rPr>
      </w:pPr>
      <w:r>
        <w:rPr>
          <w:i/>
        </w:rPr>
        <w:t>Воин знает, что на всех языках самые важные слова - коротки. Да. Бог. Любовь. Это слова, которые легко выговариваются и заполняют собой огромные пустые пространства. Но есть и еще одно слово - оно тоже коротко, - которое многим людям трудно произнести. Это слово - "нет". Тот, кто никогда не говорит "нет", считает себя великодушным, понимающим, воспитанным, ибо слово это пользуется славой себялюбивого, бездуховного, злобного. Но воин не попадается в эту ловушку. Случаются в его жизни такие минуты, когда он, говоря "да" другим, самому себе в это же время говорит "нет". И потому уста его никогда не произнесут "да", если сердце произносит "нет".</w:t>
      </w:r>
    </w:p>
    <w:p w14:paraId="7A4306AB" w14:textId="77777777" w:rsidR="00EF053F" w:rsidRDefault="00EF053F">
      <w:pPr>
        <w:rPr>
          <w:i/>
        </w:rPr>
      </w:pPr>
      <w:r>
        <w:rPr>
          <w:i/>
        </w:rPr>
        <w:t xml:space="preserve">Во-первых: Бог - это самопожертвование. Мы страдаем в этой жизни, но обретем блаженство в следующей. Во-вторых: тот, кто веселится и забавляется, - дитя. Станем жить в напряжении. Третье: другие лучше знают, что нам нужно, потому что у них больше опыта. Четвертое: делать других счастливыми - наша обязанность. Нужно радовать их, даже если это потребует от нас отказа от чего-то очень важного. Пятое: не следует пить из чаши блаженства, ибо привыкнем к нему - а чаша не всегда оказывается у нас в руках. Шестое: нужно принимать все кары и наказания. Мы виновны. Седьмое: испытываемый нами страх - это сигнал тревоги. Не будем рисковать. Таковы заповеди, которым не станет повиноваться ни один воин света. </w:t>
      </w:r>
    </w:p>
    <w:p w14:paraId="7863BF7C" w14:textId="77777777" w:rsidR="00EF053F" w:rsidRDefault="00EF053F">
      <w:pPr>
        <w:rPr>
          <w:i/>
        </w:rPr>
      </w:pPr>
      <w:r>
        <w:rPr>
          <w:i/>
        </w:rPr>
        <w:t xml:space="preserve">Великое множество людей толпится посреди дороги, ведущей в рай. "По какому праву здесь грешники?" - вопрошает пуританин. "Проститутка хочет участвовать в празднестве!" - кричит моралист. "Как можно даровать прощение неверной жене - ведь она согрешила?" - осведомляется ревнитель общественных ценностей. "Как можно исцелять слепого, который помышляет лишь о своем недуге и даже не благодарит за возвращенное ему зрение?" - разрывает на себе одежды кающийся грешник. "Ты не воспротивился тому, чтобы женщина умастила твои волосы дорогим маслом! Почему бы не продать его и не купить на эти деньги хлеба?" - топает ногами аскет. Иисус улыбается и держит врата открытыми. И воины света входят в них, какие бы истерические крики ни летели им вслед. </w:t>
      </w:r>
    </w:p>
    <w:p w14:paraId="25B5F182" w14:textId="77777777" w:rsidR="00EF053F" w:rsidRDefault="00EF053F">
      <w:pPr>
        <w:rPr>
          <w:i/>
        </w:rPr>
      </w:pPr>
      <w:r>
        <w:rPr>
          <w:i/>
        </w:rPr>
        <w:t xml:space="preserve">Противник наделен мудростью. При первой же возможности пускает он в ход свое самое надежное и действенное оружие - козни. А применив его, может уже больше не прилагать усилий - другие будут действовать вместо него. Неосторожно сорвавшиеся слова уничтожат месяцы преданности, годы, ушедшие на поиски гармонии. Часто бывает, что воин попадает в эту западню. Он не знает, с какой стороны обрушится на него удар, не знает, как опровергнуть ложь. Козни не дают права на защиту, интрига выносит приговор без суда. И тогда воин, </w:t>
      </w:r>
      <w:proofErr w:type="spellStart"/>
      <w:r>
        <w:rPr>
          <w:i/>
        </w:rPr>
        <w:t>смирясь</w:t>
      </w:r>
      <w:proofErr w:type="spellEnd"/>
      <w:r>
        <w:rPr>
          <w:i/>
        </w:rPr>
        <w:t xml:space="preserve"> с последствиями, принимает незаслуженную им кару - ибо слово могущественно, и он это знает. Но он страдает молча и никогда не станет бить врага его же оружием. Воин света - не трус.</w:t>
      </w:r>
    </w:p>
    <w:p w14:paraId="4FFECCA3" w14:textId="77777777" w:rsidR="00EF053F" w:rsidRDefault="00EF053F">
      <w:pPr>
        <w:rPr>
          <w:i/>
        </w:rPr>
      </w:pPr>
      <w:r>
        <w:rPr>
          <w:i/>
        </w:rPr>
        <w:t xml:space="preserve">Дай глупцу тысячу разумов - все равно ему будет нужен лишь твой" - гласит арабская пословица. Начиная возделывать свой сад, воин света замечает, что сосед следит за его работой, трепетно мечтая дать совет - как посадить деяние, вскопать мысль, оросить завоевание. Если воин прислушается к этим советам, то будет в конце концов заниматься чужим делом, и сад, который он сейчас возделывает, станет воплощением соседской идеи. Но истинный воин света знает, что у каждого сада - своя тайна и лишь терпеливые руки садовника способны тайну эту раскрыть. И потому он предпочитает устремить все помыслы и внимание к солнцу, к дождю, к временам года. Ибо ему известно - глупец, которого слишком сильно занимает чужой сад, не будет заботиться о своем собственном. </w:t>
      </w:r>
    </w:p>
    <w:p w14:paraId="7CFD5CD5" w14:textId="77777777" w:rsidR="00EF053F" w:rsidRDefault="00EF053F">
      <w:pPr>
        <w:rPr>
          <w:i/>
        </w:rPr>
      </w:pPr>
      <w:r>
        <w:rPr>
          <w:i/>
        </w:rPr>
        <w:t xml:space="preserve">Вступать в борьбу следует с открытыми глазами. И нужно, что рядом с тобой были верные. Случается так, что товарищ, сражавшийся бок о бок с воином света, становится его противником. Прежде всех прочих чувств это вызывает ненависть; но воин знает, что ослепленный ею боец обречен пропасть и сгинуть в бою. Тогда он старается припомнить все то хорошее и доброе, что делал нынешний противник в ту пору, когда еще был соратником. Старается понять, что же привело того к столь резкой перемене, какие душевные раны, накапливаясь и друг друга усиливая, способствовали этому. Старается осознать, что заставило каждого из них прервать диалог. Нет людей совершенных, как нет и безнадежно дурных. Вот о чем размышляет воин, обнаружив, что у него появился новый противник. </w:t>
      </w:r>
    </w:p>
    <w:p w14:paraId="1EDF4C7F" w14:textId="77777777" w:rsidR="00EF053F" w:rsidRDefault="00EF053F">
      <w:pPr>
        <w:rPr>
          <w:i/>
        </w:rPr>
      </w:pPr>
      <w:r>
        <w:rPr>
          <w:i/>
        </w:rPr>
        <w:t>Воин света знает, что цель не оправдывает средства. Ибо целей нет вообще - есть лишь средства. Жизнь ведет его от непознанного к неизведанному. Каждый миг бытия окутан этой жгучей тайной: воин не знает, откуда он пришел, как не знает, и куда идет. Но здесь он оказался не случайно. И душа его ликует, неожиданно пленяясь новыми впечатлениями. Нередко он испытывает и страх, но это для воина - вполне в порядке вещей. Если воин устремит все свои помыслы исключительно к достижению цели, он способен будет проглядеть знамения, явленные ему на пути. Если он сосредоточит все внимание только на одном вопросе, то потеряет ответы - а ведь они совсем рядом. И потому воин вверяет себя высшей силе.</w:t>
      </w:r>
    </w:p>
    <w:p w14:paraId="77865403" w14:textId="77777777" w:rsidR="00EF053F" w:rsidRDefault="00EF053F">
      <w:pPr>
        <w:rPr>
          <w:i/>
        </w:rPr>
      </w:pPr>
      <w:r>
        <w:rPr>
          <w:i/>
        </w:rPr>
        <w:t>Воин света знает - есть "эффект каскада". Ему не раз приходилось видеть: человек ведет себя не так, как должно, с тем, у кого не хватает отваги дать ему отпор. А тот, стыдясь проявленного малодушия, обрушит свою ярость на более слабого, который в свой черед отыграется на безответном - и так вот настоящим потоком хлынет с порога на порог несчастье. Никому не дано предвидеть последствия собственной жестокости. И потому воин так осмотрителен, пуская в ход свой меч, и признает противником лишь достойного себя. Если же им овладевает гнев, он ударяет кулаком по каменной скале и ушибает себе руку. Рука вскоре заживет, тогда как у ребенка, которому попало из-за того, что его отец потерпел поражение, шрам сохранится до конца жизни.</w:t>
      </w:r>
    </w:p>
    <w:p w14:paraId="7751F9E9" w14:textId="77777777" w:rsidR="00EF053F" w:rsidRDefault="00EF053F">
      <w:pPr>
        <w:rPr>
          <w:i/>
        </w:rPr>
      </w:pPr>
      <w:r>
        <w:rPr>
          <w:i/>
        </w:rPr>
        <w:t>Дан приказ перебираться в другое место - и воин видит всех тех, с кем подружился за время своего пути. Одних он научил слышать, как звенят колокола подводного храма, другим рассказывал разные разности, присев у костра. Сердце его полно печали, но воин знает, что меч его освящен и что должно повиноваться велениям Того, кому посвятил он свою борьбу. И тогда воин света благодарит своих спутников, глубоко вздыхает и идет дальше вперед, унося с собой незабываемые воспоминания о пройденном отрезке пути.</w:t>
      </w:r>
    </w:p>
    <w:p w14:paraId="1EED658B" w14:textId="77777777" w:rsidR="00EF053F" w:rsidRDefault="00EF053F">
      <w:pPr>
        <w:rPr>
          <w:i/>
        </w:rPr>
      </w:pPr>
      <w:r>
        <w:rPr>
          <w:i/>
        </w:rPr>
        <w:t xml:space="preserve"> </w:t>
      </w:r>
    </w:p>
    <w:p w14:paraId="145D4FC1" w14:textId="77777777" w:rsidR="00EF053F" w:rsidRDefault="00EF053F">
      <w:pPr>
        <w:rPr>
          <w:b/>
          <w:i/>
        </w:rPr>
      </w:pPr>
      <w:r>
        <w:rPr>
          <w:b/>
          <w:i/>
        </w:rPr>
        <w:t xml:space="preserve"> ЭПИЛОГ</w:t>
      </w:r>
    </w:p>
    <w:p w14:paraId="5AC952D0" w14:textId="77777777" w:rsidR="00EF053F" w:rsidRDefault="00EF053F">
      <w:pPr>
        <w:rPr>
          <w:i/>
        </w:rPr>
      </w:pPr>
    </w:p>
    <w:p w14:paraId="787ADC23" w14:textId="77777777" w:rsidR="00EF053F" w:rsidRDefault="00EF053F">
      <w:pPr>
        <w:rPr>
          <w:i/>
        </w:rPr>
      </w:pPr>
      <w:r>
        <w:rPr>
          <w:i/>
        </w:rPr>
        <w:t xml:space="preserve"> Когда она замолчала, была уже ночь. Женщина и мальчик долго смотрели на новорожденный месяц. - То, что вы рассказали мне, полно противоречий, - сказал мальчик. Женщина встала. - Прощай, - сказала она. - Ты узнал, что колокольный звон, доносящийся со дна морского, - не выдумка, но услышал его лишь после того, как понял: он нераздельно слит с шумом ветра, криками чаек, шелестом пальмовых листьев. И точно так же воин света знает: все вокруг него - его победы, его поражения, его восторг, его отчаяние - нераздельно слиты с Праведным Боем. И воин научится в нужный момент использовать нужную стратегию. Воину нет надобности быть последовательным и логичным, ибо он научился жить со своими противоречиями.</w:t>
      </w:r>
    </w:p>
    <w:p w14:paraId="1C5C1E1B" w14:textId="77777777" w:rsidR="00EF053F" w:rsidRDefault="00EF053F">
      <w:pPr>
        <w:rPr>
          <w:i/>
        </w:rPr>
      </w:pPr>
      <w:r>
        <w:rPr>
          <w:i/>
        </w:rPr>
        <w:t xml:space="preserve"> - Кто вы? - спросил мальчик.</w:t>
      </w:r>
    </w:p>
    <w:p w14:paraId="14FBC129" w14:textId="77777777" w:rsidR="00EF053F" w:rsidRDefault="00EF053F">
      <w:pPr>
        <w:rPr>
          <w:i/>
        </w:rPr>
      </w:pPr>
      <w:r>
        <w:rPr>
          <w:i/>
        </w:rPr>
        <w:t xml:space="preserve"> Но женщина, удаляясь от него, уже шла по водам туда, где блистал новорожденный месяц.</w:t>
      </w:r>
    </w:p>
    <w:p w14:paraId="192E0316" w14:textId="77777777" w:rsidR="00EF053F" w:rsidRDefault="00EF053F">
      <w:pPr>
        <w:rPr>
          <w:i/>
        </w:rPr>
      </w:pPr>
    </w:p>
    <w:p w14:paraId="15391785" w14:textId="77777777" w:rsidR="00EF053F" w:rsidRDefault="00EF053F">
      <w:r>
        <w:t>Знакомство с этими книгами для меня явилось настолько значительным событием, что я нахожусь в полной растерянности. Я знал, что этот годя для меня переломный, но я не знал как это все будет происходить.</w:t>
      </w:r>
    </w:p>
    <w:p w14:paraId="4A480974" w14:textId="77777777" w:rsidR="00EF053F" w:rsidRDefault="00EF053F">
      <w:r>
        <w:t>Удивительна жизнь и прекрасна. Теперь буду ждать, что еще мне уготовано судьбой.</w:t>
      </w:r>
    </w:p>
    <w:p w14:paraId="489F9390" w14:textId="77777777" w:rsidR="00EF053F" w:rsidRDefault="00EF053F"/>
    <w:p w14:paraId="2CECCEC9" w14:textId="77777777" w:rsidR="00EF053F" w:rsidRDefault="00EF053F">
      <w:pPr>
        <w:rPr>
          <w:b/>
        </w:rPr>
      </w:pPr>
      <w:r>
        <w:rPr>
          <w:b/>
        </w:rPr>
        <w:t xml:space="preserve">Пауло Коэльо </w:t>
      </w:r>
    </w:p>
    <w:p w14:paraId="13C5B5D6" w14:textId="77777777" w:rsidR="00EF053F" w:rsidRDefault="00EF053F">
      <w:pPr>
        <w:rPr>
          <w:b/>
          <w:sz w:val="28"/>
        </w:rPr>
      </w:pPr>
      <w:r>
        <w:rPr>
          <w:b/>
          <w:sz w:val="28"/>
        </w:rPr>
        <w:t xml:space="preserve">Практическое руководство по уничтожению оружия </w:t>
      </w:r>
    </w:p>
    <w:p w14:paraId="22DD8ACA" w14:textId="77777777" w:rsidR="00EF053F" w:rsidRDefault="00EF053F">
      <w:pPr>
        <w:rPr>
          <w:i/>
        </w:rPr>
      </w:pPr>
      <w:r>
        <w:rPr>
          <w:i/>
        </w:rPr>
        <w:t xml:space="preserve"> массового поражения ("</w:t>
      </w:r>
      <w:proofErr w:type="spellStart"/>
      <w:r>
        <w:rPr>
          <w:i/>
        </w:rPr>
        <w:t>El</w:t>
      </w:r>
      <w:proofErr w:type="spellEnd"/>
      <w:r>
        <w:rPr>
          <w:i/>
        </w:rPr>
        <w:t xml:space="preserve"> </w:t>
      </w:r>
      <w:proofErr w:type="spellStart"/>
      <w:r>
        <w:rPr>
          <w:i/>
        </w:rPr>
        <w:t>Mundo</w:t>
      </w:r>
      <w:proofErr w:type="spellEnd"/>
      <w:r>
        <w:rPr>
          <w:i/>
        </w:rPr>
        <w:t>", Испания)</w:t>
      </w:r>
    </w:p>
    <w:p w14:paraId="28223C21" w14:textId="77777777" w:rsidR="00EF053F" w:rsidRDefault="00EF053F">
      <w:pPr>
        <w:rPr>
          <w:i/>
        </w:rPr>
      </w:pPr>
      <w:r>
        <w:rPr>
          <w:i/>
        </w:rPr>
        <w:t xml:space="preserve"> Пауло Коэльо / </w:t>
      </w:r>
      <w:proofErr w:type="spellStart"/>
      <w:r>
        <w:rPr>
          <w:i/>
        </w:rPr>
        <w:t>Paulo</w:t>
      </w:r>
      <w:proofErr w:type="spellEnd"/>
      <w:r>
        <w:rPr>
          <w:i/>
        </w:rPr>
        <w:t xml:space="preserve"> </w:t>
      </w:r>
      <w:proofErr w:type="spellStart"/>
      <w:r>
        <w:rPr>
          <w:i/>
        </w:rPr>
        <w:t>Coelho</w:t>
      </w:r>
      <w:proofErr w:type="spellEnd"/>
      <w:r>
        <w:rPr>
          <w:i/>
        </w:rPr>
        <w:t>, 21 февраля 2003</w:t>
      </w:r>
    </w:p>
    <w:p w14:paraId="4469822C" w14:textId="77777777" w:rsidR="00EF053F" w:rsidRDefault="00EF053F">
      <w:pPr>
        <w:rPr>
          <w:i/>
        </w:rPr>
      </w:pPr>
    </w:p>
    <w:p w14:paraId="1EB3B711" w14:textId="77777777" w:rsidR="00EF053F" w:rsidRDefault="00EF053F">
      <w:pPr>
        <w:rPr>
          <w:i/>
        </w:rPr>
      </w:pPr>
      <w:r>
        <w:rPr>
          <w:i/>
        </w:rPr>
        <w:t xml:space="preserve"> Убежденный в том, что президент республики самой могущественной страны на планете должен отвечать за свои действия, и что он знает то, о чем  говорит, несмотря на то, что говорят его глаза (Вы никогда не обращали внимания на его глаза? Так, посмотрите же!), я - бразильский писатель, зарабатывающий себе на хлеб борьбой со словами и не имеющий никаких связей ни с разведслужбами, ни с группами инспекторов, не располагающий никакой привилегированной информацией либо информационными привилегиями, но  способный вполне осознанно читать все появляющееся в наших газетах -  предлагаю радикальное решение по обнаружению оружия массового поражения,  находящегося на территории Ирака. За нижеизложенную информацию я намерен  потребовать определенную плату.</w:t>
      </w:r>
    </w:p>
    <w:p w14:paraId="6F82BBEC" w14:textId="77777777" w:rsidR="00EF053F" w:rsidRDefault="00EF053F">
      <w:pPr>
        <w:rPr>
          <w:i/>
        </w:rPr>
      </w:pPr>
      <w:r>
        <w:rPr>
          <w:i/>
        </w:rPr>
        <w:t xml:space="preserve"> Руководство по обнаружению оружия</w:t>
      </w:r>
    </w:p>
    <w:p w14:paraId="05704825" w14:textId="77777777" w:rsidR="00EF053F" w:rsidRDefault="00EF053F">
      <w:pPr>
        <w:rPr>
          <w:i/>
        </w:rPr>
      </w:pPr>
      <w:r>
        <w:rPr>
          <w:i/>
        </w:rPr>
        <w:t xml:space="preserve"> 1) Все инспектора, находящиеся в настоящий момент в Ираке, должны собрать  свои чемоданы, оплатить счета своих отелей и направиться в багдадский  аэропорт.</w:t>
      </w:r>
    </w:p>
    <w:p w14:paraId="3F8C6D36" w14:textId="77777777" w:rsidR="00EF053F" w:rsidRDefault="00EF053F">
      <w:pPr>
        <w:rPr>
          <w:i/>
        </w:rPr>
      </w:pPr>
      <w:r>
        <w:rPr>
          <w:i/>
        </w:rPr>
        <w:t xml:space="preserve"> 2) В аэропорту они должны купить билеты бизнес-класса на самолет, летящий  в Вашингтон. Билеты в бизнес-класс необходимы, чтобы инспектора могли  отдохнуть, так как полетят они с несколькими пересадками.</w:t>
      </w:r>
    </w:p>
    <w:p w14:paraId="09468C2F" w14:textId="77777777" w:rsidR="00EF053F" w:rsidRDefault="00EF053F">
      <w:pPr>
        <w:rPr>
          <w:i/>
        </w:rPr>
      </w:pPr>
      <w:r>
        <w:rPr>
          <w:i/>
        </w:rPr>
        <w:t xml:space="preserve"> 3) Оказавшись в Вашингтоне, им необходимо сесть на первый же автобус,  который доставит их в штаб-квартиру ЦРУ. Адрес можно найти в телефонной  книге штата </w:t>
      </w:r>
      <w:proofErr w:type="spellStart"/>
      <w:r>
        <w:rPr>
          <w:i/>
        </w:rPr>
        <w:t>Виржиния</w:t>
      </w:r>
      <w:proofErr w:type="spellEnd"/>
      <w:r>
        <w:rPr>
          <w:i/>
        </w:rPr>
        <w:t>.</w:t>
      </w:r>
    </w:p>
    <w:p w14:paraId="727C9933" w14:textId="77777777" w:rsidR="00EF053F" w:rsidRDefault="00EF053F">
      <w:pPr>
        <w:rPr>
          <w:i/>
        </w:rPr>
      </w:pPr>
      <w:r>
        <w:rPr>
          <w:i/>
        </w:rPr>
        <w:t xml:space="preserve"> 4) Попав в штаб-квартиру ЦРУ и имея при себе мандаты, выданные им в  Организации Объединенных Наций, инспектора должны потребовать все  имеющиеся фотографии, информацию и документы, которые регулярно  предоставляются Джорджу Бушу (</w:t>
      </w:r>
      <w:proofErr w:type="spellStart"/>
      <w:r>
        <w:rPr>
          <w:i/>
        </w:rPr>
        <w:t>George</w:t>
      </w:r>
      <w:proofErr w:type="spellEnd"/>
      <w:r>
        <w:rPr>
          <w:i/>
        </w:rPr>
        <w:t xml:space="preserve"> </w:t>
      </w:r>
      <w:proofErr w:type="spellStart"/>
      <w:r>
        <w:rPr>
          <w:i/>
        </w:rPr>
        <w:t>Bush</w:t>
      </w:r>
      <w:proofErr w:type="spellEnd"/>
      <w:r>
        <w:rPr>
          <w:i/>
        </w:rPr>
        <w:t>). Это те самые документы, на  которых обозначено точное месторасположение всех укрытий, позволяющих Бушу  утверждать, что в распоряжении Ирака находится оружие массового поражения,  достаточное для уничтожения целой планеты.</w:t>
      </w:r>
    </w:p>
    <w:p w14:paraId="310E2739" w14:textId="77777777" w:rsidR="00EF053F" w:rsidRDefault="00EF053F">
      <w:pPr>
        <w:rPr>
          <w:i/>
        </w:rPr>
      </w:pPr>
      <w:r>
        <w:rPr>
          <w:i/>
        </w:rPr>
        <w:t xml:space="preserve"> 5) Получив в свое распоряжение указанные документы, инспекторам необходимо  вернуться в Ирак (опять-таки в бизнес-классе, потому как в страну они должны прилететь отдохнувшими) и немедленно направиться к месторасположениям арсеналов, обозначенным на фотографиях. Саддам Хусейн (</w:t>
      </w:r>
      <w:proofErr w:type="spellStart"/>
      <w:r>
        <w:rPr>
          <w:i/>
        </w:rPr>
        <w:t>Sadam</w:t>
      </w:r>
      <w:proofErr w:type="spellEnd"/>
      <w:r>
        <w:rPr>
          <w:i/>
        </w:rPr>
        <w:t xml:space="preserve"> </w:t>
      </w:r>
      <w:proofErr w:type="spellStart"/>
      <w:r>
        <w:rPr>
          <w:i/>
        </w:rPr>
        <w:t>Husein</w:t>
      </w:r>
      <w:proofErr w:type="spellEnd"/>
      <w:r>
        <w:rPr>
          <w:i/>
        </w:rPr>
        <w:t>) не сможет больше отрицать очевидное и избавится от своего оружия, опасаясь, что весь мир встанет на борьбу с ним.</w:t>
      </w:r>
    </w:p>
    <w:p w14:paraId="07038C8D" w14:textId="77777777" w:rsidR="00EF053F" w:rsidRDefault="00EF053F">
      <w:pPr>
        <w:rPr>
          <w:i/>
        </w:rPr>
      </w:pPr>
      <w:r>
        <w:rPr>
          <w:i/>
        </w:rPr>
        <w:t xml:space="preserve"> 6) В том случае, если упомянутые документы и фотографии в штаб-квартире ЦРУ не обнаружатся, инспекторам стоит отправиться непосредственно в Вашингтон, в Белый Дом, прямо в комнату Джорджа Буша. По дороге им лучше избегать встречи с миллионами американских манифестантов из тех, что 18 января 2003 года вышли на улицы в знак протеста против войны в Ираке.</w:t>
      </w:r>
    </w:p>
    <w:p w14:paraId="2E33C4B5" w14:textId="77777777" w:rsidR="00EF053F" w:rsidRDefault="00EF053F">
      <w:pPr>
        <w:rPr>
          <w:i/>
        </w:rPr>
      </w:pPr>
      <w:r>
        <w:rPr>
          <w:i/>
        </w:rPr>
        <w:t xml:space="preserve"> 7) Если же Буш откажется сотрудничать с инспекторами, им стоит поискать  материалы под его кроватью. В случае если документы и там не будут найдены, инспекторам придется запастись ордером Совета Безопасности ООН и направиться к психоаналитику упомянутого гражданина и обратиться к нему со следующим вопросом: «Должен ли сын завершать дело, начатое его отцом?». В случае положительного ответа, будьте так добры, известите меня незамедлительно: дело в том, что отец мой был инженером и, возможно, когда увольнялся, он оставил какие-то неоконченные дела, которые его потомок должен завершить. В случае отрицательного ответа, умоляйте психоаналитика - во имя ООН, во имя США и всего мира в целом - убедить своего пациента перестать быть угрозой всей планете.</w:t>
      </w:r>
    </w:p>
    <w:p w14:paraId="130E122C" w14:textId="77777777" w:rsidR="00EF053F" w:rsidRDefault="00EF053F">
      <w:pPr>
        <w:rPr>
          <w:i/>
        </w:rPr>
      </w:pPr>
      <w:r>
        <w:rPr>
          <w:i/>
        </w:rPr>
        <w:t xml:space="preserve"> В отношении оплаты</w:t>
      </w:r>
    </w:p>
    <w:p w14:paraId="1DDBE13A" w14:textId="77777777" w:rsidR="00EF053F" w:rsidRDefault="00EF053F">
      <w:pPr>
        <w:rPr>
          <w:i/>
        </w:rPr>
      </w:pPr>
      <w:r>
        <w:rPr>
          <w:i/>
        </w:rPr>
        <w:t xml:space="preserve"> Выступив с таким предложением, являющимся, по моему мнению, беспроигрышным  вариантом, требую, чтобы тысячи миллионов долларов, которые могли бы быть потрачены на возможную войну, были распределены следующим образом:</w:t>
      </w:r>
    </w:p>
    <w:p w14:paraId="175C2D3D" w14:textId="77777777" w:rsidR="00EF053F" w:rsidRDefault="00EF053F">
      <w:pPr>
        <w:rPr>
          <w:i/>
        </w:rPr>
      </w:pPr>
      <w:r>
        <w:rPr>
          <w:i/>
        </w:rPr>
        <w:t xml:space="preserve"> - 50% на помощь беднякам Бразилии, так как нашему президенту приходится бороться с очень большим дефицитом бюджета, а автор идеи «</w:t>
      </w:r>
      <w:proofErr w:type="spellStart"/>
      <w:r>
        <w:rPr>
          <w:i/>
        </w:rPr>
        <w:t>Mass</w:t>
      </w:r>
      <w:proofErr w:type="spellEnd"/>
      <w:r>
        <w:rPr>
          <w:i/>
        </w:rPr>
        <w:t xml:space="preserve"> </w:t>
      </w:r>
      <w:proofErr w:type="spellStart"/>
      <w:r>
        <w:rPr>
          <w:i/>
        </w:rPr>
        <w:t>destruction</w:t>
      </w:r>
      <w:proofErr w:type="spellEnd"/>
      <w:r>
        <w:rPr>
          <w:i/>
        </w:rPr>
        <w:t xml:space="preserve"> </w:t>
      </w:r>
      <w:proofErr w:type="spellStart"/>
      <w:r>
        <w:rPr>
          <w:i/>
        </w:rPr>
        <w:t>weapons</w:t>
      </w:r>
      <w:proofErr w:type="spellEnd"/>
      <w:r>
        <w:rPr>
          <w:i/>
        </w:rPr>
        <w:t xml:space="preserve">: a </w:t>
      </w:r>
      <w:proofErr w:type="spellStart"/>
      <w:r>
        <w:rPr>
          <w:i/>
        </w:rPr>
        <w:t>practical</w:t>
      </w:r>
      <w:proofErr w:type="spellEnd"/>
      <w:r>
        <w:rPr>
          <w:i/>
        </w:rPr>
        <w:t xml:space="preserve"> </w:t>
      </w:r>
      <w:proofErr w:type="spellStart"/>
      <w:r>
        <w:rPr>
          <w:i/>
        </w:rPr>
        <w:t>guide</w:t>
      </w:r>
      <w:proofErr w:type="spellEnd"/>
      <w:r>
        <w:rPr>
          <w:i/>
        </w:rPr>
        <w:t xml:space="preserve">» (Практическое руководство по уничтожению оружия массового поражения - прим. пер.) - бразилец. </w:t>
      </w:r>
    </w:p>
    <w:p w14:paraId="4640355B" w14:textId="77777777" w:rsidR="00EF053F" w:rsidRDefault="00EF053F">
      <w:pPr>
        <w:rPr>
          <w:i/>
        </w:rPr>
      </w:pPr>
      <w:r>
        <w:rPr>
          <w:i/>
        </w:rPr>
        <w:t xml:space="preserve"> - 40% странам Африки. </w:t>
      </w:r>
    </w:p>
    <w:p w14:paraId="284BC6BE" w14:textId="77777777" w:rsidR="00EF053F" w:rsidRDefault="00EF053F">
      <w:pPr>
        <w:rPr>
          <w:i/>
        </w:rPr>
      </w:pPr>
      <w:r>
        <w:rPr>
          <w:i/>
        </w:rPr>
        <w:t xml:space="preserve"> - 9% Европе, которая раскачивалась, но так и не упала (по крайней мере, на тот момент, когда я пишу эту статью). </w:t>
      </w:r>
    </w:p>
    <w:p w14:paraId="7E1422F6" w14:textId="77777777" w:rsidR="00EF053F" w:rsidRDefault="00EF053F">
      <w:pPr>
        <w:rPr>
          <w:i/>
        </w:rPr>
      </w:pPr>
      <w:r>
        <w:rPr>
          <w:i/>
        </w:rPr>
        <w:t xml:space="preserve"> - 1% отдать на написание и издание на сорока языках красивой биографии Тони Блэра (</w:t>
      </w:r>
      <w:proofErr w:type="spellStart"/>
      <w:r>
        <w:rPr>
          <w:i/>
        </w:rPr>
        <w:t>Tony</w:t>
      </w:r>
      <w:proofErr w:type="spellEnd"/>
      <w:r>
        <w:rPr>
          <w:i/>
        </w:rPr>
        <w:t xml:space="preserve"> </w:t>
      </w:r>
      <w:proofErr w:type="spellStart"/>
      <w:r>
        <w:rPr>
          <w:i/>
        </w:rPr>
        <w:t>Blair</w:t>
      </w:r>
      <w:proofErr w:type="spellEnd"/>
      <w:r>
        <w:rPr>
          <w:i/>
        </w:rPr>
        <w:t xml:space="preserve">), в плотной обложке, с цветными фотографиями, в которой бы рассказывалось о том, какой он великий правитель, умнейший человек и к тому же привлекательный мужчина. Этого вполне достаточно, чтобы он спокойно и радостно сидел в своем уголке, потому как его просто фантастические достоинства были бы всеми признаны. </w:t>
      </w:r>
    </w:p>
    <w:p w14:paraId="658E438E" w14:textId="77777777" w:rsidR="00EF053F" w:rsidRDefault="00EF053F">
      <w:pPr>
        <w:rPr>
          <w:i/>
        </w:rPr>
      </w:pPr>
      <w:r>
        <w:rPr>
          <w:i/>
        </w:rPr>
        <w:t xml:space="preserve"> И, наконец: </w:t>
      </w:r>
    </w:p>
    <w:p w14:paraId="1DC29919" w14:textId="77777777" w:rsidR="00EF053F" w:rsidRDefault="00EF053F">
      <w:pPr>
        <w:rPr>
          <w:i/>
        </w:rPr>
      </w:pPr>
      <w:r>
        <w:rPr>
          <w:i/>
        </w:rPr>
        <w:t xml:space="preserve"> Необходимо добавить следующее: когда говорите о войне, пожалуйста, не надо  обобщать и утверждать, что «американцы хотят напасть на Ирак». Прежде мы уже совершили подобную ошибку, называя всех сербов «мясниками», бразильцев - «ленивцами», а иранцев - «фундаменталистами». На Ирак хотят напасть политики из окружения Буша, оставшиеся сиротами после краха </w:t>
      </w:r>
      <w:proofErr w:type="spellStart"/>
      <w:r>
        <w:rPr>
          <w:i/>
        </w:rPr>
        <w:t>Enron</w:t>
      </w:r>
      <w:proofErr w:type="spellEnd"/>
      <w:r>
        <w:rPr>
          <w:i/>
        </w:rPr>
        <w:t xml:space="preserve"> &amp; </w:t>
      </w:r>
      <w:proofErr w:type="spellStart"/>
      <w:r>
        <w:rPr>
          <w:i/>
        </w:rPr>
        <w:t>Co</w:t>
      </w:r>
      <w:proofErr w:type="spellEnd"/>
      <w:r>
        <w:rPr>
          <w:i/>
        </w:rPr>
        <w:t>. Американский народ полностью отдает себе отчет в том, что происходит и подобно тому, как им удалось прекратить войну во Вьетнаме, возможно, им удастся уговорить психоаналитика Буша, чтобы тот - в связи с нехваткой убедительных доказательств - прописал президенту успокоительное, которое и  прекратит весь этот кошмар.</w:t>
      </w:r>
    </w:p>
    <w:p w14:paraId="4D7806E2" w14:textId="77777777" w:rsidR="00EF053F" w:rsidRDefault="00EF053F">
      <w:pPr>
        <w:rPr>
          <w:i/>
        </w:rPr>
      </w:pPr>
      <w:r>
        <w:rPr>
          <w:i/>
        </w:rPr>
        <w:t xml:space="preserve"> Пауло Коэльо - бразильский писатель, автор «Алхимика»</w:t>
      </w:r>
    </w:p>
    <w:p w14:paraId="10ACEBCA" w14:textId="77777777" w:rsidR="00EF053F" w:rsidRDefault="00EF053F">
      <w:pPr>
        <w:rPr>
          <w:i/>
        </w:rPr>
      </w:pPr>
      <w:r>
        <w:rPr>
          <w:i/>
        </w:rPr>
        <w:t xml:space="preserve"> Перевод: Гонсалес Анна, </w:t>
      </w:r>
      <w:proofErr w:type="spellStart"/>
      <w:r>
        <w:rPr>
          <w:i/>
        </w:rPr>
        <w:t>inoСМИ.Ru</w:t>
      </w:r>
      <w:proofErr w:type="spellEnd"/>
      <w:r>
        <w:rPr>
          <w:i/>
        </w:rPr>
        <w:t xml:space="preserve"> Опубликовано на сайте inosmi.ru: 25 февраля 2003, 13:26</w:t>
      </w:r>
    </w:p>
    <w:p w14:paraId="54DE5622" w14:textId="77777777" w:rsidR="00EF053F" w:rsidRDefault="00EF053F"/>
    <w:p w14:paraId="709B4791" w14:textId="77777777" w:rsidR="00EF053F" w:rsidRDefault="00EF053F"/>
    <w:p w14:paraId="10157120" w14:textId="77777777" w:rsidR="00EF053F" w:rsidRDefault="00EF053F">
      <w:r>
        <w:t>Я слишком увлекся мелочными вопросами, это одна из причин, по которым учителя принудили меня к переосмыслению написанного, понятого, осознанного. Но я человек, причем не столь уж и совершенный. Земные беды мне не только не чужды, но и очень близки.</w:t>
      </w:r>
    </w:p>
    <w:p w14:paraId="21A19E63" w14:textId="77777777" w:rsidR="00EF053F" w:rsidRDefault="00EF053F">
      <w:r>
        <w:t>До скорых встреч на страницах этой книги. Я думаю, что я продолжу работу над ней. Тема взращивания и совершенствования джив еще полностью не раскрыта.</w:t>
      </w:r>
    </w:p>
    <w:p w14:paraId="5045F390" w14:textId="77777777" w:rsidR="00EF053F" w:rsidRDefault="00EF053F"/>
    <w:p w14:paraId="269DAC9D" w14:textId="77777777" w:rsidR="00EF053F" w:rsidRDefault="00EF053F">
      <w:r>
        <w:t xml:space="preserve">19 Мая </w:t>
      </w:r>
      <w:smartTag w:uri="urn:schemas-microsoft-com:office:smarttags" w:element="metricconverter">
        <w:smartTagPr>
          <w:attr w:name="ProductID" w:val="2003 г"/>
        </w:smartTagPr>
        <w:r>
          <w:t>2003 г</w:t>
        </w:r>
      </w:smartTag>
      <w:r>
        <w:t>.</w:t>
      </w:r>
    </w:p>
    <w:p w14:paraId="09F3B996" w14:textId="77777777" w:rsidR="00EF053F" w:rsidRDefault="00EF053F">
      <w:pPr>
        <w:pStyle w:val="1"/>
      </w:pPr>
      <w:bookmarkStart w:id="66" w:name="_Toc225303211"/>
      <w:r>
        <w:t>Путь и препятствия.</w:t>
      </w:r>
      <w:bookmarkEnd w:id="66"/>
    </w:p>
    <w:p w14:paraId="66236BF5" w14:textId="77777777" w:rsidR="00EF053F" w:rsidRDefault="00EF053F">
      <w:r>
        <w:t>Дживе, воплощенному в человеческом теле, не дано узнать начало и конец своего пути в материальной вселенной. Мы лишь можем рассуждать на эту тему, но явных доказательств в пользу той или иной гипотезы представить никто не сможет. В моих "Записках…" я предлагаю одну из гипотез, которая, по моему мнению, наиболее точна. Я не намереваюсь доказывать свою правоту уже порядочно избитым методом, утверждая, что эти знания получены мною лично от Аллаха или от его ближайших помощников. Между тем, я не сомневаюсь в истинности источника этих знаний. Прежде чем пользоваться этим источником и позже, я неоднократно подвергал сомнению правдивость и точность получаемых мною знаний. Я неоднократно проводил проверки и перепроверки того, что я узнаю. Ни одна из проверок, ни что, из того, что я получил из этого источника, ни разу не оказалось неверным. Единственное, что бывало мною обнаружено, это то, что мне не всегда удается дать точное определение тому, что я получаю из этого источника. Дело в том, что мне давалось и дается значительно больше, чем я способен понять и осознать. Отдельные знания, мне до сих пор не удалось понять, они остаются в моей памяти как малопонятные мыслеобразы. Об этой части знаний я не упоминал в своих записках, лишь несколько раз намекал на их существование.</w:t>
      </w:r>
    </w:p>
    <w:p w14:paraId="77F1863E" w14:textId="77777777" w:rsidR="00EF053F" w:rsidRDefault="00EF053F">
      <w:r>
        <w:t>Мы с вами, уважаемый читатель, прошли немалый путь по тропе познания. Нам предстоит пройти еще больше, и ни мне, ни вам неизвестно, будем ли мы попутчиками или разойдемся по разным направлениям. Скорее всего, разойдемся, что бы позже опять сойтись. В пути полагается делать привалы, чтобы отдохнуть. Вот сейчас я предлагаю сделать небольшую остановку, чтобы отдохнуть. Не знаю, устали ли вы, но мне необходим непродолжительный отдых. Я намереваюсь подвести некоторый итог уже написанному, и подготовить более благоприятную почву для осознания вами новых знаний, которые  вас ждут в этой книге дальше.</w:t>
      </w:r>
    </w:p>
    <w:p w14:paraId="07B7FC7A" w14:textId="77777777" w:rsidR="00EF053F" w:rsidRDefault="00EF053F">
      <w:r>
        <w:t>Я обязан напомнить вам еще раз следующее.</w:t>
      </w:r>
    </w:p>
    <w:p w14:paraId="385D82DA" w14:textId="77777777" w:rsidR="00EF053F" w:rsidRDefault="00EF053F">
      <w:r>
        <w:t xml:space="preserve">Мои записи не являются истинами в чистом виде. Это лишь ключи, тропы, пути, способы, приемы, уловки, двери и т.п., с помощью которых вы получите доступ к истинному знанию. Я помогаю вам инициализировать в вашем сознании уже содержащиеся в нем знания и опыт. Я помогаю вам установить действенную и надежную связь с "базой данных" материальной вселенной, откуда вы получите истинные знания. Я помогаю вам установить связь с живыми существами высших миров, которые управляют нами, и с которыми вы сможете контактировать осознанно. В моих записках не содержатся мыслеобразы истинных знаний, в них содержатся лишь ключи к </w:t>
      </w:r>
      <w:proofErr w:type="spellStart"/>
      <w:r>
        <w:t>мыслеобразам</w:t>
      </w:r>
      <w:proofErr w:type="spellEnd"/>
      <w:r>
        <w:t xml:space="preserve">, которые находятся в вашем сознании, в коллективных </w:t>
      </w:r>
      <w:proofErr w:type="spellStart"/>
      <w:r>
        <w:t>эгрегорах</w:t>
      </w:r>
      <w:proofErr w:type="spellEnd"/>
      <w:r>
        <w:t xml:space="preserve">, в "базе данных" вселенной, в главном Божественном </w:t>
      </w:r>
      <w:proofErr w:type="spellStart"/>
      <w:r>
        <w:t>мыслеобразе</w:t>
      </w:r>
      <w:proofErr w:type="spellEnd"/>
      <w:r>
        <w:t xml:space="preserve"> и т.д. Если вы усвоите это, то путь ваш будет более легким и более коротким.</w:t>
      </w:r>
    </w:p>
    <w:p w14:paraId="7671B750" w14:textId="77777777" w:rsidR="00EF053F" w:rsidRDefault="00EF053F">
      <w:r>
        <w:t>Не путайте уровень знаний и уровень сознания. Не путайте моральные законы с государственными законодательными актами. Не путайте общественные декларируемые моральные законы с вашим личным моральным законом. Помните, что самый высокий уровень знаний не обеспечивает автоматический рост сознания. Уровень знаний и уровень сознания связаны между собой, но в материальной вселенной существуют самые различные сочетания этих характеристик живого существа. При наличии очень высокого уровня знаний может наблюдаться самый низкий уровень сознания и наоборот. Сочетания этих характеристик порой удивляют своей безграничностью возможных вариантов.</w:t>
      </w:r>
    </w:p>
    <w:p w14:paraId="03927B44" w14:textId="77777777" w:rsidR="00EF053F" w:rsidRDefault="00EF053F">
      <w:r>
        <w:t>Если анализировать соотношение уровня сознания, уровня знаний и величины разрыва между декларируемыми и исполняемыми моральными законами, то наблюдается следующее. При минимальном уровне сознания и максимальном уровне знаний наблюдается максимальный разрыв между декларируемыми и исполняемыми законами. При минимальном уровне знаний и максимальном уровне сознания разрыва между декларируемыми и исполняемыми моральными законами не существует. Точнее, в этой ситуации наблюдается отрицательный разрыв, т.е. декларируемые моральные законы оказываются ниже исполняемых. В этой ситуации люди просто не знают о существовании декларируемых моральных законов. В таком обществе не существует потребности заявлять во всеуслышание о каких-либо моральных нормах, поскольку внутри каждого человека существует личный моральный закон достаточно высокого уровня.</w:t>
      </w:r>
    </w:p>
    <w:p w14:paraId="258F9547" w14:textId="77777777" w:rsidR="00EF053F" w:rsidRDefault="00EF053F">
      <w:r>
        <w:t>Процесс развития сознания и накопления знаний подчинены законами дискретности. Это подобно музыкальным октавам. В границах каждой октавы справедливо то, о чем я говорю в предыдущем абзаце.</w:t>
      </w:r>
    </w:p>
    <w:p w14:paraId="105E99C4" w14:textId="77777777" w:rsidR="00EF053F" w:rsidRDefault="00DD2ADF">
      <w:pPr>
        <w:keepNext/>
        <w:ind w:firstLine="0"/>
        <w:jc w:val="center"/>
      </w:pPr>
      <w:r>
        <w:rPr>
          <w:noProof/>
        </w:rPr>
        <w:drawing>
          <wp:inline distT="0" distB="0" distL="0" distR="0" wp14:anchorId="5C0444D4" wp14:editId="2AD1648A">
            <wp:extent cx="3293745" cy="3001010"/>
            <wp:effectExtent l="0" t="0" r="1905" b="8890"/>
            <wp:docPr id="12" name="Рисунок 12" descr="Окта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ктавы"/>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3745" cy="3001010"/>
                    </a:xfrm>
                    <a:prstGeom prst="rect">
                      <a:avLst/>
                    </a:prstGeom>
                    <a:noFill/>
                    <a:ln>
                      <a:noFill/>
                    </a:ln>
                  </pic:spPr>
                </pic:pic>
              </a:graphicData>
            </a:graphic>
          </wp:inline>
        </w:drawing>
      </w:r>
    </w:p>
    <w:p w14:paraId="183DA6EF" w14:textId="77777777" w:rsidR="00EF053F" w:rsidRDefault="00EF053F">
      <w:pPr>
        <w:pStyle w:val="a6"/>
        <w:jc w:val="center"/>
      </w:pPr>
      <w:r>
        <w:t xml:space="preserve">Рисунок </w:t>
      </w:r>
      <w:fldSimple w:instr=" SEQ Рисунок \* ARABIC ">
        <w:r>
          <w:rPr>
            <w:noProof/>
          </w:rPr>
          <w:t>11</w:t>
        </w:r>
      </w:fldSimple>
      <w:r>
        <w:t>. Соотношение уровня развития сознания и уровня знаний дживы</w:t>
      </w:r>
      <w:r>
        <w:rPr>
          <w:rStyle w:val="a9"/>
        </w:rPr>
        <w:footnoteReference w:id="102"/>
      </w:r>
      <w:r>
        <w:t>.</w:t>
      </w:r>
    </w:p>
    <w:p w14:paraId="1039D12E" w14:textId="77777777" w:rsidR="00EF053F" w:rsidRDefault="00EF053F">
      <w:r>
        <w:t>Все явления материальной вселенной, в том числе те, которые мы относим к духовной сфере, мышление, любовь, удача, горе, счастье, поражение, знание и т.д. могут быть описаны и интерпретированы с помощью математических, геометрических, физических, химических и других знаний современного человеческого общества. Эта истина не требует специальных доказательств.</w:t>
      </w:r>
    </w:p>
    <w:p w14:paraId="151A8796" w14:textId="77777777" w:rsidR="00EF053F" w:rsidRDefault="00EF053F">
      <w:r>
        <w:t>Жизнь каждого человека на планете Земля заранее запрограммирована. В течение жизни, которую мистики называют "Путь", человек имеет в отдельных ситуациях свободу выбора. В других заранее предопределенных событиях он выбора не имеет. Чем более гармонично развивается человек, тем большие возможности выбора ему предоставляются в программе его судьбы (жизненного пути). Чем менее гармонично он развивается, тем меньше возможность самостоятельного выбора.</w:t>
      </w:r>
    </w:p>
    <w:p w14:paraId="35D04FF9" w14:textId="77777777" w:rsidR="00EF053F" w:rsidRDefault="00EF053F">
      <w:r>
        <w:t>На низших уровнях развития джива способен анализировать лишь часть своего жизненного пути в текущем воплощении. Постепенно он приобретает возможность анализировать текущее воплощение полностью, рассматривая его не просто как жизнь, но как жизненный путь, который следует пройти определенным образом. Постепенно джива понимает, что его путь, это не одно воплощение на планете Земля, а серия воплощений, которые объединены одним названием жизнь, и которые есть его путь. На более высоком уровне джива понимает, что его путь и его жизнь связаны не только с планетой Земля. Джива начинает понимать суть воплощенного состояния в материальной вселенной.</w:t>
      </w:r>
    </w:p>
    <w:p w14:paraId="1398CC11" w14:textId="77777777" w:rsidR="00EF053F" w:rsidRDefault="00EF053F">
      <w:r>
        <w:t>На своем пути джива встречает препятствия, которые предназначены для нескольких целей. Первые препятствия создаются Аллахом или его помощниками с целью воспитания у дживы способности преодолевать трудности. Эти препятствия никогда не бывают непреодолимыми. Аллах не создает на пути дживы того, что джива не в состоянии преодолеть. Вторые препятствия так же создаются Аллахом с целью не допустить дисгармонии в материальной вселенной. Это даже не препятствия, а просто тупики, которые преграждают путь дживам в конкретном направлении. Никакой самый совершенный джива не способен преодолеть тупик, поскольку это отсутствие пути, а не препятствие, за которым путь продолжается. Дживам предстоит научиться отличать препятствия от тупиков.</w:t>
      </w:r>
    </w:p>
    <w:p w14:paraId="67D95C06" w14:textId="77777777" w:rsidR="00EF053F" w:rsidRDefault="00EF053F">
      <w:r>
        <w:t>Существуют другие препятствия, которые создаются самими дживами. Эти препятствия создаются дживами для самих себя или для своих ближних. Вариантов слишком много, чтобы описать все. Как правило, дживы создают себе препятствия, не сознавая того, что они делают. Большая часть препятствий создается в одном воплощении, а преодолевать их приходится в следующем, поэтому часто можно слышать возгласы: "Господи, за что ты меня наказываешь, ведь я еще ничего дурного не успел совершить?" При этом восклицающий не знает о том, что в предыдущем воплощении он сам себе создал препятствия, которые теперь не в силах преодолеть.</w:t>
      </w:r>
    </w:p>
    <w:p w14:paraId="18AC46B2" w14:textId="77777777" w:rsidR="00EF053F" w:rsidRDefault="00EF053F">
      <w:r>
        <w:t>Существует особый род препятствий, которые по сути не являются препятствиями, но есть лишь задержки. Эти задержки предназначены для осмысления дживой пройденного пути и для принятия обдуманного решения на будущее. Часто такие периоды сопровождаются мучительными размышлениями, поисками решения, угнетенными состояниями. Если джива не понимает сути происходящего, то возможны психические отклонения, иногда возможно возникновение психических заболеваний. Такое случается с дживами, которые готовы к качественному переходу на следующий уровень развития сознания, но в силу отсутствия необходимых знаний о происходящем не могут понять, что с ними происходит. Некоторые пытаются покончить с собой, решаясь на самоубийство.</w:t>
      </w:r>
    </w:p>
    <w:p w14:paraId="2420DF73" w14:textId="77777777" w:rsidR="00EF053F" w:rsidRDefault="00EF053F">
      <w:r>
        <w:t>Все, что происходит с дживами на Земле, имеет несколько целей. Ничего не происходит только с одной единственной целью. Главные и второстепенные цели выстраиваются в определенной последовательности. Все, что происходит с одним дживой, предназначено не только для него одного. Все его соседи, так или иначе, связаны с ним, и события в жизни одного неизбежно оказывают влияние на развитие остальных.</w:t>
      </w:r>
    </w:p>
    <w:p w14:paraId="1C290EE1" w14:textId="77777777" w:rsidR="00EF053F" w:rsidRDefault="00EF053F">
      <w:r>
        <w:t>Путь дживы на Земле в общем виде проходит от достижения одной цели к достижению следующей. Этот процесс бесконечен. Целями в общем виде являются:</w:t>
      </w:r>
    </w:p>
    <w:p w14:paraId="6E2C87E1" w14:textId="77777777" w:rsidR="00EF053F" w:rsidRDefault="00EF053F">
      <w:pPr>
        <w:numPr>
          <w:ilvl w:val="0"/>
          <w:numId w:val="61"/>
        </w:numPr>
      </w:pPr>
      <w:r>
        <w:t>Получение пищи, продление рода, нехитрые развлечения;</w:t>
      </w:r>
    </w:p>
    <w:p w14:paraId="3D65C125" w14:textId="77777777" w:rsidR="00EF053F" w:rsidRDefault="00EF053F">
      <w:pPr>
        <w:numPr>
          <w:ilvl w:val="0"/>
          <w:numId w:val="61"/>
        </w:numPr>
      </w:pPr>
      <w:r>
        <w:t>Желание получить максимум удовольствий от секса, алкоголя, наркотических веществ и т.п.;</w:t>
      </w:r>
    </w:p>
    <w:p w14:paraId="03AF6C68" w14:textId="77777777" w:rsidR="00EF053F" w:rsidRDefault="00EF053F">
      <w:pPr>
        <w:numPr>
          <w:ilvl w:val="0"/>
          <w:numId w:val="61"/>
        </w:numPr>
      </w:pPr>
      <w:r>
        <w:t>Достижение богатства в виде денег, имущества и пищи;</w:t>
      </w:r>
    </w:p>
    <w:p w14:paraId="7BDE7B97" w14:textId="77777777" w:rsidR="00EF053F" w:rsidRDefault="00EF053F">
      <w:pPr>
        <w:numPr>
          <w:ilvl w:val="0"/>
          <w:numId w:val="61"/>
        </w:numPr>
      </w:pPr>
      <w:r>
        <w:t>Достижение власти над окружением: над людьми, животным миром, природой;</w:t>
      </w:r>
    </w:p>
    <w:p w14:paraId="21383755" w14:textId="77777777" w:rsidR="00EF053F" w:rsidRDefault="00EF053F">
      <w:pPr>
        <w:numPr>
          <w:ilvl w:val="0"/>
          <w:numId w:val="61"/>
        </w:numPr>
      </w:pPr>
      <w:r>
        <w:t>Достижение наивысшего знания;</w:t>
      </w:r>
    </w:p>
    <w:p w14:paraId="04AF8BE1" w14:textId="77777777" w:rsidR="00EF053F" w:rsidRDefault="00EF053F">
      <w:pPr>
        <w:numPr>
          <w:ilvl w:val="0"/>
          <w:numId w:val="61"/>
        </w:numPr>
      </w:pPr>
      <w:r>
        <w:t>Достижение славы.</w:t>
      </w:r>
    </w:p>
    <w:p w14:paraId="5D95DB9A" w14:textId="77777777" w:rsidR="00EF053F" w:rsidRDefault="00EF053F">
      <w:r>
        <w:t>При этом человек вынужден выбрать для себя главную цель жизни: достижение Царства Божьего, Достижение высших миров материальной вселенной, достижение наивысших успехов на Земле. Не зависимо от того, какую из главных целей выберет человек, он вынужден пройти через все этапы, перечисленные выше. Человек способен в первые годы жизни на Земле, в первом воплощении выбрать Царство Божье, высшие материальные миры или земное могущество. Даже если этот выбор будет сделан неосознанно, человек будет идти к выбранной цели.</w:t>
      </w:r>
    </w:p>
    <w:p w14:paraId="59168ADF" w14:textId="77777777" w:rsidR="00EF053F" w:rsidRDefault="00EF053F">
      <w:r>
        <w:t>Все дживы, впервые воплощенные на Земле, получают через других людей знания о существовании Бога. Все существующие на Земле религии предназначены для этой цели. Не случайно большая часть посещающих церкви, мечети, костелы, кирхи, храмы и т.п. находятся под влиянием гуны невежества. Они просто верят в существование Бога, просто верят и все. У них нет доказательств его существования, их жизнь, как правило, тяжела, но они просто узнают о Его существовании и верят в Него. Так Аллах дает возможность дживам, впервые воплотившимся на Земле узнать о существовании другого мира, о существовании Бога и о существовании Царства Божьего. Помощники Аллаха строго блюдут это правило. Каждый воплотившийся на Земле джива получает знания об Аллахе и о Царстве Его, которое обещано каждому, кто пройдет путь земных воплощений.</w:t>
      </w:r>
    </w:p>
    <w:p w14:paraId="50DA6461" w14:textId="77777777" w:rsidR="00EF053F" w:rsidRDefault="00EF053F">
      <w:r>
        <w:t>После того, как джива получил необходимые знания, он начинает постепенно знакомиться с земной жизнью. Этот период описывается в религиях как время совращения людей дьяволом. И действительно, дживы узнают о существовании бесчисленных удовольствий, которые они могут получить на Земле. Знакомство начинается с простого: вкусная пища, сексуальные удовольствия, благополучное бытие, алкоголь, наркотики, богатства, власть, знания, слава.</w:t>
      </w:r>
    </w:p>
    <w:p w14:paraId="6549AF22" w14:textId="77777777" w:rsidR="00EF053F" w:rsidRDefault="00EF053F">
      <w:r>
        <w:t>В зависимости от того, какую цель джива выберет в качестве главной цели жизни, его совершенствование будет гармоничным или дисгармоничным.</w:t>
      </w:r>
    </w:p>
    <w:p w14:paraId="56D099A5" w14:textId="77777777" w:rsidR="00EF053F" w:rsidRDefault="00EF053F">
      <w:r>
        <w:t>Например, он выбирает цель - Царство Божье. В этом случае джива вынужден будет пройти через все известные на Земле удовольствия: вкусная пища, сексуальные удовольствия, благополучное бытие, алкоголь, наркотики, богатства, власть, знания, слава. Однако пройдя через все испытания, джива не теряет из виду главную цель - Царство Божье. Это главная цель. Но при ее достижении он проходит через этапы достижения целей второго порядка: вкусная пища, сексуальные удовольствия, благополучное бытие, алкоголь, наркотики, богатства, власть, знания, слава. Для достижения каждой из целей второго порядка джива должен пройти через достижение целей третьего порядка: вкусная пища, сексуальные удовольствия, благополучное бытие, алкоголь, наркотики, богатства, власть, знания, слава. Каково точное количество вложенных целей мне не известно, но могу сказать точно, что их не менее трех. Достижение целей первого, второго и третьего порядков суть циклы первого, второго и третьего порядков. При наложении критических точек всех трех циклов у дживы появляется возможность переступить на следующую ступень развития, т.е. перейти в следующую октаву.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567"/>
        <w:gridCol w:w="850"/>
        <w:gridCol w:w="1783"/>
        <w:gridCol w:w="60"/>
        <w:gridCol w:w="2574"/>
        <w:gridCol w:w="2634"/>
      </w:tblGrid>
      <w:tr w:rsidR="00EF053F" w14:paraId="0B9298D4" w14:textId="77777777">
        <w:trPr>
          <w:tblHeader/>
        </w:trPr>
        <w:tc>
          <w:tcPr>
            <w:tcW w:w="1668" w:type="dxa"/>
          </w:tcPr>
          <w:p w14:paraId="1BA3372B" w14:textId="77777777" w:rsidR="00EF053F" w:rsidRDefault="00EF053F">
            <w:pPr>
              <w:ind w:firstLine="0"/>
              <w:jc w:val="center"/>
              <w:rPr>
                <w:b/>
              </w:rPr>
            </w:pPr>
            <w:r>
              <w:rPr>
                <w:b/>
              </w:rPr>
              <w:t>1</w:t>
            </w:r>
          </w:p>
        </w:tc>
        <w:tc>
          <w:tcPr>
            <w:tcW w:w="1417" w:type="dxa"/>
            <w:gridSpan w:val="2"/>
          </w:tcPr>
          <w:p w14:paraId="5F88397F" w14:textId="77777777" w:rsidR="00EF053F" w:rsidRDefault="00EF053F">
            <w:pPr>
              <w:ind w:firstLine="0"/>
              <w:jc w:val="center"/>
              <w:rPr>
                <w:b/>
              </w:rPr>
            </w:pPr>
            <w:r>
              <w:rPr>
                <w:b/>
              </w:rPr>
              <w:t>2</w:t>
            </w:r>
          </w:p>
        </w:tc>
        <w:tc>
          <w:tcPr>
            <w:tcW w:w="1843" w:type="dxa"/>
            <w:gridSpan w:val="2"/>
          </w:tcPr>
          <w:p w14:paraId="0812A4EB" w14:textId="77777777" w:rsidR="00EF053F" w:rsidRDefault="00EF053F">
            <w:pPr>
              <w:ind w:firstLine="0"/>
              <w:jc w:val="center"/>
              <w:rPr>
                <w:b/>
              </w:rPr>
            </w:pPr>
            <w:r>
              <w:rPr>
                <w:b/>
              </w:rPr>
              <w:t>3</w:t>
            </w:r>
          </w:p>
        </w:tc>
        <w:tc>
          <w:tcPr>
            <w:tcW w:w="5208" w:type="dxa"/>
            <w:gridSpan w:val="2"/>
          </w:tcPr>
          <w:p w14:paraId="4E4D6E70" w14:textId="77777777" w:rsidR="00EF053F" w:rsidRDefault="00EF053F">
            <w:pPr>
              <w:ind w:firstLine="0"/>
              <w:jc w:val="center"/>
              <w:rPr>
                <w:b/>
              </w:rPr>
            </w:pPr>
            <w:r>
              <w:rPr>
                <w:b/>
              </w:rPr>
              <w:t>4</w:t>
            </w:r>
          </w:p>
        </w:tc>
      </w:tr>
      <w:tr w:rsidR="00EF053F" w14:paraId="5071599C" w14:textId="77777777">
        <w:tc>
          <w:tcPr>
            <w:tcW w:w="1668" w:type="dxa"/>
            <w:vAlign w:val="center"/>
          </w:tcPr>
          <w:p w14:paraId="11FDC433" w14:textId="77777777" w:rsidR="00EF053F" w:rsidRDefault="00EF053F">
            <w:pPr>
              <w:ind w:firstLine="0"/>
              <w:jc w:val="center"/>
              <w:rPr>
                <w:b/>
              </w:rPr>
            </w:pPr>
            <w:r>
              <w:rPr>
                <w:b/>
              </w:rPr>
              <w:t>Цели первого порядка</w:t>
            </w:r>
          </w:p>
        </w:tc>
        <w:tc>
          <w:tcPr>
            <w:tcW w:w="1417" w:type="dxa"/>
            <w:gridSpan w:val="2"/>
          </w:tcPr>
          <w:p w14:paraId="4F5CA16F" w14:textId="77777777" w:rsidR="00EF053F" w:rsidRDefault="00EF053F">
            <w:pPr>
              <w:ind w:firstLine="0"/>
              <w:jc w:val="center"/>
              <w:rPr>
                <w:b/>
              </w:rPr>
            </w:pPr>
            <w:r>
              <w:rPr>
                <w:b/>
              </w:rPr>
              <w:t>Цели второго порядка</w:t>
            </w:r>
          </w:p>
        </w:tc>
        <w:tc>
          <w:tcPr>
            <w:tcW w:w="1843" w:type="dxa"/>
            <w:gridSpan w:val="2"/>
            <w:vAlign w:val="center"/>
          </w:tcPr>
          <w:p w14:paraId="2FA9EF0D" w14:textId="77777777" w:rsidR="00EF053F" w:rsidRDefault="00EF053F">
            <w:pPr>
              <w:ind w:firstLine="0"/>
              <w:jc w:val="center"/>
              <w:rPr>
                <w:b/>
              </w:rPr>
            </w:pPr>
            <w:r>
              <w:rPr>
                <w:b/>
              </w:rPr>
              <w:t>Цели третьего порядка</w:t>
            </w:r>
          </w:p>
        </w:tc>
        <w:tc>
          <w:tcPr>
            <w:tcW w:w="5208" w:type="dxa"/>
            <w:gridSpan w:val="2"/>
            <w:vAlign w:val="center"/>
          </w:tcPr>
          <w:p w14:paraId="25448364" w14:textId="77777777" w:rsidR="00EF053F" w:rsidRDefault="00EF053F">
            <w:pPr>
              <w:ind w:firstLine="0"/>
              <w:jc w:val="center"/>
              <w:rPr>
                <w:b/>
              </w:rPr>
            </w:pPr>
            <w:r>
              <w:rPr>
                <w:b/>
              </w:rPr>
              <w:t>Цели четвертого порядка</w:t>
            </w:r>
          </w:p>
        </w:tc>
      </w:tr>
      <w:tr w:rsidR="00EF053F" w14:paraId="7081633B" w14:textId="77777777">
        <w:tc>
          <w:tcPr>
            <w:tcW w:w="1668" w:type="dxa"/>
          </w:tcPr>
          <w:p w14:paraId="27879E0C" w14:textId="77777777" w:rsidR="00EF053F" w:rsidRDefault="00EF053F">
            <w:pPr>
              <w:ind w:firstLine="0"/>
            </w:pPr>
            <w:r>
              <w:t>Царство Божье</w:t>
            </w:r>
          </w:p>
        </w:tc>
        <w:tc>
          <w:tcPr>
            <w:tcW w:w="1417" w:type="dxa"/>
            <w:gridSpan w:val="2"/>
          </w:tcPr>
          <w:p w14:paraId="18C70D2D" w14:textId="77777777" w:rsidR="00EF053F" w:rsidRDefault="00EF053F">
            <w:pPr>
              <w:ind w:firstLine="0"/>
            </w:pPr>
            <w:r>
              <w:t>слава</w:t>
            </w:r>
          </w:p>
        </w:tc>
        <w:tc>
          <w:tcPr>
            <w:tcW w:w="1843" w:type="dxa"/>
            <w:gridSpan w:val="2"/>
          </w:tcPr>
          <w:p w14:paraId="27513085" w14:textId="77777777" w:rsidR="00EF053F" w:rsidRDefault="00EF053F">
            <w:pPr>
              <w:ind w:firstLine="0"/>
            </w:pPr>
            <w:r>
              <w:t>слава</w:t>
            </w:r>
          </w:p>
        </w:tc>
        <w:tc>
          <w:tcPr>
            <w:tcW w:w="5208" w:type="dxa"/>
            <w:gridSpan w:val="2"/>
          </w:tcPr>
          <w:p w14:paraId="70BF287E"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26E44B85" w14:textId="77777777">
        <w:tc>
          <w:tcPr>
            <w:tcW w:w="1668" w:type="dxa"/>
          </w:tcPr>
          <w:p w14:paraId="2EC8B935" w14:textId="77777777" w:rsidR="00EF053F" w:rsidRDefault="00EF053F">
            <w:pPr>
              <w:ind w:firstLine="0"/>
            </w:pPr>
          </w:p>
        </w:tc>
        <w:tc>
          <w:tcPr>
            <w:tcW w:w="1417" w:type="dxa"/>
            <w:gridSpan w:val="2"/>
          </w:tcPr>
          <w:p w14:paraId="6575F9F2" w14:textId="77777777" w:rsidR="00EF053F" w:rsidRDefault="00EF053F">
            <w:pPr>
              <w:ind w:firstLine="0"/>
            </w:pPr>
          </w:p>
        </w:tc>
        <w:tc>
          <w:tcPr>
            <w:tcW w:w="1843" w:type="dxa"/>
            <w:gridSpan w:val="2"/>
          </w:tcPr>
          <w:p w14:paraId="7A02B4FE" w14:textId="77777777" w:rsidR="00EF053F" w:rsidRDefault="00EF053F">
            <w:pPr>
              <w:ind w:firstLine="0"/>
            </w:pPr>
            <w:r>
              <w:t>знания</w:t>
            </w:r>
          </w:p>
        </w:tc>
        <w:tc>
          <w:tcPr>
            <w:tcW w:w="5208" w:type="dxa"/>
            <w:gridSpan w:val="2"/>
          </w:tcPr>
          <w:p w14:paraId="54E66CAF"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3851BB01" w14:textId="77777777">
        <w:tc>
          <w:tcPr>
            <w:tcW w:w="1668" w:type="dxa"/>
          </w:tcPr>
          <w:p w14:paraId="1F31EDE8" w14:textId="77777777" w:rsidR="00EF053F" w:rsidRDefault="00EF053F">
            <w:pPr>
              <w:ind w:firstLine="0"/>
            </w:pPr>
          </w:p>
        </w:tc>
        <w:tc>
          <w:tcPr>
            <w:tcW w:w="1417" w:type="dxa"/>
            <w:gridSpan w:val="2"/>
          </w:tcPr>
          <w:p w14:paraId="5980A6C9" w14:textId="77777777" w:rsidR="00EF053F" w:rsidRDefault="00EF053F">
            <w:pPr>
              <w:ind w:firstLine="0"/>
            </w:pPr>
          </w:p>
        </w:tc>
        <w:tc>
          <w:tcPr>
            <w:tcW w:w="1843" w:type="dxa"/>
            <w:gridSpan w:val="2"/>
          </w:tcPr>
          <w:p w14:paraId="378B4E21" w14:textId="77777777" w:rsidR="00EF053F" w:rsidRDefault="00EF053F">
            <w:pPr>
              <w:ind w:firstLine="0"/>
            </w:pPr>
            <w:r>
              <w:t>власть</w:t>
            </w:r>
          </w:p>
        </w:tc>
        <w:tc>
          <w:tcPr>
            <w:tcW w:w="5208" w:type="dxa"/>
            <w:gridSpan w:val="2"/>
          </w:tcPr>
          <w:p w14:paraId="76410B0C"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0B6FF59B" w14:textId="77777777">
        <w:tc>
          <w:tcPr>
            <w:tcW w:w="1668" w:type="dxa"/>
          </w:tcPr>
          <w:p w14:paraId="327FE1B7" w14:textId="77777777" w:rsidR="00EF053F" w:rsidRDefault="00EF053F">
            <w:pPr>
              <w:ind w:firstLine="0"/>
            </w:pPr>
          </w:p>
        </w:tc>
        <w:tc>
          <w:tcPr>
            <w:tcW w:w="1417" w:type="dxa"/>
            <w:gridSpan w:val="2"/>
          </w:tcPr>
          <w:p w14:paraId="6F0306D7" w14:textId="77777777" w:rsidR="00EF053F" w:rsidRDefault="00EF053F">
            <w:pPr>
              <w:ind w:firstLine="0"/>
            </w:pPr>
          </w:p>
        </w:tc>
        <w:tc>
          <w:tcPr>
            <w:tcW w:w="1843" w:type="dxa"/>
            <w:gridSpan w:val="2"/>
          </w:tcPr>
          <w:p w14:paraId="622A4C61" w14:textId="77777777" w:rsidR="00EF053F" w:rsidRDefault="00EF053F">
            <w:pPr>
              <w:ind w:firstLine="0"/>
            </w:pPr>
            <w:r>
              <w:t>богатства</w:t>
            </w:r>
          </w:p>
        </w:tc>
        <w:tc>
          <w:tcPr>
            <w:tcW w:w="5208" w:type="dxa"/>
            <w:gridSpan w:val="2"/>
          </w:tcPr>
          <w:p w14:paraId="0BC12332"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5361FBA5" w14:textId="77777777">
        <w:tc>
          <w:tcPr>
            <w:tcW w:w="1668" w:type="dxa"/>
          </w:tcPr>
          <w:p w14:paraId="612DF6E0" w14:textId="77777777" w:rsidR="00EF053F" w:rsidRDefault="00EF053F">
            <w:pPr>
              <w:ind w:firstLine="0"/>
            </w:pPr>
          </w:p>
        </w:tc>
        <w:tc>
          <w:tcPr>
            <w:tcW w:w="1417" w:type="dxa"/>
            <w:gridSpan w:val="2"/>
          </w:tcPr>
          <w:p w14:paraId="3B64D8BA" w14:textId="77777777" w:rsidR="00EF053F" w:rsidRDefault="00EF053F">
            <w:pPr>
              <w:ind w:firstLine="0"/>
            </w:pPr>
          </w:p>
        </w:tc>
        <w:tc>
          <w:tcPr>
            <w:tcW w:w="1843" w:type="dxa"/>
            <w:gridSpan w:val="2"/>
          </w:tcPr>
          <w:p w14:paraId="26DB19E2" w14:textId="77777777" w:rsidR="00EF053F" w:rsidRDefault="00EF053F">
            <w:pPr>
              <w:ind w:firstLine="0"/>
            </w:pPr>
            <w:r>
              <w:t>алкоголь, наркотики</w:t>
            </w:r>
          </w:p>
        </w:tc>
        <w:tc>
          <w:tcPr>
            <w:tcW w:w="5208" w:type="dxa"/>
            <w:gridSpan w:val="2"/>
          </w:tcPr>
          <w:p w14:paraId="3E7CC36D"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10B6F20F" w14:textId="77777777">
        <w:tc>
          <w:tcPr>
            <w:tcW w:w="1668" w:type="dxa"/>
          </w:tcPr>
          <w:p w14:paraId="70FFDAFB" w14:textId="77777777" w:rsidR="00EF053F" w:rsidRDefault="00EF053F">
            <w:pPr>
              <w:ind w:firstLine="0"/>
            </w:pPr>
          </w:p>
        </w:tc>
        <w:tc>
          <w:tcPr>
            <w:tcW w:w="1417" w:type="dxa"/>
            <w:gridSpan w:val="2"/>
          </w:tcPr>
          <w:p w14:paraId="2280BA8F" w14:textId="77777777" w:rsidR="00EF053F" w:rsidRDefault="00EF053F">
            <w:pPr>
              <w:ind w:firstLine="0"/>
            </w:pPr>
          </w:p>
        </w:tc>
        <w:tc>
          <w:tcPr>
            <w:tcW w:w="1843" w:type="dxa"/>
            <w:gridSpan w:val="2"/>
          </w:tcPr>
          <w:p w14:paraId="3F81BEAA" w14:textId="77777777" w:rsidR="00EF053F" w:rsidRDefault="00EF053F">
            <w:pPr>
              <w:ind w:firstLine="0"/>
            </w:pPr>
            <w:r>
              <w:t>благополучное бытие</w:t>
            </w:r>
          </w:p>
        </w:tc>
        <w:tc>
          <w:tcPr>
            <w:tcW w:w="5208" w:type="dxa"/>
            <w:gridSpan w:val="2"/>
          </w:tcPr>
          <w:p w14:paraId="6F7C5ADE"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4342B22F" w14:textId="77777777">
        <w:tc>
          <w:tcPr>
            <w:tcW w:w="1668" w:type="dxa"/>
          </w:tcPr>
          <w:p w14:paraId="5570E338" w14:textId="77777777" w:rsidR="00EF053F" w:rsidRDefault="00EF053F">
            <w:pPr>
              <w:ind w:firstLine="0"/>
            </w:pPr>
          </w:p>
        </w:tc>
        <w:tc>
          <w:tcPr>
            <w:tcW w:w="1417" w:type="dxa"/>
            <w:gridSpan w:val="2"/>
          </w:tcPr>
          <w:p w14:paraId="66C9B6E7" w14:textId="77777777" w:rsidR="00EF053F" w:rsidRDefault="00EF053F">
            <w:pPr>
              <w:ind w:firstLine="0"/>
            </w:pPr>
          </w:p>
        </w:tc>
        <w:tc>
          <w:tcPr>
            <w:tcW w:w="1843" w:type="dxa"/>
            <w:gridSpan w:val="2"/>
          </w:tcPr>
          <w:p w14:paraId="637ABAC5" w14:textId="77777777" w:rsidR="00EF053F" w:rsidRDefault="00EF053F">
            <w:pPr>
              <w:ind w:firstLine="0"/>
            </w:pPr>
            <w:r>
              <w:t>сексуальные удовольствия</w:t>
            </w:r>
          </w:p>
        </w:tc>
        <w:tc>
          <w:tcPr>
            <w:tcW w:w="5208" w:type="dxa"/>
            <w:gridSpan w:val="2"/>
          </w:tcPr>
          <w:p w14:paraId="765C0542"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05A2AF7D" w14:textId="77777777">
        <w:tc>
          <w:tcPr>
            <w:tcW w:w="1668" w:type="dxa"/>
          </w:tcPr>
          <w:p w14:paraId="70BA7CA1" w14:textId="77777777" w:rsidR="00EF053F" w:rsidRDefault="00EF053F">
            <w:pPr>
              <w:ind w:firstLine="0"/>
            </w:pPr>
          </w:p>
        </w:tc>
        <w:tc>
          <w:tcPr>
            <w:tcW w:w="1417" w:type="dxa"/>
            <w:gridSpan w:val="2"/>
          </w:tcPr>
          <w:p w14:paraId="3D4C183C" w14:textId="77777777" w:rsidR="00EF053F" w:rsidRDefault="00EF053F">
            <w:pPr>
              <w:ind w:firstLine="0"/>
            </w:pPr>
          </w:p>
        </w:tc>
        <w:tc>
          <w:tcPr>
            <w:tcW w:w="1843" w:type="dxa"/>
            <w:gridSpan w:val="2"/>
          </w:tcPr>
          <w:p w14:paraId="2B4A976E" w14:textId="77777777" w:rsidR="00EF053F" w:rsidRDefault="00EF053F">
            <w:pPr>
              <w:ind w:firstLine="0"/>
            </w:pPr>
            <w:r>
              <w:t>вкусная пища</w:t>
            </w:r>
          </w:p>
        </w:tc>
        <w:tc>
          <w:tcPr>
            <w:tcW w:w="5208" w:type="dxa"/>
            <w:gridSpan w:val="2"/>
          </w:tcPr>
          <w:p w14:paraId="67A0246F"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543F82C7" w14:textId="77777777">
        <w:tc>
          <w:tcPr>
            <w:tcW w:w="1668" w:type="dxa"/>
          </w:tcPr>
          <w:p w14:paraId="4D32F6DF" w14:textId="77777777" w:rsidR="00EF053F" w:rsidRDefault="00EF053F">
            <w:pPr>
              <w:ind w:firstLine="0"/>
            </w:pPr>
          </w:p>
        </w:tc>
        <w:tc>
          <w:tcPr>
            <w:tcW w:w="1417" w:type="dxa"/>
            <w:gridSpan w:val="2"/>
          </w:tcPr>
          <w:p w14:paraId="3735A626" w14:textId="77777777" w:rsidR="00EF053F" w:rsidRDefault="00EF053F">
            <w:pPr>
              <w:ind w:firstLine="0"/>
            </w:pPr>
            <w:r>
              <w:t>знания</w:t>
            </w:r>
          </w:p>
        </w:tc>
        <w:tc>
          <w:tcPr>
            <w:tcW w:w="1843" w:type="dxa"/>
            <w:gridSpan w:val="2"/>
          </w:tcPr>
          <w:p w14:paraId="2033D12E" w14:textId="77777777" w:rsidR="00EF053F" w:rsidRDefault="00EF053F">
            <w:pPr>
              <w:ind w:firstLine="0"/>
            </w:pPr>
            <w:r>
              <w:t>слава</w:t>
            </w:r>
          </w:p>
        </w:tc>
        <w:tc>
          <w:tcPr>
            <w:tcW w:w="5208" w:type="dxa"/>
            <w:gridSpan w:val="2"/>
          </w:tcPr>
          <w:p w14:paraId="7EEC8F39"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1BEF9EA2" w14:textId="77777777">
        <w:tc>
          <w:tcPr>
            <w:tcW w:w="1668" w:type="dxa"/>
          </w:tcPr>
          <w:p w14:paraId="2388FCEA" w14:textId="77777777" w:rsidR="00EF053F" w:rsidRDefault="00EF053F">
            <w:pPr>
              <w:ind w:firstLine="0"/>
            </w:pPr>
          </w:p>
        </w:tc>
        <w:tc>
          <w:tcPr>
            <w:tcW w:w="1417" w:type="dxa"/>
            <w:gridSpan w:val="2"/>
          </w:tcPr>
          <w:p w14:paraId="595B50B5" w14:textId="77777777" w:rsidR="00EF053F" w:rsidRDefault="00EF053F">
            <w:pPr>
              <w:ind w:firstLine="0"/>
            </w:pPr>
          </w:p>
        </w:tc>
        <w:tc>
          <w:tcPr>
            <w:tcW w:w="1843" w:type="dxa"/>
            <w:gridSpan w:val="2"/>
          </w:tcPr>
          <w:p w14:paraId="1F341655" w14:textId="77777777" w:rsidR="00EF053F" w:rsidRDefault="00EF053F">
            <w:pPr>
              <w:ind w:firstLine="0"/>
            </w:pPr>
            <w:r>
              <w:t>знания</w:t>
            </w:r>
          </w:p>
        </w:tc>
        <w:tc>
          <w:tcPr>
            <w:tcW w:w="5208" w:type="dxa"/>
            <w:gridSpan w:val="2"/>
          </w:tcPr>
          <w:p w14:paraId="2C4987E8"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7493B3CD" w14:textId="77777777">
        <w:tc>
          <w:tcPr>
            <w:tcW w:w="1668" w:type="dxa"/>
          </w:tcPr>
          <w:p w14:paraId="52A56E0A" w14:textId="77777777" w:rsidR="00EF053F" w:rsidRDefault="00EF053F">
            <w:pPr>
              <w:ind w:firstLine="0"/>
            </w:pPr>
          </w:p>
        </w:tc>
        <w:tc>
          <w:tcPr>
            <w:tcW w:w="1417" w:type="dxa"/>
            <w:gridSpan w:val="2"/>
          </w:tcPr>
          <w:p w14:paraId="2F7B5086" w14:textId="77777777" w:rsidR="00EF053F" w:rsidRDefault="00EF053F">
            <w:pPr>
              <w:ind w:firstLine="0"/>
            </w:pPr>
          </w:p>
        </w:tc>
        <w:tc>
          <w:tcPr>
            <w:tcW w:w="1843" w:type="dxa"/>
            <w:gridSpan w:val="2"/>
          </w:tcPr>
          <w:p w14:paraId="28CCE4D2" w14:textId="77777777" w:rsidR="00EF053F" w:rsidRDefault="00EF053F">
            <w:pPr>
              <w:ind w:firstLine="0"/>
            </w:pPr>
            <w:r>
              <w:t>власть</w:t>
            </w:r>
          </w:p>
        </w:tc>
        <w:tc>
          <w:tcPr>
            <w:tcW w:w="5208" w:type="dxa"/>
            <w:gridSpan w:val="2"/>
          </w:tcPr>
          <w:p w14:paraId="57731259"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7617B8F7" w14:textId="77777777">
        <w:tc>
          <w:tcPr>
            <w:tcW w:w="1668" w:type="dxa"/>
          </w:tcPr>
          <w:p w14:paraId="6165A6A6" w14:textId="77777777" w:rsidR="00EF053F" w:rsidRDefault="00EF053F">
            <w:pPr>
              <w:ind w:firstLine="0"/>
            </w:pPr>
          </w:p>
        </w:tc>
        <w:tc>
          <w:tcPr>
            <w:tcW w:w="1417" w:type="dxa"/>
            <w:gridSpan w:val="2"/>
          </w:tcPr>
          <w:p w14:paraId="13B70CCB" w14:textId="77777777" w:rsidR="00EF053F" w:rsidRDefault="00EF053F">
            <w:pPr>
              <w:ind w:firstLine="0"/>
            </w:pPr>
          </w:p>
        </w:tc>
        <w:tc>
          <w:tcPr>
            <w:tcW w:w="1843" w:type="dxa"/>
            <w:gridSpan w:val="2"/>
          </w:tcPr>
          <w:p w14:paraId="70727D18" w14:textId="77777777" w:rsidR="00EF053F" w:rsidRDefault="00EF053F">
            <w:pPr>
              <w:ind w:firstLine="0"/>
            </w:pPr>
            <w:r>
              <w:t>богатства</w:t>
            </w:r>
          </w:p>
        </w:tc>
        <w:tc>
          <w:tcPr>
            <w:tcW w:w="5208" w:type="dxa"/>
            <w:gridSpan w:val="2"/>
          </w:tcPr>
          <w:p w14:paraId="7335E825"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4BBBED61" w14:textId="77777777">
        <w:tc>
          <w:tcPr>
            <w:tcW w:w="1668" w:type="dxa"/>
          </w:tcPr>
          <w:p w14:paraId="071FE0BB" w14:textId="77777777" w:rsidR="00EF053F" w:rsidRDefault="00EF053F">
            <w:pPr>
              <w:ind w:firstLine="0"/>
            </w:pPr>
          </w:p>
        </w:tc>
        <w:tc>
          <w:tcPr>
            <w:tcW w:w="1417" w:type="dxa"/>
            <w:gridSpan w:val="2"/>
          </w:tcPr>
          <w:p w14:paraId="6CFD294B" w14:textId="77777777" w:rsidR="00EF053F" w:rsidRDefault="00EF053F">
            <w:pPr>
              <w:ind w:firstLine="0"/>
            </w:pPr>
          </w:p>
        </w:tc>
        <w:tc>
          <w:tcPr>
            <w:tcW w:w="1843" w:type="dxa"/>
            <w:gridSpan w:val="2"/>
          </w:tcPr>
          <w:p w14:paraId="47260766" w14:textId="77777777" w:rsidR="00EF053F" w:rsidRDefault="00EF053F">
            <w:pPr>
              <w:ind w:firstLine="0"/>
            </w:pPr>
            <w:r>
              <w:t>алкоголь, наркотики</w:t>
            </w:r>
          </w:p>
        </w:tc>
        <w:tc>
          <w:tcPr>
            <w:tcW w:w="5208" w:type="dxa"/>
            <w:gridSpan w:val="2"/>
          </w:tcPr>
          <w:p w14:paraId="18F6B64A"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364124E9" w14:textId="77777777">
        <w:tc>
          <w:tcPr>
            <w:tcW w:w="1668" w:type="dxa"/>
          </w:tcPr>
          <w:p w14:paraId="038E7A6F" w14:textId="77777777" w:rsidR="00EF053F" w:rsidRDefault="00EF053F">
            <w:pPr>
              <w:ind w:firstLine="0"/>
            </w:pPr>
          </w:p>
        </w:tc>
        <w:tc>
          <w:tcPr>
            <w:tcW w:w="1417" w:type="dxa"/>
            <w:gridSpan w:val="2"/>
          </w:tcPr>
          <w:p w14:paraId="0BFB9FC9" w14:textId="77777777" w:rsidR="00EF053F" w:rsidRDefault="00EF053F">
            <w:pPr>
              <w:ind w:firstLine="0"/>
            </w:pPr>
          </w:p>
        </w:tc>
        <w:tc>
          <w:tcPr>
            <w:tcW w:w="1843" w:type="dxa"/>
            <w:gridSpan w:val="2"/>
          </w:tcPr>
          <w:p w14:paraId="4F2DA2FB" w14:textId="77777777" w:rsidR="00EF053F" w:rsidRDefault="00EF053F">
            <w:pPr>
              <w:ind w:firstLine="0"/>
            </w:pPr>
            <w:r>
              <w:t>благополучное бытие</w:t>
            </w:r>
          </w:p>
        </w:tc>
        <w:tc>
          <w:tcPr>
            <w:tcW w:w="5208" w:type="dxa"/>
            <w:gridSpan w:val="2"/>
          </w:tcPr>
          <w:p w14:paraId="24D26388"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359BA1E0" w14:textId="77777777">
        <w:tc>
          <w:tcPr>
            <w:tcW w:w="1668" w:type="dxa"/>
          </w:tcPr>
          <w:p w14:paraId="7C31C393" w14:textId="77777777" w:rsidR="00EF053F" w:rsidRDefault="00EF053F">
            <w:pPr>
              <w:ind w:firstLine="0"/>
            </w:pPr>
          </w:p>
        </w:tc>
        <w:tc>
          <w:tcPr>
            <w:tcW w:w="1417" w:type="dxa"/>
            <w:gridSpan w:val="2"/>
          </w:tcPr>
          <w:p w14:paraId="1C28E2CE" w14:textId="77777777" w:rsidR="00EF053F" w:rsidRDefault="00EF053F">
            <w:pPr>
              <w:ind w:firstLine="0"/>
            </w:pPr>
          </w:p>
        </w:tc>
        <w:tc>
          <w:tcPr>
            <w:tcW w:w="1843" w:type="dxa"/>
            <w:gridSpan w:val="2"/>
          </w:tcPr>
          <w:p w14:paraId="6791AAD0" w14:textId="77777777" w:rsidR="00EF053F" w:rsidRDefault="00EF053F">
            <w:pPr>
              <w:ind w:firstLine="0"/>
            </w:pPr>
            <w:r>
              <w:t>сексуальные удовольствия</w:t>
            </w:r>
          </w:p>
        </w:tc>
        <w:tc>
          <w:tcPr>
            <w:tcW w:w="5208" w:type="dxa"/>
            <w:gridSpan w:val="2"/>
          </w:tcPr>
          <w:p w14:paraId="5A52CD52"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67DC3D3F" w14:textId="77777777">
        <w:tc>
          <w:tcPr>
            <w:tcW w:w="1668" w:type="dxa"/>
          </w:tcPr>
          <w:p w14:paraId="2E9DD51C" w14:textId="77777777" w:rsidR="00EF053F" w:rsidRDefault="00EF053F">
            <w:pPr>
              <w:ind w:firstLine="0"/>
            </w:pPr>
          </w:p>
        </w:tc>
        <w:tc>
          <w:tcPr>
            <w:tcW w:w="1417" w:type="dxa"/>
            <w:gridSpan w:val="2"/>
          </w:tcPr>
          <w:p w14:paraId="780558A1" w14:textId="77777777" w:rsidR="00EF053F" w:rsidRDefault="00EF053F">
            <w:pPr>
              <w:ind w:firstLine="0"/>
            </w:pPr>
          </w:p>
        </w:tc>
        <w:tc>
          <w:tcPr>
            <w:tcW w:w="1843" w:type="dxa"/>
            <w:gridSpan w:val="2"/>
          </w:tcPr>
          <w:p w14:paraId="002600F1" w14:textId="77777777" w:rsidR="00EF053F" w:rsidRDefault="00EF053F">
            <w:pPr>
              <w:ind w:firstLine="0"/>
            </w:pPr>
            <w:r>
              <w:t>вкусная пища</w:t>
            </w:r>
          </w:p>
        </w:tc>
        <w:tc>
          <w:tcPr>
            <w:tcW w:w="5208" w:type="dxa"/>
            <w:gridSpan w:val="2"/>
          </w:tcPr>
          <w:p w14:paraId="4CFED91E"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4C939954" w14:textId="77777777">
        <w:tc>
          <w:tcPr>
            <w:tcW w:w="1668" w:type="dxa"/>
          </w:tcPr>
          <w:p w14:paraId="072690F4" w14:textId="77777777" w:rsidR="00EF053F" w:rsidRDefault="00EF053F">
            <w:pPr>
              <w:ind w:firstLine="0"/>
            </w:pPr>
          </w:p>
        </w:tc>
        <w:tc>
          <w:tcPr>
            <w:tcW w:w="1417" w:type="dxa"/>
            <w:gridSpan w:val="2"/>
          </w:tcPr>
          <w:p w14:paraId="6D9385CD" w14:textId="77777777" w:rsidR="00EF053F" w:rsidRDefault="00EF053F">
            <w:pPr>
              <w:ind w:firstLine="0"/>
            </w:pPr>
            <w:r>
              <w:t>власть</w:t>
            </w:r>
          </w:p>
        </w:tc>
        <w:tc>
          <w:tcPr>
            <w:tcW w:w="1843" w:type="dxa"/>
            <w:gridSpan w:val="2"/>
          </w:tcPr>
          <w:p w14:paraId="4F810D45" w14:textId="77777777" w:rsidR="00EF053F" w:rsidRDefault="00EF053F">
            <w:pPr>
              <w:ind w:firstLine="0"/>
            </w:pPr>
            <w:r>
              <w:t>слава</w:t>
            </w:r>
          </w:p>
        </w:tc>
        <w:tc>
          <w:tcPr>
            <w:tcW w:w="5208" w:type="dxa"/>
            <w:gridSpan w:val="2"/>
          </w:tcPr>
          <w:p w14:paraId="24E6FD64"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4B0A67EE" w14:textId="77777777">
        <w:tc>
          <w:tcPr>
            <w:tcW w:w="1668" w:type="dxa"/>
          </w:tcPr>
          <w:p w14:paraId="556E079A" w14:textId="77777777" w:rsidR="00EF053F" w:rsidRDefault="00EF053F">
            <w:pPr>
              <w:ind w:firstLine="0"/>
            </w:pPr>
          </w:p>
        </w:tc>
        <w:tc>
          <w:tcPr>
            <w:tcW w:w="1417" w:type="dxa"/>
            <w:gridSpan w:val="2"/>
          </w:tcPr>
          <w:p w14:paraId="792681D9" w14:textId="77777777" w:rsidR="00EF053F" w:rsidRDefault="00EF053F">
            <w:pPr>
              <w:ind w:firstLine="0"/>
            </w:pPr>
          </w:p>
        </w:tc>
        <w:tc>
          <w:tcPr>
            <w:tcW w:w="1843" w:type="dxa"/>
            <w:gridSpan w:val="2"/>
          </w:tcPr>
          <w:p w14:paraId="5550590B" w14:textId="77777777" w:rsidR="00EF053F" w:rsidRDefault="00EF053F">
            <w:pPr>
              <w:ind w:firstLine="0"/>
            </w:pPr>
            <w:r>
              <w:t>знания</w:t>
            </w:r>
          </w:p>
        </w:tc>
        <w:tc>
          <w:tcPr>
            <w:tcW w:w="5208" w:type="dxa"/>
            <w:gridSpan w:val="2"/>
          </w:tcPr>
          <w:p w14:paraId="0674D48A"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6904B086" w14:textId="77777777">
        <w:tc>
          <w:tcPr>
            <w:tcW w:w="1668" w:type="dxa"/>
          </w:tcPr>
          <w:p w14:paraId="6941FF55" w14:textId="77777777" w:rsidR="00EF053F" w:rsidRDefault="00EF053F">
            <w:pPr>
              <w:ind w:firstLine="0"/>
            </w:pPr>
          </w:p>
        </w:tc>
        <w:tc>
          <w:tcPr>
            <w:tcW w:w="1417" w:type="dxa"/>
            <w:gridSpan w:val="2"/>
          </w:tcPr>
          <w:p w14:paraId="23ED52F9" w14:textId="77777777" w:rsidR="00EF053F" w:rsidRDefault="00EF053F">
            <w:pPr>
              <w:ind w:firstLine="0"/>
            </w:pPr>
          </w:p>
        </w:tc>
        <w:tc>
          <w:tcPr>
            <w:tcW w:w="1843" w:type="dxa"/>
            <w:gridSpan w:val="2"/>
          </w:tcPr>
          <w:p w14:paraId="6294CDEE" w14:textId="77777777" w:rsidR="00EF053F" w:rsidRDefault="00EF053F">
            <w:pPr>
              <w:ind w:firstLine="0"/>
            </w:pPr>
            <w:r>
              <w:t>власть</w:t>
            </w:r>
          </w:p>
        </w:tc>
        <w:tc>
          <w:tcPr>
            <w:tcW w:w="5208" w:type="dxa"/>
            <w:gridSpan w:val="2"/>
          </w:tcPr>
          <w:p w14:paraId="01AD1B80"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6B42D50A" w14:textId="77777777">
        <w:tc>
          <w:tcPr>
            <w:tcW w:w="1668" w:type="dxa"/>
          </w:tcPr>
          <w:p w14:paraId="73F4F945" w14:textId="77777777" w:rsidR="00EF053F" w:rsidRDefault="00EF053F">
            <w:pPr>
              <w:ind w:firstLine="0"/>
            </w:pPr>
          </w:p>
        </w:tc>
        <w:tc>
          <w:tcPr>
            <w:tcW w:w="1417" w:type="dxa"/>
            <w:gridSpan w:val="2"/>
          </w:tcPr>
          <w:p w14:paraId="180BAED3" w14:textId="77777777" w:rsidR="00EF053F" w:rsidRDefault="00EF053F">
            <w:pPr>
              <w:ind w:firstLine="0"/>
            </w:pPr>
          </w:p>
        </w:tc>
        <w:tc>
          <w:tcPr>
            <w:tcW w:w="1843" w:type="dxa"/>
            <w:gridSpan w:val="2"/>
          </w:tcPr>
          <w:p w14:paraId="133E97B7" w14:textId="77777777" w:rsidR="00EF053F" w:rsidRDefault="00EF053F">
            <w:pPr>
              <w:ind w:firstLine="0"/>
            </w:pPr>
            <w:r>
              <w:t>богатства</w:t>
            </w:r>
          </w:p>
        </w:tc>
        <w:tc>
          <w:tcPr>
            <w:tcW w:w="5208" w:type="dxa"/>
            <w:gridSpan w:val="2"/>
          </w:tcPr>
          <w:p w14:paraId="634F10C2"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7E967101" w14:textId="77777777">
        <w:tc>
          <w:tcPr>
            <w:tcW w:w="1668" w:type="dxa"/>
          </w:tcPr>
          <w:p w14:paraId="7DF3D66B" w14:textId="77777777" w:rsidR="00EF053F" w:rsidRDefault="00EF053F">
            <w:pPr>
              <w:ind w:firstLine="0"/>
            </w:pPr>
          </w:p>
        </w:tc>
        <w:tc>
          <w:tcPr>
            <w:tcW w:w="1417" w:type="dxa"/>
            <w:gridSpan w:val="2"/>
          </w:tcPr>
          <w:p w14:paraId="0E75B565" w14:textId="77777777" w:rsidR="00EF053F" w:rsidRDefault="00EF053F">
            <w:pPr>
              <w:ind w:firstLine="0"/>
            </w:pPr>
          </w:p>
        </w:tc>
        <w:tc>
          <w:tcPr>
            <w:tcW w:w="1843" w:type="dxa"/>
            <w:gridSpan w:val="2"/>
          </w:tcPr>
          <w:p w14:paraId="54BC942B" w14:textId="77777777" w:rsidR="00EF053F" w:rsidRDefault="00EF053F">
            <w:pPr>
              <w:ind w:firstLine="0"/>
            </w:pPr>
            <w:r>
              <w:t>алкоголь, наркотики</w:t>
            </w:r>
          </w:p>
        </w:tc>
        <w:tc>
          <w:tcPr>
            <w:tcW w:w="5208" w:type="dxa"/>
            <w:gridSpan w:val="2"/>
          </w:tcPr>
          <w:p w14:paraId="618D2377"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2C623DE7" w14:textId="77777777">
        <w:tc>
          <w:tcPr>
            <w:tcW w:w="1668" w:type="dxa"/>
          </w:tcPr>
          <w:p w14:paraId="6C7A3F54" w14:textId="77777777" w:rsidR="00EF053F" w:rsidRDefault="00EF053F">
            <w:pPr>
              <w:ind w:firstLine="0"/>
            </w:pPr>
          </w:p>
        </w:tc>
        <w:tc>
          <w:tcPr>
            <w:tcW w:w="1417" w:type="dxa"/>
            <w:gridSpan w:val="2"/>
          </w:tcPr>
          <w:p w14:paraId="28DC5F0C" w14:textId="77777777" w:rsidR="00EF053F" w:rsidRDefault="00EF053F">
            <w:pPr>
              <w:ind w:firstLine="0"/>
            </w:pPr>
          </w:p>
        </w:tc>
        <w:tc>
          <w:tcPr>
            <w:tcW w:w="1843" w:type="dxa"/>
            <w:gridSpan w:val="2"/>
          </w:tcPr>
          <w:p w14:paraId="293707A2" w14:textId="77777777" w:rsidR="00EF053F" w:rsidRDefault="00EF053F">
            <w:pPr>
              <w:ind w:firstLine="0"/>
            </w:pPr>
            <w:r>
              <w:t>благополучное бытие</w:t>
            </w:r>
          </w:p>
        </w:tc>
        <w:tc>
          <w:tcPr>
            <w:tcW w:w="5208" w:type="dxa"/>
            <w:gridSpan w:val="2"/>
          </w:tcPr>
          <w:p w14:paraId="3F2C9523"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2A3EAE0A" w14:textId="77777777">
        <w:tc>
          <w:tcPr>
            <w:tcW w:w="1668" w:type="dxa"/>
          </w:tcPr>
          <w:p w14:paraId="4FED86C2" w14:textId="77777777" w:rsidR="00EF053F" w:rsidRDefault="00EF053F">
            <w:pPr>
              <w:ind w:firstLine="0"/>
            </w:pPr>
          </w:p>
        </w:tc>
        <w:tc>
          <w:tcPr>
            <w:tcW w:w="1417" w:type="dxa"/>
            <w:gridSpan w:val="2"/>
          </w:tcPr>
          <w:p w14:paraId="66579106" w14:textId="77777777" w:rsidR="00EF053F" w:rsidRDefault="00EF053F">
            <w:pPr>
              <w:ind w:firstLine="0"/>
            </w:pPr>
          </w:p>
        </w:tc>
        <w:tc>
          <w:tcPr>
            <w:tcW w:w="1843" w:type="dxa"/>
            <w:gridSpan w:val="2"/>
          </w:tcPr>
          <w:p w14:paraId="48637722" w14:textId="77777777" w:rsidR="00EF053F" w:rsidRDefault="00EF053F">
            <w:pPr>
              <w:ind w:firstLine="0"/>
            </w:pPr>
            <w:r>
              <w:t>сексуальные удовольствия</w:t>
            </w:r>
          </w:p>
        </w:tc>
        <w:tc>
          <w:tcPr>
            <w:tcW w:w="5208" w:type="dxa"/>
            <w:gridSpan w:val="2"/>
          </w:tcPr>
          <w:p w14:paraId="2ADE3908"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5D80DA6F" w14:textId="77777777">
        <w:tc>
          <w:tcPr>
            <w:tcW w:w="1668" w:type="dxa"/>
          </w:tcPr>
          <w:p w14:paraId="41A79012" w14:textId="77777777" w:rsidR="00EF053F" w:rsidRDefault="00EF053F">
            <w:pPr>
              <w:ind w:firstLine="0"/>
            </w:pPr>
          </w:p>
        </w:tc>
        <w:tc>
          <w:tcPr>
            <w:tcW w:w="1417" w:type="dxa"/>
            <w:gridSpan w:val="2"/>
          </w:tcPr>
          <w:p w14:paraId="544EE598" w14:textId="77777777" w:rsidR="00EF053F" w:rsidRDefault="00EF053F">
            <w:pPr>
              <w:ind w:firstLine="0"/>
            </w:pPr>
          </w:p>
        </w:tc>
        <w:tc>
          <w:tcPr>
            <w:tcW w:w="1843" w:type="dxa"/>
            <w:gridSpan w:val="2"/>
          </w:tcPr>
          <w:p w14:paraId="71CAD700" w14:textId="77777777" w:rsidR="00EF053F" w:rsidRDefault="00EF053F">
            <w:pPr>
              <w:ind w:firstLine="0"/>
            </w:pPr>
            <w:r>
              <w:t>вкусная пища</w:t>
            </w:r>
          </w:p>
        </w:tc>
        <w:tc>
          <w:tcPr>
            <w:tcW w:w="5208" w:type="dxa"/>
            <w:gridSpan w:val="2"/>
          </w:tcPr>
          <w:p w14:paraId="0DA71297"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0EF09E90" w14:textId="77777777">
        <w:tc>
          <w:tcPr>
            <w:tcW w:w="1668" w:type="dxa"/>
          </w:tcPr>
          <w:p w14:paraId="3348BB47" w14:textId="77777777" w:rsidR="00EF053F" w:rsidRDefault="00EF053F">
            <w:pPr>
              <w:ind w:firstLine="0"/>
            </w:pPr>
          </w:p>
        </w:tc>
        <w:tc>
          <w:tcPr>
            <w:tcW w:w="1417" w:type="dxa"/>
            <w:gridSpan w:val="2"/>
          </w:tcPr>
          <w:p w14:paraId="08455C4D" w14:textId="77777777" w:rsidR="00EF053F" w:rsidRDefault="00EF053F">
            <w:pPr>
              <w:ind w:firstLine="0"/>
            </w:pPr>
            <w:r>
              <w:t>богатства</w:t>
            </w:r>
          </w:p>
        </w:tc>
        <w:tc>
          <w:tcPr>
            <w:tcW w:w="1843" w:type="dxa"/>
            <w:gridSpan w:val="2"/>
          </w:tcPr>
          <w:p w14:paraId="67F2B0B7" w14:textId="77777777" w:rsidR="00EF053F" w:rsidRDefault="00EF053F">
            <w:pPr>
              <w:ind w:firstLine="0"/>
            </w:pPr>
            <w:r>
              <w:t>слава</w:t>
            </w:r>
          </w:p>
        </w:tc>
        <w:tc>
          <w:tcPr>
            <w:tcW w:w="5208" w:type="dxa"/>
            <w:gridSpan w:val="2"/>
          </w:tcPr>
          <w:p w14:paraId="647245E7"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58931661" w14:textId="77777777">
        <w:tc>
          <w:tcPr>
            <w:tcW w:w="1668" w:type="dxa"/>
          </w:tcPr>
          <w:p w14:paraId="3FFFC684" w14:textId="77777777" w:rsidR="00EF053F" w:rsidRDefault="00EF053F">
            <w:pPr>
              <w:ind w:firstLine="0"/>
            </w:pPr>
          </w:p>
        </w:tc>
        <w:tc>
          <w:tcPr>
            <w:tcW w:w="1417" w:type="dxa"/>
            <w:gridSpan w:val="2"/>
          </w:tcPr>
          <w:p w14:paraId="526F8560" w14:textId="77777777" w:rsidR="00EF053F" w:rsidRDefault="00EF053F">
            <w:pPr>
              <w:ind w:firstLine="0"/>
            </w:pPr>
          </w:p>
        </w:tc>
        <w:tc>
          <w:tcPr>
            <w:tcW w:w="1843" w:type="dxa"/>
            <w:gridSpan w:val="2"/>
          </w:tcPr>
          <w:p w14:paraId="1B5CA266" w14:textId="77777777" w:rsidR="00EF053F" w:rsidRDefault="00EF053F">
            <w:pPr>
              <w:ind w:firstLine="0"/>
            </w:pPr>
            <w:r>
              <w:t>знания</w:t>
            </w:r>
          </w:p>
        </w:tc>
        <w:tc>
          <w:tcPr>
            <w:tcW w:w="5208" w:type="dxa"/>
            <w:gridSpan w:val="2"/>
          </w:tcPr>
          <w:p w14:paraId="4BCED375"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3FA9B532" w14:textId="77777777">
        <w:tc>
          <w:tcPr>
            <w:tcW w:w="1668" w:type="dxa"/>
          </w:tcPr>
          <w:p w14:paraId="1DCE7024" w14:textId="77777777" w:rsidR="00EF053F" w:rsidRDefault="00EF053F">
            <w:pPr>
              <w:ind w:firstLine="0"/>
            </w:pPr>
          </w:p>
        </w:tc>
        <w:tc>
          <w:tcPr>
            <w:tcW w:w="1417" w:type="dxa"/>
            <w:gridSpan w:val="2"/>
          </w:tcPr>
          <w:p w14:paraId="13B0D3F2" w14:textId="77777777" w:rsidR="00EF053F" w:rsidRDefault="00EF053F">
            <w:pPr>
              <w:ind w:firstLine="0"/>
            </w:pPr>
          </w:p>
        </w:tc>
        <w:tc>
          <w:tcPr>
            <w:tcW w:w="1843" w:type="dxa"/>
            <w:gridSpan w:val="2"/>
          </w:tcPr>
          <w:p w14:paraId="01BFAD9B" w14:textId="77777777" w:rsidR="00EF053F" w:rsidRDefault="00EF053F">
            <w:pPr>
              <w:ind w:firstLine="0"/>
            </w:pPr>
            <w:r>
              <w:t>власть</w:t>
            </w:r>
          </w:p>
        </w:tc>
        <w:tc>
          <w:tcPr>
            <w:tcW w:w="5208" w:type="dxa"/>
            <w:gridSpan w:val="2"/>
          </w:tcPr>
          <w:p w14:paraId="3173B9BF"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3D1FD72C" w14:textId="77777777">
        <w:tc>
          <w:tcPr>
            <w:tcW w:w="1668" w:type="dxa"/>
          </w:tcPr>
          <w:p w14:paraId="6C9923B7" w14:textId="77777777" w:rsidR="00EF053F" w:rsidRDefault="00EF053F">
            <w:pPr>
              <w:ind w:firstLine="0"/>
            </w:pPr>
          </w:p>
        </w:tc>
        <w:tc>
          <w:tcPr>
            <w:tcW w:w="1417" w:type="dxa"/>
            <w:gridSpan w:val="2"/>
          </w:tcPr>
          <w:p w14:paraId="49FC1A8B" w14:textId="77777777" w:rsidR="00EF053F" w:rsidRDefault="00EF053F">
            <w:pPr>
              <w:ind w:firstLine="0"/>
            </w:pPr>
          </w:p>
        </w:tc>
        <w:tc>
          <w:tcPr>
            <w:tcW w:w="1843" w:type="dxa"/>
            <w:gridSpan w:val="2"/>
          </w:tcPr>
          <w:p w14:paraId="67931219" w14:textId="77777777" w:rsidR="00EF053F" w:rsidRDefault="00EF053F">
            <w:pPr>
              <w:ind w:firstLine="0"/>
            </w:pPr>
            <w:r>
              <w:t>богатства</w:t>
            </w:r>
          </w:p>
        </w:tc>
        <w:tc>
          <w:tcPr>
            <w:tcW w:w="5208" w:type="dxa"/>
            <w:gridSpan w:val="2"/>
          </w:tcPr>
          <w:p w14:paraId="102A2D7D"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7B5A0711" w14:textId="77777777">
        <w:tc>
          <w:tcPr>
            <w:tcW w:w="1668" w:type="dxa"/>
          </w:tcPr>
          <w:p w14:paraId="098E86C2" w14:textId="77777777" w:rsidR="00EF053F" w:rsidRDefault="00EF053F">
            <w:pPr>
              <w:ind w:firstLine="0"/>
            </w:pPr>
          </w:p>
        </w:tc>
        <w:tc>
          <w:tcPr>
            <w:tcW w:w="1417" w:type="dxa"/>
            <w:gridSpan w:val="2"/>
          </w:tcPr>
          <w:p w14:paraId="3BD476CD" w14:textId="77777777" w:rsidR="00EF053F" w:rsidRDefault="00EF053F">
            <w:pPr>
              <w:ind w:firstLine="0"/>
            </w:pPr>
          </w:p>
        </w:tc>
        <w:tc>
          <w:tcPr>
            <w:tcW w:w="1843" w:type="dxa"/>
            <w:gridSpan w:val="2"/>
          </w:tcPr>
          <w:p w14:paraId="60DE6465" w14:textId="77777777" w:rsidR="00EF053F" w:rsidRDefault="00EF053F">
            <w:pPr>
              <w:ind w:firstLine="0"/>
            </w:pPr>
            <w:r>
              <w:t>алкоголь, наркотики</w:t>
            </w:r>
          </w:p>
        </w:tc>
        <w:tc>
          <w:tcPr>
            <w:tcW w:w="5208" w:type="dxa"/>
            <w:gridSpan w:val="2"/>
          </w:tcPr>
          <w:p w14:paraId="4EBE734C"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4D67FD66" w14:textId="77777777">
        <w:tc>
          <w:tcPr>
            <w:tcW w:w="1668" w:type="dxa"/>
          </w:tcPr>
          <w:p w14:paraId="47CE1CEC" w14:textId="77777777" w:rsidR="00EF053F" w:rsidRDefault="00EF053F">
            <w:pPr>
              <w:ind w:firstLine="0"/>
            </w:pPr>
          </w:p>
        </w:tc>
        <w:tc>
          <w:tcPr>
            <w:tcW w:w="1417" w:type="dxa"/>
            <w:gridSpan w:val="2"/>
          </w:tcPr>
          <w:p w14:paraId="49386C6A" w14:textId="77777777" w:rsidR="00EF053F" w:rsidRDefault="00EF053F">
            <w:pPr>
              <w:ind w:firstLine="0"/>
            </w:pPr>
          </w:p>
        </w:tc>
        <w:tc>
          <w:tcPr>
            <w:tcW w:w="1843" w:type="dxa"/>
            <w:gridSpan w:val="2"/>
          </w:tcPr>
          <w:p w14:paraId="14A400D1" w14:textId="77777777" w:rsidR="00EF053F" w:rsidRDefault="00EF053F">
            <w:pPr>
              <w:ind w:firstLine="0"/>
            </w:pPr>
            <w:r>
              <w:t>благополучное бытие</w:t>
            </w:r>
          </w:p>
        </w:tc>
        <w:tc>
          <w:tcPr>
            <w:tcW w:w="5208" w:type="dxa"/>
            <w:gridSpan w:val="2"/>
          </w:tcPr>
          <w:p w14:paraId="72C01163"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41B6E6A0" w14:textId="77777777">
        <w:tc>
          <w:tcPr>
            <w:tcW w:w="1668" w:type="dxa"/>
          </w:tcPr>
          <w:p w14:paraId="29710467" w14:textId="77777777" w:rsidR="00EF053F" w:rsidRDefault="00EF053F">
            <w:pPr>
              <w:ind w:firstLine="0"/>
            </w:pPr>
          </w:p>
        </w:tc>
        <w:tc>
          <w:tcPr>
            <w:tcW w:w="1417" w:type="dxa"/>
            <w:gridSpan w:val="2"/>
          </w:tcPr>
          <w:p w14:paraId="6FC2AECB" w14:textId="77777777" w:rsidR="00EF053F" w:rsidRDefault="00EF053F">
            <w:pPr>
              <w:ind w:firstLine="0"/>
            </w:pPr>
          </w:p>
        </w:tc>
        <w:tc>
          <w:tcPr>
            <w:tcW w:w="1843" w:type="dxa"/>
            <w:gridSpan w:val="2"/>
          </w:tcPr>
          <w:p w14:paraId="1AB8979C" w14:textId="77777777" w:rsidR="00EF053F" w:rsidRDefault="00EF053F">
            <w:pPr>
              <w:ind w:firstLine="0"/>
            </w:pPr>
            <w:r>
              <w:t>сексуальные удовольствия</w:t>
            </w:r>
          </w:p>
        </w:tc>
        <w:tc>
          <w:tcPr>
            <w:tcW w:w="5208" w:type="dxa"/>
            <w:gridSpan w:val="2"/>
          </w:tcPr>
          <w:p w14:paraId="369D0ADF"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6E30FC1A" w14:textId="77777777">
        <w:tc>
          <w:tcPr>
            <w:tcW w:w="1668" w:type="dxa"/>
          </w:tcPr>
          <w:p w14:paraId="20BA6B42" w14:textId="77777777" w:rsidR="00EF053F" w:rsidRDefault="00EF053F">
            <w:pPr>
              <w:ind w:firstLine="0"/>
            </w:pPr>
          </w:p>
        </w:tc>
        <w:tc>
          <w:tcPr>
            <w:tcW w:w="1417" w:type="dxa"/>
            <w:gridSpan w:val="2"/>
          </w:tcPr>
          <w:p w14:paraId="2AB1825E" w14:textId="77777777" w:rsidR="00EF053F" w:rsidRDefault="00EF053F">
            <w:pPr>
              <w:ind w:firstLine="0"/>
            </w:pPr>
          </w:p>
        </w:tc>
        <w:tc>
          <w:tcPr>
            <w:tcW w:w="1843" w:type="dxa"/>
            <w:gridSpan w:val="2"/>
          </w:tcPr>
          <w:p w14:paraId="76E31D3F" w14:textId="77777777" w:rsidR="00EF053F" w:rsidRDefault="00EF053F">
            <w:pPr>
              <w:ind w:firstLine="0"/>
            </w:pPr>
            <w:r>
              <w:t>вкусная пища</w:t>
            </w:r>
          </w:p>
        </w:tc>
        <w:tc>
          <w:tcPr>
            <w:tcW w:w="5208" w:type="dxa"/>
            <w:gridSpan w:val="2"/>
          </w:tcPr>
          <w:p w14:paraId="01E5F692"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576F5BC2" w14:textId="77777777">
        <w:tc>
          <w:tcPr>
            <w:tcW w:w="1668" w:type="dxa"/>
          </w:tcPr>
          <w:p w14:paraId="68447312" w14:textId="77777777" w:rsidR="00EF053F" w:rsidRDefault="00EF053F">
            <w:pPr>
              <w:ind w:firstLine="0"/>
            </w:pPr>
          </w:p>
        </w:tc>
        <w:tc>
          <w:tcPr>
            <w:tcW w:w="1417" w:type="dxa"/>
            <w:gridSpan w:val="2"/>
          </w:tcPr>
          <w:p w14:paraId="24FF7399" w14:textId="77777777" w:rsidR="00EF053F" w:rsidRDefault="00EF053F">
            <w:pPr>
              <w:ind w:firstLine="0"/>
            </w:pPr>
            <w:r>
              <w:t>алкоголь, наркотики</w:t>
            </w:r>
          </w:p>
        </w:tc>
        <w:tc>
          <w:tcPr>
            <w:tcW w:w="1843" w:type="dxa"/>
            <w:gridSpan w:val="2"/>
          </w:tcPr>
          <w:p w14:paraId="77028A4C" w14:textId="77777777" w:rsidR="00EF053F" w:rsidRDefault="00EF053F">
            <w:pPr>
              <w:ind w:firstLine="0"/>
            </w:pPr>
            <w:r>
              <w:t>слава</w:t>
            </w:r>
          </w:p>
        </w:tc>
        <w:tc>
          <w:tcPr>
            <w:tcW w:w="5208" w:type="dxa"/>
            <w:gridSpan w:val="2"/>
          </w:tcPr>
          <w:p w14:paraId="37807E05"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11214C67" w14:textId="77777777">
        <w:tc>
          <w:tcPr>
            <w:tcW w:w="1668" w:type="dxa"/>
          </w:tcPr>
          <w:p w14:paraId="6620086D" w14:textId="77777777" w:rsidR="00EF053F" w:rsidRDefault="00EF053F">
            <w:pPr>
              <w:ind w:firstLine="0"/>
            </w:pPr>
          </w:p>
        </w:tc>
        <w:tc>
          <w:tcPr>
            <w:tcW w:w="1417" w:type="dxa"/>
            <w:gridSpan w:val="2"/>
          </w:tcPr>
          <w:p w14:paraId="75F02D76" w14:textId="77777777" w:rsidR="00EF053F" w:rsidRDefault="00EF053F">
            <w:pPr>
              <w:ind w:firstLine="0"/>
            </w:pPr>
          </w:p>
        </w:tc>
        <w:tc>
          <w:tcPr>
            <w:tcW w:w="1843" w:type="dxa"/>
            <w:gridSpan w:val="2"/>
          </w:tcPr>
          <w:p w14:paraId="1A0D0F57" w14:textId="77777777" w:rsidR="00EF053F" w:rsidRDefault="00EF053F">
            <w:pPr>
              <w:ind w:firstLine="0"/>
            </w:pPr>
            <w:r>
              <w:t>знания</w:t>
            </w:r>
          </w:p>
        </w:tc>
        <w:tc>
          <w:tcPr>
            <w:tcW w:w="5208" w:type="dxa"/>
            <w:gridSpan w:val="2"/>
          </w:tcPr>
          <w:p w14:paraId="02123FAC"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52F418AC" w14:textId="77777777">
        <w:tc>
          <w:tcPr>
            <w:tcW w:w="1668" w:type="dxa"/>
          </w:tcPr>
          <w:p w14:paraId="457CD79F" w14:textId="77777777" w:rsidR="00EF053F" w:rsidRDefault="00EF053F">
            <w:pPr>
              <w:ind w:firstLine="0"/>
            </w:pPr>
          </w:p>
        </w:tc>
        <w:tc>
          <w:tcPr>
            <w:tcW w:w="1417" w:type="dxa"/>
            <w:gridSpan w:val="2"/>
          </w:tcPr>
          <w:p w14:paraId="6168D530" w14:textId="77777777" w:rsidR="00EF053F" w:rsidRDefault="00EF053F">
            <w:pPr>
              <w:ind w:firstLine="0"/>
            </w:pPr>
          </w:p>
        </w:tc>
        <w:tc>
          <w:tcPr>
            <w:tcW w:w="1843" w:type="dxa"/>
            <w:gridSpan w:val="2"/>
          </w:tcPr>
          <w:p w14:paraId="0DC777E5" w14:textId="77777777" w:rsidR="00EF053F" w:rsidRDefault="00EF053F">
            <w:pPr>
              <w:ind w:firstLine="0"/>
            </w:pPr>
            <w:r>
              <w:t>власть</w:t>
            </w:r>
          </w:p>
        </w:tc>
        <w:tc>
          <w:tcPr>
            <w:tcW w:w="5208" w:type="dxa"/>
            <w:gridSpan w:val="2"/>
          </w:tcPr>
          <w:p w14:paraId="384F3D6C"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57435EF6" w14:textId="77777777">
        <w:tc>
          <w:tcPr>
            <w:tcW w:w="1668" w:type="dxa"/>
          </w:tcPr>
          <w:p w14:paraId="7963606A" w14:textId="77777777" w:rsidR="00EF053F" w:rsidRDefault="00EF053F">
            <w:pPr>
              <w:ind w:firstLine="0"/>
            </w:pPr>
          </w:p>
        </w:tc>
        <w:tc>
          <w:tcPr>
            <w:tcW w:w="1417" w:type="dxa"/>
            <w:gridSpan w:val="2"/>
          </w:tcPr>
          <w:p w14:paraId="7476ABDB" w14:textId="77777777" w:rsidR="00EF053F" w:rsidRDefault="00EF053F">
            <w:pPr>
              <w:ind w:firstLine="0"/>
            </w:pPr>
          </w:p>
        </w:tc>
        <w:tc>
          <w:tcPr>
            <w:tcW w:w="1843" w:type="dxa"/>
            <w:gridSpan w:val="2"/>
          </w:tcPr>
          <w:p w14:paraId="07ABD963" w14:textId="77777777" w:rsidR="00EF053F" w:rsidRDefault="00EF053F">
            <w:pPr>
              <w:ind w:firstLine="0"/>
            </w:pPr>
            <w:r>
              <w:t>богатства</w:t>
            </w:r>
          </w:p>
        </w:tc>
        <w:tc>
          <w:tcPr>
            <w:tcW w:w="5208" w:type="dxa"/>
            <w:gridSpan w:val="2"/>
          </w:tcPr>
          <w:p w14:paraId="66BF62EF"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26D11A8D" w14:textId="77777777">
        <w:tc>
          <w:tcPr>
            <w:tcW w:w="1668" w:type="dxa"/>
          </w:tcPr>
          <w:p w14:paraId="4E9EF209" w14:textId="77777777" w:rsidR="00EF053F" w:rsidRDefault="00EF053F">
            <w:pPr>
              <w:ind w:firstLine="0"/>
            </w:pPr>
          </w:p>
        </w:tc>
        <w:tc>
          <w:tcPr>
            <w:tcW w:w="1417" w:type="dxa"/>
            <w:gridSpan w:val="2"/>
          </w:tcPr>
          <w:p w14:paraId="42B827F9" w14:textId="77777777" w:rsidR="00EF053F" w:rsidRDefault="00EF053F">
            <w:pPr>
              <w:ind w:firstLine="0"/>
            </w:pPr>
          </w:p>
        </w:tc>
        <w:tc>
          <w:tcPr>
            <w:tcW w:w="1843" w:type="dxa"/>
            <w:gridSpan w:val="2"/>
          </w:tcPr>
          <w:p w14:paraId="2DE25A18" w14:textId="77777777" w:rsidR="00EF053F" w:rsidRDefault="00EF053F">
            <w:pPr>
              <w:ind w:firstLine="0"/>
            </w:pPr>
            <w:r>
              <w:t>алкоголь, наркотики</w:t>
            </w:r>
          </w:p>
        </w:tc>
        <w:tc>
          <w:tcPr>
            <w:tcW w:w="5208" w:type="dxa"/>
            <w:gridSpan w:val="2"/>
          </w:tcPr>
          <w:p w14:paraId="5FA70E01"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0BBEDBCC" w14:textId="77777777">
        <w:tc>
          <w:tcPr>
            <w:tcW w:w="1668" w:type="dxa"/>
          </w:tcPr>
          <w:p w14:paraId="3EF45310" w14:textId="77777777" w:rsidR="00EF053F" w:rsidRDefault="00EF053F">
            <w:pPr>
              <w:ind w:firstLine="0"/>
            </w:pPr>
          </w:p>
        </w:tc>
        <w:tc>
          <w:tcPr>
            <w:tcW w:w="1417" w:type="dxa"/>
            <w:gridSpan w:val="2"/>
          </w:tcPr>
          <w:p w14:paraId="3E235D5C" w14:textId="77777777" w:rsidR="00EF053F" w:rsidRDefault="00EF053F">
            <w:pPr>
              <w:ind w:firstLine="0"/>
            </w:pPr>
          </w:p>
        </w:tc>
        <w:tc>
          <w:tcPr>
            <w:tcW w:w="1843" w:type="dxa"/>
            <w:gridSpan w:val="2"/>
          </w:tcPr>
          <w:p w14:paraId="6DC17660" w14:textId="77777777" w:rsidR="00EF053F" w:rsidRDefault="00EF053F">
            <w:pPr>
              <w:ind w:firstLine="0"/>
            </w:pPr>
            <w:r>
              <w:t>благополучное бытие</w:t>
            </w:r>
          </w:p>
        </w:tc>
        <w:tc>
          <w:tcPr>
            <w:tcW w:w="5208" w:type="dxa"/>
            <w:gridSpan w:val="2"/>
          </w:tcPr>
          <w:p w14:paraId="31E7268E"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4566EF2B" w14:textId="77777777">
        <w:tc>
          <w:tcPr>
            <w:tcW w:w="1668" w:type="dxa"/>
          </w:tcPr>
          <w:p w14:paraId="3402DC27" w14:textId="77777777" w:rsidR="00EF053F" w:rsidRDefault="00EF053F">
            <w:pPr>
              <w:ind w:firstLine="0"/>
            </w:pPr>
          </w:p>
        </w:tc>
        <w:tc>
          <w:tcPr>
            <w:tcW w:w="1417" w:type="dxa"/>
            <w:gridSpan w:val="2"/>
          </w:tcPr>
          <w:p w14:paraId="6CC4A31A" w14:textId="77777777" w:rsidR="00EF053F" w:rsidRDefault="00EF053F">
            <w:pPr>
              <w:ind w:firstLine="0"/>
            </w:pPr>
          </w:p>
        </w:tc>
        <w:tc>
          <w:tcPr>
            <w:tcW w:w="1843" w:type="dxa"/>
            <w:gridSpan w:val="2"/>
          </w:tcPr>
          <w:p w14:paraId="4EB1FB9B" w14:textId="77777777" w:rsidR="00EF053F" w:rsidRDefault="00EF053F">
            <w:pPr>
              <w:ind w:firstLine="0"/>
            </w:pPr>
            <w:r>
              <w:t>сексуальные удовольствия</w:t>
            </w:r>
          </w:p>
        </w:tc>
        <w:tc>
          <w:tcPr>
            <w:tcW w:w="5208" w:type="dxa"/>
            <w:gridSpan w:val="2"/>
          </w:tcPr>
          <w:p w14:paraId="1D0E3729"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568C5E64" w14:textId="77777777">
        <w:tc>
          <w:tcPr>
            <w:tcW w:w="1668" w:type="dxa"/>
          </w:tcPr>
          <w:p w14:paraId="18F22535" w14:textId="77777777" w:rsidR="00EF053F" w:rsidRDefault="00EF053F">
            <w:pPr>
              <w:ind w:firstLine="0"/>
            </w:pPr>
          </w:p>
        </w:tc>
        <w:tc>
          <w:tcPr>
            <w:tcW w:w="1417" w:type="dxa"/>
            <w:gridSpan w:val="2"/>
          </w:tcPr>
          <w:p w14:paraId="1C8A1AE7" w14:textId="77777777" w:rsidR="00EF053F" w:rsidRDefault="00EF053F">
            <w:pPr>
              <w:ind w:firstLine="0"/>
            </w:pPr>
          </w:p>
        </w:tc>
        <w:tc>
          <w:tcPr>
            <w:tcW w:w="1843" w:type="dxa"/>
            <w:gridSpan w:val="2"/>
          </w:tcPr>
          <w:p w14:paraId="7936CFAE" w14:textId="77777777" w:rsidR="00EF053F" w:rsidRDefault="00EF053F">
            <w:pPr>
              <w:ind w:firstLine="0"/>
            </w:pPr>
            <w:r>
              <w:t>вкусная пища</w:t>
            </w:r>
          </w:p>
        </w:tc>
        <w:tc>
          <w:tcPr>
            <w:tcW w:w="5208" w:type="dxa"/>
            <w:gridSpan w:val="2"/>
          </w:tcPr>
          <w:p w14:paraId="46CA3627"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3811ACE5" w14:textId="77777777">
        <w:tc>
          <w:tcPr>
            <w:tcW w:w="1668" w:type="dxa"/>
          </w:tcPr>
          <w:p w14:paraId="620E1591" w14:textId="77777777" w:rsidR="00EF053F" w:rsidRDefault="00EF053F">
            <w:pPr>
              <w:ind w:firstLine="0"/>
            </w:pPr>
          </w:p>
        </w:tc>
        <w:tc>
          <w:tcPr>
            <w:tcW w:w="1417" w:type="dxa"/>
            <w:gridSpan w:val="2"/>
          </w:tcPr>
          <w:p w14:paraId="515E4373" w14:textId="77777777" w:rsidR="00EF053F" w:rsidRDefault="00EF053F">
            <w:pPr>
              <w:ind w:firstLine="0"/>
            </w:pPr>
            <w:r>
              <w:t>благополучное бытие</w:t>
            </w:r>
          </w:p>
        </w:tc>
        <w:tc>
          <w:tcPr>
            <w:tcW w:w="1843" w:type="dxa"/>
            <w:gridSpan w:val="2"/>
          </w:tcPr>
          <w:p w14:paraId="284E8292" w14:textId="77777777" w:rsidR="00EF053F" w:rsidRDefault="00EF053F">
            <w:pPr>
              <w:ind w:firstLine="0"/>
            </w:pPr>
            <w:r>
              <w:t>слава</w:t>
            </w:r>
          </w:p>
        </w:tc>
        <w:tc>
          <w:tcPr>
            <w:tcW w:w="5208" w:type="dxa"/>
            <w:gridSpan w:val="2"/>
          </w:tcPr>
          <w:p w14:paraId="66F3F52D"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61D4C2D6" w14:textId="77777777">
        <w:tc>
          <w:tcPr>
            <w:tcW w:w="1668" w:type="dxa"/>
          </w:tcPr>
          <w:p w14:paraId="19229619" w14:textId="77777777" w:rsidR="00EF053F" w:rsidRDefault="00EF053F">
            <w:pPr>
              <w:ind w:firstLine="0"/>
            </w:pPr>
          </w:p>
        </w:tc>
        <w:tc>
          <w:tcPr>
            <w:tcW w:w="1417" w:type="dxa"/>
            <w:gridSpan w:val="2"/>
          </w:tcPr>
          <w:p w14:paraId="5EE50CCE" w14:textId="77777777" w:rsidR="00EF053F" w:rsidRDefault="00EF053F">
            <w:pPr>
              <w:ind w:firstLine="0"/>
            </w:pPr>
          </w:p>
        </w:tc>
        <w:tc>
          <w:tcPr>
            <w:tcW w:w="1843" w:type="dxa"/>
            <w:gridSpan w:val="2"/>
          </w:tcPr>
          <w:p w14:paraId="14291EDE" w14:textId="77777777" w:rsidR="00EF053F" w:rsidRDefault="00EF053F">
            <w:pPr>
              <w:ind w:firstLine="0"/>
            </w:pPr>
            <w:r>
              <w:t>знания</w:t>
            </w:r>
          </w:p>
        </w:tc>
        <w:tc>
          <w:tcPr>
            <w:tcW w:w="5208" w:type="dxa"/>
            <w:gridSpan w:val="2"/>
          </w:tcPr>
          <w:p w14:paraId="0891F0EF"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1A842024" w14:textId="77777777">
        <w:tc>
          <w:tcPr>
            <w:tcW w:w="1668" w:type="dxa"/>
          </w:tcPr>
          <w:p w14:paraId="3A43668E" w14:textId="77777777" w:rsidR="00EF053F" w:rsidRDefault="00EF053F">
            <w:pPr>
              <w:ind w:firstLine="0"/>
            </w:pPr>
          </w:p>
        </w:tc>
        <w:tc>
          <w:tcPr>
            <w:tcW w:w="1417" w:type="dxa"/>
            <w:gridSpan w:val="2"/>
          </w:tcPr>
          <w:p w14:paraId="46C2351F" w14:textId="77777777" w:rsidR="00EF053F" w:rsidRDefault="00EF053F">
            <w:pPr>
              <w:ind w:firstLine="0"/>
            </w:pPr>
          </w:p>
        </w:tc>
        <w:tc>
          <w:tcPr>
            <w:tcW w:w="1843" w:type="dxa"/>
            <w:gridSpan w:val="2"/>
          </w:tcPr>
          <w:p w14:paraId="237CB071" w14:textId="77777777" w:rsidR="00EF053F" w:rsidRDefault="00EF053F">
            <w:pPr>
              <w:ind w:firstLine="0"/>
            </w:pPr>
            <w:r>
              <w:t>власть</w:t>
            </w:r>
          </w:p>
        </w:tc>
        <w:tc>
          <w:tcPr>
            <w:tcW w:w="5208" w:type="dxa"/>
            <w:gridSpan w:val="2"/>
          </w:tcPr>
          <w:p w14:paraId="0189B227"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34C6AACA" w14:textId="77777777">
        <w:tc>
          <w:tcPr>
            <w:tcW w:w="1668" w:type="dxa"/>
          </w:tcPr>
          <w:p w14:paraId="59D1D1BB" w14:textId="77777777" w:rsidR="00EF053F" w:rsidRDefault="00EF053F">
            <w:pPr>
              <w:ind w:firstLine="0"/>
            </w:pPr>
          </w:p>
        </w:tc>
        <w:tc>
          <w:tcPr>
            <w:tcW w:w="1417" w:type="dxa"/>
            <w:gridSpan w:val="2"/>
          </w:tcPr>
          <w:p w14:paraId="6167D14E" w14:textId="77777777" w:rsidR="00EF053F" w:rsidRDefault="00EF053F">
            <w:pPr>
              <w:ind w:firstLine="0"/>
            </w:pPr>
          </w:p>
        </w:tc>
        <w:tc>
          <w:tcPr>
            <w:tcW w:w="1843" w:type="dxa"/>
            <w:gridSpan w:val="2"/>
          </w:tcPr>
          <w:p w14:paraId="66D581BD" w14:textId="77777777" w:rsidR="00EF053F" w:rsidRDefault="00EF053F">
            <w:pPr>
              <w:ind w:firstLine="0"/>
            </w:pPr>
            <w:r>
              <w:t>богатства</w:t>
            </w:r>
          </w:p>
        </w:tc>
        <w:tc>
          <w:tcPr>
            <w:tcW w:w="5208" w:type="dxa"/>
            <w:gridSpan w:val="2"/>
          </w:tcPr>
          <w:p w14:paraId="27DF18C9"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4C5C1541" w14:textId="77777777">
        <w:tc>
          <w:tcPr>
            <w:tcW w:w="1668" w:type="dxa"/>
          </w:tcPr>
          <w:p w14:paraId="4492E412" w14:textId="77777777" w:rsidR="00EF053F" w:rsidRDefault="00EF053F">
            <w:pPr>
              <w:ind w:firstLine="0"/>
            </w:pPr>
          </w:p>
        </w:tc>
        <w:tc>
          <w:tcPr>
            <w:tcW w:w="1417" w:type="dxa"/>
            <w:gridSpan w:val="2"/>
          </w:tcPr>
          <w:p w14:paraId="52445477" w14:textId="77777777" w:rsidR="00EF053F" w:rsidRDefault="00EF053F">
            <w:pPr>
              <w:ind w:firstLine="0"/>
            </w:pPr>
          </w:p>
        </w:tc>
        <w:tc>
          <w:tcPr>
            <w:tcW w:w="1843" w:type="dxa"/>
            <w:gridSpan w:val="2"/>
          </w:tcPr>
          <w:p w14:paraId="22692F7A" w14:textId="77777777" w:rsidR="00EF053F" w:rsidRDefault="00EF053F">
            <w:pPr>
              <w:ind w:firstLine="0"/>
            </w:pPr>
            <w:r>
              <w:t>алкоголь, наркотики</w:t>
            </w:r>
          </w:p>
        </w:tc>
        <w:tc>
          <w:tcPr>
            <w:tcW w:w="5208" w:type="dxa"/>
            <w:gridSpan w:val="2"/>
          </w:tcPr>
          <w:p w14:paraId="384F116B"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7B637F92" w14:textId="77777777">
        <w:tc>
          <w:tcPr>
            <w:tcW w:w="1668" w:type="dxa"/>
          </w:tcPr>
          <w:p w14:paraId="03A84139" w14:textId="77777777" w:rsidR="00EF053F" w:rsidRDefault="00EF053F">
            <w:pPr>
              <w:ind w:firstLine="0"/>
            </w:pPr>
          </w:p>
        </w:tc>
        <w:tc>
          <w:tcPr>
            <w:tcW w:w="1417" w:type="dxa"/>
            <w:gridSpan w:val="2"/>
          </w:tcPr>
          <w:p w14:paraId="68DADCAE" w14:textId="77777777" w:rsidR="00EF053F" w:rsidRDefault="00EF053F">
            <w:pPr>
              <w:ind w:firstLine="0"/>
            </w:pPr>
          </w:p>
        </w:tc>
        <w:tc>
          <w:tcPr>
            <w:tcW w:w="1843" w:type="dxa"/>
            <w:gridSpan w:val="2"/>
          </w:tcPr>
          <w:p w14:paraId="2F50E929" w14:textId="77777777" w:rsidR="00EF053F" w:rsidRDefault="00EF053F">
            <w:pPr>
              <w:ind w:firstLine="0"/>
            </w:pPr>
            <w:r>
              <w:t>благополучное бытие</w:t>
            </w:r>
          </w:p>
        </w:tc>
        <w:tc>
          <w:tcPr>
            <w:tcW w:w="5208" w:type="dxa"/>
            <w:gridSpan w:val="2"/>
          </w:tcPr>
          <w:p w14:paraId="4E0D9D97"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57838924" w14:textId="77777777">
        <w:tc>
          <w:tcPr>
            <w:tcW w:w="1668" w:type="dxa"/>
          </w:tcPr>
          <w:p w14:paraId="3321FC73" w14:textId="77777777" w:rsidR="00EF053F" w:rsidRDefault="00EF053F">
            <w:pPr>
              <w:ind w:firstLine="0"/>
            </w:pPr>
          </w:p>
        </w:tc>
        <w:tc>
          <w:tcPr>
            <w:tcW w:w="1417" w:type="dxa"/>
            <w:gridSpan w:val="2"/>
          </w:tcPr>
          <w:p w14:paraId="39DE9DB9" w14:textId="77777777" w:rsidR="00EF053F" w:rsidRDefault="00EF053F">
            <w:pPr>
              <w:ind w:firstLine="0"/>
            </w:pPr>
          </w:p>
        </w:tc>
        <w:tc>
          <w:tcPr>
            <w:tcW w:w="1843" w:type="dxa"/>
            <w:gridSpan w:val="2"/>
          </w:tcPr>
          <w:p w14:paraId="2C5582CC" w14:textId="77777777" w:rsidR="00EF053F" w:rsidRDefault="00EF053F">
            <w:pPr>
              <w:ind w:firstLine="0"/>
            </w:pPr>
            <w:r>
              <w:t>сексуальные удовольствия</w:t>
            </w:r>
          </w:p>
        </w:tc>
        <w:tc>
          <w:tcPr>
            <w:tcW w:w="5208" w:type="dxa"/>
            <w:gridSpan w:val="2"/>
          </w:tcPr>
          <w:p w14:paraId="6787959D"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6707DF15" w14:textId="77777777">
        <w:tc>
          <w:tcPr>
            <w:tcW w:w="1668" w:type="dxa"/>
          </w:tcPr>
          <w:p w14:paraId="6C311380" w14:textId="77777777" w:rsidR="00EF053F" w:rsidRDefault="00EF053F">
            <w:pPr>
              <w:ind w:firstLine="0"/>
            </w:pPr>
          </w:p>
        </w:tc>
        <w:tc>
          <w:tcPr>
            <w:tcW w:w="1417" w:type="dxa"/>
            <w:gridSpan w:val="2"/>
          </w:tcPr>
          <w:p w14:paraId="31C60525" w14:textId="77777777" w:rsidR="00EF053F" w:rsidRDefault="00EF053F">
            <w:pPr>
              <w:ind w:firstLine="0"/>
            </w:pPr>
          </w:p>
        </w:tc>
        <w:tc>
          <w:tcPr>
            <w:tcW w:w="1843" w:type="dxa"/>
            <w:gridSpan w:val="2"/>
          </w:tcPr>
          <w:p w14:paraId="14C028CC" w14:textId="77777777" w:rsidR="00EF053F" w:rsidRDefault="00EF053F">
            <w:pPr>
              <w:ind w:firstLine="0"/>
            </w:pPr>
            <w:r>
              <w:t>вкусная пища</w:t>
            </w:r>
          </w:p>
        </w:tc>
        <w:tc>
          <w:tcPr>
            <w:tcW w:w="5208" w:type="dxa"/>
            <w:gridSpan w:val="2"/>
          </w:tcPr>
          <w:p w14:paraId="2AE9D11C"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437502E5" w14:textId="77777777">
        <w:tc>
          <w:tcPr>
            <w:tcW w:w="1668" w:type="dxa"/>
          </w:tcPr>
          <w:p w14:paraId="34062682" w14:textId="77777777" w:rsidR="00EF053F" w:rsidRDefault="00EF053F">
            <w:pPr>
              <w:ind w:firstLine="0"/>
            </w:pPr>
          </w:p>
        </w:tc>
        <w:tc>
          <w:tcPr>
            <w:tcW w:w="1417" w:type="dxa"/>
            <w:gridSpan w:val="2"/>
          </w:tcPr>
          <w:p w14:paraId="6B00290F" w14:textId="77777777" w:rsidR="00EF053F" w:rsidRDefault="00EF053F">
            <w:pPr>
              <w:ind w:firstLine="0"/>
            </w:pPr>
            <w:r>
              <w:t>сексуальные удовольствия</w:t>
            </w:r>
          </w:p>
        </w:tc>
        <w:tc>
          <w:tcPr>
            <w:tcW w:w="1843" w:type="dxa"/>
            <w:gridSpan w:val="2"/>
          </w:tcPr>
          <w:p w14:paraId="00340A81" w14:textId="77777777" w:rsidR="00EF053F" w:rsidRDefault="00EF053F">
            <w:pPr>
              <w:ind w:firstLine="0"/>
            </w:pPr>
            <w:r>
              <w:t>слава</w:t>
            </w:r>
          </w:p>
        </w:tc>
        <w:tc>
          <w:tcPr>
            <w:tcW w:w="5208" w:type="dxa"/>
            <w:gridSpan w:val="2"/>
          </w:tcPr>
          <w:p w14:paraId="6783B99F"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2273011A" w14:textId="77777777">
        <w:tc>
          <w:tcPr>
            <w:tcW w:w="1668" w:type="dxa"/>
          </w:tcPr>
          <w:p w14:paraId="7AFCF643" w14:textId="77777777" w:rsidR="00EF053F" w:rsidRDefault="00EF053F">
            <w:pPr>
              <w:ind w:firstLine="0"/>
            </w:pPr>
          </w:p>
        </w:tc>
        <w:tc>
          <w:tcPr>
            <w:tcW w:w="1417" w:type="dxa"/>
            <w:gridSpan w:val="2"/>
          </w:tcPr>
          <w:p w14:paraId="558057D5" w14:textId="77777777" w:rsidR="00EF053F" w:rsidRDefault="00EF053F">
            <w:pPr>
              <w:ind w:firstLine="0"/>
            </w:pPr>
          </w:p>
        </w:tc>
        <w:tc>
          <w:tcPr>
            <w:tcW w:w="1843" w:type="dxa"/>
            <w:gridSpan w:val="2"/>
          </w:tcPr>
          <w:p w14:paraId="37B66B02" w14:textId="77777777" w:rsidR="00EF053F" w:rsidRDefault="00EF053F">
            <w:pPr>
              <w:ind w:firstLine="0"/>
            </w:pPr>
            <w:r>
              <w:t>знания</w:t>
            </w:r>
          </w:p>
        </w:tc>
        <w:tc>
          <w:tcPr>
            <w:tcW w:w="5208" w:type="dxa"/>
            <w:gridSpan w:val="2"/>
          </w:tcPr>
          <w:p w14:paraId="6C340364"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0709764D" w14:textId="77777777">
        <w:tc>
          <w:tcPr>
            <w:tcW w:w="1668" w:type="dxa"/>
          </w:tcPr>
          <w:p w14:paraId="30FDF9F8" w14:textId="77777777" w:rsidR="00EF053F" w:rsidRDefault="00EF053F">
            <w:pPr>
              <w:ind w:firstLine="0"/>
            </w:pPr>
          </w:p>
        </w:tc>
        <w:tc>
          <w:tcPr>
            <w:tcW w:w="1417" w:type="dxa"/>
            <w:gridSpan w:val="2"/>
          </w:tcPr>
          <w:p w14:paraId="1A6B696D" w14:textId="77777777" w:rsidR="00EF053F" w:rsidRDefault="00EF053F">
            <w:pPr>
              <w:ind w:firstLine="0"/>
            </w:pPr>
          </w:p>
        </w:tc>
        <w:tc>
          <w:tcPr>
            <w:tcW w:w="1843" w:type="dxa"/>
            <w:gridSpan w:val="2"/>
          </w:tcPr>
          <w:p w14:paraId="25B83545" w14:textId="77777777" w:rsidR="00EF053F" w:rsidRDefault="00EF053F">
            <w:pPr>
              <w:ind w:firstLine="0"/>
            </w:pPr>
            <w:r>
              <w:t>власть</w:t>
            </w:r>
          </w:p>
        </w:tc>
        <w:tc>
          <w:tcPr>
            <w:tcW w:w="5208" w:type="dxa"/>
            <w:gridSpan w:val="2"/>
          </w:tcPr>
          <w:p w14:paraId="26E05429"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02A4AA96" w14:textId="77777777">
        <w:tc>
          <w:tcPr>
            <w:tcW w:w="1668" w:type="dxa"/>
          </w:tcPr>
          <w:p w14:paraId="110C0D71" w14:textId="77777777" w:rsidR="00EF053F" w:rsidRDefault="00EF053F">
            <w:pPr>
              <w:ind w:firstLine="0"/>
            </w:pPr>
          </w:p>
        </w:tc>
        <w:tc>
          <w:tcPr>
            <w:tcW w:w="1417" w:type="dxa"/>
            <w:gridSpan w:val="2"/>
          </w:tcPr>
          <w:p w14:paraId="166C54A3" w14:textId="77777777" w:rsidR="00EF053F" w:rsidRDefault="00EF053F">
            <w:pPr>
              <w:ind w:firstLine="0"/>
            </w:pPr>
          </w:p>
        </w:tc>
        <w:tc>
          <w:tcPr>
            <w:tcW w:w="1843" w:type="dxa"/>
            <w:gridSpan w:val="2"/>
          </w:tcPr>
          <w:p w14:paraId="54F7A79D" w14:textId="77777777" w:rsidR="00EF053F" w:rsidRDefault="00EF053F">
            <w:pPr>
              <w:ind w:firstLine="0"/>
            </w:pPr>
            <w:r>
              <w:t>богатства</w:t>
            </w:r>
          </w:p>
        </w:tc>
        <w:tc>
          <w:tcPr>
            <w:tcW w:w="5208" w:type="dxa"/>
            <w:gridSpan w:val="2"/>
          </w:tcPr>
          <w:p w14:paraId="3BE606EE"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1682B2C5" w14:textId="77777777">
        <w:tc>
          <w:tcPr>
            <w:tcW w:w="1668" w:type="dxa"/>
          </w:tcPr>
          <w:p w14:paraId="0230F2F8" w14:textId="77777777" w:rsidR="00EF053F" w:rsidRDefault="00EF053F">
            <w:pPr>
              <w:ind w:firstLine="0"/>
            </w:pPr>
          </w:p>
        </w:tc>
        <w:tc>
          <w:tcPr>
            <w:tcW w:w="1417" w:type="dxa"/>
            <w:gridSpan w:val="2"/>
          </w:tcPr>
          <w:p w14:paraId="2AE5C999" w14:textId="77777777" w:rsidR="00EF053F" w:rsidRDefault="00EF053F">
            <w:pPr>
              <w:ind w:firstLine="0"/>
            </w:pPr>
          </w:p>
        </w:tc>
        <w:tc>
          <w:tcPr>
            <w:tcW w:w="1843" w:type="dxa"/>
            <w:gridSpan w:val="2"/>
          </w:tcPr>
          <w:p w14:paraId="4C73B138" w14:textId="77777777" w:rsidR="00EF053F" w:rsidRDefault="00EF053F">
            <w:pPr>
              <w:ind w:firstLine="0"/>
            </w:pPr>
            <w:r>
              <w:t>алкоголь, наркотики</w:t>
            </w:r>
          </w:p>
        </w:tc>
        <w:tc>
          <w:tcPr>
            <w:tcW w:w="5208" w:type="dxa"/>
            <w:gridSpan w:val="2"/>
          </w:tcPr>
          <w:p w14:paraId="0D627DD9"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3A863458" w14:textId="77777777">
        <w:tc>
          <w:tcPr>
            <w:tcW w:w="1668" w:type="dxa"/>
          </w:tcPr>
          <w:p w14:paraId="2F10E73D" w14:textId="77777777" w:rsidR="00EF053F" w:rsidRDefault="00EF053F">
            <w:pPr>
              <w:ind w:firstLine="0"/>
            </w:pPr>
          </w:p>
        </w:tc>
        <w:tc>
          <w:tcPr>
            <w:tcW w:w="1417" w:type="dxa"/>
            <w:gridSpan w:val="2"/>
          </w:tcPr>
          <w:p w14:paraId="3683E76D" w14:textId="77777777" w:rsidR="00EF053F" w:rsidRDefault="00EF053F">
            <w:pPr>
              <w:ind w:firstLine="0"/>
            </w:pPr>
          </w:p>
        </w:tc>
        <w:tc>
          <w:tcPr>
            <w:tcW w:w="1843" w:type="dxa"/>
            <w:gridSpan w:val="2"/>
          </w:tcPr>
          <w:p w14:paraId="7D521962" w14:textId="77777777" w:rsidR="00EF053F" w:rsidRDefault="00EF053F">
            <w:pPr>
              <w:ind w:firstLine="0"/>
            </w:pPr>
            <w:r>
              <w:t>благополучное бытие</w:t>
            </w:r>
          </w:p>
        </w:tc>
        <w:tc>
          <w:tcPr>
            <w:tcW w:w="5208" w:type="dxa"/>
            <w:gridSpan w:val="2"/>
          </w:tcPr>
          <w:p w14:paraId="51A4CE2B"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04F973AC" w14:textId="77777777">
        <w:tc>
          <w:tcPr>
            <w:tcW w:w="1668" w:type="dxa"/>
          </w:tcPr>
          <w:p w14:paraId="4992DCF3" w14:textId="77777777" w:rsidR="00EF053F" w:rsidRDefault="00EF053F">
            <w:pPr>
              <w:ind w:firstLine="0"/>
            </w:pPr>
          </w:p>
        </w:tc>
        <w:tc>
          <w:tcPr>
            <w:tcW w:w="1417" w:type="dxa"/>
            <w:gridSpan w:val="2"/>
          </w:tcPr>
          <w:p w14:paraId="22332CF9" w14:textId="77777777" w:rsidR="00EF053F" w:rsidRDefault="00EF053F">
            <w:pPr>
              <w:ind w:firstLine="0"/>
            </w:pPr>
          </w:p>
        </w:tc>
        <w:tc>
          <w:tcPr>
            <w:tcW w:w="1843" w:type="dxa"/>
            <w:gridSpan w:val="2"/>
          </w:tcPr>
          <w:p w14:paraId="20510601" w14:textId="77777777" w:rsidR="00EF053F" w:rsidRDefault="00EF053F">
            <w:pPr>
              <w:ind w:firstLine="0"/>
            </w:pPr>
            <w:r>
              <w:t>сексуальные удовольствия</w:t>
            </w:r>
          </w:p>
        </w:tc>
        <w:tc>
          <w:tcPr>
            <w:tcW w:w="5208" w:type="dxa"/>
            <w:gridSpan w:val="2"/>
          </w:tcPr>
          <w:p w14:paraId="5F601B05"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7E05A3C7" w14:textId="77777777">
        <w:tc>
          <w:tcPr>
            <w:tcW w:w="1668" w:type="dxa"/>
          </w:tcPr>
          <w:p w14:paraId="70D753B1" w14:textId="77777777" w:rsidR="00EF053F" w:rsidRDefault="00EF053F">
            <w:pPr>
              <w:ind w:firstLine="0"/>
            </w:pPr>
          </w:p>
        </w:tc>
        <w:tc>
          <w:tcPr>
            <w:tcW w:w="1417" w:type="dxa"/>
            <w:gridSpan w:val="2"/>
          </w:tcPr>
          <w:p w14:paraId="0FB28EB6" w14:textId="77777777" w:rsidR="00EF053F" w:rsidRDefault="00EF053F">
            <w:pPr>
              <w:ind w:firstLine="0"/>
            </w:pPr>
          </w:p>
        </w:tc>
        <w:tc>
          <w:tcPr>
            <w:tcW w:w="1843" w:type="dxa"/>
            <w:gridSpan w:val="2"/>
          </w:tcPr>
          <w:p w14:paraId="501994B0" w14:textId="77777777" w:rsidR="00EF053F" w:rsidRDefault="00EF053F">
            <w:pPr>
              <w:ind w:firstLine="0"/>
            </w:pPr>
            <w:r>
              <w:t>вкусная пища</w:t>
            </w:r>
          </w:p>
        </w:tc>
        <w:tc>
          <w:tcPr>
            <w:tcW w:w="5208" w:type="dxa"/>
            <w:gridSpan w:val="2"/>
          </w:tcPr>
          <w:p w14:paraId="006A031A"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5CBEF293" w14:textId="77777777">
        <w:tc>
          <w:tcPr>
            <w:tcW w:w="1668" w:type="dxa"/>
          </w:tcPr>
          <w:p w14:paraId="3969175C" w14:textId="77777777" w:rsidR="00EF053F" w:rsidRDefault="00EF053F">
            <w:pPr>
              <w:ind w:firstLine="0"/>
            </w:pPr>
          </w:p>
        </w:tc>
        <w:tc>
          <w:tcPr>
            <w:tcW w:w="1417" w:type="dxa"/>
            <w:gridSpan w:val="2"/>
          </w:tcPr>
          <w:p w14:paraId="0FB1F546" w14:textId="77777777" w:rsidR="00EF053F" w:rsidRDefault="00EF053F">
            <w:pPr>
              <w:ind w:firstLine="0"/>
            </w:pPr>
            <w:r>
              <w:t>вкусная пища</w:t>
            </w:r>
          </w:p>
        </w:tc>
        <w:tc>
          <w:tcPr>
            <w:tcW w:w="1843" w:type="dxa"/>
            <w:gridSpan w:val="2"/>
          </w:tcPr>
          <w:p w14:paraId="391B3188" w14:textId="77777777" w:rsidR="00EF053F" w:rsidRDefault="00EF053F">
            <w:pPr>
              <w:ind w:firstLine="0"/>
            </w:pPr>
            <w:r>
              <w:t>слава</w:t>
            </w:r>
          </w:p>
        </w:tc>
        <w:tc>
          <w:tcPr>
            <w:tcW w:w="5208" w:type="dxa"/>
            <w:gridSpan w:val="2"/>
          </w:tcPr>
          <w:p w14:paraId="63480399"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12438854" w14:textId="77777777">
        <w:tc>
          <w:tcPr>
            <w:tcW w:w="1668" w:type="dxa"/>
          </w:tcPr>
          <w:p w14:paraId="246CE41F" w14:textId="77777777" w:rsidR="00EF053F" w:rsidRDefault="00EF053F">
            <w:pPr>
              <w:ind w:firstLine="0"/>
            </w:pPr>
          </w:p>
        </w:tc>
        <w:tc>
          <w:tcPr>
            <w:tcW w:w="1417" w:type="dxa"/>
            <w:gridSpan w:val="2"/>
          </w:tcPr>
          <w:p w14:paraId="00783043" w14:textId="77777777" w:rsidR="00EF053F" w:rsidRDefault="00EF053F">
            <w:pPr>
              <w:ind w:firstLine="0"/>
            </w:pPr>
          </w:p>
        </w:tc>
        <w:tc>
          <w:tcPr>
            <w:tcW w:w="1843" w:type="dxa"/>
            <w:gridSpan w:val="2"/>
          </w:tcPr>
          <w:p w14:paraId="1DE03A42" w14:textId="77777777" w:rsidR="00EF053F" w:rsidRDefault="00EF053F">
            <w:pPr>
              <w:ind w:firstLine="0"/>
            </w:pPr>
            <w:r>
              <w:t>знания</w:t>
            </w:r>
          </w:p>
        </w:tc>
        <w:tc>
          <w:tcPr>
            <w:tcW w:w="5208" w:type="dxa"/>
            <w:gridSpan w:val="2"/>
          </w:tcPr>
          <w:p w14:paraId="3E27A722"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75C3199B" w14:textId="77777777">
        <w:tc>
          <w:tcPr>
            <w:tcW w:w="1668" w:type="dxa"/>
          </w:tcPr>
          <w:p w14:paraId="43D1A687" w14:textId="77777777" w:rsidR="00EF053F" w:rsidRDefault="00EF053F">
            <w:pPr>
              <w:ind w:firstLine="0"/>
            </w:pPr>
          </w:p>
        </w:tc>
        <w:tc>
          <w:tcPr>
            <w:tcW w:w="1417" w:type="dxa"/>
            <w:gridSpan w:val="2"/>
          </w:tcPr>
          <w:p w14:paraId="5CEE62BB" w14:textId="77777777" w:rsidR="00EF053F" w:rsidRDefault="00EF053F">
            <w:pPr>
              <w:ind w:firstLine="0"/>
            </w:pPr>
          </w:p>
        </w:tc>
        <w:tc>
          <w:tcPr>
            <w:tcW w:w="1843" w:type="dxa"/>
            <w:gridSpan w:val="2"/>
          </w:tcPr>
          <w:p w14:paraId="404E8A08" w14:textId="77777777" w:rsidR="00EF053F" w:rsidRDefault="00EF053F">
            <w:pPr>
              <w:ind w:firstLine="0"/>
            </w:pPr>
            <w:r>
              <w:t>власть</w:t>
            </w:r>
          </w:p>
        </w:tc>
        <w:tc>
          <w:tcPr>
            <w:tcW w:w="5208" w:type="dxa"/>
            <w:gridSpan w:val="2"/>
          </w:tcPr>
          <w:p w14:paraId="2012368A"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148A293E" w14:textId="77777777">
        <w:tc>
          <w:tcPr>
            <w:tcW w:w="1668" w:type="dxa"/>
          </w:tcPr>
          <w:p w14:paraId="58BA4877" w14:textId="77777777" w:rsidR="00EF053F" w:rsidRDefault="00EF053F">
            <w:pPr>
              <w:ind w:firstLine="0"/>
            </w:pPr>
          </w:p>
        </w:tc>
        <w:tc>
          <w:tcPr>
            <w:tcW w:w="1417" w:type="dxa"/>
            <w:gridSpan w:val="2"/>
          </w:tcPr>
          <w:p w14:paraId="7D7AF27D" w14:textId="77777777" w:rsidR="00EF053F" w:rsidRDefault="00EF053F">
            <w:pPr>
              <w:ind w:firstLine="0"/>
            </w:pPr>
          </w:p>
        </w:tc>
        <w:tc>
          <w:tcPr>
            <w:tcW w:w="1843" w:type="dxa"/>
            <w:gridSpan w:val="2"/>
          </w:tcPr>
          <w:p w14:paraId="70B5AFE0" w14:textId="77777777" w:rsidR="00EF053F" w:rsidRDefault="00EF053F">
            <w:pPr>
              <w:ind w:firstLine="0"/>
            </w:pPr>
            <w:r>
              <w:t>богатства</w:t>
            </w:r>
          </w:p>
        </w:tc>
        <w:tc>
          <w:tcPr>
            <w:tcW w:w="5208" w:type="dxa"/>
            <w:gridSpan w:val="2"/>
          </w:tcPr>
          <w:p w14:paraId="052917FE"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0E3C03A9" w14:textId="77777777">
        <w:tc>
          <w:tcPr>
            <w:tcW w:w="1668" w:type="dxa"/>
          </w:tcPr>
          <w:p w14:paraId="135CEB52" w14:textId="77777777" w:rsidR="00EF053F" w:rsidRDefault="00EF053F">
            <w:pPr>
              <w:ind w:firstLine="0"/>
            </w:pPr>
          </w:p>
        </w:tc>
        <w:tc>
          <w:tcPr>
            <w:tcW w:w="1417" w:type="dxa"/>
            <w:gridSpan w:val="2"/>
          </w:tcPr>
          <w:p w14:paraId="6EBC5A50" w14:textId="77777777" w:rsidR="00EF053F" w:rsidRDefault="00EF053F">
            <w:pPr>
              <w:ind w:firstLine="0"/>
            </w:pPr>
          </w:p>
        </w:tc>
        <w:tc>
          <w:tcPr>
            <w:tcW w:w="1843" w:type="dxa"/>
            <w:gridSpan w:val="2"/>
          </w:tcPr>
          <w:p w14:paraId="4AE1B1BD" w14:textId="77777777" w:rsidR="00EF053F" w:rsidRDefault="00EF053F">
            <w:pPr>
              <w:ind w:firstLine="0"/>
            </w:pPr>
            <w:r>
              <w:t>алкоголь, наркотики</w:t>
            </w:r>
          </w:p>
        </w:tc>
        <w:tc>
          <w:tcPr>
            <w:tcW w:w="5208" w:type="dxa"/>
            <w:gridSpan w:val="2"/>
          </w:tcPr>
          <w:p w14:paraId="4F6C711B"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568ED472" w14:textId="77777777">
        <w:tc>
          <w:tcPr>
            <w:tcW w:w="1668" w:type="dxa"/>
          </w:tcPr>
          <w:p w14:paraId="2F651E9F" w14:textId="77777777" w:rsidR="00EF053F" w:rsidRDefault="00EF053F">
            <w:pPr>
              <w:ind w:firstLine="0"/>
            </w:pPr>
          </w:p>
        </w:tc>
        <w:tc>
          <w:tcPr>
            <w:tcW w:w="1417" w:type="dxa"/>
            <w:gridSpan w:val="2"/>
          </w:tcPr>
          <w:p w14:paraId="55548464" w14:textId="77777777" w:rsidR="00EF053F" w:rsidRDefault="00EF053F">
            <w:pPr>
              <w:ind w:firstLine="0"/>
            </w:pPr>
          </w:p>
        </w:tc>
        <w:tc>
          <w:tcPr>
            <w:tcW w:w="1843" w:type="dxa"/>
            <w:gridSpan w:val="2"/>
          </w:tcPr>
          <w:p w14:paraId="2667C6DF" w14:textId="77777777" w:rsidR="00EF053F" w:rsidRDefault="00EF053F">
            <w:pPr>
              <w:ind w:firstLine="0"/>
            </w:pPr>
            <w:r>
              <w:t>благополучное бытие</w:t>
            </w:r>
          </w:p>
        </w:tc>
        <w:tc>
          <w:tcPr>
            <w:tcW w:w="5208" w:type="dxa"/>
            <w:gridSpan w:val="2"/>
          </w:tcPr>
          <w:p w14:paraId="76452AFB"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204906A2" w14:textId="77777777">
        <w:tc>
          <w:tcPr>
            <w:tcW w:w="1668" w:type="dxa"/>
          </w:tcPr>
          <w:p w14:paraId="4078FD98" w14:textId="77777777" w:rsidR="00EF053F" w:rsidRDefault="00EF053F">
            <w:pPr>
              <w:ind w:firstLine="0"/>
            </w:pPr>
          </w:p>
        </w:tc>
        <w:tc>
          <w:tcPr>
            <w:tcW w:w="1417" w:type="dxa"/>
            <w:gridSpan w:val="2"/>
          </w:tcPr>
          <w:p w14:paraId="7CA5846F" w14:textId="77777777" w:rsidR="00EF053F" w:rsidRDefault="00EF053F">
            <w:pPr>
              <w:ind w:firstLine="0"/>
            </w:pPr>
          </w:p>
        </w:tc>
        <w:tc>
          <w:tcPr>
            <w:tcW w:w="1843" w:type="dxa"/>
            <w:gridSpan w:val="2"/>
          </w:tcPr>
          <w:p w14:paraId="74D69CD1" w14:textId="77777777" w:rsidR="00EF053F" w:rsidRDefault="00EF053F">
            <w:pPr>
              <w:ind w:firstLine="0"/>
            </w:pPr>
            <w:r>
              <w:t>сексуальные удовольствия</w:t>
            </w:r>
          </w:p>
        </w:tc>
        <w:tc>
          <w:tcPr>
            <w:tcW w:w="5208" w:type="dxa"/>
            <w:gridSpan w:val="2"/>
          </w:tcPr>
          <w:p w14:paraId="684AFFED"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6F1DF015" w14:textId="77777777">
        <w:tc>
          <w:tcPr>
            <w:tcW w:w="1668" w:type="dxa"/>
          </w:tcPr>
          <w:p w14:paraId="2C903F08" w14:textId="77777777" w:rsidR="00EF053F" w:rsidRDefault="00EF053F">
            <w:pPr>
              <w:ind w:firstLine="0"/>
            </w:pPr>
          </w:p>
        </w:tc>
        <w:tc>
          <w:tcPr>
            <w:tcW w:w="1417" w:type="dxa"/>
            <w:gridSpan w:val="2"/>
          </w:tcPr>
          <w:p w14:paraId="34CEE901" w14:textId="77777777" w:rsidR="00EF053F" w:rsidRDefault="00EF053F">
            <w:pPr>
              <w:ind w:firstLine="0"/>
            </w:pPr>
          </w:p>
        </w:tc>
        <w:tc>
          <w:tcPr>
            <w:tcW w:w="1843" w:type="dxa"/>
            <w:gridSpan w:val="2"/>
          </w:tcPr>
          <w:p w14:paraId="00CD8FB4" w14:textId="77777777" w:rsidR="00EF053F" w:rsidRDefault="00EF053F">
            <w:pPr>
              <w:ind w:firstLine="0"/>
            </w:pPr>
            <w:r>
              <w:t>вкусная пища</w:t>
            </w:r>
          </w:p>
        </w:tc>
        <w:tc>
          <w:tcPr>
            <w:tcW w:w="5208" w:type="dxa"/>
            <w:gridSpan w:val="2"/>
          </w:tcPr>
          <w:p w14:paraId="690E92AD" w14:textId="77777777" w:rsidR="00EF053F" w:rsidRDefault="00EF053F">
            <w:pPr>
              <w:ind w:firstLine="0"/>
            </w:pPr>
            <w:r>
              <w:t>Слава, знания, власть, богатства, алкоголь, наркотики, благополучное бытие, сексуальные удовольствия, вкусная пища.</w:t>
            </w:r>
          </w:p>
        </w:tc>
      </w:tr>
      <w:tr w:rsidR="00EF053F" w14:paraId="24F0419B" w14:textId="77777777">
        <w:tc>
          <w:tcPr>
            <w:tcW w:w="2235" w:type="dxa"/>
            <w:gridSpan w:val="2"/>
          </w:tcPr>
          <w:p w14:paraId="6A9036E2" w14:textId="77777777" w:rsidR="00EF053F" w:rsidRDefault="00EF053F">
            <w:pPr>
              <w:ind w:firstLine="0"/>
            </w:pPr>
            <w:r>
              <w:t>Достижение совершенства в высших материальных мирах</w:t>
            </w:r>
          </w:p>
        </w:tc>
        <w:tc>
          <w:tcPr>
            <w:tcW w:w="2633" w:type="dxa"/>
            <w:gridSpan w:val="2"/>
          </w:tcPr>
          <w:p w14:paraId="3996739D" w14:textId="77777777" w:rsidR="00EF053F" w:rsidRDefault="00EF053F">
            <w:pPr>
              <w:ind w:firstLine="0"/>
            </w:pPr>
            <w:r>
              <w:t>Все цели повторяются в аналогичной последовательности</w:t>
            </w:r>
          </w:p>
        </w:tc>
        <w:tc>
          <w:tcPr>
            <w:tcW w:w="2634" w:type="dxa"/>
            <w:gridSpan w:val="2"/>
          </w:tcPr>
          <w:p w14:paraId="5BDE1D02" w14:textId="77777777" w:rsidR="00EF053F" w:rsidRDefault="00EF053F">
            <w:pPr>
              <w:ind w:firstLine="0"/>
            </w:pPr>
            <w:r>
              <w:t>Все цели повторяются в аналогичной последовательности</w:t>
            </w:r>
          </w:p>
        </w:tc>
        <w:tc>
          <w:tcPr>
            <w:tcW w:w="2634" w:type="dxa"/>
          </w:tcPr>
          <w:p w14:paraId="730BC0CC" w14:textId="77777777" w:rsidR="00EF053F" w:rsidRDefault="00EF053F">
            <w:pPr>
              <w:ind w:firstLine="0"/>
            </w:pPr>
            <w:r>
              <w:t>Все цели повторяются в аналогичной последовательности</w:t>
            </w:r>
          </w:p>
        </w:tc>
      </w:tr>
      <w:tr w:rsidR="00EF053F" w14:paraId="3D96A0EE" w14:textId="77777777">
        <w:tc>
          <w:tcPr>
            <w:tcW w:w="2235" w:type="dxa"/>
            <w:gridSpan w:val="2"/>
          </w:tcPr>
          <w:p w14:paraId="30119593" w14:textId="77777777" w:rsidR="00EF053F" w:rsidRDefault="00EF053F">
            <w:pPr>
              <w:ind w:firstLine="0"/>
            </w:pPr>
            <w:r>
              <w:t>Достижение высших материальных миров</w:t>
            </w:r>
          </w:p>
        </w:tc>
        <w:tc>
          <w:tcPr>
            <w:tcW w:w="2633" w:type="dxa"/>
            <w:gridSpan w:val="2"/>
          </w:tcPr>
          <w:p w14:paraId="2DA40012" w14:textId="77777777" w:rsidR="00EF053F" w:rsidRDefault="00EF053F">
            <w:pPr>
              <w:ind w:firstLine="0"/>
            </w:pPr>
            <w:r>
              <w:t>Все цели повторяются в аналогичной последовательности</w:t>
            </w:r>
          </w:p>
        </w:tc>
        <w:tc>
          <w:tcPr>
            <w:tcW w:w="2634" w:type="dxa"/>
            <w:gridSpan w:val="2"/>
          </w:tcPr>
          <w:p w14:paraId="07A379F3" w14:textId="77777777" w:rsidR="00EF053F" w:rsidRDefault="00EF053F">
            <w:pPr>
              <w:ind w:firstLine="0"/>
            </w:pPr>
            <w:r>
              <w:t>Все цели повторяются в аналогичной последовательности</w:t>
            </w:r>
          </w:p>
        </w:tc>
        <w:tc>
          <w:tcPr>
            <w:tcW w:w="2634" w:type="dxa"/>
          </w:tcPr>
          <w:p w14:paraId="258A16BA" w14:textId="77777777" w:rsidR="00EF053F" w:rsidRDefault="00EF053F">
            <w:pPr>
              <w:ind w:firstLine="0"/>
            </w:pPr>
            <w:r>
              <w:t>Все цели повторяются в аналогичной последовательности</w:t>
            </w:r>
          </w:p>
        </w:tc>
      </w:tr>
      <w:tr w:rsidR="00EF053F" w14:paraId="0B1C7548" w14:textId="77777777">
        <w:tc>
          <w:tcPr>
            <w:tcW w:w="2235" w:type="dxa"/>
            <w:gridSpan w:val="2"/>
          </w:tcPr>
          <w:p w14:paraId="56A8AF9D" w14:textId="77777777" w:rsidR="00EF053F" w:rsidRDefault="00EF053F">
            <w:pPr>
              <w:ind w:firstLine="0"/>
            </w:pPr>
            <w:r>
              <w:t>Достижение совершенства на Земле</w:t>
            </w:r>
          </w:p>
        </w:tc>
        <w:tc>
          <w:tcPr>
            <w:tcW w:w="2633" w:type="dxa"/>
            <w:gridSpan w:val="2"/>
          </w:tcPr>
          <w:p w14:paraId="2065FC1E" w14:textId="77777777" w:rsidR="00EF053F" w:rsidRDefault="00EF053F">
            <w:pPr>
              <w:ind w:firstLine="0"/>
            </w:pPr>
            <w:r>
              <w:t>Все цели повторяются в аналогичной последовательности</w:t>
            </w:r>
          </w:p>
        </w:tc>
        <w:tc>
          <w:tcPr>
            <w:tcW w:w="2634" w:type="dxa"/>
            <w:gridSpan w:val="2"/>
          </w:tcPr>
          <w:p w14:paraId="0385DBD3" w14:textId="77777777" w:rsidR="00EF053F" w:rsidRDefault="00EF053F">
            <w:pPr>
              <w:ind w:firstLine="0"/>
            </w:pPr>
            <w:r>
              <w:t>Все цели повторяются в аналогичной последовательности</w:t>
            </w:r>
          </w:p>
        </w:tc>
        <w:tc>
          <w:tcPr>
            <w:tcW w:w="2634" w:type="dxa"/>
          </w:tcPr>
          <w:p w14:paraId="414EE7B9" w14:textId="77777777" w:rsidR="00EF053F" w:rsidRDefault="00EF053F">
            <w:pPr>
              <w:ind w:firstLine="0"/>
            </w:pPr>
            <w:r>
              <w:t>Все цели повторяются в аналогичной последовательности</w:t>
            </w:r>
          </w:p>
        </w:tc>
      </w:tr>
    </w:tbl>
    <w:p w14:paraId="5DCC1329" w14:textId="77777777" w:rsidR="00EF053F" w:rsidRDefault="00EF053F"/>
    <w:p w14:paraId="7907FB16" w14:textId="77777777" w:rsidR="00EF053F" w:rsidRDefault="00EF053F">
      <w:r>
        <w:t>Я не поленился составить такую большую таблицу, следуя лишь одной единственной цели, показать читателям насколько длинен путь дживы к Аллаху даже в случае выбора верной цели и следования ей на протяжении всех Земных воплощений. Однако большая часть людей идет к Аллаху через все три главные цели (цели первого порядка). Происходит это следующим образом.</w:t>
      </w:r>
    </w:p>
    <w:p w14:paraId="42386A1C" w14:textId="77777777" w:rsidR="00EF053F" w:rsidRDefault="00EF053F">
      <w:r>
        <w:t xml:space="preserve">Джива впервые воплощенный на Земле получает знания об Аллахе и о том, что он должен к нему </w:t>
      </w:r>
      <w:proofErr w:type="spellStart"/>
      <w:r>
        <w:t>придти</w:t>
      </w:r>
      <w:proofErr w:type="spellEnd"/>
      <w:r>
        <w:t>. Но земные удовольствия привлекают дживу сильнее, чем далекое Царство Божье. И тогда джива выбирает в качестве главной цели (цели первого порядка) достижение совершенства на Земле. Он проходит длинную цепь усовершенствований и достигает наивысшего могущества на Земле, но счастье не приходит. Тогда джива избирает в качестве главной цели достижение высших материальных миров. Он достигает первого мира - Ангелов и начинает совершенствование в этом мире. Он достигает совершенства в мире Ангелов, но удовлетворение не приходит. Тогда он принимает решение о достижении мира Демонов. Он достигает этого мира в течение нескольких воплощений и начинает совершенствование в нем. Проходит еще некоторое число воплощений, и он достигает совершенства здесь. Но удовлетворение вновь не приходит. Так джива проходит через все высшие миры и достигает мира полубогов. Удовлетворение не приходит, не смотря на достижение дживой высшего совершенства, возможного в материальной вселенной. Что в конце этого пути остается только догадываться. Такой путь самый длинный.</w:t>
      </w:r>
    </w:p>
    <w:p w14:paraId="094B9C67" w14:textId="77777777" w:rsidR="00EF053F" w:rsidRDefault="00EF053F">
      <w:r>
        <w:t>Если джива, достигнув совершенства в мире полубогов, так и не смог найти путь к Аллаху, он погибает. Если джива, достигнув совершенства в Земном мире, так и не смог найти путь к Аллаху или в мир Ангелов, он погибает. Если на любом этапе развития джива не смог, или не захотел найти путь к Аллаху или к более высокому уровню развития, он погибает. И это не простая потеря материального тела, это реальная гибель дживы - это конец жизни дживы. Это конец жизни дживы, а не человека. Конец жизни человека, ангела, демона и т.д. это лишь потеря очередного материального тела. Конец жизни дживы, это настоящий конец существования личности, существования живого существа, который называется дживой.</w:t>
      </w:r>
    </w:p>
    <w:p w14:paraId="34BBC1EF" w14:textId="77777777" w:rsidR="00EF053F" w:rsidRDefault="00EF053F">
      <w:r>
        <w:t>Есть три кардинально отличных пути дживы в Царство Аллаха. Первый самый длинный, когда джива проходит все возможные ступени совершенствования от человеческого материального тела до материального тела полубога. Второй самый короткий, когда джива приходит в Царство Аллаха в максимально короткое время. Третий средний, когда джива достигает Царства Аллаха за один цикл земных воплощений. Нет необходимости продолжать совершенствование в высших материальных мирах, поскольку там есть только повторение земного мира. В начале этой главы приведен график гармоничного и полноценного развития дживы, который неизбежно приведет дживу в Царство Аллаха в течение нескольких земных воплощений.</w:t>
      </w:r>
    </w:p>
    <w:p w14:paraId="220BAF3D" w14:textId="77777777" w:rsidR="00EF053F" w:rsidRDefault="00EF053F">
      <w:r>
        <w:t>В случае первого возможного варианта, когда джива проходит через все ступени материального развития этот график будет очень пологим, почти горизонтальным. Во втором случае ускоренного достижения Царства Аллаха график будет почти вертикальным. В первом случае будет достигнуто максимальное количество знаний и опыта, накопленного дживой, ценой этого будет огромное количество времени. Во втором случае время будет затрачено минимальное, но при этом количество накопленного опыта и знаний также будут минимальными. По этому поводу Иисус Христос говорил: "В Царстве Божьем кто был последним, будет первым, а кто был первым будет последним." Ни первый, ни второй путь в Царство Аллаха не является гармоничными, поскольку всегда и во всем торжествует гармония сознания, разума, ума, опыта, знаний.</w:t>
      </w:r>
    </w:p>
    <w:p w14:paraId="354E8097" w14:textId="77777777" w:rsidR="00EF053F" w:rsidRDefault="00EF053F">
      <w:r>
        <w:t>Различные религиозные общины наперебой расхваливают путь в Царство Аллаха, который по их мнению самый лучший, самый короткий, самый, самый, самый! Предлагая свою интерпретацию этого вопроса, я становлюсь в общую "очередь" за признанием моего рецепта самым лучшим. Как бы я не хотел избежать этого соревнования, я не могу избежать общей участи тех, кто предлагает дживам свои знания и свой опыт. Но вместе с тем я знаю, что не взирая на многочисленные советы, дживы всегда принимают решения самостоятельно. Каждый вправе и в состоянии оценить предложенные ему знания и чужой опыт, и выбрать свой собственный путь. Сколько джив воплощено в материальной вселенной, столько и путей достижения совершенства. Иногда некоторые дживы проходят одной и той же тропинкой на каком-то участке пути и снова расходятся.</w:t>
      </w:r>
    </w:p>
    <w:p w14:paraId="1FA7FAFF" w14:textId="77777777" w:rsidR="00EF053F" w:rsidRDefault="00EF053F">
      <w:r>
        <w:t>Для достижения главной цели джива обязан пройти этапы совершенствования: совершенство в управлении физическим телом, совершенство в управлении эмоциональной системой, совершенство в управлении умом, совершенство в управлении разумом, совершенство в управлении сознанием. При этом джива волен выбрать одну из трех главных целей: достижение Царства Аллаха, достижение совершенства в высших материальных мирах, достижение совершенства в земном мире. Далее идут цели совершенствования второго, третьего и т.д. порядка. Мы может составить таблицу достижения целей в совершенствовании управлением аналогичную той, которая приведена выше. Я не буду повторять эту таблицу, разница между ними будет только в содержании, а принцип построения таблицы будет точно таким же. При желании читатель может эту таблицу составить сам.</w:t>
      </w:r>
    </w:p>
    <w:p w14:paraId="0A54CFD2" w14:textId="77777777" w:rsidR="00EF053F" w:rsidRDefault="00EF053F">
      <w:r>
        <w:t>После того, как будет составлена вторая таблица, их следует объединить в одну. Эта таблица в общем виде может выглядеть так. (привожу в сокращенном виде).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992"/>
        <w:gridCol w:w="851"/>
        <w:gridCol w:w="992"/>
        <w:gridCol w:w="992"/>
        <w:gridCol w:w="4395"/>
        <w:gridCol w:w="1098"/>
      </w:tblGrid>
      <w:tr w:rsidR="00EF053F" w14:paraId="5C929F7D" w14:textId="77777777">
        <w:trPr>
          <w:cantSplit/>
          <w:trHeight w:val="1906"/>
        </w:trPr>
        <w:tc>
          <w:tcPr>
            <w:tcW w:w="817" w:type="dxa"/>
            <w:textDirection w:val="btLr"/>
            <w:vAlign w:val="center"/>
          </w:tcPr>
          <w:p w14:paraId="72B57431" w14:textId="77777777" w:rsidR="00EF053F" w:rsidRDefault="00EF053F">
            <w:pPr>
              <w:ind w:left="113" w:right="113" w:firstLine="0"/>
              <w:jc w:val="center"/>
              <w:rPr>
                <w:b/>
              </w:rPr>
            </w:pPr>
            <w:r>
              <w:rPr>
                <w:b/>
              </w:rPr>
              <w:t>Цели первого порядка</w:t>
            </w:r>
          </w:p>
        </w:tc>
        <w:tc>
          <w:tcPr>
            <w:tcW w:w="992" w:type="dxa"/>
            <w:textDirection w:val="btLr"/>
          </w:tcPr>
          <w:p w14:paraId="363771E4" w14:textId="77777777" w:rsidR="00EF053F" w:rsidRDefault="00EF053F">
            <w:pPr>
              <w:ind w:left="113" w:right="113" w:firstLine="0"/>
              <w:jc w:val="center"/>
              <w:rPr>
                <w:b/>
              </w:rPr>
            </w:pPr>
            <w:r>
              <w:rPr>
                <w:b/>
              </w:rPr>
              <w:t>Условия достижения</w:t>
            </w:r>
          </w:p>
        </w:tc>
        <w:tc>
          <w:tcPr>
            <w:tcW w:w="851" w:type="dxa"/>
            <w:textDirection w:val="btLr"/>
          </w:tcPr>
          <w:p w14:paraId="0818F57F" w14:textId="77777777" w:rsidR="00EF053F" w:rsidRDefault="00EF053F">
            <w:pPr>
              <w:ind w:left="113" w:right="113" w:firstLine="0"/>
              <w:jc w:val="center"/>
              <w:rPr>
                <w:b/>
              </w:rPr>
            </w:pPr>
            <w:r>
              <w:rPr>
                <w:b/>
              </w:rPr>
              <w:t>Цели второго порядка</w:t>
            </w:r>
          </w:p>
        </w:tc>
        <w:tc>
          <w:tcPr>
            <w:tcW w:w="992" w:type="dxa"/>
            <w:textDirection w:val="btLr"/>
          </w:tcPr>
          <w:p w14:paraId="408ECF6B" w14:textId="77777777" w:rsidR="00EF053F" w:rsidRDefault="00EF053F">
            <w:pPr>
              <w:ind w:left="113" w:right="113" w:firstLine="0"/>
              <w:jc w:val="center"/>
              <w:rPr>
                <w:b/>
              </w:rPr>
            </w:pPr>
            <w:r>
              <w:rPr>
                <w:b/>
              </w:rPr>
              <w:t>Условия достижения</w:t>
            </w:r>
          </w:p>
        </w:tc>
        <w:tc>
          <w:tcPr>
            <w:tcW w:w="992" w:type="dxa"/>
            <w:textDirection w:val="btLr"/>
            <w:vAlign w:val="center"/>
          </w:tcPr>
          <w:p w14:paraId="41B8243F" w14:textId="77777777" w:rsidR="00EF053F" w:rsidRDefault="00EF053F">
            <w:pPr>
              <w:ind w:left="113" w:right="113" w:firstLine="0"/>
              <w:jc w:val="center"/>
              <w:rPr>
                <w:b/>
              </w:rPr>
            </w:pPr>
            <w:r>
              <w:rPr>
                <w:b/>
              </w:rPr>
              <w:t>Цели третьего порядка</w:t>
            </w:r>
          </w:p>
        </w:tc>
        <w:tc>
          <w:tcPr>
            <w:tcW w:w="4395" w:type="dxa"/>
            <w:vAlign w:val="center"/>
          </w:tcPr>
          <w:p w14:paraId="50535FB3" w14:textId="77777777" w:rsidR="00EF053F" w:rsidRDefault="00EF053F">
            <w:pPr>
              <w:ind w:firstLine="0"/>
              <w:jc w:val="center"/>
              <w:rPr>
                <w:b/>
              </w:rPr>
            </w:pPr>
            <w:r>
              <w:rPr>
                <w:b/>
              </w:rPr>
              <w:t>Условия достижения</w:t>
            </w:r>
          </w:p>
        </w:tc>
        <w:tc>
          <w:tcPr>
            <w:tcW w:w="1098" w:type="dxa"/>
            <w:textDirection w:val="btLr"/>
            <w:vAlign w:val="center"/>
          </w:tcPr>
          <w:p w14:paraId="298B3590" w14:textId="77777777" w:rsidR="00EF053F" w:rsidRDefault="00EF053F">
            <w:pPr>
              <w:ind w:left="113" w:right="113" w:firstLine="0"/>
              <w:jc w:val="center"/>
              <w:rPr>
                <w:b/>
              </w:rPr>
            </w:pPr>
            <w:r>
              <w:rPr>
                <w:b/>
              </w:rPr>
              <w:t>Цели четвертого порядка</w:t>
            </w:r>
          </w:p>
        </w:tc>
      </w:tr>
      <w:tr w:rsidR="00EF053F" w14:paraId="1211A219" w14:textId="77777777">
        <w:trPr>
          <w:cantSplit/>
          <w:trHeight w:val="2271"/>
        </w:trPr>
        <w:tc>
          <w:tcPr>
            <w:tcW w:w="817" w:type="dxa"/>
            <w:textDirection w:val="btLr"/>
          </w:tcPr>
          <w:p w14:paraId="7FFD77DE" w14:textId="77777777" w:rsidR="00EF053F" w:rsidRDefault="00EF053F">
            <w:pPr>
              <w:ind w:left="113" w:right="113" w:firstLine="0"/>
              <w:jc w:val="center"/>
            </w:pPr>
            <w:r>
              <w:t>Царство Божье</w:t>
            </w:r>
          </w:p>
        </w:tc>
        <w:tc>
          <w:tcPr>
            <w:tcW w:w="992" w:type="dxa"/>
            <w:textDirection w:val="btLr"/>
          </w:tcPr>
          <w:p w14:paraId="39EC6A59" w14:textId="77777777" w:rsidR="00EF053F" w:rsidRDefault="00EF053F">
            <w:pPr>
              <w:ind w:left="113" w:right="113" w:firstLine="0"/>
              <w:jc w:val="center"/>
            </w:pPr>
            <w:r>
              <w:t>Способность управлять сознанием</w:t>
            </w:r>
          </w:p>
        </w:tc>
        <w:tc>
          <w:tcPr>
            <w:tcW w:w="851" w:type="dxa"/>
            <w:textDirection w:val="btLr"/>
          </w:tcPr>
          <w:p w14:paraId="3DB8A4FC" w14:textId="77777777" w:rsidR="00EF053F" w:rsidRDefault="00EF053F">
            <w:pPr>
              <w:ind w:left="113" w:right="113" w:firstLine="0"/>
              <w:jc w:val="center"/>
            </w:pPr>
            <w:r>
              <w:t>слава</w:t>
            </w:r>
          </w:p>
        </w:tc>
        <w:tc>
          <w:tcPr>
            <w:tcW w:w="992" w:type="dxa"/>
            <w:textDirection w:val="btLr"/>
          </w:tcPr>
          <w:p w14:paraId="6F9E2A6A" w14:textId="77777777" w:rsidR="00EF053F" w:rsidRDefault="00EF053F">
            <w:pPr>
              <w:ind w:left="113" w:right="113" w:firstLine="0"/>
              <w:jc w:val="center"/>
            </w:pPr>
            <w:r>
              <w:t>Способность управлять сознанием</w:t>
            </w:r>
          </w:p>
        </w:tc>
        <w:tc>
          <w:tcPr>
            <w:tcW w:w="992" w:type="dxa"/>
            <w:vAlign w:val="center"/>
          </w:tcPr>
          <w:p w14:paraId="21CE20AB" w14:textId="77777777" w:rsidR="00EF053F" w:rsidRDefault="00EF053F">
            <w:pPr>
              <w:ind w:firstLine="0"/>
            </w:pPr>
            <w:r>
              <w:t>слава</w:t>
            </w:r>
          </w:p>
        </w:tc>
        <w:tc>
          <w:tcPr>
            <w:tcW w:w="4395" w:type="dxa"/>
            <w:vAlign w:val="center"/>
          </w:tcPr>
          <w:p w14:paraId="7BC7F2D8" w14:textId="77777777" w:rsidR="00EF053F" w:rsidRDefault="00EF053F">
            <w:pPr>
              <w:ind w:firstLine="0"/>
            </w:pPr>
            <w:r>
              <w:t>Способность управлять сознанием</w:t>
            </w:r>
          </w:p>
        </w:tc>
        <w:tc>
          <w:tcPr>
            <w:tcW w:w="1098" w:type="dxa"/>
            <w:textDirection w:val="btLr"/>
          </w:tcPr>
          <w:p w14:paraId="40BC478C" w14:textId="77777777" w:rsidR="00EF053F" w:rsidRDefault="00EF053F">
            <w:pPr>
              <w:ind w:left="113" w:right="113" w:firstLine="0"/>
            </w:pPr>
            <w:r>
              <w:t>Все как в предыдущей таблице</w:t>
            </w:r>
          </w:p>
        </w:tc>
      </w:tr>
      <w:tr w:rsidR="00EF053F" w14:paraId="67B6F587" w14:textId="77777777">
        <w:tc>
          <w:tcPr>
            <w:tcW w:w="817" w:type="dxa"/>
          </w:tcPr>
          <w:p w14:paraId="4984638F" w14:textId="77777777" w:rsidR="00EF053F" w:rsidRDefault="00EF053F">
            <w:pPr>
              <w:ind w:firstLine="0"/>
            </w:pPr>
          </w:p>
        </w:tc>
        <w:tc>
          <w:tcPr>
            <w:tcW w:w="992" w:type="dxa"/>
          </w:tcPr>
          <w:p w14:paraId="76EC53EA" w14:textId="77777777" w:rsidR="00EF053F" w:rsidRDefault="00EF053F">
            <w:pPr>
              <w:ind w:firstLine="0"/>
            </w:pPr>
          </w:p>
        </w:tc>
        <w:tc>
          <w:tcPr>
            <w:tcW w:w="851" w:type="dxa"/>
          </w:tcPr>
          <w:p w14:paraId="635C3895" w14:textId="77777777" w:rsidR="00EF053F" w:rsidRDefault="00EF053F">
            <w:pPr>
              <w:ind w:firstLine="0"/>
            </w:pPr>
          </w:p>
        </w:tc>
        <w:tc>
          <w:tcPr>
            <w:tcW w:w="992" w:type="dxa"/>
          </w:tcPr>
          <w:p w14:paraId="63F3A0A4" w14:textId="77777777" w:rsidR="00EF053F" w:rsidRDefault="00EF053F">
            <w:pPr>
              <w:ind w:firstLine="0"/>
            </w:pPr>
          </w:p>
        </w:tc>
        <w:tc>
          <w:tcPr>
            <w:tcW w:w="992" w:type="dxa"/>
          </w:tcPr>
          <w:p w14:paraId="14669EBB" w14:textId="77777777" w:rsidR="00EF053F" w:rsidRDefault="00EF053F">
            <w:pPr>
              <w:ind w:firstLine="0"/>
            </w:pPr>
          </w:p>
        </w:tc>
        <w:tc>
          <w:tcPr>
            <w:tcW w:w="4395" w:type="dxa"/>
          </w:tcPr>
          <w:p w14:paraId="3FE415AB" w14:textId="77777777" w:rsidR="00EF053F" w:rsidRDefault="00EF053F">
            <w:pPr>
              <w:ind w:firstLine="0"/>
            </w:pPr>
            <w:r>
              <w:t>Способность управлять разумом</w:t>
            </w:r>
          </w:p>
        </w:tc>
        <w:tc>
          <w:tcPr>
            <w:tcW w:w="1098" w:type="dxa"/>
          </w:tcPr>
          <w:p w14:paraId="2C2021A1" w14:textId="77777777" w:rsidR="00EF053F" w:rsidRDefault="00EF053F">
            <w:pPr>
              <w:ind w:firstLine="0"/>
            </w:pPr>
            <w:r>
              <w:t>--"--</w:t>
            </w:r>
          </w:p>
        </w:tc>
      </w:tr>
      <w:tr w:rsidR="00EF053F" w14:paraId="30AFE803" w14:textId="77777777">
        <w:tc>
          <w:tcPr>
            <w:tcW w:w="817" w:type="dxa"/>
          </w:tcPr>
          <w:p w14:paraId="70F6264A" w14:textId="77777777" w:rsidR="00EF053F" w:rsidRDefault="00EF053F">
            <w:pPr>
              <w:ind w:firstLine="0"/>
            </w:pPr>
          </w:p>
        </w:tc>
        <w:tc>
          <w:tcPr>
            <w:tcW w:w="992" w:type="dxa"/>
          </w:tcPr>
          <w:p w14:paraId="2E27D474" w14:textId="77777777" w:rsidR="00EF053F" w:rsidRDefault="00EF053F">
            <w:pPr>
              <w:ind w:firstLine="0"/>
            </w:pPr>
          </w:p>
        </w:tc>
        <w:tc>
          <w:tcPr>
            <w:tcW w:w="851" w:type="dxa"/>
          </w:tcPr>
          <w:p w14:paraId="490E2B73" w14:textId="77777777" w:rsidR="00EF053F" w:rsidRDefault="00EF053F">
            <w:pPr>
              <w:ind w:firstLine="0"/>
            </w:pPr>
          </w:p>
        </w:tc>
        <w:tc>
          <w:tcPr>
            <w:tcW w:w="992" w:type="dxa"/>
          </w:tcPr>
          <w:p w14:paraId="3FA5B54B" w14:textId="77777777" w:rsidR="00EF053F" w:rsidRDefault="00EF053F">
            <w:pPr>
              <w:ind w:firstLine="0"/>
            </w:pPr>
          </w:p>
        </w:tc>
        <w:tc>
          <w:tcPr>
            <w:tcW w:w="992" w:type="dxa"/>
          </w:tcPr>
          <w:p w14:paraId="5328C1E8" w14:textId="77777777" w:rsidR="00EF053F" w:rsidRDefault="00EF053F">
            <w:pPr>
              <w:ind w:firstLine="0"/>
            </w:pPr>
          </w:p>
        </w:tc>
        <w:tc>
          <w:tcPr>
            <w:tcW w:w="4395" w:type="dxa"/>
          </w:tcPr>
          <w:p w14:paraId="5DA3BBF1" w14:textId="77777777" w:rsidR="00EF053F" w:rsidRDefault="00EF053F">
            <w:pPr>
              <w:ind w:firstLine="0"/>
            </w:pPr>
            <w:r>
              <w:t>Способность управлять умом</w:t>
            </w:r>
          </w:p>
        </w:tc>
        <w:tc>
          <w:tcPr>
            <w:tcW w:w="1098" w:type="dxa"/>
          </w:tcPr>
          <w:p w14:paraId="6D6E0482" w14:textId="77777777" w:rsidR="00EF053F" w:rsidRDefault="00EF053F">
            <w:pPr>
              <w:ind w:firstLine="0"/>
            </w:pPr>
            <w:r>
              <w:t>--"--</w:t>
            </w:r>
          </w:p>
        </w:tc>
      </w:tr>
      <w:tr w:rsidR="00EF053F" w14:paraId="22064A9F" w14:textId="77777777">
        <w:tc>
          <w:tcPr>
            <w:tcW w:w="817" w:type="dxa"/>
          </w:tcPr>
          <w:p w14:paraId="67648D6F" w14:textId="77777777" w:rsidR="00EF053F" w:rsidRDefault="00EF053F">
            <w:pPr>
              <w:ind w:firstLine="0"/>
            </w:pPr>
          </w:p>
        </w:tc>
        <w:tc>
          <w:tcPr>
            <w:tcW w:w="992" w:type="dxa"/>
          </w:tcPr>
          <w:p w14:paraId="1792CD11" w14:textId="77777777" w:rsidR="00EF053F" w:rsidRDefault="00EF053F">
            <w:pPr>
              <w:ind w:firstLine="0"/>
            </w:pPr>
          </w:p>
        </w:tc>
        <w:tc>
          <w:tcPr>
            <w:tcW w:w="851" w:type="dxa"/>
          </w:tcPr>
          <w:p w14:paraId="75D1D4AC" w14:textId="77777777" w:rsidR="00EF053F" w:rsidRDefault="00EF053F">
            <w:pPr>
              <w:ind w:firstLine="0"/>
            </w:pPr>
          </w:p>
        </w:tc>
        <w:tc>
          <w:tcPr>
            <w:tcW w:w="992" w:type="dxa"/>
          </w:tcPr>
          <w:p w14:paraId="0DD8BFFA" w14:textId="77777777" w:rsidR="00EF053F" w:rsidRDefault="00EF053F">
            <w:pPr>
              <w:ind w:firstLine="0"/>
            </w:pPr>
          </w:p>
        </w:tc>
        <w:tc>
          <w:tcPr>
            <w:tcW w:w="992" w:type="dxa"/>
          </w:tcPr>
          <w:p w14:paraId="4F49861A" w14:textId="77777777" w:rsidR="00EF053F" w:rsidRDefault="00EF053F">
            <w:pPr>
              <w:ind w:firstLine="0"/>
            </w:pPr>
          </w:p>
        </w:tc>
        <w:tc>
          <w:tcPr>
            <w:tcW w:w="4395" w:type="dxa"/>
          </w:tcPr>
          <w:p w14:paraId="52AA7AB2" w14:textId="77777777" w:rsidR="00EF053F" w:rsidRDefault="00EF053F">
            <w:pPr>
              <w:ind w:firstLine="0"/>
            </w:pPr>
            <w:r>
              <w:t>Способность управлять эмоциональной системой</w:t>
            </w:r>
          </w:p>
        </w:tc>
        <w:tc>
          <w:tcPr>
            <w:tcW w:w="1098" w:type="dxa"/>
          </w:tcPr>
          <w:p w14:paraId="7131E40A" w14:textId="77777777" w:rsidR="00EF053F" w:rsidRDefault="00EF053F">
            <w:pPr>
              <w:ind w:firstLine="0"/>
            </w:pPr>
            <w:r>
              <w:t>--"--</w:t>
            </w:r>
          </w:p>
        </w:tc>
      </w:tr>
      <w:tr w:rsidR="00EF053F" w14:paraId="0F72CC74" w14:textId="77777777">
        <w:tc>
          <w:tcPr>
            <w:tcW w:w="817" w:type="dxa"/>
          </w:tcPr>
          <w:p w14:paraId="66697A52" w14:textId="77777777" w:rsidR="00EF053F" w:rsidRDefault="00EF053F">
            <w:pPr>
              <w:ind w:firstLine="0"/>
            </w:pPr>
          </w:p>
        </w:tc>
        <w:tc>
          <w:tcPr>
            <w:tcW w:w="992" w:type="dxa"/>
          </w:tcPr>
          <w:p w14:paraId="77867D58" w14:textId="77777777" w:rsidR="00EF053F" w:rsidRDefault="00EF053F">
            <w:pPr>
              <w:ind w:firstLine="0"/>
            </w:pPr>
          </w:p>
        </w:tc>
        <w:tc>
          <w:tcPr>
            <w:tcW w:w="851" w:type="dxa"/>
          </w:tcPr>
          <w:p w14:paraId="7D8385D6" w14:textId="77777777" w:rsidR="00EF053F" w:rsidRDefault="00EF053F">
            <w:pPr>
              <w:ind w:firstLine="0"/>
            </w:pPr>
          </w:p>
        </w:tc>
        <w:tc>
          <w:tcPr>
            <w:tcW w:w="992" w:type="dxa"/>
          </w:tcPr>
          <w:p w14:paraId="39B26019" w14:textId="77777777" w:rsidR="00EF053F" w:rsidRDefault="00EF053F">
            <w:pPr>
              <w:ind w:firstLine="0"/>
            </w:pPr>
          </w:p>
        </w:tc>
        <w:tc>
          <w:tcPr>
            <w:tcW w:w="992" w:type="dxa"/>
          </w:tcPr>
          <w:p w14:paraId="0B1D7494" w14:textId="77777777" w:rsidR="00EF053F" w:rsidRDefault="00EF053F">
            <w:pPr>
              <w:ind w:firstLine="0"/>
            </w:pPr>
          </w:p>
        </w:tc>
        <w:tc>
          <w:tcPr>
            <w:tcW w:w="4395" w:type="dxa"/>
          </w:tcPr>
          <w:p w14:paraId="040E0EE9" w14:textId="77777777" w:rsidR="00EF053F" w:rsidRDefault="00EF053F">
            <w:pPr>
              <w:ind w:firstLine="0"/>
            </w:pPr>
            <w:r>
              <w:t>Способность управлять физическим телом</w:t>
            </w:r>
          </w:p>
        </w:tc>
        <w:tc>
          <w:tcPr>
            <w:tcW w:w="1098" w:type="dxa"/>
          </w:tcPr>
          <w:p w14:paraId="2A5EBC84" w14:textId="77777777" w:rsidR="00EF053F" w:rsidRDefault="00EF053F">
            <w:pPr>
              <w:ind w:firstLine="0"/>
            </w:pPr>
            <w:r>
              <w:t>--"--</w:t>
            </w:r>
          </w:p>
        </w:tc>
      </w:tr>
      <w:tr w:rsidR="00EF053F" w14:paraId="79915374" w14:textId="77777777">
        <w:tc>
          <w:tcPr>
            <w:tcW w:w="817" w:type="dxa"/>
          </w:tcPr>
          <w:p w14:paraId="421A2FF8" w14:textId="77777777" w:rsidR="00EF053F" w:rsidRDefault="00EF053F">
            <w:pPr>
              <w:ind w:firstLine="0"/>
            </w:pPr>
          </w:p>
        </w:tc>
        <w:tc>
          <w:tcPr>
            <w:tcW w:w="992" w:type="dxa"/>
          </w:tcPr>
          <w:p w14:paraId="01AF0EEB" w14:textId="77777777" w:rsidR="00EF053F" w:rsidRDefault="00EF053F">
            <w:pPr>
              <w:ind w:firstLine="0"/>
            </w:pPr>
          </w:p>
        </w:tc>
        <w:tc>
          <w:tcPr>
            <w:tcW w:w="851" w:type="dxa"/>
          </w:tcPr>
          <w:p w14:paraId="33DC0E56" w14:textId="77777777" w:rsidR="00EF053F" w:rsidRDefault="00EF053F">
            <w:pPr>
              <w:ind w:firstLine="0"/>
            </w:pPr>
          </w:p>
        </w:tc>
        <w:tc>
          <w:tcPr>
            <w:tcW w:w="992" w:type="dxa"/>
          </w:tcPr>
          <w:p w14:paraId="1C1EBF3B" w14:textId="77777777" w:rsidR="00EF053F" w:rsidRDefault="00EF053F">
            <w:pPr>
              <w:ind w:firstLine="0"/>
            </w:pPr>
          </w:p>
        </w:tc>
        <w:tc>
          <w:tcPr>
            <w:tcW w:w="992" w:type="dxa"/>
          </w:tcPr>
          <w:p w14:paraId="629AF793" w14:textId="77777777" w:rsidR="00EF053F" w:rsidRDefault="00EF053F">
            <w:pPr>
              <w:ind w:firstLine="0"/>
            </w:pPr>
            <w:r>
              <w:t>знания</w:t>
            </w:r>
          </w:p>
        </w:tc>
        <w:tc>
          <w:tcPr>
            <w:tcW w:w="4395" w:type="dxa"/>
          </w:tcPr>
          <w:p w14:paraId="6E18A4A1" w14:textId="77777777" w:rsidR="00EF053F" w:rsidRDefault="00EF053F">
            <w:pPr>
              <w:ind w:firstLine="0"/>
            </w:pPr>
            <w:r>
              <w:t>Способность управлять сознанием</w:t>
            </w:r>
          </w:p>
        </w:tc>
        <w:tc>
          <w:tcPr>
            <w:tcW w:w="1098" w:type="dxa"/>
          </w:tcPr>
          <w:p w14:paraId="4270B9B6" w14:textId="77777777" w:rsidR="00EF053F" w:rsidRDefault="00EF053F">
            <w:pPr>
              <w:ind w:firstLine="0"/>
            </w:pPr>
            <w:r>
              <w:t>--"--</w:t>
            </w:r>
          </w:p>
        </w:tc>
      </w:tr>
      <w:tr w:rsidR="00EF053F" w14:paraId="7A06C1CF" w14:textId="77777777">
        <w:tc>
          <w:tcPr>
            <w:tcW w:w="817" w:type="dxa"/>
          </w:tcPr>
          <w:p w14:paraId="573B8F43" w14:textId="77777777" w:rsidR="00EF053F" w:rsidRDefault="00EF053F">
            <w:pPr>
              <w:ind w:firstLine="0"/>
            </w:pPr>
          </w:p>
        </w:tc>
        <w:tc>
          <w:tcPr>
            <w:tcW w:w="992" w:type="dxa"/>
          </w:tcPr>
          <w:p w14:paraId="22F3DC93" w14:textId="77777777" w:rsidR="00EF053F" w:rsidRDefault="00EF053F">
            <w:pPr>
              <w:ind w:firstLine="0"/>
            </w:pPr>
          </w:p>
        </w:tc>
        <w:tc>
          <w:tcPr>
            <w:tcW w:w="851" w:type="dxa"/>
          </w:tcPr>
          <w:p w14:paraId="0061C813" w14:textId="77777777" w:rsidR="00EF053F" w:rsidRDefault="00EF053F">
            <w:pPr>
              <w:ind w:firstLine="0"/>
            </w:pPr>
          </w:p>
        </w:tc>
        <w:tc>
          <w:tcPr>
            <w:tcW w:w="992" w:type="dxa"/>
          </w:tcPr>
          <w:p w14:paraId="42453E1E" w14:textId="77777777" w:rsidR="00EF053F" w:rsidRDefault="00EF053F">
            <w:pPr>
              <w:ind w:firstLine="0"/>
            </w:pPr>
          </w:p>
        </w:tc>
        <w:tc>
          <w:tcPr>
            <w:tcW w:w="992" w:type="dxa"/>
          </w:tcPr>
          <w:p w14:paraId="756CEE19" w14:textId="77777777" w:rsidR="00EF053F" w:rsidRDefault="00EF053F">
            <w:pPr>
              <w:ind w:firstLine="0"/>
            </w:pPr>
          </w:p>
        </w:tc>
        <w:tc>
          <w:tcPr>
            <w:tcW w:w="4395" w:type="dxa"/>
          </w:tcPr>
          <w:p w14:paraId="6EF71E34" w14:textId="77777777" w:rsidR="00EF053F" w:rsidRDefault="00EF053F">
            <w:pPr>
              <w:ind w:firstLine="0"/>
            </w:pPr>
            <w:r>
              <w:t>Способность управлять разумом</w:t>
            </w:r>
          </w:p>
        </w:tc>
        <w:tc>
          <w:tcPr>
            <w:tcW w:w="1098" w:type="dxa"/>
          </w:tcPr>
          <w:p w14:paraId="194EAB1A" w14:textId="77777777" w:rsidR="00EF053F" w:rsidRDefault="00EF053F">
            <w:pPr>
              <w:ind w:firstLine="0"/>
            </w:pPr>
            <w:r>
              <w:t>--"--</w:t>
            </w:r>
          </w:p>
        </w:tc>
      </w:tr>
      <w:tr w:rsidR="00EF053F" w14:paraId="2AF5D060" w14:textId="77777777">
        <w:tc>
          <w:tcPr>
            <w:tcW w:w="817" w:type="dxa"/>
          </w:tcPr>
          <w:p w14:paraId="70461955" w14:textId="77777777" w:rsidR="00EF053F" w:rsidRDefault="00EF053F">
            <w:pPr>
              <w:ind w:firstLine="0"/>
            </w:pPr>
          </w:p>
        </w:tc>
        <w:tc>
          <w:tcPr>
            <w:tcW w:w="992" w:type="dxa"/>
          </w:tcPr>
          <w:p w14:paraId="4C46CAE3" w14:textId="77777777" w:rsidR="00EF053F" w:rsidRDefault="00EF053F">
            <w:pPr>
              <w:ind w:firstLine="0"/>
            </w:pPr>
          </w:p>
        </w:tc>
        <w:tc>
          <w:tcPr>
            <w:tcW w:w="851" w:type="dxa"/>
          </w:tcPr>
          <w:p w14:paraId="52E24DCA" w14:textId="77777777" w:rsidR="00EF053F" w:rsidRDefault="00EF053F">
            <w:pPr>
              <w:ind w:firstLine="0"/>
            </w:pPr>
          </w:p>
        </w:tc>
        <w:tc>
          <w:tcPr>
            <w:tcW w:w="992" w:type="dxa"/>
          </w:tcPr>
          <w:p w14:paraId="4ECF2ABB" w14:textId="77777777" w:rsidR="00EF053F" w:rsidRDefault="00EF053F">
            <w:pPr>
              <w:ind w:firstLine="0"/>
            </w:pPr>
          </w:p>
        </w:tc>
        <w:tc>
          <w:tcPr>
            <w:tcW w:w="992" w:type="dxa"/>
          </w:tcPr>
          <w:p w14:paraId="7CA7146F" w14:textId="77777777" w:rsidR="00EF053F" w:rsidRDefault="00EF053F">
            <w:pPr>
              <w:ind w:firstLine="0"/>
            </w:pPr>
          </w:p>
        </w:tc>
        <w:tc>
          <w:tcPr>
            <w:tcW w:w="4395" w:type="dxa"/>
          </w:tcPr>
          <w:p w14:paraId="30C7D19F" w14:textId="77777777" w:rsidR="00EF053F" w:rsidRDefault="00EF053F">
            <w:pPr>
              <w:ind w:firstLine="0"/>
            </w:pPr>
            <w:r>
              <w:t>Способность управлять умом</w:t>
            </w:r>
          </w:p>
        </w:tc>
        <w:tc>
          <w:tcPr>
            <w:tcW w:w="1098" w:type="dxa"/>
          </w:tcPr>
          <w:p w14:paraId="7CC19ECB" w14:textId="77777777" w:rsidR="00EF053F" w:rsidRDefault="00EF053F">
            <w:pPr>
              <w:ind w:firstLine="0"/>
            </w:pPr>
            <w:r>
              <w:t>--"--</w:t>
            </w:r>
          </w:p>
        </w:tc>
      </w:tr>
      <w:tr w:rsidR="00EF053F" w14:paraId="5CC45657" w14:textId="77777777">
        <w:tc>
          <w:tcPr>
            <w:tcW w:w="817" w:type="dxa"/>
          </w:tcPr>
          <w:p w14:paraId="3347CBD1" w14:textId="77777777" w:rsidR="00EF053F" w:rsidRDefault="00EF053F">
            <w:pPr>
              <w:ind w:firstLine="0"/>
            </w:pPr>
          </w:p>
        </w:tc>
        <w:tc>
          <w:tcPr>
            <w:tcW w:w="992" w:type="dxa"/>
          </w:tcPr>
          <w:p w14:paraId="6462DBB4" w14:textId="77777777" w:rsidR="00EF053F" w:rsidRDefault="00EF053F">
            <w:pPr>
              <w:ind w:firstLine="0"/>
            </w:pPr>
          </w:p>
        </w:tc>
        <w:tc>
          <w:tcPr>
            <w:tcW w:w="851" w:type="dxa"/>
          </w:tcPr>
          <w:p w14:paraId="3F936CDF" w14:textId="77777777" w:rsidR="00EF053F" w:rsidRDefault="00EF053F">
            <w:pPr>
              <w:ind w:firstLine="0"/>
            </w:pPr>
          </w:p>
        </w:tc>
        <w:tc>
          <w:tcPr>
            <w:tcW w:w="992" w:type="dxa"/>
          </w:tcPr>
          <w:p w14:paraId="15C470BE" w14:textId="77777777" w:rsidR="00EF053F" w:rsidRDefault="00EF053F">
            <w:pPr>
              <w:ind w:firstLine="0"/>
            </w:pPr>
          </w:p>
        </w:tc>
        <w:tc>
          <w:tcPr>
            <w:tcW w:w="992" w:type="dxa"/>
          </w:tcPr>
          <w:p w14:paraId="2C25F8AC" w14:textId="77777777" w:rsidR="00EF053F" w:rsidRDefault="00EF053F">
            <w:pPr>
              <w:ind w:firstLine="0"/>
            </w:pPr>
          </w:p>
        </w:tc>
        <w:tc>
          <w:tcPr>
            <w:tcW w:w="4395" w:type="dxa"/>
          </w:tcPr>
          <w:p w14:paraId="47C1BB8C" w14:textId="77777777" w:rsidR="00EF053F" w:rsidRDefault="00EF053F">
            <w:pPr>
              <w:ind w:firstLine="0"/>
            </w:pPr>
            <w:r>
              <w:t>Способность управлять эмоциональной системой</w:t>
            </w:r>
          </w:p>
        </w:tc>
        <w:tc>
          <w:tcPr>
            <w:tcW w:w="1098" w:type="dxa"/>
          </w:tcPr>
          <w:p w14:paraId="6E44B443" w14:textId="77777777" w:rsidR="00EF053F" w:rsidRDefault="00EF053F">
            <w:pPr>
              <w:ind w:firstLine="0"/>
            </w:pPr>
            <w:r>
              <w:t>--"--</w:t>
            </w:r>
          </w:p>
        </w:tc>
      </w:tr>
      <w:tr w:rsidR="00EF053F" w14:paraId="19C326F6" w14:textId="77777777">
        <w:tc>
          <w:tcPr>
            <w:tcW w:w="817" w:type="dxa"/>
          </w:tcPr>
          <w:p w14:paraId="733125F0" w14:textId="77777777" w:rsidR="00EF053F" w:rsidRDefault="00EF053F">
            <w:pPr>
              <w:ind w:firstLine="0"/>
            </w:pPr>
          </w:p>
        </w:tc>
        <w:tc>
          <w:tcPr>
            <w:tcW w:w="992" w:type="dxa"/>
          </w:tcPr>
          <w:p w14:paraId="3F895C54" w14:textId="77777777" w:rsidR="00EF053F" w:rsidRDefault="00EF053F">
            <w:pPr>
              <w:ind w:firstLine="0"/>
            </w:pPr>
          </w:p>
        </w:tc>
        <w:tc>
          <w:tcPr>
            <w:tcW w:w="851" w:type="dxa"/>
          </w:tcPr>
          <w:p w14:paraId="13A7CAF9" w14:textId="77777777" w:rsidR="00EF053F" w:rsidRDefault="00EF053F">
            <w:pPr>
              <w:ind w:firstLine="0"/>
            </w:pPr>
          </w:p>
        </w:tc>
        <w:tc>
          <w:tcPr>
            <w:tcW w:w="992" w:type="dxa"/>
          </w:tcPr>
          <w:p w14:paraId="27227EBC" w14:textId="77777777" w:rsidR="00EF053F" w:rsidRDefault="00EF053F">
            <w:pPr>
              <w:ind w:firstLine="0"/>
            </w:pPr>
          </w:p>
        </w:tc>
        <w:tc>
          <w:tcPr>
            <w:tcW w:w="992" w:type="dxa"/>
          </w:tcPr>
          <w:p w14:paraId="7164C8B0" w14:textId="77777777" w:rsidR="00EF053F" w:rsidRDefault="00EF053F">
            <w:pPr>
              <w:ind w:firstLine="0"/>
            </w:pPr>
          </w:p>
        </w:tc>
        <w:tc>
          <w:tcPr>
            <w:tcW w:w="4395" w:type="dxa"/>
          </w:tcPr>
          <w:p w14:paraId="4273F256" w14:textId="77777777" w:rsidR="00EF053F" w:rsidRDefault="00EF053F">
            <w:pPr>
              <w:ind w:firstLine="0"/>
            </w:pPr>
            <w:r>
              <w:t>Способность управлять физическим телом</w:t>
            </w:r>
          </w:p>
        </w:tc>
        <w:tc>
          <w:tcPr>
            <w:tcW w:w="1098" w:type="dxa"/>
          </w:tcPr>
          <w:p w14:paraId="7524A462" w14:textId="77777777" w:rsidR="00EF053F" w:rsidRDefault="00EF053F">
            <w:pPr>
              <w:ind w:firstLine="0"/>
            </w:pPr>
            <w:r>
              <w:t>--"--</w:t>
            </w:r>
          </w:p>
        </w:tc>
      </w:tr>
      <w:tr w:rsidR="00EF053F" w14:paraId="4E102BA0" w14:textId="77777777">
        <w:tc>
          <w:tcPr>
            <w:tcW w:w="817" w:type="dxa"/>
          </w:tcPr>
          <w:p w14:paraId="6EBA5972" w14:textId="77777777" w:rsidR="00EF053F" w:rsidRDefault="00EF053F">
            <w:pPr>
              <w:ind w:firstLine="0"/>
            </w:pPr>
          </w:p>
        </w:tc>
        <w:tc>
          <w:tcPr>
            <w:tcW w:w="992" w:type="dxa"/>
          </w:tcPr>
          <w:p w14:paraId="7E065F73" w14:textId="77777777" w:rsidR="00EF053F" w:rsidRDefault="00EF053F">
            <w:pPr>
              <w:ind w:firstLine="0"/>
            </w:pPr>
          </w:p>
        </w:tc>
        <w:tc>
          <w:tcPr>
            <w:tcW w:w="851" w:type="dxa"/>
          </w:tcPr>
          <w:p w14:paraId="5588B47D" w14:textId="77777777" w:rsidR="00EF053F" w:rsidRDefault="00EF053F">
            <w:pPr>
              <w:ind w:firstLine="0"/>
            </w:pPr>
          </w:p>
        </w:tc>
        <w:tc>
          <w:tcPr>
            <w:tcW w:w="992" w:type="dxa"/>
          </w:tcPr>
          <w:p w14:paraId="78810708" w14:textId="77777777" w:rsidR="00EF053F" w:rsidRDefault="00EF053F">
            <w:pPr>
              <w:ind w:firstLine="0"/>
            </w:pPr>
          </w:p>
        </w:tc>
        <w:tc>
          <w:tcPr>
            <w:tcW w:w="992" w:type="dxa"/>
          </w:tcPr>
          <w:p w14:paraId="08F7C621" w14:textId="77777777" w:rsidR="00EF053F" w:rsidRDefault="00EF053F">
            <w:pPr>
              <w:ind w:firstLine="0"/>
            </w:pPr>
            <w:r>
              <w:t>власть</w:t>
            </w:r>
          </w:p>
        </w:tc>
        <w:tc>
          <w:tcPr>
            <w:tcW w:w="4395" w:type="dxa"/>
          </w:tcPr>
          <w:p w14:paraId="24789C28" w14:textId="77777777" w:rsidR="00EF053F" w:rsidRDefault="00EF053F">
            <w:pPr>
              <w:ind w:firstLine="0"/>
            </w:pPr>
            <w:r>
              <w:t>Далее все аналогично</w:t>
            </w:r>
          </w:p>
        </w:tc>
        <w:tc>
          <w:tcPr>
            <w:tcW w:w="1098" w:type="dxa"/>
          </w:tcPr>
          <w:p w14:paraId="420B7EE7" w14:textId="77777777" w:rsidR="00EF053F" w:rsidRDefault="00EF053F">
            <w:pPr>
              <w:ind w:firstLine="0"/>
            </w:pPr>
            <w:r>
              <w:t>--"--</w:t>
            </w:r>
          </w:p>
        </w:tc>
      </w:tr>
      <w:tr w:rsidR="00EF053F" w14:paraId="2C4A6090" w14:textId="77777777">
        <w:tc>
          <w:tcPr>
            <w:tcW w:w="817" w:type="dxa"/>
          </w:tcPr>
          <w:p w14:paraId="5D666C72" w14:textId="77777777" w:rsidR="00EF053F" w:rsidRDefault="00EF053F">
            <w:pPr>
              <w:ind w:firstLine="0"/>
            </w:pPr>
          </w:p>
        </w:tc>
        <w:tc>
          <w:tcPr>
            <w:tcW w:w="992" w:type="dxa"/>
          </w:tcPr>
          <w:p w14:paraId="3D5B2AA7" w14:textId="77777777" w:rsidR="00EF053F" w:rsidRDefault="00EF053F">
            <w:pPr>
              <w:ind w:firstLine="0"/>
            </w:pPr>
          </w:p>
        </w:tc>
        <w:tc>
          <w:tcPr>
            <w:tcW w:w="851" w:type="dxa"/>
          </w:tcPr>
          <w:p w14:paraId="6D802F51" w14:textId="77777777" w:rsidR="00EF053F" w:rsidRDefault="00EF053F">
            <w:pPr>
              <w:ind w:firstLine="0"/>
            </w:pPr>
          </w:p>
        </w:tc>
        <w:tc>
          <w:tcPr>
            <w:tcW w:w="992" w:type="dxa"/>
          </w:tcPr>
          <w:p w14:paraId="69A430C8" w14:textId="77777777" w:rsidR="00EF053F" w:rsidRDefault="00EF053F">
            <w:pPr>
              <w:ind w:firstLine="0"/>
            </w:pPr>
          </w:p>
        </w:tc>
        <w:tc>
          <w:tcPr>
            <w:tcW w:w="992" w:type="dxa"/>
          </w:tcPr>
          <w:p w14:paraId="5AF05A52" w14:textId="77777777" w:rsidR="00EF053F" w:rsidRDefault="00EF053F">
            <w:pPr>
              <w:ind w:firstLine="0"/>
            </w:pPr>
            <w:r>
              <w:t>богатства</w:t>
            </w:r>
          </w:p>
        </w:tc>
        <w:tc>
          <w:tcPr>
            <w:tcW w:w="4395" w:type="dxa"/>
          </w:tcPr>
          <w:p w14:paraId="51C5EAAF" w14:textId="77777777" w:rsidR="00EF053F" w:rsidRDefault="00EF053F">
            <w:pPr>
              <w:ind w:firstLine="0"/>
            </w:pPr>
            <w:r>
              <w:t>Далее все аналогично</w:t>
            </w:r>
          </w:p>
        </w:tc>
        <w:tc>
          <w:tcPr>
            <w:tcW w:w="1098" w:type="dxa"/>
          </w:tcPr>
          <w:p w14:paraId="30C90ED2" w14:textId="77777777" w:rsidR="00EF053F" w:rsidRDefault="00EF053F">
            <w:pPr>
              <w:ind w:firstLine="0"/>
            </w:pPr>
            <w:r>
              <w:t>--"--</w:t>
            </w:r>
          </w:p>
        </w:tc>
      </w:tr>
    </w:tbl>
    <w:p w14:paraId="3C6738B9" w14:textId="77777777" w:rsidR="00EF053F" w:rsidRDefault="00EF053F"/>
    <w:p w14:paraId="5EF7E4D3" w14:textId="77777777" w:rsidR="00EF053F" w:rsidRDefault="00EF053F">
      <w:r>
        <w:t>Самым большим и самым грозным препятствием на пути в Царство Аллаха является материальная вселенная с ее многочисленными мирами. Самым лучшим и совершенным средством, которое способствует достижению Царства Аллаха, является материальная вселенная с ее многочисленными мирами. Джива, сумевший жить в гармонии с материальной вселенной, получает в ней высшее знание и высший опыт. Джива сумевший после этого не забыть о главной своей цели - достижение Царства Аллаха, попадает в мир, где живет Аллах. Об этом мире нам судить трудно. Он воспринимается нами как единое живое существо, но на самом деле это мир, в котором живет множество живых существ. Сегодня, живя на Земле, мы не в состоянии представить себе жизнь в мире Ангелов и в мире Демонов, не говоря об Архангелах и Полубогах. Насколько же отличной от Земной должна быть жизнь в Царстве Аллаха?</w:t>
      </w:r>
    </w:p>
    <w:p w14:paraId="671267C3" w14:textId="77777777" w:rsidR="00EF053F" w:rsidRDefault="00EF053F">
      <w:r>
        <w:t>Существует множество теорий о строении материальной вселенной. Существует множество взглядов на цель жизни людей на Земле. Океан знаний огромен и постоянно изменяем. Суть же жизни едина для всех живых существ. Кто в состоянии понять эту суть, тот в состоянии достичь наивысшего успеха. Если для человека высшим достижением является владение супермаркетом, или публичным домом, то он получит эту награду от Аллаха рано или поздно. Его мечта сбудется.</w:t>
      </w:r>
    </w:p>
    <w:p w14:paraId="4823A05F" w14:textId="77777777" w:rsidR="00EF053F" w:rsidRDefault="00EF053F">
      <w:r>
        <w:t>Если же для человека мечтой является достижение Царства Аллаха, то ему достаточно лишь верить и терпеть. Каждый волен выбирать совой путь к благоденствию.</w:t>
      </w:r>
    </w:p>
    <w:p w14:paraId="19CC3202" w14:textId="77777777" w:rsidR="00EF053F" w:rsidRDefault="00EF053F">
      <w:r>
        <w:t>На этом я заканчиваю четвертую книгу "Записок о мироздании". Мне было позволено ее написать. Мне были даны время, пища и жилье во время работы над книгой. Я получил возможность осмысленно записать все, что было необходимо.</w:t>
      </w:r>
    </w:p>
    <w:p w14:paraId="49A733DE" w14:textId="77777777" w:rsidR="00EF053F" w:rsidRDefault="00EF053F">
      <w:r>
        <w:t>Я не намереваюсь просить материальную компенсацию за свою работу. Между тем, если мне будут предложены деньги или еще что-либо, то я не откажусь.</w:t>
      </w:r>
    </w:p>
    <w:p w14:paraId="2E7DADE1" w14:textId="77777777" w:rsidR="00EF053F" w:rsidRDefault="00EF053F">
      <w:r>
        <w:t>Авторского права на эту книгу, как и на предыдущие не существует. Ее можно размножать любым доступным способом, было бы желание.</w:t>
      </w:r>
    </w:p>
    <w:p w14:paraId="26846F99" w14:textId="77777777" w:rsidR="00EF053F" w:rsidRDefault="00EF053F">
      <w:r>
        <w:t>Желаю удачи и успехов.</w:t>
      </w:r>
    </w:p>
    <w:p w14:paraId="41BA18C6" w14:textId="77777777" w:rsidR="00EF053F" w:rsidRDefault="00EF053F"/>
    <w:p w14:paraId="1B5535C1" w14:textId="77777777" w:rsidR="00EF053F" w:rsidRDefault="00EF053F">
      <w:r>
        <w:t>Тимур.</w:t>
      </w:r>
    </w:p>
    <w:p w14:paraId="2EFBEE14" w14:textId="77777777" w:rsidR="00EF053F" w:rsidRDefault="00EF053F">
      <w:r>
        <w:t xml:space="preserve">26 Мая </w:t>
      </w:r>
      <w:smartTag w:uri="urn:schemas-microsoft-com:office:smarttags" w:element="metricconverter">
        <w:smartTagPr>
          <w:attr w:name="ProductID" w:val="2003 г"/>
        </w:smartTagPr>
        <w:r>
          <w:t>2003 г</w:t>
        </w:r>
      </w:smartTag>
      <w:r>
        <w:t>.</w:t>
      </w:r>
    </w:p>
    <w:sectPr w:rsidR="00EF053F">
      <w:type w:val="continuous"/>
      <w:pgSz w:w="11906" w:h="16838"/>
      <w:pgMar w:top="851" w:right="851" w:bottom="85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C1546" w14:textId="77777777" w:rsidR="00A07562" w:rsidRDefault="00A07562">
      <w:r>
        <w:separator/>
      </w:r>
    </w:p>
  </w:endnote>
  <w:endnote w:type="continuationSeparator" w:id="0">
    <w:p w14:paraId="4A4361CA" w14:textId="77777777" w:rsidR="00A07562" w:rsidRDefault="00A07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F51CE" w14:textId="77777777" w:rsidR="00EF053F" w:rsidRDefault="00EF053F">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0082351D" w14:textId="77777777" w:rsidR="00EF053F" w:rsidRDefault="00EF053F">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11030" w14:textId="77777777" w:rsidR="00EF053F" w:rsidRDefault="00EF053F">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sidR="00DD2ADF">
      <w:rPr>
        <w:rStyle w:val="a8"/>
        <w:noProof/>
      </w:rPr>
      <w:t>214</w:t>
    </w:r>
    <w:r>
      <w:rPr>
        <w:rStyle w:val="a8"/>
      </w:rPr>
      <w:fldChar w:fldCharType="end"/>
    </w:r>
  </w:p>
  <w:p w14:paraId="5726B540" w14:textId="77777777" w:rsidR="00EF053F" w:rsidRDefault="00EF053F">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F84C6" w14:textId="77777777" w:rsidR="00A07562" w:rsidRDefault="00A07562">
      <w:r>
        <w:separator/>
      </w:r>
    </w:p>
  </w:footnote>
  <w:footnote w:type="continuationSeparator" w:id="0">
    <w:p w14:paraId="0E75337C" w14:textId="77777777" w:rsidR="00A07562" w:rsidRDefault="00A07562">
      <w:r>
        <w:continuationSeparator/>
      </w:r>
    </w:p>
  </w:footnote>
  <w:footnote w:id="1">
    <w:p w14:paraId="2AFC6D06" w14:textId="77777777" w:rsidR="00EF053F" w:rsidRDefault="00EF053F">
      <w:pPr>
        <w:pStyle w:val="aa"/>
      </w:pPr>
      <w:r>
        <w:rPr>
          <w:rStyle w:val="a9"/>
        </w:rPr>
        <w:footnoteRef/>
      </w:r>
      <w:r>
        <w:t xml:space="preserve"> Время начала этой книги соответствует примерно августу 2001 года. Я решил не удалять из текста книги эту главу. Пусть читатель увидит что и как я переживал в это время. Тем более, что в конечном итоге я пишу не научный труд и не художественное произведение, а лишь свой дневник. Вторую главу я писал зимой, примерно в декабре 2001 – феврале 2002 года. Именно зимой я решил четвертую книгу назвать иначе: "О Боге, религии и бизнесе". Такое решение было обусловлено моим чрезмерным увлечением личными проблемами в работе. Теперь после пережитого весной и летом 2002 года я увидел, что решение посвятить бизнесу отдельную книгу было ошибочным. Сейчас конец сентября 2002 года и я надеюсь, что я смогу продолжить работу над книгой более уверенно и более эффективно, чем до сих пор.</w:t>
      </w:r>
    </w:p>
  </w:footnote>
  <w:footnote w:id="2">
    <w:p w14:paraId="30EF3CD9" w14:textId="77777777" w:rsidR="00EF053F" w:rsidRDefault="00EF053F">
      <w:pPr>
        <w:pStyle w:val="aa"/>
      </w:pPr>
      <w:r>
        <w:rPr>
          <w:rStyle w:val="a9"/>
        </w:rPr>
        <w:footnoteRef/>
      </w:r>
      <w:r>
        <w:t xml:space="preserve"> Я продолжи работу над этой главой в конце сентября 2002г.</w:t>
      </w:r>
    </w:p>
  </w:footnote>
  <w:footnote w:id="3">
    <w:p w14:paraId="64FE171D" w14:textId="77777777" w:rsidR="00EF053F" w:rsidRDefault="00EF053F">
      <w:pPr>
        <w:pStyle w:val="aa"/>
      </w:pPr>
      <w:r>
        <w:rPr>
          <w:rStyle w:val="a9"/>
        </w:rPr>
        <w:footnoteRef/>
      </w:r>
      <w:r>
        <w:t xml:space="preserve"> Лучше сказать: "Знает, что Аллах есть высшее живое существо, который создал вселенную, Землю, людей и организовал нас в народы, государства, цивилизации и т.д." Следует различать понятие "верю" и понятие "знаю", это далеко не равнозначно. Верить, значит оставлять место для сомнения. Знать, означает - не сомневаться и поступать в соответствии с законами мироздания, составленными Аллахом. Человек, который говорит, что верит в Бога, но в реальных поступках не придерживается Божественных заповедей, есть банальный болтун, если не хуже.</w:t>
      </w:r>
    </w:p>
  </w:footnote>
  <w:footnote w:id="4">
    <w:p w14:paraId="02C99BEA" w14:textId="77777777" w:rsidR="00EF053F" w:rsidRDefault="00EF053F">
      <w:pPr>
        <w:pStyle w:val="aa"/>
      </w:pPr>
      <w:r>
        <w:rPr>
          <w:rStyle w:val="a9"/>
        </w:rPr>
        <w:footnoteRef/>
      </w:r>
      <w:r>
        <w:t xml:space="preserve"> Понятие "переселение душ" является крайне некорректным. Душа есть предмет неодушевленный, так же как и наше материальное тело. Душа не способна переселяться, но джива, обладающий душой периодически в течение одной манвантары переселяется из одного материального тела в другое вместе с принадлежащей ему душой. Душа есть тонкое материальное тело дживы, в которое он вселяется в начале манвантары, и с которым он (джива) затем воплощается в грубые материальные тела человека, животных, ангелов и т.д. В одной из следующих глав данное утверждение будет пояснено детально. Я вынужден использовать привычные для читателя обороты речи и термины, постепенно поясняя истинный смысл истинных явлений и процессов во вселенной.</w:t>
      </w:r>
    </w:p>
  </w:footnote>
  <w:footnote w:id="5">
    <w:p w14:paraId="0B6F1476" w14:textId="77777777" w:rsidR="00EF053F" w:rsidRDefault="00EF053F">
      <w:pPr>
        <w:pStyle w:val="aa"/>
      </w:pPr>
      <w:r>
        <w:rPr>
          <w:rStyle w:val="a9"/>
        </w:rPr>
        <w:footnoteRef/>
      </w:r>
      <w:r>
        <w:t xml:space="preserve"> Данный раздел второй главы я начал писать 26 Сентября </w:t>
      </w:r>
      <w:smartTag w:uri="urn:schemas-microsoft-com:office:smarttags" w:element="metricconverter">
        <w:smartTagPr>
          <w:attr w:name="ProductID" w:val="2002 г"/>
        </w:smartTagPr>
        <w:r>
          <w:t>2002 г</w:t>
        </w:r>
      </w:smartTag>
      <w:r>
        <w:t>. после полуторалетнего перерыва. Аллах вновь предоставил мне возможность работать над книгой. Я вернулся к первоначальному замыслу относительно названия четвертой книги: "Взращивание и совершенствование джив". Читателя заинтересует вопрос, почему я столько внимания уделяю названию? Для меня это очень важно. Ведь в названии заложена моя жизненная цель и мой жизненный путь. Я пишу не только для читателей, но что наиболее важно, для себя. Помните, что сказано в детской книге "Приключения капитана Врунгеля": "Как вы яхту назовете, так она и поплывет". Капитан Врунгель назвал свою яхта "Победа", но во время шторма первые две буквы отвалились, осталась "беда". Мои "Записки о мироздании" вполне сопоставимы с этой историей и в прямом и в переносном смысле. Глобальные замыслы в начале вполне могут превратиться в мышиную возню в итоге. Я осознаю данный факт и возможные перспективы.</w:t>
      </w:r>
    </w:p>
  </w:footnote>
  <w:footnote w:id="6">
    <w:p w14:paraId="3F70AC0A" w14:textId="77777777" w:rsidR="00EF053F" w:rsidRDefault="00EF053F">
      <w:pPr>
        <w:pStyle w:val="aa"/>
      </w:pPr>
      <w:r>
        <w:rPr>
          <w:rStyle w:val="a9"/>
        </w:rPr>
        <w:footnoteRef/>
      </w:r>
      <w:r>
        <w:t xml:space="preserve"> В буддистской философии есть понятия "яма" и "нияма" – внутренний и внешний миры. Буддистские просветленные учителя говорят, что для достижения цели во внешнем мире необходимо достичь определенного внутреннего состояния.</w:t>
      </w:r>
    </w:p>
  </w:footnote>
  <w:footnote w:id="7">
    <w:p w14:paraId="6084DCCE" w14:textId="77777777" w:rsidR="00EF053F" w:rsidRDefault="00EF053F">
      <w:pPr>
        <w:pStyle w:val="aa"/>
      </w:pPr>
      <w:r>
        <w:rPr>
          <w:rStyle w:val="a9"/>
        </w:rPr>
        <w:footnoteRef/>
      </w:r>
      <w:r>
        <w:t xml:space="preserve"> Древние мифы и легенды обладают удивительным свойством – максимализмом. Отдельные события и явления незаслуженно принижены, а другие без видимого на то основания превознесены до небес. Этот факт значительно затрудняет их анализ.</w:t>
      </w:r>
    </w:p>
  </w:footnote>
  <w:footnote w:id="8">
    <w:p w14:paraId="6417ABF1" w14:textId="77777777" w:rsidR="00EF053F" w:rsidRDefault="00EF053F">
      <w:pPr>
        <w:pStyle w:val="aa"/>
      </w:pPr>
      <w:r>
        <w:rPr>
          <w:rStyle w:val="a9"/>
        </w:rPr>
        <w:footnoteRef/>
      </w:r>
      <w:r>
        <w:t xml:space="preserve"> Следует заметить, что философия и религия разделены лишь в сознании европейцев. </w:t>
      </w:r>
    </w:p>
    <w:p w14:paraId="7B2C25F9" w14:textId="77777777" w:rsidR="00EF053F" w:rsidRDefault="00EF053F">
      <w:pPr>
        <w:pStyle w:val="aa"/>
      </w:pPr>
      <w:r>
        <w:t>В сознании индийский монахов эти два понятия почти не различимы.</w:t>
      </w:r>
    </w:p>
  </w:footnote>
  <w:footnote w:id="9">
    <w:p w14:paraId="67B9B119" w14:textId="77777777" w:rsidR="00EF053F" w:rsidRDefault="00EF053F">
      <w:pPr>
        <w:pStyle w:val="aa"/>
      </w:pPr>
      <w:r>
        <w:rPr>
          <w:rStyle w:val="a9"/>
        </w:rPr>
        <w:footnoteRef/>
      </w:r>
      <w:r>
        <w:t xml:space="preserve"> Интеллект есть совокупность характеристик сознания, разума, ума и характеристик психо-эмоциональной системы.</w:t>
      </w:r>
    </w:p>
  </w:footnote>
  <w:footnote w:id="10">
    <w:p w14:paraId="59CBFECC" w14:textId="77777777" w:rsidR="00EF053F" w:rsidRDefault="00EF053F">
      <w:pPr>
        <w:pStyle w:val="aa"/>
      </w:pPr>
      <w:r>
        <w:rPr>
          <w:rStyle w:val="a9"/>
        </w:rPr>
        <w:footnoteRef/>
      </w:r>
      <w:r>
        <w:t xml:space="preserve"> Примечание Тимура. Фраза "дух овладел мною" следует воспринимать буквально. Единственно, что можно исправить в ней, так это замена слова "дух" на слово "высшее живое существо".</w:t>
      </w:r>
    </w:p>
  </w:footnote>
  <w:footnote w:id="11">
    <w:p w14:paraId="01FAB579" w14:textId="77777777" w:rsidR="00EF053F" w:rsidRDefault="00EF053F">
      <w:pPr>
        <w:pStyle w:val="aa"/>
      </w:pPr>
      <w:r>
        <w:rPr>
          <w:rStyle w:val="a9"/>
        </w:rPr>
        <w:footnoteRef/>
      </w:r>
      <w:r>
        <w:t xml:space="preserve"> Примечание Тимура. В этом послании четко прослеживается борьба апостола Иоанна за чистоту сформировавшейся христианской церкви. Эта борьба прослеживается и в других посланиях. Прежде чем дать Иоанну знания о мироздании высшие живые учителя инициализировали его сознание, в котором излишне много места занимали переживания о развитии и чистоте христианской церкви. Дав Иоанну возможность высказаться и подкрепив его мысли своим контактом с ним, высшие живые существа таким способом подготовили его к восприятию высшего знания о мироустройстве.</w:t>
      </w:r>
    </w:p>
  </w:footnote>
  <w:footnote w:id="12">
    <w:p w14:paraId="0A10A2E0" w14:textId="77777777" w:rsidR="00EF053F" w:rsidRDefault="00EF053F">
      <w:pPr>
        <w:pStyle w:val="aa"/>
      </w:pPr>
      <w:r>
        <w:rPr>
          <w:rStyle w:val="a9"/>
        </w:rPr>
        <w:footnoteRef/>
      </w:r>
      <w:r>
        <w:t xml:space="preserve"> Примечание Тимура. Здесь речь идет о связи живых существ с Единым Живым Богом. Сама по себе молитва, произносимая вслух, есть лишь человеческая уловка для обеспечения мысленной связи с Богом. Общаться с Богом можно только с помощью мысли, слова есть только способ сосредоточить мысль на Боге. Когда Иоанн говорит, что живые существа день и ночь непрерывно повторяют слова молитвы, это следует понимать как наличие у этих живых существ постоянной, не прерывающейся связи с Богом. В Агни йоге такая связь называется золотой связующей нитью.</w:t>
      </w:r>
    </w:p>
  </w:footnote>
  <w:footnote w:id="13">
    <w:p w14:paraId="3B451C88" w14:textId="77777777" w:rsidR="00EF053F" w:rsidRDefault="00EF053F">
      <w:pPr>
        <w:pStyle w:val="aa"/>
      </w:pPr>
      <w:r>
        <w:rPr>
          <w:rStyle w:val="a9"/>
        </w:rPr>
        <w:footnoteRef/>
      </w:r>
      <w:r>
        <w:t xml:space="preserve"> Примечание Тимура. Каждый образ видения Иоанна соответствует тому или иному явлению, которое происходило, происходит или будет происходить в будущем. Поскольку Иоанн являлся мыслящим человеком, а не беспристрастным транслятором чужих мыслей, вполне естественно, что он сопоставлял увиденные образы с конкретными известными ему личностями. Сидящего на троне он сопоставил с Богом Отцом, других персонажей с правителями Божественного мироздания второго ранга, а увиденного Агнца с Иисусом Христом. При детальном анализе текста апокалипсиса видно, что Агнец есть символ, который может быть отождествлен с любым из великих пророков: Кришной, Моисеем, Иисусом, Мухаммадом и некоторыми другими. С Агнцем могут быть сопоставлены великие ученые, которые не удостоились звания пророков, но которые фактически такими являлись: Джордано Бруно, Коперник, Авицена, Ломоносов, Эйзенштейн и некоторые другие.</w:t>
      </w:r>
    </w:p>
  </w:footnote>
  <w:footnote w:id="14">
    <w:p w14:paraId="65645DDE" w14:textId="77777777" w:rsidR="00EF053F" w:rsidRDefault="00EF053F">
      <w:pPr>
        <w:pStyle w:val="aa"/>
      </w:pPr>
      <w:r>
        <w:rPr>
          <w:rStyle w:val="a9"/>
        </w:rPr>
        <w:footnoteRef/>
      </w:r>
      <w:r>
        <w:t xml:space="preserve"> Примечание Тимура. Семь печатей на свитке означают то же самое, о чем говорится в ведической литературе восточных религиозных философов, об этом же говорит Е.П. Блаватская. Для получения полного знания о материальной вселенной необходимо повернуть ключ, открывающий дверь абсолютного знания семь раз. Число семь соответствует семи субстанциям, семи формам существования энергии и вещества, семи телам живых существ: физический план, эфирный план, астральный план, ментальный план, разум, душа, брахман. Когда джива проходит через познание этих семи планов бытия, он поочередно ломает семь печатей, постепенно поворачивает ключ знаний семь раз.</w:t>
      </w:r>
    </w:p>
    <w:p w14:paraId="567201B6" w14:textId="77777777" w:rsidR="00EF053F" w:rsidRDefault="00EF053F">
      <w:pPr>
        <w:pStyle w:val="aa"/>
      </w:pPr>
      <w:r>
        <w:t>Семь всадников, которые появлялись после того, как Агнец ломал очередную печать, есть суть семь глобальных циклов развития человеческой цивилизации, о которых я коротко уже говорил в предыдущих книгах. Далее в откровении Иоанна появятся семь Ангелов с чашами гнева Господнего. Эти вторые семь Ангелов есть суть семь циклов развития земной цивилизации второго порядка. Причем следует знать, что каждый цикл первого порядка включает в себя семь циклов второго порядка. Таким образом всего насчитывается сорок девять циклов второго порядка.</w:t>
      </w:r>
    </w:p>
  </w:footnote>
  <w:footnote w:id="15">
    <w:p w14:paraId="6EB88AD1" w14:textId="77777777" w:rsidR="00EF053F" w:rsidRDefault="00EF053F">
      <w:pPr>
        <w:pStyle w:val="aa"/>
      </w:pPr>
      <w:r>
        <w:rPr>
          <w:rStyle w:val="a9"/>
        </w:rPr>
        <w:footnoteRef/>
      </w:r>
      <w:r>
        <w:t xml:space="preserve"> Примечание Тимура. С описанным в этом абзаце сюжете связан большой блок знаний, для изложения которых потребуется значительно больше времени и места, чем то, которое мне предоставлено в сносках к комментариям апокалипсиса.</w:t>
      </w:r>
    </w:p>
    <w:p w14:paraId="38B25CC0" w14:textId="77777777" w:rsidR="00EF053F" w:rsidRDefault="00EF053F">
      <w:pPr>
        <w:pStyle w:val="aa"/>
      </w:pPr>
      <w:r>
        <w:t>Суть явления заключается в том, что в течение любого периода развития цивилизации воплотиться в человеческих телах могут только определенные дживы. Остальные вынуждены ожидать своей очереди. Не имеет значения ни уровень сознания, ни объем накопленного опыта. Воплощение произойдет только тогда, когда наступит соответствующий период. Переход в духовный мир невозможен, если не пройдены все необходимые для дживы циклы его развития.</w:t>
      </w:r>
    </w:p>
  </w:footnote>
  <w:footnote w:id="16">
    <w:p w14:paraId="2D9D1016" w14:textId="77777777" w:rsidR="00EF053F" w:rsidRDefault="00EF053F">
      <w:pPr>
        <w:pStyle w:val="aa"/>
      </w:pPr>
      <w:r>
        <w:rPr>
          <w:rStyle w:val="a9"/>
        </w:rPr>
        <w:footnoteRef/>
      </w:r>
      <w:r>
        <w:t xml:space="preserve"> Примечание Тимура. Появление одного из семи ангелов соответствует окончанию очередного цикла, очередной манвантары. Приход очередного ангела означает начало очередной пралайи, в течение которой уничтожается все, что оказалось нерациональным или то, что не должно присутствовать в следующем цикле. Помните, в предыдущих книгах я объяснял суть базиса и суть надстройки.</w:t>
      </w:r>
    </w:p>
    <w:p w14:paraId="7D7EE9C4" w14:textId="77777777" w:rsidR="00EF053F" w:rsidRDefault="00EF053F">
      <w:pPr>
        <w:pStyle w:val="aa"/>
      </w:pPr>
      <w:r>
        <w:t>В апокалипсисе уделено максимум внимания бедствиям, которыми сопровождается окончание каждой большой или малой манвантары. Бедствия связаны с уничтожением надстройки, которая уже более не нужна для взращивания и совершенствования джив. Любое разрушение причиняет боль только тем людям, которые привязаны к разрушаемому объекту. Если же джива не привязан к разрушаемой части, то и переживаний у него не возникает. При разрушении надстройки страдают только те дживы, которые прикипели сознанием к тому, что разрушается.</w:t>
      </w:r>
    </w:p>
    <w:p w14:paraId="08DAF2E0" w14:textId="77777777" w:rsidR="00EF053F" w:rsidRDefault="00EF053F">
      <w:pPr>
        <w:pStyle w:val="aa"/>
      </w:pPr>
      <w:r>
        <w:t>Страданию так же подвергаются те дживы, которые должны оплатить кармические долги.</w:t>
      </w:r>
    </w:p>
  </w:footnote>
  <w:footnote w:id="17">
    <w:p w14:paraId="52A439CA" w14:textId="77777777" w:rsidR="00EF053F" w:rsidRDefault="00EF053F">
      <w:pPr>
        <w:pStyle w:val="aa"/>
      </w:pPr>
      <w:r>
        <w:rPr>
          <w:rStyle w:val="a9"/>
        </w:rPr>
        <w:footnoteRef/>
      </w:r>
      <w:r>
        <w:t xml:space="preserve"> Примечание Тимура. В тесте Нового Завета это явление называется жатвой, когда жнец (Бог) отделяет зерна от плевел. Я описывал это явление в виде экзаменов, в виде тестов, в виде вопросов и ответов, которые проводятся высшими живыми существами с целью определения уровня развития сознания, количества приобретенного опыта дживами, воплощенными в человеческих телах.</w:t>
      </w:r>
    </w:p>
  </w:footnote>
  <w:footnote w:id="18">
    <w:p w14:paraId="0149DFFD" w14:textId="77777777" w:rsidR="00EF053F" w:rsidRDefault="00EF053F">
      <w:pPr>
        <w:pStyle w:val="aa"/>
      </w:pPr>
      <w:r>
        <w:rPr>
          <w:rStyle w:val="a9"/>
        </w:rPr>
        <w:footnoteRef/>
      </w:r>
      <w:r>
        <w:t xml:space="preserve"> Примечание Тимура. Факт точного счета отмеченного количества людей не случаен, но он относится не к конкретному народу, в частности к евреям. Отбор производится из всех народов. Количество джив (людей), которые должны быть "отмечены" зависит от замысла, касающегося следующих циклов. В очередном цикле должно присутствовать определенное количество джив с определенными параметрами интеллекта. Если часть джив "не дотягивают" до необходимого уровня то их все же зачисляют в претенденты на воплощение в следующем цикле развития. Это судьба следующей цивилизации, которая будет развиваться с худшими параметрами. Люди (дживы) сами строят свою личную судьбу и судьбу человеческих цивилизаций.</w:t>
      </w:r>
    </w:p>
  </w:footnote>
  <w:footnote w:id="19">
    <w:p w14:paraId="0A22AC14" w14:textId="77777777" w:rsidR="00EF053F" w:rsidRDefault="00EF053F">
      <w:pPr>
        <w:pStyle w:val="aa"/>
      </w:pPr>
      <w:r>
        <w:rPr>
          <w:rStyle w:val="a9"/>
        </w:rPr>
        <w:footnoteRef/>
      </w:r>
      <w:r>
        <w:t xml:space="preserve"> Примечание Тимура. Омыть одежды в крови агнца означает пройти через судьбу отверженного и униженного за правду и истину человека. Только после того, как человек (джива) испытал на себе гнев слепой толпы, или гнев разнузданного тирана, после того как не отступился от пути гармонии и истины, он переходит на очередную ступень развития сознания. Белые одежды этих джив означают отсутствие в их сознании, в их разуме, в их уме, в их психо-эмоциональной системе (т.е. в их интеллекте) нерациональных мыслеобразов. Однако не следует забывать об относительности понятий. То, что для людей "белые одежды", то для Аллаха всего навсего очередная ступень развития дживы.</w:t>
      </w:r>
    </w:p>
    <w:p w14:paraId="6F303376" w14:textId="77777777" w:rsidR="00EF053F" w:rsidRDefault="00EF053F">
      <w:pPr>
        <w:pStyle w:val="aa"/>
      </w:pPr>
      <w:r>
        <w:t>Кроме того белые одежды означают отсутствие кармических связей, которые связывают джив друг с другом. У джив в белых одеждах отсутствуют кармические связи с другими дживами, которые еще должны воплощаться в человеческих телах на планете Земля. У джив в белых одеждах существуют кармические связи с дживами, которые уже никогда не будут воплощаться на планете Земля.</w:t>
      </w:r>
    </w:p>
    <w:p w14:paraId="2733240D" w14:textId="77777777" w:rsidR="00EF053F" w:rsidRDefault="00EF053F">
      <w:pPr>
        <w:pStyle w:val="aa"/>
      </w:pPr>
      <w:r>
        <w:t>Другими словами дживы в белых одеждах не имеют кармических связей с дживами, которые еще будут воплощаться на земле, но они еще имеют кармические связи подобными себе дживами, которые в апокалипсисе названы людьми в белых одеждах.</w:t>
      </w:r>
    </w:p>
  </w:footnote>
  <w:footnote w:id="20">
    <w:p w14:paraId="6FFAD16C" w14:textId="77777777" w:rsidR="00EF053F" w:rsidRDefault="00EF053F">
      <w:pPr>
        <w:pStyle w:val="aa"/>
      </w:pPr>
      <w:r>
        <w:rPr>
          <w:rStyle w:val="a9"/>
        </w:rPr>
        <w:footnoteRef/>
      </w:r>
      <w:r>
        <w:t xml:space="preserve"> Примечание Тимура. Здесь имеется в виду, что эти дживы больше никогда не воплотятся в человеческих телах на планете Земля, а если все же им и придется воплощаться на Земле, то это будут благоприятные циклы развития, когда будут отсутствовать уже ставшие привычными для нас горе и страдания. Вообще на Земле никогда не будет периода без страданий, но в отдельные периоды развития не будет именно привычных нам страданий и горя.</w:t>
      </w:r>
    </w:p>
  </w:footnote>
  <w:footnote w:id="21">
    <w:p w14:paraId="0441201D" w14:textId="77777777" w:rsidR="00EF053F" w:rsidRDefault="00EF053F">
      <w:pPr>
        <w:pStyle w:val="aa"/>
      </w:pPr>
      <w:r>
        <w:rPr>
          <w:rStyle w:val="a9"/>
        </w:rPr>
        <w:footnoteRef/>
      </w:r>
      <w:r>
        <w:t xml:space="preserve"> Примечание Тимура. В апокалипсисе в виду сжатости передаваемой информации произошло наложение двух явлений, которые тесно связаны между собой, но в тоже время при их детальном рассмотрении их следует анализировать отдельно. Вскрытие семи печатей тайного свитка олицетворяет процесс взращивания и совершенствования джив, которые поочередно воплощаются в различное время существования материальной вселенной. При этом дживы проходят через все семь планов бытия, через все циклы активности этих планов.</w:t>
      </w:r>
    </w:p>
    <w:p w14:paraId="5179A006" w14:textId="77777777" w:rsidR="00EF053F" w:rsidRDefault="00EF053F">
      <w:pPr>
        <w:pStyle w:val="aa"/>
      </w:pPr>
      <w:r>
        <w:t>Вместе с тем в апокалипсисе рассматриваются циклы развития материальной вселенной в целом и человеческих цивилизаций в частности. И в первом и во втором случае действуют одни и те же законы цикличного изменения состояния. Было бы верно сказать, что в апокалипсисе рассматривается три цикла первого порядка, три цикла второго порядка и три цикла третьего порядка. При такой схеме имеется семь циклов первого порядка, сорок девять циклов второго порядка и триста сорок три цикла третьего порядка.</w:t>
      </w:r>
    </w:p>
  </w:footnote>
  <w:footnote w:id="22">
    <w:p w14:paraId="41FCD574" w14:textId="77777777" w:rsidR="00EF053F" w:rsidRDefault="00EF053F">
      <w:pPr>
        <w:pStyle w:val="aa"/>
      </w:pPr>
      <w:r>
        <w:rPr>
          <w:rStyle w:val="a9"/>
        </w:rPr>
        <w:footnoteRef/>
      </w:r>
      <w:r>
        <w:t xml:space="preserve"> Примечание Тимура. Все персонажи видений Иоанна можно разделить на две большие группы: красивые и сильные люди, которые олицетворяют гармоничные циклы; и уродливые люди и звери, которые олицетворяют дисгармоничные циклы в развитии человеческих цивилизаций.</w:t>
      </w:r>
    </w:p>
  </w:footnote>
  <w:footnote w:id="23">
    <w:p w14:paraId="1B95A3BA" w14:textId="77777777" w:rsidR="00EF053F" w:rsidRDefault="00EF053F">
      <w:pPr>
        <w:pStyle w:val="aa"/>
      </w:pPr>
      <w:r>
        <w:rPr>
          <w:rStyle w:val="a9"/>
        </w:rPr>
        <w:footnoteRef/>
      </w:r>
      <w:r>
        <w:t xml:space="preserve"> Примечание Тимура. Рожденный женщиной младенец олицетворяет зародыш следующего гармоничного цикла развития цивилизации. Также младенец олицетворяет искры истинного знания, которые разбросаны среди людей, и которые сохраняются в тайне от остальных малоразвитых людей.</w:t>
      </w:r>
    </w:p>
  </w:footnote>
  <w:footnote w:id="24">
    <w:p w14:paraId="56B6CF37" w14:textId="77777777" w:rsidR="00EF053F" w:rsidRDefault="00EF053F">
      <w:pPr>
        <w:pStyle w:val="aa"/>
      </w:pPr>
      <w:r>
        <w:rPr>
          <w:rStyle w:val="a9"/>
        </w:rPr>
        <w:footnoteRef/>
      </w:r>
      <w:r>
        <w:t xml:space="preserve"> Примечание Тимура. Зверь похожий на ягненка близок к Агнцу, но их суть различна. Зверь в виде ягненка есть человек, который готов стать Агнцем в будущем, если сможет выдержать предстоящие испытания. Ягненок так же олицетворяет очередной цикл (этап) развития человеческой цивилизации, когда люди приобретают тайные знания, но еще не способны их осознать. Помните, я говорил об отставании процесса понимания от процесса познания, а процесса осознания от процесса понимания. Временной отрезок между познанием и осознанием и есть время зверя в виде ягненка. Человек успешно прошедший этот отрезок его личного развития превращается из ягненка в Агнца.</w:t>
      </w:r>
    </w:p>
    <w:p w14:paraId="3E38571C" w14:textId="77777777" w:rsidR="00EF053F" w:rsidRDefault="00EF053F">
      <w:pPr>
        <w:pStyle w:val="aa"/>
      </w:pPr>
      <w:r>
        <w:t>Приход Иисуса Христа для Христианской религии соответствует периоду прихода зверя в виде ягненка. И как бы не обижались на меня христианские проповедники за данное утверждение это так в действительности и есть.</w:t>
      </w:r>
    </w:p>
    <w:p w14:paraId="127296C1" w14:textId="77777777" w:rsidR="00EF053F" w:rsidRDefault="00EF053F">
      <w:pPr>
        <w:pStyle w:val="aa"/>
      </w:pPr>
      <w:r>
        <w:t>Ягненок, это будущий Агнец. Ягненок сможет стать Агнцем, когда полностью погасит все свои кармические долги перед земными цивилизациями. Отличие ягненка от людей в белых одеждах в следующем.</w:t>
      </w:r>
    </w:p>
    <w:p w14:paraId="510E2BD3" w14:textId="77777777" w:rsidR="00EF053F" w:rsidRDefault="00EF053F">
      <w:pPr>
        <w:pStyle w:val="aa"/>
      </w:pPr>
      <w:r>
        <w:t>Люди в белых одеждах заплатили кармические долги отдельным дживам, воплощенным на земле, но у них еще много долгов перед цивилизацией в целом. Ягненок по уровню развития сознания выше людей в белых одеждах, но у него еще есть кармические долги (и зависимость) перед цивилизацией в целом. У Агнца уже нет кармических долгов перед цивилизацией в целом.</w:t>
      </w:r>
    </w:p>
    <w:p w14:paraId="27B422F5" w14:textId="77777777" w:rsidR="00EF053F" w:rsidRDefault="00EF053F">
      <w:pPr>
        <w:pStyle w:val="aa"/>
      </w:pPr>
      <w:r>
        <w:t>Если Иисус Христос рассчитался с цивилизацией по своим кармическим долгам, то он стал Агнцем, если нет, то он останется и дальше ягненком. Решение об этом примут липики. Мы люди об этом не узнаем. Желания христианских священников на этот счет ни липиками, ни тем более Аллахом, учитываться не будут.</w:t>
      </w:r>
    </w:p>
  </w:footnote>
  <w:footnote w:id="25">
    <w:p w14:paraId="44ADDAA9" w14:textId="77777777" w:rsidR="00EF053F" w:rsidRDefault="00EF053F">
      <w:pPr>
        <w:pStyle w:val="aa"/>
      </w:pPr>
      <w:r>
        <w:rPr>
          <w:rStyle w:val="a9"/>
        </w:rPr>
        <w:footnoteRef/>
      </w:r>
      <w:r>
        <w:t xml:space="preserve"> Примечание Тимура. Здесь идет речь о таком же "сборе урожая на земле", который регулярно собирается Богом. В данном случае урожай собирается дьяволом. На самом деле "сбором урожая на земле", т.е. проведением экзаменов и тестов занимаются одни и те же высшие живые существа, которые названы в моих "Записках…" липиками. В апокалипсисе для убедительности сделано разделение на два вида экзаменов и тестов.</w:t>
      </w:r>
    </w:p>
    <w:p w14:paraId="5CAA4E13" w14:textId="77777777" w:rsidR="00EF053F" w:rsidRDefault="00EF053F">
      <w:pPr>
        <w:pStyle w:val="aa"/>
      </w:pPr>
      <w:r>
        <w:t>В ходе экзаменов и тестов, которые протекают в единой последовательности для всех без исключения воплощенных джив, происходит примерно следующее. Определив общие характеристики интеллекта и отдельно уровень сознания очередного дживы, липики зачисляют его в ту или иную группу претендентов на будущие воплощения.</w:t>
      </w:r>
    </w:p>
    <w:p w14:paraId="0C821016" w14:textId="77777777" w:rsidR="00EF053F" w:rsidRDefault="00EF053F">
      <w:pPr>
        <w:pStyle w:val="aa"/>
      </w:pPr>
      <w:r>
        <w:t>Те, кто развивается гармонично и достиг значительных успехов, попадает в прогрессивные группы, а те, кто запятнал себя дисгармоничным мышлением и дисгармоничными поступками, попадает в группы убогих людей, на долю которых в будущих воплощениях выпадут все или часть страданий, описанных в апокалипсисе.</w:t>
      </w:r>
    </w:p>
  </w:footnote>
  <w:footnote w:id="26">
    <w:p w14:paraId="74AFE605" w14:textId="77777777" w:rsidR="00EF053F" w:rsidRDefault="00EF053F">
      <w:pPr>
        <w:pStyle w:val="aa"/>
      </w:pPr>
      <w:r>
        <w:rPr>
          <w:rStyle w:val="a9"/>
        </w:rPr>
        <w:footnoteRef/>
      </w:r>
      <w:r>
        <w:t xml:space="preserve"> Примечание Тимура. Молитвы и песни перед престолом Аллаха есть ни что иное, как мысленный контакт с ним. Общение с Аллахом может осуществляться на нескольких уровнях. Уровень общения зависит от уровня развития сознания дживы, который общается с Аллахом. В данном абзаце апокалипсиса говорится о дживах, которые имеют более высокий уровень развития сознания, недоступный другим дживам. Именно поэтому Иоанн говорит, что никто другой не мог петь эту песню.</w:t>
      </w:r>
    </w:p>
    <w:p w14:paraId="1B183957" w14:textId="77777777" w:rsidR="00EF053F" w:rsidRDefault="00EF053F">
      <w:pPr>
        <w:pStyle w:val="aa"/>
      </w:pPr>
      <w:r>
        <w:t>У каждого дживы, который пожелает общаться с Аллахом, будет своя связующая с ним нить, эту нить можно отождествить с сигналом радиостанции. Разница заключается в том, что при контакте с Аллахом уровень секретности и недоступности к передаваемой информации значительно выше, чем при знакомой нам радиосвязи. А вообще аналогия с радиосвязью очень близка к истинному положению вещей. Ранее я уже говорил о том, что наш мыслительный аппарат и наши психические центры способны кроме прочих функций выполнять роль приемо-передающих устройств. Мы принимаем и передаем мыслеобразы на расстоянии. Так же как и обычной радиосвязи передача может осуществляться на различных частотах.</w:t>
      </w:r>
    </w:p>
  </w:footnote>
  <w:footnote w:id="27">
    <w:p w14:paraId="0B5C8B43" w14:textId="77777777" w:rsidR="00EF053F" w:rsidRDefault="00EF053F">
      <w:pPr>
        <w:pStyle w:val="aa"/>
      </w:pPr>
      <w:r>
        <w:rPr>
          <w:rStyle w:val="a9"/>
        </w:rPr>
        <w:footnoteRef/>
      </w:r>
      <w:r>
        <w:t xml:space="preserve"> Примечание Тимура. Одним из главных критериев оценки сознания дживы является степень его независимости от материальной вселенной. Одной из наиболее мощных зависимостей является желание продления рода на планете Земля. Продлить свой род на Земле можно только путем половых контактов. Желание сексуальных наслаждений является признаком мощных связей с материальным миром. Желание продления рода без желания сексуальных наслаждений есть признак меньшей зависимости. Отсутствие желания и того и другого есть признак освобождения от влияния материальной вселенной в этой сфере зависимости. Кроме сексуальной и родовой зависимости существует множество других связей с материальной вселенной, которые джива должен преодолеть. Сексуальная и родовая зависимость есть низший уровень, другие зависимости потребуют от дживы еще больших усилий, но и позволят получить наилучший результат.</w:t>
      </w:r>
    </w:p>
  </w:footnote>
  <w:footnote w:id="28">
    <w:p w14:paraId="785735D8" w14:textId="77777777" w:rsidR="00EF053F" w:rsidRDefault="00EF053F">
      <w:pPr>
        <w:pStyle w:val="aa"/>
      </w:pPr>
      <w:r>
        <w:rPr>
          <w:rStyle w:val="a9"/>
        </w:rPr>
        <w:footnoteRef/>
      </w:r>
      <w:r>
        <w:t xml:space="preserve"> Примечание Тимура. Великий город Вавилон олицетворяет созданные людьми цивилизации. Упоминание в откровении других городов показывает, что различные человеческие цивилизации характеризуются различными признаками. Мы привыкли с существованию только одной – современной цивилизации и рассматриваем циклы ее развития однобоко и плоско. Между тем ученые, серьезно и вдумчиво занимающиеся историей развития человеческих цивилизаций знают многие цивилизации, которые возрождались, развивались и гибли. Каждая из этих цивилизаций имела те или иные недостатки, которые и послужили причиной гибели.</w:t>
      </w:r>
    </w:p>
    <w:p w14:paraId="44B99BA0" w14:textId="77777777" w:rsidR="00EF053F" w:rsidRDefault="00EF053F">
      <w:pPr>
        <w:pStyle w:val="aa"/>
      </w:pPr>
      <w:r>
        <w:t>Сегодня мы считаем, что наша цивилизация есть плод наилучшей селекции. Увы! Это далеко не так. Мы не являемся ни лучшей, ни худшей цивилизацией. Просто в те времена воплощались одни дживы, сегодня другие, и лишь немногие из джив удостоились чести воплощаться и предыдущих и в сегодняшней и в будущих цивилизациях. Об этом мы еще поговорим, если на то будет воля Аллаха.</w:t>
      </w:r>
    </w:p>
  </w:footnote>
  <w:footnote w:id="29">
    <w:p w14:paraId="1F942238" w14:textId="77777777" w:rsidR="00EF053F" w:rsidRDefault="00EF053F">
      <w:pPr>
        <w:pStyle w:val="aa"/>
      </w:pPr>
      <w:r>
        <w:rPr>
          <w:rStyle w:val="a9"/>
        </w:rPr>
        <w:footnoteRef/>
      </w:r>
      <w:r>
        <w:t xml:space="preserve"> Примечание Тимура. Жатва олицетворяет сбор джив, которые будут воплощены в следующем цикле развития, в следующей цивилизации. Возможно, что некоторые из них будут воплощены только в следующей большой манвантаре. Для этих джив в текущей манвантаре не найдется более нумена, у которого характеристики пространства, состояния и времени будут соответствовать уровню развития данных джив. Эти дживы упустили предоставленные им возможности и не смогли достичь необходимого уровня совершенства.</w:t>
      </w:r>
    </w:p>
    <w:p w14:paraId="10F170B3" w14:textId="77777777" w:rsidR="00EF053F" w:rsidRDefault="00EF053F">
      <w:pPr>
        <w:pStyle w:val="aa"/>
      </w:pPr>
      <w:r>
        <w:t>Жатва касается не только людей, но и всех прочих живых организмов: животных, растений, одноклеточных организмов и кристаллов.</w:t>
      </w:r>
    </w:p>
  </w:footnote>
  <w:footnote w:id="30">
    <w:p w14:paraId="197D38E7" w14:textId="77777777" w:rsidR="00EF053F" w:rsidRDefault="00EF053F">
      <w:pPr>
        <w:pStyle w:val="aa"/>
      </w:pPr>
      <w:r>
        <w:rPr>
          <w:rStyle w:val="a9"/>
        </w:rPr>
        <w:footnoteRef/>
      </w:r>
      <w:r>
        <w:t xml:space="preserve"> Примечание Тимура. Сбор винограда и приготовление вина олицетворяет отбор идей и целей (мыслеобразов), созданных дживами в текущем цикле. Эти идеи и цели после соответствующей корректировки будут реализовываться в очередном цикле развития человеческой цивилизации. Таким образом, подводятся итоги очередного цикла развития джив в воплощенном состоянии. Так пишется судьба не только отдельных джив, но и групп джив: народов, племен, семей, государств, цивилизаций и человечества в целом.</w:t>
      </w:r>
    </w:p>
  </w:footnote>
  <w:footnote w:id="31">
    <w:p w14:paraId="73FCC065" w14:textId="77777777" w:rsidR="00EF053F" w:rsidRDefault="00EF053F">
      <w:pPr>
        <w:pStyle w:val="aa"/>
      </w:pPr>
      <w:r>
        <w:rPr>
          <w:rStyle w:val="a9"/>
        </w:rPr>
        <w:footnoteRef/>
      </w:r>
      <w:r>
        <w:t xml:space="preserve"> Примечание Тимура. Не идет ли речь в этой части апокалипсиса о Христианской церкви, которая сегодня призывает правителей и народы мира к единению ради спасения жизни на земле? Все сходится. Советую читателю призадуматься и призадуматься всерьез. Шутки и благостное повествование рано или поздно заканчиваются.</w:t>
      </w:r>
    </w:p>
    <w:p w14:paraId="426DD1A9" w14:textId="77777777" w:rsidR="00EF053F" w:rsidRDefault="00EF053F">
      <w:pPr>
        <w:pStyle w:val="aa"/>
      </w:pPr>
      <w:r>
        <w:t>Сама же Христианская церковь является одним из земных царей, которые правят людьми в соответствии со своими личными желаниями и целями. Я все больше и больше убеждаюсь в правоте слов Карла Маркса, Фридриха Энгельса и Владимира Ильича Ленина: "Религия есть опиум для народа". В наибольшей степени это выражение касается Христианства, ибо настолько сильно современная Христианская церковь удалилась от истинного знания, что потеряла всякие связи с истинным замыслом Иисуса Христа и его апостолов.</w:t>
      </w:r>
    </w:p>
    <w:p w14:paraId="0A111AB0" w14:textId="77777777" w:rsidR="00EF053F" w:rsidRDefault="00EF053F">
      <w:pPr>
        <w:pStyle w:val="aa"/>
      </w:pPr>
      <w:r>
        <w:t>Все современные религии в той или иной степени удалились от первоначальных замыслов их основоположников, но именно Христианство удалилось в наибольшей степени. Если 5-6 лет назад я колебался в этом выводе, то сегодня сомнения мои рассеялись.</w:t>
      </w:r>
    </w:p>
  </w:footnote>
  <w:footnote w:id="32">
    <w:p w14:paraId="4D3980B1" w14:textId="77777777" w:rsidR="00EF053F" w:rsidRDefault="00EF053F">
      <w:pPr>
        <w:pStyle w:val="aa"/>
      </w:pPr>
      <w:r>
        <w:rPr>
          <w:rStyle w:val="a9"/>
        </w:rPr>
        <w:footnoteRef/>
      </w:r>
      <w:r>
        <w:t xml:space="preserve"> Примечание Тимура. Главным признаком язычества, который отличает его от единобожия, является наличие у язычников культа поклонения различным и многочисленным божествам, которые руководят той или иной сферой жизни. Современна Христианская церковь, поклоняющаяся многочисленным святым людям, которых она сама же и причислила к лику святых. Изображения и статуэтки этих святых людей находятся в храмах и верующие люди припадают к ним в религиозном экстазе. Единый Живой Бог в Христианской религии отодвинут на второй, а точнее на третий план. Первым лицом по количеству обращений верующих Христиан является Иисус Христос, который отождествлен с Единым Живым Богом. На втором месте стоят многочисленные святые и только на третьем месте по количеству обращений находится сам Единый Живой Бог.</w:t>
      </w:r>
    </w:p>
    <w:p w14:paraId="320AED54" w14:textId="77777777" w:rsidR="00EF053F" w:rsidRDefault="00EF053F">
      <w:pPr>
        <w:pStyle w:val="aa"/>
      </w:pPr>
      <w:r>
        <w:t>Следующим признаком язычества является магия и колдовство. В Христианских религиозных обрядах и магия и банальное колдовство развиты довольно широко. Обряд причащения есть один из наиболее ярких примеров симпатической магии.</w:t>
      </w:r>
    </w:p>
  </w:footnote>
  <w:footnote w:id="33">
    <w:p w14:paraId="683F7FFD" w14:textId="77777777" w:rsidR="00EF053F" w:rsidRDefault="00EF053F">
      <w:pPr>
        <w:pStyle w:val="aa"/>
      </w:pPr>
      <w:r>
        <w:rPr>
          <w:rStyle w:val="a9"/>
        </w:rPr>
        <w:footnoteRef/>
      </w:r>
      <w:r>
        <w:t xml:space="preserve"> Примечание Тимура. Здесь идет речь о гуне страсти, о которой я неоднократно давал пояснения.</w:t>
      </w:r>
    </w:p>
  </w:footnote>
  <w:footnote w:id="34">
    <w:p w14:paraId="671DE9E5" w14:textId="77777777" w:rsidR="00EF053F" w:rsidRDefault="00EF053F">
      <w:pPr>
        <w:pStyle w:val="aa"/>
      </w:pPr>
      <w:r>
        <w:rPr>
          <w:rStyle w:val="a9"/>
        </w:rPr>
        <w:footnoteRef/>
      </w:r>
      <w:r>
        <w:t xml:space="preserve"> Примечание Тимура. Здесь идет речь о двух циклах по семь периодах в каждом цикле. В первых книгах "Записок…" я говорил о больших и малых манвантарах в развитии человеческих цивилизаций. Об этих же циклах (малых манвантарах) рассказывает Е.П. Блаватская в "Тайной доктрине". Семь Ангелов с трубами олицетворяют семь циклов большой манвантары, а семь Ангелов с чашами гнева Господнего – семь циклов малой манвантары. Зверь, который то жив, то мертв, есть повторяющийся в течение одной манвантары цикл дисгармоничного развития человеческих цивилизаций.</w:t>
      </w:r>
    </w:p>
  </w:footnote>
  <w:footnote w:id="35">
    <w:p w14:paraId="01A2DFFF" w14:textId="77777777" w:rsidR="00EF053F" w:rsidRDefault="00EF053F">
      <w:pPr>
        <w:pStyle w:val="aa"/>
      </w:pPr>
      <w:r>
        <w:rPr>
          <w:rStyle w:val="a9"/>
        </w:rPr>
        <w:footnoteRef/>
      </w:r>
      <w:r>
        <w:t xml:space="preserve"> Примечание Тимура. Каждый большой цикл подразделяется на серию малых, которые являются составными частями одного большого. Деление циклов подчиняется не только семеричной системе счисления, но и десятичной, двенадцатиричной и другим системам счисления.</w:t>
      </w:r>
    </w:p>
    <w:p w14:paraId="6077D908" w14:textId="77777777" w:rsidR="00EF053F" w:rsidRDefault="00EF053F">
      <w:pPr>
        <w:pStyle w:val="aa"/>
      </w:pPr>
      <w:r>
        <w:t>Например цикл планеты Юпитер, известный сегодня под названием "Восточный гороскоп", подчиняется одновременно десятичной и двенадцатиричной системам счисления. Два малых астрологических цикла Юпитера длятся десять и двенадцать лет соответственно. Большой цикл складывается путем наложения десятилетнего и двенадцатилетнего цикла и равен шестидесяти годам.</w:t>
      </w:r>
    </w:p>
    <w:p w14:paraId="70CDE5DD" w14:textId="77777777" w:rsidR="00EF053F" w:rsidRDefault="00EF053F">
      <w:pPr>
        <w:pStyle w:val="aa"/>
      </w:pPr>
      <w:r>
        <w:t>Двенадцатилетний цикл состоит из двенадцати малых циклов, а десятилетний состоит из пяти малых циклов. Всего в астрологическом цикле Юпитера мы имеем шестьдесят не похожих друг на друга лет. Затем все повторяется в той же последовательности.</w:t>
      </w:r>
    </w:p>
  </w:footnote>
  <w:footnote w:id="36">
    <w:p w14:paraId="25F85269" w14:textId="77777777" w:rsidR="00EF053F" w:rsidRDefault="00EF053F">
      <w:pPr>
        <w:pStyle w:val="aa"/>
      </w:pPr>
      <w:r>
        <w:rPr>
          <w:rStyle w:val="a9"/>
        </w:rPr>
        <w:footnoteRef/>
      </w:r>
      <w:r>
        <w:t xml:space="preserve"> Примечание Тимура. В борьбе земных царей и Агнца реализуется принцип единства и борьбы противоположностей, который сформулирован и описан в Марксизме-Ленинизме. Добро борется со злом в материальной вселенной, при этом напрягаются силы участников борьбы. Благодаря напряжению и страданию происходит принудительное совершенствование сознания джив и принудительное накопление опыта бытия. Если джив лишить напряжения сил и возможности испытывать страдания, то процесс совершенствования для некоторых из них прекратится.</w:t>
      </w:r>
    </w:p>
  </w:footnote>
  <w:footnote w:id="37">
    <w:p w14:paraId="427E5B30" w14:textId="77777777" w:rsidR="00EF053F" w:rsidRDefault="00EF053F">
      <w:pPr>
        <w:pStyle w:val="aa"/>
      </w:pPr>
      <w:r>
        <w:rPr>
          <w:rStyle w:val="a9"/>
        </w:rPr>
        <w:footnoteRef/>
      </w:r>
      <w:r>
        <w:t xml:space="preserve"> Примечание Тимура. Слово "город" соответствует современному термину "цивилизация", или "общественно-политический уклад", или "общественный строй". Другими словами под термином "город" понимается система моральных и общественных законов, которые существуют в человеческом обществе какой-то отрезок времени. Когда в апокалипсисе Иоанна говорится о том, что великий Вавилон пал, подразумевается, что разрушилась общественно-политическая система, существовавшая какой-то отрезок времени в каком-либо государстве или в каком-либо народе.</w:t>
      </w:r>
    </w:p>
    <w:p w14:paraId="047D2080" w14:textId="77777777" w:rsidR="00EF053F" w:rsidRDefault="00EF053F">
      <w:pPr>
        <w:pStyle w:val="aa"/>
      </w:pPr>
      <w:r>
        <w:t>В откровении (апокалипсисе) Иоанна рассказывается не об исторических событиях, а о системе мироустройства и о законах мироздания. Для изложения этих знаний применяется аналогия, соответствующая миропониманию современников Иоанна и соответствующая его личному миропониманию, уровню знаний и уровню развития сознания.</w:t>
      </w:r>
    </w:p>
    <w:p w14:paraId="4F547CBB" w14:textId="77777777" w:rsidR="00EF053F" w:rsidRDefault="00EF053F">
      <w:pPr>
        <w:pStyle w:val="aa"/>
      </w:pPr>
      <w:r>
        <w:t>Поэтому, когда говорится, что Вавилон пал, то следует понимать, что цивилизация или общественно-политическая система, основанная на человеческих законах разрушилась.</w:t>
      </w:r>
    </w:p>
  </w:footnote>
  <w:footnote w:id="38">
    <w:p w14:paraId="7741EE8B" w14:textId="77777777" w:rsidR="00EF053F" w:rsidRDefault="00EF053F">
      <w:pPr>
        <w:pStyle w:val="aa"/>
      </w:pPr>
      <w:r>
        <w:rPr>
          <w:rStyle w:val="a9"/>
        </w:rPr>
        <w:footnoteRef/>
      </w:r>
      <w:r>
        <w:t xml:space="preserve"> Примечание Тимура. Следует разделить в сознании пророчества Иисуса Христа и их толкование христианскими священниками. Всякое толкование пророчества привносит в главный мыслеобраз искажения. Само пророчество содержит в себе искажение Божественной истины, но это лишь первое искажение. Каждое следующее толкование пророчества привносит все большие и большие искажения. В результате первичный Божественный мыслеобраз настолько сильно видоизменяется, что от первичного мыслеобраза остаются "Рожки да ножки". Именно с этим объективным процессом развития цивилизаций связано отступничество Христианства.</w:t>
      </w:r>
    </w:p>
  </w:footnote>
  <w:footnote w:id="39">
    <w:p w14:paraId="376937D1" w14:textId="77777777" w:rsidR="00EF053F" w:rsidRDefault="00EF053F">
      <w:pPr>
        <w:pStyle w:val="aa"/>
      </w:pPr>
      <w:r>
        <w:rPr>
          <w:rStyle w:val="a9"/>
        </w:rPr>
        <w:footnoteRef/>
      </w:r>
      <w:r>
        <w:t xml:space="preserve"> Примечание Тимура. В этой части откровения рассказывается о времени, когда будут разрушены нумены несовершенных людей. Поедание трупов птицами олицетворяет разложение негармоничных нуменов людей внешними силами космического масштаба. Так наступит время, когда дисгармония значительно уменьшится. Именно это время вызывает наибольшие споры между людьми, которые предрекают рай на земле, коммунистическое общество и тому подобное.</w:t>
      </w:r>
    </w:p>
    <w:p w14:paraId="5A8F275D" w14:textId="77777777" w:rsidR="00EF053F" w:rsidRDefault="00EF053F">
      <w:pPr>
        <w:pStyle w:val="aa"/>
      </w:pPr>
      <w:r>
        <w:t>Наступление этого периода в развитии человеческих цивилизаций предсказывается не только представителями различных религиозных общин, но и эзотеристами, философами, коммунистами. Предрекаемый период не означает отсутствие проблем и причин для напряжения всех сил и преодоления страданий. Но это все будет другим. Не все, кто сегодня воплощены в человеческих телах, получат возможность воплотиться в теле человека в том периоде. Только избранные, только успешно сдавшие соответствующий экзамен. Остальные останутся за бортом дальнейшего развития человеческой цивилизации.</w:t>
      </w:r>
    </w:p>
    <w:p w14:paraId="40E5FDD7" w14:textId="77777777" w:rsidR="00EF053F" w:rsidRDefault="00EF053F">
      <w:pPr>
        <w:pStyle w:val="aa"/>
      </w:pPr>
      <w:r>
        <w:t>Часть джив, воплощенных в то время ждут своей очереди со времен предыдущей манвантары. Эти дживы воплотятся в телах людей новой цивилизации в числе первых. Они будут в числе первых ее созидателей. Все остальные только добавят от себя часть. Последние извратят ее, как было извращено все, что создавалось на земле до нас.</w:t>
      </w:r>
    </w:p>
  </w:footnote>
  <w:footnote w:id="40">
    <w:p w14:paraId="5247FFE4" w14:textId="77777777" w:rsidR="00EF053F" w:rsidRDefault="00EF053F">
      <w:pPr>
        <w:pStyle w:val="aa"/>
      </w:pPr>
      <w:r>
        <w:rPr>
          <w:rStyle w:val="a9"/>
        </w:rPr>
        <w:footnoteRef/>
      </w:r>
      <w:r>
        <w:t xml:space="preserve"> Примечание Тимура. Это еще одно подтверждение цикличности развития человеческих цивилизаций. Гармоничные и дисгармоничные циклы сменяют друг друга, повторяясь с определенной очередностью, подчиняясь астрономическим и астрологическим законам мироздания. В целом закон смены циклов определен в главном Божественном замысле. В откровении Иоанна гармоничные циклы связаны с образами человекоподобных образов, а дисгармоничные циклы с образами ужасных животных. Через определенное время циклы повторяются. Глобальные циклы (циклы первого порядка) повторятся в следующей большой манвантаре.</w:t>
      </w:r>
    </w:p>
  </w:footnote>
  <w:footnote w:id="41">
    <w:p w14:paraId="2F309F0D" w14:textId="77777777" w:rsidR="00EF053F" w:rsidRDefault="00EF053F">
      <w:pPr>
        <w:pStyle w:val="aa"/>
      </w:pPr>
      <w:r>
        <w:rPr>
          <w:rStyle w:val="a9"/>
        </w:rPr>
        <w:footnoteRef/>
      </w:r>
      <w:r>
        <w:t xml:space="preserve"> Примечание Тимура. Под терминами: "первое (второе) воскрешение"; "первая (вторая) смерть" понимается следующее. Ранее я уже говорил об устройстве материальных тел, в которых воплощается джива в материальной вселенной. Тело воплощенного дживы состоит из двух частей. Первая часть (первое тело) джива получает при переходе в материальную вселенную. В первых книгах я назвал эту часть материальное тело дживы, состоящее из трех частей: брахман, душа и разум. При воплощении в теле животного, человека, ангела и т.д. джива получает соответствующее материальное тело, которое состоит из четырех частей: физическая, эфирная, астральная и ментальная.</w:t>
      </w:r>
    </w:p>
    <w:p w14:paraId="77528BAA" w14:textId="77777777" w:rsidR="00EF053F" w:rsidRDefault="00EF053F">
      <w:pPr>
        <w:pStyle w:val="aa"/>
      </w:pPr>
      <w:r>
        <w:t>Первое воскрешение человека по терминологии апокалипсиса соответствует воплощению дживы в его материальное тело при первом приходе в материальную вселенную (первая часть материального тела). Второе воскрешение соответствует воплощению в теле животного, человека, ангела. Вторых воскрешений в течение одной большой манвантары может быть много, а первое воскрешение только одно. Относительно первой и второй смерти порядок обратный. Когда джива покидает человеческое тело, говорится о первой смерти, когда джива покидает материальную вселенную в конце большой манвантары, говорится о второй смерти. Первых смертей в течение одной большой манвантары может быть много, а вторая всегда одна. Если говорится, что джива записан в книгу жизни, то это означает, что он осознает свое перевоплощение и сохраняет в памяти все, что с ним было в предыдущем воплощении.</w:t>
      </w:r>
    </w:p>
  </w:footnote>
  <w:footnote w:id="42">
    <w:p w14:paraId="34C4DFB6" w14:textId="77777777" w:rsidR="00EF053F" w:rsidRDefault="00EF053F">
      <w:pPr>
        <w:pStyle w:val="aa"/>
      </w:pPr>
      <w:r>
        <w:rPr>
          <w:rStyle w:val="a9"/>
        </w:rPr>
        <w:footnoteRef/>
      </w:r>
      <w:r>
        <w:t xml:space="preserve"> Примечание Тимура. Официальная Христианская догма не приемлет теорию многократного воплощения человеческой души на планете Земля. Но вместе с тем не отрицается факт бессмертия души. Сложившееся противоречие связано с формированием дисгармоничных мыслеобразов в христианском эгрегоре. В данном абзаце текста откровения Иоанна четко и однозначно указывается на многократность жизни человека на планете Земля, если он (человек) соответствует определенным Богом условиям.</w:t>
      </w:r>
    </w:p>
  </w:footnote>
  <w:footnote w:id="43">
    <w:p w14:paraId="7FC712C5" w14:textId="77777777" w:rsidR="00EF053F" w:rsidRDefault="00EF053F">
      <w:pPr>
        <w:pStyle w:val="aa"/>
      </w:pPr>
      <w:r>
        <w:rPr>
          <w:rStyle w:val="a9"/>
        </w:rPr>
        <w:footnoteRef/>
      </w:r>
      <w:r>
        <w:t xml:space="preserve"> Примечание Тимура. Так описывается конец большой манвантары, когда уничтожается материальная вселенная. В Коране об этом периоде говорится: "Свернет Аллах небо и землю, как писец сворачивает свиток". И еще в Коране говорится: "И наступит последний день – будь с нами". В Христианстве об этом периоде говорится как о судном дне. Фактически это и есть великий Божий суд, когда подводятся итоги жизни в воплощенном состоянии всех живых существ от полубогов до людей, животных и бессознательных атм. В этот период будут собраны все дживы и атмы, распределенные по материальной вселенной, и будет подведен итог их коллективного творчества и их индивидуальные успехи на пути совершенствования индивидуального сознания.</w:t>
      </w:r>
    </w:p>
  </w:footnote>
  <w:footnote w:id="44">
    <w:p w14:paraId="1327FE9D" w14:textId="77777777" w:rsidR="00EF053F" w:rsidRDefault="00EF053F">
      <w:pPr>
        <w:pStyle w:val="aa"/>
      </w:pPr>
      <w:r>
        <w:rPr>
          <w:rStyle w:val="a9"/>
        </w:rPr>
        <w:footnoteRef/>
      </w:r>
      <w:r>
        <w:t xml:space="preserve"> Примечание Тимура. Еще одно подтверждение факта руководства людьми со стороны высших живых существ и Единого Живого Бога. Люди находятся не только на земле, но и в других местах вселенной, которые названы Иоанном "морем", "смерть и аиды". Все эти люди были собраны в третьем месте "перед престолом".</w:t>
      </w:r>
    </w:p>
  </w:footnote>
  <w:footnote w:id="45">
    <w:p w14:paraId="005F8802" w14:textId="77777777" w:rsidR="00EF053F" w:rsidRDefault="00EF053F">
      <w:pPr>
        <w:pStyle w:val="aa"/>
      </w:pPr>
      <w:r>
        <w:rPr>
          <w:rStyle w:val="a9"/>
        </w:rPr>
        <w:footnoteRef/>
      </w:r>
      <w:r>
        <w:t xml:space="preserve"> Примечание Тимура. Так описывает Иоанн начало новой большой манвантары, которая начнется после разрушения существующей вселенной и после окончания большой пралайи. Новый город Иерусалим олицетворяет новую человеческую цивилизацию в новой материальной вселенной на новой планете Земля, где будут обитать дживы, воплощенные в человеческих телах.</w:t>
      </w:r>
    </w:p>
    <w:p w14:paraId="6BF16654" w14:textId="77777777" w:rsidR="00EF053F" w:rsidRDefault="00EF053F">
      <w:pPr>
        <w:pStyle w:val="aa"/>
      </w:pPr>
      <w:r>
        <w:t>Новая цивилизация еще не засорена дисгармоничными мыслеобразами в той степени, которая наступит к концу ее развития. Но следует помнить об относительности понятий. Новая цивилизация, новая материальная вселенная все же содержит в себе дисгармонию. Эта дисгармония есть судьба новой вселенной и новых цивилизаций, которые в ней будут существовать. Все повторится заново в той же последовательности и с теми же результатми. Ведь часть джив, достигших успехов, ушла в духовный мир, а другие переместились на более высокие ступени развития. Низшие нумены будут заняты новым пополнением джив, которые будут учиться на собственных ошибках и ошибках своих предшественников.</w:t>
      </w:r>
    </w:p>
    <w:p w14:paraId="26EF87CD" w14:textId="77777777" w:rsidR="00EF053F" w:rsidRDefault="00EF053F">
      <w:pPr>
        <w:pStyle w:val="aa"/>
      </w:pPr>
      <w:r>
        <w:t>Все повторится как в привычных нам учебных заведениях.</w:t>
      </w:r>
    </w:p>
  </w:footnote>
  <w:footnote w:id="46">
    <w:p w14:paraId="4E3978E5" w14:textId="77777777" w:rsidR="00EF053F" w:rsidRDefault="00EF053F">
      <w:pPr>
        <w:pStyle w:val="aa"/>
      </w:pPr>
      <w:r>
        <w:rPr>
          <w:rStyle w:val="a9"/>
        </w:rPr>
        <w:footnoteRef/>
      </w:r>
      <w:r>
        <w:t xml:space="preserve"> Примечание Тимура. Во второй книге "Записок о мироздании" я приводил выдержки из "Книги дзиан", в которой подробно описывается сотворение мира. Надеюсь, что пытливый читатель найдет много схожего в "Книге дзиан" и в "Откровении апостола Иоанна".</w:t>
      </w:r>
    </w:p>
  </w:footnote>
  <w:footnote w:id="47">
    <w:p w14:paraId="0DDFD697" w14:textId="77777777" w:rsidR="00EF053F" w:rsidRDefault="00EF053F">
      <w:pPr>
        <w:pStyle w:val="aa"/>
      </w:pPr>
      <w:r>
        <w:rPr>
          <w:rStyle w:val="a9"/>
        </w:rPr>
        <w:footnoteRef/>
      </w:r>
      <w:r>
        <w:t xml:space="preserve"> Примечание Тимура. В тексте "Откровения апостола Иоанна", из которого я перепечатывал, к слову "невеста Агнца" составителями книги дано примечание. Составители книги отождествляют невесту Агнца с Христовой церковью. По их мнению в данной части откровения идет речь о христианской общине, которая спустится на землю и явится прибежищем всех людей на земле. В этом комментарии допущена очень серьезная ошибка, которая имеет под собой вполне объективную причину.</w:t>
      </w:r>
    </w:p>
    <w:p w14:paraId="5F3819D3" w14:textId="77777777" w:rsidR="00EF053F" w:rsidRDefault="00EF053F">
      <w:pPr>
        <w:pStyle w:val="aa"/>
      </w:pPr>
      <w:r>
        <w:t>Верным будет то, что здесь идет речь не конкретно об Иисусе Христе, Агнец апокалипсиса это не образ Иисуса Христа, а образ дживы, который достиг наивысшего совершенства. Иисус Христос, судя по имеющимся историческим сведениям, содержащимся в святых писаниях, не достиг этого уровня сознания. Агнцем может быть "руководитель" белого братства шамбалы (беловодья), Иисус Христос до этого уровня не дотягивает. Невеста Агнца это новая цивилизация, созданная Аллахом в начале большой манвантары. Христианская церковь далека от образа новой цивилизации также как далек базарный торговец от Иисуса Христа.</w:t>
      </w:r>
    </w:p>
    <w:p w14:paraId="06438B9F" w14:textId="77777777" w:rsidR="00EF053F" w:rsidRDefault="00EF053F">
      <w:pPr>
        <w:pStyle w:val="aa"/>
      </w:pPr>
      <w:r>
        <w:t>Подробное объяснение причины и следствий такого толкования я привожу в конце главы.</w:t>
      </w:r>
    </w:p>
  </w:footnote>
  <w:footnote w:id="48">
    <w:p w14:paraId="68500FAD" w14:textId="77777777" w:rsidR="00EF053F" w:rsidRDefault="00EF053F">
      <w:pPr>
        <w:pStyle w:val="aa"/>
      </w:pPr>
      <w:r>
        <w:rPr>
          <w:rStyle w:val="a9"/>
        </w:rPr>
        <w:footnoteRef/>
      </w:r>
      <w:r>
        <w:t xml:space="preserve"> Примечание Тимура. Обратите внимание на то, что новый город Иерусалим, спустившийся с небес имеет кубическую форму. Это есть пространство нумена новой цивилизации. Светлое сияние города характеризует состояние нумена. Состояние нумена новой цивилизации еще не загрязнено дисгармоничными вибрациями и нерациональными мыслеобразами.</w:t>
      </w:r>
    </w:p>
    <w:p w14:paraId="62765389" w14:textId="77777777" w:rsidR="00EF053F" w:rsidRDefault="00EF053F">
      <w:pPr>
        <w:pStyle w:val="aa"/>
      </w:pPr>
      <w:r>
        <w:t>Святая Кааба в Мекке имеет форму куба. Мусульмане говорят, что святая Кааба есть земная проекция священного эдема, где жили люди до низвержения их на землю Богом, за грехи, совершенные Адамом и Евой.</w:t>
      </w:r>
    </w:p>
  </w:footnote>
  <w:footnote w:id="49">
    <w:p w14:paraId="706F99FD" w14:textId="77777777" w:rsidR="00EF053F" w:rsidRDefault="00EF053F">
      <w:pPr>
        <w:pStyle w:val="aa"/>
      </w:pPr>
      <w:r>
        <w:rPr>
          <w:rStyle w:val="a9"/>
        </w:rPr>
        <w:footnoteRef/>
      </w:r>
      <w:r>
        <w:t xml:space="preserve"> Примечание Тимура. И вновь я вынужден обратиться к примеру Христианской церкви. Кому только не поклоняются люди, ревностно называющие себя христианами. Они даже своим священнослужителям покланяются, называют их отцами, целуют им руки и кланяются им.</w:t>
      </w:r>
    </w:p>
    <w:p w14:paraId="04737C58" w14:textId="77777777" w:rsidR="00EF053F" w:rsidRDefault="00EF053F">
      <w:pPr>
        <w:pStyle w:val="aa"/>
      </w:pPr>
      <w:r>
        <w:t>А Кришнаиты всех, через кого передается священное учение, называют Господь и так же поклоняются им.</w:t>
      </w:r>
    </w:p>
  </w:footnote>
  <w:footnote w:id="50">
    <w:p w14:paraId="5D75F224" w14:textId="77777777" w:rsidR="00EF053F" w:rsidRDefault="00EF053F">
      <w:pPr>
        <w:pStyle w:val="aa"/>
      </w:pPr>
      <w:r>
        <w:rPr>
          <w:rStyle w:val="a9"/>
        </w:rPr>
        <w:footnoteRef/>
      </w:r>
      <w:r>
        <w:t xml:space="preserve"> Примечание Тимура. В эзотеризме некоторые авторы отождествляют Люцифера с утренней звездой. Они различают понятия дьявола и Люцифера.</w:t>
      </w:r>
    </w:p>
    <w:p w14:paraId="10D7356F" w14:textId="77777777" w:rsidR="00EF053F" w:rsidRDefault="00EF053F">
      <w:pPr>
        <w:pStyle w:val="aa"/>
      </w:pPr>
      <w:r>
        <w:t>Данный абзац содержит в себе целый ряд противоречивых утверждений. Его появление может быть объяснено одним из двух вариантов. Или это чья-то более поздняя дописка, или Иоанн не удержал своих эмоций и в конце добавил от себя лично, то что его волновало больше всего. А волновало его будущее Христианской церкви и твердые позиции Иисуса Христа в ней. Не следует его осуждать за эту слабость. "Кто безгрешен пусть первый кинет камень".</w:t>
      </w:r>
    </w:p>
  </w:footnote>
  <w:footnote w:id="51">
    <w:p w14:paraId="2B299B72" w14:textId="77777777" w:rsidR="00EF053F" w:rsidRDefault="00EF053F">
      <w:pPr>
        <w:pStyle w:val="aa"/>
      </w:pPr>
      <w:r>
        <w:rPr>
          <w:rStyle w:val="a9"/>
        </w:rPr>
        <w:footnoteRef/>
      </w:r>
      <w:r>
        <w:t xml:space="preserve"> Все сноски, касающиеся станц, как и сами станцы, добросовестно перепечатаны мною без каких-либо изменений. (Тимур.)</w:t>
      </w:r>
    </w:p>
  </w:footnote>
  <w:footnote w:id="52">
    <w:p w14:paraId="763D4020" w14:textId="77777777" w:rsidR="00EF053F" w:rsidRDefault="00EF053F">
      <w:pPr>
        <w:pStyle w:val="aa"/>
      </w:pPr>
      <w:r>
        <w:rPr>
          <w:rStyle w:val="a9"/>
        </w:rPr>
        <w:footnoteRef/>
      </w:r>
      <w:r>
        <w:t xml:space="preserve"> Пространство.</w:t>
      </w:r>
    </w:p>
  </w:footnote>
  <w:footnote w:id="53">
    <w:p w14:paraId="26D1F20E" w14:textId="77777777" w:rsidR="00EF053F" w:rsidRDefault="00EF053F">
      <w:pPr>
        <w:pStyle w:val="aa"/>
      </w:pPr>
      <w:r>
        <w:rPr>
          <w:rStyle w:val="a9"/>
        </w:rPr>
        <w:footnoteRef/>
      </w:r>
      <w:r>
        <w:t xml:space="preserve"> Небесные существа.</w:t>
      </w:r>
    </w:p>
  </w:footnote>
  <w:footnote w:id="54">
    <w:p w14:paraId="5F3FC240" w14:textId="77777777" w:rsidR="00EF053F" w:rsidRDefault="00EF053F">
      <w:pPr>
        <w:pStyle w:val="aa"/>
      </w:pPr>
      <w:r>
        <w:rPr>
          <w:rStyle w:val="a9"/>
        </w:rPr>
        <w:footnoteRef/>
      </w:r>
      <w:r>
        <w:t xml:space="preserve"> И следовательно проявить его.</w:t>
      </w:r>
    </w:p>
  </w:footnote>
  <w:footnote w:id="55">
    <w:p w14:paraId="2C0BEFD0" w14:textId="77777777" w:rsidR="00EF053F" w:rsidRDefault="00EF053F">
      <w:pPr>
        <w:pStyle w:val="aa"/>
      </w:pPr>
      <w:r>
        <w:rPr>
          <w:rStyle w:val="a9"/>
        </w:rPr>
        <w:footnoteRef/>
      </w:r>
      <w:r>
        <w:t xml:space="preserve"> Нирвана. На китайском языке Не-пань. Неиббан на бурмийском. Мокша в Индии.</w:t>
      </w:r>
    </w:p>
  </w:footnote>
  <w:footnote w:id="56">
    <w:p w14:paraId="60FBBAE1" w14:textId="77777777" w:rsidR="00EF053F" w:rsidRDefault="00EF053F">
      <w:pPr>
        <w:pStyle w:val="aa"/>
      </w:pPr>
      <w:r>
        <w:rPr>
          <w:rStyle w:val="a9"/>
        </w:rPr>
        <w:footnoteRef/>
      </w:r>
      <w:r>
        <w:t xml:space="preserve"> Нидана и Майа. Двенадцать Нидан (по тибетски Тен-дель-чуг-ньи) суть главные причины существования, следствия, порожденные сцеплением заложенных причин.</w:t>
      </w:r>
    </w:p>
  </w:footnote>
  <w:footnote w:id="57">
    <w:p w14:paraId="343D2C0C" w14:textId="77777777" w:rsidR="00EF053F" w:rsidRDefault="00EF053F">
      <w:pPr>
        <w:pStyle w:val="aa"/>
      </w:pPr>
      <w:r>
        <w:rPr>
          <w:rStyle w:val="a9"/>
        </w:rPr>
        <w:footnoteRef/>
      </w:r>
      <w:r>
        <w:t xml:space="preserve"> Термин "Колесо" есть символическое выражение мира или шара, свидетельствующий, что древние знали, что наша Земля была вращающимся шаром, а не неподвижным квадратом, как учили некоторые христианские отцы. "Великое Колесо" есть законченный период нашего Цикла Бытия или Махакальпа, то есть, полный оборот нашей особой цепи семи Глобусов или Сфер от начала до конца. "Малые колеса" означают Круги, которых также Семь.</w:t>
      </w:r>
    </w:p>
  </w:footnote>
  <w:footnote w:id="58">
    <w:p w14:paraId="29CF87D3" w14:textId="77777777" w:rsidR="00EF053F" w:rsidRDefault="00EF053F">
      <w:pPr>
        <w:pStyle w:val="aa"/>
      </w:pPr>
      <w:r>
        <w:rPr>
          <w:rStyle w:val="a9"/>
        </w:rPr>
        <w:footnoteRef/>
      </w:r>
      <w:r>
        <w:t xml:space="preserve"> Пуруша.</w:t>
      </w:r>
    </w:p>
  </w:footnote>
  <w:footnote w:id="59">
    <w:p w14:paraId="199A7DB9" w14:textId="77777777" w:rsidR="00EF053F" w:rsidRDefault="00EF053F">
      <w:pPr>
        <w:pStyle w:val="aa"/>
      </w:pPr>
      <w:r>
        <w:rPr>
          <w:rStyle w:val="a9"/>
        </w:rPr>
        <w:footnoteRef/>
      </w:r>
      <w:r>
        <w:t xml:space="preserve"> Пракрити.</w:t>
      </w:r>
    </w:p>
  </w:footnote>
  <w:footnote w:id="60">
    <w:p w14:paraId="56D5F467" w14:textId="77777777" w:rsidR="00EF053F" w:rsidRDefault="00EF053F">
      <w:pPr>
        <w:pStyle w:val="aa"/>
      </w:pPr>
      <w:r>
        <w:rPr>
          <w:rStyle w:val="a9"/>
        </w:rPr>
        <w:footnoteRef/>
      </w:r>
      <w:r>
        <w:t xml:space="preserve"> Ткань.</w:t>
      </w:r>
    </w:p>
  </w:footnote>
  <w:footnote w:id="61">
    <w:p w14:paraId="690DF738" w14:textId="77777777" w:rsidR="00EF053F" w:rsidRDefault="00EF053F">
      <w:pPr>
        <w:pStyle w:val="aa"/>
      </w:pPr>
      <w:r>
        <w:rPr>
          <w:rStyle w:val="a9"/>
        </w:rPr>
        <w:footnoteRef/>
      </w:r>
      <w:r>
        <w:t xml:space="preserve"> Отец.</w:t>
      </w:r>
    </w:p>
  </w:footnote>
  <w:footnote w:id="62">
    <w:p w14:paraId="57D21D72" w14:textId="77777777" w:rsidR="00EF053F" w:rsidRDefault="00EF053F">
      <w:pPr>
        <w:pStyle w:val="aa"/>
      </w:pPr>
      <w:r>
        <w:rPr>
          <w:rStyle w:val="a9"/>
        </w:rPr>
        <w:footnoteRef/>
      </w:r>
      <w:r>
        <w:t xml:space="preserve"> Корень Материи.</w:t>
      </w:r>
    </w:p>
  </w:footnote>
  <w:footnote w:id="63">
    <w:p w14:paraId="32C09327" w14:textId="77777777" w:rsidR="00EF053F" w:rsidRDefault="00EF053F">
      <w:pPr>
        <w:pStyle w:val="aa"/>
      </w:pPr>
      <w:r>
        <w:rPr>
          <w:rStyle w:val="a9"/>
        </w:rPr>
        <w:footnoteRef/>
      </w:r>
      <w:r>
        <w:t xml:space="preserve"> Элементы с их соответствующими Силами или Разумами.</w:t>
      </w:r>
    </w:p>
  </w:footnote>
  <w:footnote w:id="64">
    <w:p w14:paraId="20DA18DC" w14:textId="77777777" w:rsidR="00EF053F" w:rsidRDefault="00EF053F">
      <w:pPr>
        <w:pStyle w:val="aa"/>
      </w:pPr>
      <w:r>
        <w:rPr>
          <w:rStyle w:val="a9"/>
        </w:rPr>
        <w:footnoteRef/>
      </w:r>
      <w:r>
        <w:t xml:space="preserve"> Пряжа.</w:t>
      </w:r>
    </w:p>
  </w:footnote>
  <w:footnote w:id="65">
    <w:p w14:paraId="69F873A8" w14:textId="77777777" w:rsidR="00EF053F" w:rsidRDefault="00EF053F">
      <w:pPr>
        <w:pStyle w:val="aa"/>
      </w:pPr>
      <w:r>
        <w:rPr>
          <w:rStyle w:val="a9"/>
        </w:rPr>
        <w:footnoteRef/>
      </w:r>
      <w:r>
        <w:t xml:space="preserve"> Атомы.</w:t>
      </w:r>
    </w:p>
  </w:footnote>
  <w:footnote w:id="66">
    <w:p w14:paraId="7B79D5A9" w14:textId="77777777" w:rsidR="00EF053F" w:rsidRDefault="00EF053F">
      <w:pPr>
        <w:pStyle w:val="aa"/>
      </w:pPr>
      <w:r>
        <w:rPr>
          <w:rStyle w:val="a9"/>
        </w:rPr>
        <w:footnoteRef/>
      </w:r>
      <w:r>
        <w:t xml:space="preserve"> Вселенная.</w:t>
      </w:r>
    </w:p>
  </w:footnote>
  <w:footnote w:id="67">
    <w:p w14:paraId="0C06A83D" w14:textId="77777777" w:rsidR="00EF053F" w:rsidRDefault="00EF053F">
      <w:pPr>
        <w:pStyle w:val="aa"/>
      </w:pPr>
      <w:r>
        <w:rPr>
          <w:rStyle w:val="a9"/>
        </w:rPr>
        <w:footnoteRef/>
      </w:r>
      <w:r>
        <w:t xml:space="preserve"> Предвечный Свет.</w:t>
      </w:r>
    </w:p>
  </w:footnote>
  <w:footnote w:id="68">
    <w:p w14:paraId="7670D8BD" w14:textId="77777777" w:rsidR="00EF053F" w:rsidRDefault="00EF053F">
      <w:pPr>
        <w:pStyle w:val="aa"/>
      </w:pPr>
      <w:r>
        <w:rPr>
          <w:rStyle w:val="a9"/>
        </w:rPr>
        <w:footnoteRef/>
      </w:r>
      <w:r>
        <w:t xml:space="preserve"> Это сказано ввиду факта, что пламя огня неистощимого, и что огни всей Вселенной могли бы быть зажжены от одного мимолетного огня, без уменьшения его пламени.</w:t>
      </w:r>
    </w:p>
  </w:footnote>
  <w:footnote w:id="69">
    <w:p w14:paraId="6237CDC8" w14:textId="77777777" w:rsidR="00EF053F" w:rsidRDefault="00EF053F">
      <w:pPr>
        <w:pStyle w:val="aa"/>
      </w:pPr>
      <w:r>
        <w:rPr>
          <w:rStyle w:val="a9"/>
        </w:rPr>
        <w:footnoteRef/>
      </w:r>
      <w:r>
        <w:t xml:space="preserve"> Нельзя терять из виду разницу между Строителями, Планетными Духами и Липиками. (См. 5 и 6-ой стих этих Комментарий.)</w:t>
      </w:r>
    </w:p>
  </w:footnote>
  <w:footnote w:id="70">
    <w:p w14:paraId="11DE6D11" w14:textId="77777777" w:rsidR="00EF053F" w:rsidRDefault="00EF053F">
      <w:pPr>
        <w:pStyle w:val="aa"/>
      </w:pPr>
      <w:r>
        <w:rPr>
          <w:rStyle w:val="a9"/>
        </w:rPr>
        <w:footnoteRef/>
      </w:r>
      <w:r>
        <w:t xml:space="preserve"> То есть, он находится под влиянием их направляющей мысли.</w:t>
      </w:r>
    </w:p>
  </w:footnote>
  <w:footnote w:id="71">
    <w:p w14:paraId="1D0ADEDF" w14:textId="77777777" w:rsidR="00EF053F" w:rsidRDefault="00EF053F">
      <w:pPr>
        <w:pStyle w:val="aa"/>
      </w:pPr>
      <w:r>
        <w:rPr>
          <w:rStyle w:val="a9"/>
        </w:rPr>
        <w:footnoteRef/>
      </w:r>
      <w:r>
        <w:t xml:space="preserve"> Космические туманы.</w:t>
      </w:r>
    </w:p>
  </w:footnote>
  <w:footnote w:id="72">
    <w:p w14:paraId="4514E59B" w14:textId="77777777" w:rsidR="00EF053F" w:rsidRDefault="00EF053F">
      <w:pPr>
        <w:pStyle w:val="aa"/>
      </w:pPr>
      <w:r>
        <w:rPr>
          <w:rStyle w:val="a9"/>
        </w:rPr>
        <w:footnoteRef/>
      </w:r>
      <w:r>
        <w:t xml:space="preserve"> Мир в образовании.</w:t>
      </w:r>
    </w:p>
  </w:footnote>
  <w:footnote w:id="73">
    <w:p w14:paraId="4DB947EB" w14:textId="77777777" w:rsidR="00EF053F" w:rsidRDefault="00EF053F">
      <w:pPr>
        <w:pStyle w:val="aa"/>
      </w:pPr>
      <w:r>
        <w:rPr>
          <w:rStyle w:val="a9"/>
        </w:rPr>
        <w:footnoteRef/>
      </w:r>
      <w:r>
        <w:t xml:space="preserve"> Атомы.</w:t>
      </w:r>
    </w:p>
  </w:footnote>
  <w:footnote w:id="74">
    <w:p w14:paraId="5808EFB1" w14:textId="77777777" w:rsidR="00EF053F" w:rsidRDefault="00EF053F">
      <w:pPr>
        <w:pStyle w:val="aa"/>
      </w:pPr>
      <w:r>
        <w:rPr>
          <w:rStyle w:val="a9"/>
        </w:rPr>
        <w:footnoteRef/>
      </w:r>
      <w:r>
        <w:t xml:space="preserve"> Минеральные Атомы.</w:t>
      </w:r>
    </w:p>
  </w:footnote>
  <w:footnote w:id="75">
    <w:p w14:paraId="69E033A9" w14:textId="77777777" w:rsidR="00EF053F" w:rsidRDefault="00EF053F">
      <w:pPr>
        <w:pStyle w:val="aa"/>
      </w:pPr>
      <w:r>
        <w:rPr>
          <w:rStyle w:val="a9"/>
        </w:rPr>
        <w:footnoteRef/>
      </w:r>
      <w:r>
        <w:t xml:space="preserve"> Газообразные Облака.</w:t>
      </w:r>
    </w:p>
  </w:footnote>
  <w:footnote w:id="76">
    <w:p w14:paraId="592ADCD8" w14:textId="77777777" w:rsidR="00EF053F" w:rsidRDefault="00EF053F">
      <w:pPr>
        <w:pStyle w:val="aa"/>
      </w:pPr>
      <w:r>
        <w:rPr>
          <w:rStyle w:val="a9"/>
        </w:rPr>
        <w:footnoteRef/>
      </w:r>
      <w:r>
        <w:t xml:space="preserve"> Липики.</w:t>
      </w:r>
    </w:p>
  </w:footnote>
  <w:footnote w:id="77">
    <w:p w14:paraId="5C672D5F" w14:textId="77777777" w:rsidR="00EF053F" w:rsidRDefault="00EF053F">
      <w:pPr>
        <w:pStyle w:val="aa"/>
      </w:pPr>
      <w:r>
        <w:rPr>
          <w:rStyle w:val="a9"/>
        </w:rPr>
        <w:footnoteRef/>
      </w:r>
      <w:r>
        <w:t xml:space="preserve"> То есть: Первый теперь является Вторым Миром.</w:t>
      </w:r>
    </w:p>
  </w:footnote>
  <w:footnote w:id="78">
    <w:p w14:paraId="7D448CB8" w14:textId="77777777" w:rsidR="00EF053F" w:rsidRDefault="00EF053F">
      <w:pPr>
        <w:pStyle w:val="aa"/>
      </w:pPr>
      <w:r>
        <w:rPr>
          <w:rStyle w:val="a9"/>
        </w:rPr>
        <w:footnoteRef/>
      </w:r>
      <w:r>
        <w:t xml:space="preserve"> Вселенная Мысли, лишенная формы.</w:t>
      </w:r>
    </w:p>
  </w:footnote>
  <w:footnote w:id="79">
    <w:p w14:paraId="49D76EAC" w14:textId="77777777" w:rsidR="00EF053F" w:rsidRDefault="00EF053F">
      <w:pPr>
        <w:pStyle w:val="aa"/>
      </w:pPr>
      <w:r>
        <w:rPr>
          <w:rStyle w:val="a9"/>
        </w:rPr>
        <w:footnoteRef/>
      </w:r>
      <w:r>
        <w:t xml:space="preserve"> Мир Теней Первичных Форм, или Умственный.</w:t>
      </w:r>
    </w:p>
  </w:footnote>
  <w:footnote w:id="80">
    <w:p w14:paraId="68BD91D3" w14:textId="77777777" w:rsidR="00EF053F" w:rsidRDefault="00EF053F">
      <w:pPr>
        <w:pStyle w:val="aa"/>
      </w:pPr>
      <w:r>
        <w:rPr>
          <w:rStyle w:val="a9"/>
        </w:rPr>
        <w:footnoteRef/>
      </w:r>
      <w:r>
        <w:t xml:space="preserve"> Сделал уже первые три.</w:t>
      </w:r>
    </w:p>
  </w:footnote>
  <w:footnote w:id="81">
    <w:p w14:paraId="4B904795" w14:textId="77777777" w:rsidR="00EF053F" w:rsidRDefault="00EF053F">
      <w:pPr>
        <w:pStyle w:val="aa"/>
      </w:pPr>
      <w:r>
        <w:rPr>
          <w:rStyle w:val="a9"/>
        </w:rPr>
        <w:footnoteRef/>
      </w:r>
      <w:r>
        <w:t xml:space="preserve"> Воинства.</w:t>
      </w:r>
    </w:p>
  </w:footnote>
  <w:footnote w:id="82">
    <w:p w14:paraId="79170999" w14:textId="77777777" w:rsidR="00EF053F" w:rsidRDefault="00EF053F">
      <w:pPr>
        <w:pStyle w:val="aa"/>
      </w:pPr>
      <w:r>
        <w:rPr>
          <w:rStyle w:val="a9"/>
        </w:rPr>
        <w:footnoteRef/>
      </w:r>
      <w:r>
        <w:t xml:space="preserve"> Вертикальная линия или цифра 1.</w:t>
      </w:r>
    </w:p>
  </w:footnote>
  <w:footnote w:id="83">
    <w:p w14:paraId="03D8370F" w14:textId="77777777" w:rsidR="00EF053F" w:rsidRDefault="00EF053F">
      <w:pPr>
        <w:pStyle w:val="aa"/>
      </w:pPr>
      <w:r>
        <w:rPr>
          <w:rStyle w:val="a9"/>
        </w:rPr>
        <w:footnoteRef/>
      </w:r>
      <w:r>
        <w:t xml:space="preserve"> Круг.</w:t>
      </w:r>
    </w:p>
  </w:footnote>
  <w:footnote w:id="84">
    <w:p w14:paraId="18C4F353" w14:textId="77777777" w:rsidR="00EF053F" w:rsidRDefault="00EF053F">
      <w:pPr>
        <w:pStyle w:val="aa"/>
      </w:pPr>
      <w:r>
        <w:rPr>
          <w:rStyle w:val="a9"/>
        </w:rPr>
        <w:footnoteRef/>
      </w:r>
      <w:r>
        <w:t xml:space="preserve"> Также для тех, кто, и т.д.</w:t>
      </w:r>
    </w:p>
  </w:footnote>
  <w:footnote w:id="85">
    <w:p w14:paraId="56B76575" w14:textId="77777777" w:rsidR="00EF053F" w:rsidRDefault="00EF053F">
      <w:pPr>
        <w:pStyle w:val="aa"/>
      </w:pPr>
      <w:r>
        <w:rPr>
          <w:rStyle w:val="a9"/>
        </w:rPr>
        <w:footnoteRef/>
      </w:r>
      <w:r>
        <w:t xml:space="preserve"> Мир, лишенный Форм, и Мир Форм.</w:t>
      </w:r>
    </w:p>
  </w:footnote>
  <w:footnote w:id="86">
    <w:p w14:paraId="54BC1D15" w14:textId="77777777" w:rsidR="00EF053F" w:rsidRDefault="00EF053F">
      <w:pPr>
        <w:pStyle w:val="aa"/>
      </w:pPr>
      <w:r>
        <w:rPr>
          <w:rStyle w:val="a9"/>
        </w:rPr>
        <w:footnoteRef/>
      </w:r>
      <w:r>
        <w:t xml:space="preserve"> Хаос.</w:t>
      </w:r>
    </w:p>
  </w:footnote>
  <w:footnote w:id="87">
    <w:p w14:paraId="4FB497D4" w14:textId="77777777" w:rsidR="00EF053F" w:rsidRDefault="00EF053F">
      <w:pPr>
        <w:pStyle w:val="aa"/>
      </w:pPr>
      <w:r>
        <w:rPr>
          <w:rStyle w:val="a9"/>
        </w:rPr>
        <w:footnoteRef/>
      </w:r>
      <w:r>
        <w:t xml:space="preserve"> Наша вселенная.</w:t>
      </w:r>
    </w:p>
  </w:footnote>
  <w:footnote w:id="88">
    <w:p w14:paraId="5E317AC1" w14:textId="77777777" w:rsidR="00EF053F" w:rsidRDefault="00EF053F">
      <w:pPr>
        <w:pStyle w:val="aa"/>
      </w:pPr>
      <w:r>
        <w:rPr>
          <w:rStyle w:val="a9"/>
        </w:rPr>
        <w:footnoteRef/>
      </w:r>
      <w:r>
        <w:t xml:space="preserve"> От санскритского Лайа, точка материи, где всякая дифференциация прекратилась.</w:t>
      </w:r>
    </w:p>
  </w:footnote>
  <w:footnote w:id="89">
    <w:p w14:paraId="2B3F16AE" w14:textId="77777777" w:rsidR="00EF053F" w:rsidRDefault="00EF053F">
      <w:pPr>
        <w:pStyle w:val="aa"/>
      </w:pPr>
      <w:r>
        <w:rPr>
          <w:rStyle w:val="a9"/>
        </w:rPr>
        <w:footnoteRef/>
      </w:r>
      <w:r>
        <w:t xml:space="preserve"> Элементы (стихии).</w:t>
      </w:r>
    </w:p>
  </w:footnote>
  <w:footnote w:id="90">
    <w:p w14:paraId="2E55DF83" w14:textId="77777777" w:rsidR="00EF053F" w:rsidRDefault="00EF053F">
      <w:pPr>
        <w:pStyle w:val="aa"/>
      </w:pPr>
      <w:r>
        <w:rPr>
          <w:rStyle w:val="a9"/>
        </w:rPr>
        <w:footnoteRef/>
      </w:r>
      <w:r>
        <w:t xml:space="preserve"> Дробь.</w:t>
      </w:r>
    </w:p>
  </w:footnote>
  <w:footnote w:id="91">
    <w:p w14:paraId="2F6C7750" w14:textId="77777777" w:rsidR="00EF053F" w:rsidRDefault="00EF053F">
      <w:pPr>
        <w:pStyle w:val="aa"/>
      </w:pPr>
      <w:r>
        <w:rPr>
          <w:rStyle w:val="a9"/>
        </w:rPr>
        <w:footnoteRef/>
      </w:r>
      <w:r>
        <w:t xml:space="preserve"> Миры.</w:t>
      </w:r>
    </w:p>
  </w:footnote>
  <w:footnote w:id="92">
    <w:p w14:paraId="6F29FFEB" w14:textId="77777777" w:rsidR="00EF053F" w:rsidRDefault="00EF053F">
      <w:pPr>
        <w:pStyle w:val="aa"/>
      </w:pPr>
      <w:r>
        <w:rPr>
          <w:rStyle w:val="a9"/>
        </w:rPr>
        <w:footnoteRef/>
      </w:r>
      <w:r>
        <w:t xml:space="preserve"> Период в 311,040,000,000,000 лет по Браманическим исчислениям.</w:t>
      </w:r>
    </w:p>
  </w:footnote>
  <w:footnote w:id="93">
    <w:p w14:paraId="394BBBA1" w14:textId="77777777" w:rsidR="00EF053F" w:rsidRDefault="00EF053F">
      <w:pPr>
        <w:pStyle w:val="aa"/>
      </w:pPr>
      <w:r>
        <w:rPr>
          <w:rStyle w:val="a9"/>
        </w:rPr>
        <w:footnoteRef/>
      </w:r>
      <w:r>
        <w:t xml:space="preserve"> Круг или оборот Жизни и Бытия вокруг семи меньших Колес.</w:t>
      </w:r>
    </w:p>
  </w:footnote>
  <w:footnote w:id="94">
    <w:p w14:paraId="2969E0A3" w14:textId="77777777" w:rsidR="00EF053F" w:rsidRDefault="00EF053F">
      <w:pPr>
        <w:pStyle w:val="aa"/>
      </w:pPr>
      <w:r>
        <w:rPr>
          <w:rStyle w:val="a9"/>
        </w:rPr>
        <w:footnoteRef/>
      </w:r>
      <w:r>
        <w:t xml:space="preserve"> Две трети.</w:t>
      </w:r>
    </w:p>
  </w:footnote>
  <w:footnote w:id="95">
    <w:p w14:paraId="5DDB9C30" w14:textId="77777777" w:rsidR="00EF053F" w:rsidRDefault="00EF053F">
      <w:pPr>
        <w:pStyle w:val="aa"/>
      </w:pPr>
      <w:r>
        <w:rPr>
          <w:rStyle w:val="a9"/>
        </w:rPr>
        <w:footnoteRef/>
      </w:r>
      <w:r>
        <w:t xml:space="preserve"> Раса.</w:t>
      </w:r>
    </w:p>
  </w:footnote>
  <w:footnote w:id="96">
    <w:p w14:paraId="4D03C882" w14:textId="77777777" w:rsidR="00EF053F" w:rsidRDefault="00EF053F">
      <w:pPr>
        <w:pStyle w:val="aa"/>
      </w:pPr>
      <w:r>
        <w:rPr>
          <w:rStyle w:val="a9"/>
        </w:rPr>
        <w:footnoteRef/>
      </w:r>
      <w:r>
        <w:t xml:space="preserve"> Весь Космос. Напоминаем читателю, что в Станцах под Космосом часто предполагается не Беспредельная Вселенная, но лишь наша Солнечная Система.</w:t>
      </w:r>
    </w:p>
  </w:footnote>
  <w:footnote w:id="97">
    <w:p w14:paraId="253012B9" w14:textId="77777777" w:rsidR="00EF053F" w:rsidRDefault="00EF053F">
      <w:pPr>
        <w:pStyle w:val="aa"/>
      </w:pPr>
      <w:r>
        <w:rPr>
          <w:rStyle w:val="a9"/>
        </w:rPr>
        <w:footnoteRef/>
      </w:r>
      <w:r>
        <w:t xml:space="preserve"> Это чисто астрономически.</w:t>
      </w:r>
    </w:p>
  </w:footnote>
  <w:footnote w:id="98">
    <w:p w14:paraId="404B0179" w14:textId="77777777" w:rsidR="00EF053F" w:rsidRDefault="00EF053F">
      <w:pPr>
        <w:pStyle w:val="aa"/>
      </w:pPr>
      <w:r>
        <w:rPr>
          <w:rStyle w:val="a9"/>
        </w:rPr>
        <w:footnoteRef/>
      </w:r>
      <w:r>
        <w:t xml:space="preserve"> Цепь.</w:t>
      </w:r>
    </w:p>
  </w:footnote>
  <w:footnote w:id="99">
    <w:p w14:paraId="188456A0" w14:textId="77777777" w:rsidR="00EF053F" w:rsidRDefault="00EF053F">
      <w:pPr>
        <w:pStyle w:val="aa"/>
      </w:pPr>
      <w:r>
        <w:rPr>
          <w:rStyle w:val="a9"/>
        </w:rPr>
        <w:footnoteRef/>
      </w:r>
      <w:r>
        <w:t xml:space="preserve"> Земля.</w:t>
      </w:r>
    </w:p>
  </w:footnote>
  <w:footnote w:id="100">
    <w:p w14:paraId="27FBFF89" w14:textId="77777777" w:rsidR="00EF053F" w:rsidRDefault="00EF053F">
      <w:pPr>
        <w:pStyle w:val="aa"/>
      </w:pPr>
      <w:r>
        <w:rPr>
          <w:rStyle w:val="a9"/>
        </w:rPr>
        <w:footnoteRef/>
      </w:r>
      <w:r>
        <w:t xml:space="preserve"> Аналогичное расслоение человеческого общества наблюдается в экономической и социальной сфере. Расстояние между бедными и богатыми постоянно увеличивается. На этой почве случаются конфликты. Богатые вынуждены формировать специальные законы и специальные государственные структуры, которые удерживают бедных в определенных рамках. На тему классового противостояния много написано у Маркса, Энгельса, Ленина. Политика и экономика большинства государств учитывает данное обстоятельство, и здесь предпринимаются специальные действия.</w:t>
      </w:r>
    </w:p>
    <w:p w14:paraId="0986E238" w14:textId="77777777" w:rsidR="00EF053F" w:rsidRDefault="00EF053F">
      <w:pPr>
        <w:pStyle w:val="aa"/>
      </w:pPr>
      <w:r>
        <w:t>В части касающейся запаса знаний, опыта, моральных законов ситуация аналогичная. Это как октавы в музыке. Низшая октава соответствует физическому плану бытия, средняя экономике, следующая социальному положению и высшая октава моральным законам.</w:t>
      </w:r>
    </w:p>
  </w:footnote>
  <w:footnote w:id="101">
    <w:p w14:paraId="16A141B5" w14:textId="77777777" w:rsidR="00EF053F" w:rsidRDefault="00EF053F">
      <w:pPr>
        <w:pStyle w:val="aa"/>
      </w:pPr>
      <w:r>
        <w:rPr>
          <w:rStyle w:val="a9"/>
        </w:rPr>
        <w:footnoteRef/>
      </w:r>
      <w:r>
        <w:t xml:space="preserve"> Здесь следует сказать о явлении, которое я не описывал в прямую, но оно становится очевидным при анализе судеб народов, государств и отдельных личностей. Данное явление можно было бы назвать "рука судьбы", "рок", "проклятие", "наказание господне". Суть этого явления заключается в том, что народы, государства и люди периодически получают кармические награды или кармические наказания. Разрушение цивилизации народов Майя и Ацтеков есть их кармическое наказание. Но для реализации наказания нужны исполнители. Аллах мог бы сам без помощи людей наказать виновных, но это наказание не было бы столь эффективным. Наказание ради наказания не приносит положительного эффекта, скорее наоборот. Жизнь живых существ в материальной вселенной устроена так, что они имеют возможность самостоятельно организовывать свою жизнь (разумеется, в определенных Аллахом пределах).</w:t>
      </w:r>
    </w:p>
    <w:p w14:paraId="43627B8B" w14:textId="77777777" w:rsidR="00EF053F" w:rsidRDefault="00EF053F">
      <w:pPr>
        <w:pStyle w:val="aa"/>
      </w:pPr>
      <w:r>
        <w:t>Наказывая народы Майя и Ацтеков за какие-то ошибки в прошлом, Аллах одновременно дал возможность другим народам реализовать свои желания. Да! Эти желания были далеки от совершенства! Да! Это были желания легкой наживы, легкого грабежа! Да! На роль палачей были избраны люди, которые фактически находились на более низком уровне сознания, чем наказуемые! Да! Палачи, наказывая Майя и Ацтеков, сами для себя формировали будущие подобные наказания! Да! Палачи получили богатства и славу! Да! Да! Да!</w:t>
      </w:r>
    </w:p>
    <w:p w14:paraId="342A6594" w14:textId="77777777" w:rsidR="00EF053F" w:rsidRDefault="00EF053F">
      <w:pPr>
        <w:pStyle w:val="aa"/>
      </w:pPr>
      <w:r>
        <w:t>Самым большим наказанием для Майя и Ацтеков явилось то, что накопленные ими знания фактически были утеряны. Они сохранились в сознании джив, живших в те годы. Но сейчас, когда эти дживы воплощаются на Земле, некому инициализировать их сознание в части этих знаний. И на этом наказание не заканчивается.</w:t>
      </w:r>
    </w:p>
    <w:p w14:paraId="5987AFB0" w14:textId="77777777" w:rsidR="00EF053F" w:rsidRDefault="00EF053F">
      <w:pPr>
        <w:pStyle w:val="aa"/>
      </w:pPr>
      <w:r>
        <w:t>Я уже неоднократно говорил, что дживы воплощаются в человеческих телах в самых разных народах и государствах. Но при этом существует правило, которое не может быть нарушено ни одним живым существом в материальной вселенной от полубога до бессознательной атмы. Правило, точнее закон, гласит: "Все, что сотворено живым существом, должно вернуться к нему в текущем или в будущих воплощениях, увеличенное вдвое". Если человек сотворил на Земле добро, то оно ему неизбежно вернется. Если человек сотворил на Земле зло, то оно ему неизбежно вернется.</w:t>
      </w:r>
    </w:p>
  </w:footnote>
  <w:footnote w:id="102">
    <w:p w14:paraId="456BD35F" w14:textId="77777777" w:rsidR="00EF053F" w:rsidRDefault="00EF053F">
      <w:pPr>
        <w:pStyle w:val="aa"/>
      </w:pPr>
      <w:r>
        <w:rPr>
          <w:rStyle w:val="a9"/>
        </w:rPr>
        <w:footnoteRef/>
      </w:r>
      <w:r>
        <w:t xml:space="preserve"> Приведенный график зависимости характеризует общее положение вещей. Для каждого отдельно взятого человека может быть составлен свой индивидуальный график, внешний вид которого будет значительно отличаться. В случае, когда весь график располагается горизонтально, октавы преобразуются в циклы, при этом не происходит качественных изменений в развитии дживы. В графике отдельные октавы (циклы) могут быть горизонтальными, наклонными или вертикальными. Чаще всего людям не удается на всем протяжении одной жизни обеспечить последовательное развитие, поэтому график имеет вид ступенек, один горизонтальный цикл, затем наклонная (вертикальная) октава.</w:t>
      </w:r>
    </w:p>
    <w:p w14:paraId="5498B495" w14:textId="77777777" w:rsidR="00EF053F" w:rsidRDefault="00EF053F">
      <w:pPr>
        <w:pStyle w:val="aa"/>
      </w:pPr>
      <w:r>
        <w:t>График останется верным, если уровень знаний и уровень сознания заменить другими понятиями: декларируемые моральные законы и личный моральный закон, уровень развития ума уровень развития разума, уровень развития разума и уровень развития сознания и т.д.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122AC"/>
    <w:multiLevelType w:val="multilevel"/>
    <w:tmpl w:val="B6B4C376"/>
    <w:lvl w:ilvl="0">
      <w:start w:val="1"/>
      <w:numFmt w:val="bullet"/>
      <w:lvlText w:val=""/>
      <w:lvlJc w:val="left"/>
      <w:pPr>
        <w:tabs>
          <w:tab w:val="num" w:pos="1004"/>
        </w:tabs>
        <w:ind w:left="1004" w:hanging="360"/>
      </w:pPr>
      <w:rPr>
        <w:rFonts w:ascii="Wingdings" w:hAnsi="Wingdings" w:hint="default"/>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4026C7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5A111B6"/>
    <w:multiLevelType w:val="singleLevel"/>
    <w:tmpl w:val="6EF87F52"/>
    <w:lvl w:ilvl="0">
      <w:start w:val="1"/>
      <w:numFmt w:val="decimal"/>
      <w:lvlText w:val="%1."/>
      <w:lvlJc w:val="left"/>
      <w:pPr>
        <w:tabs>
          <w:tab w:val="num" w:pos="360"/>
        </w:tabs>
        <w:ind w:left="0" w:firstLine="0"/>
      </w:pPr>
    </w:lvl>
  </w:abstractNum>
  <w:abstractNum w:abstractNumId="3" w15:restartNumberingAfterBreak="0">
    <w:nsid w:val="0BDF1087"/>
    <w:multiLevelType w:val="multilevel"/>
    <w:tmpl w:val="8CD4061A"/>
    <w:lvl w:ilvl="0">
      <w:start w:val="1"/>
      <w:numFmt w:val="bullet"/>
      <w:lvlText w:val=""/>
      <w:lvlJc w:val="left"/>
      <w:pPr>
        <w:tabs>
          <w:tab w:val="num" w:pos="1004"/>
        </w:tabs>
        <w:ind w:left="1004" w:hanging="360"/>
      </w:pPr>
      <w:rPr>
        <w:rFonts w:ascii="Wingdings" w:hAnsi="Wingdings" w:hint="default"/>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D0226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DF5283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F97BD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357272D"/>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14A410B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56E4662"/>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1AF604C6"/>
    <w:multiLevelType w:val="singleLevel"/>
    <w:tmpl w:val="FF646286"/>
    <w:lvl w:ilvl="0">
      <w:start w:val="1"/>
      <w:numFmt w:val="decimal"/>
      <w:lvlText w:val="%1."/>
      <w:lvlJc w:val="left"/>
      <w:pPr>
        <w:tabs>
          <w:tab w:val="num" w:pos="644"/>
        </w:tabs>
        <w:ind w:left="0" w:firstLine="284"/>
      </w:pPr>
    </w:lvl>
  </w:abstractNum>
  <w:abstractNum w:abstractNumId="11" w15:restartNumberingAfterBreak="0">
    <w:nsid w:val="1BDA302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DDC2C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479003B"/>
    <w:multiLevelType w:val="singleLevel"/>
    <w:tmpl w:val="F4700B06"/>
    <w:lvl w:ilvl="0">
      <w:start w:val="1"/>
      <w:numFmt w:val="decimal"/>
      <w:lvlText w:val="%1."/>
      <w:lvlJc w:val="left"/>
      <w:pPr>
        <w:tabs>
          <w:tab w:val="num" w:pos="360"/>
        </w:tabs>
        <w:ind w:left="0" w:firstLine="0"/>
      </w:pPr>
    </w:lvl>
  </w:abstractNum>
  <w:abstractNum w:abstractNumId="14" w15:restartNumberingAfterBreak="0">
    <w:nsid w:val="2746724E"/>
    <w:multiLevelType w:val="singleLevel"/>
    <w:tmpl w:val="562E8630"/>
    <w:lvl w:ilvl="0">
      <w:start w:val="1"/>
      <w:numFmt w:val="decimal"/>
      <w:lvlText w:val="%1."/>
      <w:lvlJc w:val="left"/>
      <w:pPr>
        <w:tabs>
          <w:tab w:val="num" w:pos="360"/>
        </w:tabs>
        <w:ind w:left="0" w:firstLine="0"/>
      </w:pPr>
    </w:lvl>
  </w:abstractNum>
  <w:abstractNum w:abstractNumId="15" w15:restartNumberingAfterBreak="0">
    <w:nsid w:val="2759399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9571D0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A8F6197"/>
    <w:multiLevelType w:val="singleLevel"/>
    <w:tmpl w:val="562E8630"/>
    <w:lvl w:ilvl="0">
      <w:start w:val="1"/>
      <w:numFmt w:val="decimal"/>
      <w:lvlText w:val="%1."/>
      <w:lvlJc w:val="left"/>
      <w:pPr>
        <w:tabs>
          <w:tab w:val="num" w:pos="360"/>
        </w:tabs>
        <w:ind w:left="0" w:firstLine="0"/>
      </w:pPr>
    </w:lvl>
  </w:abstractNum>
  <w:abstractNum w:abstractNumId="18" w15:restartNumberingAfterBreak="0">
    <w:nsid w:val="2B576DD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C54508C"/>
    <w:multiLevelType w:val="multilevel"/>
    <w:tmpl w:val="AF1C3238"/>
    <w:lvl w:ilvl="0">
      <w:start w:val="1"/>
      <w:numFmt w:val="bullet"/>
      <w:lvlText w:val=""/>
      <w:lvlJc w:val="left"/>
      <w:pPr>
        <w:tabs>
          <w:tab w:val="num" w:pos="1004"/>
        </w:tabs>
        <w:ind w:left="1004" w:hanging="360"/>
      </w:pPr>
      <w:rPr>
        <w:rFonts w:ascii="Wingdings" w:hAnsi="Wingdings" w:hint="default"/>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101280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1E42CD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6867A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82110D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3CED04B3"/>
    <w:multiLevelType w:val="multilevel"/>
    <w:tmpl w:val="C632E940"/>
    <w:lvl w:ilvl="0">
      <w:start w:val="1"/>
      <w:numFmt w:val="decimal"/>
      <w:pStyle w:val="1"/>
      <w:suff w:val="space"/>
      <w:lvlText w:val="Глава %1."/>
      <w:lvlJc w:val="left"/>
      <w:pPr>
        <w:ind w:left="284" w:hanging="284"/>
      </w:pPr>
    </w:lvl>
    <w:lvl w:ilvl="1">
      <w:start w:val="1"/>
      <w:numFmt w:val="decimal"/>
      <w:pStyle w:val="2"/>
      <w:suff w:val="space"/>
      <w:lvlText w:val="%1.%2."/>
      <w:lvlJc w:val="left"/>
      <w:pPr>
        <w:ind w:left="284" w:hanging="284"/>
      </w:pPr>
    </w:lvl>
    <w:lvl w:ilvl="2">
      <w:start w:val="1"/>
      <w:numFmt w:val="decimal"/>
      <w:pStyle w:val="3"/>
      <w:suff w:val="space"/>
      <w:lvlText w:val="%1.%2.%3."/>
      <w:lvlJc w:val="left"/>
      <w:pPr>
        <w:ind w:left="567" w:hanging="283"/>
      </w:pPr>
    </w:lvl>
    <w:lvl w:ilvl="3">
      <w:start w:val="1"/>
      <w:numFmt w:val="decimal"/>
      <w:pStyle w:val="4"/>
      <w:suff w:val="space"/>
      <w:lvlText w:val="%1.%2.%3.%4."/>
      <w:lvlJc w:val="left"/>
      <w:pPr>
        <w:ind w:left="567" w:hanging="34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3D8C555E"/>
    <w:multiLevelType w:val="hybridMultilevel"/>
    <w:tmpl w:val="66C2998C"/>
    <w:lvl w:ilvl="0" w:tplc="5302031C">
      <w:start w:val="1"/>
      <w:numFmt w:val="decimal"/>
      <w:lvlText w:val="%1. "/>
      <w:lvlJc w:val="left"/>
      <w:pPr>
        <w:ind w:left="1005" w:hanging="360"/>
      </w:pPr>
      <w:rPr>
        <w:b w:val="0"/>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3DF93240"/>
    <w:multiLevelType w:val="singleLevel"/>
    <w:tmpl w:val="0B92211E"/>
    <w:lvl w:ilvl="0">
      <w:start w:val="1"/>
      <w:numFmt w:val="decimal"/>
      <w:lvlText w:val="%1."/>
      <w:lvlJc w:val="left"/>
      <w:pPr>
        <w:tabs>
          <w:tab w:val="num" w:pos="393"/>
        </w:tabs>
        <w:ind w:left="393" w:hanging="360"/>
      </w:pPr>
      <w:rPr>
        <w:rFonts w:hint="default"/>
      </w:rPr>
    </w:lvl>
  </w:abstractNum>
  <w:abstractNum w:abstractNumId="27" w15:restartNumberingAfterBreak="0">
    <w:nsid w:val="3E3F40F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3F8E74A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40A40D51"/>
    <w:multiLevelType w:val="singleLevel"/>
    <w:tmpl w:val="0419000F"/>
    <w:lvl w:ilvl="0">
      <w:start w:val="1"/>
      <w:numFmt w:val="decimal"/>
      <w:lvlText w:val="%1."/>
      <w:lvlJc w:val="left"/>
      <w:pPr>
        <w:tabs>
          <w:tab w:val="num" w:pos="360"/>
        </w:tabs>
        <w:ind w:left="360" w:hanging="360"/>
      </w:pPr>
    </w:lvl>
  </w:abstractNum>
  <w:abstractNum w:abstractNumId="30" w15:restartNumberingAfterBreak="0">
    <w:nsid w:val="48CF63E4"/>
    <w:multiLevelType w:val="singleLevel"/>
    <w:tmpl w:val="1876D75A"/>
    <w:lvl w:ilvl="0">
      <w:start w:val="1"/>
      <w:numFmt w:val="decimal"/>
      <w:lvlText w:val="%1."/>
      <w:lvlJc w:val="left"/>
      <w:pPr>
        <w:tabs>
          <w:tab w:val="num" w:pos="644"/>
        </w:tabs>
        <w:ind w:left="360" w:hanging="76"/>
      </w:pPr>
    </w:lvl>
  </w:abstractNum>
  <w:abstractNum w:abstractNumId="31" w15:restartNumberingAfterBreak="0">
    <w:nsid w:val="4C2745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4D8405A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1712420"/>
    <w:multiLevelType w:val="singleLevel"/>
    <w:tmpl w:val="F4700B06"/>
    <w:lvl w:ilvl="0">
      <w:start w:val="1"/>
      <w:numFmt w:val="decimal"/>
      <w:lvlText w:val="%1."/>
      <w:lvlJc w:val="left"/>
      <w:pPr>
        <w:tabs>
          <w:tab w:val="num" w:pos="360"/>
        </w:tabs>
        <w:ind w:left="0" w:firstLine="0"/>
      </w:pPr>
    </w:lvl>
  </w:abstractNum>
  <w:abstractNum w:abstractNumId="34" w15:restartNumberingAfterBreak="0">
    <w:nsid w:val="54C3724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575A5FA9"/>
    <w:multiLevelType w:val="singleLevel"/>
    <w:tmpl w:val="FF646286"/>
    <w:lvl w:ilvl="0">
      <w:start w:val="1"/>
      <w:numFmt w:val="decimal"/>
      <w:lvlText w:val="%1."/>
      <w:lvlJc w:val="left"/>
      <w:pPr>
        <w:tabs>
          <w:tab w:val="num" w:pos="644"/>
        </w:tabs>
        <w:ind w:left="0" w:firstLine="284"/>
      </w:pPr>
    </w:lvl>
  </w:abstractNum>
  <w:abstractNum w:abstractNumId="36" w15:restartNumberingAfterBreak="0">
    <w:nsid w:val="58696A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58E9189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594D2B9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5C25457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5CB5651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5D0F64F8"/>
    <w:multiLevelType w:val="singleLevel"/>
    <w:tmpl w:val="0419000F"/>
    <w:lvl w:ilvl="0">
      <w:start w:val="1"/>
      <w:numFmt w:val="decimal"/>
      <w:lvlText w:val="%1."/>
      <w:lvlJc w:val="left"/>
      <w:pPr>
        <w:tabs>
          <w:tab w:val="num" w:pos="360"/>
        </w:tabs>
        <w:ind w:left="360" w:hanging="360"/>
      </w:pPr>
    </w:lvl>
  </w:abstractNum>
  <w:abstractNum w:abstractNumId="42" w15:restartNumberingAfterBreak="0">
    <w:nsid w:val="60CF2E3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61A535AF"/>
    <w:multiLevelType w:val="multilevel"/>
    <w:tmpl w:val="9712366A"/>
    <w:lvl w:ilvl="0">
      <w:start w:val="1"/>
      <w:numFmt w:val="decimal"/>
      <w:suff w:val="space"/>
      <w:lvlText w:val="%1."/>
      <w:lvlJc w:val="left"/>
      <w:pPr>
        <w:ind w:left="284" w:hanging="284"/>
      </w:pPr>
    </w:lvl>
    <w:lvl w:ilvl="1">
      <w:start w:val="1"/>
      <w:numFmt w:val="decimal"/>
      <w:suff w:val="space"/>
      <w:lvlText w:val="%1.%2."/>
      <w:lvlJc w:val="left"/>
      <w:pPr>
        <w:ind w:left="284" w:firstLine="0"/>
      </w:pPr>
    </w:lvl>
    <w:lvl w:ilvl="2">
      <w:start w:val="1"/>
      <w:numFmt w:val="decimal"/>
      <w:suff w:val="space"/>
      <w:lvlText w:val="%1.%2.%3."/>
      <w:lvlJc w:val="left"/>
      <w:pPr>
        <w:ind w:left="567" w:firstLine="0"/>
      </w:pPr>
    </w:lvl>
    <w:lvl w:ilvl="3">
      <w:start w:val="1"/>
      <w:numFmt w:val="decimal"/>
      <w:suff w:val="space"/>
      <w:lvlText w:val="%1.%2.%3.%4."/>
      <w:lvlJc w:val="left"/>
      <w:pPr>
        <w:ind w:left="851" w:hanging="851"/>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3835D0A"/>
    <w:multiLevelType w:val="multilevel"/>
    <w:tmpl w:val="3E468388"/>
    <w:lvl w:ilvl="0">
      <w:start w:val="1"/>
      <w:numFmt w:val="bullet"/>
      <w:lvlText w:val=""/>
      <w:lvlJc w:val="left"/>
      <w:pPr>
        <w:tabs>
          <w:tab w:val="num" w:pos="1004"/>
        </w:tabs>
        <w:ind w:left="1004" w:hanging="360"/>
      </w:pPr>
      <w:rPr>
        <w:rFonts w:ascii="Wingdings" w:hAnsi="Wingdings" w:hint="default"/>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45" w15:restartNumberingAfterBreak="0">
    <w:nsid w:val="64FD173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68E726E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7" w15:restartNumberingAfterBreak="0">
    <w:nsid w:val="6B71192D"/>
    <w:multiLevelType w:val="singleLevel"/>
    <w:tmpl w:val="1876D75A"/>
    <w:lvl w:ilvl="0">
      <w:start w:val="1"/>
      <w:numFmt w:val="decimal"/>
      <w:lvlText w:val="%1."/>
      <w:lvlJc w:val="left"/>
      <w:pPr>
        <w:tabs>
          <w:tab w:val="num" w:pos="644"/>
        </w:tabs>
        <w:ind w:left="360" w:hanging="76"/>
      </w:pPr>
    </w:lvl>
  </w:abstractNum>
  <w:abstractNum w:abstractNumId="48" w15:restartNumberingAfterBreak="0">
    <w:nsid w:val="6E5E6E6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9" w15:restartNumberingAfterBreak="0">
    <w:nsid w:val="73927445"/>
    <w:multiLevelType w:val="multilevel"/>
    <w:tmpl w:val="B2DC45A4"/>
    <w:lvl w:ilvl="0">
      <w:start w:val="1"/>
      <w:numFmt w:val="bullet"/>
      <w:lvlText w:val=""/>
      <w:lvlJc w:val="left"/>
      <w:pPr>
        <w:tabs>
          <w:tab w:val="num" w:pos="1004"/>
        </w:tabs>
        <w:ind w:left="1004" w:hanging="360"/>
      </w:pPr>
      <w:rPr>
        <w:rFonts w:ascii="Wingdings" w:hAnsi="Wingdings" w:hint="default"/>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50" w15:restartNumberingAfterBreak="0">
    <w:nsid w:val="773F0D2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1" w15:restartNumberingAfterBreak="0">
    <w:nsid w:val="782D3819"/>
    <w:multiLevelType w:val="singleLevel"/>
    <w:tmpl w:val="29783CDA"/>
    <w:lvl w:ilvl="0">
      <w:start w:val="1"/>
      <w:numFmt w:val="decimal"/>
      <w:lvlText w:val="%1."/>
      <w:lvlJc w:val="left"/>
      <w:pPr>
        <w:tabs>
          <w:tab w:val="num" w:pos="360"/>
        </w:tabs>
        <w:ind w:left="0" w:firstLine="0"/>
      </w:pPr>
    </w:lvl>
  </w:abstractNum>
  <w:abstractNum w:abstractNumId="52" w15:restartNumberingAfterBreak="0">
    <w:nsid w:val="7AF2700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3" w15:restartNumberingAfterBreak="0">
    <w:nsid w:val="7C3544D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4" w15:restartNumberingAfterBreak="0">
    <w:nsid w:val="7F8F72D3"/>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24"/>
  </w:num>
  <w:num w:numId="2">
    <w:abstractNumId w:val="0"/>
  </w:num>
  <w:num w:numId="3">
    <w:abstractNumId w:val="44"/>
  </w:num>
  <w:num w:numId="4">
    <w:abstractNumId w:val="19"/>
  </w:num>
  <w:num w:numId="5">
    <w:abstractNumId w:val="49"/>
  </w:num>
  <w:num w:numId="6">
    <w:abstractNumId w:val="3"/>
  </w:num>
  <w:num w:numId="7">
    <w:abstractNumId w:val="32"/>
  </w:num>
  <w:num w:numId="8">
    <w:abstractNumId w:val="7"/>
  </w:num>
  <w:num w:numId="9">
    <w:abstractNumId w:val="53"/>
  </w:num>
  <w:num w:numId="10">
    <w:abstractNumId w:val="17"/>
  </w:num>
  <w:num w:numId="11">
    <w:abstractNumId w:val="14"/>
  </w:num>
  <w:num w:numId="12">
    <w:abstractNumId w:val="24"/>
  </w:num>
  <w:num w:numId="13">
    <w:abstractNumId w:val="24"/>
  </w:num>
  <w:num w:numId="14">
    <w:abstractNumId w:val="24"/>
  </w:num>
  <w:num w:numId="15">
    <w:abstractNumId w:val="24"/>
  </w:num>
  <w:num w:numId="16">
    <w:abstractNumId w:val="10"/>
  </w:num>
  <w:num w:numId="17">
    <w:abstractNumId w:val="35"/>
  </w:num>
  <w:num w:numId="18">
    <w:abstractNumId w:val="9"/>
  </w:num>
  <w:num w:numId="19">
    <w:abstractNumId w:val="24"/>
  </w:num>
  <w:num w:numId="20">
    <w:abstractNumId w:val="28"/>
  </w:num>
  <w:num w:numId="21">
    <w:abstractNumId w:val="40"/>
  </w:num>
  <w:num w:numId="22">
    <w:abstractNumId w:val="52"/>
  </w:num>
  <w:num w:numId="23">
    <w:abstractNumId w:val="41"/>
  </w:num>
  <w:num w:numId="24">
    <w:abstractNumId w:val="46"/>
  </w:num>
  <w:num w:numId="25">
    <w:abstractNumId w:val="15"/>
  </w:num>
  <w:num w:numId="26">
    <w:abstractNumId w:val="18"/>
  </w:num>
  <w:num w:numId="27">
    <w:abstractNumId w:val="42"/>
  </w:num>
  <w:num w:numId="28">
    <w:abstractNumId w:val="34"/>
  </w:num>
  <w:num w:numId="29">
    <w:abstractNumId w:val="22"/>
  </w:num>
  <w:num w:numId="30">
    <w:abstractNumId w:val="16"/>
  </w:num>
  <w:num w:numId="31">
    <w:abstractNumId w:val="11"/>
  </w:num>
  <w:num w:numId="32">
    <w:abstractNumId w:val="24"/>
  </w:num>
  <w:num w:numId="33">
    <w:abstractNumId w:val="12"/>
  </w:num>
  <w:num w:numId="34">
    <w:abstractNumId w:val="48"/>
  </w:num>
  <w:num w:numId="35">
    <w:abstractNumId w:val="54"/>
  </w:num>
  <w:num w:numId="36">
    <w:abstractNumId w:val="43"/>
  </w:num>
  <w:num w:numId="37">
    <w:abstractNumId w:val="23"/>
  </w:num>
  <w:num w:numId="38">
    <w:abstractNumId w:val="50"/>
  </w:num>
  <w:num w:numId="39">
    <w:abstractNumId w:val="29"/>
  </w:num>
  <w:num w:numId="40">
    <w:abstractNumId w:val="2"/>
  </w:num>
  <w:num w:numId="41">
    <w:abstractNumId w:val="51"/>
  </w:num>
  <w:num w:numId="42">
    <w:abstractNumId w:val="13"/>
  </w:num>
  <w:num w:numId="43">
    <w:abstractNumId w:val="33"/>
  </w:num>
  <w:num w:numId="44">
    <w:abstractNumId w:val="20"/>
  </w:num>
  <w:num w:numId="45">
    <w:abstractNumId w:val="26"/>
  </w:num>
  <w:num w:numId="46">
    <w:abstractNumId w:val="6"/>
  </w:num>
  <w:num w:numId="47">
    <w:abstractNumId w:val="30"/>
  </w:num>
  <w:num w:numId="48">
    <w:abstractNumId w:val="47"/>
  </w:num>
  <w:num w:numId="49">
    <w:abstractNumId w:val="37"/>
  </w:num>
  <w:num w:numId="50">
    <w:abstractNumId w:val="39"/>
  </w:num>
  <w:num w:numId="51">
    <w:abstractNumId w:val="27"/>
  </w:num>
  <w:num w:numId="52">
    <w:abstractNumId w:val="45"/>
  </w:num>
  <w:num w:numId="53">
    <w:abstractNumId w:val="1"/>
  </w:num>
  <w:num w:numId="54">
    <w:abstractNumId w:val="36"/>
  </w:num>
  <w:num w:numId="55">
    <w:abstractNumId w:val="38"/>
  </w:num>
  <w:num w:numId="56">
    <w:abstractNumId w:val="21"/>
  </w:num>
  <w:num w:numId="57">
    <w:abstractNumId w:val="4"/>
  </w:num>
  <w:num w:numId="58">
    <w:abstractNumId w:val="8"/>
  </w:num>
  <w:num w:numId="59">
    <w:abstractNumId w:val="31"/>
  </w:num>
  <w:num w:numId="60">
    <w:abstractNumId w:val="24"/>
  </w:num>
  <w:num w:numId="61">
    <w:abstractNumId w:val="5"/>
  </w:num>
  <w:num w:numId="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00"/>
  <w:doNotDisplayPageBoundaries/>
  <w:embedSystemFonts/>
  <w:activeWritingStyle w:appName="MSWord" w:lang="ru-RU" w:vendorID="1" w:dllVersion="512"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053F"/>
    <w:rsid w:val="00151D31"/>
    <w:rsid w:val="002D7F2F"/>
    <w:rsid w:val="00463E7F"/>
    <w:rsid w:val="007134C7"/>
    <w:rsid w:val="0076505A"/>
    <w:rsid w:val="007E02C3"/>
    <w:rsid w:val="00927430"/>
    <w:rsid w:val="0099022C"/>
    <w:rsid w:val="009C75C2"/>
    <w:rsid w:val="00A00C55"/>
    <w:rsid w:val="00A07562"/>
    <w:rsid w:val="00A17E34"/>
    <w:rsid w:val="00A421BC"/>
    <w:rsid w:val="00AD3FB4"/>
    <w:rsid w:val="00AF7ABD"/>
    <w:rsid w:val="00CA033A"/>
    <w:rsid w:val="00D03EB2"/>
    <w:rsid w:val="00D53072"/>
    <w:rsid w:val="00DC5A4B"/>
    <w:rsid w:val="00DD2ADF"/>
    <w:rsid w:val="00E616C3"/>
    <w:rsid w:val="00EC0BCB"/>
    <w:rsid w:val="00EF0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86496A3"/>
  <w15:docId w15:val="{798232F1-563E-4B20-887E-A749C537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ind w:firstLine="284"/>
      <w:jc w:val="both"/>
    </w:pPr>
    <w:rPr>
      <w:sz w:val="24"/>
    </w:rPr>
  </w:style>
  <w:style w:type="paragraph" w:styleId="1">
    <w:name w:val="heading 1"/>
    <w:basedOn w:val="a"/>
    <w:next w:val="a"/>
    <w:qFormat/>
    <w:pPr>
      <w:pageBreakBefore/>
      <w:numPr>
        <w:numId w:val="60"/>
      </w:numPr>
      <w:spacing w:before="240" w:after="240"/>
      <w:jc w:val="center"/>
      <w:outlineLvl w:val="0"/>
    </w:pPr>
    <w:rPr>
      <w:rFonts w:ascii="Arial" w:hAnsi="Arial"/>
      <w:b/>
      <w:kern w:val="24"/>
      <w:sz w:val="28"/>
    </w:rPr>
  </w:style>
  <w:style w:type="paragraph" w:styleId="2">
    <w:name w:val="heading 2"/>
    <w:basedOn w:val="a"/>
    <w:next w:val="a"/>
    <w:qFormat/>
    <w:pPr>
      <w:keepNext/>
      <w:keepLines/>
      <w:numPr>
        <w:ilvl w:val="1"/>
        <w:numId w:val="60"/>
      </w:numPr>
      <w:spacing w:before="240" w:after="240" w:line="240" w:lineRule="atLeast"/>
      <w:outlineLvl w:val="1"/>
    </w:pPr>
    <w:rPr>
      <w:b/>
      <w:spacing w:val="10"/>
      <w:kern w:val="20"/>
      <w:sz w:val="28"/>
    </w:rPr>
  </w:style>
  <w:style w:type="paragraph" w:styleId="3">
    <w:name w:val="heading 3"/>
    <w:basedOn w:val="a"/>
    <w:next w:val="a"/>
    <w:qFormat/>
    <w:pPr>
      <w:keepNext/>
      <w:keepLines/>
      <w:numPr>
        <w:ilvl w:val="2"/>
        <w:numId w:val="60"/>
      </w:numPr>
      <w:spacing w:before="240" w:after="60"/>
      <w:outlineLvl w:val="2"/>
    </w:pPr>
    <w:rPr>
      <w:rFonts w:ascii="Arial" w:hAnsi="Arial"/>
      <w:b/>
      <w:i/>
      <w:kern w:val="24"/>
    </w:rPr>
  </w:style>
  <w:style w:type="paragraph" w:styleId="4">
    <w:name w:val="heading 4"/>
    <w:basedOn w:val="a"/>
    <w:next w:val="a"/>
    <w:qFormat/>
    <w:pPr>
      <w:keepNext/>
      <w:keepLines/>
      <w:numPr>
        <w:ilvl w:val="3"/>
        <w:numId w:val="60"/>
      </w:numPr>
      <w:spacing w:before="240" w:after="60"/>
      <w:outlineLvl w:val="3"/>
    </w:pPr>
    <w:rPr>
      <w:b/>
      <w:i/>
      <w:kern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spacing w:before="120" w:after="120"/>
      <w:jc w:val="left"/>
    </w:pPr>
    <w:rPr>
      <w:b/>
      <w:caps/>
      <w:sz w:val="20"/>
    </w:rPr>
  </w:style>
  <w:style w:type="paragraph" w:styleId="20">
    <w:name w:val="toc 2"/>
    <w:basedOn w:val="a"/>
    <w:next w:val="a"/>
    <w:autoRedefine/>
    <w:semiHidden/>
    <w:pPr>
      <w:ind w:left="240"/>
      <w:jc w:val="left"/>
    </w:pPr>
    <w:rPr>
      <w:smallCaps/>
      <w:sz w:val="20"/>
    </w:rPr>
  </w:style>
  <w:style w:type="paragraph" w:styleId="30">
    <w:name w:val="toc 3"/>
    <w:basedOn w:val="a"/>
    <w:next w:val="a"/>
    <w:autoRedefine/>
    <w:semiHidden/>
    <w:pPr>
      <w:ind w:left="480"/>
      <w:jc w:val="left"/>
    </w:pPr>
    <w:rPr>
      <w:i/>
      <w:sz w:val="20"/>
    </w:rPr>
  </w:style>
  <w:style w:type="paragraph" w:styleId="a3">
    <w:name w:val="Body Text Indent"/>
    <w:basedOn w:val="a"/>
  </w:style>
  <w:style w:type="paragraph" w:styleId="a4">
    <w:name w:val="Title"/>
    <w:basedOn w:val="a"/>
    <w:qFormat/>
    <w:pPr>
      <w:jc w:val="center"/>
      <w:outlineLvl w:val="0"/>
    </w:pPr>
    <w:rPr>
      <w:rFonts w:ascii="Arial" w:hAnsi="Arial"/>
      <w:b/>
      <w:color w:val="0000FF"/>
      <w:sz w:val="44"/>
    </w:rPr>
  </w:style>
  <w:style w:type="paragraph" w:styleId="11">
    <w:name w:val="index 1"/>
    <w:basedOn w:val="a"/>
    <w:next w:val="a"/>
    <w:autoRedefine/>
    <w:semiHidden/>
    <w:pPr>
      <w:ind w:left="240" w:hanging="240"/>
      <w:jc w:val="left"/>
    </w:pPr>
    <w:rPr>
      <w:sz w:val="20"/>
    </w:rPr>
  </w:style>
  <w:style w:type="paragraph" w:styleId="21">
    <w:name w:val="index 2"/>
    <w:basedOn w:val="a"/>
    <w:next w:val="a"/>
    <w:autoRedefine/>
    <w:semiHidden/>
    <w:pPr>
      <w:ind w:left="480" w:hanging="240"/>
      <w:jc w:val="left"/>
    </w:pPr>
    <w:rPr>
      <w:sz w:val="20"/>
    </w:rPr>
  </w:style>
  <w:style w:type="paragraph" w:styleId="31">
    <w:name w:val="index 3"/>
    <w:basedOn w:val="a"/>
    <w:next w:val="a"/>
    <w:autoRedefine/>
    <w:semiHidden/>
    <w:pPr>
      <w:ind w:left="720" w:hanging="240"/>
      <w:jc w:val="left"/>
    </w:pPr>
    <w:rPr>
      <w:sz w:val="20"/>
    </w:rPr>
  </w:style>
  <w:style w:type="paragraph" w:styleId="40">
    <w:name w:val="index 4"/>
    <w:basedOn w:val="a"/>
    <w:next w:val="a"/>
    <w:autoRedefine/>
    <w:semiHidden/>
    <w:pPr>
      <w:ind w:left="960" w:hanging="240"/>
      <w:jc w:val="left"/>
    </w:pPr>
    <w:rPr>
      <w:sz w:val="20"/>
    </w:rPr>
  </w:style>
  <w:style w:type="paragraph" w:styleId="5">
    <w:name w:val="index 5"/>
    <w:basedOn w:val="a"/>
    <w:next w:val="a"/>
    <w:autoRedefine/>
    <w:semiHidden/>
    <w:pPr>
      <w:ind w:left="1200" w:hanging="240"/>
      <w:jc w:val="left"/>
    </w:pPr>
    <w:rPr>
      <w:sz w:val="20"/>
    </w:rPr>
  </w:style>
  <w:style w:type="paragraph" w:styleId="6">
    <w:name w:val="index 6"/>
    <w:basedOn w:val="a"/>
    <w:next w:val="a"/>
    <w:autoRedefine/>
    <w:semiHidden/>
    <w:pPr>
      <w:ind w:left="1440" w:hanging="240"/>
      <w:jc w:val="left"/>
    </w:pPr>
    <w:rPr>
      <w:sz w:val="20"/>
    </w:rPr>
  </w:style>
  <w:style w:type="paragraph" w:styleId="7">
    <w:name w:val="index 7"/>
    <w:basedOn w:val="a"/>
    <w:next w:val="a"/>
    <w:autoRedefine/>
    <w:semiHidden/>
    <w:pPr>
      <w:ind w:left="1680" w:hanging="240"/>
      <w:jc w:val="left"/>
    </w:pPr>
    <w:rPr>
      <w:sz w:val="20"/>
    </w:rPr>
  </w:style>
  <w:style w:type="paragraph" w:styleId="8">
    <w:name w:val="index 8"/>
    <w:basedOn w:val="a"/>
    <w:next w:val="a"/>
    <w:autoRedefine/>
    <w:semiHidden/>
    <w:pPr>
      <w:ind w:left="1920" w:hanging="240"/>
      <w:jc w:val="left"/>
    </w:pPr>
    <w:rPr>
      <w:sz w:val="20"/>
    </w:rPr>
  </w:style>
  <w:style w:type="paragraph" w:styleId="9">
    <w:name w:val="index 9"/>
    <w:basedOn w:val="a"/>
    <w:next w:val="a"/>
    <w:autoRedefine/>
    <w:semiHidden/>
    <w:pPr>
      <w:ind w:left="2160" w:hanging="240"/>
      <w:jc w:val="left"/>
    </w:pPr>
    <w:rPr>
      <w:sz w:val="20"/>
    </w:rPr>
  </w:style>
  <w:style w:type="paragraph" w:styleId="a5">
    <w:name w:val="index heading"/>
    <w:basedOn w:val="a"/>
    <w:next w:val="11"/>
    <w:semiHidden/>
    <w:pPr>
      <w:spacing w:before="120" w:after="120"/>
      <w:jc w:val="left"/>
    </w:pPr>
    <w:rPr>
      <w:b/>
      <w:i/>
      <w:sz w:val="20"/>
    </w:rPr>
  </w:style>
  <w:style w:type="paragraph" w:styleId="41">
    <w:name w:val="toc 4"/>
    <w:basedOn w:val="a"/>
    <w:next w:val="a"/>
    <w:autoRedefine/>
    <w:semiHidden/>
    <w:pPr>
      <w:ind w:left="720"/>
      <w:jc w:val="left"/>
    </w:pPr>
    <w:rPr>
      <w:sz w:val="18"/>
    </w:rPr>
  </w:style>
  <w:style w:type="paragraph" w:styleId="50">
    <w:name w:val="toc 5"/>
    <w:basedOn w:val="a"/>
    <w:next w:val="a"/>
    <w:autoRedefine/>
    <w:semiHidden/>
    <w:pPr>
      <w:ind w:left="960"/>
      <w:jc w:val="left"/>
    </w:pPr>
    <w:rPr>
      <w:sz w:val="18"/>
    </w:rPr>
  </w:style>
  <w:style w:type="paragraph" w:styleId="60">
    <w:name w:val="toc 6"/>
    <w:basedOn w:val="a"/>
    <w:next w:val="a"/>
    <w:autoRedefine/>
    <w:semiHidden/>
    <w:pPr>
      <w:ind w:left="1200"/>
      <w:jc w:val="left"/>
    </w:pPr>
    <w:rPr>
      <w:sz w:val="18"/>
    </w:rPr>
  </w:style>
  <w:style w:type="paragraph" w:styleId="70">
    <w:name w:val="toc 7"/>
    <w:basedOn w:val="a"/>
    <w:next w:val="a"/>
    <w:autoRedefine/>
    <w:semiHidden/>
    <w:pPr>
      <w:ind w:left="1440"/>
      <w:jc w:val="left"/>
    </w:pPr>
    <w:rPr>
      <w:sz w:val="18"/>
    </w:rPr>
  </w:style>
  <w:style w:type="paragraph" w:styleId="80">
    <w:name w:val="toc 8"/>
    <w:basedOn w:val="a"/>
    <w:next w:val="a"/>
    <w:autoRedefine/>
    <w:semiHidden/>
    <w:pPr>
      <w:ind w:left="1680"/>
      <w:jc w:val="left"/>
    </w:pPr>
    <w:rPr>
      <w:sz w:val="18"/>
    </w:rPr>
  </w:style>
  <w:style w:type="paragraph" w:styleId="90">
    <w:name w:val="toc 9"/>
    <w:basedOn w:val="a"/>
    <w:next w:val="a"/>
    <w:autoRedefine/>
    <w:semiHidden/>
    <w:pPr>
      <w:ind w:left="1920"/>
      <w:jc w:val="left"/>
    </w:pPr>
    <w:rPr>
      <w:sz w:val="18"/>
    </w:rPr>
  </w:style>
  <w:style w:type="paragraph" w:styleId="a6">
    <w:name w:val="caption"/>
    <w:basedOn w:val="a"/>
    <w:next w:val="a"/>
    <w:qFormat/>
    <w:pPr>
      <w:spacing w:before="120" w:after="120"/>
    </w:pPr>
    <w:rPr>
      <w:b/>
    </w:rPr>
  </w:style>
  <w:style w:type="paragraph" w:styleId="a7">
    <w:name w:val="footer"/>
    <w:basedOn w:val="a"/>
    <w:pPr>
      <w:tabs>
        <w:tab w:val="center" w:pos="4153"/>
        <w:tab w:val="right" w:pos="8306"/>
      </w:tabs>
    </w:pPr>
  </w:style>
  <w:style w:type="character" w:styleId="a8">
    <w:name w:val="page number"/>
    <w:basedOn w:val="a0"/>
  </w:style>
  <w:style w:type="character" w:styleId="a9">
    <w:name w:val="footnote reference"/>
    <w:basedOn w:val="a0"/>
    <w:semiHidden/>
    <w:rPr>
      <w:vertAlign w:val="superscript"/>
    </w:rPr>
  </w:style>
  <w:style w:type="paragraph" w:styleId="aa">
    <w:name w:val="footnote text"/>
    <w:basedOn w:val="a"/>
    <w:semiHidden/>
    <w:rPr>
      <w:kern w:val="24"/>
      <w:sz w:val="20"/>
    </w:rPr>
  </w:style>
  <w:style w:type="paragraph" w:styleId="ab">
    <w:name w:val="Document Map"/>
    <w:basedOn w:val="a"/>
    <w:semiHidden/>
    <w:pPr>
      <w:shd w:val="clear" w:color="auto" w:fill="000080"/>
    </w:pPr>
    <w:rPr>
      <w:rFonts w:ascii="Tahoma" w:hAnsi="Tahoma"/>
    </w:rPr>
  </w:style>
  <w:style w:type="character" w:styleId="ac">
    <w:name w:val="Hyperlink"/>
    <w:basedOn w:val="a0"/>
    <w:uiPriority w:val="99"/>
    <w:rPr>
      <w:color w:val="0000FF"/>
      <w:u w:val="single"/>
    </w:rPr>
  </w:style>
  <w:style w:type="character" w:styleId="ad">
    <w:name w:val="FollowedHyperlink"/>
    <w:basedOn w:val="a0"/>
    <w:rPr>
      <w:color w:val="800080"/>
      <w:u w:val="single"/>
    </w:rPr>
  </w:style>
  <w:style w:type="paragraph" w:styleId="ae">
    <w:name w:val="Plain Text"/>
    <w:basedOn w:val="a"/>
    <w:rPr>
      <w:rFonts w:ascii="Courier New" w:hAnsi="Courier New"/>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820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http://tsv-11.narod.ru"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116688</Words>
  <Characters>665128</Characters>
  <Application>Microsoft Office Word</Application>
  <DocSecurity>0</DocSecurity>
  <Lines>5542</Lines>
  <Paragraphs>1560</Paragraphs>
  <ScaleCrop>false</ScaleCrop>
  <HeadingPairs>
    <vt:vector size="2" baseType="variant">
      <vt:variant>
        <vt:lpstr>Название</vt:lpstr>
      </vt:variant>
      <vt:variant>
        <vt:i4>1</vt:i4>
      </vt:variant>
    </vt:vector>
  </HeadingPairs>
  <TitlesOfParts>
    <vt:vector size="1" baseType="lpstr">
      <vt:lpstr>"Взращивание и совершенствование джив"</vt:lpstr>
    </vt:vector>
  </TitlesOfParts>
  <Company>SPecialiST RePack</Company>
  <LinksUpToDate>false</LinksUpToDate>
  <CharactersWithSpaces>780256</CharactersWithSpaces>
  <SharedDoc>false</SharedDoc>
  <HLinks>
    <vt:vector size="378" baseType="variant">
      <vt:variant>
        <vt:i4>1310773</vt:i4>
      </vt:variant>
      <vt:variant>
        <vt:i4>365</vt:i4>
      </vt:variant>
      <vt:variant>
        <vt:i4>0</vt:i4>
      </vt:variant>
      <vt:variant>
        <vt:i4>5</vt:i4>
      </vt:variant>
      <vt:variant>
        <vt:lpwstr/>
      </vt:variant>
      <vt:variant>
        <vt:lpwstr>_Toc225303211</vt:lpwstr>
      </vt:variant>
      <vt:variant>
        <vt:i4>1310773</vt:i4>
      </vt:variant>
      <vt:variant>
        <vt:i4>359</vt:i4>
      </vt:variant>
      <vt:variant>
        <vt:i4>0</vt:i4>
      </vt:variant>
      <vt:variant>
        <vt:i4>5</vt:i4>
      </vt:variant>
      <vt:variant>
        <vt:lpwstr/>
      </vt:variant>
      <vt:variant>
        <vt:lpwstr>_Toc225303210</vt:lpwstr>
      </vt:variant>
      <vt:variant>
        <vt:i4>1376309</vt:i4>
      </vt:variant>
      <vt:variant>
        <vt:i4>353</vt:i4>
      </vt:variant>
      <vt:variant>
        <vt:i4>0</vt:i4>
      </vt:variant>
      <vt:variant>
        <vt:i4>5</vt:i4>
      </vt:variant>
      <vt:variant>
        <vt:lpwstr/>
      </vt:variant>
      <vt:variant>
        <vt:lpwstr>_Toc225303209</vt:lpwstr>
      </vt:variant>
      <vt:variant>
        <vt:i4>1376309</vt:i4>
      </vt:variant>
      <vt:variant>
        <vt:i4>347</vt:i4>
      </vt:variant>
      <vt:variant>
        <vt:i4>0</vt:i4>
      </vt:variant>
      <vt:variant>
        <vt:i4>5</vt:i4>
      </vt:variant>
      <vt:variant>
        <vt:lpwstr/>
      </vt:variant>
      <vt:variant>
        <vt:lpwstr>_Toc225303208</vt:lpwstr>
      </vt:variant>
      <vt:variant>
        <vt:i4>1376309</vt:i4>
      </vt:variant>
      <vt:variant>
        <vt:i4>341</vt:i4>
      </vt:variant>
      <vt:variant>
        <vt:i4>0</vt:i4>
      </vt:variant>
      <vt:variant>
        <vt:i4>5</vt:i4>
      </vt:variant>
      <vt:variant>
        <vt:lpwstr/>
      </vt:variant>
      <vt:variant>
        <vt:lpwstr>_Toc225303207</vt:lpwstr>
      </vt:variant>
      <vt:variant>
        <vt:i4>1376309</vt:i4>
      </vt:variant>
      <vt:variant>
        <vt:i4>335</vt:i4>
      </vt:variant>
      <vt:variant>
        <vt:i4>0</vt:i4>
      </vt:variant>
      <vt:variant>
        <vt:i4>5</vt:i4>
      </vt:variant>
      <vt:variant>
        <vt:lpwstr/>
      </vt:variant>
      <vt:variant>
        <vt:lpwstr>_Toc225303206</vt:lpwstr>
      </vt:variant>
      <vt:variant>
        <vt:i4>1376309</vt:i4>
      </vt:variant>
      <vt:variant>
        <vt:i4>329</vt:i4>
      </vt:variant>
      <vt:variant>
        <vt:i4>0</vt:i4>
      </vt:variant>
      <vt:variant>
        <vt:i4>5</vt:i4>
      </vt:variant>
      <vt:variant>
        <vt:lpwstr/>
      </vt:variant>
      <vt:variant>
        <vt:lpwstr>_Toc225303205</vt:lpwstr>
      </vt:variant>
      <vt:variant>
        <vt:i4>1376309</vt:i4>
      </vt:variant>
      <vt:variant>
        <vt:i4>323</vt:i4>
      </vt:variant>
      <vt:variant>
        <vt:i4>0</vt:i4>
      </vt:variant>
      <vt:variant>
        <vt:i4>5</vt:i4>
      </vt:variant>
      <vt:variant>
        <vt:lpwstr/>
      </vt:variant>
      <vt:variant>
        <vt:lpwstr>_Toc225303204</vt:lpwstr>
      </vt:variant>
      <vt:variant>
        <vt:i4>1376309</vt:i4>
      </vt:variant>
      <vt:variant>
        <vt:i4>317</vt:i4>
      </vt:variant>
      <vt:variant>
        <vt:i4>0</vt:i4>
      </vt:variant>
      <vt:variant>
        <vt:i4>5</vt:i4>
      </vt:variant>
      <vt:variant>
        <vt:lpwstr/>
      </vt:variant>
      <vt:variant>
        <vt:lpwstr>_Toc225303203</vt:lpwstr>
      </vt:variant>
      <vt:variant>
        <vt:i4>1376309</vt:i4>
      </vt:variant>
      <vt:variant>
        <vt:i4>311</vt:i4>
      </vt:variant>
      <vt:variant>
        <vt:i4>0</vt:i4>
      </vt:variant>
      <vt:variant>
        <vt:i4>5</vt:i4>
      </vt:variant>
      <vt:variant>
        <vt:lpwstr/>
      </vt:variant>
      <vt:variant>
        <vt:lpwstr>_Toc225303202</vt:lpwstr>
      </vt:variant>
      <vt:variant>
        <vt:i4>1376309</vt:i4>
      </vt:variant>
      <vt:variant>
        <vt:i4>305</vt:i4>
      </vt:variant>
      <vt:variant>
        <vt:i4>0</vt:i4>
      </vt:variant>
      <vt:variant>
        <vt:i4>5</vt:i4>
      </vt:variant>
      <vt:variant>
        <vt:lpwstr/>
      </vt:variant>
      <vt:variant>
        <vt:lpwstr>_Toc225303201</vt:lpwstr>
      </vt:variant>
      <vt:variant>
        <vt:i4>1376309</vt:i4>
      </vt:variant>
      <vt:variant>
        <vt:i4>299</vt:i4>
      </vt:variant>
      <vt:variant>
        <vt:i4>0</vt:i4>
      </vt:variant>
      <vt:variant>
        <vt:i4>5</vt:i4>
      </vt:variant>
      <vt:variant>
        <vt:lpwstr/>
      </vt:variant>
      <vt:variant>
        <vt:lpwstr>_Toc225303200</vt:lpwstr>
      </vt:variant>
      <vt:variant>
        <vt:i4>1835062</vt:i4>
      </vt:variant>
      <vt:variant>
        <vt:i4>293</vt:i4>
      </vt:variant>
      <vt:variant>
        <vt:i4>0</vt:i4>
      </vt:variant>
      <vt:variant>
        <vt:i4>5</vt:i4>
      </vt:variant>
      <vt:variant>
        <vt:lpwstr/>
      </vt:variant>
      <vt:variant>
        <vt:lpwstr>_Toc225303199</vt:lpwstr>
      </vt:variant>
      <vt:variant>
        <vt:i4>1835062</vt:i4>
      </vt:variant>
      <vt:variant>
        <vt:i4>287</vt:i4>
      </vt:variant>
      <vt:variant>
        <vt:i4>0</vt:i4>
      </vt:variant>
      <vt:variant>
        <vt:i4>5</vt:i4>
      </vt:variant>
      <vt:variant>
        <vt:lpwstr/>
      </vt:variant>
      <vt:variant>
        <vt:lpwstr>_Toc225303198</vt:lpwstr>
      </vt:variant>
      <vt:variant>
        <vt:i4>1835062</vt:i4>
      </vt:variant>
      <vt:variant>
        <vt:i4>281</vt:i4>
      </vt:variant>
      <vt:variant>
        <vt:i4>0</vt:i4>
      </vt:variant>
      <vt:variant>
        <vt:i4>5</vt:i4>
      </vt:variant>
      <vt:variant>
        <vt:lpwstr/>
      </vt:variant>
      <vt:variant>
        <vt:lpwstr>_Toc225303197</vt:lpwstr>
      </vt:variant>
      <vt:variant>
        <vt:i4>1835062</vt:i4>
      </vt:variant>
      <vt:variant>
        <vt:i4>275</vt:i4>
      </vt:variant>
      <vt:variant>
        <vt:i4>0</vt:i4>
      </vt:variant>
      <vt:variant>
        <vt:i4>5</vt:i4>
      </vt:variant>
      <vt:variant>
        <vt:lpwstr/>
      </vt:variant>
      <vt:variant>
        <vt:lpwstr>_Toc225303196</vt:lpwstr>
      </vt:variant>
      <vt:variant>
        <vt:i4>1835062</vt:i4>
      </vt:variant>
      <vt:variant>
        <vt:i4>269</vt:i4>
      </vt:variant>
      <vt:variant>
        <vt:i4>0</vt:i4>
      </vt:variant>
      <vt:variant>
        <vt:i4>5</vt:i4>
      </vt:variant>
      <vt:variant>
        <vt:lpwstr/>
      </vt:variant>
      <vt:variant>
        <vt:lpwstr>_Toc225303195</vt:lpwstr>
      </vt:variant>
      <vt:variant>
        <vt:i4>1835062</vt:i4>
      </vt:variant>
      <vt:variant>
        <vt:i4>263</vt:i4>
      </vt:variant>
      <vt:variant>
        <vt:i4>0</vt:i4>
      </vt:variant>
      <vt:variant>
        <vt:i4>5</vt:i4>
      </vt:variant>
      <vt:variant>
        <vt:lpwstr/>
      </vt:variant>
      <vt:variant>
        <vt:lpwstr>_Toc225303194</vt:lpwstr>
      </vt:variant>
      <vt:variant>
        <vt:i4>1835062</vt:i4>
      </vt:variant>
      <vt:variant>
        <vt:i4>257</vt:i4>
      </vt:variant>
      <vt:variant>
        <vt:i4>0</vt:i4>
      </vt:variant>
      <vt:variant>
        <vt:i4>5</vt:i4>
      </vt:variant>
      <vt:variant>
        <vt:lpwstr/>
      </vt:variant>
      <vt:variant>
        <vt:lpwstr>_Toc225303193</vt:lpwstr>
      </vt:variant>
      <vt:variant>
        <vt:i4>1835062</vt:i4>
      </vt:variant>
      <vt:variant>
        <vt:i4>251</vt:i4>
      </vt:variant>
      <vt:variant>
        <vt:i4>0</vt:i4>
      </vt:variant>
      <vt:variant>
        <vt:i4>5</vt:i4>
      </vt:variant>
      <vt:variant>
        <vt:lpwstr/>
      </vt:variant>
      <vt:variant>
        <vt:lpwstr>_Toc225303192</vt:lpwstr>
      </vt:variant>
      <vt:variant>
        <vt:i4>1835062</vt:i4>
      </vt:variant>
      <vt:variant>
        <vt:i4>245</vt:i4>
      </vt:variant>
      <vt:variant>
        <vt:i4>0</vt:i4>
      </vt:variant>
      <vt:variant>
        <vt:i4>5</vt:i4>
      </vt:variant>
      <vt:variant>
        <vt:lpwstr/>
      </vt:variant>
      <vt:variant>
        <vt:lpwstr>_Toc225303191</vt:lpwstr>
      </vt:variant>
      <vt:variant>
        <vt:i4>1835062</vt:i4>
      </vt:variant>
      <vt:variant>
        <vt:i4>239</vt:i4>
      </vt:variant>
      <vt:variant>
        <vt:i4>0</vt:i4>
      </vt:variant>
      <vt:variant>
        <vt:i4>5</vt:i4>
      </vt:variant>
      <vt:variant>
        <vt:lpwstr/>
      </vt:variant>
      <vt:variant>
        <vt:lpwstr>_Toc225303190</vt:lpwstr>
      </vt:variant>
      <vt:variant>
        <vt:i4>1900598</vt:i4>
      </vt:variant>
      <vt:variant>
        <vt:i4>233</vt:i4>
      </vt:variant>
      <vt:variant>
        <vt:i4>0</vt:i4>
      </vt:variant>
      <vt:variant>
        <vt:i4>5</vt:i4>
      </vt:variant>
      <vt:variant>
        <vt:lpwstr/>
      </vt:variant>
      <vt:variant>
        <vt:lpwstr>_Toc225303189</vt:lpwstr>
      </vt:variant>
      <vt:variant>
        <vt:i4>1900598</vt:i4>
      </vt:variant>
      <vt:variant>
        <vt:i4>227</vt:i4>
      </vt:variant>
      <vt:variant>
        <vt:i4>0</vt:i4>
      </vt:variant>
      <vt:variant>
        <vt:i4>5</vt:i4>
      </vt:variant>
      <vt:variant>
        <vt:lpwstr/>
      </vt:variant>
      <vt:variant>
        <vt:lpwstr>_Toc225303188</vt:lpwstr>
      </vt:variant>
      <vt:variant>
        <vt:i4>1900598</vt:i4>
      </vt:variant>
      <vt:variant>
        <vt:i4>221</vt:i4>
      </vt:variant>
      <vt:variant>
        <vt:i4>0</vt:i4>
      </vt:variant>
      <vt:variant>
        <vt:i4>5</vt:i4>
      </vt:variant>
      <vt:variant>
        <vt:lpwstr/>
      </vt:variant>
      <vt:variant>
        <vt:lpwstr>_Toc225303187</vt:lpwstr>
      </vt:variant>
      <vt:variant>
        <vt:i4>1900598</vt:i4>
      </vt:variant>
      <vt:variant>
        <vt:i4>215</vt:i4>
      </vt:variant>
      <vt:variant>
        <vt:i4>0</vt:i4>
      </vt:variant>
      <vt:variant>
        <vt:i4>5</vt:i4>
      </vt:variant>
      <vt:variant>
        <vt:lpwstr/>
      </vt:variant>
      <vt:variant>
        <vt:lpwstr>_Toc225303186</vt:lpwstr>
      </vt:variant>
      <vt:variant>
        <vt:i4>1900598</vt:i4>
      </vt:variant>
      <vt:variant>
        <vt:i4>209</vt:i4>
      </vt:variant>
      <vt:variant>
        <vt:i4>0</vt:i4>
      </vt:variant>
      <vt:variant>
        <vt:i4>5</vt:i4>
      </vt:variant>
      <vt:variant>
        <vt:lpwstr/>
      </vt:variant>
      <vt:variant>
        <vt:lpwstr>_Toc225303185</vt:lpwstr>
      </vt:variant>
      <vt:variant>
        <vt:i4>1900598</vt:i4>
      </vt:variant>
      <vt:variant>
        <vt:i4>203</vt:i4>
      </vt:variant>
      <vt:variant>
        <vt:i4>0</vt:i4>
      </vt:variant>
      <vt:variant>
        <vt:i4>5</vt:i4>
      </vt:variant>
      <vt:variant>
        <vt:lpwstr/>
      </vt:variant>
      <vt:variant>
        <vt:lpwstr>_Toc225303184</vt:lpwstr>
      </vt:variant>
      <vt:variant>
        <vt:i4>1900598</vt:i4>
      </vt:variant>
      <vt:variant>
        <vt:i4>197</vt:i4>
      </vt:variant>
      <vt:variant>
        <vt:i4>0</vt:i4>
      </vt:variant>
      <vt:variant>
        <vt:i4>5</vt:i4>
      </vt:variant>
      <vt:variant>
        <vt:lpwstr/>
      </vt:variant>
      <vt:variant>
        <vt:lpwstr>_Toc225303183</vt:lpwstr>
      </vt:variant>
      <vt:variant>
        <vt:i4>1900598</vt:i4>
      </vt:variant>
      <vt:variant>
        <vt:i4>191</vt:i4>
      </vt:variant>
      <vt:variant>
        <vt:i4>0</vt:i4>
      </vt:variant>
      <vt:variant>
        <vt:i4>5</vt:i4>
      </vt:variant>
      <vt:variant>
        <vt:lpwstr/>
      </vt:variant>
      <vt:variant>
        <vt:lpwstr>_Toc225303182</vt:lpwstr>
      </vt:variant>
      <vt:variant>
        <vt:i4>1900598</vt:i4>
      </vt:variant>
      <vt:variant>
        <vt:i4>185</vt:i4>
      </vt:variant>
      <vt:variant>
        <vt:i4>0</vt:i4>
      </vt:variant>
      <vt:variant>
        <vt:i4>5</vt:i4>
      </vt:variant>
      <vt:variant>
        <vt:lpwstr/>
      </vt:variant>
      <vt:variant>
        <vt:lpwstr>_Toc225303181</vt:lpwstr>
      </vt:variant>
      <vt:variant>
        <vt:i4>1900598</vt:i4>
      </vt:variant>
      <vt:variant>
        <vt:i4>179</vt:i4>
      </vt:variant>
      <vt:variant>
        <vt:i4>0</vt:i4>
      </vt:variant>
      <vt:variant>
        <vt:i4>5</vt:i4>
      </vt:variant>
      <vt:variant>
        <vt:lpwstr/>
      </vt:variant>
      <vt:variant>
        <vt:lpwstr>_Toc225303180</vt:lpwstr>
      </vt:variant>
      <vt:variant>
        <vt:i4>1179702</vt:i4>
      </vt:variant>
      <vt:variant>
        <vt:i4>173</vt:i4>
      </vt:variant>
      <vt:variant>
        <vt:i4>0</vt:i4>
      </vt:variant>
      <vt:variant>
        <vt:i4>5</vt:i4>
      </vt:variant>
      <vt:variant>
        <vt:lpwstr/>
      </vt:variant>
      <vt:variant>
        <vt:lpwstr>_Toc225303179</vt:lpwstr>
      </vt:variant>
      <vt:variant>
        <vt:i4>1179702</vt:i4>
      </vt:variant>
      <vt:variant>
        <vt:i4>167</vt:i4>
      </vt:variant>
      <vt:variant>
        <vt:i4>0</vt:i4>
      </vt:variant>
      <vt:variant>
        <vt:i4>5</vt:i4>
      </vt:variant>
      <vt:variant>
        <vt:lpwstr/>
      </vt:variant>
      <vt:variant>
        <vt:lpwstr>_Toc225303178</vt:lpwstr>
      </vt:variant>
      <vt:variant>
        <vt:i4>1179702</vt:i4>
      </vt:variant>
      <vt:variant>
        <vt:i4>161</vt:i4>
      </vt:variant>
      <vt:variant>
        <vt:i4>0</vt:i4>
      </vt:variant>
      <vt:variant>
        <vt:i4>5</vt:i4>
      </vt:variant>
      <vt:variant>
        <vt:lpwstr/>
      </vt:variant>
      <vt:variant>
        <vt:lpwstr>_Toc225303177</vt:lpwstr>
      </vt:variant>
      <vt:variant>
        <vt:i4>1179702</vt:i4>
      </vt:variant>
      <vt:variant>
        <vt:i4>155</vt:i4>
      </vt:variant>
      <vt:variant>
        <vt:i4>0</vt:i4>
      </vt:variant>
      <vt:variant>
        <vt:i4>5</vt:i4>
      </vt:variant>
      <vt:variant>
        <vt:lpwstr/>
      </vt:variant>
      <vt:variant>
        <vt:lpwstr>_Toc225303176</vt:lpwstr>
      </vt:variant>
      <vt:variant>
        <vt:i4>1179702</vt:i4>
      </vt:variant>
      <vt:variant>
        <vt:i4>149</vt:i4>
      </vt:variant>
      <vt:variant>
        <vt:i4>0</vt:i4>
      </vt:variant>
      <vt:variant>
        <vt:i4>5</vt:i4>
      </vt:variant>
      <vt:variant>
        <vt:lpwstr/>
      </vt:variant>
      <vt:variant>
        <vt:lpwstr>_Toc225303175</vt:lpwstr>
      </vt:variant>
      <vt:variant>
        <vt:i4>1179702</vt:i4>
      </vt:variant>
      <vt:variant>
        <vt:i4>143</vt:i4>
      </vt:variant>
      <vt:variant>
        <vt:i4>0</vt:i4>
      </vt:variant>
      <vt:variant>
        <vt:i4>5</vt:i4>
      </vt:variant>
      <vt:variant>
        <vt:lpwstr/>
      </vt:variant>
      <vt:variant>
        <vt:lpwstr>_Toc225303174</vt:lpwstr>
      </vt:variant>
      <vt:variant>
        <vt:i4>1179702</vt:i4>
      </vt:variant>
      <vt:variant>
        <vt:i4>137</vt:i4>
      </vt:variant>
      <vt:variant>
        <vt:i4>0</vt:i4>
      </vt:variant>
      <vt:variant>
        <vt:i4>5</vt:i4>
      </vt:variant>
      <vt:variant>
        <vt:lpwstr/>
      </vt:variant>
      <vt:variant>
        <vt:lpwstr>_Toc225303173</vt:lpwstr>
      </vt:variant>
      <vt:variant>
        <vt:i4>1179702</vt:i4>
      </vt:variant>
      <vt:variant>
        <vt:i4>131</vt:i4>
      </vt:variant>
      <vt:variant>
        <vt:i4>0</vt:i4>
      </vt:variant>
      <vt:variant>
        <vt:i4>5</vt:i4>
      </vt:variant>
      <vt:variant>
        <vt:lpwstr/>
      </vt:variant>
      <vt:variant>
        <vt:lpwstr>_Toc225303172</vt:lpwstr>
      </vt:variant>
      <vt:variant>
        <vt:i4>1179702</vt:i4>
      </vt:variant>
      <vt:variant>
        <vt:i4>125</vt:i4>
      </vt:variant>
      <vt:variant>
        <vt:i4>0</vt:i4>
      </vt:variant>
      <vt:variant>
        <vt:i4>5</vt:i4>
      </vt:variant>
      <vt:variant>
        <vt:lpwstr/>
      </vt:variant>
      <vt:variant>
        <vt:lpwstr>_Toc225303171</vt:lpwstr>
      </vt:variant>
      <vt:variant>
        <vt:i4>1179702</vt:i4>
      </vt:variant>
      <vt:variant>
        <vt:i4>119</vt:i4>
      </vt:variant>
      <vt:variant>
        <vt:i4>0</vt:i4>
      </vt:variant>
      <vt:variant>
        <vt:i4>5</vt:i4>
      </vt:variant>
      <vt:variant>
        <vt:lpwstr/>
      </vt:variant>
      <vt:variant>
        <vt:lpwstr>_Toc225303170</vt:lpwstr>
      </vt:variant>
      <vt:variant>
        <vt:i4>1245238</vt:i4>
      </vt:variant>
      <vt:variant>
        <vt:i4>113</vt:i4>
      </vt:variant>
      <vt:variant>
        <vt:i4>0</vt:i4>
      </vt:variant>
      <vt:variant>
        <vt:i4>5</vt:i4>
      </vt:variant>
      <vt:variant>
        <vt:lpwstr/>
      </vt:variant>
      <vt:variant>
        <vt:lpwstr>_Toc225303169</vt:lpwstr>
      </vt:variant>
      <vt:variant>
        <vt:i4>1245238</vt:i4>
      </vt:variant>
      <vt:variant>
        <vt:i4>107</vt:i4>
      </vt:variant>
      <vt:variant>
        <vt:i4>0</vt:i4>
      </vt:variant>
      <vt:variant>
        <vt:i4>5</vt:i4>
      </vt:variant>
      <vt:variant>
        <vt:lpwstr/>
      </vt:variant>
      <vt:variant>
        <vt:lpwstr>_Toc225303168</vt:lpwstr>
      </vt:variant>
      <vt:variant>
        <vt:i4>1245238</vt:i4>
      </vt:variant>
      <vt:variant>
        <vt:i4>101</vt:i4>
      </vt:variant>
      <vt:variant>
        <vt:i4>0</vt:i4>
      </vt:variant>
      <vt:variant>
        <vt:i4>5</vt:i4>
      </vt:variant>
      <vt:variant>
        <vt:lpwstr/>
      </vt:variant>
      <vt:variant>
        <vt:lpwstr>_Toc225303167</vt:lpwstr>
      </vt:variant>
      <vt:variant>
        <vt:i4>1245238</vt:i4>
      </vt:variant>
      <vt:variant>
        <vt:i4>95</vt:i4>
      </vt:variant>
      <vt:variant>
        <vt:i4>0</vt:i4>
      </vt:variant>
      <vt:variant>
        <vt:i4>5</vt:i4>
      </vt:variant>
      <vt:variant>
        <vt:lpwstr/>
      </vt:variant>
      <vt:variant>
        <vt:lpwstr>_Toc225303166</vt:lpwstr>
      </vt:variant>
      <vt:variant>
        <vt:i4>1245238</vt:i4>
      </vt:variant>
      <vt:variant>
        <vt:i4>89</vt:i4>
      </vt:variant>
      <vt:variant>
        <vt:i4>0</vt:i4>
      </vt:variant>
      <vt:variant>
        <vt:i4>5</vt:i4>
      </vt:variant>
      <vt:variant>
        <vt:lpwstr/>
      </vt:variant>
      <vt:variant>
        <vt:lpwstr>_Toc225303165</vt:lpwstr>
      </vt:variant>
      <vt:variant>
        <vt:i4>1245238</vt:i4>
      </vt:variant>
      <vt:variant>
        <vt:i4>83</vt:i4>
      </vt:variant>
      <vt:variant>
        <vt:i4>0</vt:i4>
      </vt:variant>
      <vt:variant>
        <vt:i4>5</vt:i4>
      </vt:variant>
      <vt:variant>
        <vt:lpwstr/>
      </vt:variant>
      <vt:variant>
        <vt:lpwstr>_Toc225303164</vt:lpwstr>
      </vt:variant>
      <vt:variant>
        <vt:i4>1245238</vt:i4>
      </vt:variant>
      <vt:variant>
        <vt:i4>77</vt:i4>
      </vt:variant>
      <vt:variant>
        <vt:i4>0</vt:i4>
      </vt:variant>
      <vt:variant>
        <vt:i4>5</vt:i4>
      </vt:variant>
      <vt:variant>
        <vt:lpwstr/>
      </vt:variant>
      <vt:variant>
        <vt:lpwstr>_Toc225303163</vt:lpwstr>
      </vt:variant>
      <vt:variant>
        <vt:i4>1245238</vt:i4>
      </vt:variant>
      <vt:variant>
        <vt:i4>71</vt:i4>
      </vt:variant>
      <vt:variant>
        <vt:i4>0</vt:i4>
      </vt:variant>
      <vt:variant>
        <vt:i4>5</vt:i4>
      </vt:variant>
      <vt:variant>
        <vt:lpwstr/>
      </vt:variant>
      <vt:variant>
        <vt:lpwstr>_Toc225303162</vt:lpwstr>
      </vt:variant>
      <vt:variant>
        <vt:i4>1245238</vt:i4>
      </vt:variant>
      <vt:variant>
        <vt:i4>65</vt:i4>
      </vt:variant>
      <vt:variant>
        <vt:i4>0</vt:i4>
      </vt:variant>
      <vt:variant>
        <vt:i4>5</vt:i4>
      </vt:variant>
      <vt:variant>
        <vt:lpwstr/>
      </vt:variant>
      <vt:variant>
        <vt:lpwstr>_Toc225303161</vt:lpwstr>
      </vt:variant>
      <vt:variant>
        <vt:i4>1245238</vt:i4>
      </vt:variant>
      <vt:variant>
        <vt:i4>59</vt:i4>
      </vt:variant>
      <vt:variant>
        <vt:i4>0</vt:i4>
      </vt:variant>
      <vt:variant>
        <vt:i4>5</vt:i4>
      </vt:variant>
      <vt:variant>
        <vt:lpwstr/>
      </vt:variant>
      <vt:variant>
        <vt:lpwstr>_Toc225303160</vt:lpwstr>
      </vt:variant>
      <vt:variant>
        <vt:i4>1048630</vt:i4>
      </vt:variant>
      <vt:variant>
        <vt:i4>53</vt:i4>
      </vt:variant>
      <vt:variant>
        <vt:i4>0</vt:i4>
      </vt:variant>
      <vt:variant>
        <vt:i4>5</vt:i4>
      </vt:variant>
      <vt:variant>
        <vt:lpwstr/>
      </vt:variant>
      <vt:variant>
        <vt:lpwstr>_Toc225303159</vt:lpwstr>
      </vt:variant>
      <vt:variant>
        <vt:i4>1048630</vt:i4>
      </vt:variant>
      <vt:variant>
        <vt:i4>47</vt:i4>
      </vt:variant>
      <vt:variant>
        <vt:i4>0</vt:i4>
      </vt:variant>
      <vt:variant>
        <vt:i4>5</vt:i4>
      </vt:variant>
      <vt:variant>
        <vt:lpwstr/>
      </vt:variant>
      <vt:variant>
        <vt:lpwstr>_Toc225303158</vt:lpwstr>
      </vt:variant>
      <vt:variant>
        <vt:i4>1048630</vt:i4>
      </vt:variant>
      <vt:variant>
        <vt:i4>41</vt:i4>
      </vt:variant>
      <vt:variant>
        <vt:i4>0</vt:i4>
      </vt:variant>
      <vt:variant>
        <vt:i4>5</vt:i4>
      </vt:variant>
      <vt:variant>
        <vt:lpwstr/>
      </vt:variant>
      <vt:variant>
        <vt:lpwstr>_Toc225303157</vt:lpwstr>
      </vt:variant>
      <vt:variant>
        <vt:i4>1048630</vt:i4>
      </vt:variant>
      <vt:variant>
        <vt:i4>35</vt:i4>
      </vt:variant>
      <vt:variant>
        <vt:i4>0</vt:i4>
      </vt:variant>
      <vt:variant>
        <vt:i4>5</vt:i4>
      </vt:variant>
      <vt:variant>
        <vt:lpwstr/>
      </vt:variant>
      <vt:variant>
        <vt:lpwstr>_Toc225303156</vt:lpwstr>
      </vt:variant>
      <vt:variant>
        <vt:i4>1048630</vt:i4>
      </vt:variant>
      <vt:variant>
        <vt:i4>29</vt:i4>
      </vt:variant>
      <vt:variant>
        <vt:i4>0</vt:i4>
      </vt:variant>
      <vt:variant>
        <vt:i4>5</vt:i4>
      </vt:variant>
      <vt:variant>
        <vt:lpwstr/>
      </vt:variant>
      <vt:variant>
        <vt:lpwstr>_Toc225303155</vt:lpwstr>
      </vt:variant>
      <vt:variant>
        <vt:i4>1048630</vt:i4>
      </vt:variant>
      <vt:variant>
        <vt:i4>23</vt:i4>
      </vt:variant>
      <vt:variant>
        <vt:i4>0</vt:i4>
      </vt:variant>
      <vt:variant>
        <vt:i4>5</vt:i4>
      </vt:variant>
      <vt:variant>
        <vt:lpwstr/>
      </vt:variant>
      <vt:variant>
        <vt:lpwstr>_Toc225303154</vt:lpwstr>
      </vt:variant>
      <vt:variant>
        <vt:i4>1048630</vt:i4>
      </vt:variant>
      <vt:variant>
        <vt:i4>17</vt:i4>
      </vt:variant>
      <vt:variant>
        <vt:i4>0</vt:i4>
      </vt:variant>
      <vt:variant>
        <vt:i4>5</vt:i4>
      </vt:variant>
      <vt:variant>
        <vt:lpwstr/>
      </vt:variant>
      <vt:variant>
        <vt:lpwstr>_Toc225303153</vt:lpwstr>
      </vt:variant>
      <vt:variant>
        <vt:i4>1048630</vt:i4>
      </vt:variant>
      <vt:variant>
        <vt:i4>11</vt:i4>
      </vt:variant>
      <vt:variant>
        <vt:i4>0</vt:i4>
      </vt:variant>
      <vt:variant>
        <vt:i4>5</vt:i4>
      </vt:variant>
      <vt:variant>
        <vt:lpwstr/>
      </vt:variant>
      <vt:variant>
        <vt:lpwstr>_Toc225303152</vt:lpwstr>
      </vt:variant>
      <vt:variant>
        <vt:i4>7471227</vt:i4>
      </vt:variant>
      <vt:variant>
        <vt:i4>6</vt:i4>
      </vt:variant>
      <vt:variant>
        <vt:i4>0</vt:i4>
      </vt:variant>
      <vt:variant>
        <vt:i4>5</vt:i4>
      </vt:variant>
      <vt:variant>
        <vt:lpwstr>http://tsv-11.narod.ru/load/33</vt:lpwstr>
      </vt:variant>
      <vt:variant>
        <vt:lpwstr/>
      </vt:variant>
      <vt:variant>
        <vt:i4>7864442</vt:i4>
      </vt:variant>
      <vt:variant>
        <vt:i4>3</vt:i4>
      </vt:variant>
      <vt:variant>
        <vt:i4>0</vt:i4>
      </vt:variant>
      <vt:variant>
        <vt:i4>5</vt:i4>
      </vt:variant>
      <vt:variant>
        <vt:lpwstr>http://tsv-11.narod.ru/load/29</vt:lpwstr>
      </vt:variant>
      <vt:variant>
        <vt:lpwstr/>
      </vt:variant>
      <vt:variant>
        <vt:i4>7929978</vt:i4>
      </vt:variant>
      <vt:variant>
        <vt:i4>0</vt:i4>
      </vt:variant>
      <vt:variant>
        <vt:i4>0</vt:i4>
      </vt:variant>
      <vt:variant>
        <vt:i4>5</vt:i4>
      </vt:variant>
      <vt:variant>
        <vt:lpwstr>http://tsv-11.narod.ru/load/28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"Взращивание и совершенствование джив"</dc:title>
  <dc:subject>Записки о мироздании</dc:subject>
  <dc:creator>Тимур</dc:creator>
  <dc:description>Авторские права на эту книгу отсутствуют._x000d_
Тимур.</dc:description>
  <cp:lastModifiedBy>Тимур</cp:lastModifiedBy>
  <cp:revision>3</cp:revision>
  <cp:lastPrinted>2003-08-28T13:48:00Z</cp:lastPrinted>
  <dcterms:created xsi:type="dcterms:W3CDTF">2016-02-24T04:05:00Z</dcterms:created>
  <dcterms:modified xsi:type="dcterms:W3CDTF">2023-02-07T14:47:00Z</dcterms:modified>
</cp:coreProperties>
</file>