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18" w:space="0" w:color="0000FF"/>
          <w:bottom w:val="single" w:sz="18" w:space="0" w:color="0000FF"/>
        </w:tblBorders>
        <w:tblLayout w:type="fixed"/>
        <w:tblLook w:val="0000" w:firstRow="0" w:lastRow="0" w:firstColumn="0" w:lastColumn="0" w:noHBand="0" w:noVBand="0"/>
      </w:tblPr>
      <w:tblGrid>
        <w:gridCol w:w="9639"/>
      </w:tblGrid>
      <w:tr w:rsidR="00E53481">
        <w:tblPrEx>
          <w:tblCellMar>
            <w:top w:w="0" w:type="dxa"/>
            <w:bottom w:w="0" w:type="dxa"/>
          </w:tblCellMar>
        </w:tblPrEx>
        <w:trPr>
          <w:trHeight w:val="1037"/>
        </w:trPr>
        <w:tc>
          <w:tcPr>
            <w:tcW w:w="9639" w:type="dxa"/>
            <w:tcBorders>
              <w:bottom w:val="single" w:sz="18" w:space="0" w:color="0000FF"/>
            </w:tcBorders>
          </w:tcPr>
          <w:p w:rsidR="00E53481" w:rsidRDefault="00E53481">
            <w:pPr>
              <w:ind w:firstLine="0"/>
              <w:jc w:val="center"/>
              <w:outlineLvl w:val="0"/>
            </w:pPr>
            <w:r>
              <w:rPr>
                <w:rFonts w:ascii="Arial" w:hAnsi="Arial"/>
                <w:b/>
                <w:color w:val="0000FF"/>
                <w:sz w:val="44"/>
              </w:rPr>
              <w:t>Книга третья</w:t>
            </w:r>
          </w:p>
          <w:p w:rsidR="00E53481" w:rsidRPr="000A03D7" w:rsidRDefault="00E53481" w:rsidP="000A03D7">
            <w:pPr>
              <w:jc w:val="center"/>
              <w:outlineLvl w:val="0"/>
              <w:rPr>
                <w:rFonts w:ascii="Arial" w:hAnsi="Arial"/>
                <w:b/>
                <w:color w:val="0000FF"/>
                <w:sz w:val="42"/>
              </w:rPr>
            </w:pPr>
            <w:r>
              <w:rPr>
                <w:rFonts w:ascii="Arial" w:hAnsi="Arial"/>
                <w:b/>
                <w:color w:val="0000FF"/>
                <w:sz w:val="42"/>
              </w:rPr>
              <w:t>"О Боге, религии и государстве."</w:t>
            </w:r>
          </w:p>
        </w:tc>
      </w:tr>
    </w:tbl>
    <w:p w:rsidR="00E53481" w:rsidRPr="000A03D7" w:rsidRDefault="00E53481">
      <w:pPr>
        <w:ind w:firstLine="0"/>
        <w:jc w:val="center"/>
        <w:outlineLvl w:val="0"/>
        <w:rPr>
          <w:b/>
        </w:rPr>
      </w:pPr>
    </w:p>
    <w:p w:rsidR="00EF46F4" w:rsidRDefault="00EF46F4" w:rsidP="00EF46F4">
      <w:pPr>
        <w:jc w:val="center"/>
        <w:rPr>
          <w:rFonts w:ascii="Arial" w:hAnsi="Arial"/>
          <w:b/>
        </w:rPr>
      </w:pPr>
      <w:r>
        <w:rPr>
          <w:rFonts w:ascii="Arial" w:hAnsi="Arial"/>
          <w:b/>
        </w:rPr>
        <w:t>Серия "Записки о мироздании - 1"</w:t>
      </w:r>
    </w:p>
    <w:p w:rsidR="00EF46F4" w:rsidRDefault="00EF46F4" w:rsidP="00EF46F4">
      <w:pPr>
        <w:tabs>
          <w:tab w:val="left" w:pos="7230"/>
        </w:tabs>
        <w:jc w:val="center"/>
      </w:pPr>
      <w:r>
        <w:t>Автор: Тимур.</w:t>
      </w:r>
      <w:r>
        <w:tab/>
        <w:t>Казахстан, г. Семей</w:t>
      </w:r>
    </w:p>
    <w:p w:rsidR="00EF46F4" w:rsidRDefault="00EF46F4" w:rsidP="00EF46F4">
      <w:pPr>
        <w:jc w:val="center"/>
        <w:rPr>
          <w:rFonts w:ascii="Arial" w:hAnsi="Arial"/>
          <w:b/>
        </w:rPr>
      </w:pPr>
    </w:p>
    <w:p w:rsidR="00EF46F4" w:rsidRDefault="00EF46F4" w:rsidP="00EF46F4">
      <w:pPr>
        <w:rPr>
          <w:rFonts w:ascii="Arial" w:hAnsi="Arial"/>
          <w:b/>
        </w:rPr>
      </w:pPr>
      <w:r>
        <w:rPr>
          <w:rFonts w:ascii="Arial" w:hAnsi="Arial"/>
          <w:b/>
        </w:rPr>
        <w:t>Дневник наблюдений "Записки о мироздании "Байтерек":</w:t>
      </w:r>
    </w:p>
    <w:p w:rsidR="00EF46F4" w:rsidRDefault="00EF46F4" w:rsidP="00EF46F4">
      <w:pPr>
        <w:ind w:firstLine="285"/>
      </w:pPr>
      <w:r>
        <w:t>"Записки о мироздании – 1" – 9 книг;</w:t>
      </w:r>
    </w:p>
    <w:p w:rsidR="00EF46F4" w:rsidRDefault="00EF46F4" w:rsidP="00EF46F4">
      <w:pPr>
        <w:ind w:firstLine="285"/>
      </w:pPr>
      <w:r>
        <w:t>"Записки о мироздании – 2" Летопись Байтерека – 9 книг;</w:t>
      </w:r>
    </w:p>
    <w:p w:rsidR="00EF46F4" w:rsidRDefault="00EF46F4" w:rsidP="00EF46F4">
      <w:pPr>
        <w:ind w:firstLine="285"/>
      </w:pPr>
      <w:r>
        <w:t>"Записки о мироздании – 3" – Интернет-книга "Тренажер для тренировки мыслительной системы человека";</w:t>
      </w:r>
    </w:p>
    <w:p w:rsidR="00EF46F4" w:rsidRDefault="00EF46F4" w:rsidP="00EF46F4">
      <w:pPr>
        <w:ind w:firstLine="285"/>
      </w:pPr>
      <w:r>
        <w:t>"Записки о мироздании – 4" Агнцы на заклании – 2-я книга в работе.</w:t>
      </w:r>
    </w:p>
    <w:p w:rsidR="00EF46F4" w:rsidRDefault="00EF46F4" w:rsidP="00EF46F4">
      <w:pPr>
        <w:ind w:firstLine="285"/>
      </w:pPr>
    </w:p>
    <w:p w:rsidR="00EF46F4" w:rsidRDefault="00EF46F4" w:rsidP="00EF46F4">
      <w:pPr>
        <w:ind w:firstLine="285"/>
      </w:pPr>
      <w:r>
        <w:t xml:space="preserve">Скачать бесплатно на сайте автора - </w:t>
      </w:r>
      <w:hyperlink r:id="rId8" w:history="1">
        <w:r w:rsidRPr="00D5608B">
          <w:rPr>
            <w:rStyle w:val="af"/>
          </w:rPr>
          <w:t>http://tsv-11.narod.ru</w:t>
        </w:r>
      </w:hyperlink>
      <w:r>
        <w:t xml:space="preserve"> </w:t>
      </w:r>
    </w:p>
    <w:p w:rsidR="00EF46F4" w:rsidRDefault="00EF46F4" w:rsidP="00EF46F4">
      <w:pPr>
        <w:ind w:firstLine="285"/>
      </w:pPr>
      <w:r>
        <w:t>Исследования и наблюдения начаты в 1991 году, работа над книгами в 1999 году.</w:t>
      </w:r>
    </w:p>
    <w:p w:rsidR="00EF46F4" w:rsidRPr="00F510DF" w:rsidRDefault="00EF46F4" w:rsidP="00EF46F4">
      <w:pPr>
        <w:ind w:firstLine="285"/>
      </w:pPr>
      <w:r w:rsidRPr="00F510DF">
        <w:t>Книги написаны в жанре дневника-тренажера для тренировки мыслительной системы ч</w:t>
      </w:r>
      <w:r w:rsidRPr="00F510DF">
        <w:t>и</w:t>
      </w:r>
      <w:r w:rsidRPr="00F510DF">
        <w:t>тателя.</w:t>
      </w:r>
    </w:p>
    <w:p w:rsidR="00EF46F4" w:rsidRDefault="00EF46F4" w:rsidP="00EF46F4">
      <w:pPr>
        <w:ind w:firstLine="285"/>
      </w:pPr>
    </w:p>
    <w:p w:rsidR="00EF46F4" w:rsidRDefault="00EF46F4" w:rsidP="00EF46F4">
      <w:pPr>
        <w:rPr>
          <w:rFonts w:ascii="Arial" w:hAnsi="Arial" w:cs="Arial"/>
          <w:color w:val="0070C0"/>
        </w:rPr>
      </w:pPr>
      <w:r w:rsidRPr="00F510DF">
        <w:rPr>
          <w:rFonts w:ascii="Arial" w:hAnsi="Arial" w:cs="Arial"/>
          <w:color w:val="0070C0"/>
        </w:rPr>
        <w:t xml:space="preserve">Мы живем в одном мироздании, в одной галактике, на одной планете, в общей для всех </w:t>
      </w:r>
      <w:r>
        <w:rPr>
          <w:rFonts w:ascii="Arial" w:hAnsi="Arial" w:cs="Arial"/>
          <w:color w:val="0070C0"/>
        </w:rPr>
        <w:t>объективной</w:t>
      </w:r>
      <w:r w:rsidRPr="00F510DF">
        <w:rPr>
          <w:rFonts w:ascii="Arial" w:hAnsi="Arial" w:cs="Arial"/>
          <w:color w:val="0070C0"/>
        </w:rPr>
        <w:t xml:space="preserve"> реальности, где действует один единственный комплект законов. Этот комплект законов можно называть как угодно, но он один единственный. След</w:t>
      </w:r>
      <w:r w:rsidRPr="00F510DF">
        <w:rPr>
          <w:rFonts w:ascii="Arial" w:hAnsi="Arial" w:cs="Arial"/>
          <w:color w:val="0070C0"/>
        </w:rPr>
        <w:t>о</w:t>
      </w:r>
      <w:r w:rsidRPr="00F510DF">
        <w:rPr>
          <w:rFonts w:ascii="Arial" w:hAnsi="Arial" w:cs="Arial"/>
          <w:color w:val="0070C0"/>
        </w:rPr>
        <w:t>вательно</w:t>
      </w:r>
      <w:r>
        <w:rPr>
          <w:rFonts w:ascii="Arial" w:hAnsi="Arial" w:cs="Arial"/>
          <w:color w:val="0070C0"/>
        </w:rPr>
        <w:t>,</w:t>
      </w:r>
      <w:r w:rsidRPr="00F510DF">
        <w:rPr>
          <w:rFonts w:ascii="Arial" w:hAnsi="Arial" w:cs="Arial"/>
          <w:color w:val="0070C0"/>
        </w:rPr>
        <w:t xml:space="preserve"> истинное мировоззрение может быть только одно. Де факто в человеч</w:t>
      </w:r>
      <w:r w:rsidRPr="00F510DF">
        <w:rPr>
          <w:rFonts w:ascii="Arial" w:hAnsi="Arial" w:cs="Arial"/>
          <w:color w:val="0070C0"/>
        </w:rPr>
        <w:t>е</w:t>
      </w:r>
      <w:r w:rsidRPr="00F510DF">
        <w:rPr>
          <w:rFonts w:ascii="Arial" w:hAnsi="Arial" w:cs="Arial"/>
          <w:color w:val="0070C0"/>
        </w:rPr>
        <w:t>ской земной цивилизации имеется бессчетное количество мировоззрений, и при этом каждый кулик свое мировоззренческое болото расхвалив</w:t>
      </w:r>
      <w:r w:rsidRPr="00F510DF">
        <w:rPr>
          <w:rFonts w:ascii="Arial" w:hAnsi="Arial" w:cs="Arial"/>
          <w:color w:val="0070C0"/>
        </w:rPr>
        <w:t>а</w:t>
      </w:r>
      <w:r w:rsidRPr="00F510DF">
        <w:rPr>
          <w:rFonts w:ascii="Arial" w:hAnsi="Arial" w:cs="Arial"/>
          <w:color w:val="0070C0"/>
        </w:rPr>
        <w:t>ет.</w:t>
      </w:r>
    </w:p>
    <w:p w:rsidR="00EF46F4" w:rsidRDefault="00EF46F4" w:rsidP="00EF46F4">
      <w:pPr>
        <w:rPr>
          <w:rFonts w:ascii="Arial" w:hAnsi="Arial" w:cs="Arial"/>
          <w:color w:val="0070C0"/>
        </w:rPr>
      </w:pPr>
      <w:r>
        <w:rPr>
          <w:rFonts w:ascii="Arial" w:hAnsi="Arial" w:cs="Arial"/>
          <w:color w:val="0070C0"/>
        </w:rPr>
        <w:t>А как же истина?</w:t>
      </w:r>
    </w:p>
    <w:p w:rsidR="00EF46F4" w:rsidRDefault="00EF46F4" w:rsidP="00EF46F4">
      <w:pPr>
        <w:rPr>
          <w:rFonts w:ascii="Arial" w:hAnsi="Arial" w:cs="Arial"/>
          <w:color w:val="0070C0"/>
        </w:rPr>
      </w:pPr>
      <w:r>
        <w:rPr>
          <w:rFonts w:ascii="Arial" w:hAnsi="Arial" w:cs="Arial"/>
          <w:color w:val="0070C0"/>
        </w:rPr>
        <w:t>А кого она интересует, эта истина?</w:t>
      </w:r>
    </w:p>
    <w:p w:rsidR="00EF46F4" w:rsidRPr="00F510DF" w:rsidRDefault="00EF46F4" w:rsidP="00EF46F4">
      <w:pPr>
        <w:rPr>
          <w:rFonts w:ascii="Arial" w:hAnsi="Arial" w:cs="Arial"/>
          <w:color w:val="0070C0"/>
        </w:rPr>
      </w:pPr>
      <w:r>
        <w:rPr>
          <w:rFonts w:ascii="Arial" w:hAnsi="Arial" w:cs="Arial"/>
          <w:color w:val="0070C0"/>
        </w:rPr>
        <w:t>Возможно, Вы встречали человека, который бы интересовался истиной?</w:t>
      </w:r>
    </w:p>
    <w:p w:rsidR="000A03D7" w:rsidRDefault="000A03D7" w:rsidP="000A03D7">
      <w:bookmarkStart w:id="0" w:name="_GoBack"/>
      <w:bookmarkEnd w:id="0"/>
    </w:p>
    <w:p w:rsidR="00E53481" w:rsidRDefault="00E53481">
      <w:pPr>
        <w:jc w:val="center"/>
        <w:outlineLvl w:val="0"/>
        <w:rPr>
          <w:b/>
          <w:sz w:val="16"/>
        </w:rPr>
      </w:pPr>
    </w:p>
    <w:p w:rsidR="00E53481" w:rsidRDefault="00E53481">
      <w:pPr>
        <w:jc w:val="center"/>
        <w:outlineLvl w:val="0"/>
        <w:rPr>
          <w:b/>
          <w:sz w:val="28"/>
        </w:rPr>
      </w:pPr>
      <w:r>
        <w:rPr>
          <w:b/>
          <w:sz w:val="28"/>
        </w:rPr>
        <w:t>Оглавление.</w:t>
      </w:r>
    </w:p>
    <w:p w:rsidR="00E53481" w:rsidRDefault="00E53481">
      <w:pPr>
        <w:pStyle w:val="10"/>
        <w:tabs>
          <w:tab w:val="right" w:leader="dot" w:pos="9627"/>
        </w:tabs>
        <w:rPr>
          <w:b w:val="0"/>
          <w:caps w:val="0"/>
          <w:noProof/>
          <w:kern w:val="0"/>
          <w:sz w:val="24"/>
          <w:szCs w:val="24"/>
        </w:rPr>
      </w:pPr>
      <w:r>
        <w:rPr>
          <w:b w:val="0"/>
          <w:caps w:val="0"/>
        </w:rPr>
        <w:fldChar w:fldCharType="begin"/>
      </w:r>
      <w:r>
        <w:rPr>
          <w:b w:val="0"/>
          <w:caps w:val="0"/>
        </w:rPr>
        <w:instrText xml:space="preserve"> TOC \o \h \z </w:instrText>
      </w:r>
      <w:r>
        <w:rPr>
          <w:b w:val="0"/>
          <w:caps w:val="0"/>
        </w:rPr>
        <w:fldChar w:fldCharType="separate"/>
      </w:r>
      <w:hyperlink w:anchor="_Toc225302979" w:history="1">
        <w:r w:rsidRPr="002923D8">
          <w:rPr>
            <w:rStyle w:val="af"/>
            <w:noProof/>
          </w:rPr>
          <w:t>Введение.</w:t>
        </w:r>
        <w:r>
          <w:rPr>
            <w:noProof/>
            <w:webHidden/>
          </w:rPr>
          <w:tab/>
        </w:r>
        <w:r>
          <w:rPr>
            <w:noProof/>
            <w:webHidden/>
          </w:rPr>
          <w:fldChar w:fldCharType="begin"/>
        </w:r>
        <w:r>
          <w:rPr>
            <w:noProof/>
            <w:webHidden/>
          </w:rPr>
          <w:instrText xml:space="preserve"> PAGEREF _Toc225302979 \h </w:instrText>
        </w:r>
        <w:r>
          <w:rPr>
            <w:noProof/>
          </w:rPr>
        </w:r>
        <w:r>
          <w:rPr>
            <w:noProof/>
            <w:webHidden/>
          </w:rPr>
          <w:fldChar w:fldCharType="separate"/>
        </w:r>
        <w:r>
          <w:rPr>
            <w:noProof/>
            <w:webHidden/>
          </w:rPr>
          <w:t>3</w:t>
        </w:r>
        <w:r>
          <w:rPr>
            <w:noProof/>
            <w:webHidden/>
          </w:rPr>
          <w:fldChar w:fldCharType="end"/>
        </w:r>
      </w:hyperlink>
    </w:p>
    <w:p w:rsidR="00E53481" w:rsidRDefault="00E53481">
      <w:pPr>
        <w:pStyle w:val="10"/>
        <w:tabs>
          <w:tab w:val="right" w:leader="dot" w:pos="9627"/>
        </w:tabs>
        <w:rPr>
          <w:b w:val="0"/>
          <w:caps w:val="0"/>
          <w:noProof/>
          <w:kern w:val="0"/>
          <w:sz w:val="24"/>
          <w:szCs w:val="24"/>
        </w:rPr>
      </w:pPr>
      <w:hyperlink w:anchor="_Toc225302980" w:history="1">
        <w:r w:rsidRPr="002923D8">
          <w:rPr>
            <w:rStyle w:val="af"/>
            <w:noProof/>
          </w:rPr>
          <w:t>Глава1. Структура Божественной и земной власти.</w:t>
        </w:r>
        <w:r>
          <w:rPr>
            <w:noProof/>
            <w:webHidden/>
          </w:rPr>
          <w:tab/>
        </w:r>
        <w:r>
          <w:rPr>
            <w:noProof/>
            <w:webHidden/>
          </w:rPr>
          <w:fldChar w:fldCharType="begin"/>
        </w:r>
        <w:r>
          <w:rPr>
            <w:noProof/>
            <w:webHidden/>
          </w:rPr>
          <w:instrText xml:space="preserve"> PAGEREF _Toc225302980 \h </w:instrText>
        </w:r>
        <w:r>
          <w:rPr>
            <w:noProof/>
          </w:rPr>
        </w:r>
        <w:r>
          <w:rPr>
            <w:noProof/>
            <w:webHidden/>
          </w:rPr>
          <w:fldChar w:fldCharType="separate"/>
        </w:r>
        <w:r>
          <w:rPr>
            <w:noProof/>
            <w:webHidden/>
          </w:rPr>
          <w:t>7</w:t>
        </w:r>
        <w:r>
          <w:rPr>
            <w:noProof/>
            <w:webHidden/>
          </w:rPr>
          <w:fldChar w:fldCharType="end"/>
        </w:r>
      </w:hyperlink>
    </w:p>
    <w:p w:rsidR="00E53481" w:rsidRDefault="00E53481">
      <w:pPr>
        <w:pStyle w:val="21"/>
        <w:tabs>
          <w:tab w:val="right" w:leader="dot" w:pos="9627"/>
        </w:tabs>
        <w:rPr>
          <w:smallCaps w:val="0"/>
          <w:noProof/>
          <w:kern w:val="0"/>
          <w:sz w:val="24"/>
          <w:szCs w:val="24"/>
        </w:rPr>
      </w:pPr>
      <w:hyperlink w:anchor="_Toc225302981" w:history="1">
        <w:r w:rsidRPr="002923D8">
          <w:rPr>
            <w:rStyle w:val="af"/>
            <w:noProof/>
          </w:rPr>
          <w:t>1.1. Методы передачи распоряжений и реализация главной цели земного воплощения джив – совершенствование сознания.</w:t>
        </w:r>
        <w:r>
          <w:rPr>
            <w:noProof/>
            <w:webHidden/>
          </w:rPr>
          <w:tab/>
        </w:r>
        <w:r>
          <w:rPr>
            <w:noProof/>
            <w:webHidden/>
          </w:rPr>
          <w:fldChar w:fldCharType="begin"/>
        </w:r>
        <w:r>
          <w:rPr>
            <w:noProof/>
            <w:webHidden/>
          </w:rPr>
          <w:instrText xml:space="preserve"> PAGEREF _Toc225302981 \h </w:instrText>
        </w:r>
        <w:r>
          <w:rPr>
            <w:noProof/>
          </w:rPr>
        </w:r>
        <w:r>
          <w:rPr>
            <w:noProof/>
            <w:webHidden/>
          </w:rPr>
          <w:fldChar w:fldCharType="separate"/>
        </w:r>
        <w:r>
          <w:rPr>
            <w:noProof/>
            <w:webHidden/>
          </w:rPr>
          <w:t>9</w:t>
        </w:r>
        <w:r>
          <w:rPr>
            <w:noProof/>
            <w:webHidden/>
          </w:rPr>
          <w:fldChar w:fldCharType="end"/>
        </w:r>
      </w:hyperlink>
    </w:p>
    <w:p w:rsidR="00E53481" w:rsidRDefault="00E53481">
      <w:pPr>
        <w:pStyle w:val="31"/>
        <w:tabs>
          <w:tab w:val="right" w:leader="dot" w:pos="9627"/>
        </w:tabs>
        <w:rPr>
          <w:i w:val="0"/>
          <w:noProof/>
          <w:kern w:val="0"/>
          <w:sz w:val="24"/>
          <w:szCs w:val="24"/>
        </w:rPr>
      </w:pPr>
      <w:hyperlink w:anchor="_Toc225302982" w:history="1">
        <w:r w:rsidRPr="002923D8">
          <w:rPr>
            <w:rStyle w:val="af"/>
            <w:noProof/>
          </w:rPr>
          <w:t>1.1.1. Управление человеком на первом (несознательном) уровне.</w:t>
        </w:r>
        <w:r>
          <w:rPr>
            <w:noProof/>
            <w:webHidden/>
          </w:rPr>
          <w:tab/>
        </w:r>
        <w:r>
          <w:rPr>
            <w:noProof/>
            <w:webHidden/>
          </w:rPr>
          <w:fldChar w:fldCharType="begin"/>
        </w:r>
        <w:r>
          <w:rPr>
            <w:noProof/>
            <w:webHidden/>
          </w:rPr>
          <w:instrText xml:space="preserve"> PAGEREF _Toc225302982 \h </w:instrText>
        </w:r>
        <w:r>
          <w:rPr>
            <w:noProof/>
          </w:rPr>
        </w:r>
        <w:r>
          <w:rPr>
            <w:noProof/>
            <w:webHidden/>
          </w:rPr>
          <w:fldChar w:fldCharType="separate"/>
        </w:r>
        <w:r>
          <w:rPr>
            <w:noProof/>
            <w:webHidden/>
          </w:rPr>
          <w:t>12</w:t>
        </w:r>
        <w:r>
          <w:rPr>
            <w:noProof/>
            <w:webHidden/>
          </w:rPr>
          <w:fldChar w:fldCharType="end"/>
        </w:r>
      </w:hyperlink>
    </w:p>
    <w:p w:rsidR="00E53481" w:rsidRDefault="00E53481">
      <w:pPr>
        <w:pStyle w:val="31"/>
        <w:tabs>
          <w:tab w:val="right" w:leader="dot" w:pos="9627"/>
        </w:tabs>
        <w:rPr>
          <w:i w:val="0"/>
          <w:noProof/>
          <w:kern w:val="0"/>
          <w:sz w:val="24"/>
          <w:szCs w:val="24"/>
        </w:rPr>
      </w:pPr>
      <w:hyperlink w:anchor="_Toc225302983" w:history="1">
        <w:r w:rsidRPr="002923D8">
          <w:rPr>
            <w:rStyle w:val="af"/>
            <w:noProof/>
          </w:rPr>
          <w:t>1.1.2. Управление человеком на втором (сознательном) уровне.</w:t>
        </w:r>
        <w:r>
          <w:rPr>
            <w:noProof/>
            <w:webHidden/>
          </w:rPr>
          <w:tab/>
        </w:r>
        <w:r>
          <w:rPr>
            <w:noProof/>
            <w:webHidden/>
          </w:rPr>
          <w:fldChar w:fldCharType="begin"/>
        </w:r>
        <w:r>
          <w:rPr>
            <w:noProof/>
            <w:webHidden/>
          </w:rPr>
          <w:instrText xml:space="preserve"> PAGEREF _Toc225302983 \h </w:instrText>
        </w:r>
        <w:r>
          <w:rPr>
            <w:noProof/>
          </w:rPr>
        </w:r>
        <w:r>
          <w:rPr>
            <w:noProof/>
            <w:webHidden/>
          </w:rPr>
          <w:fldChar w:fldCharType="separate"/>
        </w:r>
        <w:r>
          <w:rPr>
            <w:noProof/>
            <w:webHidden/>
          </w:rPr>
          <w:t>24</w:t>
        </w:r>
        <w:r>
          <w:rPr>
            <w:noProof/>
            <w:webHidden/>
          </w:rPr>
          <w:fldChar w:fldCharType="end"/>
        </w:r>
      </w:hyperlink>
    </w:p>
    <w:p w:rsidR="00E53481" w:rsidRDefault="00E53481">
      <w:pPr>
        <w:pStyle w:val="21"/>
        <w:tabs>
          <w:tab w:val="right" w:leader="dot" w:pos="9627"/>
        </w:tabs>
        <w:rPr>
          <w:smallCaps w:val="0"/>
          <w:noProof/>
          <w:kern w:val="0"/>
          <w:sz w:val="24"/>
          <w:szCs w:val="24"/>
        </w:rPr>
      </w:pPr>
      <w:hyperlink w:anchor="_Toc225302984" w:history="1">
        <w:r w:rsidRPr="002923D8">
          <w:rPr>
            <w:rStyle w:val="af"/>
            <w:noProof/>
          </w:rPr>
          <w:t>1.2. Иерархия божественной власти.</w:t>
        </w:r>
        <w:r>
          <w:rPr>
            <w:noProof/>
            <w:webHidden/>
          </w:rPr>
          <w:tab/>
        </w:r>
        <w:r>
          <w:rPr>
            <w:noProof/>
            <w:webHidden/>
          </w:rPr>
          <w:fldChar w:fldCharType="begin"/>
        </w:r>
        <w:r>
          <w:rPr>
            <w:noProof/>
            <w:webHidden/>
          </w:rPr>
          <w:instrText xml:space="preserve"> PAGEREF _Toc225302984 \h </w:instrText>
        </w:r>
        <w:r>
          <w:rPr>
            <w:noProof/>
          </w:rPr>
        </w:r>
        <w:r>
          <w:rPr>
            <w:noProof/>
            <w:webHidden/>
          </w:rPr>
          <w:fldChar w:fldCharType="separate"/>
        </w:r>
        <w:r>
          <w:rPr>
            <w:noProof/>
            <w:webHidden/>
          </w:rPr>
          <w:t>28</w:t>
        </w:r>
        <w:r>
          <w:rPr>
            <w:noProof/>
            <w:webHidden/>
          </w:rPr>
          <w:fldChar w:fldCharType="end"/>
        </w:r>
      </w:hyperlink>
    </w:p>
    <w:p w:rsidR="00E53481" w:rsidRDefault="00E53481">
      <w:pPr>
        <w:pStyle w:val="31"/>
        <w:tabs>
          <w:tab w:val="right" w:leader="dot" w:pos="9627"/>
        </w:tabs>
        <w:rPr>
          <w:i w:val="0"/>
          <w:noProof/>
          <w:kern w:val="0"/>
          <w:sz w:val="24"/>
          <w:szCs w:val="24"/>
        </w:rPr>
      </w:pPr>
      <w:hyperlink w:anchor="_Toc225302985" w:history="1">
        <w:r w:rsidRPr="002923D8">
          <w:rPr>
            <w:rStyle w:val="af"/>
            <w:noProof/>
          </w:rPr>
          <w:t>1.2.1. Бессознательная сторона иерархии.</w:t>
        </w:r>
        <w:r>
          <w:rPr>
            <w:noProof/>
            <w:webHidden/>
          </w:rPr>
          <w:tab/>
        </w:r>
        <w:r>
          <w:rPr>
            <w:noProof/>
            <w:webHidden/>
          </w:rPr>
          <w:fldChar w:fldCharType="begin"/>
        </w:r>
        <w:r>
          <w:rPr>
            <w:noProof/>
            <w:webHidden/>
          </w:rPr>
          <w:instrText xml:space="preserve"> PAGEREF _Toc225302985 \h </w:instrText>
        </w:r>
        <w:r>
          <w:rPr>
            <w:noProof/>
          </w:rPr>
        </w:r>
        <w:r>
          <w:rPr>
            <w:noProof/>
            <w:webHidden/>
          </w:rPr>
          <w:fldChar w:fldCharType="separate"/>
        </w:r>
        <w:r>
          <w:rPr>
            <w:noProof/>
            <w:webHidden/>
          </w:rPr>
          <w:t>31</w:t>
        </w:r>
        <w:r>
          <w:rPr>
            <w:noProof/>
            <w:webHidden/>
          </w:rPr>
          <w:fldChar w:fldCharType="end"/>
        </w:r>
      </w:hyperlink>
    </w:p>
    <w:p w:rsidR="00E53481" w:rsidRDefault="00E53481">
      <w:pPr>
        <w:pStyle w:val="31"/>
        <w:tabs>
          <w:tab w:val="right" w:leader="dot" w:pos="9627"/>
        </w:tabs>
        <w:rPr>
          <w:i w:val="0"/>
          <w:noProof/>
          <w:kern w:val="0"/>
          <w:sz w:val="24"/>
          <w:szCs w:val="24"/>
        </w:rPr>
      </w:pPr>
      <w:hyperlink w:anchor="_Toc225302986" w:history="1">
        <w:r w:rsidRPr="002923D8">
          <w:rPr>
            <w:rStyle w:val="af"/>
            <w:noProof/>
          </w:rPr>
          <w:t>1.2.2. Сознательная сторона иерархии (врата в царство Божье).</w:t>
        </w:r>
        <w:r>
          <w:rPr>
            <w:noProof/>
            <w:webHidden/>
          </w:rPr>
          <w:tab/>
        </w:r>
        <w:r>
          <w:rPr>
            <w:noProof/>
            <w:webHidden/>
          </w:rPr>
          <w:fldChar w:fldCharType="begin"/>
        </w:r>
        <w:r>
          <w:rPr>
            <w:noProof/>
            <w:webHidden/>
          </w:rPr>
          <w:instrText xml:space="preserve"> PAGEREF _Toc225302986 \h </w:instrText>
        </w:r>
        <w:r>
          <w:rPr>
            <w:noProof/>
          </w:rPr>
        </w:r>
        <w:r>
          <w:rPr>
            <w:noProof/>
            <w:webHidden/>
          </w:rPr>
          <w:fldChar w:fldCharType="separate"/>
        </w:r>
        <w:r>
          <w:rPr>
            <w:noProof/>
            <w:webHidden/>
          </w:rPr>
          <w:t>32</w:t>
        </w:r>
        <w:r>
          <w:rPr>
            <w:noProof/>
            <w:webHidden/>
          </w:rPr>
          <w:fldChar w:fldCharType="end"/>
        </w:r>
      </w:hyperlink>
    </w:p>
    <w:p w:rsidR="00E53481" w:rsidRDefault="00E53481">
      <w:pPr>
        <w:pStyle w:val="31"/>
        <w:tabs>
          <w:tab w:val="right" w:leader="dot" w:pos="9627"/>
        </w:tabs>
        <w:rPr>
          <w:i w:val="0"/>
          <w:noProof/>
          <w:kern w:val="0"/>
          <w:sz w:val="24"/>
          <w:szCs w:val="24"/>
        </w:rPr>
      </w:pPr>
      <w:hyperlink w:anchor="_Toc225302987" w:history="1">
        <w:r w:rsidRPr="002923D8">
          <w:rPr>
            <w:rStyle w:val="af"/>
            <w:noProof/>
          </w:rPr>
          <w:t>1.2.3. Параллельные миры (звездные врата).</w:t>
        </w:r>
        <w:r>
          <w:rPr>
            <w:noProof/>
            <w:webHidden/>
          </w:rPr>
          <w:tab/>
        </w:r>
        <w:r>
          <w:rPr>
            <w:noProof/>
            <w:webHidden/>
          </w:rPr>
          <w:fldChar w:fldCharType="begin"/>
        </w:r>
        <w:r>
          <w:rPr>
            <w:noProof/>
            <w:webHidden/>
          </w:rPr>
          <w:instrText xml:space="preserve"> PAGEREF _Toc225302987 \h </w:instrText>
        </w:r>
        <w:r>
          <w:rPr>
            <w:noProof/>
          </w:rPr>
        </w:r>
        <w:r>
          <w:rPr>
            <w:noProof/>
            <w:webHidden/>
          </w:rPr>
          <w:fldChar w:fldCharType="separate"/>
        </w:r>
        <w:r>
          <w:rPr>
            <w:noProof/>
            <w:webHidden/>
          </w:rPr>
          <w:t>34</w:t>
        </w:r>
        <w:r>
          <w:rPr>
            <w:noProof/>
            <w:webHidden/>
          </w:rPr>
          <w:fldChar w:fldCharType="end"/>
        </w:r>
      </w:hyperlink>
    </w:p>
    <w:p w:rsidR="00E53481" w:rsidRDefault="00E53481">
      <w:pPr>
        <w:pStyle w:val="21"/>
        <w:tabs>
          <w:tab w:val="right" w:leader="dot" w:pos="9627"/>
        </w:tabs>
        <w:rPr>
          <w:smallCaps w:val="0"/>
          <w:noProof/>
          <w:kern w:val="0"/>
          <w:sz w:val="24"/>
          <w:szCs w:val="24"/>
        </w:rPr>
      </w:pPr>
      <w:hyperlink w:anchor="_Toc225302988" w:history="1">
        <w:r w:rsidRPr="002923D8">
          <w:rPr>
            <w:rStyle w:val="af"/>
            <w:noProof/>
          </w:rPr>
          <w:t>1.3. Реализация Божественной власти в человеческом обществе.</w:t>
        </w:r>
        <w:r>
          <w:rPr>
            <w:noProof/>
            <w:webHidden/>
          </w:rPr>
          <w:tab/>
        </w:r>
        <w:r>
          <w:rPr>
            <w:noProof/>
            <w:webHidden/>
          </w:rPr>
          <w:fldChar w:fldCharType="begin"/>
        </w:r>
        <w:r>
          <w:rPr>
            <w:noProof/>
            <w:webHidden/>
          </w:rPr>
          <w:instrText xml:space="preserve"> PAGEREF _Toc225302988 \h </w:instrText>
        </w:r>
        <w:r>
          <w:rPr>
            <w:noProof/>
          </w:rPr>
        </w:r>
        <w:r>
          <w:rPr>
            <w:noProof/>
            <w:webHidden/>
          </w:rPr>
          <w:fldChar w:fldCharType="separate"/>
        </w:r>
        <w:r>
          <w:rPr>
            <w:noProof/>
            <w:webHidden/>
          </w:rPr>
          <w:t>36</w:t>
        </w:r>
        <w:r>
          <w:rPr>
            <w:noProof/>
            <w:webHidden/>
          </w:rPr>
          <w:fldChar w:fldCharType="end"/>
        </w:r>
      </w:hyperlink>
    </w:p>
    <w:p w:rsidR="00E53481" w:rsidRDefault="00E53481">
      <w:pPr>
        <w:pStyle w:val="31"/>
        <w:tabs>
          <w:tab w:val="right" w:leader="dot" w:pos="9627"/>
        </w:tabs>
        <w:rPr>
          <w:i w:val="0"/>
          <w:noProof/>
          <w:kern w:val="0"/>
          <w:sz w:val="24"/>
          <w:szCs w:val="24"/>
        </w:rPr>
      </w:pPr>
      <w:hyperlink w:anchor="_Toc225302989" w:history="1">
        <w:r w:rsidRPr="002923D8">
          <w:rPr>
            <w:rStyle w:val="af"/>
            <w:noProof/>
          </w:rPr>
          <w:t>1.3.1. Правители государств.</w:t>
        </w:r>
        <w:r>
          <w:rPr>
            <w:noProof/>
            <w:webHidden/>
          </w:rPr>
          <w:tab/>
        </w:r>
        <w:r>
          <w:rPr>
            <w:noProof/>
            <w:webHidden/>
          </w:rPr>
          <w:fldChar w:fldCharType="begin"/>
        </w:r>
        <w:r>
          <w:rPr>
            <w:noProof/>
            <w:webHidden/>
          </w:rPr>
          <w:instrText xml:space="preserve"> PAGEREF _Toc225302989 \h </w:instrText>
        </w:r>
        <w:r>
          <w:rPr>
            <w:noProof/>
          </w:rPr>
        </w:r>
        <w:r>
          <w:rPr>
            <w:noProof/>
            <w:webHidden/>
          </w:rPr>
          <w:fldChar w:fldCharType="separate"/>
        </w:r>
        <w:r>
          <w:rPr>
            <w:noProof/>
            <w:webHidden/>
          </w:rPr>
          <w:t>40</w:t>
        </w:r>
        <w:r>
          <w:rPr>
            <w:noProof/>
            <w:webHidden/>
          </w:rPr>
          <w:fldChar w:fldCharType="end"/>
        </w:r>
      </w:hyperlink>
    </w:p>
    <w:p w:rsidR="00E53481" w:rsidRDefault="00E53481">
      <w:pPr>
        <w:pStyle w:val="31"/>
        <w:tabs>
          <w:tab w:val="right" w:leader="dot" w:pos="9627"/>
        </w:tabs>
        <w:rPr>
          <w:i w:val="0"/>
          <w:noProof/>
          <w:kern w:val="0"/>
          <w:sz w:val="24"/>
          <w:szCs w:val="24"/>
        </w:rPr>
      </w:pPr>
      <w:hyperlink w:anchor="_Toc225302990" w:history="1">
        <w:r w:rsidRPr="002923D8">
          <w:rPr>
            <w:rStyle w:val="af"/>
            <w:noProof/>
          </w:rPr>
          <w:t>1.3.2. Подданные.</w:t>
        </w:r>
        <w:r>
          <w:rPr>
            <w:noProof/>
            <w:webHidden/>
          </w:rPr>
          <w:tab/>
        </w:r>
        <w:r>
          <w:rPr>
            <w:noProof/>
            <w:webHidden/>
          </w:rPr>
          <w:fldChar w:fldCharType="begin"/>
        </w:r>
        <w:r>
          <w:rPr>
            <w:noProof/>
            <w:webHidden/>
          </w:rPr>
          <w:instrText xml:space="preserve"> PAGEREF _Toc225302990 \h </w:instrText>
        </w:r>
        <w:r>
          <w:rPr>
            <w:noProof/>
          </w:rPr>
        </w:r>
        <w:r>
          <w:rPr>
            <w:noProof/>
            <w:webHidden/>
          </w:rPr>
          <w:fldChar w:fldCharType="separate"/>
        </w:r>
        <w:r>
          <w:rPr>
            <w:noProof/>
            <w:webHidden/>
          </w:rPr>
          <w:t>43</w:t>
        </w:r>
        <w:r>
          <w:rPr>
            <w:noProof/>
            <w:webHidden/>
          </w:rPr>
          <w:fldChar w:fldCharType="end"/>
        </w:r>
      </w:hyperlink>
    </w:p>
    <w:p w:rsidR="00E53481" w:rsidRDefault="00E53481">
      <w:pPr>
        <w:pStyle w:val="10"/>
        <w:tabs>
          <w:tab w:val="right" w:leader="dot" w:pos="9627"/>
        </w:tabs>
        <w:rPr>
          <w:b w:val="0"/>
          <w:caps w:val="0"/>
          <w:noProof/>
          <w:kern w:val="0"/>
          <w:sz w:val="24"/>
          <w:szCs w:val="24"/>
        </w:rPr>
      </w:pPr>
      <w:hyperlink w:anchor="_Toc225302991" w:history="1">
        <w:r w:rsidRPr="002923D8">
          <w:rPr>
            <w:rStyle w:val="af"/>
            <w:noProof/>
          </w:rPr>
          <w:t>Глава2. Жизнь дживы между воплощениями.</w:t>
        </w:r>
        <w:r>
          <w:rPr>
            <w:noProof/>
            <w:webHidden/>
          </w:rPr>
          <w:tab/>
        </w:r>
        <w:r>
          <w:rPr>
            <w:noProof/>
            <w:webHidden/>
          </w:rPr>
          <w:fldChar w:fldCharType="begin"/>
        </w:r>
        <w:r>
          <w:rPr>
            <w:noProof/>
            <w:webHidden/>
          </w:rPr>
          <w:instrText xml:space="preserve"> PAGEREF _Toc225302991 \h </w:instrText>
        </w:r>
        <w:r>
          <w:rPr>
            <w:noProof/>
          </w:rPr>
        </w:r>
        <w:r>
          <w:rPr>
            <w:noProof/>
            <w:webHidden/>
          </w:rPr>
          <w:fldChar w:fldCharType="separate"/>
        </w:r>
        <w:r>
          <w:rPr>
            <w:noProof/>
            <w:webHidden/>
          </w:rPr>
          <w:t>45</w:t>
        </w:r>
        <w:r>
          <w:rPr>
            <w:noProof/>
            <w:webHidden/>
          </w:rPr>
          <w:fldChar w:fldCharType="end"/>
        </w:r>
      </w:hyperlink>
    </w:p>
    <w:p w:rsidR="00E53481" w:rsidRDefault="00E53481">
      <w:pPr>
        <w:pStyle w:val="21"/>
        <w:tabs>
          <w:tab w:val="right" w:leader="dot" w:pos="9627"/>
        </w:tabs>
        <w:rPr>
          <w:smallCaps w:val="0"/>
          <w:noProof/>
          <w:kern w:val="0"/>
          <w:sz w:val="24"/>
          <w:szCs w:val="24"/>
        </w:rPr>
      </w:pPr>
      <w:hyperlink w:anchor="_Toc225302992" w:history="1">
        <w:r w:rsidRPr="002923D8">
          <w:rPr>
            <w:rStyle w:val="af"/>
            <w:noProof/>
          </w:rPr>
          <w:t>2.1. Понятия гармонии (добра) и дисгармонии (зла).</w:t>
        </w:r>
        <w:r>
          <w:rPr>
            <w:noProof/>
            <w:webHidden/>
          </w:rPr>
          <w:tab/>
        </w:r>
        <w:r>
          <w:rPr>
            <w:noProof/>
            <w:webHidden/>
          </w:rPr>
          <w:fldChar w:fldCharType="begin"/>
        </w:r>
        <w:r>
          <w:rPr>
            <w:noProof/>
            <w:webHidden/>
          </w:rPr>
          <w:instrText xml:space="preserve"> PAGEREF _Toc225302992 \h </w:instrText>
        </w:r>
        <w:r>
          <w:rPr>
            <w:noProof/>
          </w:rPr>
        </w:r>
        <w:r>
          <w:rPr>
            <w:noProof/>
            <w:webHidden/>
          </w:rPr>
          <w:fldChar w:fldCharType="separate"/>
        </w:r>
        <w:r>
          <w:rPr>
            <w:noProof/>
            <w:webHidden/>
          </w:rPr>
          <w:t>51</w:t>
        </w:r>
        <w:r>
          <w:rPr>
            <w:noProof/>
            <w:webHidden/>
          </w:rPr>
          <w:fldChar w:fldCharType="end"/>
        </w:r>
      </w:hyperlink>
    </w:p>
    <w:p w:rsidR="00E53481" w:rsidRDefault="00E53481">
      <w:pPr>
        <w:pStyle w:val="21"/>
        <w:tabs>
          <w:tab w:val="right" w:leader="dot" w:pos="9627"/>
        </w:tabs>
        <w:rPr>
          <w:smallCaps w:val="0"/>
          <w:noProof/>
          <w:kern w:val="0"/>
          <w:sz w:val="24"/>
          <w:szCs w:val="24"/>
        </w:rPr>
      </w:pPr>
      <w:hyperlink w:anchor="_Toc225302993" w:history="1">
        <w:r w:rsidRPr="002923D8">
          <w:rPr>
            <w:rStyle w:val="af"/>
            <w:noProof/>
          </w:rPr>
          <w:t>2.2. Циклы воплощенного состояния.</w:t>
        </w:r>
        <w:r>
          <w:rPr>
            <w:noProof/>
            <w:webHidden/>
          </w:rPr>
          <w:tab/>
        </w:r>
        <w:r>
          <w:rPr>
            <w:noProof/>
            <w:webHidden/>
          </w:rPr>
          <w:fldChar w:fldCharType="begin"/>
        </w:r>
        <w:r>
          <w:rPr>
            <w:noProof/>
            <w:webHidden/>
          </w:rPr>
          <w:instrText xml:space="preserve"> PAGEREF _Toc225302993 \h </w:instrText>
        </w:r>
        <w:r>
          <w:rPr>
            <w:noProof/>
          </w:rPr>
        </w:r>
        <w:r>
          <w:rPr>
            <w:noProof/>
            <w:webHidden/>
          </w:rPr>
          <w:fldChar w:fldCharType="separate"/>
        </w:r>
        <w:r>
          <w:rPr>
            <w:noProof/>
            <w:webHidden/>
          </w:rPr>
          <w:t>58</w:t>
        </w:r>
        <w:r>
          <w:rPr>
            <w:noProof/>
            <w:webHidden/>
          </w:rPr>
          <w:fldChar w:fldCharType="end"/>
        </w:r>
      </w:hyperlink>
    </w:p>
    <w:p w:rsidR="00E53481" w:rsidRDefault="00E53481">
      <w:pPr>
        <w:pStyle w:val="21"/>
        <w:tabs>
          <w:tab w:val="right" w:leader="dot" w:pos="9627"/>
        </w:tabs>
        <w:rPr>
          <w:smallCaps w:val="0"/>
          <w:noProof/>
          <w:kern w:val="0"/>
          <w:sz w:val="24"/>
          <w:szCs w:val="24"/>
        </w:rPr>
      </w:pPr>
      <w:hyperlink w:anchor="_Toc225302994" w:history="1">
        <w:r w:rsidRPr="002923D8">
          <w:rPr>
            <w:rStyle w:val="af"/>
            <w:noProof/>
          </w:rPr>
          <w:t>2.3. Параллельные (преобразованные) миры.</w:t>
        </w:r>
        <w:r>
          <w:rPr>
            <w:noProof/>
            <w:webHidden/>
          </w:rPr>
          <w:tab/>
        </w:r>
        <w:r>
          <w:rPr>
            <w:noProof/>
            <w:webHidden/>
          </w:rPr>
          <w:fldChar w:fldCharType="begin"/>
        </w:r>
        <w:r>
          <w:rPr>
            <w:noProof/>
            <w:webHidden/>
          </w:rPr>
          <w:instrText xml:space="preserve"> PAGEREF _Toc225302994 \h </w:instrText>
        </w:r>
        <w:r>
          <w:rPr>
            <w:noProof/>
          </w:rPr>
        </w:r>
        <w:r>
          <w:rPr>
            <w:noProof/>
            <w:webHidden/>
          </w:rPr>
          <w:fldChar w:fldCharType="separate"/>
        </w:r>
        <w:r>
          <w:rPr>
            <w:noProof/>
            <w:webHidden/>
          </w:rPr>
          <w:t>62</w:t>
        </w:r>
        <w:r>
          <w:rPr>
            <w:noProof/>
            <w:webHidden/>
          </w:rPr>
          <w:fldChar w:fldCharType="end"/>
        </w:r>
      </w:hyperlink>
    </w:p>
    <w:p w:rsidR="00E53481" w:rsidRDefault="00E53481">
      <w:pPr>
        <w:pStyle w:val="10"/>
        <w:tabs>
          <w:tab w:val="right" w:leader="dot" w:pos="9627"/>
        </w:tabs>
        <w:rPr>
          <w:b w:val="0"/>
          <w:caps w:val="0"/>
          <w:noProof/>
          <w:kern w:val="0"/>
          <w:sz w:val="24"/>
          <w:szCs w:val="24"/>
        </w:rPr>
      </w:pPr>
      <w:hyperlink w:anchor="_Toc225302995" w:history="1">
        <w:r w:rsidRPr="002923D8">
          <w:rPr>
            <w:rStyle w:val="af"/>
            <w:noProof/>
          </w:rPr>
          <w:t>Глава3. Проблемы современной государственности.</w:t>
        </w:r>
        <w:r>
          <w:rPr>
            <w:noProof/>
            <w:webHidden/>
          </w:rPr>
          <w:tab/>
        </w:r>
        <w:r>
          <w:rPr>
            <w:noProof/>
            <w:webHidden/>
          </w:rPr>
          <w:fldChar w:fldCharType="begin"/>
        </w:r>
        <w:r>
          <w:rPr>
            <w:noProof/>
            <w:webHidden/>
          </w:rPr>
          <w:instrText xml:space="preserve"> PAGEREF _Toc225302995 \h </w:instrText>
        </w:r>
        <w:r>
          <w:rPr>
            <w:noProof/>
          </w:rPr>
        </w:r>
        <w:r>
          <w:rPr>
            <w:noProof/>
            <w:webHidden/>
          </w:rPr>
          <w:fldChar w:fldCharType="separate"/>
        </w:r>
        <w:r>
          <w:rPr>
            <w:noProof/>
            <w:webHidden/>
          </w:rPr>
          <w:t>66</w:t>
        </w:r>
        <w:r>
          <w:rPr>
            <w:noProof/>
            <w:webHidden/>
          </w:rPr>
          <w:fldChar w:fldCharType="end"/>
        </w:r>
      </w:hyperlink>
    </w:p>
    <w:p w:rsidR="00E53481" w:rsidRDefault="00E53481">
      <w:pPr>
        <w:pStyle w:val="21"/>
        <w:tabs>
          <w:tab w:val="right" w:leader="dot" w:pos="9627"/>
        </w:tabs>
        <w:rPr>
          <w:smallCaps w:val="0"/>
          <w:noProof/>
          <w:kern w:val="0"/>
          <w:sz w:val="24"/>
          <w:szCs w:val="24"/>
        </w:rPr>
      </w:pPr>
      <w:hyperlink w:anchor="_Toc225302996" w:history="1">
        <w:r w:rsidRPr="002923D8">
          <w:rPr>
            <w:rStyle w:val="af"/>
            <w:noProof/>
          </w:rPr>
          <w:t>3.1. Гнойные раны СНГ.</w:t>
        </w:r>
        <w:r>
          <w:rPr>
            <w:noProof/>
            <w:webHidden/>
          </w:rPr>
          <w:tab/>
        </w:r>
        <w:r>
          <w:rPr>
            <w:noProof/>
            <w:webHidden/>
          </w:rPr>
          <w:fldChar w:fldCharType="begin"/>
        </w:r>
        <w:r>
          <w:rPr>
            <w:noProof/>
            <w:webHidden/>
          </w:rPr>
          <w:instrText xml:space="preserve"> PAGEREF _Toc225302996 \h </w:instrText>
        </w:r>
        <w:r>
          <w:rPr>
            <w:noProof/>
          </w:rPr>
        </w:r>
        <w:r>
          <w:rPr>
            <w:noProof/>
            <w:webHidden/>
          </w:rPr>
          <w:fldChar w:fldCharType="separate"/>
        </w:r>
        <w:r>
          <w:rPr>
            <w:noProof/>
            <w:webHidden/>
          </w:rPr>
          <w:t>69</w:t>
        </w:r>
        <w:r>
          <w:rPr>
            <w:noProof/>
            <w:webHidden/>
          </w:rPr>
          <w:fldChar w:fldCharType="end"/>
        </w:r>
      </w:hyperlink>
    </w:p>
    <w:p w:rsidR="00E53481" w:rsidRDefault="00E53481">
      <w:pPr>
        <w:pStyle w:val="21"/>
        <w:tabs>
          <w:tab w:val="right" w:leader="dot" w:pos="9627"/>
        </w:tabs>
        <w:rPr>
          <w:smallCaps w:val="0"/>
          <w:noProof/>
          <w:kern w:val="0"/>
          <w:sz w:val="24"/>
          <w:szCs w:val="24"/>
        </w:rPr>
      </w:pPr>
      <w:hyperlink w:anchor="_Toc225302997" w:history="1">
        <w:r w:rsidRPr="002923D8">
          <w:rPr>
            <w:rStyle w:val="af"/>
            <w:noProof/>
          </w:rPr>
          <w:t>3.2. Общественные организации.</w:t>
        </w:r>
        <w:r>
          <w:rPr>
            <w:noProof/>
            <w:webHidden/>
          </w:rPr>
          <w:tab/>
        </w:r>
        <w:r>
          <w:rPr>
            <w:noProof/>
            <w:webHidden/>
          </w:rPr>
          <w:fldChar w:fldCharType="begin"/>
        </w:r>
        <w:r>
          <w:rPr>
            <w:noProof/>
            <w:webHidden/>
          </w:rPr>
          <w:instrText xml:space="preserve"> PAGEREF _Toc225302997 \h </w:instrText>
        </w:r>
        <w:r>
          <w:rPr>
            <w:noProof/>
          </w:rPr>
        </w:r>
        <w:r>
          <w:rPr>
            <w:noProof/>
            <w:webHidden/>
          </w:rPr>
          <w:fldChar w:fldCharType="separate"/>
        </w:r>
        <w:r>
          <w:rPr>
            <w:noProof/>
            <w:webHidden/>
          </w:rPr>
          <w:t>77</w:t>
        </w:r>
        <w:r>
          <w:rPr>
            <w:noProof/>
            <w:webHidden/>
          </w:rPr>
          <w:fldChar w:fldCharType="end"/>
        </w:r>
      </w:hyperlink>
    </w:p>
    <w:p w:rsidR="00E53481" w:rsidRDefault="00E53481">
      <w:pPr>
        <w:pStyle w:val="31"/>
        <w:tabs>
          <w:tab w:val="right" w:leader="dot" w:pos="9627"/>
        </w:tabs>
        <w:rPr>
          <w:i w:val="0"/>
          <w:noProof/>
          <w:kern w:val="0"/>
          <w:sz w:val="24"/>
          <w:szCs w:val="24"/>
        </w:rPr>
      </w:pPr>
      <w:hyperlink w:anchor="_Toc225302998" w:history="1">
        <w:r w:rsidRPr="002923D8">
          <w:rPr>
            <w:rStyle w:val="af"/>
            <w:noProof/>
          </w:rPr>
          <w:t>3.2.1. Особенности работы с религиозными организациями.</w:t>
        </w:r>
        <w:r>
          <w:rPr>
            <w:noProof/>
            <w:webHidden/>
          </w:rPr>
          <w:tab/>
        </w:r>
        <w:r>
          <w:rPr>
            <w:noProof/>
            <w:webHidden/>
          </w:rPr>
          <w:fldChar w:fldCharType="begin"/>
        </w:r>
        <w:r>
          <w:rPr>
            <w:noProof/>
            <w:webHidden/>
          </w:rPr>
          <w:instrText xml:space="preserve"> PAGEREF _Toc225302998 \h </w:instrText>
        </w:r>
        <w:r>
          <w:rPr>
            <w:noProof/>
          </w:rPr>
        </w:r>
        <w:r>
          <w:rPr>
            <w:noProof/>
            <w:webHidden/>
          </w:rPr>
          <w:fldChar w:fldCharType="separate"/>
        </w:r>
        <w:r>
          <w:rPr>
            <w:noProof/>
            <w:webHidden/>
          </w:rPr>
          <w:t>81</w:t>
        </w:r>
        <w:r>
          <w:rPr>
            <w:noProof/>
            <w:webHidden/>
          </w:rPr>
          <w:fldChar w:fldCharType="end"/>
        </w:r>
      </w:hyperlink>
    </w:p>
    <w:p w:rsidR="00E53481" w:rsidRDefault="00E53481">
      <w:pPr>
        <w:pStyle w:val="21"/>
        <w:tabs>
          <w:tab w:val="right" w:leader="dot" w:pos="9627"/>
        </w:tabs>
        <w:rPr>
          <w:smallCaps w:val="0"/>
          <w:noProof/>
          <w:kern w:val="0"/>
          <w:sz w:val="24"/>
          <w:szCs w:val="24"/>
        </w:rPr>
      </w:pPr>
      <w:hyperlink w:anchor="_Toc225302999" w:history="1">
        <w:r w:rsidRPr="002923D8">
          <w:rPr>
            <w:rStyle w:val="af"/>
            <w:noProof/>
          </w:rPr>
          <w:t>3.3. Пороки, разлагающие государства.</w:t>
        </w:r>
        <w:r>
          <w:rPr>
            <w:noProof/>
            <w:webHidden/>
          </w:rPr>
          <w:tab/>
        </w:r>
        <w:r>
          <w:rPr>
            <w:noProof/>
            <w:webHidden/>
          </w:rPr>
          <w:fldChar w:fldCharType="begin"/>
        </w:r>
        <w:r>
          <w:rPr>
            <w:noProof/>
            <w:webHidden/>
          </w:rPr>
          <w:instrText xml:space="preserve"> PAGEREF _Toc225302999 \h </w:instrText>
        </w:r>
        <w:r>
          <w:rPr>
            <w:noProof/>
          </w:rPr>
        </w:r>
        <w:r>
          <w:rPr>
            <w:noProof/>
            <w:webHidden/>
          </w:rPr>
          <w:fldChar w:fldCharType="separate"/>
        </w:r>
        <w:r>
          <w:rPr>
            <w:noProof/>
            <w:webHidden/>
          </w:rPr>
          <w:t>84</w:t>
        </w:r>
        <w:r>
          <w:rPr>
            <w:noProof/>
            <w:webHidden/>
          </w:rPr>
          <w:fldChar w:fldCharType="end"/>
        </w:r>
      </w:hyperlink>
    </w:p>
    <w:p w:rsidR="00E53481" w:rsidRDefault="00E53481">
      <w:pPr>
        <w:pStyle w:val="21"/>
        <w:tabs>
          <w:tab w:val="right" w:leader="dot" w:pos="9627"/>
        </w:tabs>
        <w:rPr>
          <w:smallCaps w:val="0"/>
          <w:noProof/>
          <w:kern w:val="0"/>
          <w:sz w:val="24"/>
          <w:szCs w:val="24"/>
        </w:rPr>
      </w:pPr>
      <w:hyperlink w:anchor="_Toc225303000" w:history="1">
        <w:r w:rsidRPr="002923D8">
          <w:rPr>
            <w:rStyle w:val="af"/>
            <w:noProof/>
          </w:rPr>
          <w:t>3.4. Общественно-экономические формации и системы государственной власти.</w:t>
        </w:r>
        <w:r>
          <w:rPr>
            <w:noProof/>
            <w:webHidden/>
          </w:rPr>
          <w:tab/>
        </w:r>
        <w:r>
          <w:rPr>
            <w:noProof/>
            <w:webHidden/>
          </w:rPr>
          <w:fldChar w:fldCharType="begin"/>
        </w:r>
        <w:r>
          <w:rPr>
            <w:noProof/>
            <w:webHidden/>
          </w:rPr>
          <w:instrText xml:space="preserve"> PAGEREF _Toc225303000 \h </w:instrText>
        </w:r>
        <w:r>
          <w:rPr>
            <w:noProof/>
          </w:rPr>
        </w:r>
        <w:r>
          <w:rPr>
            <w:noProof/>
            <w:webHidden/>
          </w:rPr>
          <w:fldChar w:fldCharType="separate"/>
        </w:r>
        <w:r>
          <w:rPr>
            <w:noProof/>
            <w:webHidden/>
          </w:rPr>
          <w:t>90</w:t>
        </w:r>
        <w:r>
          <w:rPr>
            <w:noProof/>
            <w:webHidden/>
          </w:rPr>
          <w:fldChar w:fldCharType="end"/>
        </w:r>
      </w:hyperlink>
    </w:p>
    <w:p w:rsidR="00E53481" w:rsidRDefault="00E53481">
      <w:pPr>
        <w:pStyle w:val="21"/>
        <w:tabs>
          <w:tab w:val="right" w:leader="dot" w:pos="9627"/>
        </w:tabs>
        <w:rPr>
          <w:smallCaps w:val="0"/>
          <w:noProof/>
          <w:kern w:val="0"/>
          <w:sz w:val="24"/>
          <w:szCs w:val="24"/>
        </w:rPr>
      </w:pPr>
      <w:hyperlink w:anchor="_Toc225303001" w:history="1">
        <w:r w:rsidRPr="002923D8">
          <w:rPr>
            <w:rStyle w:val="af"/>
            <w:noProof/>
          </w:rPr>
          <w:t>3.5. Теоретические основы управления государствами.</w:t>
        </w:r>
        <w:r>
          <w:rPr>
            <w:noProof/>
            <w:webHidden/>
          </w:rPr>
          <w:tab/>
        </w:r>
        <w:r>
          <w:rPr>
            <w:noProof/>
            <w:webHidden/>
          </w:rPr>
          <w:fldChar w:fldCharType="begin"/>
        </w:r>
        <w:r>
          <w:rPr>
            <w:noProof/>
            <w:webHidden/>
          </w:rPr>
          <w:instrText xml:space="preserve"> PAGEREF _Toc225303001 \h </w:instrText>
        </w:r>
        <w:r>
          <w:rPr>
            <w:noProof/>
          </w:rPr>
        </w:r>
        <w:r>
          <w:rPr>
            <w:noProof/>
            <w:webHidden/>
          </w:rPr>
          <w:fldChar w:fldCharType="separate"/>
        </w:r>
        <w:r>
          <w:rPr>
            <w:noProof/>
            <w:webHidden/>
          </w:rPr>
          <w:t>93</w:t>
        </w:r>
        <w:r>
          <w:rPr>
            <w:noProof/>
            <w:webHidden/>
          </w:rPr>
          <w:fldChar w:fldCharType="end"/>
        </w:r>
      </w:hyperlink>
    </w:p>
    <w:p w:rsidR="00E53481" w:rsidRDefault="00E53481">
      <w:pPr>
        <w:pStyle w:val="21"/>
        <w:tabs>
          <w:tab w:val="right" w:leader="dot" w:pos="9627"/>
        </w:tabs>
        <w:rPr>
          <w:smallCaps w:val="0"/>
          <w:noProof/>
          <w:kern w:val="0"/>
          <w:sz w:val="24"/>
          <w:szCs w:val="24"/>
        </w:rPr>
      </w:pPr>
      <w:hyperlink w:anchor="_Toc225303002" w:history="1">
        <w:r w:rsidRPr="002923D8">
          <w:rPr>
            <w:rStyle w:val="af"/>
            <w:noProof/>
          </w:rPr>
          <w:t>3.6. Проблемы управления государственной идеологией.</w:t>
        </w:r>
        <w:r>
          <w:rPr>
            <w:noProof/>
            <w:webHidden/>
          </w:rPr>
          <w:tab/>
        </w:r>
        <w:r>
          <w:rPr>
            <w:noProof/>
            <w:webHidden/>
          </w:rPr>
          <w:fldChar w:fldCharType="begin"/>
        </w:r>
        <w:r>
          <w:rPr>
            <w:noProof/>
            <w:webHidden/>
          </w:rPr>
          <w:instrText xml:space="preserve"> PAGEREF _Toc225303002 \h </w:instrText>
        </w:r>
        <w:r>
          <w:rPr>
            <w:noProof/>
          </w:rPr>
        </w:r>
        <w:r>
          <w:rPr>
            <w:noProof/>
            <w:webHidden/>
          </w:rPr>
          <w:fldChar w:fldCharType="separate"/>
        </w:r>
        <w:r>
          <w:rPr>
            <w:noProof/>
            <w:webHidden/>
          </w:rPr>
          <w:t>97</w:t>
        </w:r>
        <w:r>
          <w:rPr>
            <w:noProof/>
            <w:webHidden/>
          </w:rPr>
          <w:fldChar w:fldCharType="end"/>
        </w:r>
      </w:hyperlink>
    </w:p>
    <w:p w:rsidR="00E53481" w:rsidRDefault="00E53481">
      <w:pPr>
        <w:pStyle w:val="21"/>
        <w:tabs>
          <w:tab w:val="right" w:leader="dot" w:pos="9627"/>
        </w:tabs>
        <w:rPr>
          <w:smallCaps w:val="0"/>
          <w:noProof/>
          <w:kern w:val="0"/>
          <w:sz w:val="24"/>
          <w:szCs w:val="24"/>
        </w:rPr>
      </w:pPr>
      <w:hyperlink w:anchor="_Toc225303003" w:history="1">
        <w:r w:rsidRPr="002923D8">
          <w:rPr>
            <w:rStyle w:val="af"/>
            <w:noProof/>
          </w:rPr>
          <w:t>3.7. Существующие идеологические доктрины государств.</w:t>
        </w:r>
        <w:r>
          <w:rPr>
            <w:noProof/>
            <w:webHidden/>
          </w:rPr>
          <w:tab/>
        </w:r>
        <w:r>
          <w:rPr>
            <w:noProof/>
            <w:webHidden/>
          </w:rPr>
          <w:fldChar w:fldCharType="begin"/>
        </w:r>
        <w:r>
          <w:rPr>
            <w:noProof/>
            <w:webHidden/>
          </w:rPr>
          <w:instrText xml:space="preserve"> PAGEREF _Toc225303003 \h </w:instrText>
        </w:r>
        <w:r>
          <w:rPr>
            <w:noProof/>
          </w:rPr>
        </w:r>
        <w:r>
          <w:rPr>
            <w:noProof/>
            <w:webHidden/>
          </w:rPr>
          <w:fldChar w:fldCharType="separate"/>
        </w:r>
        <w:r>
          <w:rPr>
            <w:noProof/>
            <w:webHidden/>
          </w:rPr>
          <w:t>105</w:t>
        </w:r>
        <w:r>
          <w:rPr>
            <w:noProof/>
            <w:webHidden/>
          </w:rPr>
          <w:fldChar w:fldCharType="end"/>
        </w:r>
      </w:hyperlink>
    </w:p>
    <w:p w:rsidR="00E53481" w:rsidRDefault="00E53481">
      <w:pPr>
        <w:pStyle w:val="10"/>
        <w:tabs>
          <w:tab w:val="right" w:leader="dot" w:pos="9627"/>
        </w:tabs>
        <w:rPr>
          <w:b w:val="0"/>
          <w:caps w:val="0"/>
          <w:noProof/>
          <w:kern w:val="0"/>
          <w:sz w:val="24"/>
          <w:szCs w:val="24"/>
        </w:rPr>
      </w:pPr>
      <w:hyperlink w:anchor="_Toc225303004" w:history="1">
        <w:r w:rsidRPr="002923D8">
          <w:rPr>
            <w:rStyle w:val="af"/>
            <w:noProof/>
          </w:rPr>
          <w:t>Глава4. Проблемы современной морали.</w:t>
        </w:r>
        <w:r>
          <w:rPr>
            <w:noProof/>
            <w:webHidden/>
          </w:rPr>
          <w:tab/>
        </w:r>
        <w:r>
          <w:rPr>
            <w:noProof/>
            <w:webHidden/>
          </w:rPr>
          <w:fldChar w:fldCharType="begin"/>
        </w:r>
        <w:r>
          <w:rPr>
            <w:noProof/>
            <w:webHidden/>
          </w:rPr>
          <w:instrText xml:space="preserve"> PAGEREF _Toc225303004 \h </w:instrText>
        </w:r>
        <w:r>
          <w:rPr>
            <w:noProof/>
          </w:rPr>
        </w:r>
        <w:r>
          <w:rPr>
            <w:noProof/>
            <w:webHidden/>
          </w:rPr>
          <w:fldChar w:fldCharType="separate"/>
        </w:r>
        <w:r>
          <w:rPr>
            <w:noProof/>
            <w:webHidden/>
          </w:rPr>
          <w:t>108</w:t>
        </w:r>
        <w:r>
          <w:rPr>
            <w:noProof/>
            <w:webHidden/>
          </w:rPr>
          <w:fldChar w:fldCharType="end"/>
        </w:r>
      </w:hyperlink>
    </w:p>
    <w:p w:rsidR="00E53481" w:rsidRDefault="00E53481">
      <w:pPr>
        <w:pStyle w:val="21"/>
        <w:tabs>
          <w:tab w:val="right" w:leader="dot" w:pos="9627"/>
        </w:tabs>
        <w:rPr>
          <w:smallCaps w:val="0"/>
          <w:noProof/>
          <w:kern w:val="0"/>
          <w:sz w:val="24"/>
          <w:szCs w:val="24"/>
        </w:rPr>
      </w:pPr>
      <w:hyperlink w:anchor="_Toc225303005" w:history="1">
        <w:r w:rsidRPr="002923D8">
          <w:rPr>
            <w:rStyle w:val="af"/>
            <w:noProof/>
          </w:rPr>
          <w:t>4.1. Проблемы процесса познания.</w:t>
        </w:r>
        <w:r>
          <w:rPr>
            <w:noProof/>
            <w:webHidden/>
          </w:rPr>
          <w:tab/>
        </w:r>
        <w:r>
          <w:rPr>
            <w:noProof/>
            <w:webHidden/>
          </w:rPr>
          <w:fldChar w:fldCharType="begin"/>
        </w:r>
        <w:r>
          <w:rPr>
            <w:noProof/>
            <w:webHidden/>
          </w:rPr>
          <w:instrText xml:space="preserve"> PAGEREF _Toc225303005 \h </w:instrText>
        </w:r>
        <w:r>
          <w:rPr>
            <w:noProof/>
          </w:rPr>
        </w:r>
        <w:r>
          <w:rPr>
            <w:noProof/>
            <w:webHidden/>
          </w:rPr>
          <w:fldChar w:fldCharType="separate"/>
        </w:r>
        <w:r>
          <w:rPr>
            <w:noProof/>
            <w:webHidden/>
          </w:rPr>
          <w:t>115</w:t>
        </w:r>
        <w:r>
          <w:rPr>
            <w:noProof/>
            <w:webHidden/>
          </w:rPr>
          <w:fldChar w:fldCharType="end"/>
        </w:r>
      </w:hyperlink>
    </w:p>
    <w:p w:rsidR="00E53481" w:rsidRDefault="00E53481">
      <w:pPr>
        <w:pStyle w:val="21"/>
        <w:tabs>
          <w:tab w:val="right" w:leader="dot" w:pos="9627"/>
        </w:tabs>
        <w:rPr>
          <w:smallCaps w:val="0"/>
          <w:noProof/>
          <w:kern w:val="0"/>
          <w:sz w:val="24"/>
          <w:szCs w:val="24"/>
        </w:rPr>
      </w:pPr>
      <w:hyperlink w:anchor="_Toc225303006" w:history="1">
        <w:r w:rsidRPr="002923D8">
          <w:rPr>
            <w:rStyle w:val="af"/>
            <w:noProof/>
          </w:rPr>
          <w:t>4.2. Носители знаний и идей.</w:t>
        </w:r>
        <w:r>
          <w:rPr>
            <w:noProof/>
            <w:webHidden/>
          </w:rPr>
          <w:tab/>
        </w:r>
        <w:r>
          <w:rPr>
            <w:noProof/>
            <w:webHidden/>
          </w:rPr>
          <w:fldChar w:fldCharType="begin"/>
        </w:r>
        <w:r>
          <w:rPr>
            <w:noProof/>
            <w:webHidden/>
          </w:rPr>
          <w:instrText xml:space="preserve"> PAGEREF _Toc225303006 \h </w:instrText>
        </w:r>
        <w:r>
          <w:rPr>
            <w:noProof/>
          </w:rPr>
        </w:r>
        <w:r>
          <w:rPr>
            <w:noProof/>
            <w:webHidden/>
          </w:rPr>
          <w:fldChar w:fldCharType="separate"/>
        </w:r>
        <w:r>
          <w:rPr>
            <w:noProof/>
            <w:webHidden/>
          </w:rPr>
          <w:t>120</w:t>
        </w:r>
        <w:r>
          <w:rPr>
            <w:noProof/>
            <w:webHidden/>
          </w:rPr>
          <w:fldChar w:fldCharType="end"/>
        </w:r>
      </w:hyperlink>
    </w:p>
    <w:p w:rsidR="00E53481" w:rsidRDefault="00E53481">
      <w:pPr>
        <w:pStyle w:val="31"/>
        <w:tabs>
          <w:tab w:val="right" w:leader="dot" w:pos="9627"/>
        </w:tabs>
        <w:rPr>
          <w:i w:val="0"/>
          <w:noProof/>
          <w:kern w:val="0"/>
          <w:sz w:val="24"/>
          <w:szCs w:val="24"/>
        </w:rPr>
      </w:pPr>
      <w:hyperlink w:anchor="_Toc225303007" w:history="1">
        <w:r w:rsidRPr="002923D8">
          <w:rPr>
            <w:rStyle w:val="af"/>
            <w:noProof/>
          </w:rPr>
          <w:t>4.2.1. Сознательное предупреждение социальных кризисов.</w:t>
        </w:r>
        <w:r>
          <w:rPr>
            <w:noProof/>
            <w:webHidden/>
          </w:rPr>
          <w:tab/>
        </w:r>
        <w:r>
          <w:rPr>
            <w:noProof/>
            <w:webHidden/>
          </w:rPr>
          <w:fldChar w:fldCharType="begin"/>
        </w:r>
        <w:r>
          <w:rPr>
            <w:noProof/>
            <w:webHidden/>
          </w:rPr>
          <w:instrText xml:space="preserve"> PAGEREF _Toc225303007 \h </w:instrText>
        </w:r>
        <w:r>
          <w:rPr>
            <w:noProof/>
          </w:rPr>
        </w:r>
        <w:r>
          <w:rPr>
            <w:noProof/>
            <w:webHidden/>
          </w:rPr>
          <w:fldChar w:fldCharType="separate"/>
        </w:r>
        <w:r>
          <w:rPr>
            <w:noProof/>
            <w:webHidden/>
          </w:rPr>
          <w:t>128</w:t>
        </w:r>
        <w:r>
          <w:rPr>
            <w:noProof/>
            <w:webHidden/>
          </w:rPr>
          <w:fldChar w:fldCharType="end"/>
        </w:r>
      </w:hyperlink>
    </w:p>
    <w:p w:rsidR="00E53481" w:rsidRDefault="00E53481">
      <w:pPr>
        <w:pStyle w:val="10"/>
        <w:tabs>
          <w:tab w:val="right" w:leader="dot" w:pos="9627"/>
        </w:tabs>
        <w:rPr>
          <w:b w:val="0"/>
          <w:caps w:val="0"/>
          <w:noProof/>
          <w:kern w:val="0"/>
          <w:sz w:val="24"/>
          <w:szCs w:val="24"/>
        </w:rPr>
      </w:pPr>
      <w:hyperlink w:anchor="_Toc225303008" w:history="1">
        <w:r w:rsidRPr="002923D8">
          <w:rPr>
            <w:rStyle w:val="af"/>
            <w:noProof/>
          </w:rPr>
          <w:t>Глава5. Рациональная система государственного управления.</w:t>
        </w:r>
        <w:r>
          <w:rPr>
            <w:noProof/>
            <w:webHidden/>
          </w:rPr>
          <w:tab/>
        </w:r>
        <w:r>
          <w:rPr>
            <w:noProof/>
            <w:webHidden/>
          </w:rPr>
          <w:fldChar w:fldCharType="begin"/>
        </w:r>
        <w:r>
          <w:rPr>
            <w:noProof/>
            <w:webHidden/>
          </w:rPr>
          <w:instrText xml:space="preserve"> PAGEREF _Toc225303008 \h </w:instrText>
        </w:r>
        <w:r>
          <w:rPr>
            <w:noProof/>
          </w:rPr>
        </w:r>
        <w:r>
          <w:rPr>
            <w:noProof/>
            <w:webHidden/>
          </w:rPr>
          <w:fldChar w:fldCharType="separate"/>
        </w:r>
        <w:r>
          <w:rPr>
            <w:noProof/>
            <w:webHidden/>
          </w:rPr>
          <w:t>131</w:t>
        </w:r>
        <w:r>
          <w:rPr>
            <w:noProof/>
            <w:webHidden/>
          </w:rPr>
          <w:fldChar w:fldCharType="end"/>
        </w:r>
      </w:hyperlink>
    </w:p>
    <w:p w:rsidR="00E53481" w:rsidRDefault="00E53481">
      <w:pPr>
        <w:pStyle w:val="21"/>
        <w:tabs>
          <w:tab w:val="right" w:leader="dot" w:pos="9627"/>
        </w:tabs>
        <w:rPr>
          <w:smallCaps w:val="0"/>
          <w:noProof/>
          <w:kern w:val="0"/>
          <w:sz w:val="24"/>
          <w:szCs w:val="24"/>
        </w:rPr>
      </w:pPr>
      <w:hyperlink w:anchor="_Toc225303009" w:history="1">
        <w:r w:rsidRPr="002923D8">
          <w:rPr>
            <w:rStyle w:val="af"/>
            <w:noProof/>
          </w:rPr>
          <w:t>5.1. Система поддержания гармонии в государственной идее.</w:t>
        </w:r>
        <w:r>
          <w:rPr>
            <w:noProof/>
            <w:webHidden/>
          </w:rPr>
          <w:tab/>
        </w:r>
        <w:r>
          <w:rPr>
            <w:noProof/>
            <w:webHidden/>
          </w:rPr>
          <w:fldChar w:fldCharType="begin"/>
        </w:r>
        <w:r>
          <w:rPr>
            <w:noProof/>
            <w:webHidden/>
          </w:rPr>
          <w:instrText xml:space="preserve"> PAGEREF _Toc225303009 \h </w:instrText>
        </w:r>
        <w:r>
          <w:rPr>
            <w:noProof/>
          </w:rPr>
        </w:r>
        <w:r>
          <w:rPr>
            <w:noProof/>
            <w:webHidden/>
          </w:rPr>
          <w:fldChar w:fldCharType="separate"/>
        </w:r>
        <w:r>
          <w:rPr>
            <w:noProof/>
            <w:webHidden/>
          </w:rPr>
          <w:t>132</w:t>
        </w:r>
        <w:r>
          <w:rPr>
            <w:noProof/>
            <w:webHidden/>
          </w:rPr>
          <w:fldChar w:fldCharType="end"/>
        </w:r>
      </w:hyperlink>
    </w:p>
    <w:p w:rsidR="00E53481" w:rsidRDefault="00E53481">
      <w:pPr>
        <w:pStyle w:val="31"/>
        <w:tabs>
          <w:tab w:val="right" w:leader="dot" w:pos="9627"/>
        </w:tabs>
        <w:rPr>
          <w:i w:val="0"/>
          <w:noProof/>
          <w:kern w:val="0"/>
          <w:sz w:val="24"/>
          <w:szCs w:val="24"/>
        </w:rPr>
      </w:pPr>
      <w:hyperlink w:anchor="_Toc225303010" w:history="1">
        <w:r w:rsidRPr="002923D8">
          <w:rPr>
            <w:rStyle w:val="af"/>
            <w:noProof/>
          </w:rPr>
          <w:t>5.1.1. В чем заключены возможности Казахстана.</w:t>
        </w:r>
        <w:r>
          <w:rPr>
            <w:noProof/>
            <w:webHidden/>
          </w:rPr>
          <w:tab/>
        </w:r>
        <w:r>
          <w:rPr>
            <w:noProof/>
            <w:webHidden/>
          </w:rPr>
          <w:fldChar w:fldCharType="begin"/>
        </w:r>
        <w:r>
          <w:rPr>
            <w:noProof/>
            <w:webHidden/>
          </w:rPr>
          <w:instrText xml:space="preserve"> PAGEREF _Toc225303010 \h </w:instrText>
        </w:r>
        <w:r>
          <w:rPr>
            <w:noProof/>
          </w:rPr>
        </w:r>
        <w:r>
          <w:rPr>
            <w:noProof/>
            <w:webHidden/>
          </w:rPr>
          <w:fldChar w:fldCharType="separate"/>
        </w:r>
        <w:r>
          <w:rPr>
            <w:noProof/>
            <w:webHidden/>
          </w:rPr>
          <w:t>136</w:t>
        </w:r>
        <w:r>
          <w:rPr>
            <w:noProof/>
            <w:webHidden/>
          </w:rPr>
          <w:fldChar w:fldCharType="end"/>
        </w:r>
      </w:hyperlink>
    </w:p>
    <w:p w:rsidR="00E53481" w:rsidRDefault="00E53481">
      <w:pPr>
        <w:pStyle w:val="21"/>
        <w:tabs>
          <w:tab w:val="right" w:leader="dot" w:pos="9627"/>
        </w:tabs>
        <w:rPr>
          <w:smallCaps w:val="0"/>
          <w:noProof/>
          <w:kern w:val="0"/>
          <w:sz w:val="24"/>
          <w:szCs w:val="24"/>
        </w:rPr>
      </w:pPr>
      <w:hyperlink w:anchor="_Toc225303011" w:history="1">
        <w:r w:rsidRPr="002923D8">
          <w:rPr>
            <w:rStyle w:val="af"/>
            <w:noProof/>
          </w:rPr>
          <w:t>5.2. Вариант устройства государственной системы управления в Казахстане.</w:t>
        </w:r>
        <w:r>
          <w:rPr>
            <w:noProof/>
            <w:webHidden/>
          </w:rPr>
          <w:tab/>
        </w:r>
        <w:r>
          <w:rPr>
            <w:noProof/>
            <w:webHidden/>
          </w:rPr>
          <w:fldChar w:fldCharType="begin"/>
        </w:r>
        <w:r>
          <w:rPr>
            <w:noProof/>
            <w:webHidden/>
          </w:rPr>
          <w:instrText xml:space="preserve"> PAGEREF _Toc225303011 \h </w:instrText>
        </w:r>
        <w:r>
          <w:rPr>
            <w:noProof/>
          </w:rPr>
        </w:r>
        <w:r>
          <w:rPr>
            <w:noProof/>
            <w:webHidden/>
          </w:rPr>
          <w:fldChar w:fldCharType="separate"/>
        </w:r>
        <w:r>
          <w:rPr>
            <w:noProof/>
            <w:webHidden/>
          </w:rPr>
          <w:t>142</w:t>
        </w:r>
        <w:r>
          <w:rPr>
            <w:noProof/>
            <w:webHidden/>
          </w:rPr>
          <w:fldChar w:fldCharType="end"/>
        </w:r>
      </w:hyperlink>
    </w:p>
    <w:p w:rsidR="00E53481" w:rsidRDefault="00E53481">
      <w:pPr>
        <w:pStyle w:val="31"/>
        <w:tabs>
          <w:tab w:val="right" w:leader="dot" w:pos="9627"/>
        </w:tabs>
        <w:rPr>
          <w:i w:val="0"/>
          <w:noProof/>
          <w:kern w:val="0"/>
          <w:sz w:val="24"/>
          <w:szCs w:val="24"/>
        </w:rPr>
      </w:pPr>
      <w:hyperlink w:anchor="_Toc225303012" w:history="1">
        <w:r w:rsidRPr="002923D8">
          <w:rPr>
            <w:rStyle w:val="af"/>
            <w:noProof/>
          </w:rPr>
          <w:t>5.2.1. Носители государственной идеи.</w:t>
        </w:r>
        <w:r>
          <w:rPr>
            <w:noProof/>
            <w:webHidden/>
          </w:rPr>
          <w:tab/>
        </w:r>
        <w:r>
          <w:rPr>
            <w:noProof/>
            <w:webHidden/>
          </w:rPr>
          <w:fldChar w:fldCharType="begin"/>
        </w:r>
        <w:r>
          <w:rPr>
            <w:noProof/>
            <w:webHidden/>
          </w:rPr>
          <w:instrText xml:space="preserve"> PAGEREF _Toc225303012 \h </w:instrText>
        </w:r>
        <w:r>
          <w:rPr>
            <w:noProof/>
          </w:rPr>
        </w:r>
        <w:r>
          <w:rPr>
            <w:noProof/>
            <w:webHidden/>
          </w:rPr>
          <w:fldChar w:fldCharType="separate"/>
        </w:r>
        <w:r>
          <w:rPr>
            <w:noProof/>
            <w:webHidden/>
          </w:rPr>
          <w:t>144</w:t>
        </w:r>
        <w:r>
          <w:rPr>
            <w:noProof/>
            <w:webHidden/>
          </w:rPr>
          <w:fldChar w:fldCharType="end"/>
        </w:r>
      </w:hyperlink>
    </w:p>
    <w:p w:rsidR="00E53481" w:rsidRDefault="00E53481">
      <w:pPr>
        <w:pStyle w:val="31"/>
        <w:tabs>
          <w:tab w:val="right" w:leader="dot" w:pos="9627"/>
        </w:tabs>
        <w:rPr>
          <w:i w:val="0"/>
          <w:noProof/>
          <w:kern w:val="0"/>
          <w:sz w:val="24"/>
          <w:szCs w:val="24"/>
        </w:rPr>
      </w:pPr>
      <w:hyperlink w:anchor="_Toc225303013" w:history="1">
        <w:r w:rsidRPr="002923D8">
          <w:rPr>
            <w:rStyle w:val="af"/>
            <w:noProof/>
          </w:rPr>
          <w:t>5.2.2. Оптимальный вариант государственной системы власти.</w:t>
        </w:r>
        <w:r>
          <w:rPr>
            <w:noProof/>
            <w:webHidden/>
          </w:rPr>
          <w:tab/>
        </w:r>
        <w:r>
          <w:rPr>
            <w:noProof/>
            <w:webHidden/>
          </w:rPr>
          <w:fldChar w:fldCharType="begin"/>
        </w:r>
        <w:r>
          <w:rPr>
            <w:noProof/>
            <w:webHidden/>
          </w:rPr>
          <w:instrText xml:space="preserve"> PAGEREF _Toc225303013 \h </w:instrText>
        </w:r>
        <w:r>
          <w:rPr>
            <w:noProof/>
          </w:rPr>
        </w:r>
        <w:r>
          <w:rPr>
            <w:noProof/>
            <w:webHidden/>
          </w:rPr>
          <w:fldChar w:fldCharType="separate"/>
        </w:r>
        <w:r>
          <w:rPr>
            <w:noProof/>
            <w:webHidden/>
          </w:rPr>
          <w:t>150</w:t>
        </w:r>
        <w:r>
          <w:rPr>
            <w:noProof/>
            <w:webHidden/>
          </w:rPr>
          <w:fldChar w:fldCharType="end"/>
        </w:r>
      </w:hyperlink>
    </w:p>
    <w:p w:rsidR="00E53481" w:rsidRDefault="00E53481">
      <w:pPr>
        <w:pStyle w:val="10"/>
        <w:tabs>
          <w:tab w:val="right" w:leader="dot" w:pos="9627"/>
        </w:tabs>
        <w:rPr>
          <w:b w:val="0"/>
          <w:caps w:val="0"/>
          <w:noProof/>
          <w:kern w:val="0"/>
          <w:sz w:val="24"/>
          <w:szCs w:val="24"/>
        </w:rPr>
      </w:pPr>
      <w:hyperlink w:anchor="_Toc225303014" w:history="1">
        <w:r w:rsidRPr="002923D8">
          <w:rPr>
            <w:rStyle w:val="af"/>
            <w:noProof/>
          </w:rPr>
          <w:t>Глава6. Базис и надстройка в мироздании.</w:t>
        </w:r>
        <w:r>
          <w:rPr>
            <w:noProof/>
            <w:webHidden/>
          </w:rPr>
          <w:tab/>
        </w:r>
        <w:r>
          <w:rPr>
            <w:noProof/>
            <w:webHidden/>
          </w:rPr>
          <w:fldChar w:fldCharType="begin"/>
        </w:r>
        <w:r>
          <w:rPr>
            <w:noProof/>
            <w:webHidden/>
          </w:rPr>
          <w:instrText xml:space="preserve"> PAGEREF _Toc225303014 \h </w:instrText>
        </w:r>
        <w:r>
          <w:rPr>
            <w:noProof/>
          </w:rPr>
        </w:r>
        <w:r>
          <w:rPr>
            <w:noProof/>
            <w:webHidden/>
          </w:rPr>
          <w:fldChar w:fldCharType="separate"/>
        </w:r>
        <w:r>
          <w:rPr>
            <w:noProof/>
            <w:webHidden/>
          </w:rPr>
          <w:t>155</w:t>
        </w:r>
        <w:r>
          <w:rPr>
            <w:noProof/>
            <w:webHidden/>
          </w:rPr>
          <w:fldChar w:fldCharType="end"/>
        </w:r>
      </w:hyperlink>
    </w:p>
    <w:p w:rsidR="00E53481" w:rsidRDefault="00E53481">
      <w:pPr>
        <w:pStyle w:val="21"/>
        <w:tabs>
          <w:tab w:val="right" w:leader="dot" w:pos="9627"/>
        </w:tabs>
        <w:rPr>
          <w:smallCaps w:val="0"/>
          <w:noProof/>
          <w:kern w:val="0"/>
          <w:sz w:val="24"/>
          <w:szCs w:val="24"/>
        </w:rPr>
      </w:pPr>
      <w:hyperlink w:anchor="_Toc225303015" w:history="1">
        <w:r w:rsidRPr="002923D8">
          <w:rPr>
            <w:rStyle w:val="af"/>
            <w:noProof/>
          </w:rPr>
          <w:t>6.1. Циклы формирования материальной вселенной.</w:t>
        </w:r>
        <w:r>
          <w:rPr>
            <w:noProof/>
            <w:webHidden/>
          </w:rPr>
          <w:tab/>
        </w:r>
        <w:r>
          <w:rPr>
            <w:noProof/>
            <w:webHidden/>
          </w:rPr>
          <w:fldChar w:fldCharType="begin"/>
        </w:r>
        <w:r>
          <w:rPr>
            <w:noProof/>
            <w:webHidden/>
          </w:rPr>
          <w:instrText xml:space="preserve"> PAGEREF _Toc225303015 \h </w:instrText>
        </w:r>
        <w:r>
          <w:rPr>
            <w:noProof/>
          </w:rPr>
        </w:r>
        <w:r>
          <w:rPr>
            <w:noProof/>
            <w:webHidden/>
          </w:rPr>
          <w:fldChar w:fldCharType="separate"/>
        </w:r>
        <w:r>
          <w:rPr>
            <w:noProof/>
            <w:webHidden/>
          </w:rPr>
          <w:t>157</w:t>
        </w:r>
        <w:r>
          <w:rPr>
            <w:noProof/>
            <w:webHidden/>
          </w:rPr>
          <w:fldChar w:fldCharType="end"/>
        </w:r>
      </w:hyperlink>
    </w:p>
    <w:p w:rsidR="00E53481" w:rsidRDefault="00E53481">
      <w:pPr>
        <w:pStyle w:val="31"/>
        <w:tabs>
          <w:tab w:val="right" w:leader="dot" w:pos="9627"/>
        </w:tabs>
        <w:rPr>
          <w:i w:val="0"/>
          <w:noProof/>
          <w:kern w:val="0"/>
          <w:sz w:val="24"/>
          <w:szCs w:val="24"/>
        </w:rPr>
      </w:pPr>
      <w:hyperlink w:anchor="_Toc225303016" w:history="1">
        <w:r w:rsidRPr="002923D8">
          <w:rPr>
            <w:rStyle w:val="af"/>
            <w:noProof/>
          </w:rPr>
          <w:t>6.1.1. Первый глобальный цикл формирующейся вселенной.</w:t>
        </w:r>
        <w:r>
          <w:rPr>
            <w:noProof/>
            <w:webHidden/>
          </w:rPr>
          <w:tab/>
        </w:r>
        <w:r>
          <w:rPr>
            <w:noProof/>
            <w:webHidden/>
          </w:rPr>
          <w:fldChar w:fldCharType="begin"/>
        </w:r>
        <w:r>
          <w:rPr>
            <w:noProof/>
            <w:webHidden/>
          </w:rPr>
          <w:instrText xml:space="preserve"> PAGEREF _Toc225303016 \h </w:instrText>
        </w:r>
        <w:r>
          <w:rPr>
            <w:noProof/>
          </w:rPr>
        </w:r>
        <w:r>
          <w:rPr>
            <w:noProof/>
            <w:webHidden/>
          </w:rPr>
          <w:fldChar w:fldCharType="separate"/>
        </w:r>
        <w:r>
          <w:rPr>
            <w:noProof/>
            <w:webHidden/>
          </w:rPr>
          <w:t>164</w:t>
        </w:r>
        <w:r>
          <w:rPr>
            <w:noProof/>
            <w:webHidden/>
          </w:rPr>
          <w:fldChar w:fldCharType="end"/>
        </w:r>
      </w:hyperlink>
    </w:p>
    <w:p w:rsidR="00E53481" w:rsidRDefault="00E53481">
      <w:pPr>
        <w:pStyle w:val="31"/>
        <w:tabs>
          <w:tab w:val="right" w:leader="dot" w:pos="9627"/>
        </w:tabs>
        <w:rPr>
          <w:i w:val="0"/>
          <w:noProof/>
          <w:kern w:val="0"/>
          <w:sz w:val="24"/>
          <w:szCs w:val="24"/>
        </w:rPr>
      </w:pPr>
      <w:hyperlink w:anchor="_Toc225303017" w:history="1">
        <w:r w:rsidRPr="002923D8">
          <w:rPr>
            <w:rStyle w:val="af"/>
            <w:noProof/>
          </w:rPr>
          <w:t>6.1.2. Второй глобальный цикл формирующейся вселенной.</w:t>
        </w:r>
        <w:r>
          <w:rPr>
            <w:noProof/>
            <w:webHidden/>
          </w:rPr>
          <w:tab/>
        </w:r>
        <w:r>
          <w:rPr>
            <w:noProof/>
            <w:webHidden/>
          </w:rPr>
          <w:fldChar w:fldCharType="begin"/>
        </w:r>
        <w:r>
          <w:rPr>
            <w:noProof/>
            <w:webHidden/>
          </w:rPr>
          <w:instrText xml:space="preserve"> PAGEREF _Toc225303017 \h </w:instrText>
        </w:r>
        <w:r>
          <w:rPr>
            <w:noProof/>
          </w:rPr>
        </w:r>
        <w:r>
          <w:rPr>
            <w:noProof/>
            <w:webHidden/>
          </w:rPr>
          <w:fldChar w:fldCharType="separate"/>
        </w:r>
        <w:r>
          <w:rPr>
            <w:noProof/>
            <w:webHidden/>
          </w:rPr>
          <w:t>166</w:t>
        </w:r>
        <w:r>
          <w:rPr>
            <w:noProof/>
            <w:webHidden/>
          </w:rPr>
          <w:fldChar w:fldCharType="end"/>
        </w:r>
      </w:hyperlink>
    </w:p>
    <w:p w:rsidR="00E53481" w:rsidRDefault="00E53481">
      <w:pPr>
        <w:pStyle w:val="31"/>
        <w:tabs>
          <w:tab w:val="right" w:leader="dot" w:pos="9627"/>
        </w:tabs>
        <w:rPr>
          <w:i w:val="0"/>
          <w:noProof/>
          <w:kern w:val="0"/>
          <w:sz w:val="24"/>
          <w:szCs w:val="24"/>
        </w:rPr>
      </w:pPr>
      <w:hyperlink w:anchor="_Toc225303018" w:history="1">
        <w:r w:rsidRPr="002923D8">
          <w:rPr>
            <w:rStyle w:val="af"/>
            <w:noProof/>
          </w:rPr>
          <w:t>6.1.3. Третий глобальный цикл формирующейся вселенной.</w:t>
        </w:r>
        <w:r>
          <w:rPr>
            <w:noProof/>
            <w:webHidden/>
          </w:rPr>
          <w:tab/>
        </w:r>
        <w:r>
          <w:rPr>
            <w:noProof/>
            <w:webHidden/>
          </w:rPr>
          <w:fldChar w:fldCharType="begin"/>
        </w:r>
        <w:r>
          <w:rPr>
            <w:noProof/>
            <w:webHidden/>
          </w:rPr>
          <w:instrText xml:space="preserve"> PAGEREF _Toc225303018 \h </w:instrText>
        </w:r>
        <w:r>
          <w:rPr>
            <w:noProof/>
          </w:rPr>
        </w:r>
        <w:r>
          <w:rPr>
            <w:noProof/>
            <w:webHidden/>
          </w:rPr>
          <w:fldChar w:fldCharType="separate"/>
        </w:r>
        <w:r>
          <w:rPr>
            <w:noProof/>
            <w:webHidden/>
          </w:rPr>
          <w:t>168</w:t>
        </w:r>
        <w:r>
          <w:rPr>
            <w:noProof/>
            <w:webHidden/>
          </w:rPr>
          <w:fldChar w:fldCharType="end"/>
        </w:r>
      </w:hyperlink>
    </w:p>
    <w:p w:rsidR="00E53481" w:rsidRDefault="00E53481">
      <w:pPr>
        <w:pStyle w:val="21"/>
        <w:tabs>
          <w:tab w:val="right" w:leader="dot" w:pos="9627"/>
        </w:tabs>
        <w:rPr>
          <w:smallCaps w:val="0"/>
          <w:noProof/>
          <w:kern w:val="0"/>
          <w:sz w:val="24"/>
          <w:szCs w:val="24"/>
        </w:rPr>
      </w:pPr>
      <w:hyperlink w:anchor="_Toc225303019" w:history="1">
        <w:r w:rsidRPr="002923D8">
          <w:rPr>
            <w:rStyle w:val="af"/>
            <w:noProof/>
          </w:rPr>
          <w:t>6.2. Механизмы, формирующие ум и разум человека.</w:t>
        </w:r>
        <w:r>
          <w:rPr>
            <w:noProof/>
            <w:webHidden/>
          </w:rPr>
          <w:tab/>
        </w:r>
        <w:r>
          <w:rPr>
            <w:noProof/>
            <w:webHidden/>
          </w:rPr>
          <w:fldChar w:fldCharType="begin"/>
        </w:r>
        <w:r>
          <w:rPr>
            <w:noProof/>
            <w:webHidden/>
          </w:rPr>
          <w:instrText xml:space="preserve"> PAGEREF _Toc225303019 \h </w:instrText>
        </w:r>
        <w:r>
          <w:rPr>
            <w:noProof/>
          </w:rPr>
        </w:r>
        <w:r>
          <w:rPr>
            <w:noProof/>
            <w:webHidden/>
          </w:rPr>
          <w:fldChar w:fldCharType="separate"/>
        </w:r>
        <w:r>
          <w:rPr>
            <w:noProof/>
            <w:webHidden/>
          </w:rPr>
          <w:t>170</w:t>
        </w:r>
        <w:r>
          <w:rPr>
            <w:noProof/>
            <w:webHidden/>
          </w:rPr>
          <w:fldChar w:fldCharType="end"/>
        </w:r>
      </w:hyperlink>
    </w:p>
    <w:p w:rsidR="00E53481" w:rsidRDefault="00E53481">
      <w:pPr>
        <w:pStyle w:val="31"/>
        <w:tabs>
          <w:tab w:val="right" w:leader="dot" w:pos="9627"/>
        </w:tabs>
        <w:rPr>
          <w:i w:val="0"/>
          <w:noProof/>
          <w:kern w:val="0"/>
          <w:sz w:val="24"/>
          <w:szCs w:val="24"/>
        </w:rPr>
      </w:pPr>
      <w:hyperlink w:anchor="_Toc225303020" w:history="1">
        <w:r w:rsidRPr="002923D8">
          <w:rPr>
            <w:rStyle w:val="af"/>
            <w:noProof/>
          </w:rPr>
          <w:t>6.2.1. Принципы работы ума и разума.</w:t>
        </w:r>
        <w:r>
          <w:rPr>
            <w:noProof/>
            <w:webHidden/>
          </w:rPr>
          <w:tab/>
        </w:r>
        <w:r>
          <w:rPr>
            <w:noProof/>
            <w:webHidden/>
          </w:rPr>
          <w:fldChar w:fldCharType="begin"/>
        </w:r>
        <w:r>
          <w:rPr>
            <w:noProof/>
            <w:webHidden/>
          </w:rPr>
          <w:instrText xml:space="preserve"> PAGEREF _Toc225303020 \h </w:instrText>
        </w:r>
        <w:r>
          <w:rPr>
            <w:noProof/>
          </w:rPr>
        </w:r>
        <w:r>
          <w:rPr>
            <w:noProof/>
            <w:webHidden/>
          </w:rPr>
          <w:fldChar w:fldCharType="separate"/>
        </w:r>
        <w:r>
          <w:rPr>
            <w:noProof/>
            <w:webHidden/>
          </w:rPr>
          <w:t>174</w:t>
        </w:r>
        <w:r>
          <w:rPr>
            <w:noProof/>
            <w:webHidden/>
          </w:rPr>
          <w:fldChar w:fldCharType="end"/>
        </w:r>
      </w:hyperlink>
    </w:p>
    <w:p w:rsidR="00E53481" w:rsidRDefault="00E53481">
      <w:pPr>
        <w:pStyle w:val="31"/>
        <w:tabs>
          <w:tab w:val="right" w:leader="dot" w:pos="9627"/>
        </w:tabs>
        <w:rPr>
          <w:i w:val="0"/>
          <w:noProof/>
          <w:kern w:val="0"/>
          <w:sz w:val="24"/>
          <w:szCs w:val="24"/>
        </w:rPr>
      </w:pPr>
      <w:hyperlink w:anchor="_Toc225303021" w:history="1">
        <w:r w:rsidRPr="002923D8">
          <w:rPr>
            <w:rStyle w:val="af"/>
            <w:noProof/>
          </w:rPr>
          <w:t>6.2.2. Внешние силы, управляющие умом и разумом.</w:t>
        </w:r>
        <w:r>
          <w:rPr>
            <w:noProof/>
            <w:webHidden/>
          </w:rPr>
          <w:tab/>
        </w:r>
        <w:r>
          <w:rPr>
            <w:noProof/>
            <w:webHidden/>
          </w:rPr>
          <w:fldChar w:fldCharType="begin"/>
        </w:r>
        <w:r>
          <w:rPr>
            <w:noProof/>
            <w:webHidden/>
          </w:rPr>
          <w:instrText xml:space="preserve"> PAGEREF _Toc225303021 \h </w:instrText>
        </w:r>
        <w:r>
          <w:rPr>
            <w:noProof/>
          </w:rPr>
        </w:r>
        <w:r>
          <w:rPr>
            <w:noProof/>
            <w:webHidden/>
          </w:rPr>
          <w:fldChar w:fldCharType="separate"/>
        </w:r>
        <w:r>
          <w:rPr>
            <w:noProof/>
            <w:webHidden/>
          </w:rPr>
          <w:t>176</w:t>
        </w:r>
        <w:r>
          <w:rPr>
            <w:noProof/>
            <w:webHidden/>
          </w:rPr>
          <w:fldChar w:fldCharType="end"/>
        </w:r>
      </w:hyperlink>
    </w:p>
    <w:p w:rsidR="00E53481" w:rsidRDefault="00E53481">
      <w:pPr>
        <w:pStyle w:val="21"/>
        <w:tabs>
          <w:tab w:val="right" w:leader="dot" w:pos="9627"/>
        </w:tabs>
        <w:rPr>
          <w:smallCaps w:val="0"/>
          <w:noProof/>
          <w:kern w:val="0"/>
          <w:sz w:val="24"/>
          <w:szCs w:val="24"/>
        </w:rPr>
      </w:pPr>
      <w:hyperlink w:anchor="_Toc225303022" w:history="1">
        <w:r w:rsidRPr="002923D8">
          <w:rPr>
            <w:rStyle w:val="af"/>
            <w:noProof/>
          </w:rPr>
          <w:t>6.3. Фактический базис и оптимальная надстройка в государстве.</w:t>
        </w:r>
        <w:r>
          <w:rPr>
            <w:noProof/>
            <w:webHidden/>
          </w:rPr>
          <w:tab/>
        </w:r>
        <w:r>
          <w:rPr>
            <w:noProof/>
            <w:webHidden/>
          </w:rPr>
          <w:fldChar w:fldCharType="begin"/>
        </w:r>
        <w:r>
          <w:rPr>
            <w:noProof/>
            <w:webHidden/>
          </w:rPr>
          <w:instrText xml:space="preserve"> PAGEREF _Toc225303022 \h </w:instrText>
        </w:r>
        <w:r>
          <w:rPr>
            <w:noProof/>
          </w:rPr>
        </w:r>
        <w:r>
          <w:rPr>
            <w:noProof/>
            <w:webHidden/>
          </w:rPr>
          <w:fldChar w:fldCharType="separate"/>
        </w:r>
        <w:r>
          <w:rPr>
            <w:noProof/>
            <w:webHidden/>
          </w:rPr>
          <w:t>180</w:t>
        </w:r>
        <w:r>
          <w:rPr>
            <w:noProof/>
            <w:webHidden/>
          </w:rPr>
          <w:fldChar w:fldCharType="end"/>
        </w:r>
      </w:hyperlink>
    </w:p>
    <w:p w:rsidR="00E53481" w:rsidRDefault="00E53481">
      <w:r>
        <w:rPr>
          <w:b/>
          <w:caps/>
          <w:sz w:val="20"/>
        </w:rPr>
        <w:fldChar w:fldCharType="end"/>
      </w:r>
    </w:p>
    <w:p w:rsidR="00E53481" w:rsidRDefault="00E53481">
      <w:pPr>
        <w:pStyle w:val="1"/>
        <w:numPr>
          <w:ilvl w:val="0"/>
          <w:numId w:val="0"/>
        </w:numPr>
      </w:pPr>
      <w:bookmarkStart w:id="1" w:name="_Toc225302979"/>
      <w:r>
        <w:lastRenderedPageBreak/>
        <w:t>Введение.</w:t>
      </w:r>
      <w:bookmarkEnd w:id="1"/>
    </w:p>
    <w:p w:rsidR="00E53481" w:rsidRDefault="00E53481">
      <w:r>
        <w:t>Прошло 9 месяцев со дня окончания предыдущей книги. За это время свершилось много интересных и порой грустных событий, которые прямо или косвенно оказали влияние на мои цели. В частности я в очередной раз уничтожил свои записи, касающиеся третьей задума</w:t>
      </w:r>
      <w:r>
        <w:t>н</w:t>
      </w:r>
      <w:r>
        <w:t>ной книги: "Книга третья Бхагавад-Гита". Эта книга писалась очень трудно, частые остано</w:t>
      </w:r>
      <w:r>
        <w:t>в</w:t>
      </w:r>
      <w:r>
        <w:t>ки свидетельствовали о наличии ошибок в методе изложения и главное в поставленных ц</w:t>
      </w:r>
      <w:r>
        <w:t>е</w:t>
      </w:r>
      <w:r>
        <w:t>лях. После мучительных размышлений и поисков я уничтожил все файлы всех трех книг. У меня не оставалось ни одной копии. Это решение позволило освободиться от накопившихся стереотипов и ложных целей. Насколько новый замысел будет соответствовать замыслам А</w:t>
      </w:r>
      <w:r>
        <w:t>л</w:t>
      </w:r>
      <w:r>
        <w:t xml:space="preserve">лаха, покажет время. </w:t>
      </w:r>
    </w:p>
    <w:p w:rsidR="00E53481" w:rsidRDefault="00E53481">
      <w:r>
        <w:t>Анализ сложившейся ситуации показал, что лишь третья книга не вписывалась в общий замысел, а первые две имеют право на существование. Без особого труда я нашел экземпл</w:t>
      </w:r>
      <w:r>
        <w:t>я</w:t>
      </w:r>
      <w:r>
        <w:t>ры этой книги в компьютере знакомого, который, не питая особого интереса к моим перлам, все же сохранил файлы первых двух книг. В происшедшем я вижу замысел Аллаха, который помогал мне до сих пор, помогает сейчас, и надеюсь, что будет помогать в будущем. Если не поможет и не поддержит Он, то никто другой этого сделать не сможет, даже при наличии ж</w:t>
      </w:r>
      <w:r>
        <w:t>е</w:t>
      </w:r>
      <w:r>
        <w:t>лания.</w:t>
      </w:r>
    </w:p>
    <w:p w:rsidR="00E53481" w:rsidRDefault="00E53481">
      <w:r>
        <w:t>Как я не пытался уйти от работы над "Записками о мироздании" и вообще от написания книг о Боге, религии и т.п., мне это не удалось. Жизнь возвращает к необходимости отдавать полученные знания и опыт окружающим. Очень хотелось, да и сейчас это желание не исче</w:t>
      </w:r>
      <w:r>
        <w:t>з</w:t>
      </w:r>
      <w:r>
        <w:t>ло, найти работу, которая позволит ограничить общение с другими людьми, это общение для меня очень часто бывает тяжелым и болезненным. Тяжесть общения усугубляется пониман</w:t>
      </w:r>
      <w:r>
        <w:t>и</w:t>
      </w:r>
      <w:r>
        <w:t>ем сути происходящих событий. Благие дни неведения прошли, я с тоской вспоминаю врем</w:t>
      </w:r>
      <w:r>
        <w:t>е</w:t>
      </w:r>
      <w:r>
        <w:t>на, когда мое сознание не было обременено знаниями сути бытия, можно было не задум</w:t>
      </w:r>
      <w:r>
        <w:t>ы</w:t>
      </w:r>
      <w:r>
        <w:t>ваться о последствиях своих действий и желаний. Теперь же любая мысль, любое желание, любой замысел порождает, прежде всего, потребность анализа последствий. Анализ не отн</w:t>
      </w:r>
      <w:r>
        <w:t>и</w:t>
      </w:r>
      <w:r>
        <w:t>мает много времени. Ответ приходит мгновенно, а далее наступает этап просеивания нужн</w:t>
      </w:r>
      <w:r>
        <w:t>о</w:t>
      </w:r>
      <w:r>
        <w:t>го и отметания ненужного, который сопровождается значительными энергетическими затр</w:t>
      </w:r>
      <w:r>
        <w:t>а</w:t>
      </w:r>
      <w:r>
        <w:t>тами, направленными на удержание своих чувств в должном равновесном состоянии. Это и есть моя карма, мои жизненные уроки, которые призваны выработать способность против</w:t>
      </w:r>
      <w:r>
        <w:t>о</w:t>
      </w:r>
      <w:r>
        <w:t>стоять самым изощренным собла</w:t>
      </w:r>
      <w:r>
        <w:t>з</w:t>
      </w:r>
      <w:r>
        <w:t>нам.</w:t>
      </w:r>
    </w:p>
    <w:p w:rsidR="00E53481" w:rsidRDefault="00E53481">
      <w:r>
        <w:t>Во все время работы над первыми двумя книгами, а затем над уничтоженной третьей, происходила внутренняя борьба с соблазном  стать новым пророком, новым мессией, кот</w:t>
      </w:r>
      <w:r>
        <w:t>о</w:t>
      </w:r>
      <w:r>
        <w:t>рый получил от Аллаха новую религию, и теперь великодушно передает ее людям. Третья книга должна была стать кульминацией этой борьбы. Эта борьба будет продолжаться и дальше, но уже не в такой острой форме, как до сих пор. Кульминация пройдена, но возмо</w:t>
      </w:r>
      <w:r>
        <w:t>ж</w:t>
      </w:r>
      <w:r>
        <w:t>ность рецидивов еще не уничтожена. Этот топор кармы будет висеть надо мной очень и очень долго. Хождение по лезвию бритвы продолжается. Удержусь ли я на нем, или сорвусь в пропасть самомнения, зависит только от меня.</w:t>
      </w:r>
    </w:p>
    <w:p w:rsidR="00E53481" w:rsidRDefault="00E53481">
      <w:r>
        <w:t>С одной стороны подталкивают к написанию очередной книги полученные от Аллаха зн</w:t>
      </w:r>
      <w:r>
        <w:t>а</w:t>
      </w:r>
      <w:r>
        <w:t>ния, которые я просил у него и которые получил от Него. С другой стороны бездна самомн</w:t>
      </w:r>
      <w:r>
        <w:t>е</w:t>
      </w:r>
      <w:r>
        <w:t>ния, осознание глубины знаний, которые пока еще не доступны многим моим современн</w:t>
      </w:r>
      <w:r>
        <w:t>и</w:t>
      </w:r>
      <w:r>
        <w:t>кам. Так просто стать пророком в лице невежественных и измученных трудностями людей. Много таких лжепророков живет сегодня среди нас. Они наперебой зазывают в свои объятия незрелых, ищущих Божественного покровительства людей. Насколько их помыслы чисты, насколько их цели тождественны Божественному замыслу. Не может быть среди людей бого-человеков. Это противоречит самой природе человеческого бытия. Каждый из живущих на Земле людей в той или иной степени является пророком, т.к. каждый из нас является носит</w:t>
      </w:r>
      <w:r>
        <w:t>е</w:t>
      </w:r>
      <w:r>
        <w:t>лем определенной части Божественного знания. Неужели учитель сельской или городской школы несет менее важные знания для детей, чем великие пророки или великие ученые. Неужели родители, воспитывающие детей, не являются пророками и учителями, для своих чад. Почему же люди возносят до небес Иисуса Христа, Мухаммада, Моисея, Кришну и др</w:t>
      </w:r>
      <w:r>
        <w:t>у</w:t>
      </w:r>
      <w:r>
        <w:lastRenderedPageBreak/>
        <w:t>гих людей только за то, что они передали нам знания о Едином Живом Боге. Мои книги есть ни что иное, как описание существующего положения вещей. Ни о какой особой причастн</w:t>
      </w:r>
      <w:r>
        <w:t>о</w:t>
      </w:r>
      <w:r>
        <w:t>сти к Аллаху не может быть и речи. Таких как я очень много. Людей более совершенных, чем я не меньше. Факт написания мною записок на тему о Боге не дает право ни мне, ни кому-либо другому называть меня пророком или посланником Бога. В российском фильме "Охота на З</w:t>
      </w:r>
      <w:r>
        <w:t>о</w:t>
      </w:r>
      <w:r>
        <w:t>лушку" героиня фильма задала вопрос: "Чем отличается Билл Гейтс</w:t>
      </w:r>
      <w:r>
        <w:rPr>
          <w:rStyle w:val="a9"/>
        </w:rPr>
        <w:footnoteReference w:id="1"/>
      </w:r>
      <w:r>
        <w:t xml:space="preserve"> от Бога?" и сама же на него ответила: "Бог не считает себя Биллом Гей</w:t>
      </w:r>
      <w:r>
        <w:t>т</w:t>
      </w:r>
      <w:r>
        <w:t>сом".</w:t>
      </w:r>
    </w:p>
    <w:p w:rsidR="00E53481" w:rsidRDefault="00E53481">
      <w:r>
        <w:t>Верующие фанатики неизбежно обвинят меня в кощунстве и в других грехах, за сказанные выше слова, но от их мнения суть вещей не изменится. Присутствие частиц (энергетики) А</w:t>
      </w:r>
      <w:r>
        <w:t>л</w:t>
      </w:r>
      <w:r>
        <w:t>лаха в каждом из нас не более и не менее чем в самых великих пророках, магах и прочих л</w:t>
      </w:r>
      <w:r>
        <w:t>ю</w:t>
      </w:r>
      <w:r>
        <w:t>дях, которых обожествило человечество. Мы создали себе понятных и зримых богов из л</w:t>
      </w:r>
      <w:r>
        <w:t>ю</w:t>
      </w:r>
      <w:r>
        <w:t>дей, которые обладали непонятными для нас знаниями, которые сумели подняться по лестнице сознательного совершенствования выше толпы. Точно также люди, относящиеся к материалистам, обожествили великих предводителей толпы: Ленина, Гитлера, Сталина и других. Верующие фанатики превзошли материалистов в способностях к обожествлению своих кумиров, они причислили их к лику Создателя миров, тем самым, превознеся свое зн</w:t>
      </w:r>
      <w:r>
        <w:t>а</w:t>
      </w:r>
      <w:r>
        <w:t>чение, как последователей и преемн</w:t>
      </w:r>
      <w:r>
        <w:t>и</w:t>
      </w:r>
      <w:r>
        <w:t>ков этих бого-человеков.</w:t>
      </w:r>
    </w:p>
    <w:p w:rsidR="00E53481" w:rsidRDefault="00E53481">
      <w:r>
        <w:t>Должен пояснить, кого следует относить к верующим фанатикам.</w:t>
      </w:r>
    </w:p>
    <w:p w:rsidR="00E53481" w:rsidRDefault="00E53481">
      <w:r>
        <w:t>Верующие фанатики верят в Бога. Не пугайтесь этой фразы. Она очень точно отражает суть проблемы и суть человеческого сознания. Верить в Бога не запрещено, но этого дост</w:t>
      </w:r>
      <w:r>
        <w:t>а</w:t>
      </w:r>
      <w:r>
        <w:t>точно лишь на низших ступенях развития. Если вы претендуете на признание вашего статуса совершенного человека, вам придется не просто верить, а видеть Аллаха, знать его, чувств</w:t>
      </w:r>
      <w:r>
        <w:t>о</w:t>
      </w:r>
      <w:r>
        <w:t>вать его так же, как вы видите и чувствуете солнечный свет. Совершенный человек не может верить в Бога, он может лишь знать о нем, видеть его, ощущать его присутствие, его влияние, понимать его суть. К сожалению, человек не может видеть Аллаха глазами, слышать ушами, но на определенном этапе совершенствования у человека развиваются так называемые д</w:t>
      </w:r>
      <w:r>
        <w:t>у</w:t>
      </w:r>
      <w:r>
        <w:t>ховные органы чувств, с помощью которых становится возможным восприятие Аллаха. В</w:t>
      </w:r>
      <w:r>
        <w:t>е</w:t>
      </w:r>
      <w:r>
        <w:t>рующие фанатики не обладают такими органами чувств (точнее эти чувства не развиты должным образом), поэтому они могут только верить или не верить. Но зато у них очень сильно развито самомнение, которое и толкает этих людей на самые необычные поступки, среди которых обожествление пророков и пр</w:t>
      </w:r>
      <w:r>
        <w:t>и</w:t>
      </w:r>
      <w:r>
        <w:t>числение себя к их сотоварищам.</w:t>
      </w:r>
    </w:p>
    <w:p w:rsidR="00E53481" w:rsidRDefault="00E53481">
      <w:r>
        <w:t>Знания, переданные пророками людям, содержат в себе глубочайшие универсальные и</w:t>
      </w:r>
      <w:r>
        <w:t>с</w:t>
      </w:r>
      <w:r>
        <w:t>тины. Верующие фанатики сыграли в истории человечества две противоречивые роли. С о</w:t>
      </w:r>
      <w:r>
        <w:t>д</w:t>
      </w:r>
      <w:r>
        <w:t>ной стороны только благодаря им, мы имеем возможность читать сегодня святые писания и получать таким образом сокровенные знания. С другой эти люди породили вражду между наукой и религией, запутали человечество в хитросплетениях религиозной философии. Все без исключения религии являются хранительницами сокровенного знания об истинном м</w:t>
      </w:r>
      <w:r>
        <w:t>и</w:t>
      </w:r>
      <w:r>
        <w:t>роустройстве, которое получено нами через пророков, одновременно все без исключения р</w:t>
      </w:r>
      <w:r>
        <w:t>е</w:t>
      </w:r>
      <w:r>
        <w:t>лигии есть закостенелая форма человеческих сообществ (групп), которые тормозят развитие индивидуумов, попавших в их сети. Все без исключения религии являются инструментом власти, власти основанной на самой совершенной силе (энергии), силе в</w:t>
      </w:r>
      <w:r>
        <w:t>е</w:t>
      </w:r>
      <w:r>
        <w:t>ры.</w:t>
      </w:r>
    </w:p>
    <w:p w:rsidR="00E53481" w:rsidRDefault="00E53481">
      <w:r>
        <w:t>Тот, кто хорошо знает историю, легко вспомнит множество случаев, когда правители гос</w:t>
      </w:r>
      <w:r>
        <w:t>у</w:t>
      </w:r>
      <w:r>
        <w:t>дарств в сговоре со святыми отцами различных религий творили насилие и беззаконие, оправдывая свои действия Божественным провидением и Божественной волей. Сегодня мы м</w:t>
      </w:r>
      <w:r>
        <w:t>о</w:t>
      </w:r>
      <w:r>
        <w:t>жем наблюдать такие примеры в христианстве, исламе, буддизме, кришнаитстве и других религиях. Иудеям Израиля мало земли и они отвоевывают ее у арабов, мусульманским фу</w:t>
      </w:r>
      <w:r>
        <w:t>н</w:t>
      </w:r>
      <w:r>
        <w:t>даменталистам мало власти и денег – они занялись международным терроризмом, католики США желают мирового господства и поэтому вмешиваются в дела суверенных государств, православная российская церковь истосковалась по участию в государственных делах и т</w:t>
      </w:r>
      <w:r>
        <w:t>е</w:t>
      </w:r>
      <w:r>
        <w:t>перь наверстывает то, чего была лишена в годы Советской власти. Примеров можно привести гораздо больше, но стоит ли заострять внимание читателя на столь печальной картине. У этой книги другие цели и другие задачи.</w:t>
      </w:r>
    </w:p>
    <w:p w:rsidR="00E53481" w:rsidRDefault="00E53481">
      <w:r>
        <w:lastRenderedPageBreak/>
        <w:t>Сегодня человечество подошло к очередному периоду переосмысления своей сути. Мы живем в период очередного конца света, в период смены эпох. Конец света не есть сиюм</w:t>
      </w:r>
      <w:r>
        <w:t>и</w:t>
      </w:r>
      <w:r>
        <w:t>нутный акт, когда все прекращается. Он имеет определенную протяженность во времени. Н</w:t>
      </w:r>
      <w:r>
        <w:t>е</w:t>
      </w:r>
      <w:r>
        <w:t>возможно заметить начало и конец этого периода. Только когда он будет пройден, когда п</w:t>
      </w:r>
      <w:r>
        <w:t>о</w:t>
      </w:r>
      <w:r>
        <w:t>явится возможность увидеть его с некоторого временного расстояния, только тогда можно будет отметить некоторые характерные вехи начала и конца периода, который в религиозной литературе назван концом света. Мы сегодня наблюдаем явления, которые описаны в религ</w:t>
      </w:r>
      <w:r>
        <w:t>и</w:t>
      </w:r>
      <w:r>
        <w:t>озной литературе, как признаки конца света. Но не ищите идентичности между описанием и действительностью. Оп</w:t>
      </w:r>
      <w:r>
        <w:t>и</w:t>
      </w:r>
      <w:r>
        <w:t>сание сделано в образных выражениях, а не в фактической форме.</w:t>
      </w:r>
    </w:p>
    <w:p w:rsidR="00E53481" w:rsidRDefault="00E53481">
      <w:r>
        <w:t>Многие люди пытаются переосмыслить происходившее ранее и происходящее сейчас. Многие пытаются увидеть будущее. Я один из таких людей и не более того. В течение этого воплощения я всегда занимался вопросами политики, идеологии, общественных отношений. Уровень моих занятий не поднимался выше секретаря партийного бюро КПСС на предпри</w:t>
      </w:r>
      <w:r>
        <w:t>я</w:t>
      </w:r>
      <w:r>
        <w:t>тии, где я работал, выше кандидата в члены городского комитета партии. Мои писательские способности реализовывались только в виде докладов на собраниях, заметок в стенной газ</w:t>
      </w:r>
      <w:r>
        <w:t>е</w:t>
      </w:r>
      <w:r>
        <w:t>те. Но всегда и во всем я пытался понять суть вещей, найти глубинные и потаенные причины тех или иных событий и явлений в общественной жизни. Я никогда не стремился заучить наизусть высказывания политиков и философов, но стремился понять сущность этих выск</w:t>
      </w:r>
      <w:r>
        <w:t>а</w:t>
      </w:r>
      <w:r>
        <w:t>зываний, найти истоки их мыслей. В 1990 году начал изучение религий, философии йог, суть магии и экстрасенсорики. Мучительные поиски привели к Аллаху. С его помощью и при его поддержке я смог понять то, о чем пишу в своих записках. Называть свою работу полноце</w:t>
      </w:r>
      <w:r>
        <w:t>н</w:t>
      </w:r>
      <w:r>
        <w:t>ной книгой язык не поворачив</w:t>
      </w:r>
      <w:r>
        <w:t>а</w:t>
      </w:r>
      <w:r>
        <w:t>ется. Это скорее дневниковые записи.</w:t>
      </w:r>
    </w:p>
    <w:p w:rsidR="00E53481" w:rsidRDefault="00E53481">
      <w:r>
        <w:t>Надеюсь, хочу надеяться, что мой труд не пропадет даром. Надеюсь, что рано или поздно мои записки будут замечены государственными мужами и будут использованы при подгото</w:t>
      </w:r>
      <w:r>
        <w:t>в</w:t>
      </w:r>
      <w:r>
        <w:t>ке главного документа государства. Название этого документа может быть различным, но его суть неизбежно будет сводиться к одному. Этот документ должен отражать в себе взгляды государства на мироздание, мораль, принципы, которые должны являться основой для фо</w:t>
      </w:r>
      <w:r>
        <w:t>р</w:t>
      </w:r>
      <w:r>
        <w:t>мирования основного закона государства – Конституции. В Коммунистической Партии С</w:t>
      </w:r>
      <w:r>
        <w:t>о</w:t>
      </w:r>
      <w:r>
        <w:t>ветского Союза этот документ назывался Программой КПСС. Он может называться идеол</w:t>
      </w:r>
      <w:r>
        <w:t>о</w:t>
      </w:r>
      <w:r>
        <w:t>гической концепцией государства, моральным кодексом, хартией об общественном устройстве и т.д.</w:t>
      </w:r>
    </w:p>
    <w:p w:rsidR="00E53481" w:rsidRDefault="00E53481">
      <w:r>
        <w:t>В данной книге я намереваюсь отойти от темы, которая была стержнем двух предыдущих. Заголовок данной книги отражает ее замысел и цель.</w:t>
      </w:r>
    </w:p>
    <w:p w:rsidR="00E53481" w:rsidRDefault="00E53481">
      <w:r>
        <w:t>Не может государство существовать только ради улучшения благосостояния народа, как многообещающе заявляют сегодняшние правительства государств, созданных на территории распавшегося Советского Союза. Не может государство существовать без определения своей идеологической направленности, как бы не пытались правительства убедить нас в своем нейтралитете. Не может государство исполнять роль консолидирующей силы, если не опр</w:t>
      </w:r>
      <w:r>
        <w:t>е</w:t>
      </w:r>
      <w:r>
        <w:t>делено отношение государственной власти к тем или иным общественным объединениям, течениям и т.д. Не удастся правителям поставить себя выше этих объединений, партий, рел</w:t>
      </w:r>
      <w:r>
        <w:t>и</w:t>
      </w:r>
      <w:r>
        <w:t>гий и т.п. Любая попытка поставить себя вне политики, вне религии, вне человеческих отн</w:t>
      </w:r>
      <w:r>
        <w:t>о</w:t>
      </w:r>
      <w:r>
        <w:t>шений приведет правителя к краху, а народ этого государства к страданию. Именно это сег</w:t>
      </w:r>
      <w:r>
        <w:t>о</w:t>
      </w:r>
      <w:r>
        <w:t>дня и происходит. Если правители государств будут и далее упорствовать в своей независимости от всех и вся, то ничего хорошего ждать не придется. Такой правитель неи</w:t>
      </w:r>
      <w:r>
        <w:t>з</w:t>
      </w:r>
      <w:r>
        <w:t>бежно попадет в зависимость от одного из объединений, партий, религий. По сути, после распада Советского Союза правители и правительства образовавшихся государств попали в зависимость подсо</w:t>
      </w:r>
      <w:r>
        <w:t>з</w:t>
      </w:r>
      <w:r>
        <w:t>нательно образовавшегося сообщества воров и преступников, которые фактически управляли государствами в период дележки имущества, названного ими приват</w:t>
      </w:r>
      <w:r>
        <w:t>и</w:t>
      </w:r>
      <w:r>
        <w:t>зацией. Народ дал др</w:t>
      </w:r>
      <w:r>
        <w:t>у</w:t>
      </w:r>
      <w:r>
        <w:t>гое название этому процессу – прихватизация.</w:t>
      </w:r>
    </w:p>
    <w:p w:rsidR="00E53481" w:rsidRDefault="00E53481">
      <w:r>
        <w:t>Надеюсь, что мне удастся описать суть взаимосвязи между Аллахом, религиями, общ</w:t>
      </w:r>
      <w:r>
        <w:t>е</w:t>
      </w:r>
      <w:r>
        <w:t>ственными объединениями, политическими партиями, народами, родами, семьями и отдел</w:t>
      </w:r>
      <w:r>
        <w:t>ь</w:t>
      </w:r>
      <w:r>
        <w:t>ными индивидами. Для человека понимающего сущность мироздания, созданного Аллахом, такой подход не вызовет отрицательных эмоций. Но людям, верящим в Бога, и людям, не признающим его существование, будет трудно согласиться с моими утверждениями. Прав</w:t>
      </w:r>
      <w:r>
        <w:t>и</w:t>
      </w:r>
      <w:r>
        <w:lastRenderedPageBreak/>
        <w:t>тели, признающие право религий на существование, неизбежно должны будут определить свою позицию по вопросу, з</w:t>
      </w:r>
      <w:r>
        <w:t>а</w:t>
      </w:r>
      <w:r>
        <w:t>тронутому в моих записках.</w:t>
      </w:r>
    </w:p>
    <w:p w:rsidR="00E53481" w:rsidRDefault="00E53481"/>
    <w:p w:rsidR="00E53481" w:rsidRDefault="00E53481">
      <w:r>
        <w:t>21.11.2000г.</w:t>
      </w:r>
    </w:p>
    <w:p w:rsidR="00E53481" w:rsidRDefault="00E53481">
      <w:pPr>
        <w:pStyle w:val="1"/>
      </w:pPr>
      <w:bookmarkStart w:id="2" w:name="_Toc225302980"/>
      <w:r>
        <w:lastRenderedPageBreak/>
        <w:t>Структура Божественной и земной власти.</w:t>
      </w:r>
      <w:bookmarkEnd w:id="2"/>
    </w:p>
    <w:p w:rsidR="00E53481" w:rsidRDefault="00E53481">
      <w:r>
        <w:t>Читателю может показаться странным термин Структура Божественной власти. Мы пр</w:t>
      </w:r>
      <w:r>
        <w:t>и</w:t>
      </w:r>
      <w:r>
        <w:t>выкли к мысли, что Бог везде, во всем, он вездесущ и всемогущ. Такое определение Бога с</w:t>
      </w:r>
      <w:r>
        <w:t>о</w:t>
      </w:r>
      <w:r>
        <w:t>здает некий аморфный мистический образ, не имеющий ничего общего с действительностью. Аллах имеет плоть, имеет инструменты, с помощью которых происходило создание вселе</w:t>
      </w:r>
      <w:r>
        <w:t>н</w:t>
      </w:r>
      <w:r>
        <w:t>ных, живых существ, Земли и человека. Эти инструменты действуют в соответствии с зак</w:t>
      </w:r>
      <w:r>
        <w:t>о</w:t>
      </w:r>
      <w:r>
        <w:t>нами природы, которые в свою очередь также являются творением Аллаха. Осуществление созидательной деятельности Аллаха было бы невозможно без этих инструментов, без п</w:t>
      </w:r>
      <w:r>
        <w:t>о</w:t>
      </w:r>
      <w:r>
        <w:t>мощников и работников. Все это может быть описано в понятных для нас аналогиях. Наука медленно, но достаточно последовательно продвигается по пути изучения и описания Бож</w:t>
      </w:r>
      <w:r>
        <w:t>е</w:t>
      </w:r>
      <w:r>
        <w:t>ственного творения. Человек посредством науки познает мир, познает то, что создавалось Аллахом на прот</w:t>
      </w:r>
      <w:r>
        <w:t>я</w:t>
      </w:r>
      <w:r>
        <w:t>жении многих миллиардов лет по земному счислению.</w:t>
      </w:r>
    </w:p>
    <w:p w:rsidR="00E53481" w:rsidRDefault="00EF46F4">
      <w:pPr>
        <w:pStyle w:val="20"/>
      </w:pPr>
      <w:r>
        <w:rPr>
          <w:noProof/>
        </w:rPr>
        <mc:AlternateContent>
          <mc:Choice Requires="wpg">
            <w:drawing>
              <wp:anchor distT="0" distB="0" distL="114300" distR="114300" simplePos="0" relativeHeight="251657216" behindDoc="0" locked="0" layoutInCell="0" allowOverlap="1">
                <wp:simplePos x="0" y="0"/>
                <wp:positionH relativeFrom="column">
                  <wp:posOffset>99695</wp:posOffset>
                </wp:positionH>
                <wp:positionV relativeFrom="paragraph">
                  <wp:posOffset>178435</wp:posOffset>
                </wp:positionV>
                <wp:extent cx="5852160" cy="5455920"/>
                <wp:effectExtent l="0" t="0" r="0" b="0"/>
                <wp:wrapTopAndBottom/>
                <wp:docPr id="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2160" cy="5455920"/>
                          <a:chOff x="1152" y="7056"/>
                          <a:chExt cx="9504" cy="8928"/>
                        </a:xfrm>
                      </wpg:grpSpPr>
                      <wps:wsp>
                        <wps:cNvPr id="8" name="Text Box 4"/>
                        <wps:cNvSpPr txBox="1">
                          <a:spLocks noChangeArrowheads="1"/>
                        </wps:cNvSpPr>
                        <wps:spPr bwMode="auto">
                          <a:xfrm>
                            <a:off x="2880" y="7056"/>
                            <a:ext cx="5616" cy="1440"/>
                          </a:xfrm>
                          <a:prstGeom prst="rect">
                            <a:avLst/>
                          </a:prstGeom>
                          <a:solidFill>
                            <a:srgbClr val="FFFFFF"/>
                          </a:solidFill>
                          <a:ln w="9525">
                            <a:solidFill>
                              <a:srgbClr val="000000"/>
                            </a:solidFill>
                            <a:miter lim="800000"/>
                            <a:headEnd/>
                            <a:tailEnd/>
                          </a:ln>
                        </wps:spPr>
                        <wps:txbx>
                          <w:txbxContent>
                            <w:p w:rsidR="00E53481" w:rsidRDefault="00E53481">
                              <w:pPr>
                                <w:jc w:val="center"/>
                                <w:rPr>
                                  <w:b/>
                                </w:rPr>
                              </w:pPr>
                              <w:r>
                                <w:rPr>
                                  <w:b/>
                                </w:rPr>
                                <w:t>Единый живой Бог.</w:t>
                              </w:r>
                            </w:p>
                            <w:p w:rsidR="00E53481" w:rsidRDefault="00E53481">
                              <w:pPr>
                                <w:jc w:val="center"/>
                                <w:rPr>
                                  <w:sz w:val="20"/>
                                </w:rPr>
                              </w:pPr>
                              <w:r>
                                <w:rPr>
                                  <w:sz w:val="20"/>
                                </w:rPr>
                                <w:t>Имя: Аллах.</w:t>
                              </w:r>
                            </w:p>
                            <w:p w:rsidR="00E53481" w:rsidRDefault="00E53481">
                              <w:pPr>
                                <w:pStyle w:val="aa"/>
                                <w:jc w:val="center"/>
                              </w:pPr>
                              <w:r>
                                <w:t>Находится за пределами человеческого  познания. А</w:t>
                              </w:r>
                              <w:r>
                                <w:t>в</w:t>
                              </w:r>
                              <w:r>
                                <w:t>тор и создатель того мира, в котором  живут и развиваются ж</w:t>
                              </w:r>
                              <w:r>
                                <w:t>и</w:t>
                              </w:r>
                              <w:r>
                                <w:t>вые существа - дживы.</w:t>
                              </w:r>
                            </w:p>
                          </w:txbxContent>
                        </wps:txbx>
                        <wps:bodyPr rot="0" vert="horz" wrap="square" lIns="91440" tIns="45720" rIns="91440" bIns="45720" anchor="t" anchorCtr="0" upright="1">
                          <a:noAutofit/>
                        </wps:bodyPr>
                      </wps:wsp>
                      <wps:wsp>
                        <wps:cNvPr id="9" name="Text Box 5"/>
                        <wps:cNvSpPr txBox="1">
                          <a:spLocks noChangeArrowheads="1"/>
                        </wps:cNvSpPr>
                        <wps:spPr bwMode="auto">
                          <a:xfrm>
                            <a:off x="1152" y="9072"/>
                            <a:ext cx="4228" cy="2448"/>
                          </a:xfrm>
                          <a:prstGeom prst="rect">
                            <a:avLst/>
                          </a:prstGeom>
                          <a:solidFill>
                            <a:srgbClr val="FFFFFF"/>
                          </a:solidFill>
                          <a:ln w="9525">
                            <a:solidFill>
                              <a:srgbClr val="000000"/>
                            </a:solidFill>
                            <a:miter lim="800000"/>
                            <a:headEnd/>
                            <a:tailEnd/>
                          </a:ln>
                        </wps:spPr>
                        <wps:txbx>
                          <w:txbxContent>
                            <w:p w:rsidR="00E53481" w:rsidRDefault="00E53481">
                              <w:pPr>
                                <w:pStyle w:val="30"/>
                                <w:rPr>
                                  <w:sz w:val="18"/>
                                </w:rPr>
                              </w:pPr>
                              <w:r>
                                <w:rPr>
                                  <w:sz w:val="18"/>
                                </w:rPr>
                                <w:t>Система управления материальной частью созданных вселенных (движение вселенных, галактик, звездных систем, планет, молекул, атомов и других более мелких частиц). Кроме этого с помощью данной системы осуществл</w:t>
                              </w:r>
                              <w:r>
                                <w:rPr>
                                  <w:sz w:val="18"/>
                                </w:rPr>
                                <w:t>я</w:t>
                              </w:r>
                              <w:r>
                                <w:rPr>
                                  <w:sz w:val="18"/>
                                </w:rPr>
                                <w:t>ется управление живыми существами, вопл</w:t>
                              </w:r>
                              <w:r>
                                <w:rPr>
                                  <w:sz w:val="18"/>
                                </w:rPr>
                                <w:t>о</w:t>
                              </w:r>
                              <w:r>
                                <w:rPr>
                                  <w:sz w:val="18"/>
                                </w:rPr>
                                <w:t>щенными в телах живо</w:t>
                              </w:r>
                              <w:r>
                                <w:rPr>
                                  <w:sz w:val="18"/>
                                </w:rPr>
                                <w:t>т</w:t>
                              </w:r>
                              <w:r>
                                <w:rPr>
                                  <w:sz w:val="18"/>
                                </w:rPr>
                                <w:t>ных и растений.</w:t>
                              </w:r>
                            </w:p>
                            <w:p w:rsidR="00E53481" w:rsidRDefault="00E53481">
                              <w:pPr>
                                <w:ind w:right="124"/>
                                <w:rPr>
                                  <w:sz w:val="18"/>
                                </w:rPr>
                              </w:pPr>
                              <w:r>
                                <w:rPr>
                                  <w:sz w:val="18"/>
                                </w:rPr>
                                <w:t>Управление осуществляется через живых существ, воплощенных в телах полуб</w:t>
                              </w:r>
                              <w:r>
                                <w:rPr>
                                  <w:sz w:val="18"/>
                                </w:rPr>
                                <w:t>о</w:t>
                              </w:r>
                              <w:r>
                                <w:rPr>
                                  <w:sz w:val="18"/>
                                </w:rPr>
                                <w:t>гов.</w:t>
                              </w:r>
                            </w:p>
                          </w:txbxContent>
                        </wps:txbx>
                        <wps:bodyPr rot="0" vert="horz" wrap="square" lIns="91440" tIns="45720" rIns="91440" bIns="45720" anchor="t" anchorCtr="0" upright="1">
                          <a:noAutofit/>
                        </wps:bodyPr>
                      </wps:wsp>
                      <wps:wsp>
                        <wps:cNvPr id="10" name="Text Box 6"/>
                        <wps:cNvSpPr txBox="1">
                          <a:spLocks noChangeArrowheads="1"/>
                        </wps:cNvSpPr>
                        <wps:spPr bwMode="auto">
                          <a:xfrm>
                            <a:off x="6336" y="9072"/>
                            <a:ext cx="4320" cy="3888"/>
                          </a:xfrm>
                          <a:prstGeom prst="rect">
                            <a:avLst/>
                          </a:prstGeom>
                          <a:solidFill>
                            <a:srgbClr val="FFFFFF"/>
                          </a:solidFill>
                          <a:ln w="9525">
                            <a:solidFill>
                              <a:srgbClr val="000000"/>
                            </a:solidFill>
                            <a:miter lim="800000"/>
                            <a:headEnd/>
                            <a:tailEnd/>
                          </a:ln>
                        </wps:spPr>
                        <wps:txbx>
                          <w:txbxContent>
                            <w:p w:rsidR="00E53481" w:rsidRDefault="00E53481">
                              <w:pPr>
                                <w:rPr>
                                  <w:sz w:val="20"/>
                                </w:rPr>
                              </w:pPr>
                              <w:r>
                                <w:rPr>
                                  <w:sz w:val="20"/>
                                </w:rPr>
                                <w:t>Система управления деятельностью ж</w:t>
                              </w:r>
                              <w:r>
                                <w:rPr>
                                  <w:sz w:val="20"/>
                                </w:rPr>
                                <w:t>и</w:t>
                              </w:r>
                              <w:r>
                                <w:rPr>
                                  <w:sz w:val="20"/>
                                </w:rPr>
                                <w:t>вых существ, воплощенных в телах человека и других телах, которые по уровню развития интеллекта и сознания находятся близко к человеку. К этой категории можно отнести тех, кого мы н</w:t>
                              </w:r>
                              <w:r>
                                <w:rPr>
                                  <w:sz w:val="20"/>
                                </w:rPr>
                                <w:t>а</w:t>
                              </w:r>
                              <w:r>
                                <w:rPr>
                                  <w:sz w:val="20"/>
                                </w:rPr>
                                <w:t>зываем инопланетянами..</w:t>
                              </w:r>
                            </w:p>
                            <w:p w:rsidR="00E53481" w:rsidRDefault="00E53481">
                              <w:pPr>
                                <w:rPr>
                                  <w:sz w:val="20"/>
                                </w:rPr>
                              </w:pPr>
                              <w:r>
                                <w:rPr>
                                  <w:sz w:val="20"/>
                                </w:rPr>
                                <w:t xml:space="preserve">Управление осуществляется через живых существ, воплощенных в телах демонов. </w:t>
                              </w:r>
                            </w:p>
                            <w:p w:rsidR="00E53481" w:rsidRDefault="00E53481">
                              <w:pPr>
                                <w:pStyle w:val="aa"/>
                                <w:rPr>
                                  <w:sz w:val="18"/>
                                </w:rPr>
                              </w:pPr>
                              <w:r>
                                <w:rPr>
                                  <w:sz w:val="18"/>
                                </w:rPr>
                                <w:t>Ангелы не участвуют в управлении жизнью людей, они способны лишь оказывать влияние на их судьбу посредством оказания помощи. Ангелы являются переходной формой материальных тел между людьми, населяющими Землю и более совершенными формами жизни, подверженными гуне до</w:t>
                              </w:r>
                              <w:r>
                                <w:rPr>
                                  <w:sz w:val="18"/>
                                </w:rPr>
                                <w:t>б</w:t>
                              </w:r>
                              <w:r>
                                <w:rPr>
                                  <w:sz w:val="18"/>
                                </w:rPr>
                                <w:t>родетели.</w:t>
                              </w:r>
                            </w:p>
                          </w:txbxContent>
                        </wps:txbx>
                        <wps:bodyPr rot="0" vert="horz" wrap="square" lIns="91440" tIns="45720" rIns="91440" bIns="45720" anchor="t" anchorCtr="0" upright="1">
                          <a:noAutofit/>
                        </wps:bodyPr>
                      </wps:wsp>
                      <wps:wsp>
                        <wps:cNvPr id="11" name="Text Box 7"/>
                        <wps:cNvSpPr txBox="1">
                          <a:spLocks noChangeArrowheads="1"/>
                        </wps:cNvSpPr>
                        <wps:spPr bwMode="auto">
                          <a:xfrm>
                            <a:off x="1152" y="11808"/>
                            <a:ext cx="4320" cy="4176"/>
                          </a:xfrm>
                          <a:prstGeom prst="rect">
                            <a:avLst/>
                          </a:prstGeom>
                          <a:solidFill>
                            <a:srgbClr val="FFFFFF"/>
                          </a:solidFill>
                          <a:ln w="9525">
                            <a:solidFill>
                              <a:srgbClr val="000000"/>
                            </a:solidFill>
                            <a:miter lim="800000"/>
                            <a:headEnd/>
                            <a:tailEnd/>
                          </a:ln>
                        </wps:spPr>
                        <wps:txbx>
                          <w:txbxContent>
                            <w:p w:rsidR="00E53481" w:rsidRDefault="00E53481">
                              <w:pPr>
                                <w:pStyle w:val="aa"/>
                                <w:rPr>
                                  <w:sz w:val="19"/>
                                </w:rPr>
                              </w:pPr>
                              <w:r>
                                <w:rPr>
                                  <w:sz w:val="19"/>
                                </w:rPr>
                                <w:t>Система управления деятельностью джив, находящихся в воплощенном или развопл</w:t>
                              </w:r>
                              <w:r>
                                <w:rPr>
                                  <w:sz w:val="19"/>
                                </w:rPr>
                                <w:t>о</w:t>
                              </w:r>
                              <w:r>
                                <w:rPr>
                                  <w:sz w:val="19"/>
                                </w:rPr>
                                <w:t>щенном состоянии. Эта система обеспечивает соблюдение дживами законов мироздания, ведает поощрениями и наказаниями. Эта с</w:t>
                              </w:r>
                              <w:r>
                                <w:rPr>
                                  <w:sz w:val="19"/>
                                </w:rPr>
                                <w:t>и</w:t>
                              </w:r>
                              <w:r>
                                <w:rPr>
                                  <w:sz w:val="19"/>
                                </w:rPr>
                                <w:t>стема формирует судьбу дживы в воплоще</w:t>
                              </w:r>
                              <w:r>
                                <w:rPr>
                                  <w:sz w:val="19"/>
                                </w:rPr>
                                <w:t>н</w:t>
                              </w:r>
                              <w:r>
                                <w:rPr>
                                  <w:sz w:val="19"/>
                                </w:rPr>
                                <w:t>ном состоянии, регулирует периоды вопл</w:t>
                              </w:r>
                              <w:r>
                                <w:rPr>
                                  <w:sz w:val="19"/>
                                </w:rPr>
                                <w:t>о</w:t>
                              </w:r>
                              <w:r>
                                <w:rPr>
                                  <w:sz w:val="19"/>
                                </w:rPr>
                                <w:t>щенного и развоплощенного состояния джив, контрол</w:t>
                              </w:r>
                              <w:r>
                                <w:rPr>
                                  <w:sz w:val="19"/>
                                </w:rPr>
                                <w:t>и</w:t>
                              </w:r>
                              <w:r>
                                <w:rPr>
                                  <w:sz w:val="19"/>
                                </w:rPr>
                                <w:t>рует уровень совершенства сознания джив, определяет тип материальных тел для очередного в</w:t>
                              </w:r>
                              <w:r>
                                <w:rPr>
                                  <w:sz w:val="19"/>
                                </w:rPr>
                                <w:t>о</w:t>
                              </w:r>
                              <w:r>
                                <w:rPr>
                                  <w:sz w:val="19"/>
                                </w:rPr>
                                <w:t>площения.</w:t>
                              </w:r>
                            </w:p>
                            <w:p w:rsidR="00E53481" w:rsidRDefault="00E53481">
                              <w:pPr>
                                <w:rPr>
                                  <w:sz w:val="19"/>
                                </w:rPr>
                              </w:pPr>
                              <w:r>
                                <w:rPr>
                                  <w:sz w:val="19"/>
                                </w:rPr>
                                <w:t>Дживы, воплощенные во всех без исключ</w:t>
                              </w:r>
                              <w:r>
                                <w:rPr>
                                  <w:sz w:val="19"/>
                                </w:rPr>
                                <w:t>е</w:t>
                              </w:r>
                              <w:r>
                                <w:rPr>
                                  <w:sz w:val="19"/>
                                </w:rPr>
                                <w:t>ния материальных телах, в том числе ангелы и демоны, подотчетны и зависимы от этой с</w:t>
                              </w:r>
                              <w:r>
                                <w:rPr>
                                  <w:sz w:val="19"/>
                                </w:rPr>
                                <w:t>и</w:t>
                              </w:r>
                              <w:r>
                                <w:rPr>
                                  <w:sz w:val="19"/>
                                </w:rPr>
                                <w:t>стемы.</w:t>
                              </w:r>
                            </w:p>
                            <w:p w:rsidR="00E53481" w:rsidRDefault="00E53481">
                              <w:pPr>
                                <w:rPr>
                                  <w:sz w:val="19"/>
                                </w:rPr>
                              </w:pPr>
                              <w:r>
                                <w:rPr>
                                  <w:sz w:val="19"/>
                                </w:rPr>
                                <w:t>Управление осуществляется через живых существ, воплощенных в телах липиков.</w:t>
                              </w:r>
                            </w:p>
                          </w:txbxContent>
                        </wps:txbx>
                        <wps:bodyPr rot="0" vert="horz" wrap="square" lIns="91440" tIns="45720" rIns="91440" bIns="45720" anchor="t" anchorCtr="0" upright="1">
                          <a:noAutofit/>
                        </wps:bodyPr>
                      </wps:wsp>
                      <wps:wsp>
                        <wps:cNvPr id="12" name="Text Box 8"/>
                        <wps:cNvSpPr txBox="1">
                          <a:spLocks noChangeArrowheads="1"/>
                        </wps:cNvSpPr>
                        <wps:spPr bwMode="auto">
                          <a:xfrm>
                            <a:off x="6336" y="13248"/>
                            <a:ext cx="4320" cy="2736"/>
                          </a:xfrm>
                          <a:prstGeom prst="rect">
                            <a:avLst/>
                          </a:prstGeom>
                          <a:solidFill>
                            <a:srgbClr val="FFFFFF"/>
                          </a:solidFill>
                          <a:ln w="9525">
                            <a:solidFill>
                              <a:srgbClr val="000000"/>
                            </a:solidFill>
                            <a:miter lim="800000"/>
                            <a:headEnd/>
                            <a:tailEnd/>
                          </a:ln>
                        </wps:spPr>
                        <wps:txbx>
                          <w:txbxContent>
                            <w:p w:rsidR="00E53481" w:rsidRDefault="00E53481">
                              <w:pPr>
                                <w:pStyle w:val="aa"/>
                              </w:pPr>
                              <w:r>
                                <w:t>Система надзора и контроля за деятел</w:t>
                              </w:r>
                              <w:r>
                                <w:t>ь</w:t>
                              </w:r>
                              <w:r>
                                <w:t>ностью представителей прочих Божестве</w:t>
                              </w:r>
                              <w:r>
                                <w:t>н</w:t>
                              </w:r>
                              <w:r>
                                <w:t>ных систем. Данная система отразилась в человеческом обществе в виде органов пр</w:t>
                              </w:r>
                              <w:r>
                                <w:t>о</w:t>
                              </w:r>
                              <w:r>
                                <w:t>куратуры, технического надзора в промы</w:t>
                              </w:r>
                              <w:r>
                                <w:t>ш</w:t>
                              </w:r>
                              <w:r>
                                <w:t>ленности, санитарно-эпидемиологического надзора и других государственных надзир</w:t>
                              </w:r>
                              <w:r>
                                <w:t>а</w:t>
                              </w:r>
                              <w:r>
                                <w:t>ющих орг</w:t>
                              </w:r>
                              <w:r>
                                <w:t>а</w:t>
                              </w:r>
                              <w:r>
                                <w:t>нов.</w:t>
                              </w:r>
                            </w:p>
                            <w:p w:rsidR="00E53481" w:rsidRDefault="00E53481">
                              <w:pPr>
                                <w:rPr>
                                  <w:sz w:val="20"/>
                                </w:rPr>
                              </w:pPr>
                              <w:r>
                                <w:rPr>
                                  <w:sz w:val="20"/>
                                </w:rPr>
                                <w:t>Управление осуществляется через живых существ, воплощенных в телах архангелов.</w:t>
                              </w:r>
                            </w:p>
                          </w:txbxContent>
                        </wps:txbx>
                        <wps:bodyPr rot="0" vert="horz" wrap="square" lIns="91440" tIns="45720" rIns="91440" bIns="45720" anchor="t" anchorCtr="0" upright="1">
                          <a:noAutofit/>
                        </wps:bodyPr>
                      </wps:wsp>
                      <wps:wsp>
                        <wps:cNvPr id="13" name="Line 9"/>
                        <wps:cNvCnPr/>
                        <wps:spPr bwMode="auto">
                          <a:xfrm>
                            <a:off x="5904" y="8496"/>
                            <a:ext cx="0" cy="60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0"/>
                        <wps:cNvCnPr/>
                        <wps:spPr bwMode="auto">
                          <a:xfrm>
                            <a:off x="5904" y="10944"/>
                            <a:ext cx="43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1"/>
                        <wps:cNvCnPr/>
                        <wps:spPr bwMode="auto">
                          <a:xfrm flipH="1">
                            <a:off x="5328" y="10224"/>
                            <a:ext cx="5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2"/>
                        <wps:cNvCnPr/>
                        <wps:spPr bwMode="auto">
                          <a:xfrm>
                            <a:off x="5904" y="14544"/>
                            <a:ext cx="43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3"/>
                        <wps:cNvCnPr/>
                        <wps:spPr bwMode="auto">
                          <a:xfrm flipH="1">
                            <a:off x="5472" y="13392"/>
                            <a:ext cx="43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left:0;text-align:left;margin-left:7.85pt;margin-top:14.05pt;width:460.8pt;height:429.6pt;z-index:251657216" coordorigin="1152,7056" coordsize="9504,8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" o:allowincell="f">
                <v:shapetype id="_x0000_t202" coordsize="21600,21600" o:spt="202" path="m,l,21600r21600,l21600,xe">
                  <v:stroke joinstyle="miter"/>
                  <v:path gradientshapeok="t" o:connecttype="rect"/>
                </v:shapetype>
                <v:shape id="Text Box 4" o:spid="_x0000_s1027" type="#_x0000_t202" style="position:absolute;left:2880;top:7056;width:5616;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E53481" w:rsidRDefault="00E53481">
                        <w:pPr>
                          <w:jc w:val="center"/>
                          <w:rPr>
                            <w:b/>
                          </w:rPr>
                        </w:pPr>
                        <w:r>
                          <w:rPr>
                            <w:b/>
                          </w:rPr>
                          <w:t>Единый живой Бог.</w:t>
                        </w:r>
                      </w:p>
                      <w:p w:rsidR="00E53481" w:rsidRDefault="00E53481">
                        <w:pPr>
                          <w:jc w:val="center"/>
                          <w:rPr>
                            <w:sz w:val="20"/>
                          </w:rPr>
                        </w:pPr>
                        <w:r>
                          <w:rPr>
                            <w:sz w:val="20"/>
                          </w:rPr>
                          <w:t>Имя: Аллах.</w:t>
                        </w:r>
                      </w:p>
                      <w:p w:rsidR="00E53481" w:rsidRDefault="00E53481">
                        <w:pPr>
                          <w:pStyle w:val="aa"/>
                          <w:jc w:val="center"/>
                        </w:pPr>
                        <w:r>
                          <w:t>Находится за пределами человеческого  познания. А</w:t>
                        </w:r>
                        <w:r>
                          <w:t>в</w:t>
                        </w:r>
                        <w:r>
                          <w:t>тор и создатель того мира, в котором  живут и развиваются ж</w:t>
                        </w:r>
                        <w:r>
                          <w:t>и</w:t>
                        </w:r>
                        <w:r>
                          <w:t>вые существа - дживы.</w:t>
                        </w:r>
                      </w:p>
                    </w:txbxContent>
                  </v:textbox>
                </v:shape>
                <v:shape id="Text Box 5" o:spid="_x0000_s1028" type="#_x0000_t202" style="position:absolute;left:1152;top:9072;width:4228;height:2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E53481" w:rsidRDefault="00E53481">
                        <w:pPr>
                          <w:pStyle w:val="30"/>
                          <w:rPr>
                            <w:sz w:val="18"/>
                          </w:rPr>
                        </w:pPr>
                        <w:r>
                          <w:rPr>
                            <w:sz w:val="18"/>
                          </w:rPr>
                          <w:t>Система управления материальной частью созданных вселенных (движение вселенных, галактик, звездных систем, планет, молекул, атомов и других более мелких частиц). Кроме этого с помощью данной системы осуществл</w:t>
                        </w:r>
                        <w:r>
                          <w:rPr>
                            <w:sz w:val="18"/>
                          </w:rPr>
                          <w:t>я</w:t>
                        </w:r>
                        <w:r>
                          <w:rPr>
                            <w:sz w:val="18"/>
                          </w:rPr>
                          <w:t>ется управление живыми существами, вопл</w:t>
                        </w:r>
                        <w:r>
                          <w:rPr>
                            <w:sz w:val="18"/>
                          </w:rPr>
                          <w:t>о</w:t>
                        </w:r>
                        <w:r>
                          <w:rPr>
                            <w:sz w:val="18"/>
                          </w:rPr>
                          <w:t>щенными в телах живо</w:t>
                        </w:r>
                        <w:r>
                          <w:rPr>
                            <w:sz w:val="18"/>
                          </w:rPr>
                          <w:t>т</w:t>
                        </w:r>
                        <w:r>
                          <w:rPr>
                            <w:sz w:val="18"/>
                          </w:rPr>
                          <w:t>ных и растений.</w:t>
                        </w:r>
                      </w:p>
                      <w:p w:rsidR="00E53481" w:rsidRDefault="00E53481">
                        <w:pPr>
                          <w:ind w:right="124"/>
                          <w:rPr>
                            <w:sz w:val="18"/>
                          </w:rPr>
                        </w:pPr>
                        <w:r>
                          <w:rPr>
                            <w:sz w:val="18"/>
                          </w:rPr>
                          <w:t>Управление осуществляется через живых существ, воплощенных в телах полуб</w:t>
                        </w:r>
                        <w:r>
                          <w:rPr>
                            <w:sz w:val="18"/>
                          </w:rPr>
                          <w:t>о</w:t>
                        </w:r>
                        <w:r>
                          <w:rPr>
                            <w:sz w:val="18"/>
                          </w:rPr>
                          <w:t>гов.</w:t>
                        </w:r>
                      </w:p>
                    </w:txbxContent>
                  </v:textbox>
                </v:shape>
                <v:shape id="Text Box 6" o:spid="_x0000_s1029" type="#_x0000_t202" style="position:absolute;left:6336;top:9072;width:4320;height:3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E53481" w:rsidRDefault="00E53481">
                        <w:pPr>
                          <w:rPr>
                            <w:sz w:val="20"/>
                          </w:rPr>
                        </w:pPr>
                        <w:r>
                          <w:rPr>
                            <w:sz w:val="20"/>
                          </w:rPr>
                          <w:t>Система управления деятельностью ж</w:t>
                        </w:r>
                        <w:r>
                          <w:rPr>
                            <w:sz w:val="20"/>
                          </w:rPr>
                          <w:t>и</w:t>
                        </w:r>
                        <w:r>
                          <w:rPr>
                            <w:sz w:val="20"/>
                          </w:rPr>
                          <w:t>вых существ, воплощенных в телах человека и других телах, которые по уровню развития интеллекта и сознания находятся близко к человеку. К этой категории можно отнести тех, кого мы н</w:t>
                        </w:r>
                        <w:r>
                          <w:rPr>
                            <w:sz w:val="20"/>
                          </w:rPr>
                          <w:t>а</w:t>
                        </w:r>
                        <w:r>
                          <w:rPr>
                            <w:sz w:val="20"/>
                          </w:rPr>
                          <w:t>зываем инопланетянами..</w:t>
                        </w:r>
                      </w:p>
                      <w:p w:rsidR="00E53481" w:rsidRDefault="00E53481">
                        <w:pPr>
                          <w:rPr>
                            <w:sz w:val="20"/>
                          </w:rPr>
                        </w:pPr>
                        <w:r>
                          <w:rPr>
                            <w:sz w:val="20"/>
                          </w:rPr>
                          <w:t xml:space="preserve">Управление осуществляется через живых существ, воплощенных в телах демонов. </w:t>
                        </w:r>
                      </w:p>
                      <w:p w:rsidR="00E53481" w:rsidRDefault="00E53481">
                        <w:pPr>
                          <w:pStyle w:val="aa"/>
                          <w:rPr>
                            <w:sz w:val="18"/>
                          </w:rPr>
                        </w:pPr>
                        <w:r>
                          <w:rPr>
                            <w:sz w:val="18"/>
                          </w:rPr>
                          <w:t>Ангелы не участвуют в управлении жизнью людей, они способны лишь оказывать влияние на их судьбу посредством оказания помощи. Ангелы являются переходной формой материальных тел между людьми, населяющими Землю и более совершенными формами жизни, подверженными гуне до</w:t>
                        </w:r>
                        <w:r>
                          <w:rPr>
                            <w:sz w:val="18"/>
                          </w:rPr>
                          <w:t>б</w:t>
                        </w:r>
                        <w:r>
                          <w:rPr>
                            <w:sz w:val="18"/>
                          </w:rPr>
                          <w:t>родетели.</w:t>
                        </w:r>
                      </w:p>
                    </w:txbxContent>
                  </v:textbox>
                </v:shape>
                <v:shape id="Text Box 7" o:spid="_x0000_s1030" type="#_x0000_t202" style="position:absolute;left:1152;top:11808;width:4320;height:4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E53481" w:rsidRDefault="00E53481">
                        <w:pPr>
                          <w:pStyle w:val="aa"/>
                          <w:rPr>
                            <w:sz w:val="19"/>
                          </w:rPr>
                        </w:pPr>
                        <w:r>
                          <w:rPr>
                            <w:sz w:val="19"/>
                          </w:rPr>
                          <w:t>Система управления деятельностью джив, находящихся в воплощенном или развопл</w:t>
                        </w:r>
                        <w:r>
                          <w:rPr>
                            <w:sz w:val="19"/>
                          </w:rPr>
                          <w:t>о</w:t>
                        </w:r>
                        <w:r>
                          <w:rPr>
                            <w:sz w:val="19"/>
                          </w:rPr>
                          <w:t>щенном состоянии. Эта система обеспечивает соблюдение дживами законов мироздания, ведает поощрениями и наказаниями. Эта с</w:t>
                        </w:r>
                        <w:r>
                          <w:rPr>
                            <w:sz w:val="19"/>
                          </w:rPr>
                          <w:t>и</w:t>
                        </w:r>
                        <w:r>
                          <w:rPr>
                            <w:sz w:val="19"/>
                          </w:rPr>
                          <w:t>стема формирует судьбу дживы в воплоще</w:t>
                        </w:r>
                        <w:r>
                          <w:rPr>
                            <w:sz w:val="19"/>
                          </w:rPr>
                          <w:t>н</w:t>
                        </w:r>
                        <w:r>
                          <w:rPr>
                            <w:sz w:val="19"/>
                          </w:rPr>
                          <w:t>ном состоянии, регулирует периоды вопл</w:t>
                        </w:r>
                        <w:r>
                          <w:rPr>
                            <w:sz w:val="19"/>
                          </w:rPr>
                          <w:t>о</w:t>
                        </w:r>
                        <w:r>
                          <w:rPr>
                            <w:sz w:val="19"/>
                          </w:rPr>
                          <w:t>щенного и развоплощенного состояния джив, контрол</w:t>
                        </w:r>
                        <w:r>
                          <w:rPr>
                            <w:sz w:val="19"/>
                          </w:rPr>
                          <w:t>и</w:t>
                        </w:r>
                        <w:r>
                          <w:rPr>
                            <w:sz w:val="19"/>
                          </w:rPr>
                          <w:t>рует уровень совершенства сознания джив, определяет тип материальных тел для очередного в</w:t>
                        </w:r>
                        <w:r>
                          <w:rPr>
                            <w:sz w:val="19"/>
                          </w:rPr>
                          <w:t>о</w:t>
                        </w:r>
                        <w:r>
                          <w:rPr>
                            <w:sz w:val="19"/>
                          </w:rPr>
                          <w:t>площения.</w:t>
                        </w:r>
                      </w:p>
                      <w:p w:rsidR="00E53481" w:rsidRDefault="00E53481">
                        <w:pPr>
                          <w:rPr>
                            <w:sz w:val="19"/>
                          </w:rPr>
                        </w:pPr>
                        <w:r>
                          <w:rPr>
                            <w:sz w:val="19"/>
                          </w:rPr>
                          <w:t>Дживы, воплощенные во всех без исключ</w:t>
                        </w:r>
                        <w:r>
                          <w:rPr>
                            <w:sz w:val="19"/>
                          </w:rPr>
                          <w:t>е</w:t>
                        </w:r>
                        <w:r>
                          <w:rPr>
                            <w:sz w:val="19"/>
                          </w:rPr>
                          <w:t>ния материальных телах, в том числе ангелы и демоны, подотчетны и зависимы от этой с</w:t>
                        </w:r>
                        <w:r>
                          <w:rPr>
                            <w:sz w:val="19"/>
                          </w:rPr>
                          <w:t>и</w:t>
                        </w:r>
                        <w:r>
                          <w:rPr>
                            <w:sz w:val="19"/>
                          </w:rPr>
                          <w:t>стемы.</w:t>
                        </w:r>
                      </w:p>
                      <w:p w:rsidR="00E53481" w:rsidRDefault="00E53481">
                        <w:pPr>
                          <w:rPr>
                            <w:sz w:val="19"/>
                          </w:rPr>
                        </w:pPr>
                        <w:r>
                          <w:rPr>
                            <w:sz w:val="19"/>
                          </w:rPr>
                          <w:t>Управление осуществляется через живых существ, воплощенных в телах липиков.</w:t>
                        </w:r>
                      </w:p>
                    </w:txbxContent>
                  </v:textbox>
                </v:shape>
                <v:shape id="Text Box 8" o:spid="_x0000_s1031" type="#_x0000_t202" style="position:absolute;left:6336;top:13248;width:4320;height:2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E53481" w:rsidRDefault="00E53481">
                        <w:pPr>
                          <w:pStyle w:val="aa"/>
                        </w:pPr>
                        <w:r>
                          <w:t>Система надзора и контроля за деятел</w:t>
                        </w:r>
                        <w:r>
                          <w:t>ь</w:t>
                        </w:r>
                        <w:r>
                          <w:t>ностью представителей прочих Божестве</w:t>
                        </w:r>
                        <w:r>
                          <w:t>н</w:t>
                        </w:r>
                        <w:r>
                          <w:t>ных систем. Данная система отразилась в человеческом обществе в виде органов пр</w:t>
                        </w:r>
                        <w:r>
                          <w:t>о</w:t>
                        </w:r>
                        <w:r>
                          <w:t>куратуры, технического надзора в промы</w:t>
                        </w:r>
                        <w:r>
                          <w:t>ш</w:t>
                        </w:r>
                        <w:r>
                          <w:t>ленности, санитарно-эпидемиологического надзора и других государственных надзир</w:t>
                        </w:r>
                        <w:r>
                          <w:t>а</w:t>
                        </w:r>
                        <w:r>
                          <w:t>ющих орг</w:t>
                        </w:r>
                        <w:r>
                          <w:t>а</w:t>
                        </w:r>
                        <w:r>
                          <w:t>нов.</w:t>
                        </w:r>
                      </w:p>
                      <w:p w:rsidR="00E53481" w:rsidRDefault="00E53481">
                        <w:pPr>
                          <w:rPr>
                            <w:sz w:val="20"/>
                          </w:rPr>
                        </w:pPr>
                        <w:r>
                          <w:rPr>
                            <w:sz w:val="20"/>
                          </w:rPr>
                          <w:t>Управление осуществляется через живых существ, воплощенных в телах архангелов.</w:t>
                        </w:r>
                      </w:p>
                    </w:txbxContent>
                  </v:textbox>
                </v:shape>
                <v:line id="Line 9" o:spid="_x0000_s1032" style="position:absolute;visibility:visible;mso-wrap-style:square" from="5904,8496" to="5904,14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0" o:spid="_x0000_s1033" style="position:absolute;visibility:visible;mso-wrap-style:square" from="5904,10944" to="6336,10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1" o:spid="_x0000_s1034" style="position:absolute;flip:x;visibility:visible;mso-wrap-style:square" from="5328,10224" to="5904,10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12" o:spid="_x0000_s1035" style="position:absolute;visibility:visible;mso-wrap-style:square" from="5904,14544" to="6336,14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3" o:spid="_x0000_s1036" style="position:absolute;flip:x;visibility:visible;mso-wrap-style:square" from="5472,13392" to="5904,13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w10:wrap type="topAndBottom"/>
              </v:group>
            </w:pict>
          </mc:Fallback>
        </mc:AlternateContent>
      </w:r>
    </w:p>
    <w:p w:rsidR="00E53481" w:rsidRDefault="00E53481"/>
    <w:p w:rsidR="00E53481" w:rsidRDefault="00E53481">
      <w:r>
        <w:t>Многие поколения людей пытались понять кто такой Бог. Один ли Он или их много. Отв</w:t>
      </w:r>
      <w:r>
        <w:t>е</w:t>
      </w:r>
      <w:r>
        <w:t>тить на этот вопрос люди смогут не скоро. Но на сегодня истина заключается в том, что Бог един в нашем представлении, что Он есть сознательная и творческая личность, что Он есть совершенная личность, способная создавать миры, подобные тому, в котором мы (люди) ж</w:t>
      </w:r>
      <w:r>
        <w:t>и</w:t>
      </w:r>
      <w:r>
        <w:t>вем и развиваемся. Я излагаю материал на основании прочитанного мною, на основании ос</w:t>
      </w:r>
      <w:r>
        <w:t>о</w:t>
      </w:r>
      <w:r>
        <w:t>знанного в процессе мыслительных исканий, на основании знаний, которые мною пол</w:t>
      </w:r>
      <w:r>
        <w:t>у</w:t>
      </w:r>
      <w:r>
        <w:t>чены из "космической базы данных" (первичного мыслеобраза). Не зависимо от того, в какой обл</w:t>
      </w:r>
      <w:r>
        <w:t>а</w:t>
      </w:r>
      <w:r>
        <w:lastRenderedPageBreak/>
        <w:t>сти знаний человек осуществляет поиск истины, он черпает их из тех же источников, к</w:t>
      </w:r>
      <w:r>
        <w:t>о</w:t>
      </w:r>
      <w:r>
        <w:t>торые я перечислил. Различия составляют лишь в уровне допуска к "космической базе данных". Уровень допуска определяется степенью совершенства сознания ищущего человека.</w:t>
      </w:r>
    </w:p>
    <w:p w:rsidR="00E53481" w:rsidRDefault="00E53481">
      <w:r>
        <w:t>Термины, примененные мною, взяты из числа употребляемых сегодня. Ни один из терм</w:t>
      </w:r>
      <w:r>
        <w:t>и</w:t>
      </w:r>
      <w:r>
        <w:t>нов не отражает до конца сути вещей, но они наиболее понятны читателю хоть немного зн</w:t>
      </w:r>
      <w:r>
        <w:t>а</w:t>
      </w:r>
      <w:r>
        <w:t>комому с религиозной или теософической литературой. Представители Божественных стру</w:t>
      </w:r>
      <w:r>
        <w:t>к</w:t>
      </w:r>
      <w:r>
        <w:t>тур управления с пониманием относятся к человеческим ухищрениям понять то, что им (людям) труднодоступно или недоступно вообще. Похожесть описанной выше схемы на нашу Земную говорит о том, что мы копируем Божественные структуры, не осознавая, что все наши открытия и изобретения есть лишь бледное отражение того, что создано, действует и используется высшими живыми существами в своей деятельности. Кроме того, благодаря этой схожести мы учимся понимать суть Божественного мироздания.</w:t>
      </w:r>
    </w:p>
    <w:p w:rsidR="00E53481" w:rsidRDefault="00E53481">
      <w:r>
        <w:t>Все цари, короли, правители древнего мира понимали наличие этих божественных стру</w:t>
      </w:r>
      <w:r>
        <w:t>к</w:t>
      </w:r>
      <w:r>
        <w:t>тур управления в соответствии с уровнем знаний того времени. Они знали о существовании Бога, признавали его верховенство, но это не мешало им (многим из них) считать себя пр</w:t>
      </w:r>
      <w:r>
        <w:t>о</w:t>
      </w:r>
      <w:r>
        <w:t>должением Божественной иерархии. По сути, так и есть. Любой правитель есть очередное звено в иерархической структуре Божественной власти. При этом совершенно не имеет зн</w:t>
      </w:r>
      <w:r>
        <w:t>а</w:t>
      </w:r>
      <w:r>
        <w:t>чения, верит ли он в Бога, знает ли он о существовании Бога, или отрицает его существов</w:t>
      </w:r>
      <w:r>
        <w:t>а</w:t>
      </w:r>
      <w:r>
        <w:t>ние. Любой правитель автоматически включается в структуру Божественной власти точно так же, как включается в эту структуру вожак волчьей стаи, вожак любого стада животных. Пусть данное утверждение не оскорбляет наших правителей, ведь я говорю о непреложном законе природы, Божественном законе управления группами живых существ, не зависимо от уровня их самосознания и инте</w:t>
      </w:r>
      <w:r>
        <w:t>л</w:t>
      </w:r>
      <w:r>
        <w:t>лекта.</w:t>
      </w:r>
    </w:p>
    <w:p w:rsidR="00E53481" w:rsidRDefault="00E53481">
      <w:r>
        <w:t>Все правители от вожаков животных стай до архангелов обладают личностными качеств</w:t>
      </w:r>
      <w:r>
        <w:t>а</w:t>
      </w:r>
      <w:r>
        <w:t>ми, правда, с очень большим разрывом в уровне сознания и интеллекта. Точнее этими кач</w:t>
      </w:r>
      <w:r>
        <w:t>е</w:t>
      </w:r>
      <w:r>
        <w:t>ствами обладают дживы, воплощенные в телах животных, людей, ангелов, демонов, липиков, архангелов, полубогов и прочих. Все правители ограничиваются в своих действиях правит</w:t>
      </w:r>
      <w:r>
        <w:t>е</w:t>
      </w:r>
      <w:r>
        <w:t>лями более высокого уровня. Понимающий суть вещей правитель знает, где можно прен</w:t>
      </w:r>
      <w:r>
        <w:t>е</w:t>
      </w:r>
      <w:r>
        <w:t>бречь мнением подчиненных, а где этого делать нельзя, т.к. мнение подчиненных в данном случае есть отражение мнения более высокого правителя. В структурах земной власти мы привыкли получать распоряжения от вышестоящего начальника посредством слуха или зр</w:t>
      </w:r>
      <w:r>
        <w:t>е</w:t>
      </w:r>
      <w:r>
        <w:t>ния, в письменной или устной форме. Такое общение нам понятно. Когда же речь заходит об ограничениях наложенных высшими существами, мы относим это на счет мистики и прочего словоблудия. Как правителю отличить свое похотливое желание от желания демонов, упра</w:t>
      </w:r>
      <w:r>
        <w:t>в</w:t>
      </w:r>
      <w:r>
        <w:t>ляющих людскими устремлениями? Насколько события на территории погибшего Советск</w:t>
      </w:r>
      <w:r>
        <w:t>о</w:t>
      </w:r>
      <w:r>
        <w:t>го союза соответствуют Божественному замыслу и желаниям демонов? В одном слове ответа нет, в одном абзаце этого не объяснить, цель данной книги помочь правителям всех уровней от бригадира до президента получить ответ на поставленный вопрос. Тот, кто готов к осозн</w:t>
      </w:r>
      <w:r>
        <w:t>а</w:t>
      </w:r>
      <w:r>
        <w:t>нию Божественных истин данного уровня, тот поймет и прислушается к моим советам, тот, кто не готов, осудит меня или оскорбит насмешкой. Богу – бог</w:t>
      </w:r>
      <w:r>
        <w:t>о</w:t>
      </w:r>
      <w:r>
        <w:t>во, кесарю – кесарево!</w:t>
      </w:r>
    </w:p>
    <w:p w:rsidR="00E53481" w:rsidRDefault="00E53481">
      <w:r>
        <w:t>Наличие структуры управления подразумевает наличие команд, распоряжений, советов и прочих атрибутов процесса управления.</w:t>
      </w:r>
    </w:p>
    <w:p w:rsidR="00E53481" w:rsidRDefault="00E53481">
      <w:r>
        <w:t>Как происходит передача команд и указаний среди людей мы хорошо, или достаточно х</w:t>
      </w:r>
      <w:r>
        <w:t>о</w:t>
      </w:r>
      <w:r>
        <w:t>рошо знаем. Имеется система и органы, ответственные за подготовку управленческих реш</w:t>
      </w:r>
      <w:r>
        <w:t>е</w:t>
      </w:r>
      <w:r>
        <w:t>ний, система и органы написания, регистрации и передачи адресату приказа, решения, ра</w:t>
      </w:r>
      <w:r>
        <w:t>с</w:t>
      </w:r>
      <w:r>
        <w:t>поряжения. На предприятиях существует отдел кадров, который регистрирует приказы директора и доводит их до сведения тех, кого эти приказы касаются. Приказы готовятся в производственно техническом отделе, бухгалтерии и т.п. исходя из содержания приказа. Ин</w:t>
      </w:r>
      <w:r>
        <w:t>о</w:t>
      </w:r>
      <w:r>
        <w:t>гда бывают исключительные случаи, когда директор сам готовит приказ, или диктует его с</w:t>
      </w:r>
      <w:r>
        <w:t>о</w:t>
      </w:r>
      <w:r>
        <w:t>держание начальнику отдела кадров. У градоначальников, акимов, губернаторов и т.п. сущ</w:t>
      </w:r>
      <w:r>
        <w:t>е</w:t>
      </w:r>
      <w:r>
        <w:t>ствует специальная команда сотрудников, называемая аппаратом, которая обеспечивает деятельность губернатора во всех областях его интересов. Аппарат управления в городских и областных структурах управления несколько отличается от подобной  структуры на промы</w:t>
      </w:r>
      <w:r>
        <w:t>ш</w:t>
      </w:r>
      <w:r>
        <w:lastRenderedPageBreak/>
        <w:t>ленных предприятиях. Причины различий кроются в различии решаемых задач и преследу</w:t>
      </w:r>
      <w:r>
        <w:t>е</w:t>
      </w:r>
      <w:r>
        <w:t>мых целей, хотя принципы управления совершенно идентичны.</w:t>
      </w:r>
    </w:p>
    <w:p w:rsidR="00E53481" w:rsidRDefault="00E53481">
      <w:r>
        <w:t>Система управления государствами еще более сложна, но и в ней используются те же принципы. Количество звеньев и органов управления еще более разветвлено. Но во всех сл</w:t>
      </w:r>
      <w:r>
        <w:t>у</w:t>
      </w:r>
      <w:r>
        <w:t>чаях иерархическая пирамида завершается единой личностью или группой равноправных индивидов, которые и осуществляют властные полномочия в данном конкретном звене: группе, предприятии, политической партии, религиозной общине, государстве, союзе гос</w:t>
      </w:r>
      <w:r>
        <w:t>у</w:t>
      </w:r>
      <w:r>
        <w:t>дарств. От правителя или группы равноправных правителей исходят письменные распоряж</w:t>
      </w:r>
      <w:r>
        <w:t>е</w:t>
      </w:r>
      <w:r>
        <w:t>ния и устные (письменные) рекомендации. Исполнение распоряжений обязательно для по</w:t>
      </w:r>
      <w:r>
        <w:t>д</w:t>
      </w:r>
      <w:r>
        <w:t>чиненных, рекомендации есть суть предоставление свободной воли, когда правитель дает возможность исполнителю проявить самостоятельность в заранее огов</w:t>
      </w:r>
      <w:r>
        <w:t>о</w:t>
      </w:r>
      <w:r>
        <w:t>ренных пределах.</w:t>
      </w:r>
    </w:p>
    <w:p w:rsidR="00E53481" w:rsidRDefault="00E53481">
      <w:pPr>
        <w:pStyle w:val="2"/>
      </w:pPr>
      <w:bookmarkStart w:id="3" w:name="_Toc225302981"/>
      <w:r>
        <w:t>Методы передачи распоряжений и реализация главной цели зе</w:t>
      </w:r>
      <w:r>
        <w:t>м</w:t>
      </w:r>
      <w:r>
        <w:t>ного воплощения джив – с</w:t>
      </w:r>
      <w:r>
        <w:t>о</w:t>
      </w:r>
      <w:r>
        <w:t>вершенствование сознания.</w:t>
      </w:r>
      <w:bookmarkEnd w:id="3"/>
    </w:p>
    <w:p w:rsidR="00E53481" w:rsidRDefault="00E53481">
      <w:pPr>
        <w:pStyle w:val="20"/>
      </w:pPr>
      <w:r>
        <w:t>Аллах не был бы Аллахом – Единым Живым Богом, если бы его замыслы и методы были прямолинейными, плоскими, одноуровневыми. Но это не так. Любое событие в созданном Им мире несет в себе многослойные комбинации, универсальные методы, следствия поня</w:t>
      </w:r>
      <w:r>
        <w:t>т</w:t>
      </w:r>
      <w:r>
        <w:t>ные любому дживе в соответствии с уровнем развития его сознания и интеллекта.</w:t>
      </w:r>
    </w:p>
    <w:p w:rsidR="00E53481" w:rsidRDefault="00E53481">
      <w:r>
        <w:t>Предлагаю проанализировать некоторые из возможных методов передачи приказов, расп</w:t>
      </w:r>
      <w:r>
        <w:t>о</w:t>
      </w:r>
      <w:r>
        <w:t>ряжений, пожеланий рекомендаций от некоего абстрактного правителя (начальника) подч</w:t>
      </w:r>
      <w:r>
        <w:t>и</w:t>
      </w:r>
      <w:r>
        <w:t>ненному. Те, кто знакомы с бюрократическими уловками, используемыми при составлении письменных распоряжений и выдаче устных указаний, могут пополнить мой перечень пр</w:t>
      </w:r>
      <w:r>
        <w:t>и</w:t>
      </w:r>
      <w:r>
        <w:t>меров. Когда приказы и распоряжения издаются в точном соответствии с действующими в государстве законами, когда моральные критерии подчиненных и начальников соответствуют наивысшей планке, тогда обычно не возникает сложных ситуаций, которые могли бы заинт</w:t>
      </w:r>
      <w:r>
        <w:t>е</w:t>
      </w:r>
      <w:r>
        <w:t>ресовать нас в свете предложенного заголовка. В таких случаях все понятно, все предельно четко изложено и правильно понято всеми участниками. Но так бывает очень редко, самые порядочные начальники и самые исполнительные подчиненные неизбежно попадают в сит</w:t>
      </w:r>
      <w:r>
        <w:t>у</w:t>
      </w:r>
      <w:r>
        <w:t>ации, которые отличаются от идеал</w:t>
      </w:r>
      <w:r>
        <w:t>ь</w:t>
      </w:r>
      <w:r>
        <w:t>ных условий. В этом суть Божественного замысла.</w:t>
      </w:r>
    </w:p>
    <w:p w:rsidR="00E53481" w:rsidRDefault="00E53481">
      <w:r>
        <w:t>Мы периодически воплощаемся в человеческих телах с целью дальнейшего развития нашего сознания. Мы дживы, которые учимся жить, растем, развиваемся и совершенствуемся от одного воплощения к другому. Каждый из нас получает во время очередного воплощения человеческое тело со специально подобранными липиками особенностями, возможностями, степенью совершенства (физического, интеллектуального, эмоционального). Каждый из нас получает свою судьбу (жизненную программу), которая составлена липиками, исходя из наших заслуг и ошибок в прошлом воплощении. Для отдельных джив уготована судьба начальника, для других подчиненного, есть дживы, которые не имеют над собой явных начальников среди людей, но это не означает, что они независимы. Некоторые дживы не имеют в своем распоряжении явных подчиненных, но это не означает, что нет джив, которые бы не зависели от них.</w:t>
      </w:r>
    </w:p>
    <w:p w:rsidR="00E53481" w:rsidRDefault="00E53481">
      <w:r>
        <w:t>В этом мире не существует независимости. Все здесь взаимозависимы, и всё взаимозав</w:t>
      </w:r>
      <w:r>
        <w:t>и</w:t>
      </w:r>
      <w:r>
        <w:t>симо. Отдача приказов, распоряжений или рекомендаций есть суть лишь метод воздействия, инструмент, с помощью которого осуществляется реализация желаний одних посредством подчинения других. Это есть ни что иное, как угнетение. Хотя ради истины следует сказать, что угнетение есть действие совершенное при отсутствии аналогичного желания у того, на кого оказывается это воздействие. Если желания идентичны, то при воздействии угнетения не пр</w:t>
      </w:r>
      <w:r>
        <w:t>о</w:t>
      </w:r>
      <w:r>
        <w:t>исходит. В этом случае налицо сотрудничество.</w:t>
      </w:r>
    </w:p>
    <w:p w:rsidR="00E53481" w:rsidRDefault="00E53481">
      <w:r>
        <w:t>В реальном мире бюрократии очень часто, чаще, чем это требуют обстоятельства, встреч</w:t>
      </w:r>
      <w:r>
        <w:t>а</w:t>
      </w:r>
      <w:r>
        <w:t>ется ситуация, когда приказы, распоряжения и даже рекомендации выдаются с умолчанием или искажением истинных целей. При этом начальник, если он обладает достаточно высоким моральным уровнем, поясняет подчиненному на словах, почему его приказ, распоряжение или рекомендации составлены таким образом. Чаще всего это происходит, если составле</w:t>
      </w:r>
      <w:r>
        <w:t>н</w:t>
      </w:r>
      <w:r>
        <w:t xml:space="preserve">ный документ предназначен для третьего лица, или если начальник и его непосредственный </w:t>
      </w:r>
      <w:r>
        <w:lastRenderedPageBreak/>
        <w:t>подчиненный, которому он объясняет причины, являются единомышленниками. Тот же, для кого этот документ предназначен, становится объектом интриги, пусть даже безобидной, но все же интриги. Иногда такой метод издания указаний применяется для введения в заблужд</w:t>
      </w:r>
      <w:r>
        <w:t>е</w:t>
      </w:r>
      <w:r>
        <w:t>ние неугодного работника, что бы в последующем иметь причину для его увольнения или наказания. Попавший в неблагоприятную ситуацию человек вынужден мобилизовать все свои во</w:t>
      </w:r>
      <w:r>
        <w:t>з</w:t>
      </w:r>
      <w:r>
        <w:t>можности, чтобы защитить свою честь и благополучие.</w:t>
      </w:r>
    </w:p>
    <w:p w:rsidR="00E53481" w:rsidRDefault="00E53481">
      <w:r>
        <w:t>Данная ситуация имеет самые различные варианты, но все они схожи по сути. Начальник выдает нечеткие указания для сокрытия своих истинных целей. Причины могут быть самые различные от желания "подставить" неугодного работника, до ухода от ответственности за противозаконные или аморальные действия. Будущая жертва такого указания вынуждена найти выход из неблагоприятной для себя ситуации. В зависимости от личных способностей и конкретных условий действия жертвы могут быть различны. На более низких уровнях ч</w:t>
      </w:r>
      <w:r>
        <w:t>е</w:t>
      </w:r>
      <w:r>
        <w:t>ловек вынужден будет искать помощи у окружающих или идти на поклон к начальнику, если это вообще возможно. Ситуация моделируется исходя из индивидуальных способностей ее участников, которые подбираются липиками с учетом способностей и возможностей всех участвующих сторон. Всегда и всем участникам дается возможность выйти победителем, но двух победителей не бывает. С одной точки зрения виден лишь один победитель. Но если взглянуть на происходящее с другой точки зрения, то победители и побежденные меняются местами. Победивший начальник (так мы видим нашими традиционными человеческими чувствами) на самом деле проиграл, он нарушил один из Божественных законов, оставшись чистым перед человеческим законодательством. Побежденный подчиненный, на самом деле, пройдя через страдания и унижение, получил возможность очистить свою карму от некот</w:t>
      </w:r>
      <w:r>
        <w:t>о</w:t>
      </w:r>
      <w:r>
        <w:t>рых отрицательных следствий и получил в свою копилку новые знания и дополнительный опыт.</w:t>
      </w:r>
    </w:p>
    <w:p w:rsidR="00E53481" w:rsidRDefault="00E53481">
      <w:r>
        <w:t>Следует особо отметить пользу напряженного состояния, страдающего человека. В данной конкретной ситуации происходит следующее. Подчиненный, не понимающий сути происх</w:t>
      </w:r>
      <w:r>
        <w:t>о</w:t>
      </w:r>
      <w:r>
        <w:t>дящего, попадает в ловушку, страдание приходит позже, когда все свершится. Здесь прогресс в его сознании связан с приобретением чувства страха. Страх заставит в будущем быть более осторожным. Некоторые "учителя" (лжепророки) учат людей избавляться от страха, тем с</w:t>
      </w:r>
      <w:r>
        <w:t>а</w:t>
      </w:r>
      <w:r>
        <w:t>мым лишая их возможности гармоничного развития. Избавление от страха аналогично и</w:t>
      </w:r>
      <w:r>
        <w:t>з</w:t>
      </w:r>
      <w:r>
        <w:t>бавлению от боли. Болезнь налицо, а боль отсутствует. Боль есть сигнал о том, что существ</w:t>
      </w:r>
      <w:r>
        <w:t>у</w:t>
      </w:r>
      <w:r>
        <w:t>ет проблема, которую следует решить. Страх есть сигнал о том, что существует проблема, которую следует р</w:t>
      </w:r>
      <w:r>
        <w:t>е</w:t>
      </w:r>
      <w:r>
        <w:t>шить.</w:t>
      </w:r>
    </w:p>
    <w:p w:rsidR="00E53481" w:rsidRDefault="00E53481">
      <w:r>
        <w:t>Попав в аналогичную ситуацию в следующий раз, подчиненный почувствует страх (чу</w:t>
      </w:r>
      <w:r>
        <w:t>в</w:t>
      </w:r>
      <w:r>
        <w:t>ство дискомфорта). Он будет искать выход из сложившейся ситуации. Подчиненный проан</w:t>
      </w:r>
      <w:r>
        <w:t>а</w:t>
      </w:r>
      <w:r>
        <w:t>лизирует свой опыт, проанализирует опыт других людей, с которыми он знаком, просчитает дальнейшие действия, попытается решить, что для него в данном случае более выгодно. И</w:t>
      </w:r>
      <w:r>
        <w:t>н</w:t>
      </w:r>
      <w:r>
        <w:t>теллект и сознание подчиненного будет работать в экстремальном режиме, он будет ощущать напряжение сил и воли, в зависимости от уровня совершенства сознания и интеллекта будет испытывать сильный или слабый страх. Так будет приобретаться опыт в искусстве интриги. Так будут совершенствоваться духовные качества, такие как выдержка, чувство меры, чу</w:t>
      </w:r>
      <w:r>
        <w:t>в</w:t>
      </w:r>
      <w:r>
        <w:t>ство справедливости, способность мыслить на подсознательном уровне. Возможен и нег</w:t>
      </w:r>
      <w:r>
        <w:t>а</w:t>
      </w:r>
      <w:r>
        <w:t>тивный исход, когда человек ради победы жертвует моральными принципами, установле</w:t>
      </w:r>
      <w:r>
        <w:t>н</w:t>
      </w:r>
      <w:r>
        <w:t>ными в Божественных заповедях. В этом случае совершенствуется только интеллект, но не сознание дживы.</w:t>
      </w:r>
    </w:p>
    <w:p w:rsidR="00E53481" w:rsidRDefault="00E53481">
      <w:r>
        <w:t>Постепенно, периодически попадая в подобные ситуации, джива приобретает способность предвидения событий, у него развивается чувство интуиции. При соблюдении Божественных заповедей джива приобретает универсальную способность противостоять внешним напа</w:t>
      </w:r>
      <w:r>
        <w:t>д</w:t>
      </w:r>
      <w:r>
        <w:t>кам, а при пренебрежении Божественными заповедями джива наряду с развитой интуицией приобретает более изощренное коварство, самомнение такого дживы усиливается с каждым очередным воплощением. Дживы с чрезмерно развитым самомнением не исключатся лип</w:t>
      </w:r>
      <w:r>
        <w:t>и</w:t>
      </w:r>
      <w:r>
        <w:t>ками из процесса совершенствования. Они получают возможность воплощения в тяжелые периоды человеческой истории, например, как в тот, в котором живем мы с вами. Наше с</w:t>
      </w:r>
      <w:r>
        <w:t>а</w:t>
      </w:r>
      <w:r>
        <w:t>момнение чрезмерно велико, поэтому мы собраны липиками в период смены циклов, в пер</w:t>
      </w:r>
      <w:r>
        <w:t>и</w:t>
      </w:r>
      <w:r>
        <w:lastRenderedPageBreak/>
        <w:t>од очередного конца света. Наше самомнение, самолюбие, эгоизм сталкиваются между с</w:t>
      </w:r>
      <w:r>
        <w:t>о</w:t>
      </w:r>
      <w:r>
        <w:t>бой, порождая страдания, боль и смерть. В таких ситуациях смерть есть награда Аллаха за понимание и стремление к истинным идеалам. Наиболее упрямым приходится страдать, и</w:t>
      </w:r>
      <w:r>
        <w:t>с</w:t>
      </w:r>
      <w:r>
        <w:t>купая свои прошлые прегрешения. Многие просят смерти у Аллаха, но не всем выпадает т</w:t>
      </w:r>
      <w:r>
        <w:t>а</w:t>
      </w:r>
      <w:r>
        <w:t>кое сч</w:t>
      </w:r>
      <w:r>
        <w:t>а</w:t>
      </w:r>
      <w:r>
        <w:t>стье.</w:t>
      </w:r>
    </w:p>
    <w:p w:rsidR="00E53481" w:rsidRDefault="00E53481">
      <w:r>
        <w:t>В страдании и муках, человек, соблюдающий Божественные заповеди, получает возмо</w:t>
      </w:r>
      <w:r>
        <w:t>ж</w:t>
      </w:r>
      <w:r>
        <w:t>ность совершенствования интуитивных способностей. Интуиция постепенно преобразуется в развитое чувство знания. Интуиция не есть чувство знания, но лишь предвестник, первый признак этого совершенного и необходимого для нормальной жизни чувства. Как и шесть и</w:t>
      </w:r>
      <w:r>
        <w:t>з</w:t>
      </w:r>
      <w:r>
        <w:t>вестных нам материальных чувств, чувство знания имеет свой орган, который воспринимает сигналы определенного спектра, и объекты чувства, которые развитое чувство знания сп</w:t>
      </w:r>
      <w:r>
        <w:t>о</w:t>
      </w:r>
      <w:r>
        <w:t>собно распознавать при п</w:t>
      </w:r>
      <w:r>
        <w:t>о</w:t>
      </w:r>
      <w:r>
        <w:t>мощи органа чувства знания.</w:t>
      </w:r>
    </w:p>
    <w:p w:rsidR="00E53481" w:rsidRDefault="00E53481">
      <w:r>
        <w:t>Поясню это слегка запутанное словосочетание, возникшее в связи с отсутствием общ</w:t>
      </w:r>
      <w:r>
        <w:t>е</w:t>
      </w:r>
      <w:r>
        <w:t>принятой терминологии.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1396"/>
        <w:gridCol w:w="3260"/>
        <w:gridCol w:w="4536"/>
      </w:tblGrid>
      <w:tr w:rsidR="00E53481">
        <w:tblPrEx>
          <w:tblCellMar>
            <w:top w:w="0" w:type="dxa"/>
            <w:bottom w:w="0" w:type="dxa"/>
          </w:tblCellMar>
        </w:tblPrEx>
        <w:tc>
          <w:tcPr>
            <w:tcW w:w="555" w:type="dxa"/>
            <w:tcBorders>
              <w:bottom w:val="nil"/>
            </w:tcBorders>
            <w:vAlign w:val="center"/>
          </w:tcPr>
          <w:p w:rsidR="00E53481" w:rsidRDefault="00E53481">
            <w:pPr>
              <w:ind w:firstLine="0"/>
              <w:rPr>
                <w:b/>
              </w:rPr>
            </w:pPr>
            <w:r>
              <w:rPr>
                <w:b/>
              </w:rPr>
              <w:t>№ пп</w:t>
            </w:r>
          </w:p>
        </w:tc>
        <w:tc>
          <w:tcPr>
            <w:tcW w:w="1396" w:type="dxa"/>
            <w:tcBorders>
              <w:bottom w:val="nil"/>
            </w:tcBorders>
            <w:vAlign w:val="center"/>
          </w:tcPr>
          <w:p w:rsidR="00E53481" w:rsidRDefault="00E53481">
            <w:pPr>
              <w:ind w:firstLine="0"/>
              <w:rPr>
                <w:b/>
              </w:rPr>
            </w:pPr>
            <w:r>
              <w:rPr>
                <w:b/>
              </w:rPr>
              <w:t>Чувство человека (дживы).</w:t>
            </w:r>
          </w:p>
        </w:tc>
        <w:tc>
          <w:tcPr>
            <w:tcW w:w="3260" w:type="dxa"/>
            <w:vAlign w:val="center"/>
          </w:tcPr>
          <w:p w:rsidR="00E53481" w:rsidRDefault="00E53481">
            <w:pPr>
              <w:ind w:firstLine="0"/>
              <w:rPr>
                <w:b/>
              </w:rPr>
            </w:pPr>
            <w:r>
              <w:rPr>
                <w:b/>
              </w:rPr>
              <w:t>Орган чувства.</w:t>
            </w:r>
          </w:p>
        </w:tc>
        <w:tc>
          <w:tcPr>
            <w:tcW w:w="4536" w:type="dxa"/>
            <w:vAlign w:val="center"/>
          </w:tcPr>
          <w:p w:rsidR="00E53481" w:rsidRDefault="00E53481">
            <w:pPr>
              <w:ind w:firstLine="0"/>
              <w:rPr>
                <w:b/>
              </w:rPr>
            </w:pPr>
            <w:r>
              <w:rPr>
                <w:b/>
              </w:rPr>
              <w:t>Объект чувственного воспр</w:t>
            </w:r>
            <w:r>
              <w:rPr>
                <w:b/>
              </w:rPr>
              <w:t>и</w:t>
            </w:r>
            <w:r>
              <w:rPr>
                <w:b/>
              </w:rPr>
              <w:t>ятия.</w:t>
            </w:r>
          </w:p>
        </w:tc>
      </w:tr>
      <w:tr w:rsidR="00E53481">
        <w:tblPrEx>
          <w:tblCellMar>
            <w:top w:w="0" w:type="dxa"/>
            <w:bottom w:w="0" w:type="dxa"/>
          </w:tblCellMar>
        </w:tblPrEx>
        <w:tc>
          <w:tcPr>
            <w:tcW w:w="555" w:type="dxa"/>
          </w:tcPr>
          <w:p w:rsidR="00E53481" w:rsidRDefault="00E53481">
            <w:pPr>
              <w:numPr>
                <w:ilvl w:val="0"/>
                <w:numId w:val="1"/>
              </w:numPr>
            </w:pPr>
          </w:p>
        </w:tc>
        <w:tc>
          <w:tcPr>
            <w:tcW w:w="1396" w:type="dxa"/>
          </w:tcPr>
          <w:p w:rsidR="00E53481" w:rsidRDefault="00E53481">
            <w:pPr>
              <w:ind w:firstLine="0"/>
            </w:pPr>
            <w:r>
              <w:t>Слух</w:t>
            </w:r>
          </w:p>
        </w:tc>
        <w:tc>
          <w:tcPr>
            <w:tcW w:w="3260" w:type="dxa"/>
          </w:tcPr>
          <w:p w:rsidR="00E53481" w:rsidRDefault="00E53481">
            <w:pPr>
              <w:ind w:firstLine="0"/>
            </w:pPr>
            <w:r>
              <w:t>Уши</w:t>
            </w:r>
          </w:p>
        </w:tc>
        <w:tc>
          <w:tcPr>
            <w:tcW w:w="4536" w:type="dxa"/>
          </w:tcPr>
          <w:p w:rsidR="00E53481" w:rsidRDefault="00E53481">
            <w:pPr>
              <w:ind w:firstLine="0"/>
            </w:pPr>
            <w:r>
              <w:t>Звук</w:t>
            </w:r>
          </w:p>
        </w:tc>
      </w:tr>
      <w:tr w:rsidR="00E53481">
        <w:tblPrEx>
          <w:tblCellMar>
            <w:top w:w="0" w:type="dxa"/>
            <w:bottom w:w="0" w:type="dxa"/>
          </w:tblCellMar>
        </w:tblPrEx>
        <w:tc>
          <w:tcPr>
            <w:tcW w:w="555" w:type="dxa"/>
          </w:tcPr>
          <w:p w:rsidR="00E53481" w:rsidRDefault="00E53481">
            <w:pPr>
              <w:numPr>
                <w:ilvl w:val="0"/>
                <w:numId w:val="1"/>
              </w:numPr>
            </w:pPr>
          </w:p>
        </w:tc>
        <w:tc>
          <w:tcPr>
            <w:tcW w:w="1396" w:type="dxa"/>
          </w:tcPr>
          <w:p w:rsidR="00E53481" w:rsidRDefault="00E53481">
            <w:pPr>
              <w:ind w:firstLine="0"/>
            </w:pPr>
            <w:r>
              <w:t>Зрение</w:t>
            </w:r>
          </w:p>
        </w:tc>
        <w:tc>
          <w:tcPr>
            <w:tcW w:w="3260" w:type="dxa"/>
          </w:tcPr>
          <w:p w:rsidR="00E53481" w:rsidRDefault="00E53481">
            <w:pPr>
              <w:ind w:firstLine="0"/>
            </w:pPr>
            <w:r>
              <w:t>Глаза</w:t>
            </w:r>
          </w:p>
        </w:tc>
        <w:tc>
          <w:tcPr>
            <w:tcW w:w="4536" w:type="dxa"/>
          </w:tcPr>
          <w:p w:rsidR="00E53481" w:rsidRDefault="00E53481">
            <w:pPr>
              <w:ind w:firstLine="0"/>
            </w:pPr>
            <w:r>
              <w:t>Свет и цвет</w:t>
            </w:r>
          </w:p>
        </w:tc>
      </w:tr>
      <w:tr w:rsidR="00E53481">
        <w:tblPrEx>
          <w:tblCellMar>
            <w:top w:w="0" w:type="dxa"/>
            <w:bottom w:w="0" w:type="dxa"/>
          </w:tblCellMar>
        </w:tblPrEx>
        <w:tc>
          <w:tcPr>
            <w:tcW w:w="555" w:type="dxa"/>
          </w:tcPr>
          <w:p w:rsidR="00E53481" w:rsidRDefault="00E53481">
            <w:pPr>
              <w:numPr>
                <w:ilvl w:val="0"/>
                <w:numId w:val="1"/>
              </w:numPr>
            </w:pPr>
          </w:p>
        </w:tc>
        <w:tc>
          <w:tcPr>
            <w:tcW w:w="1396" w:type="dxa"/>
          </w:tcPr>
          <w:p w:rsidR="00E53481" w:rsidRDefault="00E53481">
            <w:pPr>
              <w:ind w:firstLine="0"/>
            </w:pPr>
            <w:r>
              <w:t>Обоняние</w:t>
            </w:r>
          </w:p>
        </w:tc>
        <w:tc>
          <w:tcPr>
            <w:tcW w:w="3260" w:type="dxa"/>
          </w:tcPr>
          <w:p w:rsidR="00E53481" w:rsidRDefault="00E53481">
            <w:pPr>
              <w:ind w:firstLine="0"/>
            </w:pPr>
            <w:r>
              <w:t>Нос</w:t>
            </w:r>
          </w:p>
        </w:tc>
        <w:tc>
          <w:tcPr>
            <w:tcW w:w="4536" w:type="dxa"/>
          </w:tcPr>
          <w:p w:rsidR="00E53481" w:rsidRDefault="00E53481">
            <w:pPr>
              <w:ind w:firstLine="0"/>
            </w:pPr>
            <w:r>
              <w:t>Запах. Молекулы вещества, обладающие особыми качес</w:t>
            </w:r>
            <w:r>
              <w:t>т</w:t>
            </w:r>
            <w:r>
              <w:t>вами.</w:t>
            </w:r>
          </w:p>
        </w:tc>
      </w:tr>
      <w:tr w:rsidR="00E53481">
        <w:tblPrEx>
          <w:tblCellMar>
            <w:top w:w="0" w:type="dxa"/>
            <w:bottom w:w="0" w:type="dxa"/>
          </w:tblCellMar>
        </w:tblPrEx>
        <w:tc>
          <w:tcPr>
            <w:tcW w:w="555" w:type="dxa"/>
          </w:tcPr>
          <w:p w:rsidR="00E53481" w:rsidRDefault="00E53481">
            <w:pPr>
              <w:numPr>
                <w:ilvl w:val="0"/>
                <w:numId w:val="1"/>
              </w:numPr>
            </w:pPr>
          </w:p>
        </w:tc>
        <w:tc>
          <w:tcPr>
            <w:tcW w:w="1396" w:type="dxa"/>
          </w:tcPr>
          <w:p w:rsidR="00E53481" w:rsidRDefault="00E53481">
            <w:pPr>
              <w:ind w:firstLine="0"/>
            </w:pPr>
            <w:r>
              <w:t>Осязание</w:t>
            </w:r>
          </w:p>
        </w:tc>
        <w:tc>
          <w:tcPr>
            <w:tcW w:w="3260" w:type="dxa"/>
          </w:tcPr>
          <w:p w:rsidR="00E53481" w:rsidRDefault="00E53481">
            <w:pPr>
              <w:ind w:firstLine="0"/>
            </w:pPr>
            <w:r>
              <w:t>Нервные окончания, расп</w:t>
            </w:r>
            <w:r>
              <w:t>о</w:t>
            </w:r>
            <w:r>
              <w:t>ложенные в коже.</w:t>
            </w:r>
          </w:p>
        </w:tc>
        <w:tc>
          <w:tcPr>
            <w:tcW w:w="4536" w:type="dxa"/>
          </w:tcPr>
          <w:p w:rsidR="00E53481" w:rsidRDefault="00E53481">
            <w:pPr>
              <w:ind w:firstLine="0"/>
            </w:pPr>
            <w:r>
              <w:t>Твердые и другие предметы, температура предметов и г</w:t>
            </w:r>
            <w:r>
              <w:t>а</w:t>
            </w:r>
            <w:r>
              <w:t>зов.</w:t>
            </w:r>
          </w:p>
        </w:tc>
      </w:tr>
      <w:tr w:rsidR="00E53481">
        <w:tblPrEx>
          <w:tblCellMar>
            <w:top w:w="0" w:type="dxa"/>
            <w:bottom w:w="0" w:type="dxa"/>
          </w:tblCellMar>
        </w:tblPrEx>
        <w:tc>
          <w:tcPr>
            <w:tcW w:w="555" w:type="dxa"/>
          </w:tcPr>
          <w:p w:rsidR="00E53481" w:rsidRDefault="00E53481">
            <w:pPr>
              <w:numPr>
                <w:ilvl w:val="0"/>
                <w:numId w:val="1"/>
              </w:numPr>
            </w:pPr>
          </w:p>
        </w:tc>
        <w:tc>
          <w:tcPr>
            <w:tcW w:w="1396" w:type="dxa"/>
          </w:tcPr>
          <w:p w:rsidR="00E53481" w:rsidRDefault="00E53481">
            <w:pPr>
              <w:ind w:firstLine="0"/>
            </w:pPr>
            <w:r>
              <w:t>Вкус</w:t>
            </w:r>
          </w:p>
        </w:tc>
        <w:tc>
          <w:tcPr>
            <w:tcW w:w="3260" w:type="dxa"/>
          </w:tcPr>
          <w:p w:rsidR="00E53481" w:rsidRDefault="00E53481">
            <w:pPr>
              <w:ind w:firstLine="0"/>
            </w:pPr>
            <w:r>
              <w:t>Нервные окончания, расп</w:t>
            </w:r>
            <w:r>
              <w:t>о</w:t>
            </w:r>
            <w:r>
              <w:t>ложенные в корневой части языка.</w:t>
            </w:r>
          </w:p>
        </w:tc>
        <w:tc>
          <w:tcPr>
            <w:tcW w:w="4536" w:type="dxa"/>
          </w:tcPr>
          <w:p w:rsidR="00E53481" w:rsidRDefault="00E53481">
            <w:pPr>
              <w:ind w:firstLine="0"/>
            </w:pPr>
            <w:r>
              <w:t>Молекулы вещества, обладающие особ</w:t>
            </w:r>
            <w:r>
              <w:t>ы</w:t>
            </w:r>
            <w:r>
              <w:t>ми вкусовыми качествами.</w:t>
            </w:r>
          </w:p>
        </w:tc>
      </w:tr>
      <w:tr w:rsidR="00E53481">
        <w:tblPrEx>
          <w:tblCellMar>
            <w:top w:w="0" w:type="dxa"/>
            <w:bottom w:w="0" w:type="dxa"/>
          </w:tblCellMar>
        </w:tblPrEx>
        <w:tc>
          <w:tcPr>
            <w:tcW w:w="555" w:type="dxa"/>
          </w:tcPr>
          <w:p w:rsidR="00E53481" w:rsidRDefault="00E53481">
            <w:pPr>
              <w:numPr>
                <w:ilvl w:val="0"/>
                <w:numId w:val="1"/>
              </w:numPr>
            </w:pPr>
          </w:p>
        </w:tc>
        <w:tc>
          <w:tcPr>
            <w:tcW w:w="1396" w:type="dxa"/>
          </w:tcPr>
          <w:p w:rsidR="00E53481" w:rsidRDefault="00E53481">
            <w:pPr>
              <w:ind w:firstLine="0"/>
            </w:pPr>
            <w:r>
              <w:t>Ум (инте</w:t>
            </w:r>
            <w:r>
              <w:t>л</w:t>
            </w:r>
            <w:r>
              <w:t>лект)</w:t>
            </w:r>
          </w:p>
        </w:tc>
        <w:tc>
          <w:tcPr>
            <w:tcW w:w="3260" w:type="dxa"/>
          </w:tcPr>
          <w:p w:rsidR="00E53481" w:rsidRDefault="00E53481">
            <w:pPr>
              <w:ind w:firstLine="0"/>
            </w:pPr>
            <w:r>
              <w:t>Мозг</w:t>
            </w:r>
          </w:p>
        </w:tc>
        <w:tc>
          <w:tcPr>
            <w:tcW w:w="4536" w:type="dxa"/>
          </w:tcPr>
          <w:p w:rsidR="00E53481" w:rsidRDefault="00E53481">
            <w:pPr>
              <w:ind w:firstLine="0"/>
            </w:pPr>
            <w:r>
              <w:t>Мыслеобразы и энергетические потоки ментального пл</w:t>
            </w:r>
            <w:r>
              <w:t>а</w:t>
            </w:r>
            <w:r>
              <w:t>на.</w:t>
            </w:r>
          </w:p>
        </w:tc>
      </w:tr>
      <w:tr w:rsidR="00E53481">
        <w:tblPrEx>
          <w:tblCellMar>
            <w:top w:w="0" w:type="dxa"/>
            <w:bottom w:w="0" w:type="dxa"/>
          </w:tblCellMar>
        </w:tblPrEx>
        <w:tc>
          <w:tcPr>
            <w:tcW w:w="555" w:type="dxa"/>
          </w:tcPr>
          <w:p w:rsidR="00E53481" w:rsidRDefault="00E53481">
            <w:pPr>
              <w:numPr>
                <w:ilvl w:val="0"/>
                <w:numId w:val="1"/>
              </w:numPr>
            </w:pPr>
          </w:p>
        </w:tc>
        <w:tc>
          <w:tcPr>
            <w:tcW w:w="1396" w:type="dxa"/>
          </w:tcPr>
          <w:p w:rsidR="00E53481" w:rsidRDefault="00E53481">
            <w:pPr>
              <w:ind w:firstLine="0"/>
            </w:pPr>
            <w:r>
              <w:t>Чувство знания</w:t>
            </w:r>
          </w:p>
        </w:tc>
        <w:tc>
          <w:tcPr>
            <w:tcW w:w="3260" w:type="dxa"/>
          </w:tcPr>
          <w:p w:rsidR="00E53481" w:rsidRDefault="00E53481">
            <w:pPr>
              <w:ind w:firstLine="0"/>
            </w:pPr>
            <w:r>
              <w:t>Орган этого чувства прина</w:t>
            </w:r>
            <w:r>
              <w:t>д</w:t>
            </w:r>
            <w:r>
              <w:t>лежит телу дживы, дать его описание почти невозможно, но в материальном теле ч</w:t>
            </w:r>
            <w:r>
              <w:t>е</w:t>
            </w:r>
            <w:r>
              <w:t>ловека есть психический центр чаши (девятый по сч</w:t>
            </w:r>
            <w:r>
              <w:t>е</w:t>
            </w:r>
            <w:r>
              <w:t>ту), посредством которого осуществляется связь мат</w:t>
            </w:r>
            <w:r>
              <w:t>е</w:t>
            </w:r>
            <w:r>
              <w:t>риального тела и органа чу</w:t>
            </w:r>
            <w:r>
              <w:t>в</w:t>
            </w:r>
            <w:r>
              <w:t>ства знания дж</w:t>
            </w:r>
            <w:r>
              <w:t>и</w:t>
            </w:r>
            <w:r>
              <w:t>вы.</w:t>
            </w:r>
          </w:p>
        </w:tc>
        <w:tc>
          <w:tcPr>
            <w:tcW w:w="4536" w:type="dxa"/>
          </w:tcPr>
          <w:p w:rsidR="00E53481" w:rsidRDefault="00E53481">
            <w:pPr>
              <w:ind w:firstLine="0"/>
            </w:pPr>
            <w:r>
              <w:t>Это чувство воспринимает мыслеобразы, с помощью которых липики программ</w:t>
            </w:r>
            <w:r>
              <w:t>и</w:t>
            </w:r>
            <w:r>
              <w:t>руют судьбу людей, и посредством кот</w:t>
            </w:r>
            <w:r>
              <w:t>о</w:t>
            </w:r>
            <w:r>
              <w:t>рых осуществляется управление людьми на подсознательном уровне. Кроме того, воспринимаются недоступные для обы</w:t>
            </w:r>
            <w:r>
              <w:t>ч</w:t>
            </w:r>
            <w:r>
              <w:t>ных людей мыслеобразы, сформирова</w:t>
            </w:r>
            <w:r>
              <w:t>н</w:t>
            </w:r>
            <w:r>
              <w:t>ные демонами, ангелами и другими вы</w:t>
            </w:r>
            <w:r>
              <w:t>с</w:t>
            </w:r>
            <w:r>
              <w:t>шими живыми существами, вплоть до Аллаха.</w:t>
            </w:r>
          </w:p>
          <w:p w:rsidR="00E53481" w:rsidRDefault="00E53481">
            <w:pPr>
              <w:ind w:firstLine="0"/>
            </w:pPr>
            <w:r>
              <w:t>Это неполное описание объектов, кот</w:t>
            </w:r>
            <w:r>
              <w:t>о</w:t>
            </w:r>
            <w:r>
              <w:t>рые воспринимаются чувством знания.</w:t>
            </w:r>
          </w:p>
        </w:tc>
      </w:tr>
    </w:tbl>
    <w:p w:rsidR="00E53481" w:rsidRDefault="00E53481">
      <w:r>
        <w:t>Прошу читателей обратить особое внимание на различия психического центра чаша в м</w:t>
      </w:r>
      <w:r>
        <w:t>а</w:t>
      </w:r>
      <w:r>
        <w:t>териальном теле человека и чувством знания, которое есть собственность дживы. Чувство знания начинает развиваться по мере совершенствования дживы. Психический центр чаша есть часть материального тела, которое наследует свойства тел родителей посредством ге</w:t>
      </w:r>
      <w:r>
        <w:t>н</w:t>
      </w:r>
      <w:r>
        <w:t>ного механизма. Психический центр чаша аналогично другим психическим центрам воспр</w:t>
      </w:r>
      <w:r>
        <w:t>и</w:t>
      </w:r>
      <w:r>
        <w:t>нимает энергетические потоки материальных планов, а орган чувства знания воспринимает мыслеобразы и энергетические потоки духовных планов бытия. Дать полное описание всей схемы в рамках данной книги не представляется возможным, такая информация может быть интересна узкому кругу специалистов в области психологии и экстрасенсорики. Но, надеюсь, что читателю будет интересно узнать об общих принципах и методах управления человеком высшими живыми существами. Этой и другим смежным темам прямо или косвенно посв</w:t>
      </w:r>
      <w:r>
        <w:t>я</w:t>
      </w:r>
      <w:r>
        <w:t>щена третья книга Записок о мироздании.</w:t>
      </w:r>
    </w:p>
    <w:p w:rsidR="00E53481" w:rsidRDefault="00E53481">
      <w:r>
        <w:t>Управление дживами, воплощенными в телах земных живых существ, осуществляется на двух уровнях. Первый, низший уровень управления осуществляется посредством энергет</w:t>
      </w:r>
      <w:r>
        <w:t>и</w:t>
      </w:r>
      <w:r>
        <w:lastRenderedPageBreak/>
        <w:t>ческих потоков, источниками которых являются космические объекты: звезды, планеты и т.д. Второй, высший уровень управления осуществляется посредством мыслеобразов, генерир</w:t>
      </w:r>
      <w:r>
        <w:t>у</w:t>
      </w:r>
      <w:r>
        <w:t>емых высшими живыми существами, и энергетических потоков, источниками которых явл</w:t>
      </w:r>
      <w:r>
        <w:t>я</w:t>
      </w:r>
      <w:r>
        <w:t>ются объекты духовного мира. По аналогии они могут быть названы звездами, планетами и т.д.</w:t>
      </w:r>
    </w:p>
    <w:p w:rsidR="00E53481" w:rsidRDefault="00E53481">
      <w:r>
        <w:t>Люди с незапамятных времен изучают оба эти уровня, поскольку не заметить их нево</w:t>
      </w:r>
      <w:r>
        <w:t>з</w:t>
      </w:r>
      <w:r>
        <w:t>можно для человека, начинающего осознавать себя личностью, и задающего себе вопросы: "Почему? Где? Кто? Когда? Что?" и т.д. К первому низшему уровню следует отнести дре</w:t>
      </w:r>
      <w:r>
        <w:t>в</w:t>
      </w:r>
      <w:r>
        <w:t>нюю астрономию, астрологию, космогонию, физику, другие естественные науки. Ко второму уровню следует отнести все гуманитарные науки, в том числе религии всех времен и нар</w:t>
      </w:r>
      <w:r>
        <w:t>о</w:t>
      </w:r>
      <w:r>
        <w:t>дов. Искусство, без всякого сомнения, относится к методу познания окружающего мира на втором – высшем уровне. Четких границ между методами познания и науками, познающими оба эти уровня воздействия на человеческое сознание, не существует. Религии есть системы научных знаний людей, занимающихся изучением наиболее высших аспектов воздействия на человека. Невозможно выделить лучшие из направлений поиска и накопления знаний чел</w:t>
      </w:r>
      <w:r>
        <w:t>о</w:t>
      </w:r>
      <w:r>
        <w:t>веком. Тот, кто скажет, что религиозные знания важнее ботаники, тот глуп, безнадежно глуп. Кто скажет, что кибернетика важнее религиозных знаний, еще глупее первого. Увы, разделить мир на части можно, но лишь на время познания отдельных его составляющих, и лишь тол</w:t>
      </w:r>
      <w:r>
        <w:t>ь</w:t>
      </w:r>
      <w:r>
        <w:t>ко в сознании, но не в действительности. Все и вся в мире связано тесными узами взаимоп</w:t>
      </w:r>
      <w:r>
        <w:t>о</w:t>
      </w:r>
      <w:r>
        <w:t>мощи, взаимозависимости, взаимовзвеше</w:t>
      </w:r>
      <w:r>
        <w:t>н</w:t>
      </w:r>
      <w:r>
        <w:t>ности.</w:t>
      </w:r>
    </w:p>
    <w:p w:rsidR="00E53481" w:rsidRDefault="00E53481">
      <w:r>
        <w:t>Четких границ между энергиями и силами первого и второго уровня управления не сущ</w:t>
      </w:r>
      <w:r>
        <w:t>е</w:t>
      </w:r>
      <w:r>
        <w:t>ствует. Оба уровня управления присутствуют одновременно и оказывают одновременное воздействие на сознание человека. Разделить их возможно лишь в сознании, и лишь на время изучения. В действительности оба эти уровня, переплетаясь в хитросплетениях судьбы, дарят нам победы и поражения, радость и горе, восхищение и ненависть, и многое, многое другое.</w:t>
      </w:r>
    </w:p>
    <w:p w:rsidR="00E53481" w:rsidRDefault="00E53481">
      <w:pPr>
        <w:pStyle w:val="3"/>
      </w:pPr>
      <w:bookmarkStart w:id="4" w:name="_Toc225302982"/>
      <w:r>
        <w:t>Управление человеком на первом (несознательном) уровне.</w:t>
      </w:r>
      <w:bookmarkEnd w:id="4"/>
    </w:p>
    <w:p w:rsidR="00E53481" w:rsidRDefault="00E53481">
      <w:r>
        <w:t>Мне не удастся во всех подробностях описать механизм управления человеком, но общие понятия и общие принципы я намереваюсь изложить в данной главе, а затем расширить в п</w:t>
      </w:r>
      <w:r>
        <w:t>о</w:t>
      </w:r>
      <w:r>
        <w:t>следующих. Мир, созданный Аллахом, велик и необъятен, описать его пытались многие в</w:t>
      </w:r>
      <w:r>
        <w:t>е</w:t>
      </w:r>
      <w:r>
        <w:t>ликие ученые и философы. Каждый из них в разное время приходил к выводу, что дать по</w:t>
      </w:r>
      <w:r>
        <w:t>л</w:t>
      </w:r>
      <w:r>
        <w:t>ное описание Божественного мироздания не представляется возможным из-за несовершенства человеческого сознания. Ленин прав, говоря о том, что человечество вечно будет приближаться к позн</w:t>
      </w:r>
      <w:r>
        <w:t>а</w:t>
      </w:r>
      <w:r>
        <w:t>нию истины. На этот счет существует притча, вот она.</w:t>
      </w:r>
    </w:p>
    <w:p w:rsidR="00E53481" w:rsidRDefault="00E53481">
      <w:r>
        <w:t>На берегу океана сидел монах, пытающийся познать Бога и его творение. Он ежедневно приходил на одно и тоже место, подолгу медитировал, размышлял, мысленно обращался к Богу с просьбой дать ему знания о мироздании и об абсолютной истине. Однажды к монаху подошел хрупкий юноша, сел рядом и спросил монаха, что тот делает на пустынном берегу, о чем он так печален и чем занято его сознание. Монах удивился наглости этого юнца, но сн</w:t>
      </w:r>
      <w:r>
        <w:t>и</w:t>
      </w:r>
      <w:r>
        <w:t>зошел до него и ответил: " Не мешай мне юноша. Я прихожу сюда ежедневно, для того чтобы осмыслить Бога и его творения". Юноша не смутился и не обратил внимания на грубые слова монаха, он молча выкопал ямку в песке и предложил монаху перелить воду, содержащуюся в океане, в эту ямку. Возмущение монаха  усилилось, но он вновь справился с ним и вежливо сказал: "Ты глуп юноша. Разве возможно перелить океан в эту небольшую ямку. Ведь это очевидно, зачем тратить силы на глупость." Монах отвернулся от юноши, но через несколько мгновений, не слыша его, обернулся, чтобы посмотреть, что делает глупый юнец. К удивл</w:t>
      </w:r>
      <w:r>
        <w:t>е</w:t>
      </w:r>
      <w:r>
        <w:t>нию монаха рядом никого не было. "С кем же я говорил?" – спросил он себя.</w:t>
      </w:r>
    </w:p>
    <w:p w:rsidR="00E53481" w:rsidRDefault="00E53481">
      <w:r>
        <w:t>В предыдущей книге я упоминал о чакрах человека – психических центрах, которые управляют энергетикой человеческого материального тела. Теперь настало время поговорить о них более подробно. Но не рассчитывайте получить от меня подробное описание строения чакров. Если вас интересуют подробности, советую обратиться к специалистам в этой обл</w:t>
      </w:r>
      <w:r>
        <w:t>а</w:t>
      </w:r>
      <w:r>
        <w:t>сти, которые владеют более точными и более полными знаниями, чем я. Существует спец</w:t>
      </w:r>
      <w:r>
        <w:t>и</w:t>
      </w:r>
      <w:r>
        <w:t>альная литература, описывающая во всех подробностях суть и строение психических це</w:t>
      </w:r>
      <w:r>
        <w:t>н</w:t>
      </w:r>
      <w:r>
        <w:lastRenderedPageBreak/>
        <w:t>тров человека. Описание можно найти в древнеиндийских трактатах, в литературе для йогов, для ц</w:t>
      </w:r>
      <w:r>
        <w:t>е</w:t>
      </w:r>
      <w:r>
        <w:t>лителей, в книгах по экстрасенсорике, по древней медицине и т.д.</w:t>
      </w:r>
    </w:p>
    <w:p w:rsidR="00E53481" w:rsidRDefault="00E53481">
      <w:pPr>
        <w:pStyle w:val="20"/>
      </w:pPr>
      <w:r>
        <w:t>Напомню суть вопроса. Существует семь главных психических центров (чакров), расп</w:t>
      </w:r>
      <w:r>
        <w:t>о</w:t>
      </w:r>
      <w:r>
        <w:t>ложенных внутри материального тела человека вблизи или непосредственно на позвоночнике и внутри головы. Каждый из чакров выполняет определенные функции. Вещество слагающее чакры не видимо для обычного зрения и известных научных приборов, с помощью которых изучаются свойства человеческого тела. Хотя, вполне возможно, что такие приборы уже с</w:t>
      </w:r>
      <w:r>
        <w:t>у</w:t>
      </w:r>
      <w:r>
        <w:t>ществуют, просто они мне не известны. Чакры выполняют функции схожие с радиоприемн</w:t>
      </w:r>
      <w:r>
        <w:t>и</w:t>
      </w:r>
      <w:r>
        <w:t>ком, радиопередатчиком, трансформатором частоты (тока, напряжения), генератором напр</w:t>
      </w:r>
      <w:r>
        <w:t>я</w:t>
      </w:r>
      <w:r>
        <w:t>жения (колебаний) и некоторых других, которые в свете рассматриваемой темы нет смысла упоминать. Чакры воспринимают определенный диапазон излучения исходящего от мног</w:t>
      </w:r>
      <w:r>
        <w:t>о</w:t>
      </w:r>
      <w:r>
        <w:t>численных планетарных систем, галактик и вселенной в целом. Эти излучения отражаются от многочисленных планет, причем не только от тех, которые расположены в Солнечной пл</w:t>
      </w:r>
      <w:r>
        <w:t>а</w:t>
      </w:r>
      <w:r>
        <w:t>нетарной системе. Излучения отражаются от астероидов, комет и других инертных или мал</w:t>
      </w:r>
      <w:r>
        <w:t>о</w:t>
      </w:r>
      <w:r>
        <w:t>активных космических объектов. Чем ближе к Земле находится космический объект, чем большей активностью он обладает, тем в большей степени воздействует на чакры излучение, отраженное (преломленное) от этого косм</w:t>
      </w:r>
      <w:r>
        <w:t>и</w:t>
      </w:r>
      <w:r>
        <w:t>ческого объекта.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1984"/>
        <w:gridCol w:w="5670"/>
      </w:tblGrid>
      <w:tr w:rsidR="00E53481">
        <w:tblPrEx>
          <w:tblCellMar>
            <w:top w:w="0" w:type="dxa"/>
            <w:bottom w:w="0" w:type="dxa"/>
          </w:tblCellMar>
        </w:tblPrEx>
        <w:tc>
          <w:tcPr>
            <w:tcW w:w="675" w:type="dxa"/>
            <w:vAlign w:val="center"/>
          </w:tcPr>
          <w:p w:rsidR="00E53481" w:rsidRDefault="00E53481">
            <w:pPr>
              <w:pStyle w:val="20"/>
              <w:ind w:firstLine="0"/>
              <w:jc w:val="center"/>
              <w:rPr>
                <w:b/>
              </w:rPr>
            </w:pPr>
            <w:r>
              <w:rPr>
                <w:b/>
              </w:rPr>
              <w:t>№ пп</w:t>
            </w:r>
          </w:p>
        </w:tc>
        <w:tc>
          <w:tcPr>
            <w:tcW w:w="1418" w:type="dxa"/>
            <w:vAlign w:val="center"/>
          </w:tcPr>
          <w:p w:rsidR="00E53481" w:rsidRDefault="00E53481">
            <w:pPr>
              <w:ind w:firstLine="0"/>
              <w:jc w:val="center"/>
              <w:rPr>
                <w:b/>
              </w:rPr>
            </w:pPr>
            <w:r>
              <w:rPr>
                <w:b/>
              </w:rPr>
              <w:t>Название чакра.</w:t>
            </w:r>
          </w:p>
        </w:tc>
        <w:tc>
          <w:tcPr>
            <w:tcW w:w="1984" w:type="dxa"/>
            <w:tcBorders>
              <w:bottom w:val="nil"/>
            </w:tcBorders>
            <w:vAlign w:val="center"/>
          </w:tcPr>
          <w:p w:rsidR="00E53481" w:rsidRDefault="00E53481">
            <w:pPr>
              <w:ind w:firstLine="0"/>
              <w:jc w:val="center"/>
              <w:rPr>
                <w:b/>
              </w:rPr>
            </w:pPr>
            <w:r>
              <w:rPr>
                <w:b/>
              </w:rPr>
              <w:t>Место расп</w:t>
            </w:r>
            <w:r>
              <w:rPr>
                <w:b/>
              </w:rPr>
              <w:t>о</w:t>
            </w:r>
            <w:r>
              <w:rPr>
                <w:b/>
              </w:rPr>
              <w:t>ложения.</w:t>
            </w:r>
          </w:p>
        </w:tc>
        <w:tc>
          <w:tcPr>
            <w:tcW w:w="5670" w:type="dxa"/>
            <w:tcBorders>
              <w:bottom w:val="nil"/>
            </w:tcBorders>
            <w:vAlign w:val="center"/>
          </w:tcPr>
          <w:p w:rsidR="00E53481" w:rsidRDefault="00E53481">
            <w:pPr>
              <w:ind w:right="459" w:firstLine="318"/>
              <w:jc w:val="center"/>
              <w:rPr>
                <w:b/>
              </w:rPr>
            </w:pPr>
            <w:r>
              <w:rPr>
                <w:b/>
              </w:rPr>
              <w:t>Связь с функциями материального тела чел</w:t>
            </w:r>
            <w:r>
              <w:rPr>
                <w:b/>
              </w:rPr>
              <w:t>о</w:t>
            </w:r>
            <w:r>
              <w:rPr>
                <w:b/>
              </w:rPr>
              <w:t>века.</w:t>
            </w:r>
          </w:p>
        </w:tc>
      </w:tr>
      <w:tr w:rsidR="00E53481">
        <w:tblPrEx>
          <w:tblCellMar>
            <w:top w:w="0" w:type="dxa"/>
            <w:bottom w:w="0" w:type="dxa"/>
          </w:tblCellMar>
        </w:tblPrEx>
        <w:tc>
          <w:tcPr>
            <w:tcW w:w="675" w:type="dxa"/>
          </w:tcPr>
          <w:p w:rsidR="00E53481" w:rsidRDefault="00E53481">
            <w:pPr>
              <w:pStyle w:val="20"/>
              <w:numPr>
                <w:ilvl w:val="0"/>
                <w:numId w:val="2"/>
              </w:numPr>
            </w:pPr>
          </w:p>
        </w:tc>
        <w:tc>
          <w:tcPr>
            <w:tcW w:w="1418" w:type="dxa"/>
          </w:tcPr>
          <w:p w:rsidR="00E53481" w:rsidRDefault="00E53481">
            <w:pPr>
              <w:ind w:firstLine="0"/>
            </w:pPr>
            <w:r>
              <w:t>Центр к</w:t>
            </w:r>
            <w:r>
              <w:t>у</w:t>
            </w:r>
            <w:r>
              <w:t>андал</w:t>
            </w:r>
            <w:r>
              <w:t>и</w:t>
            </w:r>
            <w:r>
              <w:t>ни.</w:t>
            </w:r>
          </w:p>
        </w:tc>
        <w:tc>
          <w:tcPr>
            <w:tcW w:w="1984" w:type="dxa"/>
          </w:tcPr>
          <w:p w:rsidR="00E53481" w:rsidRDefault="00E53481">
            <w:pPr>
              <w:ind w:firstLine="0"/>
            </w:pPr>
            <w:r>
              <w:t>Крайнее нижнее основание п</w:t>
            </w:r>
            <w:r>
              <w:t>о</w:t>
            </w:r>
            <w:r>
              <w:t>звоночника. Примерно в промежности между ног чел</w:t>
            </w:r>
            <w:r>
              <w:t>о</w:t>
            </w:r>
            <w:r>
              <w:t>века.</w:t>
            </w:r>
          </w:p>
        </w:tc>
        <w:tc>
          <w:tcPr>
            <w:tcW w:w="5670" w:type="dxa"/>
          </w:tcPr>
          <w:p w:rsidR="00E53481" w:rsidRDefault="00E53481">
            <w:pPr>
              <w:ind w:firstLine="0"/>
            </w:pPr>
            <w:r>
              <w:t>Первый психический центр ответственен за основ</w:t>
            </w:r>
            <w:r>
              <w:t>о</w:t>
            </w:r>
            <w:r>
              <w:t>полагающие жизненные функции человеческого т</w:t>
            </w:r>
            <w:r>
              <w:t>е</w:t>
            </w:r>
            <w:r>
              <w:t>ла. Энергия куандалини есть жизненная сила чел</w:t>
            </w:r>
            <w:r>
              <w:t>о</w:t>
            </w:r>
            <w:r>
              <w:t>века на физиологическом уровне. Этот центр обеспечивает связь человека с Землей, ее энергет</w:t>
            </w:r>
            <w:r>
              <w:t>и</w:t>
            </w:r>
            <w:r>
              <w:t>кой. Сексуальная творческая энергия происходит из этого центра.</w:t>
            </w:r>
          </w:p>
        </w:tc>
      </w:tr>
      <w:tr w:rsidR="00E53481">
        <w:tblPrEx>
          <w:tblCellMar>
            <w:top w:w="0" w:type="dxa"/>
            <w:bottom w:w="0" w:type="dxa"/>
          </w:tblCellMar>
        </w:tblPrEx>
        <w:tc>
          <w:tcPr>
            <w:tcW w:w="675" w:type="dxa"/>
          </w:tcPr>
          <w:p w:rsidR="00E53481" w:rsidRDefault="00E53481">
            <w:pPr>
              <w:pStyle w:val="20"/>
              <w:numPr>
                <w:ilvl w:val="0"/>
                <w:numId w:val="2"/>
              </w:numPr>
            </w:pPr>
          </w:p>
        </w:tc>
        <w:tc>
          <w:tcPr>
            <w:tcW w:w="1418" w:type="dxa"/>
          </w:tcPr>
          <w:p w:rsidR="00E53481" w:rsidRDefault="00E53481">
            <w:pPr>
              <w:ind w:firstLine="0"/>
            </w:pPr>
            <w:r>
              <w:t>Второй центр.</w:t>
            </w:r>
          </w:p>
        </w:tc>
        <w:tc>
          <w:tcPr>
            <w:tcW w:w="1984" w:type="dxa"/>
          </w:tcPr>
          <w:p w:rsidR="00E53481" w:rsidRDefault="00E53481">
            <w:pPr>
              <w:ind w:firstLine="0"/>
            </w:pPr>
            <w:r>
              <w:t>Близко или на позвоночнике в промежутке между верхней ч</w:t>
            </w:r>
            <w:r>
              <w:t>а</w:t>
            </w:r>
            <w:r>
              <w:t>стью лобковой кости и пу</w:t>
            </w:r>
            <w:r>
              <w:t>п</w:t>
            </w:r>
            <w:r>
              <w:t>ком.</w:t>
            </w:r>
          </w:p>
        </w:tc>
        <w:tc>
          <w:tcPr>
            <w:tcW w:w="5670" w:type="dxa"/>
          </w:tcPr>
          <w:p w:rsidR="00E53481" w:rsidRDefault="00E53481">
            <w:pPr>
              <w:ind w:firstLine="0"/>
            </w:pPr>
            <w:r>
              <w:t>Этот психический центр ответственен за протекание физиологических процессов в материальном теле, связанных с всасыванием элементов из пищи в к</w:t>
            </w:r>
            <w:r>
              <w:t>и</w:t>
            </w:r>
            <w:r>
              <w:t>шечнике, системами выделения отходов, распред</w:t>
            </w:r>
            <w:r>
              <w:t>е</w:t>
            </w:r>
            <w:r>
              <w:t>лением химических элементов посредством крово-, лимфо- обращения. Другими словами этот центр обеспечивает взаимодействие и функционирование систем жизнеобеспечения материального тела и о</w:t>
            </w:r>
            <w:r>
              <w:t>р</w:t>
            </w:r>
            <w:r>
              <w:t>ганов, обеспечивающих функционирование матер</w:t>
            </w:r>
            <w:r>
              <w:t>и</w:t>
            </w:r>
            <w:r>
              <w:t>ального тела на физиологическом уро</w:t>
            </w:r>
            <w:r>
              <w:t>в</w:t>
            </w:r>
            <w:r>
              <w:t>не.</w:t>
            </w:r>
          </w:p>
        </w:tc>
      </w:tr>
      <w:tr w:rsidR="00E53481">
        <w:tblPrEx>
          <w:tblCellMar>
            <w:top w:w="0" w:type="dxa"/>
            <w:bottom w:w="0" w:type="dxa"/>
          </w:tblCellMar>
        </w:tblPrEx>
        <w:tc>
          <w:tcPr>
            <w:tcW w:w="675" w:type="dxa"/>
          </w:tcPr>
          <w:p w:rsidR="00E53481" w:rsidRDefault="00E53481">
            <w:pPr>
              <w:pStyle w:val="20"/>
              <w:numPr>
                <w:ilvl w:val="0"/>
                <w:numId w:val="2"/>
              </w:numPr>
            </w:pPr>
          </w:p>
        </w:tc>
        <w:tc>
          <w:tcPr>
            <w:tcW w:w="1418" w:type="dxa"/>
          </w:tcPr>
          <w:p w:rsidR="00E53481" w:rsidRDefault="00E53481">
            <w:pPr>
              <w:ind w:firstLine="0"/>
            </w:pPr>
            <w:r>
              <w:t>Солнечное спл</w:t>
            </w:r>
            <w:r>
              <w:t>е</w:t>
            </w:r>
            <w:r>
              <w:t>тение.</w:t>
            </w:r>
          </w:p>
        </w:tc>
        <w:tc>
          <w:tcPr>
            <w:tcW w:w="1984" w:type="dxa"/>
          </w:tcPr>
          <w:p w:rsidR="00E53481" w:rsidRDefault="00E53481">
            <w:pPr>
              <w:ind w:firstLine="0"/>
            </w:pPr>
            <w:r>
              <w:t>Место распол</w:t>
            </w:r>
            <w:r>
              <w:t>о</w:t>
            </w:r>
            <w:r>
              <w:t>жения этого це</w:t>
            </w:r>
            <w:r>
              <w:t>н</w:t>
            </w:r>
            <w:r>
              <w:t>тра не требует специального описания. Мы хорошо знаем, где у человека находится со</w:t>
            </w:r>
            <w:r>
              <w:t>л</w:t>
            </w:r>
            <w:r>
              <w:t>нечное сплет</w:t>
            </w:r>
            <w:r>
              <w:t>е</w:t>
            </w:r>
            <w:r>
              <w:t>ние.</w:t>
            </w:r>
          </w:p>
        </w:tc>
        <w:tc>
          <w:tcPr>
            <w:tcW w:w="5670" w:type="dxa"/>
          </w:tcPr>
          <w:p w:rsidR="00E53481" w:rsidRDefault="00E53481">
            <w:pPr>
              <w:ind w:firstLine="0"/>
            </w:pPr>
            <w:r>
              <w:t>Если первые два центра находятся в "зоне" условно неуправляемых сознанием, то центр солнечного сплетения находится на границе между условно управляемыми и условно неуправляемыми проце</w:t>
            </w:r>
            <w:r>
              <w:t>с</w:t>
            </w:r>
            <w:r>
              <w:t>сами. Это место, где формируется энергия нашей силы воли. Это генератор наших энергетических усилий. Здесь формируются энергетические потоки, распределяющиеся по материальному телу для д</w:t>
            </w:r>
            <w:r>
              <w:t>о</w:t>
            </w:r>
            <w:r>
              <w:t>стижения той или иной цели, которую перед собой ставит человек. Это источник сил для достижения наших целей в любой области деятельности, будь то физические упражнения или умственная работа. К слову, гастрит и язвенная болезнь желудка являются следствием чрезмерного напряжения в центре со</w:t>
            </w:r>
            <w:r>
              <w:t>л</w:t>
            </w:r>
            <w:r>
              <w:t>нечного сплетения.</w:t>
            </w:r>
          </w:p>
        </w:tc>
      </w:tr>
      <w:tr w:rsidR="00E53481">
        <w:tblPrEx>
          <w:tblCellMar>
            <w:top w:w="0" w:type="dxa"/>
            <w:bottom w:w="0" w:type="dxa"/>
          </w:tblCellMar>
        </w:tblPrEx>
        <w:tc>
          <w:tcPr>
            <w:tcW w:w="675" w:type="dxa"/>
          </w:tcPr>
          <w:p w:rsidR="00E53481" w:rsidRDefault="00E53481">
            <w:pPr>
              <w:pStyle w:val="20"/>
              <w:numPr>
                <w:ilvl w:val="0"/>
                <w:numId w:val="2"/>
              </w:numPr>
            </w:pPr>
          </w:p>
        </w:tc>
        <w:tc>
          <w:tcPr>
            <w:tcW w:w="1418" w:type="dxa"/>
          </w:tcPr>
          <w:p w:rsidR="00E53481" w:rsidRDefault="00E53481">
            <w:pPr>
              <w:ind w:firstLine="0"/>
            </w:pPr>
            <w:r>
              <w:t>Чувстве</w:t>
            </w:r>
            <w:r>
              <w:t>н</w:t>
            </w:r>
            <w:r>
              <w:t>ный центр.</w:t>
            </w:r>
          </w:p>
        </w:tc>
        <w:tc>
          <w:tcPr>
            <w:tcW w:w="1984" w:type="dxa"/>
          </w:tcPr>
          <w:p w:rsidR="00E53481" w:rsidRDefault="00E53481">
            <w:pPr>
              <w:ind w:firstLine="0"/>
            </w:pPr>
            <w:r>
              <w:t xml:space="preserve">Располагается на позвоночнике или рядом с ним </w:t>
            </w:r>
            <w:r>
              <w:lastRenderedPageBreak/>
              <w:t>в области между грудиной и п</w:t>
            </w:r>
            <w:r>
              <w:t>о</w:t>
            </w:r>
            <w:r>
              <w:t>звоночником, примерно в це</w:t>
            </w:r>
            <w:r>
              <w:t>н</w:t>
            </w:r>
            <w:r>
              <w:t>тре грудины.</w:t>
            </w:r>
          </w:p>
        </w:tc>
        <w:tc>
          <w:tcPr>
            <w:tcW w:w="5670" w:type="dxa"/>
          </w:tcPr>
          <w:p w:rsidR="00E53481" w:rsidRDefault="00E53481">
            <w:pPr>
              <w:ind w:firstLine="0"/>
            </w:pPr>
            <w:r>
              <w:lastRenderedPageBreak/>
              <w:t>Это сосредоточение чувств человека. Обратите вн</w:t>
            </w:r>
            <w:r>
              <w:t>и</w:t>
            </w:r>
            <w:r>
              <w:t>мание не органов чувств и не интерпретаторов си</w:t>
            </w:r>
            <w:r>
              <w:t>г</w:t>
            </w:r>
            <w:r>
              <w:t xml:space="preserve">налов от органов чувств, которые расположены в </w:t>
            </w:r>
            <w:r>
              <w:lastRenderedPageBreak/>
              <w:t>мозговых центрах человека. Психический чувстве</w:t>
            </w:r>
            <w:r>
              <w:t>н</w:t>
            </w:r>
            <w:r>
              <w:t>ный центр не работает с сигналами от органов чувств непосредственно, он воспринимает сигналы, которые обработаны в мозгу человека и преобраз</w:t>
            </w:r>
            <w:r>
              <w:t>о</w:t>
            </w:r>
            <w:r>
              <w:t>ваны в излучения более высокого уровня. Об этом позже.</w:t>
            </w:r>
          </w:p>
        </w:tc>
      </w:tr>
      <w:tr w:rsidR="00E53481">
        <w:tblPrEx>
          <w:tblCellMar>
            <w:top w:w="0" w:type="dxa"/>
            <w:bottom w:w="0" w:type="dxa"/>
          </w:tblCellMar>
        </w:tblPrEx>
        <w:tc>
          <w:tcPr>
            <w:tcW w:w="675" w:type="dxa"/>
          </w:tcPr>
          <w:p w:rsidR="00E53481" w:rsidRDefault="00E53481">
            <w:pPr>
              <w:pStyle w:val="20"/>
              <w:numPr>
                <w:ilvl w:val="0"/>
                <w:numId w:val="2"/>
              </w:numPr>
            </w:pPr>
          </w:p>
        </w:tc>
        <w:tc>
          <w:tcPr>
            <w:tcW w:w="1418" w:type="dxa"/>
          </w:tcPr>
          <w:p w:rsidR="00E53481" w:rsidRDefault="00E53481">
            <w:pPr>
              <w:ind w:firstLine="0"/>
            </w:pPr>
            <w:r>
              <w:t>Центр вз</w:t>
            </w:r>
            <w:r>
              <w:t>а</w:t>
            </w:r>
            <w:r>
              <w:t>имоде</w:t>
            </w:r>
            <w:r>
              <w:t>й</w:t>
            </w:r>
            <w:r>
              <w:t>ствия с окружа</w:t>
            </w:r>
            <w:r>
              <w:t>ю</w:t>
            </w:r>
            <w:r>
              <w:t>щим</w:t>
            </w:r>
          </w:p>
        </w:tc>
        <w:tc>
          <w:tcPr>
            <w:tcW w:w="1984" w:type="dxa"/>
          </w:tcPr>
          <w:p w:rsidR="00E53481" w:rsidRDefault="00E53481">
            <w:pPr>
              <w:ind w:firstLine="0"/>
            </w:pPr>
            <w:r>
              <w:t>Расположен в области гортани.</w:t>
            </w:r>
          </w:p>
        </w:tc>
        <w:tc>
          <w:tcPr>
            <w:tcW w:w="5670" w:type="dxa"/>
          </w:tcPr>
          <w:p w:rsidR="00E53481" w:rsidRDefault="00E53481">
            <w:pPr>
              <w:ind w:firstLine="0"/>
            </w:pPr>
            <w:r>
              <w:t>Все, что касается взаимодействия с окружающими человека живыми существами, управляется этим центром. Это центр подсознательного общения. Мы общаемся не только теми способами, которые и</w:t>
            </w:r>
            <w:r>
              <w:t>з</w:t>
            </w:r>
            <w:r>
              <w:t>вестны большинству людей. Не обязательно прои</w:t>
            </w:r>
            <w:r>
              <w:t>з</w:t>
            </w:r>
            <w:r>
              <w:t>носить слова, делать знаки руками, мимикой или глазами. Общение в большинстве случаев протекает незаметно для шести органов чувств человека на подсознательном уровне посредством пятого псих</w:t>
            </w:r>
            <w:r>
              <w:t>и</w:t>
            </w:r>
            <w:r>
              <w:t>ческого центра. Этот центр отправляет и принимает сигналы, предназначенные для передачи информ</w:t>
            </w:r>
            <w:r>
              <w:t>а</w:t>
            </w:r>
            <w:r>
              <w:t>ции от одного человека другому.</w:t>
            </w:r>
          </w:p>
        </w:tc>
      </w:tr>
      <w:tr w:rsidR="00E53481">
        <w:tblPrEx>
          <w:tblCellMar>
            <w:top w:w="0" w:type="dxa"/>
            <w:bottom w:w="0" w:type="dxa"/>
          </w:tblCellMar>
        </w:tblPrEx>
        <w:tc>
          <w:tcPr>
            <w:tcW w:w="675" w:type="dxa"/>
          </w:tcPr>
          <w:p w:rsidR="00E53481" w:rsidRDefault="00E53481">
            <w:pPr>
              <w:pStyle w:val="20"/>
              <w:numPr>
                <w:ilvl w:val="0"/>
                <w:numId w:val="2"/>
              </w:numPr>
            </w:pPr>
          </w:p>
        </w:tc>
        <w:tc>
          <w:tcPr>
            <w:tcW w:w="1418" w:type="dxa"/>
          </w:tcPr>
          <w:p w:rsidR="00E53481" w:rsidRDefault="00E53481">
            <w:pPr>
              <w:ind w:firstLine="0"/>
            </w:pPr>
            <w:r>
              <w:t>Третий глаз.</w:t>
            </w:r>
          </w:p>
        </w:tc>
        <w:tc>
          <w:tcPr>
            <w:tcW w:w="1984" w:type="dxa"/>
          </w:tcPr>
          <w:p w:rsidR="00E53481" w:rsidRDefault="00E53481">
            <w:pPr>
              <w:ind w:firstLine="0"/>
            </w:pPr>
            <w:r>
              <w:t>Расположен чуть выше перенос</w:t>
            </w:r>
            <w:r>
              <w:t>и</w:t>
            </w:r>
            <w:r>
              <w:t>цы и надбро</w:t>
            </w:r>
            <w:r>
              <w:t>в</w:t>
            </w:r>
            <w:r>
              <w:t>ных дуг.</w:t>
            </w:r>
          </w:p>
        </w:tc>
        <w:tc>
          <w:tcPr>
            <w:tcW w:w="5670" w:type="dxa"/>
          </w:tcPr>
          <w:p w:rsidR="00E53481" w:rsidRDefault="00E53481">
            <w:pPr>
              <w:ind w:firstLine="0"/>
            </w:pPr>
            <w:r>
              <w:t>Это по сути орган внутреннего зрения. Все наши сновидения оказываются зримыми благодаря трет</w:t>
            </w:r>
            <w:r>
              <w:t>ь</w:t>
            </w:r>
            <w:r>
              <w:t>ему глазу. Некоторые люди способны пользоваться третьим глазом не только во сне. Это орган способен дать нам зрительную информацию, находящуюся за пределами обычного зрения. Но третий глаз это не просто внутреннее зрение, как обычно он воспр</w:t>
            </w:r>
            <w:r>
              <w:t>и</w:t>
            </w:r>
            <w:r>
              <w:t>нимается людьми. Это орган получения информации особым способом.</w:t>
            </w:r>
          </w:p>
        </w:tc>
      </w:tr>
      <w:tr w:rsidR="00E53481">
        <w:tblPrEx>
          <w:tblCellMar>
            <w:top w:w="0" w:type="dxa"/>
            <w:bottom w:w="0" w:type="dxa"/>
          </w:tblCellMar>
        </w:tblPrEx>
        <w:tc>
          <w:tcPr>
            <w:tcW w:w="675" w:type="dxa"/>
          </w:tcPr>
          <w:p w:rsidR="00E53481" w:rsidRDefault="00E53481">
            <w:pPr>
              <w:pStyle w:val="20"/>
              <w:numPr>
                <w:ilvl w:val="0"/>
                <w:numId w:val="2"/>
              </w:numPr>
            </w:pPr>
          </w:p>
        </w:tc>
        <w:tc>
          <w:tcPr>
            <w:tcW w:w="1418" w:type="dxa"/>
          </w:tcPr>
          <w:p w:rsidR="00E53481" w:rsidRDefault="00E53481">
            <w:pPr>
              <w:ind w:firstLine="0"/>
            </w:pPr>
            <w:r>
              <w:t>Родн</w:t>
            </w:r>
            <w:r>
              <w:t>и</w:t>
            </w:r>
            <w:r>
              <w:t>чок.</w:t>
            </w:r>
          </w:p>
        </w:tc>
        <w:tc>
          <w:tcPr>
            <w:tcW w:w="1984" w:type="dxa"/>
          </w:tcPr>
          <w:p w:rsidR="00E53481" w:rsidRDefault="00E53481">
            <w:pPr>
              <w:ind w:firstLine="0"/>
            </w:pPr>
            <w:r>
              <w:t>Расположен на верхней части головы между макушкой и т</w:t>
            </w:r>
            <w:r>
              <w:t>е</w:t>
            </w:r>
            <w:r>
              <w:t>менем.</w:t>
            </w:r>
          </w:p>
        </w:tc>
        <w:tc>
          <w:tcPr>
            <w:tcW w:w="5670" w:type="dxa"/>
          </w:tcPr>
          <w:p w:rsidR="00E53481" w:rsidRDefault="00E53481">
            <w:pPr>
              <w:ind w:firstLine="0"/>
            </w:pPr>
            <w:r>
              <w:t>Этот центр можно назвать оппозицией первому пс</w:t>
            </w:r>
            <w:r>
              <w:t>и</w:t>
            </w:r>
            <w:r>
              <w:t>хическому центру. Родничок обеспечивает связь ч</w:t>
            </w:r>
            <w:r>
              <w:t>е</w:t>
            </w:r>
            <w:r>
              <w:t>ловеческого сознания с космосом в сознательном его проявлении. Это второй полюс человека. Земная энергия куандалини и космическая мысль, поступ</w:t>
            </w:r>
            <w:r>
              <w:t>а</w:t>
            </w:r>
            <w:r>
              <w:t>ющая через родничок, сливаются в материальном теле человека, обеспечивая нас всем необходимым для жизни.</w:t>
            </w:r>
          </w:p>
        </w:tc>
      </w:tr>
    </w:tbl>
    <w:p w:rsidR="00E53481" w:rsidRDefault="00E53481">
      <w:pPr>
        <w:pStyle w:val="20"/>
      </w:pPr>
    </w:p>
    <w:p w:rsidR="00E53481" w:rsidRDefault="00E53481">
      <w:r>
        <w:t>Список психических центров не ограничивается перечисленными. Эти семь названы гла</w:t>
      </w:r>
      <w:r>
        <w:t>в</w:t>
      </w:r>
      <w:r>
        <w:t>ными. Существуют другие центры, которые называют второстепенными, третьестепенными и т.д. Я не могу согласиться с определением первостепенные или главные центры. Все пс</w:t>
      </w:r>
      <w:r>
        <w:t>и</w:t>
      </w:r>
      <w:r>
        <w:t>хические центры важны, нет тех, без которых человек может обходиться.</w:t>
      </w:r>
    </w:p>
    <w:p w:rsidR="00E53481" w:rsidRDefault="00E53481">
      <w:r>
        <w:t>Следует сказать еще о двух, которые невозможно обойти молчанием.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2126"/>
        <w:gridCol w:w="5386"/>
      </w:tblGrid>
      <w:tr w:rsidR="00E53481">
        <w:tblPrEx>
          <w:tblCellMar>
            <w:top w:w="0" w:type="dxa"/>
            <w:bottom w:w="0" w:type="dxa"/>
          </w:tblCellMar>
        </w:tblPrEx>
        <w:tc>
          <w:tcPr>
            <w:tcW w:w="675" w:type="dxa"/>
            <w:vAlign w:val="center"/>
          </w:tcPr>
          <w:p w:rsidR="00E53481" w:rsidRDefault="00E53481">
            <w:pPr>
              <w:pStyle w:val="20"/>
              <w:ind w:firstLine="0"/>
              <w:jc w:val="center"/>
              <w:rPr>
                <w:b/>
              </w:rPr>
            </w:pPr>
            <w:r>
              <w:rPr>
                <w:b/>
              </w:rPr>
              <w:t>№ пп</w:t>
            </w:r>
          </w:p>
        </w:tc>
        <w:tc>
          <w:tcPr>
            <w:tcW w:w="1560" w:type="dxa"/>
            <w:vAlign w:val="center"/>
          </w:tcPr>
          <w:p w:rsidR="00E53481" w:rsidRDefault="00E53481">
            <w:pPr>
              <w:pStyle w:val="20"/>
              <w:ind w:firstLine="0"/>
              <w:jc w:val="center"/>
              <w:rPr>
                <w:b/>
              </w:rPr>
            </w:pPr>
            <w:r>
              <w:rPr>
                <w:b/>
              </w:rPr>
              <w:t>Название чакра.</w:t>
            </w:r>
          </w:p>
        </w:tc>
        <w:tc>
          <w:tcPr>
            <w:tcW w:w="2126" w:type="dxa"/>
            <w:tcBorders>
              <w:bottom w:val="nil"/>
            </w:tcBorders>
            <w:vAlign w:val="center"/>
          </w:tcPr>
          <w:p w:rsidR="00E53481" w:rsidRDefault="00E53481">
            <w:pPr>
              <w:pStyle w:val="20"/>
              <w:ind w:firstLine="0"/>
              <w:jc w:val="center"/>
              <w:rPr>
                <w:b/>
              </w:rPr>
            </w:pPr>
            <w:r>
              <w:rPr>
                <w:b/>
              </w:rPr>
              <w:t>Место распол</w:t>
            </w:r>
            <w:r>
              <w:rPr>
                <w:b/>
              </w:rPr>
              <w:t>о</w:t>
            </w:r>
            <w:r>
              <w:rPr>
                <w:b/>
              </w:rPr>
              <w:t>жения.</w:t>
            </w:r>
          </w:p>
        </w:tc>
        <w:tc>
          <w:tcPr>
            <w:tcW w:w="5386" w:type="dxa"/>
            <w:tcBorders>
              <w:bottom w:val="nil"/>
            </w:tcBorders>
            <w:vAlign w:val="center"/>
          </w:tcPr>
          <w:p w:rsidR="00E53481" w:rsidRDefault="00E53481">
            <w:pPr>
              <w:ind w:right="459" w:firstLine="318"/>
              <w:jc w:val="center"/>
              <w:rPr>
                <w:b/>
              </w:rPr>
            </w:pPr>
            <w:r>
              <w:rPr>
                <w:b/>
              </w:rPr>
              <w:t>Связь с функциями материального тела чел</w:t>
            </w:r>
            <w:r>
              <w:rPr>
                <w:b/>
              </w:rPr>
              <w:t>о</w:t>
            </w:r>
            <w:r>
              <w:rPr>
                <w:b/>
              </w:rPr>
              <w:t>века.</w:t>
            </w:r>
          </w:p>
        </w:tc>
      </w:tr>
      <w:tr w:rsidR="00E53481">
        <w:tblPrEx>
          <w:tblCellMar>
            <w:top w:w="0" w:type="dxa"/>
            <w:bottom w:w="0" w:type="dxa"/>
          </w:tblCellMar>
        </w:tblPrEx>
        <w:tc>
          <w:tcPr>
            <w:tcW w:w="675" w:type="dxa"/>
          </w:tcPr>
          <w:p w:rsidR="00E53481" w:rsidRDefault="00E53481" w:rsidP="00E53481">
            <w:pPr>
              <w:numPr>
                <w:ilvl w:val="0"/>
                <w:numId w:val="1"/>
              </w:numPr>
              <w:tabs>
                <w:tab w:val="clear" w:pos="360"/>
                <w:tab w:val="num" w:pos="284"/>
              </w:tabs>
              <w:ind w:left="0" w:firstLine="0"/>
            </w:pPr>
          </w:p>
        </w:tc>
        <w:tc>
          <w:tcPr>
            <w:tcW w:w="1560" w:type="dxa"/>
          </w:tcPr>
          <w:p w:rsidR="00E53481" w:rsidRDefault="00E53481">
            <w:pPr>
              <w:pStyle w:val="a4"/>
              <w:tabs>
                <w:tab w:val="clear" w:pos="4153"/>
                <w:tab w:val="clear" w:pos="8306"/>
              </w:tabs>
              <w:ind w:firstLine="0"/>
            </w:pPr>
            <w:r>
              <w:t>Центр сер</w:t>
            </w:r>
            <w:r>
              <w:t>д</w:t>
            </w:r>
            <w:r>
              <w:t>ца.</w:t>
            </w:r>
          </w:p>
        </w:tc>
        <w:tc>
          <w:tcPr>
            <w:tcW w:w="2126" w:type="dxa"/>
          </w:tcPr>
          <w:p w:rsidR="00E53481" w:rsidRDefault="00E53481">
            <w:pPr>
              <w:ind w:firstLine="0"/>
            </w:pPr>
            <w:r>
              <w:t>В области сер</w:t>
            </w:r>
            <w:r>
              <w:t>д</w:t>
            </w:r>
            <w:r>
              <w:t>ца.</w:t>
            </w:r>
          </w:p>
        </w:tc>
        <w:tc>
          <w:tcPr>
            <w:tcW w:w="5386" w:type="dxa"/>
          </w:tcPr>
          <w:p w:rsidR="00E53481" w:rsidRDefault="00E53481">
            <w:pPr>
              <w:ind w:firstLine="0"/>
            </w:pPr>
            <w:r>
              <w:t>Место расположения дживы. Это есть то место, к которому "прикован" джива. Все рассказы нек</w:t>
            </w:r>
            <w:r>
              <w:t>о</w:t>
            </w:r>
            <w:r>
              <w:t>торых экстрасенсов о блужданиях души вне тела не имеют под собой ничего правдивого. Тело дживы освобождается только в период смерти м</w:t>
            </w:r>
            <w:r>
              <w:t>а</w:t>
            </w:r>
            <w:r>
              <w:t>териального тела. Но джива способен "помещать" часть своего сознания в любую точку простра</w:t>
            </w:r>
            <w:r>
              <w:t>н</w:t>
            </w:r>
            <w:r>
              <w:t>ства. Дальность зависит от уровня развития дж</w:t>
            </w:r>
            <w:r>
              <w:t>и</w:t>
            </w:r>
            <w:r>
              <w:t xml:space="preserve">вы. Возможны случаи, когда джива действительно оставляет свое тело. В этом случае тело человека превращается в растение, какие-либо признаки </w:t>
            </w:r>
            <w:r>
              <w:lastRenderedPageBreak/>
              <w:t>сознания полностью отсутствуют.</w:t>
            </w:r>
          </w:p>
        </w:tc>
      </w:tr>
      <w:tr w:rsidR="00E53481">
        <w:tblPrEx>
          <w:tblCellMar>
            <w:top w:w="0" w:type="dxa"/>
            <w:bottom w:w="0" w:type="dxa"/>
          </w:tblCellMar>
        </w:tblPrEx>
        <w:tc>
          <w:tcPr>
            <w:tcW w:w="675" w:type="dxa"/>
          </w:tcPr>
          <w:p w:rsidR="00E53481" w:rsidRDefault="00E53481" w:rsidP="00E53481">
            <w:pPr>
              <w:numPr>
                <w:ilvl w:val="0"/>
                <w:numId w:val="1"/>
              </w:numPr>
              <w:tabs>
                <w:tab w:val="clear" w:pos="360"/>
                <w:tab w:val="num" w:pos="284"/>
              </w:tabs>
              <w:ind w:left="0" w:firstLine="0"/>
            </w:pPr>
          </w:p>
        </w:tc>
        <w:tc>
          <w:tcPr>
            <w:tcW w:w="1560" w:type="dxa"/>
          </w:tcPr>
          <w:p w:rsidR="00E53481" w:rsidRDefault="00E53481">
            <w:pPr>
              <w:ind w:firstLine="0"/>
            </w:pPr>
            <w:r>
              <w:t>Центр ч</w:t>
            </w:r>
            <w:r>
              <w:t>а</w:t>
            </w:r>
            <w:r>
              <w:t>ша.</w:t>
            </w:r>
          </w:p>
        </w:tc>
        <w:tc>
          <w:tcPr>
            <w:tcW w:w="2126" w:type="dxa"/>
          </w:tcPr>
          <w:p w:rsidR="00E53481" w:rsidRDefault="00E53481">
            <w:pPr>
              <w:ind w:firstLine="0"/>
            </w:pPr>
            <w:r>
              <w:t>Расположен пр</w:t>
            </w:r>
            <w:r>
              <w:t>и</w:t>
            </w:r>
            <w:r>
              <w:t>мерно симме</w:t>
            </w:r>
            <w:r>
              <w:t>т</w:t>
            </w:r>
            <w:r>
              <w:t>рично центру сердца с правой стороны в гру</w:t>
            </w:r>
            <w:r>
              <w:t>д</w:t>
            </w:r>
            <w:r>
              <w:t>ной клетке.</w:t>
            </w:r>
          </w:p>
        </w:tc>
        <w:tc>
          <w:tcPr>
            <w:tcW w:w="5386" w:type="dxa"/>
          </w:tcPr>
          <w:p w:rsidR="00E53481" w:rsidRDefault="00E53481">
            <w:pPr>
              <w:ind w:firstLine="0"/>
            </w:pPr>
            <w:r>
              <w:t>Центр, обеспечивающий связь дживы с "космич</w:t>
            </w:r>
            <w:r>
              <w:t>е</w:t>
            </w:r>
            <w:r>
              <w:t>ской базой данных" и с Аллахом. Это "окно" в м</w:t>
            </w:r>
            <w:r>
              <w:t>а</w:t>
            </w:r>
            <w:r>
              <w:t>териальном теле человека, через которое джива общается с Аллахом и высшими живыми сущ</w:t>
            </w:r>
            <w:r>
              <w:t>е</w:t>
            </w:r>
            <w:r>
              <w:t>ствами. (Очень слабая аналогия.) Центр чаша ок</w:t>
            </w:r>
            <w:r>
              <w:t>а</w:t>
            </w:r>
            <w:r>
              <w:t>зывает влияние на формирование и функцион</w:t>
            </w:r>
            <w:r>
              <w:t>и</w:t>
            </w:r>
            <w:r>
              <w:t>рование генного механизма наследования при воспроизведении потомства. Точнее через этот центр осуществляется контроль и управление генным механизмом.</w:t>
            </w:r>
          </w:p>
        </w:tc>
      </w:tr>
    </w:tbl>
    <w:p w:rsidR="00E53481" w:rsidRDefault="00E53481">
      <w:r>
        <w:t>Я уже говорил, что психические центры выполняют разнообразные функции в том числе функцию, которую можно сравнить с работой радиоприемника. Именно об этой способности психических центров мы сейчас будем говорить, оставив остальные для другого случая. Но можно сказать, что эта функция похожа на кривое зеркало, когда полученный луч видоизм</w:t>
      </w:r>
      <w:r>
        <w:t>е</w:t>
      </w:r>
      <w:r>
        <w:t>няется. Также можно сказать о функции, связанной с дифракцией, когда белый свет разлаг</w:t>
      </w:r>
      <w:r>
        <w:t>а</w:t>
      </w:r>
      <w:r>
        <w:t>ется на цветные полосы, называемые радугой. Можно сказать о функции фокусировки свет</w:t>
      </w:r>
      <w:r>
        <w:t>о</w:t>
      </w:r>
      <w:r>
        <w:t>вого потока при прохождении пучка света через линзу. В общих чертах функция психических центров, которую я намереваюсь сейчас описать связана с приемом энергетического потока (излучения), поглощением энергии, отражением энергии, преобразованием энергии и изл</w:t>
      </w:r>
      <w:r>
        <w:t>у</w:t>
      </w:r>
      <w:r>
        <w:t>чением преобразова</w:t>
      </w:r>
      <w:r>
        <w:t>н</w:t>
      </w:r>
      <w:r>
        <w:t>ной энергии.</w:t>
      </w:r>
    </w:p>
    <w:p w:rsidR="00E53481" w:rsidRDefault="00E53481">
      <w:r>
        <w:t>Вселенная является законченным замкнутым в себе космическим объектом. Замкнутость и законченность вселенной относительна. Мы понимаем, что абсолютной замкнутости, абс</w:t>
      </w:r>
      <w:r>
        <w:t>о</w:t>
      </w:r>
      <w:r>
        <w:t>лютной независимости не существует. Все относительно. Вселенная состоит из галактик. Степень замкнутости в себе и законченности у галактик менее заметна. Галактики состоят из планетарных систем, похожих на нашу Солнечную планетарную систему. Замкнутость в себе и законченность планетарных систем еще менее заметна, чем у галактик. Планеты и звезды сложены молекулами и атомами, которые представлены еще более мелкими частицами. П</w:t>
      </w:r>
      <w:r>
        <w:t>о</w:t>
      </w:r>
      <w:r>
        <w:t>знания человека ограничены способностью регистрировать с помощью приборов и органов чувств, как самые малые частицы, так и самые большие космические объекты.</w:t>
      </w:r>
    </w:p>
    <w:p w:rsidR="00E53481" w:rsidRDefault="00E53481">
      <w:r>
        <w:t>Каждый объект макро- и микрокосмоса обладает энергетическим потенциалом. Весь ди</w:t>
      </w:r>
      <w:r>
        <w:t>а</w:t>
      </w:r>
      <w:r>
        <w:t>пазон излучаемых и получаемых энергетических потоков человеку также неизвестен. Знания человека о составе и свойствах энергетических потоков ограничены способностью регистр</w:t>
      </w:r>
      <w:r>
        <w:t>и</w:t>
      </w:r>
      <w:r>
        <w:t>ровать эти энергии с помощью органов чувств и приборов. Совершенно аналогичная ситу</w:t>
      </w:r>
      <w:r>
        <w:t>а</w:t>
      </w:r>
      <w:r>
        <w:t>ция набл</w:t>
      </w:r>
      <w:r>
        <w:t>ю</w:t>
      </w:r>
      <w:r>
        <w:t>дается в области обнаружения, регистрации и изучения полей.</w:t>
      </w:r>
    </w:p>
    <w:p w:rsidR="00E53481" w:rsidRDefault="00E53481">
      <w:r>
        <w:t>Тем не менее, во все времена на Земле жили люди, которые обладали некими сверх сп</w:t>
      </w:r>
      <w:r>
        <w:t>о</w:t>
      </w:r>
      <w:r>
        <w:t>собностями. Они могли воспринимать более широкий диапазон полей, энергий и видеть то, что не видели обычные люди обычным зрением. Для таких людей изобретались самые нев</w:t>
      </w:r>
      <w:r>
        <w:t>е</w:t>
      </w:r>
      <w:r>
        <w:t>роятные определения. Сегодня их называют экстрасенсами, что в переводе на русский язык означает сверхчувствительный. Эти люди не только могли воспринимать больше других, но самое удивительное – они могли управлять чем-то непонятным и непознаваемым. Так гов</w:t>
      </w:r>
      <w:r>
        <w:t>о</w:t>
      </w:r>
      <w:r>
        <w:t>рили и говорят сейчас те, кто не в состоянии осознать сущность экстрасенсов и их способн</w:t>
      </w:r>
      <w:r>
        <w:t>о</w:t>
      </w:r>
      <w:r>
        <w:t>стей. Именно благодаря наличию экстрасенсорных способностей у отдельных индивидов в древности появилось такие понятия, как магия, колдовство, потусторонний мир, самые нев</w:t>
      </w:r>
      <w:r>
        <w:t>е</w:t>
      </w:r>
      <w:r>
        <w:t>роятные суеверия, богочеловек. Именно благодаря наличию экстрасенсов люди стали во</w:t>
      </w:r>
      <w:r>
        <w:t>с</w:t>
      </w:r>
      <w:r>
        <w:t>принимать Бога в образе человека. Именно благодаря этому, Богу стали приписывать спосо</w:t>
      </w:r>
      <w:r>
        <w:t>б</w:t>
      </w:r>
      <w:r>
        <w:t>ности и возможности самых способных экстрасенсов. Люди примеряли Бога на себя, воспринимали его как самого совершенного человека. Именно отсюда появилось мнение, что великие пророки есть воплощенный Бог. На самом деле все без исключения пророки есть просто-напросто очень способные экстрасенсы с очень развитыми чувственными и другими способностями, обладающие осознанными знаниями и практическим опытом применения этих знаний. Экстрасенсы точно также управляемы Аллахом, как и простые смертные. Управление всеми без исключения живыми существами, обитающими на Земле осуществл</w:t>
      </w:r>
      <w:r>
        <w:t>я</w:t>
      </w:r>
      <w:r>
        <w:lastRenderedPageBreak/>
        <w:t>ется по одним и тем же законам, одними и теми же методами. У всех живых организмов имеются психические центры. Различия лишь в степени развитости этих центров.</w:t>
      </w:r>
    </w:p>
    <w:p w:rsidR="00E53481" w:rsidRDefault="00E53481">
      <w:r>
        <w:t>Нам (людям) не известны все поля, энергии и вещество, находящиеся во вселенной, кот</w:t>
      </w:r>
      <w:r>
        <w:t>о</w:t>
      </w:r>
      <w:r>
        <w:t>рые в результате организованного специальным образом движения и взаимодействия, оказ</w:t>
      </w:r>
      <w:r>
        <w:t>ы</w:t>
      </w:r>
      <w:r>
        <w:t>вают влияние на процессы, проходящие в наших материальных телах. Кое-что мы уже знаем, но не все, что мы знаем, мы готовы признать как истину.</w:t>
      </w:r>
    </w:p>
    <w:p w:rsidR="00E53481" w:rsidRDefault="00E53481">
      <w:r>
        <w:t>Вселенная, галактики, планетарные системы обладают полем, излучают энергии и слож</w:t>
      </w:r>
      <w:r>
        <w:t>е</w:t>
      </w:r>
      <w:r>
        <w:t>ны веществом физического плана бытия. Материальные тела живых организмов, являясь ч</w:t>
      </w:r>
      <w:r>
        <w:t>а</w:t>
      </w:r>
      <w:r>
        <w:t>стью этой глобальной механической конструкции, находясь в гармоничном сочетании и дв</w:t>
      </w:r>
      <w:r>
        <w:t>и</w:t>
      </w:r>
      <w:r>
        <w:t>жении, взаимодействуют с полями, энергиями и веществом вселенной, галактик и планетарных систем. Кто осмелится это отрицать сегодня? Увы! Еще есть такие люди. Есть даже ученые м</w:t>
      </w:r>
      <w:r>
        <w:t>у</w:t>
      </w:r>
      <w:r>
        <w:t>жи, которые сомневаются в значении этих взаимодействий.</w:t>
      </w:r>
    </w:p>
    <w:p w:rsidR="00E53481" w:rsidRDefault="00E53481">
      <w:r>
        <w:t>Различия в мощности излучений вселенной и излучений человеческого тела колоссальны. Постепенно по мере сужения круга рассматриваемых объектов, разница в мощностях полей и энергий уменьшается, и становится сравнимой лишь в случаях рассмотрения однотипных объектов. Например два человеческих тела способны взаимодействовать со сравнимыми п</w:t>
      </w:r>
      <w:r>
        <w:t>а</w:t>
      </w:r>
      <w:r>
        <w:t>раметрами поля, энергии и вещества. Но если речь идет о взаимодействии человеческого тела и пл</w:t>
      </w:r>
      <w:r>
        <w:t>а</w:t>
      </w:r>
      <w:r>
        <w:t>неты Земля, то перевес явно не на стороне человека.</w:t>
      </w:r>
    </w:p>
    <w:p w:rsidR="00E53481" w:rsidRDefault="00E53481">
      <w:r>
        <w:t>Любое материальное тело имеет психические центры. Степень их развития различна. В зависимости от степени развития, диапазон воспринимаемых энергий различен. В зависим</w:t>
      </w:r>
      <w:r>
        <w:t>о</w:t>
      </w:r>
      <w:r>
        <w:t>сти от некоторых других характеристик мощность излучений также различна. Психическими центр</w:t>
      </w:r>
      <w:r>
        <w:t>а</w:t>
      </w:r>
      <w:r>
        <w:t>ми обладают не только тела живых организмов.</w:t>
      </w:r>
      <w:r>
        <w:rPr>
          <w:rStyle w:val="a9"/>
        </w:rPr>
        <w:footnoteReference w:id="2"/>
      </w:r>
    </w:p>
    <w:p w:rsidR="00E53481" w:rsidRDefault="00E53481">
      <w:r>
        <w:t>Первичным источником энергии является Аллах и мир, в котором Он живет. Далее эта энергия проникает в материальное тело вселенной. Частично она отражается от психических центров вселенной без изменения, частично в измененном виде, частично поглощается и преобразуется для обеспечения внутренних потребностей вселенной. Часть первичной эне</w:t>
      </w:r>
      <w:r>
        <w:t>р</w:t>
      </w:r>
      <w:r>
        <w:t>гии не касается психических центров вселенной и доходит до галактик в неизменном, перв</w:t>
      </w:r>
      <w:r>
        <w:t>о</w:t>
      </w:r>
      <w:r>
        <w:t>зданном виде. Часть поглощенной энергии употребляется для глобальных вселенских пр</w:t>
      </w:r>
      <w:r>
        <w:t>о</w:t>
      </w:r>
      <w:r>
        <w:t>цессов, а часть для управления галактиками. Но не вся энергия, предназначенная для внутреннего употребления, используется галактиками, часть проходит мимо психических центров галактик и достиг</w:t>
      </w:r>
      <w:r>
        <w:t>а</w:t>
      </w:r>
      <w:r>
        <w:t>ет планетарных систем.</w:t>
      </w:r>
    </w:p>
    <w:p w:rsidR="00E53481" w:rsidRDefault="00E53481">
      <w:r>
        <w:t>На уровне планетарных систем процессы использования и преобразования полученных энергий протекают аналогично. Планетарные системы получают энергию частично неп</w:t>
      </w:r>
      <w:r>
        <w:t>о</w:t>
      </w:r>
      <w:r>
        <w:t>средственно от Аллаха и объектов того мира, в котором Аллах живет, частично непосре</w:t>
      </w:r>
      <w:r>
        <w:t>д</w:t>
      </w:r>
      <w:r>
        <w:t>ственно от психических центров вселенной, частично от психических центров соседних г</w:t>
      </w:r>
      <w:r>
        <w:t>а</w:t>
      </w:r>
      <w:r>
        <w:t>лактик, и наиболее мощное излучение от психических центров материнской галактики. Таким образом спектр, получаемых энергий значительно расширился, от тончайших перви</w:t>
      </w:r>
      <w:r>
        <w:t>ч</w:t>
      </w:r>
      <w:r>
        <w:t>ных энергий до более осознаваемых излучений материнской галактики. Все эти энергии то</w:t>
      </w:r>
      <w:r>
        <w:t>ч</w:t>
      </w:r>
      <w:r>
        <w:t>но таким же образом частично проходят мимо психических центров планетарных систем, ч</w:t>
      </w:r>
      <w:r>
        <w:t>а</w:t>
      </w:r>
      <w:r>
        <w:t>стично отражаются, частично пр</w:t>
      </w:r>
      <w:r>
        <w:t>е</w:t>
      </w:r>
      <w:r>
        <w:t>образовываются для внутренних нужд.</w:t>
      </w:r>
    </w:p>
    <w:p w:rsidR="00E53481" w:rsidRDefault="00E53481">
      <w:r>
        <w:t>Пропустим ряд промежуточных космических объектов и перейдем к интересующим нас материальным телам человека.</w:t>
      </w:r>
    </w:p>
    <w:p w:rsidR="00E53481" w:rsidRDefault="00E53481">
      <w:r>
        <w:t>Человек владеет психическими центрами, развитыми до определенного уровня. Джива имеет сознание, развитое до определенного уровня, которое обеспечивает осмысление пр</w:t>
      </w:r>
      <w:r>
        <w:t>о</w:t>
      </w:r>
      <w:r>
        <w:t>исходящего в той или иной степени. Человек это джива, воплощенный в человеческом теле. Сознание, которым гордится человек, есть сознание дживы, а не мозг и ум материального т</w:t>
      </w:r>
      <w:r>
        <w:t>е</w:t>
      </w:r>
      <w:r>
        <w:t>ла. Мы дживы, воплощенные в материальном теле, которое ошибочно отождествляем со св</w:t>
      </w:r>
      <w:r>
        <w:t>о</w:t>
      </w:r>
      <w:r>
        <w:t>ей личностью. Мы не есть материальное тело, мы не есть наш ум, мы есть сознательные дживы, которые периодически воплощаются в человеческие материальные тела для вполне конкретной цели – для разв</w:t>
      </w:r>
      <w:r>
        <w:t>и</w:t>
      </w:r>
      <w:r>
        <w:t>тия и совершенствования.</w:t>
      </w:r>
    </w:p>
    <w:p w:rsidR="00E53481" w:rsidRDefault="00E53481">
      <w:r>
        <w:lastRenderedPageBreak/>
        <w:t>Джива имеет духовное тело, в котором имеются все необходимые чувства, органы чувств, сознание и многое другое для сознательной и творческой жизни. Но джива молод, очень м</w:t>
      </w:r>
      <w:r>
        <w:t>о</w:t>
      </w:r>
      <w:r>
        <w:t>лод, он зародыш высшего живого существа, которому предстоит еще "родиться" в духовном мире. Находясь в материальном человеческом теле, джива как на тренажере из</w:t>
      </w:r>
      <w:r>
        <w:t>у</w:t>
      </w:r>
      <w:r>
        <w:t>чает жизнь.</w:t>
      </w:r>
    </w:p>
    <w:p w:rsidR="00E53481" w:rsidRDefault="00E53481">
      <w:r>
        <w:t>Психические центры человека и духовное тело дживы воспринимают излучения, которые доходят до них от Аллаха, от вселенной, от галактик, от планетарных систем, от звезд, от планет, от Земли, от других космических объектов. Духовное тело дживы не восприимчиво к энергиям, пришедшим от космических объектов, а психические центры материального тела не способны воспринимать энергии пришедшие от Аллаха и объектов мира, в котором Аллах живет. Кроме перечисленных энергий психические центры способны воспринимать излуч</w:t>
      </w:r>
      <w:r>
        <w:t>е</w:t>
      </w:r>
      <w:r>
        <w:t>ния от психических центров других людей, животных и вообще от психических центров м</w:t>
      </w:r>
      <w:r>
        <w:t>а</w:t>
      </w:r>
      <w:r>
        <w:t>териальных тел всех без исключения живых существ. Каждое материальное тело обладает психическими центрами, которые способны воспринимать, отражать и излучать только огр</w:t>
      </w:r>
      <w:r>
        <w:t>а</w:t>
      </w:r>
      <w:r>
        <w:t>ниченный спектр энергий. Каждый психический центр воспринимает, отражает и излучает также только ограниченный спектр энергий, который свойственен этому типу психических центров. Таким образом, вселенная заполняется самыми различными спектрами энергий. Вселенную со всем множеством объектов, имеющих самые различные психические центры, можно отождествить с устройством, которое разлагает первичную Божественную энергию на бесчисленное множество изолированных диапазонов. Наблюдается полная аналогия с разл</w:t>
      </w:r>
      <w:r>
        <w:t>о</w:t>
      </w:r>
      <w:r>
        <w:t>жением белого солнечного света на р</w:t>
      </w:r>
      <w:r>
        <w:t>а</w:t>
      </w:r>
      <w:r>
        <w:t>дужные цветовые оттенки.</w:t>
      </w:r>
    </w:p>
    <w:p w:rsidR="00E53481" w:rsidRDefault="00E53481">
      <w:r>
        <w:t>Разложенный белый солнечный свет разлагается на семь основных цветов, а те в свою очередь на множество оттенков. На границах смешивания цветовых диапазонов наблюдается образование новых цветов. Художники, дизайнеры, осветители, работающие со светом и цв</w:t>
      </w:r>
      <w:r>
        <w:t>е</w:t>
      </w:r>
      <w:r>
        <w:t>том, легко поймут мысль, которую я пытаюсь изложить. Эта категория людей легко поймёт принципы и законы поглощения, смешения, отражения, излучения энергетических потоков в различных диапазонах частот.</w:t>
      </w:r>
    </w:p>
    <w:p w:rsidR="00E53481" w:rsidRDefault="00E53481">
      <w:r>
        <w:t>Следующая аналогия, которая может помочь в осмыслении и осознании принципов и з</w:t>
      </w:r>
      <w:r>
        <w:t>а</w:t>
      </w:r>
      <w:r>
        <w:t>конов распространения и разложения первичной Божественной энергии может быть аналогия с музыкальными звуками. Семь музыкальных нот и множество звуковых оттенков, тембров и просто шум, который есть несомненный звук. Носителями звуковых колебаний в отличие от света являются совершенно другие частицы, но именно этот факт наиболее интересен для нас.</w:t>
      </w:r>
    </w:p>
    <w:p w:rsidR="00E53481" w:rsidRDefault="00E53481">
      <w:r>
        <w:t>Носителями звука в воздушной среде являются молекулы и атомы газов, которые передают колебания от источников звука – материальных предметов – генераторов звуковых колебаний. Носителями света являются несравнимо более мелкие частицы вещества, называемые ква</w:t>
      </w:r>
      <w:r>
        <w:t>н</w:t>
      </w:r>
      <w:r>
        <w:t>тами. Кванты по своим характеристикам и свойствам находятся на границе вещества и эне</w:t>
      </w:r>
      <w:r>
        <w:t>р</w:t>
      </w:r>
      <w:r>
        <w:t>гии. В зависимости от частоты колебаний квантов человеческий глаз различает множество цветовых оттенков. Аналогично в зависимости от частоты колебаний человеческое ухо ра</w:t>
      </w:r>
      <w:r>
        <w:t>з</w:t>
      </w:r>
      <w:r>
        <w:t>личает множество звуков. Совершенно по аналогичному принципу устроены все органы чувств человека. В зависимости от частоты колебаний носителей той или иной информации, человеческие органы чувств получают характеристики окружающего пространства. Челов</w:t>
      </w:r>
      <w:r>
        <w:t>е</w:t>
      </w:r>
      <w:r>
        <w:t>ческие органы чувств не способны к восприятию абсолютно инертных и абсолютно неп</w:t>
      </w:r>
      <w:r>
        <w:t>о</w:t>
      </w:r>
      <w:r>
        <w:t>движных объектов (вещества). Правда таких в окружающем нас пространстве не существует.</w:t>
      </w:r>
    </w:p>
    <w:p w:rsidR="00E53481" w:rsidRDefault="00E53481">
      <w:r>
        <w:t>Наши шесть органов чувств не воспринимают весь спектр энергий. Ум, слух, зрение, обоняние, осязание и вкус способны воспринимать только незначительный диапазон энерг</w:t>
      </w:r>
      <w:r>
        <w:t>е</w:t>
      </w:r>
      <w:r>
        <w:t>тических потоков. На долю психических центров материального тела человека приходится зона энергетических потоков, которая не воспринимается шестью органами чувств, перечи</w:t>
      </w:r>
      <w:r>
        <w:t>с</w:t>
      </w:r>
      <w:r>
        <w:t>ленными выше. По сути, кроме прочего, психические центры исполняют роль органов чувств, воспринимая довольно значительный спектр энергетических потоков из окружающ</w:t>
      </w:r>
      <w:r>
        <w:t>е</w:t>
      </w:r>
      <w:r>
        <w:t>го пр</w:t>
      </w:r>
      <w:r>
        <w:t>о</w:t>
      </w:r>
      <w:r>
        <w:t>странства. В сумме джива, способный использовать шесть физических органов чувств и семь психических центров, получает исчерпывающую информацию об окружающем пр</w:t>
      </w:r>
      <w:r>
        <w:t>о</w:t>
      </w:r>
      <w:r>
        <w:t>странстве материального мира. Органы чувств, находящиеся непосредственно в теле дживы, позволяют ему расширить спектр воспринимаемых энергий и распознавать энергии духовн</w:t>
      </w:r>
      <w:r>
        <w:t>о</w:t>
      </w:r>
      <w:r>
        <w:t>го мира.</w:t>
      </w:r>
    </w:p>
    <w:p w:rsidR="00E53481" w:rsidRDefault="00E53481">
      <w:r>
        <w:lastRenderedPageBreak/>
        <w:t>Движение космических объектов во вселенной не является стихийным или стихийно сл</w:t>
      </w:r>
      <w:r>
        <w:t>о</w:t>
      </w:r>
      <w:r>
        <w:t>жившимся. Все движения звезд, галактик, планет подчинены определенному замыслу. Мин</w:t>
      </w:r>
      <w:r>
        <w:t>е</w:t>
      </w:r>
      <w:r>
        <w:t>ралогический состав планет и звезд, их химический состав, их форма и размеры подобраны специальным образом и имеют параметры, обеспечивающие задуманный результат в заранее определенном месте космического пространства. Для нас этим местом является планета Зе</w:t>
      </w:r>
      <w:r>
        <w:t>м</w:t>
      </w:r>
      <w:r>
        <w:t>ля в Солнечной планетарной системе. Целью является развитие человеческой цивилизации, возникшей в купе с другими живыми организмами низшего уровня развития. Дживы, всел</w:t>
      </w:r>
      <w:r>
        <w:t>я</w:t>
      </w:r>
      <w:r>
        <w:t>ясь в низших живых организмах, проходят через множество материальных воплощений и наконец получают возможность воплотиться в человеческом теле. Человеческие тела также подразделяются на группы, различные по способностям и уровню совершенства. Чем более совершенен джива, тем более совершенное человеческое тело он получает от Аллаха во вр</w:t>
      </w:r>
      <w:r>
        <w:t>е</w:t>
      </w:r>
      <w:r>
        <w:t>мя очередного воплощения.</w:t>
      </w:r>
    </w:p>
    <w:p w:rsidR="00E53481" w:rsidRDefault="00E53481">
      <w:r>
        <w:t>Человеческое материальное тело формируется в четко и однозначно заданных простра</w:t>
      </w:r>
      <w:r>
        <w:t>н</w:t>
      </w:r>
      <w:r>
        <w:t>ственных координатах. Его "технические" характеристики заранее определены и просчитаны. Человеческое тело не обладает даже намеками на какую-либо форму сознания. Оно мертво и бессознательно. Сознание есть собственность дживы, который насильно помещается в чел</w:t>
      </w:r>
      <w:r>
        <w:t>о</w:t>
      </w:r>
      <w:r>
        <w:t>веческое материальное тело, или в материальное тело другого организма. Но в материальном теле человека присутствуют сознательные живые существа – дживы, которые находятся на значительно низших уровнях развития. Эти дживы воплощаются в материальные тела  с</w:t>
      </w:r>
      <w:r>
        <w:t>и</w:t>
      </w:r>
      <w:r>
        <w:t>стем и органов человеческого материального тела и обеспечивают слаженное (или не очень слаженное) функционирование органов и систем человеческого тела.</w:t>
      </w:r>
    </w:p>
    <w:p w:rsidR="00E53481" w:rsidRDefault="00E53481">
      <w:r>
        <w:t>Наука астрология, которая неоднократно на протяжении обозримой истории развития с</w:t>
      </w:r>
      <w:r>
        <w:t>о</w:t>
      </w:r>
      <w:r>
        <w:t>знательной жизни человека оказывалась то изгоем, то фаворитом, изучает лишь некоторые аспекты влияния на человеческое материальное тело излучений космических объектов. П</w:t>
      </w:r>
      <w:r>
        <w:t>о</w:t>
      </w:r>
      <w:r>
        <w:t>знания астрологии ограничены, но даже в таком объеме накопленный астрологами опыт не воспринимается с достаточной серьезностью и ответственностью. Государства и народы не в состоянии осмыслить доводы и результаты наблюдений астрологов. Это не вина людей, ск</w:t>
      </w:r>
      <w:r>
        <w:t>о</w:t>
      </w:r>
      <w:r>
        <w:t>рее их беда. Время не пришло. Не готовы дживы к приятию более глубоких истин, чем те, которые сегодня считаются объективной реальностью. На самом же деле это чисто субъе</w:t>
      </w:r>
      <w:r>
        <w:t>к</w:t>
      </w:r>
      <w:r>
        <w:t>тивная реальность, т.е. реальность осознанная на восприятии окружающего мира на основе лишь шести органов чувств, шести чувств от шести объектов чувственного восприятия.</w:t>
      </w:r>
    </w:p>
    <w:p w:rsidR="00E53481" w:rsidRDefault="00E53481">
      <w:r>
        <w:t>Влияние космических объектов на человеческое материальное тело сравнимо с крепкими цепями, которыми эти тела прикованы к определенному месту в пространстве. Диктат на этом не заканчивается. Диктуется не только место, но и поведение. Все наши неосознанные действия, а чаще и осознанные, все наши эмоциональные всплески, все наши кажущиеся случайности и все прочие события в жизни отдельных индивидов и человечества в целом есть диктат больших и малых, далеких и близких космических объектов – вселенной, гала</w:t>
      </w:r>
      <w:r>
        <w:t>к</w:t>
      </w:r>
      <w:r>
        <w:t>тик, звезд, планет, комет, астероидов и т.д. Чем ближе космический объект находится к чел</w:t>
      </w:r>
      <w:r>
        <w:t>о</w:t>
      </w:r>
      <w:r>
        <w:t>веческому материальному телу, тем большая степень влияния этого объекта на психические центры челов</w:t>
      </w:r>
      <w:r>
        <w:t>е</w:t>
      </w:r>
      <w:r>
        <w:t>ческого тела.</w:t>
      </w:r>
    </w:p>
    <w:p w:rsidR="00E53481" w:rsidRDefault="00E53481">
      <w:r>
        <w:t>Кроме психических центров материального тела человека диктату подвергаются отдел</w:t>
      </w:r>
      <w:r>
        <w:t>ь</w:t>
      </w:r>
      <w:r>
        <w:t xml:space="preserve">ные органы и системы человеческого тела, которые имеют свои психические центры второго, третьего и </w:t>
      </w:r>
      <w:r>
        <w:rPr>
          <w:lang w:val="en-US" w:eastAsia="ko-KR"/>
        </w:rPr>
        <w:t>n</w:t>
      </w:r>
      <w:r>
        <w:t>–го порядка. Дживы, воплощенные в телах органов и систем имеют уровень с</w:t>
      </w:r>
      <w:r>
        <w:t>о</w:t>
      </w:r>
      <w:r>
        <w:t>знания, который человеком воспринимается как отсутствие сознательной деятельности. О</w:t>
      </w:r>
      <w:r>
        <w:t>д</w:t>
      </w:r>
      <w:r>
        <w:t>нако именно благодаря этим дживам становится возможным стабильное состояние матер</w:t>
      </w:r>
      <w:r>
        <w:t>и</w:t>
      </w:r>
      <w:r>
        <w:t>ального тела человека, когда джива, воплощенный в нем еще сам далек от того уровня, когда он может быть назван истинно разумным. То, что человек называет себя разумным сущ</w:t>
      </w:r>
      <w:r>
        <w:t>е</w:t>
      </w:r>
      <w:r>
        <w:t>ством, это есть обычное хвастовство. Хотя ради истины следует признать, что уровень р</w:t>
      </w:r>
      <w:r>
        <w:t>а</w:t>
      </w:r>
      <w:r>
        <w:t>зумности по сравн</w:t>
      </w:r>
      <w:r>
        <w:t>е</w:t>
      </w:r>
      <w:r>
        <w:t>нию с животными организмами, у человека действительно впечатляющ.</w:t>
      </w:r>
    </w:p>
    <w:p w:rsidR="00E53481" w:rsidRDefault="00E53481">
      <w:r>
        <w:t>Человек есть микрокосмический объект, обладающий сознанием и осознающий себя как личность. Человек состоит из сознательной части – дживы и бессознательной – материальн</w:t>
      </w:r>
      <w:r>
        <w:t>о</w:t>
      </w:r>
      <w:r>
        <w:t>го тела. Строение дживы для нас не доступно, но строение материального тела во многом может быть познано. Современные и древние науки накопили множество самых разнообра</w:t>
      </w:r>
      <w:r>
        <w:t>з</w:t>
      </w:r>
      <w:r>
        <w:t>ных знаний о человеческом материальном теле. Не все эти знания способен воспринять чел</w:t>
      </w:r>
      <w:r>
        <w:t>о</w:t>
      </w:r>
      <w:r>
        <w:lastRenderedPageBreak/>
        <w:t>век как истину, но дживы, поочередно воплощающиеся в человеческих телах познают, с</w:t>
      </w:r>
      <w:r>
        <w:t>о</w:t>
      </w:r>
      <w:r>
        <w:t>вершенств</w:t>
      </w:r>
      <w:r>
        <w:t>у</w:t>
      </w:r>
      <w:r>
        <w:t>ются и уже больше не возвращаются в человеческое общество.</w:t>
      </w:r>
    </w:p>
    <w:p w:rsidR="00E53481" w:rsidRDefault="00E53481">
      <w:r>
        <w:t>Человеческое общество есть "мертвый" механизм, в который помещаются дживы для пр</w:t>
      </w:r>
      <w:r>
        <w:t>и</w:t>
      </w:r>
      <w:r>
        <w:t>обретения опыта и знаний. Для наиболее развитых джив достаточно тех знаний, которые ра</w:t>
      </w:r>
      <w:r>
        <w:t>с</w:t>
      </w:r>
      <w:r>
        <w:t>сыпаны по разным народам и разным наукам. Эти дживы собирают крупицы знаний, ос</w:t>
      </w:r>
      <w:r>
        <w:t>о</w:t>
      </w:r>
      <w:r>
        <w:t>знают их, а осознав, уходят в высшие миры безвозвратно. Этот процесс схож с учебным заведением, в котором на протяжении ряда поколений обучаются самые разные люди. Уче</w:t>
      </w:r>
      <w:r>
        <w:t>б</w:t>
      </w:r>
      <w:r>
        <w:t>ное заведение со своими традициями существует долго, значительно дольше периода обуч</w:t>
      </w:r>
      <w:r>
        <w:t>е</w:t>
      </w:r>
      <w:r>
        <w:t>ния отдельных учащихся. Учащиеся сменяют друг друга, взрослеют и достигают более выс</w:t>
      </w:r>
      <w:r>
        <w:t>о</w:t>
      </w:r>
      <w:r>
        <w:t>ких вершин в научных учреждениях или промышленных предприятиях. Учебное заведение обновляется, но оно никогда не сможет стать научным учреждением, промышленным пре</w:t>
      </w:r>
      <w:r>
        <w:t>д</w:t>
      </w:r>
      <w:r>
        <w:t>приятием или тем заведением, для которого происходит подготовка специалистов в этом учебном завед</w:t>
      </w:r>
      <w:r>
        <w:t>е</w:t>
      </w:r>
      <w:r>
        <w:t>нии.</w:t>
      </w:r>
    </w:p>
    <w:p w:rsidR="00E53481" w:rsidRDefault="00E53481">
      <w:r>
        <w:t>Человеческое общество состоит из индивидуальных материальных тел людей, которые жестко прикреплены каждый к своему месту в пространстве, которые имеют заранее просч</w:t>
      </w:r>
      <w:r>
        <w:t>и</w:t>
      </w:r>
      <w:r>
        <w:t>танные характеристики эмоционального и интеллектуального состояния, которые становятся участниками заранее определенных событий, которые являются частицами жесткой системы под названием космос. Джива, который попытается внести свои коррективы в ход событий, должен обладать достаточным запасом энергии для оказания заметного влияния на участн</w:t>
      </w:r>
      <w:r>
        <w:t>и</w:t>
      </w:r>
      <w:r>
        <w:t>ков этих событий. Но такая возможность присутствует. Возможности ограничены, но во</w:t>
      </w:r>
      <w:r>
        <w:t>з</w:t>
      </w:r>
      <w:r>
        <w:t>можности реально существуют.</w:t>
      </w:r>
    </w:p>
    <w:p w:rsidR="00E53481" w:rsidRDefault="00E53481">
      <w:r>
        <w:t>Каждый человек воспринимает энергии, дошедшие до него непосредственно от Аллаха, от психических центров вселенной, от психических центров галактик, от психических центров планетарных систем, от психических центров звезд, планет, Земли, Луны, Солнца, других космических объектов. Кроме этого каждый человек воспринимает энергии дошедшие до н</w:t>
      </w:r>
      <w:r>
        <w:t>е</w:t>
      </w:r>
      <w:r>
        <w:t>го от других людей, животных, растений, минералов и других объектов, находящихся на пл</w:t>
      </w:r>
      <w:r>
        <w:t>а</w:t>
      </w:r>
      <w:r>
        <w:t>нете Земля и внутри нее. Этим не ограничивается перечень объектов, от которых получает человек энергетические потоки. Внутренние органы и системы, в которых воплощены дж</w:t>
      </w:r>
      <w:r>
        <w:t>и</w:t>
      </w:r>
      <w:r>
        <w:t>вы, также излучают энергию, которая совершенно аналогичным образом воспринимается ч</w:t>
      </w:r>
      <w:r>
        <w:t>е</w:t>
      </w:r>
      <w:r>
        <w:t>ловеком. Таким образом, человек получает информацию в виде энергетических потоков от внешних объектов, от внутренних объектов и объектов, которые можно назвать соседями – живых организмов, обитающих в тех же условиях, что и человек. Соседями следует назвать все живые организмы, населяющие планету Земля.</w:t>
      </w:r>
    </w:p>
    <w:p w:rsidR="00E53481" w:rsidRDefault="00E53481">
      <w:r>
        <w:t xml:space="preserve">Полученные человеком энергии следует разделить по предназначению на следующие группы: </w:t>
      </w:r>
    </w:p>
    <w:p w:rsidR="00E53481" w:rsidRDefault="00E53481" w:rsidP="00E53481">
      <w:pPr>
        <w:numPr>
          <w:ilvl w:val="0"/>
          <w:numId w:val="4"/>
        </w:numPr>
        <w:tabs>
          <w:tab w:val="clear" w:pos="360"/>
          <w:tab w:val="num" w:pos="644"/>
        </w:tabs>
        <w:ind w:left="644"/>
      </w:pPr>
      <w:r>
        <w:t>Для жизнеобеспечения и функционирования материального тела человека. Эта энергия не исчезает бесследно, она преобразуется в другие виды энергии, используется для присоединения и организации вещества, для консервации в организованном веществе, для поддержания поля необходимой мощности. Часть энергии (отходы жизнедеятел</w:t>
      </w:r>
      <w:r>
        <w:t>ь</w:t>
      </w:r>
      <w:r>
        <w:t>ности) выбрасывается в простра</w:t>
      </w:r>
      <w:r>
        <w:t>н</w:t>
      </w:r>
      <w:r>
        <w:t>ство;</w:t>
      </w:r>
    </w:p>
    <w:p w:rsidR="00E53481" w:rsidRDefault="00E53481" w:rsidP="00E53481">
      <w:pPr>
        <w:numPr>
          <w:ilvl w:val="0"/>
          <w:numId w:val="4"/>
        </w:numPr>
        <w:tabs>
          <w:tab w:val="clear" w:pos="360"/>
          <w:tab w:val="num" w:pos="644"/>
        </w:tabs>
        <w:ind w:left="644"/>
      </w:pPr>
      <w:r>
        <w:t>Для воздействия на соседей, на внутренние объекты, на внешние объекты;</w:t>
      </w:r>
    </w:p>
    <w:p w:rsidR="00E53481" w:rsidRDefault="00E53481" w:rsidP="00E53481">
      <w:pPr>
        <w:numPr>
          <w:ilvl w:val="0"/>
          <w:numId w:val="4"/>
        </w:numPr>
        <w:tabs>
          <w:tab w:val="clear" w:pos="360"/>
          <w:tab w:val="num" w:pos="644"/>
        </w:tabs>
        <w:ind w:left="644"/>
      </w:pPr>
      <w:r>
        <w:t>Часть энергии отражается в неизменном виде. Отраженная энергия, хотя и не измен</w:t>
      </w:r>
      <w:r>
        <w:t>я</w:t>
      </w:r>
      <w:r>
        <w:t>ется по составу, приобретает новые свойства благодаря изменению направления ее п</w:t>
      </w:r>
      <w:r>
        <w:t>о</w:t>
      </w:r>
      <w:r>
        <w:t>тока;</w:t>
      </w:r>
    </w:p>
    <w:p w:rsidR="00E53481" w:rsidRDefault="00E53481" w:rsidP="00E53481">
      <w:pPr>
        <w:numPr>
          <w:ilvl w:val="0"/>
          <w:numId w:val="4"/>
        </w:numPr>
        <w:tabs>
          <w:tab w:val="clear" w:pos="360"/>
          <w:tab w:val="num" w:pos="644"/>
        </w:tabs>
        <w:ind w:left="644"/>
      </w:pPr>
      <w:r>
        <w:t>Часть энергии проходит мимо, не вступая во взаимодействие с человеком;</w:t>
      </w:r>
    </w:p>
    <w:p w:rsidR="00E53481" w:rsidRDefault="00E53481">
      <w:pPr>
        <w:pStyle w:val="20"/>
      </w:pPr>
      <w:r>
        <w:t>Механизм получения, переработки, перераспределения, отражения очень и очень сложен, мне не удастся рассмотреть его во всех подробностях, но это и не входит в цель данных зап</w:t>
      </w:r>
      <w:r>
        <w:t>и</w:t>
      </w:r>
      <w:r>
        <w:t>сок. Суть в том, что человек подвергается очень мощному внешнему воздействию со стороны внешних объектом, внутренних объектов и объектов, которые я назвал соседями. Каждый объект из этих трех групп не просто существует в пространстве, но живет. Это означает, что каждый из объектов в зависимости от уровня сознания воплощенного в нем дживы, имеет желания, цели. Каждый из объектов перерабатывает часть энергии и стремится к организ</w:t>
      </w:r>
      <w:r>
        <w:t>а</w:t>
      </w:r>
      <w:r>
        <w:t>ции вещества, попадающего в его энергетическое поле. Объекты излучают не просто нейтральную энергию, а энергию своих желаний. Т.е. каждый объект пытается воздейств</w:t>
      </w:r>
      <w:r>
        <w:t>о</w:t>
      </w:r>
      <w:r>
        <w:lastRenderedPageBreak/>
        <w:t>вать на окружающих, пытается подчинить окружающих своим желаниям. Да, желания звезды или планеты кажутся нам непонятными, но суть их желаний и суть человеческих желаний имеют одну и туже материальную природу, подчиняются одним и тем же законам, имеют о</w:t>
      </w:r>
      <w:r>
        <w:t>д</w:t>
      </w:r>
      <w:r>
        <w:t>ни и те же признаки.</w:t>
      </w:r>
    </w:p>
    <w:p w:rsidR="00E53481" w:rsidRDefault="00E53481">
      <w:r>
        <w:t>Спектр желаний звезды или планеты лежит в диапазоне электромагнитных, магнитных, гравитационных и других аналогичных энергий. Спектр желаний внутренних объектов л</w:t>
      </w:r>
      <w:r>
        <w:t>е</w:t>
      </w:r>
      <w:r>
        <w:t>жит в области, которые связаны с функционированием человеческих органов. Кто-то посм</w:t>
      </w:r>
      <w:r>
        <w:t>е</w:t>
      </w:r>
      <w:r>
        <w:t>ется, ну и желания. Однако так устроена вселенная. У человека возникает желание хорошо покушать, затем у внутренних органов человеческого тела возникает желание переработать пищу, у выделительной системы возникает желание переработать остатки пищи и выбросить их наружу. У жучков, паучков, мух, червей возникает желание хорошо покушать, а кушают они то, что выбросил человеческий организм. Желание Земли поддерживать гармонию и п</w:t>
      </w:r>
      <w:r>
        <w:t>е</w:t>
      </w:r>
      <w:r>
        <w:t>рерабатывать то, что человек называет отбросами. Так желания одних сочетаются с желан</w:t>
      </w:r>
      <w:r>
        <w:t>и</w:t>
      </w:r>
      <w:r>
        <w:t>ями других. Разве это не пример величайшего сотрудничества джив на пути к совершенс</w:t>
      </w:r>
      <w:r>
        <w:t>т</w:t>
      </w:r>
      <w:r>
        <w:t>ву сознания.</w:t>
      </w:r>
    </w:p>
    <w:p w:rsidR="00E53481" w:rsidRDefault="00E53481">
      <w:r>
        <w:t>Все объекты во внешнем космосе, во внутреннем микрокосмосе и в окружении человека (соседи) распределены таким образом, чтобы желания сбывались. Не сразу, но рано или поздно любое возникшее желание у любого дживы сбывается в обязательном порядке. При этом должна соблюдаться определенная очередность. Достичь исполнения желаний, какими бы абсурдными они не были, невозможно, действуя только в области первого уровня упра</w:t>
      </w:r>
      <w:r>
        <w:t>в</w:t>
      </w:r>
      <w:r>
        <w:t>ления жизнедеятельностью джив, воплощенных в материальных телах. Первый уровень управления, основанный на бессознательном взаимодействии психических центров не в с</w:t>
      </w:r>
      <w:r>
        <w:t>о</w:t>
      </w:r>
      <w:r>
        <w:t>стоянии обеспечить поступательное развитие отдельных джив. Лишь на непродолжительное время можно заключить дживу в материальное тело и подчинить его жизненной программе – судьбе (карме). Существует второй, сознательный уровень управления, о котором я уже уп</w:t>
      </w:r>
      <w:r>
        <w:t>о</w:t>
      </w:r>
      <w:r>
        <w:t>минал. Но прежде чем перейти к описанию принципов и правил, на соблюдении которых о</w:t>
      </w:r>
      <w:r>
        <w:t>с</w:t>
      </w:r>
      <w:r>
        <w:t>нован второй уровень, следует более подробно описать взаимодействие психических центров между собой, с органами чувств мат</w:t>
      </w:r>
      <w:r>
        <w:t>е</w:t>
      </w:r>
      <w:r>
        <w:t>риального тела и с сознанием дживы.</w:t>
      </w:r>
    </w:p>
    <w:p w:rsidR="00E53481" w:rsidRDefault="00E53481">
      <w:r>
        <w:t>Общая картина такова. Психические центры воспринимают, поглощают, перерабатывают, отражают излучения, каждый в своем ограниченном спектре. Отраженная энергия меняет направление потока и оказывает дополнительные воздействия на соседей. Поглощенная энергия ра</w:t>
      </w:r>
      <w:r>
        <w:t>с</w:t>
      </w:r>
      <w:r>
        <w:t>пределяется следующим образом:</w:t>
      </w:r>
    </w:p>
    <w:p w:rsidR="00E53481" w:rsidRDefault="00E53481" w:rsidP="00E53481">
      <w:pPr>
        <w:numPr>
          <w:ilvl w:val="0"/>
          <w:numId w:val="5"/>
        </w:numPr>
        <w:tabs>
          <w:tab w:val="clear" w:pos="360"/>
          <w:tab w:val="num" w:pos="644"/>
        </w:tabs>
        <w:ind w:left="644"/>
      </w:pPr>
      <w:r>
        <w:t>Для создания запаса. Но это не аккумулятор, который способен возвратить туже самую энергию. Это присоединение, группирование частиц вещества, которые подчиняются энергии данного диапазона. Так формируются сгустки частиц вещества носителей энергии. При разрушении сгустков не высвобождается первоначальная энергия, но происходит высвобождение энергии в другом спектре и с другими новыми характер</w:t>
      </w:r>
      <w:r>
        <w:t>и</w:t>
      </w:r>
      <w:r>
        <w:t>стиками. Эти сгустки способны выполнять некую работу, которая, по мнению дживы ему полезна. Се</w:t>
      </w:r>
      <w:r>
        <w:t>й</w:t>
      </w:r>
      <w:r>
        <w:t>час не будем вдаваться в подробности.</w:t>
      </w:r>
    </w:p>
    <w:p w:rsidR="00E53481" w:rsidRDefault="00E53481" w:rsidP="00E53481">
      <w:pPr>
        <w:numPr>
          <w:ilvl w:val="0"/>
          <w:numId w:val="5"/>
        </w:numPr>
        <w:tabs>
          <w:tab w:val="clear" w:pos="360"/>
          <w:tab w:val="num" w:pos="644"/>
        </w:tabs>
        <w:ind w:left="644"/>
      </w:pPr>
      <w:r>
        <w:t>Для передачи информации в сознание дживы. Здесь наблюдаются встречные энергет</w:t>
      </w:r>
      <w:r>
        <w:t>и</w:t>
      </w:r>
      <w:r>
        <w:t>ческие потоки от тела дживы к психическим центрам и от психических центров к д</w:t>
      </w:r>
      <w:r>
        <w:t>у</w:t>
      </w:r>
      <w:r>
        <w:t>ховному телу дж</w:t>
      </w:r>
      <w:r>
        <w:t>и</w:t>
      </w:r>
      <w:r>
        <w:t>вы, по принципу запрос – ответ.</w:t>
      </w:r>
    </w:p>
    <w:p w:rsidR="00E53481" w:rsidRDefault="00E53481" w:rsidP="00E53481">
      <w:pPr>
        <w:numPr>
          <w:ilvl w:val="0"/>
          <w:numId w:val="5"/>
        </w:numPr>
        <w:tabs>
          <w:tab w:val="clear" w:pos="360"/>
          <w:tab w:val="num" w:pos="644"/>
        </w:tabs>
        <w:ind w:left="644"/>
      </w:pPr>
      <w:r>
        <w:t>Для передачи информации в сознание джив, воплощенных в телах органов материал</w:t>
      </w:r>
      <w:r>
        <w:t>ь</w:t>
      </w:r>
      <w:r>
        <w:t>ного тела. Здесь наблюдается аналогичная ситуация, как и в предыдущем пункте, лишь с обратным знаком приоритета. В первом случае джива участвует в обмене сознател</w:t>
      </w:r>
      <w:r>
        <w:t>ь</w:t>
      </w:r>
      <w:r>
        <w:t>но, а во втором бессо</w:t>
      </w:r>
      <w:r>
        <w:t>з</w:t>
      </w:r>
      <w:r>
        <w:t>нательно.</w:t>
      </w:r>
    </w:p>
    <w:p w:rsidR="00E53481" w:rsidRDefault="00E53481" w:rsidP="00E53481">
      <w:pPr>
        <w:numPr>
          <w:ilvl w:val="0"/>
          <w:numId w:val="5"/>
        </w:numPr>
        <w:tabs>
          <w:tab w:val="clear" w:pos="360"/>
          <w:tab w:val="num" w:pos="644"/>
        </w:tabs>
        <w:ind w:left="644"/>
      </w:pPr>
      <w:r>
        <w:t>Для передачи энергии соответствующим психическим центрам телам органов челов</w:t>
      </w:r>
      <w:r>
        <w:t>е</w:t>
      </w:r>
      <w:r>
        <w:t>ческого тела. Например, печень, сердце, почки и т.д. имеют свои психические центры и в них воплощены дживы. Материальные тела печени, сердца, почек и т.д. имеют свои психические центры. Эти психические центры принадлежат материальным телам, к</w:t>
      </w:r>
      <w:r>
        <w:t>о</w:t>
      </w:r>
      <w:r>
        <w:t>торые мною названы внутренними объектами. Это объекты микрокосмоса. Психич</w:t>
      </w:r>
      <w:r>
        <w:t>е</w:t>
      </w:r>
      <w:r>
        <w:t xml:space="preserve">ские центры печени, сердца, почек и т.д. могут быть названы психическими центрами второго порядка, если счет вести от материального тела человека. </w:t>
      </w:r>
    </w:p>
    <w:p w:rsidR="00E53481" w:rsidRDefault="00E53481" w:rsidP="00E53481">
      <w:pPr>
        <w:numPr>
          <w:ilvl w:val="0"/>
          <w:numId w:val="5"/>
        </w:numPr>
        <w:tabs>
          <w:tab w:val="clear" w:pos="360"/>
          <w:tab w:val="num" w:pos="644"/>
        </w:tabs>
        <w:ind w:left="644"/>
      </w:pPr>
      <w:r>
        <w:lastRenderedPageBreak/>
        <w:t xml:space="preserve">Для передачи энергии соответствующим психическим центрам третьего, четвертого и </w:t>
      </w:r>
      <w:r>
        <w:rPr>
          <w:lang w:val="en-US" w:eastAsia="ko-KR"/>
        </w:rPr>
        <w:t>n</w:t>
      </w:r>
      <w:r>
        <w:t>–го порядка.</w:t>
      </w:r>
    </w:p>
    <w:p w:rsidR="00E53481" w:rsidRDefault="00E53481" w:rsidP="00E53481">
      <w:pPr>
        <w:numPr>
          <w:ilvl w:val="0"/>
          <w:numId w:val="5"/>
        </w:numPr>
        <w:tabs>
          <w:tab w:val="clear" w:pos="360"/>
          <w:tab w:val="num" w:pos="644"/>
        </w:tabs>
        <w:ind w:left="644"/>
      </w:pPr>
      <w:r>
        <w:t>Джива после анализа ситуации на основании всех своих чувств, в том числе на основ</w:t>
      </w:r>
      <w:r>
        <w:t>а</w:t>
      </w:r>
      <w:r>
        <w:t>нии данных, полученных от ума, выдает задание тому или иному психическому центру на переработку поглощенной энергии и направлении ее к другим психическим центрам в зависимости от конкретного задания. Возможна ситуация, когда энергия перерабат</w:t>
      </w:r>
      <w:r>
        <w:t>ы</w:t>
      </w:r>
      <w:r>
        <w:t>вается и уже с другими характеристиками и в другом диапазоне распределяется между несколькими центрами. Чаще всего, в подавляющем количестве случаев такое пер</w:t>
      </w:r>
      <w:r>
        <w:t>е</w:t>
      </w:r>
      <w:r>
        <w:t>распределение осуществляется через солнечное сплетение. Именно в нем происходит львиная доля пр</w:t>
      </w:r>
      <w:r>
        <w:t>е</w:t>
      </w:r>
      <w:r>
        <w:t>образования энергии для выполнения задания дживы.</w:t>
      </w:r>
    </w:p>
    <w:p w:rsidR="00E53481" w:rsidRDefault="00E53481" w:rsidP="00E53481">
      <w:pPr>
        <w:numPr>
          <w:ilvl w:val="0"/>
          <w:numId w:val="5"/>
        </w:numPr>
        <w:tabs>
          <w:tab w:val="clear" w:pos="360"/>
          <w:tab w:val="num" w:pos="644"/>
        </w:tabs>
        <w:ind w:left="644"/>
      </w:pPr>
      <w:r>
        <w:t>Переработанная в солнечном сплетении энергия распределяется не только между пс</w:t>
      </w:r>
      <w:r>
        <w:t>и</w:t>
      </w:r>
      <w:r>
        <w:t>хическими центрами для вторичной переработки, но и направляется к психическим центрам втор</w:t>
      </w:r>
      <w:r>
        <w:t>о</w:t>
      </w:r>
      <w:r>
        <w:t xml:space="preserve">го, третьего и </w:t>
      </w:r>
      <w:r>
        <w:rPr>
          <w:lang w:val="en-US" w:eastAsia="ko-KR"/>
        </w:rPr>
        <w:t>n</w:t>
      </w:r>
      <w:r>
        <w:t>–го порядка.</w:t>
      </w:r>
    </w:p>
    <w:p w:rsidR="00E53481" w:rsidRDefault="00E53481">
      <w:r>
        <w:t>Следует обратить внимание читателей на очень интересных факт. Джива есть сознател</w:t>
      </w:r>
      <w:r>
        <w:t>ь</w:t>
      </w:r>
      <w:r>
        <w:t>ное живое существо, способное к анализу ситуации и принятию решений. Но, находясь в м</w:t>
      </w:r>
      <w:r>
        <w:t>а</w:t>
      </w:r>
      <w:r>
        <w:t>териальном теле, он подвергается интенсивному воздействию очень широкого спектра эне</w:t>
      </w:r>
      <w:r>
        <w:t>р</w:t>
      </w:r>
      <w:r>
        <w:t>гий. До него доходит первичное божественное излучение, но излучения, исходящие от внешних космических, внутренних микрокосмических и соседских объектов, заглушают к</w:t>
      </w:r>
      <w:r>
        <w:t>о</w:t>
      </w:r>
      <w:r>
        <w:t>лебания первичного источника энергии - Божественного.</w:t>
      </w:r>
    </w:p>
    <w:p w:rsidR="00E53481" w:rsidRDefault="00E53481">
      <w:r>
        <w:t>Чем ближе к дживе находится источник излучения, тем с большей мощностью этот объект воздействует на сознание дживы. Так происходит глушение первичного Божественного изл</w:t>
      </w:r>
      <w:r>
        <w:t>у</w:t>
      </w:r>
      <w:r>
        <w:t>чения, которое в некоторых религиях называется Божественным логосом. Джива восприн</w:t>
      </w:r>
      <w:r>
        <w:t>и</w:t>
      </w:r>
      <w:r>
        <w:t>мает весь спектр излучения, но осознает лишь часть. Все решения джива принимает, основ</w:t>
      </w:r>
      <w:r>
        <w:t>ы</w:t>
      </w:r>
      <w:r>
        <w:t>ваясь только на той информации, которую он способен осознать. Ум человека также излучает энергию в определенном диапазоне, которая доходит до дживы, и на основании которой дж</w:t>
      </w:r>
      <w:r>
        <w:t>и</w:t>
      </w:r>
      <w:r>
        <w:t>ва приним</w:t>
      </w:r>
      <w:r>
        <w:t>а</w:t>
      </w:r>
      <w:r>
        <w:t>ет решения.</w:t>
      </w:r>
    </w:p>
    <w:p w:rsidR="00E53481" w:rsidRDefault="00E53481">
      <w:r>
        <w:t>Продвигаясь по лестнице совершенствования, джива, находясь в телах животных, не им</w:t>
      </w:r>
      <w:r>
        <w:t>е</w:t>
      </w:r>
      <w:r>
        <w:t>ет еще специальной системы интерпретации внешних сигналов и принятия решений, которая в некоторых религиях называется манас. Точнее эта система имеется у животных в зачато</w:t>
      </w:r>
      <w:r>
        <w:t>ч</w:t>
      </w:r>
      <w:r>
        <w:t>ном состоянии. Манас это человеческое сознание. Манас это способность человека к самоа</w:t>
      </w:r>
      <w:r>
        <w:t>н</w:t>
      </w:r>
      <w:r>
        <w:t>ализу и самоосознанию. В некоторых религиях манас отождествляется с некоей субста</w:t>
      </w:r>
      <w:r>
        <w:t>н</w:t>
      </w:r>
      <w:r>
        <w:t>цией, которая обеспечивает возможность осознать себя индивидуальностью. Но у манаса есть п</w:t>
      </w:r>
      <w:r>
        <w:t>о</w:t>
      </w:r>
      <w:r>
        <w:t>бочные эффекты, это постепенное развитие эгоистических склонностей, гордыни, самомн</w:t>
      </w:r>
      <w:r>
        <w:t>е</w:t>
      </w:r>
      <w:r>
        <w:t>ния, саможал</w:t>
      </w:r>
      <w:r>
        <w:t>е</w:t>
      </w:r>
      <w:r>
        <w:t>ния и прочих человеческих пороков, связанных с самолюбием.</w:t>
      </w:r>
    </w:p>
    <w:p w:rsidR="00E53481" w:rsidRDefault="00E53481">
      <w:r>
        <w:t>Манас не является каким-то специальным органом человеческого тела, это всего лишь н</w:t>
      </w:r>
      <w:r>
        <w:t>о</w:t>
      </w:r>
      <w:r>
        <w:t>вые ранее отсутствовавшие свойства ума и мозга. Животное и человек имеют одинаковую схему прохождения сигналов через психические центры, мозг и ум к дживе. Джива, вопл</w:t>
      </w:r>
      <w:r>
        <w:t>о</w:t>
      </w:r>
      <w:r>
        <w:t>щенный в телах животных и человека, по одой и той же схеме собирает информацию и пр</w:t>
      </w:r>
      <w:r>
        <w:t>и</w:t>
      </w:r>
      <w:r>
        <w:t>нимает решения. Различия в развитости психических центров, в развитости мозга, ума, орг</w:t>
      </w:r>
      <w:r>
        <w:t>а</w:t>
      </w:r>
      <w:r>
        <w:t>нов чувственного восприятия. У животных спектр воспринимаемых и анализируемых сигналов дживой примерно тот же, что и у человека, но возможности индивидуального ан</w:t>
      </w:r>
      <w:r>
        <w:t>а</w:t>
      </w:r>
      <w:r>
        <w:t>лиза очень ограничены. Джива, находящийся в теле животного, несомненно, мыслит, но во</w:t>
      </w:r>
      <w:r>
        <w:t>з</w:t>
      </w:r>
      <w:r>
        <w:t>можности мыслительной деятельности очень и очень ограничены.</w:t>
      </w:r>
    </w:p>
    <w:p w:rsidR="00E53481" w:rsidRDefault="00E53481">
      <w:r>
        <w:t>Человеческое тело в отличие от тела животного имеет значительно большие возможности для анализа, принятия решения и для осуществления задуманных действий. В телах человека воплощаются дживы, достигшие определенного уровня развития сознания. Воплощение в человеческом теле недоразвитого дживы не даст эффекта. Ситуация может быть осознана на примере из жизни. Человеку, выросшему в глухих джунглях, и не знающему о техническом прогрессе, очень трудно, а чаще невозможно научиться управлять современными машинами и механизмами. Дикарь не в состоянии справиться с управлением автомобилем, компьют</w:t>
      </w:r>
      <w:r>
        <w:t>е</w:t>
      </w:r>
      <w:r>
        <w:t>ром, его пугает телевизор, магнитофон и т.д. Примеры необязательно искать среди диких ж</w:t>
      </w:r>
      <w:r>
        <w:t>и</w:t>
      </w:r>
      <w:r>
        <w:t xml:space="preserve">телей джунглей. Среди нас живут малограмотные люди, которые не могут выполнять какую-то работу ввиду недостаточного уровня образования, недостаточных знаний, недостаточного практического опыта. Одни из нас способны справиться со стрессовыми ситуациями, но для </w:t>
      </w:r>
      <w:r>
        <w:lastRenderedPageBreak/>
        <w:t>других точно такие же ситуации являются непреодолимым препятствием. Это все есть сле</w:t>
      </w:r>
      <w:r>
        <w:t>д</w:t>
      </w:r>
      <w:r>
        <w:t>ствия двух взаимонезависимых явлений: уровень развития сознания дживы и уровень сове</w:t>
      </w:r>
      <w:r>
        <w:t>р</w:t>
      </w:r>
      <w:r>
        <w:t>шенства (возможностей) человеческого материального тела. Иногда человек не в состоянии справиться с задачей, потому что джива не достиг нужного уровня совершенства. Иногда ч</w:t>
      </w:r>
      <w:r>
        <w:t>е</w:t>
      </w:r>
      <w:r>
        <w:t>ловек не в состоянии справиться с ситуацией, потому  что его материальное тело не обладает необходимыми возможностями.</w:t>
      </w:r>
    </w:p>
    <w:p w:rsidR="00E53481" w:rsidRDefault="00E53481">
      <w:r>
        <w:t>Вполне понятно, что человеческие материальные тела не обладают одинаковыми возмо</w:t>
      </w:r>
      <w:r>
        <w:t>ж</w:t>
      </w:r>
      <w:r>
        <w:t>ностями. Вполне понятно, что дживы не обладают одинаковым уровнем сознания. Человеч</w:t>
      </w:r>
      <w:r>
        <w:t>е</w:t>
      </w:r>
      <w:r>
        <w:t>ские тела разделены на группы, которые мы называем государства, народы, расы, племена, роды, семьи, трудовые коллективы и т.д. Существует более глобальное разделение – цивил</w:t>
      </w:r>
      <w:r>
        <w:t>и</w:t>
      </w:r>
      <w:r>
        <w:t>зации. Ц</w:t>
      </w:r>
      <w:r>
        <w:t>и</w:t>
      </w:r>
      <w:r>
        <w:t>вилизации разделяются между собой временными промежутками.</w:t>
      </w:r>
    </w:p>
    <w:p w:rsidR="00E53481" w:rsidRDefault="00E53481">
      <w:r>
        <w:t>Итак, заканчивая тему данного раздела, предлагаю краткое описание пути команд и спос</w:t>
      </w:r>
      <w:r>
        <w:t>о</w:t>
      </w:r>
      <w:r>
        <w:t>бов принятия решений дживой, воплощенным в человеческом теле. Речь идет о первом ни</w:t>
      </w:r>
      <w:r>
        <w:t>з</w:t>
      </w:r>
      <w:r>
        <w:t>шем уровне управления человеческой деятельностью.</w:t>
      </w:r>
    </w:p>
    <w:p w:rsidR="00E53481" w:rsidRDefault="00E53481">
      <w:r>
        <w:t>Человек это джива, заключенный в человеческом материальном теле с целью приобрет</w:t>
      </w:r>
      <w:r>
        <w:t>е</w:t>
      </w:r>
      <w:r>
        <w:t>ния жизненного опыта, навыков и знаний о мироустройстве. Джива совершенствуется от о</w:t>
      </w:r>
      <w:r>
        <w:t>д</w:t>
      </w:r>
      <w:r>
        <w:t>ного воплощения к другому. В распоряжении дживы имеются следующие органы и системы, которые позволяют воспринимать из вне информацию, выдавать наружу сигналы и прин</w:t>
      </w:r>
      <w:r>
        <w:t>и</w:t>
      </w:r>
      <w:r>
        <w:t>мать решения.</w:t>
      </w:r>
    </w:p>
    <w:p w:rsidR="00E53481" w:rsidRDefault="00E53481" w:rsidP="00E53481">
      <w:pPr>
        <w:numPr>
          <w:ilvl w:val="0"/>
          <w:numId w:val="6"/>
        </w:numPr>
        <w:tabs>
          <w:tab w:val="clear" w:pos="360"/>
          <w:tab w:val="num" w:pos="644"/>
        </w:tabs>
        <w:ind w:left="644"/>
      </w:pPr>
      <w:r>
        <w:t>Органы и системы, расположенные в духовном теле дживы;</w:t>
      </w:r>
    </w:p>
    <w:p w:rsidR="00E53481" w:rsidRDefault="00E53481" w:rsidP="00E53481">
      <w:pPr>
        <w:numPr>
          <w:ilvl w:val="0"/>
          <w:numId w:val="6"/>
        </w:numPr>
        <w:tabs>
          <w:tab w:val="clear" w:pos="360"/>
          <w:tab w:val="num" w:pos="644"/>
        </w:tabs>
        <w:ind w:left="644"/>
      </w:pPr>
      <w:r>
        <w:t>Органы чувств и чувства, расположенные в материальном теле: ум (мозг), слух (уши), обоняние (нос), осязание (нервные окончания в коже), вкус (нервные окончания в яз</w:t>
      </w:r>
      <w:r>
        <w:t>ы</w:t>
      </w:r>
      <w:r>
        <w:t>ке), зрение (гл</w:t>
      </w:r>
      <w:r>
        <w:t>а</w:t>
      </w:r>
      <w:r>
        <w:t>за), психические центры.</w:t>
      </w:r>
    </w:p>
    <w:p w:rsidR="00E53481" w:rsidRDefault="00E53481">
      <w:pPr>
        <w:pStyle w:val="20"/>
      </w:pPr>
      <w:r>
        <w:t>Все решения принимаются только дживой на основании предварительного анализа в уме, разуме, а затем окончательного анализа самим дживой.</w:t>
      </w:r>
    </w:p>
    <w:p w:rsidR="00E53481" w:rsidRDefault="00E53481">
      <w:r>
        <w:t>Первичным источником энергии является Аллах, который в данном случае рассматривае</w:t>
      </w:r>
      <w:r>
        <w:t>т</w:t>
      </w:r>
      <w:r>
        <w:t>ся как единое целое. На самом деле Аллах, это собирательный образ, который включает в с</w:t>
      </w:r>
      <w:r>
        <w:t>е</w:t>
      </w:r>
      <w:r>
        <w:t>бя группу многочисленных высших живых существ, обитающих в духовном мире. Перви</w:t>
      </w:r>
      <w:r>
        <w:t>ч</w:t>
      </w:r>
      <w:r>
        <w:t>ное излучение содержит в себе всю информацию об устройстве мироздания, о последовательности событий в созданных вселенных. Это "белый свет", содержащий в себе в неразложенном состоянии весь спектр энергий, необходимых для существования вселенной и живых существ, находящихся в ней. "Белый свет" Божественного излучения содержит в себе команды для всех живых существ о правилах поведения, целях и задачах при нахождении в воплощенном и развоплощенном состоянии на всю большую манвантару.</w:t>
      </w:r>
    </w:p>
    <w:p w:rsidR="00E53481" w:rsidRDefault="00E53481">
      <w:r>
        <w:t>Вторичным источником энергии является вселенная, в которой мы с вами живем. Псих</w:t>
      </w:r>
      <w:r>
        <w:t>и</w:t>
      </w:r>
      <w:r>
        <w:t>ческие центры вселенной частично разлагают "белый свет" на составные части и излучают разложенный спектр первичных энергий. Разложение "белого света" на уровне психических центров вселенной не полное, но оно достаточно для управления галактиками. Разложение "белого света" дает возможность менее совершенным дживам воспринимать более понятные для них ра</w:t>
      </w:r>
      <w:r>
        <w:t>с</w:t>
      </w:r>
      <w:r>
        <w:t>поряжения и установки.</w:t>
      </w:r>
    </w:p>
    <w:p w:rsidR="00E53481" w:rsidRDefault="00E53481">
      <w:r>
        <w:t>Источником разложенной энергии третьего порядка являются галактики. Психические центры галактик разлагают полученную энергию от психических центров вселенной. Гала</w:t>
      </w:r>
      <w:r>
        <w:t>к</w:t>
      </w:r>
      <w:r>
        <w:t>тики обеспечивают планетарные системы более понятными для них командами.</w:t>
      </w:r>
    </w:p>
    <w:p w:rsidR="00E53481" w:rsidRDefault="00E53481">
      <w:r>
        <w:t>Источниками разложенной энергии четвертого порядка являются планетарные системы (для нас это Солнечная планетарная система). Психические центры планетарных систем ра</w:t>
      </w:r>
      <w:r>
        <w:t>з</w:t>
      </w:r>
      <w:r>
        <w:t>лагают полученную от галактик энергию на составные спектры. Планетарные системы обе</w:t>
      </w:r>
      <w:r>
        <w:t>с</w:t>
      </w:r>
      <w:r>
        <w:t>печивают планеты более понятными командами. Думаю, что читателю понятен уровень с</w:t>
      </w:r>
      <w:r>
        <w:t>о</w:t>
      </w:r>
      <w:r>
        <w:t>знания планет и галактик. Это уровень минимального сознания.</w:t>
      </w:r>
    </w:p>
    <w:p w:rsidR="00E53481" w:rsidRDefault="00E53481">
      <w:r>
        <w:t>Источниками разложенной энергии пятого порядка являются планеты. Психические це</w:t>
      </w:r>
      <w:r>
        <w:t>н</w:t>
      </w:r>
      <w:r>
        <w:t>тры планет разлагают энергию, полученную от психических центров планетарной системы. Для жителей Земли такая энергия исходит от планет Солнечной системы: Меркурий, Венера, Марс, Юпитер, Сатурн, Уран, Нептун, Плутон.</w:t>
      </w:r>
    </w:p>
    <w:p w:rsidR="00E53481" w:rsidRDefault="00E53481">
      <w:r>
        <w:t xml:space="preserve">Для человека источником шестого уровня является спутник Земли Луна, а источником седьмого уровня является сама Земля. Кроме этого существуют множественные подуровни, </w:t>
      </w:r>
      <w:r>
        <w:lastRenderedPageBreak/>
        <w:t>которые обеспечивают дополнительное отражение и разложение энергий. Подуровни обр</w:t>
      </w:r>
      <w:r>
        <w:t>а</w:t>
      </w:r>
      <w:r>
        <w:t>зуются в результате деятельности психических центров других (вторичных) космических объектов: комет, астероидов, спутников планет и т.д. Подуровни, это как тембры в звуковом ряду, как оттенки в цветовой гамме.</w:t>
      </w:r>
    </w:p>
    <w:p w:rsidR="00E53481" w:rsidRDefault="00E53481">
      <w:r>
        <w:t>Человек получает в свое распоряжение энергии от всех семи главных источников и от всех вторичных источников разложенной энергии. Человек воспринимает и "белый свет" Бож</w:t>
      </w:r>
      <w:r>
        <w:t>е</w:t>
      </w:r>
      <w:r>
        <w:t>ственной истины, и преломленные энергии космических объектов. Спектр широк и разноо</w:t>
      </w:r>
      <w:r>
        <w:t>б</w:t>
      </w:r>
      <w:r>
        <w:t>разен, в нем содержится вся информация о Боге, космосе, о самом человеке, о его соседях, о микрокосмосе. На всех уровнях не разложенного "белого света" и на всех уровнях разложе</w:t>
      </w:r>
      <w:r>
        <w:t>н</w:t>
      </w:r>
      <w:r>
        <w:t>ных энергий содержатся команды и допуски для самостоятельных действий. Вся эта громада сваливается на несовершенное и ограниченное человеческое сознание. Человек способен осознавать только часть спектра, остальное лежит за пределами его мыслительных способн</w:t>
      </w:r>
      <w:r>
        <w:t>о</w:t>
      </w:r>
      <w:r>
        <w:t>стей.</w:t>
      </w:r>
    </w:p>
    <w:p w:rsidR="00E53481" w:rsidRDefault="00E53481">
      <w:r>
        <w:t>Ум получает сигналы от пяти органов чувств, анализирует ее, и результаты анализа пер</w:t>
      </w:r>
      <w:r>
        <w:t>е</w:t>
      </w:r>
      <w:r>
        <w:t>дает в виде энергетического потока в пространство. Именно в пространство без конкретного пункта назначения. Ум представляет собой промежуточный вариант системы, находящийся между одно-функциональными органами чувств и многофункциональными психическими центрами. Психические центры по этому же принципу отличаются друг от друга. Примити</w:t>
      </w:r>
      <w:r>
        <w:t>в</w:t>
      </w:r>
      <w:r>
        <w:t>ные функции пяти органов чувств постепенно переходят в универсальные многофункци</w:t>
      </w:r>
      <w:r>
        <w:t>о</w:t>
      </w:r>
      <w:r>
        <w:t>нальные системы. На вершине этой пирамиды находится мыслительный аппарат духовного тела дживы. Ум находится на следующей ступени вслед за пятью органами чувств. Его отл</w:t>
      </w:r>
      <w:r>
        <w:t>и</w:t>
      </w:r>
      <w:r>
        <w:t>чие в том, что он способен к простейшему анализу и переработке данных. Скорее это даже не анализ, а простая переработка энергетических потоков по специальному алгоритму. Кроме этого, ум обладает еще одной способностью, он воспринимает ограниченный спектр излуч</w:t>
      </w:r>
      <w:r>
        <w:t>е</w:t>
      </w:r>
      <w:r>
        <w:t>ний, исходящих из космических объектов и соседствующих объектов (людей). Спектр во</w:t>
      </w:r>
      <w:r>
        <w:t>с</w:t>
      </w:r>
      <w:r>
        <w:t>принимаемых энергетических потоков не велик, но это уже прогресс. Ум совмещает сигналы от пяти органов чувств и излучение от внешних объектов по специальному алгоритму и и</w:t>
      </w:r>
      <w:r>
        <w:t>з</w:t>
      </w:r>
      <w:r>
        <w:t>лучает полученный таким образом свой собственный спектр излучения, свойственный только для конкретного индивидуума.</w:t>
      </w:r>
    </w:p>
    <w:p w:rsidR="00E53481" w:rsidRDefault="00E53481">
      <w:r>
        <w:t>Каждый психический центр материального тела человека воспринимает излучение в определенном спектре. Для каждого человеческого тела существуют различия в способн</w:t>
      </w:r>
      <w:r>
        <w:t>о</w:t>
      </w:r>
      <w:r>
        <w:t>стях восприятия. Люди одной расы имеют схожие параметры психических центров. Град</w:t>
      </w:r>
      <w:r>
        <w:t>а</w:t>
      </w:r>
      <w:r>
        <w:t>ций, на основании которых люди делятся на многочисленные группы, очень много, перечи</w:t>
      </w:r>
      <w:r>
        <w:t>с</w:t>
      </w:r>
      <w:r>
        <w:t>лять их здесь и сейчас нет смысла.</w:t>
      </w:r>
    </w:p>
    <w:p w:rsidR="00E53481" w:rsidRDefault="00E53481">
      <w:r>
        <w:t>Каждый психический центр перерабатывает полученные энергии и излучает в простра</w:t>
      </w:r>
      <w:r>
        <w:t>н</w:t>
      </w:r>
      <w:r>
        <w:t>ство свой собственный спектр. Именно в пространство без конкретного пункта назначения. Между психическими центрами существует "разделение труда", такое же разделение сущ</w:t>
      </w:r>
      <w:r>
        <w:t>е</w:t>
      </w:r>
      <w:r>
        <w:t>ствует между всеми объектами макро- и микрокосмоса. Между психическими центрами с</w:t>
      </w:r>
      <w:r>
        <w:t>у</w:t>
      </w:r>
      <w:r>
        <w:t>ществует иерархия приоритета. Такая же иерархия приоритета (главенства) существует ме</w:t>
      </w:r>
      <w:r>
        <w:t>ж</w:t>
      </w:r>
      <w:r>
        <w:t>ду всеми объектами макро- и микрокосмоса.</w:t>
      </w:r>
    </w:p>
    <w:p w:rsidR="00E53481" w:rsidRDefault="00E53481">
      <w:r>
        <w:t>Джива воспринимает информацию (излучения) от всех без исключения источников, нач</w:t>
      </w:r>
      <w:r>
        <w:t>и</w:t>
      </w:r>
      <w:r>
        <w:t>ная с "белого света" и кончая информацией ума и психических центров. Кроме этого не з</w:t>
      </w:r>
      <w:r>
        <w:t>а</w:t>
      </w:r>
      <w:r>
        <w:t>бывайте об излучениях объектов микрокосмоса материального тела человека. Все органы ч</w:t>
      </w:r>
      <w:r>
        <w:t>е</w:t>
      </w:r>
      <w:r>
        <w:t>ловеческого тела воспринимают и перерабатывают энергию точно в такой же последовательности, что оп</w:t>
      </w:r>
      <w:r>
        <w:t>и</w:t>
      </w:r>
      <w:r>
        <w:t>сана выше.</w:t>
      </w:r>
    </w:p>
    <w:p w:rsidR="00E53481" w:rsidRDefault="00E53481">
      <w:r>
        <w:t>Ввиду несовершенства сознания дживы, ввиду неразвитости мыслительных способностей духовного тела дживы, ввиду ограничений наложенных на материальное тело человека дж</w:t>
      </w:r>
      <w:r>
        <w:t>и</w:t>
      </w:r>
      <w:r>
        <w:t>ва не имеет возможности адекватно оценивать ситуацию. Ум, находясь в непосредственной близости к дживе, заглушает прочие излучения. Джива не в состоянии разделить и расп</w:t>
      </w:r>
      <w:r>
        <w:t>о</w:t>
      </w:r>
      <w:r>
        <w:t>знать сигналы и излучения, поступающие в его сознание от других источников. Он приним</w:t>
      </w:r>
      <w:r>
        <w:t>а</w:t>
      </w:r>
      <w:r>
        <w:t>ет решения на основе интерпретации самых сильных (самых мощных, самых близких, самых понятных) сигналов. Находясь в теле животного, где ум еще сильно слаб, джива руководств</w:t>
      </w:r>
      <w:r>
        <w:t>у</w:t>
      </w:r>
      <w:r>
        <w:t>ется в основном сигналами психических центров. Но в теле человека ум обладает впечатл</w:t>
      </w:r>
      <w:r>
        <w:t>я</w:t>
      </w:r>
      <w:r>
        <w:t>ющими возможностями, он заглушает излучения психических центров и завоевывает для с</w:t>
      </w:r>
      <w:r>
        <w:t>е</w:t>
      </w:r>
      <w:r>
        <w:lastRenderedPageBreak/>
        <w:t>бя приоритетные возможности. Манас это способность человеческого ума восприн</w:t>
      </w:r>
      <w:r>
        <w:t>и</w:t>
      </w:r>
      <w:r>
        <w:t>мать и анализировать не только сигналы пяти органов чувств, но и излучений внешних, внутренних и соседних объектов пространства. Именно с этой способностью ума связано представление человека о дьяволе, который соблазняет человека и завладевает его душой. Ум, снабженный манасом, и есть дьявол, о котором так красочно рассказывают религиозные деятели.</w:t>
      </w:r>
    </w:p>
    <w:p w:rsidR="00E53481" w:rsidRDefault="00E53481">
      <w:r>
        <w:t>Органы человеческого тела получают сигналы и энергии в очень узком спектре, который позволяет ограничить джив, воплощенных в этих телах, от произвола ума. Но ум все же им</w:t>
      </w:r>
      <w:r>
        <w:t>е</w:t>
      </w:r>
      <w:r>
        <w:t>ет некоторые возможности влияния на психические центры этих объектов. Тем не менее о</w:t>
      </w:r>
      <w:r>
        <w:t>с</w:t>
      </w:r>
      <w:r>
        <w:t>новные функции органов человеческого тела остаются в недосягаемости ума. Он способен навредить или помочь этим органам в исполнении предписанных функций, но внести кард</w:t>
      </w:r>
      <w:r>
        <w:t>и</w:t>
      </w:r>
      <w:r>
        <w:t>нальные изменения не в состоянии. Именно благодаря этим ограничениям мы имеем во</w:t>
      </w:r>
      <w:r>
        <w:t>з</w:t>
      </w:r>
      <w:r>
        <w:t>можность к существованию. Человеческое тело в целом рождается, живет и разрушается без участия ума и без участия сознания дживы. Управление материальным телом осуществляется исключительно с помощью излучений от внешних объектов космического пространства. Наибольшее влияние на человеческое материальное тело оказывает планета Земля, затем звезда Солнце, затем спутник Земли Луна, и только затем планеты солнечной системы. Дж</w:t>
      </w:r>
      <w:r>
        <w:t>и</w:t>
      </w:r>
      <w:r>
        <w:t>ва не имеет возможности вмешаться и поправить что-либо в существовании и деятельности человеческого тела, в котором он принудительно заключен.</w:t>
      </w:r>
    </w:p>
    <w:p w:rsidR="00E53481" w:rsidRDefault="00E53481">
      <w:r>
        <w:t>Человеческие тела взаимодействуют между собой в самых различных аспектах. Всю со</w:t>
      </w:r>
      <w:r>
        <w:t>в</w:t>
      </w:r>
      <w:r>
        <w:t>местную деятельность человеческих тел можно разделить на три составляющих по принц</w:t>
      </w:r>
      <w:r>
        <w:t>и</w:t>
      </w:r>
      <w:r>
        <w:t>пу управляемости. Первая составляющая это управление деятельностью людей на низшем бе</w:t>
      </w:r>
      <w:r>
        <w:t>с</w:t>
      </w:r>
      <w:r>
        <w:t>сознательном уровне при помощи энергий космических объектов. Вторая составляющая это управление деятельностью людей на высшем сознательном уровне, который осуществл</w:t>
      </w:r>
      <w:r>
        <w:t>я</w:t>
      </w:r>
      <w:r>
        <w:t>ется высшими живыми существами. И третья составляющая есть промежуточный уровень между сознательным и бессознательным управлением. Это есть уровень свободной воли д</w:t>
      </w:r>
      <w:r>
        <w:t>а</w:t>
      </w:r>
      <w:r>
        <w:t>рованной дживе Аллахом. Третья составляющая не превышает одного процента, если вести счет от всего диапазона энергетического спектра информации и команд, содержащихся в энергетич</w:t>
      </w:r>
      <w:r>
        <w:t>е</w:t>
      </w:r>
      <w:r>
        <w:t>ских потоках перемещающихся в пространстве вблизи Земли.</w:t>
      </w:r>
    </w:p>
    <w:p w:rsidR="00E53481" w:rsidRDefault="00E53481">
      <w:r>
        <w:t>Именно благодаря наличию такого жесткого управления процессами воспитания и выр</w:t>
      </w:r>
      <w:r>
        <w:t>а</w:t>
      </w:r>
      <w:r>
        <w:t>щивания джив не происходит глобальных катастроф. А те катастрофы, которые происходят, являются запрограммированной необходимостью или результатом самостоятельной деятел</w:t>
      </w:r>
      <w:r>
        <w:t>ь</w:t>
      </w:r>
      <w:r>
        <w:t>ности человека. Сроки жизни человеческих тел, цивилизаций, рас, государств, народов, пл</w:t>
      </w:r>
      <w:r>
        <w:t>е</w:t>
      </w:r>
      <w:r>
        <w:t>мен, народов, прочих объединений  определены и тесно связаны со сроками жизни и состо</w:t>
      </w:r>
      <w:r>
        <w:t>я</w:t>
      </w:r>
      <w:r>
        <w:t>нием планет, звезд, галактик. Каждое человеческое тело имеет свои характеристики, которые сформированы под влиянием многих факторов, в том числе и в связи с положением планет, звезд, галактик в пространстве. Но ни один из этих факторов не связан с сознательной де</w:t>
      </w:r>
      <w:r>
        <w:t>я</w:t>
      </w:r>
      <w:r>
        <w:t>тельностью человека. Человеческие тела формируются внутри материнского тела, под рук</w:t>
      </w:r>
      <w:r>
        <w:t>о</w:t>
      </w:r>
      <w:r>
        <w:t>водством излучений планет, звезд, галактик, а также других механизмов, которые никакого отношения к сознательной деятельности человека не имеют.</w:t>
      </w:r>
    </w:p>
    <w:p w:rsidR="00E53481" w:rsidRDefault="00E53481">
      <w:r>
        <w:t>Мы рассмотрим эти вопросы более подробно в следующих главах записок, но разложить все по полкам мне не удастся. Читателю придется напрячь свое сознание для более полного пон</w:t>
      </w:r>
      <w:r>
        <w:t>и</w:t>
      </w:r>
      <w:r>
        <w:t>мания и осознания глубины и сложности происходящих процессов.</w:t>
      </w:r>
    </w:p>
    <w:p w:rsidR="00E53481" w:rsidRDefault="00E53481">
      <w:pPr>
        <w:pStyle w:val="3"/>
        <w:numPr>
          <w:ilvl w:val="2"/>
          <w:numId w:val="3"/>
        </w:numPr>
      </w:pPr>
      <w:bookmarkStart w:id="5" w:name="_Toc225302983"/>
      <w:r>
        <w:t>Управление человеком на втором (сознательном) уровне.</w:t>
      </w:r>
      <w:bookmarkEnd w:id="5"/>
    </w:p>
    <w:p w:rsidR="00E53481" w:rsidRDefault="00E53481">
      <w:r>
        <w:t>Пропустим промежуточный уровень управления, который есть свободная зона для де</w:t>
      </w:r>
      <w:r>
        <w:t>я</w:t>
      </w:r>
      <w:r>
        <w:t>тельности джив. Эта зона в религиозной литературе называется свободной волей. Она очень узка и ограничена многими факторами, среди которых те, которые созданы высшими жив</w:t>
      </w:r>
      <w:r>
        <w:t>ы</w:t>
      </w:r>
      <w:r>
        <w:t>ми сущес</w:t>
      </w:r>
      <w:r>
        <w:t>т</w:t>
      </w:r>
      <w:r>
        <w:t>вами и те, которые созданы человеком в результате непродуманных действий.</w:t>
      </w:r>
    </w:p>
    <w:p w:rsidR="00E53481" w:rsidRDefault="00E53481">
      <w:r>
        <w:t>Возможности описания и осознания принципов и механизмов реализации этой ветви управления человеческой деятельностью более сложны, чем возможности описания и ос</w:t>
      </w:r>
      <w:r>
        <w:t>о</w:t>
      </w:r>
      <w:r>
        <w:t>знания управления на бессознательном уровне. Мы готовы к восприятию этих истин как м</w:t>
      </w:r>
      <w:r>
        <w:t>и</w:t>
      </w:r>
      <w:r>
        <w:t>нимум в общих чертах. Существующие сегодня религиозные знания подготовили человеч</w:t>
      </w:r>
      <w:r>
        <w:t>е</w:t>
      </w:r>
      <w:r>
        <w:t xml:space="preserve">ское сознание к пониманию сущности бытия на более высоком уровне. Для меня работа над этой частью записок так же представляет ряд сложностей, ведь я не являюсь представителем </w:t>
      </w:r>
      <w:r>
        <w:lastRenderedPageBreak/>
        <w:t>высших живых существ, я пока еще человек со всеми человеческими способностями и во</w:t>
      </w:r>
      <w:r>
        <w:t>з</w:t>
      </w:r>
      <w:r>
        <w:t>можностями. Можно было бы сослаться на голос Аллаха, который диктует текст записок, и таким образом заручиться поддержкой определенной части аудитории. Можно было бы об</w:t>
      </w:r>
      <w:r>
        <w:t>ъ</w:t>
      </w:r>
      <w:r>
        <w:t>явить себя новым пророком и глашатаем новой религии, но нужного эффекта я бы не достиг. Только истина, только реальное положение вещей может служить основой для повествов</w:t>
      </w:r>
      <w:r>
        <w:t>а</w:t>
      </w:r>
      <w:r>
        <w:t>ния. Любые превышения полномочий, которые будут допущены мною, обернутся нежел</w:t>
      </w:r>
      <w:r>
        <w:t>а</w:t>
      </w:r>
      <w:r>
        <w:t>тельными последствиями.</w:t>
      </w:r>
    </w:p>
    <w:p w:rsidR="00E53481" w:rsidRDefault="00E53481">
      <w:r>
        <w:t>Как и ранее я буду использовать только те термины, которые уже известны людям. Но с</w:t>
      </w:r>
      <w:r>
        <w:t>о</w:t>
      </w:r>
      <w:r>
        <w:t>держание этих терминов будет отличным от первоначальных. Сходство терминов и исходным толкованием сохранится, но суть претерпит несомненные изменения. Я описываю вещи так, как воспринимаю их своим чувственным аппаратом.</w:t>
      </w:r>
    </w:p>
    <w:p w:rsidR="00E53481" w:rsidRDefault="00E53481">
      <w:r>
        <w:t>В данном разделе, как и в предыдущем, освещение темы будет достаточно поверхнос</w:t>
      </w:r>
      <w:r>
        <w:t>т</w:t>
      </w:r>
      <w:r>
        <w:t>ным. Детали будут описаны в последующих главах записок. Материал настолько сложен и объемен, что уложить все подробности в одну книгу не представляется возможным.</w:t>
      </w:r>
    </w:p>
    <w:p w:rsidR="00E53481" w:rsidRDefault="00E53481">
      <w:r>
        <w:t>Итак, поехали!</w:t>
      </w:r>
    </w:p>
    <w:p w:rsidR="00E53481" w:rsidRDefault="00E53481">
      <w:r>
        <w:t>Появление, движение, свойства, место в пространстве, время гибели и прочие характер</w:t>
      </w:r>
      <w:r>
        <w:t>и</w:t>
      </w:r>
      <w:r>
        <w:t>стики вселенных, галактик, планетарных систем, звезд, планет, материальных тел живых о</w:t>
      </w:r>
      <w:r>
        <w:t>р</w:t>
      </w:r>
      <w:r>
        <w:t>ганизмов заранее определены Аллахом. Программа жизни, деятельности и гибели "мертвых" космических объектов составлена очень жестко, она не может быть изменена в течение ма</w:t>
      </w:r>
      <w:r>
        <w:t>н</w:t>
      </w:r>
      <w:r>
        <w:t>вантары. Космические объекты оказывают свое влияние не только на низшие живые сущ</w:t>
      </w:r>
      <w:r>
        <w:t>е</w:t>
      </w:r>
      <w:r>
        <w:t>ства и на человека, но и на высшие живые существа, о которых далее будет идти речь. Пол</w:t>
      </w:r>
      <w:r>
        <w:t>у</w:t>
      </w:r>
      <w:r>
        <w:t>боги, архангелы, демоны, липики, ангелы живут и действуют в материальном мире, подчиняясь законам, действующим в материальном мире. Эти живые существа также зав</w:t>
      </w:r>
      <w:r>
        <w:t>и</w:t>
      </w:r>
      <w:r>
        <w:t>симы от жизни и смерти вселенной, галактик, планетарных систем, звезд и планет. Они ж</w:t>
      </w:r>
      <w:r>
        <w:t>и</w:t>
      </w:r>
      <w:r>
        <w:t>вут аналогично людям на планетах или звездах, имеют материальные тела, имеют внешние объекты макр</w:t>
      </w:r>
      <w:r>
        <w:t>о</w:t>
      </w:r>
      <w:r>
        <w:t>космоса, внутренние объекты микрокосмоса и соседей. Отличие в том, что в этих телах воплощены более совершенные дживы, их материальные тела обладают более с</w:t>
      </w:r>
      <w:r>
        <w:t>о</w:t>
      </w:r>
      <w:r>
        <w:t>вершенными возможностями.</w:t>
      </w:r>
    </w:p>
    <w:p w:rsidR="00E53481" w:rsidRDefault="00E53481">
      <w:r>
        <w:t>Высшие живые существа способны воспринимать, анализировать и излучать несравнимо более широкий спектр разложенного "белого света". Высшие живые существа имеют огран</w:t>
      </w:r>
      <w:r>
        <w:t>и</w:t>
      </w:r>
      <w:r>
        <w:t>чения, наложенные на них Аллахом, имеют разделение труда и иерархию приоритетов. Зона свободной воли значительно шире, чем у людей, но пользуются они правом свободной воли более осмотрительно. Все без исключения дживы, воплощенные в телах высших живых с</w:t>
      </w:r>
      <w:r>
        <w:t>у</w:t>
      </w:r>
      <w:r>
        <w:t>ществ, когда-то в предыдущих манвантарах прошли этапы человеческих воплощений, нак</w:t>
      </w:r>
      <w:r>
        <w:t>о</w:t>
      </w:r>
      <w:r>
        <w:t>пили опыт ч</w:t>
      </w:r>
      <w:r>
        <w:t>е</w:t>
      </w:r>
      <w:r>
        <w:t>ловеческого бытия и шагнули на высшие ступени совершенства.</w:t>
      </w:r>
    </w:p>
    <w:p w:rsidR="00E53481" w:rsidRDefault="00E53481">
      <w:r>
        <w:t>Высшие живые существа разделены на изолированные группы, которые распределяются по закону иерархии. Спектры воспринимаемых и излучаемых энергий отличаются друг от друга. Цели и задачи поставлены перед ними с учетом общей задачи и общей цели, сформ</w:t>
      </w:r>
      <w:r>
        <w:t>у</w:t>
      </w:r>
      <w:r>
        <w:t>лированной Аллахом в начале манвантары. У них, кроме обязанностей, связанных с управл</w:t>
      </w:r>
      <w:r>
        <w:t>е</w:t>
      </w:r>
      <w:r>
        <w:t>нием человеческой деятельностью, существует множество других обязанностей и целей, к</w:t>
      </w:r>
      <w:r>
        <w:t>о</w:t>
      </w:r>
      <w:r>
        <w:t>торые для нас не понятны и не могут быть не только осмыслены, но даже перечислены. Истинная деятельность высших живых существ не связана с управлением людьми и находи</w:t>
      </w:r>
      <w:r>
        <w:t>т</w:t>
      </w:r>
      <w:r>
        <w:t>ся далеко за пределами человеческого сознания. Мы даже примерно не можем определить, чем же они занимаются "в свободное от работы время". Нам доступен лишь узкий аспект, связанный с командами и рекомендациями, которые мы получаем от них. Именно на этом а</w:t>
      </w:r>
      <w:r>
        <w:t>с</w:t>
      </w:r>
      <w:r>
        <w:t>пекте (диапазоне излучения) мы можем построить основы своего представления о них.</w:t>
      </w:r>
    </w:p>
    <w:p w:rsidR="00E53481" w:rsidRDefault="00E53481">
      <w:r>
        <w:t>Управление осуществляется с помощью узконаправленных энергетических потоков или импульсов. Кроме направленных потоков и кратковременных импульсов высшие живые с</w:t>
      </w:r>
      <w:r>
        <w:t>у</w:t>
      </w:r>
      <w:r>
        <w:t>щества излучают безадресные потоки энергии. Человек находится в промежуточном уровне этих способностей. Он излучает в основном безадресные энергетические потоки, но уже приобрел способность формировать узконаправленные потоки и импульсы. Мы с вами знаем о лучах психической энергии и фантомах. Луч иначе называют золотой нитью, а фантом мыслеобразом. Не пытайтесь заострить внимание на терминах, они еще очень и очень зап</w:t>
      </w:r>
      <w:r>
        <w:t>у</w:t>
      </w:r>
      <w:r>
        <w:t xml:space="preserve">таны. По мере развития среди людей этой области знаний будет выработана специальная </w:t>
      </w:r>
      <w:r>
        <w:lastRenderedPageBreak/>
        <w:t>терминология и однозначное толкование тех или иных терминов. Сейчас же сосредоточьтесь на понимании сути, а не дет</w:t>
      </w:r>
      <w:r>
        <w:t>а</w:t>
      </w:r>
      <w:r>
        <w:t>лей.</w:t>
      </w:r>
    </w:p>
    <w:p w:rsidR="00E53481" w:rsidRDefault="00E53481">
      <w:r>
        <w:t>Энергетические лучи предназначены для обеспечения постоянной односторонней или двухсторонней связи. Импульс предназначен для передачи разового указания (команды). И</w:t>
      </w:r>
      <w:r>
        <w:t>м</w:t>
      </w:r>
      <w:r>
        <w:t>пульс может быть безадресным, адресным для определенной группы, или адресным для ко</w:t>
      </w:r>
      <w:r>
        <w:t>н</w:t>
      </w:r>
      <w:r>
        <w:t>кретного  индивида. Для передачи лучей или импульсов не требуется наличие каналов связи в виде проводников. Скорости распространения сигналов зависят от спектра, в котором нах</w:t>
      </w:r>
      <w:r>
        <w:t>о</w:t>
      </w:r>
      <w:r>
        <w:t>дится данный сигнал. Это похоже на распространение радиоволн, но с характеристиками, к</w:t>
      </w:r>
      <w:r>
        <w:t>о</w:t>
      </w:r>
      <w:r>
        <w:t>торые пока еще для человека не доступны.</w:t>
      </w:r>
    </w:p>
    <w:p w:rsidR="00E53481" w:rsidRDefault="00E53481">
      <w:r>
        <w:t>Липики принимают решение о месте и времени рождения очередного человеческого тела. Подбирают родительскую пару, которая обеспечит нужный набор способностей материал</w:t>
      </w:r>
      <w:r>
        <w:t>ь</w:t>
      </w:r>
      <w:r>
        <w:t>ного тела. Подбирают дживу для которого это тело предназначено. Липики ограничены в своих возможностях параметрами энергетических полей, которые напрямую зависят от вз</w:t>
      </w:r>
      <w:r>
        <w:t>а</w:t>
      </w:r>
      <w:r>
        <w:t>имного расположения Земли, планет солнечной системы, Солнца, Луны, галактик, звезд внутри галактик и т.д. Они могут лишь выбирать из того, что им предлагает "космический компьютер". Параметры возможностей определены Аллахом до начала манвантары. Липики не в состоянии внести и</w:t>
      </w:r>
      <w:r>
        <w:t>з</w:t>
      </w:r>
      <w:r>
        <w:t>менения в глобальную программу.</w:t>
      </w:r>
    </w:p>
    <w:p w:rsidR="00E53481" w:rsidRDefault="00E53481">
      <w:r>
        <w:t>Каждое человеческое тело, появившееся на Земле, имеет заранее определенные параметры своего существования. Глобальное программирование осуществляется "космическим комп</w:t>
      </w:r>
      <w:r>
        <w:t>ь</w:t>
      </w:r>
      <w:r>
        <w:t>ютером", представленным планетами, звездами, галактиками и вселенной в целом. Но сущ</w:t>
      </w:r>
      <w:r>
        <w:t>е</w:t>
      </w:r>
      <w:r>
        <w:t>ствует второй уровень программирования судьбы материального тела. Эта программа соста</w:t>
      </w:r>
      <w:r>
        <w:t>в</w:t>
      </w:r>
      <w:r>
        <w:t>ляется липиками. В нее входит описание жизненных событий, и возможных вариантов этих событий. Программа второго уровня (составленная липиками) учитывает не только судьбу мертвого материального тела, но и возможности, склонности , способности дживы, который насильно помещается в это тело. При составлении программы второго уровня липики рук</w:t>
      </w:r>
      <w:r>
        <w:t>о</w:t>
      </w:r>
      <w:r>
        <w:t>водствуются жесткими указаниями Аллаха, требованиями "космического компьютера" и св</w:t>
      </w:r>
      <w:r>
        <w:t>о</w:t>
      </w:r>
      <w:r>
        <w:t>бодной волей, которой они обладают. Далее после появления нового человека, он будет пол</w:t>
      </w:r>
      <w:r>
        <w:t>у</w:t>
      </w:r>
      <w:r>
        <w:t>чать подсказки в трудные периоды земной жизни. По мере прохождения человека по жизни программа второго уровня будет видоизменяться в заранее предусмотренных пределах в з</w:t>
      </w:r>
      <w:r>
        <w:t>а</w:t>
      </w:r>
      <w:r>
        <w:t>висимости от скорости совершенствования сознания дживы. Липики стараются максимально предусмотреть все возможные варианты развития событий, но участников слишком много и поэтому в индивидуальных программах оставляются свободные места для внесения корре</w:t>
      </w:r>
      <w:r>
        <w:t>к</w:t>
      </w:r>
      <w:r>
        <w:t>тировок по ходу событий. Такие корректировки можно сравнить с подпрограммами, по ан</w:t>
      </w:r>
      <w:r>
        <w:t>а</w:t>
      </w:r>
      <w:r>
        <w:t>логии с методикой составления программного обеспечения для наших ко</w:t>
      </w:r>
      <w:r>
        <w:t>м</w:t>
      </w:r>
      <w:r>
        <w:t>пьютеров.</w:t>
      </w:r>
    </w:p>
    <w:p w:rsidR="00E53481" w:rsidRDefault="00E53481">
      <w:r>
        <w:t>Для реализации составленной индивидуальной программы липики формируют специал</w:t>
      </w:r>
      <w:r>
        <w:t>ь</w:t>
      </w:r>
      <w:r>
        <w:t>ный объект, который древние называли звездой человека. Этот объект помещается в косм</w:t>
      </w:r>
      <w:r>
        <w:t>и</w:t>
      </w:r>
      <w:r>
        <w:t>ческом пространстве, от него исходит непрерывное узконаправленное излучение, предназн</w:t>
      </w:r>
      <w:r>
        <w:t>а</w:t>
      </w:r>
      <w:r>
        <w:t>ченное только для конкретного человека. Излучение направлено на психические центры материального тела, на психические центры внутренних органов человека, на ум человека. Это излучение обладает достаточной силой, чтобы диктовать дживе именно те решения, к</w:t>
      </w:r>
      <w:r>
        <w:t>о</w:t>
      </w:r>
      <w:r>
        <w:t>торые он принимает якобы лично сам. На самом деле все решения дживы заранее определ</w:t>
      </w:r>
      <w:r>
        <w:t>е</w:t>
      </w:r>
      <w:r>
        <w:t>ны и продуманы. Но доля самостоятельности обязательно присутствует. Без этого не было бы поступательного соверше</w:t>
      </w:r>
      <w:r>
        <w:t>н</w:t>
      </w:r>
      <w:r>
        <w:t>ствования.</w:t>
      </w:r>
    </w:p>
    <w:p w:rsidR="00E53481" w:rsidRDefault="00E53481">
      <w:r>
        <w:t>Из религиозной литературы мы знаем не только о звезде, которая загорается с рождением человека. Нам известно о демонах и ангелах. Какую же роль в жизни человека играют эти живые существа из следующих за земным миров. Следующий мир, в котором воплощаются дживы по окончании человеческого периода развития, мир ангелов. Это мир джив, которые завершили земной цикл развития. Дживы не могут попасть в следующий мир, не пройдя ч</w:t>
      </w:r>
      <w:r>
        <w:t>е</w:t>
      </w:r>
      <w:r>
        <w:t>рез цикл в</w:t>
      </w:r>
      <w:r>
        <w:t>о</w:t>
      </w:r>
      <w:r>
        <w:t>площений в телах ангелов.</w:t>
      </w:r>
    </w:p>
    <w:p w:rsidR="00E53481" w:rsidRDefault="00E53481">
      <w:r>
        <w:t>Мир ангелов, это мир, в котором продолжается развитие джив. Ангелы способны видеть и чувствовать людей, наблюдать за их деятельностью, помогать в определенных пределах. А</w:t>
      </w:r>
      <w:r>
        <w:t>н</w:t>
      </w:r>
      <w:r>
        <w:t>гелы не могут вмешиваться в жизнь людей непосредственно, но оказать влияние и поддержку всегда в состоянии и делают это не по принуждению, а по долгу и велению сердца. Ангелы живут своей жизнью, и помощь людям не является единственной и главной целью их сущ</w:t>
      </w:r>
      <w:r>
        <w:t>е</w:t>
      </w:r>
      <w:r>
        <w:lastRenderedPageBreak/>
        <w:t>ствования. Ангелы имеют возможность видеть наши страдания, они еще полностью не "от</w:t>
      </w:r>
      <w:r>
        <w:t>о</w:t>
      </w:r>
      <w:r>
        <w:t>рваны" от наших переживаний. Помощь ангелов осуществляется в критические периоды жизни человека или группы людей. Цель этой помощи уберечь одного человека или группу людей от необдуманных и опасных действий. Ангелы посылают импульсы или лучи опред</w:t>
      </w:r>
      <w:r>
        <w:t>е</w:t>
      </w:r>
      <w:r>
        <w:t xml:space="preserve">ленной длительности намеченным адресатам. Постоянной связи с ангелами не существует. Ангелы не имеют сил и возможностей обеспечить долговременную двухстороннюю связь с индивидуумом и тем более с группой индивидов. </w:t>
      </w:r>
    </w:p>
    <w:p w:rsidR="00E53481" w:rsidRDefault="00E53481">
      <w:r>
        <w:t>Мировоззрение ангелов близко к человеческому, но уровень знаний и способностей несравнимо выше. Объектами оказания помощи являются все без исключения люди, нужд</w:t>
      </w:r>
      <w:r>
        <w:t>а</w:t>
      </w:r>
      <w:r>
        <w:t>ющиеся в поддержке, когда им грозит опасность. Ангелы не оказывают помощи в достиж</w:t>
      </w:r>
      <w:r>
        <w:t>е</w:t>
      </w:r>
      <w:r>
        <w:t>нии целей и желаний, но тщательно отслеживают все критические периоды, когда человек может принять неверное решение. Человек волен принимать или не принимать помощь анг</w:t>
      </w:r>
      <w:r>
        <w:t>е</w:t>
      </w:r>
      <w:r>
        <w:t>лов. Иногда люди настолько погружены в невежество и страсть, что помощь ангелов не в с</w:t>
      </w:r>
      <w:r>
        <w:t>о</w:t>
      </w:r>
      <w:r>
        <w:t>стоянии пробить дорогу к их сознанию. Те же из людей, которые блюдут Божественные зап</w:t>
      </w:r>
      <w:r>
        <w:t>о</w:t>
      </w:r>
      <w:r>
        <w:t>веди, благодаря чистоте своего сознания имеют больший уровень доступа для ангельской помощи. Таким людям легко помочь, им не нужно посылать импульсы повышенной мощн</w:t>
      </w:r>
      <w:r>
        <w:t>о</w:t>
      </w:r>
      <w:r>
        <w:t>сти. Такие люди легко принимают не просто команды, но и скромные рекомендации. Их с</w:t>
      </w:r>
      <w:r>
        <w:t>о</w:t>
      </w:r>
      <w:r>
        <w:t>знание о</w:t>
      </w:r>
      <w:r>
        <w:t>т</w:t>
      </w:r>
      <w:r>
        <w:t>крыто для чистой энергии, посылаемой ангелами.</w:t>
      </w:r>
    </w:p>
    <w:p w:rsidR="00E53481" w:rsidRDefault="00E53481">
      <w:r>
        <w:t>Кроме адресной помощи в виде кратковременных лучей и импульсов, ангелы, как и пр</w:t>
      </w:r>
      <w:r>
        <w:t>о</w:t>
      </w:r>
      <w:r>
        <w:t>чие живые существа в результате жизнедеятельности излучают безадресные потоки энергии. Все живые существа способны излучать безадресные потоки энергии, генерируемые псих</w:t>
      </w:r>
      <w:r>
        <w:t>и</w:t>
      </w:r>
      <w:r>
        <w:t>ческими центрами их материальных тел. Начиная с людей, живые существа способны изл</w:t>
      </w:r>
      <w:r>
        <w:t>у</w:t>
      </w:r>
      <w:r>
        <w:t>чать импульсы и лучи адресной энергии. Чем выше поднимается джива по ступеням разв</w:t>
      </w:r>
      <w:r>
        <w:t>и</w:t>
      </w:r>
      <w:r>
        <w:t>тия, переходя из одного материального мира в другой, тем более длительными могут быть его лучи адресной энергии. В высших мирах архангелов и полубогов появляется возможность установления адресной двухсторонней энергетической  связи. Попытки людей молиться св</w:t>
      </w:r>
      <w:r>
        <w:t>я</w:t>
      </w:r>
      <w:r>
        <w:t>тым людям, жившим на земле в прошлом, не несут в себе пользы, поскольку это всего лишь люди. Перешли ли они в мир ангелов нам не известно, об этом мы можем только предпол</w:t>
      </w:r>
      <w:r>
        <w:t>а</w:t>
      </w:r>
      <w:r>
        <w:t>гать, но где они сейчас находятся нам не известно. Более того, непрекращающиеся обращ</w:t>
      </w:r>
      <w:r>
        <w:t>е</w:t>
      </w:r>
      <w:r>
        <w:t>ния к умершим святым людям, обрекают их на страдания. Они слышат наш зов о помощи, но помочь в состоянии только отдельным людям. Они вынуждены подчиняться законам того мира, в котором находятся. Им нужны силы, чтобы выстоять там и достичь успеха. Там тоже существуют трудности, которые мы сегодня понять не в состоянии. Здесь они были великими святыми и великими пророками, а там рядовые труженики, которые впервые воплотились в телах ангелов. Сравните джив, которые впервые воплотились в человеческом теле, ведь это убогие и малограмотные люди. Неужели вы думаете, что джива, впервые воплотившийся в теле ангела, даже если это был лучший из людей человек, сможет встать вровень с теми, кто уже готов навсегда покинуть мир ангелов и перейти в следующий мир.</w:t>
      </w:r>
    </w:p>
    <w:p w:rsidR="00E53481" w:rsidRDefault="00E53481">
      <w:r>
        <w:t>Ангелы понимают единство добра и зла. Они понимают, как добро превращается во зло, и как зло превращается в добро. Ангелы не оказывают помощи людям в достижении их жел</w:t>
      </w:r>
      <w:r>
        <w:t>а</w:t>
      </w:r>
      <w:r>
        <w:t>ний. Ангелы никак не вмешиваются в ход человеческих жизней, за исключением случаев, к</w:t>
      </w:r>
      <w:r>
        <w:t>о</w:t>
      </w:r>
      <w:r>
        <w:t>гда следует остановить человека на краю пропасти. Но возможности ангелов ограничены. Прежде всего, эти ограничения связаны с методом передачи информации и команд. Ангел может лишь направить человеку луч или импульс, содержащий в себе команду или рекоме</w:t>
      </w:r>
      <w:r>
        <w:t>н</w:t>
      </w:r>
      <w:r>
        <w:t>дацию. Человек воспринимает этот луч или импульс наравне с прочими излучениями, луч</w:t>
      </w:r>
      <w:r>
        <w:t>а</w:t>
      </w:r>
      <w:r>
        <w:t>ми и импульсами. Если человек приобрел способность к разумной фильтрации всех пост</w:t>
      </w:r>
      <w:r>
        <w:t>у</w:t>
      </w:r>
      <w:r>
        <w:t>пающих к нему энергий, то он распознает помощь ангелов.</w:t>
      </w:r>
    </w:p>
    <w:p w:rsidR="00E53481" w:rsidRDefault="00E53481">
      <w:r>
        <w:t>Кроме того, существуют ограничения, связанные с судьбой человека и с судьбой самого ангела. Для ангелов действуют те же принципы формирования материальных тел и судеб. Судьба и тело для ангелов подбираются теми же липиками. Липики разделены на группы, которые формируются по уровню способностей и совершенства сознания джив, воплоще</w:t>
      </w:r>
      <w:r>
        <w:t>н</w:t>
      </w:r>
      <w:r>
        <w:t>ных в телах лип</w:t>
      </w:r>
      <w:r>
        <w:t>и</w:t>
      </w:r>
      <w:r>
        <w:t>ков.</w:t>
      </w:r>
    </w:p>
    <w:p w:rsidR="00E53481" w:rsidRDefault="00E53481">
      <w:r>
        <w:t>Следующим миром является мир демонов. Судьба и материальные тела демонов подбир</w:t>
      </w:r>
      <w:r>
        <w:t>а</w:t>
      </w:r>
      <w:r>
        <w:t>ются липиками, стоящими на высшей ступени развития сознания в своем мире.</w:t>
      </w:r>
    </w:p>
    <w:p w:rsidR="00E53481" w:rsidRDefault="00E53481">
      <w:r>
        <w:lastRenderedPageBreak/>
        <w:t>Демоны способны видеть и чувствовать ангелов и людей. Дживы, воплощенные в телах демонов, имеют более совершенное сознание, чем ангелы. Их цель и глобальная задача ок</w:t>
      </w:r>
      <w:r>
        <w:t>а</w:t>
      </w:r>
      <w:r>
        <w:t>зать помощь людям в достижении любых желаний. В мире ангелов демоны держат под ко</w:t>
      </w:r>
      <w:r>
        <w:t>н</w:t>
      </w:r>
      <w:r>
        <w:t>тролем все возникающие там критические ситуации, когда одному или группе ангелов грозит опасность. Опасность для ангелов возникает тогда, когда те принимают неверные решения. Грубо говоря, демоны в мире ангелов исполняют роль "ангелов". То,  что делают ангелы для людей, то же самое делают демоны для ангелов.</w:t>
      </w:r>
    </w:p>
    <w:p w:rsidR="00E53481" w:rsidRDefault="00E53481">
      <w:r>
        <w:t>Не случайно в религиях демонов отождествляют со слугами дьявола. Любое желание, к</w:t>
      </w:r>
      <w:r>
        <w:t>а</w:t>
      </w:r>
      <w:r>
        <w:t>ким бы гнусным или добродетельным оно не было, демоны поддерживают и предлагают свои услуги человеку в его достижении. Демоны прекрасно понимают механизм добра и зла, и их единство. Для демонов не имеет значения, какое это желание. Любой человек, согласно Божественной воле, имеет право на исполнение любого желания. Липики следят за очере</w:t>
      </w:r>
      <w:r>
        <w:t>д</w:t>
      </w:r>
      <w:r>
        <w:t>ностью исполнения желаний, и составляют программы судеб так, чтобы все желания были бы исполнены. Трудности возникают в упорядочении исполнения одинаковых желаний. Пр</w:t>
      </w:r>
      <w:r>
        <w:t>и</w:t>
      </w:r>
      <w:r>
        <w:t>ходится откладывать исполнение некоторых желаний и устанавливать очередность. Но в т</w:t>
      </w:r>
      <w:r>
        <w:t>е</w:t>
      </w:r>
      <w:r>
        <w:t>кущем или в следующем воплощении человек получает исполнение однажды возникшего ж</w:t>
      </w:r>
      <w:r>
        <w:t>е</w:t>
      </w:r>
      <w:r>
        <w:t>лания. Это непреложный божественный закон, которого не могут ослушаться ни низшие, ни высшие живые существа.</w:t>
      </w:r>
    </w:p>
    <w:p w:rsidR="00E53481" w:rsidRDefault="00E53481">
      <w:r>
        <w:t>Демоны не только помогают в исполнении человеческих желаний, но они живут своей жизнью, которая не может быть нами осознанной. Слишком велик разрыв в уровне знаний, жизненного опыта, способностей и возможностей, предоставленных нам и им Аллахом. Д</w:t>
      </w:r>
      <w:r>
        <w:t>е</w:t>
      </w:r>
      <w:r>
        <w:t>моны используют тот же механизм, что и ангелы, они посылают лучи и импульсы отдельн</w:t>
      </w:r>
      <w:r>
        <w:t>о</w:t>
      </w:r>
      <w:r>
        <w:t>му человеку или группе людей. Поддержкой демонов в одинаковой степени пользуются и ч</w:t>
      </w:r>
      <w:r>
        <w:t>и</w:t>
      </w:r>
      <w:r>
        <w:t>стые душой люди и те, кто стремится к злым деяниям. Если человек исполняет Божественные заповеди и следит за чистотой своего сознания, то его возможности в получ</w:t>
      </w:r>
      <w:r>
        <w:t>е</w:t>
      </w:r>
      <w:r>
        <w:t>нии помощи демонов  более высоки. "Ласковое телятко двух маток сосет". Чистые душой люди получают поддержку и от ангелов и от демонов. Люди чье сознание порабощено тщ</w:t>
      </w:r>
      <w:r>
        <w:t>е</w:t>
      </w:r>
      <w:r>
        <w:t>славием, страхом, гневом, самомнением, саможалением и прочими пороками не имеют таких возможностей. Но помощь демонов легче достигает их сознания, чем помощь ангелов.</w:t>
      </w:r>
    </w:p>
    <w:p w:rsidR="00E53481" w:rsidRDefault="00E53481">
      <w:r>
        <w:t>Во-первых, энергии демонов более универсальны, чем энергии ангелов, но этот факт не является определяющим. Во-вторых, помощь демонов более узконаправленна. Человек уже сосредоточен на исполнении желания, его сознание лихорадочно ищет пути достижения эт</w:t>
      </w:r>
      <w:r>
        <w:t>о</w:t>
      </w:r>
      <w:r>
        <w:t>го желания, частоты сознания человека совпадают с частотами посылаемой им помощи от демонов. Именно совпадение частот определяет большую результативность помощи демонов перед помощью ангелов. Демоны выступают в роли катализаторов задуманных процессов. Их помощь посылается человеку под девизом: "Чем быстрее обожжешься, тем быстрее научишься!"</w:t>
      </w:r>
    </w:p>
    <w:p w:rsidR="00E53481" w:rsidRDefault="00E53481">
      <w:r>
        <w:t>Экстрасенсы видят демонов в образе черных или затемненных фигур, сгустков и т.д. Те</w:t>
      </w:r>
      <w:r>
        <w:t>м</w:t>
      </w:r>
      <w:r>
        <w:t>нота не есть то, о чем говорится в религии. Черный цвет, это отсутствие излучаемого объе</w:t>
      </w:r>
      <w:r>
        <w:t>к</w:t>
      </w:r>
      <w:r>
        <w:t>том света. Черного цвета в природе не существует. Чернота это отсутствие излучаемого или отражаемого света. Ангелы излучают энергии, которые по сравнению с видимым человеком спектром близки к белому свету. Демоны в этом спектре не излучают энергии, их спектр и</w:t>
      </w:r>
      <w:r>
        <w:t>з</w:t>
      </w:r>
      <w:r>
        <w:t>лучаемых энергий находится в другой области, которая не доступна человеческому зрению, в том числе внутреннему зрению экстрасенсов. Отсутствие видимого спектра излучения у д</w:t>
      </w:r>
      <w:r>
        <w:t>е</w:t>
      </w:r>
      <w:r>
        <w:t>монов, связано с их главным предназначением в общении с людьми. Они не должны отвл</w:t>
      </w:r>
      <w:r>
        <w:t>е</w:t>
      </w:r>
      <w:r>
        <w:t>кать человека от исполнения желаний. Они не должны вмешиваться в судьбы людей и п</w:t>
      </w:r>
      <w:r>
        <w:t>ы</w:t>
      </w:r>
      <w:r>
        <w:t>таться как-то их корректировать. Материальные тела демонов имеют защитную энергетическую оболочку, которая препятствует любым излучениям, кроме тех, которые м</w:t>
      </w:r>
      <w:r>
        <w:t>о</w:t>
      </w:r>
      <w:r>
        <w:t>гут оказать помощь человеку в достижении желаний.</w:t>
      </w:r>
    </w:p>
    <w:p w:rsidR="00E53481" w:rsidRDefault="00E53481">
      <w:pPr>
        <w:pStyle w:val="2"/>
        <w:numPr>
          <w:ilvl w:val="1"/>
          <w:numId w:val="7"/>
        </w:numPr>
      </w:pPr>
      <w:bookmarkStart w:id="6" w:name="_Toc225302984"/>
      <w:r>
        <w:t>Иерархия божественной власти.</w:t>
      </w:r>
      <w:bookmarkEnd w:id="6"/>
    </w:p>
    <w:p w:rsidR="00E53481" w:rsidRDefault="00E53481">
      <w:r>
        <w:t>Я уже неоднократно перечислял высших живых существ, которые управляют жизнью ч</w:t>
      </w:r>
      <w:r>
        <w:t>е</w:t>
      </w:r>
      <w:r>
        <w:t>ловека. Но кто управляет ими – высшими живыми существами. Религии отвечают на этот в</w:t>
      </w:r>
      <w:r>
        <w:t>о</w:t>
      </w:r>
      <w:r>
        <w:lastRenderedPageBreak/>
        <w:t>прос до удивления односложно – Бог. Эта односложность на определенном этапе развития сознания верующего человека вынуждает искать ответы в других источниках, нежели те, к</w:t>
      </w:r>
      <w:r>
        <w:t>о</w:t>
      </w:r>
      <w:r>
        <w:t>торые предл</w:t>
      </w:r>
      <w:r>
        <w:t>а</w:t>
      </w:r>
      <w:r>
        <w:t>гают религии.</w:t>
      </w:r>
    </w:p>
    <w:p w:rsidR="00E53481" w:rsidRDefault="00E53481">
      <w:r>
        <w:t>Именно суждения о сути Единого Живого Бога являются одной из причин, по которым на Земле существует множество самых различных религий и религиозных общин. Мнения м</w:t>
      </w:r>
      <w:r>
        <w:t>а</w:t>
      </w:r>
      <w:r>
        <w:t>териалистов не в счет, поскольку они являются сторонниками отсутствия разумной силы, к</w:t>
      </w:r>
      <w:r>
        <w:t>о</w:t>
      </w:r>
      <w:r>
        <w:t>торая создала живых существ. По мнению материалистов, жизнь возникла из стихийного с</w:t>
      </w:r>
      <w:r>
        <w:t>о</w:t>
      </w:r>
      <w:r>
        <w:t>четания материи, и развивалась в стихийной борьбе за существование. Даже краткий обзор знаний, полученных теми же материалистами, показывает стройную систему мироустро</w:t>
      </w:r>
      <w:r>
        <w:t>й</w:t>
      </w:r>
      <w:r>
        <w:t>ства, в которой отсутствует даже намек на хаос.</w:t>
      </w:r>
    </w:p>
    <w:p w:rsidR="00E53481" w:rsidRDefault="00E53481">
      <w:r>
        <w:t>Разобраться в хитросплетениях взглядов различных религий сложнее, но все же возможно. Все религии можно разделить на две группы. Одна считает Бога единственным (единым) ж</w:t>
      </w:r>
      <w:r>
        <w:t>и</w:t>
      </w:r>
      <w:r>
        <w:t>вым разумным существом, другая видит группу живых существ. Религии, которые спорят о степени вмешательства Бога в дела сотворенных им существ, мы рассматривать не будем, ч</w:t>
      </w:r>
      <w:r>
        <w:t>и</w:t>
      </w:r>
      <w:r>
        <w:t>татель постепенно поймет не с</w:t>
      </w:r>
      <w:r>
        <w:t>о</w:t>
      </w:r>
      <w:r>
        <w:t>стоятельность и ненужность этих споров.</w:t>
      </w:r>
    </w:p>
    <w:p w:rsidR="00E53481" w:rsidRDefault="00E53481">
      <w:r>
        <w:t>Все религии правы в той или иной степени. Различия связаны с тем, что одни религии д</w:t>
      </w:r>
      <w:r>
        <w:t>е</w:t>
      </w:r>
      <w:r>
        <w:t>лают упор на одни свойства Бога, а другие на другие его свойства. Люди не могут увидеть или познать то, чего не существует. Разложение "белого света" Божественной истины на с</w:t>
      </w:r>
      <w:r>
        <w:t>о</w:t>
      </w:r>
      <w:r>
        <w:t>ставные части породило различия во взглядах отдельных религий.</w:t>
      </w:r>
    </w:p>
    <w:p w:rsidR="00E53481" w:rsidRDefault="00E53481">
      <w:r>
        <w:t>Единый Живой Бог – Аллах, есть группа живых существ, которая нами воспринимается как единая личность. Граница между Божественным – духовным миром и материальным м</w:t>
      </w:r>
      <w:r>
        <w:t>и</w:t>
      </w:r>
      <w:r>
        <w:t>ром не имеет четких границ. Чем дальше от духовного мира находится джива, тем четче ви</w:t>
      </w:r>
      <w:r>
        <w:t>д</w:t>
      </w:r>
      <w:r>
        <w:t>на эта граница. Чем глубже джива погружается в материальный мир, тем четче он видит грань между духовным и материальным. Джива есть существо плоть от плоти духовного м</w:t>
      </w:r>
      <w:r>
        <w:t>и</w:t>
      </w:r>
      <w:r>
        <w:t>ра. Материальное тело человека есть принадлежность материального мира, который сотворен Аллахом и который управляется Аллахом. Но к какому миру следует отнести человека? Ч</w:t>
      </w:r>
      <w:r>
        <w:t>е</w:t>
      </w:r>
      <w:r>
        <w:t>ловек есть совокупность дживы и человеческого материального тела. Органы материального тела есть совокупность джив, воплощенных в материальных телах этих органов. Единичные живые клетки, из которых состоят органы человеческого тела, есть совокупность джив, в</w:t>
      </w:r>
      <w:r>
        <w:t>о</w:t>
      </w:r>
      <w:r>
        <w:t>площенных в материальных телах этих клеток. Молекулы и атомы вещества есть совоку</w:t>
      </w:r>
      <w:r>
        <w:t>п</w:t>
      </w:r>
      <w:r>
        <w:t>ность джив, воплощенных в материальных телах молекул и атомов. Как и где провести гр</w:t>
      </w:r>
      <w:r>
        <w:t>а</w:t>
      </w:r>
      <w:r>
        <w:t>ницу между духовным и материальным миром.</w:t>
      </w:r>
    </w:p>
    <w:p w:rsidR="00E53481" w:rsidRDefault="00E53481">
      <w:r>
        <w:t>Тем не менее, такая граница существует. Она не имеет координат в трехмерном простра</w:t>
      </w:r>
      <w:r>
        <w:t>н</w:t>
      </w:r>
      <w:r>
        <w:t>стве, с помощью которого человек определяет месторасположение тех или иных объектов. Используя термин "многомерное пространство", можно представить себе условную границу между духовным и материальным миром. Более точно границу можно определить, если уточнить критерии, которые определяют принадлежность тех или иных живых существ, к материальному и к духовному м</w:t>
      </w:r>
      <w:r>
        <w:t>и</w:t>
      </w:r>
      <w:r>
        <w:t>рам.</w:t>
      </w:r>
    </w:p>
    <w:p w:rsidR="00E53481" w:rsidRDefault="00E53481">
      <w:r>
        <w:t>Все без исключения дживы, начиная с бессознательных атм, принадлежат к духовному миру. Материальный мир есть то, что создается Аллахом с началом манвантары и разрушае</w:t>
      </w:r>
      <w:r>
        <w:t>т</w:t>
      </w:r>
      <w:r>
        <w:t>ся при отсутствии Его участия в конце манвантары. Аллахом является группа живых с</w:t>
      </w:r>
      <w:r>
        <w:t>у</w:t>
      </w:r>
      <w:r>
        <w:t>ществ, которые не входят в материальный мир, а осуществляют управление им из вне. Те ж</w:t>
      </w:r>
      <w:r>
        <w:t>и</w:t>
      </w:r>
      <w:r>
        <w:t>вые существа, которые входят в материальный мир, и находятся в нем с какой угодно целью, есть несомненная принадлежность материального (т.е. сотворенного) мира. Живые существа материального мира имеют материальные тела различной степени сложности и универсал</w:t>
      </w:r>
      <w:r>
        <w:t>ь</w:t>
      </w:r>
      <w:r>
        <w:t>ности. Все они заключаются в эти тела насильственным образом. Материальный мир имеет некоторую возможность самоорганизации. Именно некоторую, но не реальное самоуправл</w:t>
      </w:r>
      <w:r>
        <w:t>е</w:t>
      </w:r>
      <w:r>
        <w:t>ние. В материальном мире в дозированных пропорциях присутствует самоуправление, хаос, свободная воля. Материальный мир сформирован по унифицированной схеме, когда высшие живые существа помогают низшим, а низшие помогают высшим. Никакая самоорганизация не способна обеспечить такое сотрудничество. При детальном изучении материального мира читатель сам сможет убедиться в справедливости написанного в моих записках.</w:t>
      </w:r>
    </w:p>
    <w:p w:rsidR="00E53481" w:rsidRDefault="00E53481">
      <w:r>
        <w:t>Мы не будем рассматривать иерархию власти духовного мира, она для нас не доступна. Мы рассмотрим иерархию власти материального мира.</w:t>
      </w:r>
    </w:p>
    <w:p w:rsidR="00E53481" w:rsidRDefault="00E53481">
      <w:r>
        <w:lastRenderedPageBreak/>
        <w:t>Итак, с началом большой манвантары начинается формирование очередной вселенной м</w:t>
      </w:r>
      <w:r>
        <w:t>а</w:t>
      </w:r>
      <w:r>
        <w:t>териального мира. Не будем утруждать себя рассуждениями о том, что на самом деле назыв</w:t>
      </w:r>
      <w:r>
        <w:t>а</w:t>
      </w:r>
      <w:r>
        <w:t>ется большой манвантарой. Ею может быть начало создания материального мира, в котором в будущем образуется множество вселенных. Ею может быть начало создания очередной вс</w:t>
      </w:r>
      <w:r>
        <w:t>е</w:t>
      </w:r>
      <w:r>
        <w:t>ленной. Это так далеко от нас, что не стоит тратить силы на осмысление этой несогласова</w:t>
      </w:r>
      <w:r>
        <w:t>н</w:t>
      </w:r>
      <w:r>
        <w:t>ности.</w:t>
      </w:r>
    </w:p>
    <w:p w:rsidR="00E53481" w:rsidRDefault="00EF46F4">
      <w:pPr>
        <w:keepNext/>
        <w:ind w:firstLine="0"/>
        <w:jc w:val="center"/>
      </w:pPr>
      <w:r>
        <w:rPr>
          <w:noProof/>
        </w:rPr>
        <w:drawing>
          <wp:inline distT="0" distB="0" distL="0" distR="0">
            <wp:extent cx="6292850" cy="6494145"/>
            <wp:effectExtent l="0" t="0" r="0" b="1905"/>
            <wp:docPr id="1" name="Рисунок 1" descr="Зеркал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еркал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2850" cy="6494145"/>
                    </a:xfrm>
                    <a:prstGeom prst="rect">
                      <a:avLst/>
                    </a:prstGeom>
                    <a:noFill/>
                    <a:ln>
                      <a:noFill/>
                    </a:ln>
                  </pic:spPr>
                </pic:pic>
              </a:graphicData>
            </a:graphic>
          </wp:inline>
        </w:drawing>
      </w:r>
    </w:p>
    <w:p w:rsidR="00E53481" w:rsidRDefault="00E53481">
      <w:pPr>
        <w:pStyle w:val="ac"/>
        <w:jc w:val="center"/>
        <w:outlineLvl w:val="0"/>
      </w:pPr>
      <w:r>
        <w:t xml:space="preserve">Рисунок </w:t>
      </w:r>
      <w:r>
        <w:fldChar w:fldCharType="begin"/>
      </w:r>
      <w:r>
        <w:instrText xml:space="preserve"> SEQ Рисунок \* ARABIC </w:instrText>
      </w:r>
      <w:r>
        <w:fldChar w:fldCharType="separate"/>
      </w:r>
      <w:r>
        <w:rPr>
          <w:noProof/>
        </w:rPr>
        <w:t>1</w:t>
      </w:r>
      <w:r>
        <w:fldChar w:fldCharType="end"/>
      </w:r>
      <w:r>
        <w:t>. Схема мироустройства.</w:t>
      </w:r>
    </w:p>
    <w:p w:rsidR="00E53481" w:rsidRDefault="00E53481">
      <w:r>
        <w:t>Материальный мир состоит из множества вселенных, которые образовались в разные вр</w:t>
      </w:r>
      <w:r>
        <w:t>е</w:t>
      </w:r>
      <w:r>
        <w:t>менные отрезки. На смену разрушенным вселенным приходят вновь созданные. Существует ли период полной пралайи или нет, нам судить трудно, да и не стоит тратить силы на осмы</w:t>
      </w:r>
      <w:r>
        <w:t>с</w:t>
      </w:r>
      <w:r>
        <w:t>ление этого факта. Вселение джив в материальный мир идет по двум направлениям. Первым направлением является вселение джив в тела высших живых существ – полубогов. На втором направлении происходит вселение в материальный мир джив, находящихся на самом низшем уровне развития сознания – бессознательных атм.</w:t>
      </w:r>
    </w:p>
    <w:p w:rsidR="00E53481" w:rsidRDefault="00E53481">
      <w:r>
        <w:t>В результате ближе к середине манвантары выстраивается следующая иерархическая п</w:t>
      </w:r>
      <w:r>
        <w:t>и</w:t>
      </w:r>
      <w:r>
        <w:t xml:space="preserve">рамида властных структур. Наверху находится Аллах, который управляет созданным миром и </w:t>
      </w:r>
      <w:r>
        <w:lastRenderedPageBreak/>
        <w:t>имеет возможность личного вмешательства в любой его точке, в любом измерении, в любом диапазоне. Далее иерархическая пирамида имеет перевернутый вид. В нижней точке (в ве</w:t>
      </w:r>
      <w:r>
        <w:t>р</w:t>
      </w:r>
      <w:r>
        <w:t>шине пирамиды) находится человек – джива воплощенный в человеческом теле. Над челов</w:t>
      </w:r>
      <w:r>
        <w:t>е</w:t>
      </w:r>
      <w:r>
        <w:t>ком обладают властью два направления живых существ. С одной стороны ветвь, заканчив</w:t>
      </w:r>
      <w:r>
        <w:t>а</w:t>
      </w:r>
      <w:r>
        <w:t>ющаяся на границе материального и духовного миров бессознательными атмами, а с другой ветвь заканчивающаяся на границе духовного и материального полубогами. Именно отсюда произошло сравнение, которое можно встретить в некоторой религиозной и теософ</w:t>
      </w:r>
      <w:r>
        <w:t>и</w:t>
      </w:r>
      <w:r>
        <w:t>ческой литературе о зеркальном отражении материального мира. При рассмотрении иерарх</w:t>
      </w:r>
      <w:r>
        <w:t>и</w:t>
      </w:r>
      <w:r>
        <w:t>ческой схемы управления человеком, такое впечатление действительно создается. Но это впечатл</w:t>
      </w:r>
      <w:r>
        <w:t>е</w:t>
      </w:r>
      <w:r>
        <w:t>ние создается в виду н</w:t>
      </w:r>
      <w:r>
        <w:t>а</w:t>
      </w:r>
      <w:r>
        <w:t>шего субъективного мышления о строении пространства.</w:t>
      </w:r>
    </w:p>
    <w:p w:rsidR="00E53481" w:rsidRDefault="00E53481">
      <w:r>
        <w:t>На самом деле никакого зеркального отражения не существует, но закон аналогий, закон подобия использован при построении материального мира на полную мощность. Нас учит Аллах, нас растит Аллах, нас ждет Аллах в духовном мире.</w:t>
      </w:r>
    </w:p>
    <w:p w:rsidR="00E53481" w:rsidRDefault="00E53481">
      <w:r>
        <w:t>В последующих главах мы более подробно рассмотрим вопрос, связанный с циклами с</w:t>
      </w:r>
      <w:r>
        <w:t>о</w:t>
      </w:r>
      <w:r>
        <w:t>здания и жизни вселенных и живых существ в них. Не забывайте о том, что я предлагаю ан</w:t>
      </w:r>
      <w:r>
        <w:t>а</w:t>
      </w:r>
      <w:r>
        <w:t>логии, но не реальные схемы, хотя и довольно близкие к реальности. Описание реальных схем займет значительно больше времени, некоторые процессы вообще невозможно описать в известных нам терминах и определениях.</w:t>
      </w:r>
    </w:p>
    <w:p w:rsidR="00E53481" w:rsidRDefault="00E53481">
      <w:r>
        <w:t>Из приведенной на рисунке 1 схемы мы видим, что человек – джива, воплощенный в чел</w:t>
      </w:r>
      <w:r>
        <w:t>о</w:t>
      </w:r>
      <w:r>
        <w:t>веческом теле, является центральным объектом управления. Это связано с тем, что человеч</w:t>
      </w:r>
      <w:r>
        <w:t>е</w:t>
      </w:r>
      <w:r>
        <w:t>ское состояние есть кульминация в развитии джив. Появившись на свет в виде бессознател</w:t>
      </w:r>
      <w:r>
        <w:t>ь</w:t>
      </w:r>
      <w:r>
        <w:t>ных атм, дживы проходят путь до человеческого тела. Не все дживы, воплощенные в человеческие тела, способны к дальнейшему развитию. Многие, очень многие дживы не в состоянии пройти этот рубеж, они навсегда остаются в материальном мире. Возможность д</w:t>
      </w:r>
      <w:r>
        <w:t>а</w:t>
      </w:r>
      <w:r>
        <w:t>ется каждому, но не каждый находит в себе силы противостоять мощности материального ума. Такие дживы порабощаются умом, и в дальнейшем их ждет блуждание в материальном мире до конца манвантары, когда происходит медленное разрушение материального мира. Некоторые из таких джив, благодаря некоторым приобретенным способностям, получают возможность повторить попытку в следующей манвантаре, но многие гибнут. Рассказы о том, что дживы есть бессмертные живые существа, не совсем точны. Бессмертие джив рассматр</w:t>
      </w:r>
      <w:r>
        <w:t>и</w:t>
      </w:r>
      <w:r>
        <w:t>вается людьми, исходя из нашего понятия о смерти, т.е. когда одно воплощение в материал</w:t>
      </w:r>
      <w:r>
        <w:t>ь</w:t>
      </w:r>
      <w:r>
        <w:t>ном теле сменяется другим. Да, смерти в человеческом понятии не существует, но реальное разложение существует, это объективная реальность. Джива разлагается, если у него не хв</w:t>
      </w:r>
      <w:r>
        <w:t>а</w:t>
      </w:r>
      <w:r>
        <w:t>тает сил противостоять материальному миру в целом и материальному уму в частности.</w:t>
      </w:r>
    </w:p>
    <w:p w:rsidR="00E53481" w:rsidRDefault="00E53481">
      <w:r>
        <w:t>Иерархия властных Божественных структур выстроена с одной единственной целью, научить дживу жить, подсказать ему в трудную минуту, уберечь от ошибок, наказать за гл</w:t>
      </w:r>
      <w:r>
        <w:t>у</w:t>
      </w:r>
      <w:r>
        <w:t>пость, поощрить за старание. Материальный мир есть суть материнское лоно, где в относ</w:t>
      </w:r>
      <w:r>
        <w:t>и</w:t>
      </w:r>
      <w:r>
        <w:t>тельно безопасных условиях выращиваются дживы до состояния, когда они в состоянии с</w:t>
      </w:r>
      <w:r>
        <w:t>а</w:t>
      </w:r>
      <w:r>
        <w:t>мостоятельно мы</w:t>
      </w:r>
      <w:r>
        <w:t>с</w:t>
      </w:r>
      <w:r>
        <w:t>лить и жить в духовном мире.</w:t>
      </w:r>
    </w:p>
    <w:p w:rsidR="00E53481" w:rsidRDefault="00E53481">
      <w:pPr>
        <w:pStyle w:val="3"/>
        <w:numPr>
          <w:ilvl w:val="2"/>
          <w:numId w:val="12"/>
        </w:numPr>
      </w:pPr>
      <w:bookmarkStart w:id="7" w:name="_Toc225302985"/>
      <w:r>
        <w:t>Бессознательная сторона иерархии.</w:t>
      </w:r>
      <w:bookmarkEnd w:id="7"/>
    </w:p>
    <w:p w:rsidR="00E53481" w:rsidRDefault="00E53481">
      <w:r>
        <w:t>При описании этой части иерархической властной пирамиды будет наименьшее колич</w:t>
      </w:r>
      <w:r>
        <w:t>е</w:t>
      </w:r>
      <w:r>
        <w:t>ство моих противников, поскольку она связана с теми законами и явлениями, которые изуч</w:t>
      </w:r>
      <w:r>
        <w:t>а</w:t>
      </w:r>
      <w:r>
        <w:t>ются материальной наукой. Именно эту часть мироздания изучают ученые в многочисленных научных заведениях и лабораториях. Все, что мы изучали в школе, техникуме, институте, университете принадлежит к бессознательной стороне (части) материального мира. Физика, химия, ботаника, зоология, электротехника, космогония, астрономия, астрология, биология, генетика, кибернетика, механика, геометрия, математика и прочие науки изучают объекты материального мира, в которых воплощены бессознательные дживы, которые не достигли необходимого уровня созн</w:t>
      </w:r>
      <w:r>
        <w:t>а</w:t>
      </w:r>
      <w:r>
        <w:t>ния, и поэтому не имеют манаса.</w:t>
      </w:r>
    </w:p>
    <w:p w:rsidR="00E53481" w:rsidRDefault="00E53481">
      <w:r>
        <w:t>На границе бессознательного и осознанного находятся науки, связанные с искусствами, психология, педагогика, философия, теософия, религии, науки об общественном устройстве, пол</w:t>
      </w:r>
      <w:r>
        <w:t>и</w:t>
      </w:r>
      <w:r>
        <w:t>тика, частично экономика и другие.</w:t>
      </w:r>
    </w:p>
    <w:p w:rsidR="00E53481" w:rsidRDefault="00E53481">
      <w:r>
        <w:lastRenderedPageBreak/>
        <w:t>У людей нет наук, которые бы всецело лежали в области осознанного. Это невозможно ввиду нахождения человечества на границе бессознательного и сознательного. Не случайно в Бхаг</w:t>
      </w:r>
      <w:r>
        <w:t>а</w:t>
      </w:r>
      <w:r>
        <w:t>вад-Гите человек назван пограничной энергией Кришны.</w:t>
      </w:r>
    </w:p>
    <w:p w:rsidR="00E53481" w:rsidRDefault="00E53481">
      <w:r>
        <w:t>Человечество накопило очень много знаний о бессознательной области вселенной, пер</w:t>
      </w:r>
      <w:r>
        <w:t>е</w:t>
      </w:r>
      <w:r>
        <w:t>числять их не хватит жизни. Но не все еще изучено, в области непознанного находится бол</w:t>
      </w:r>
      <w:r>
        <w:t>ь</w:t>
      </w:r>
      <w:r>
        <w:t>шая часть истины. То, что познано человеком, есть меньшая часть истины. Теперь пришло время интенсивного изучения сознательной части вселенной. Восхождение джив по созн</w:t>
      </w:r>
      <w:r>
        <w:t>а</w:t>
      </w:r>
      <w:r>
        <w:t>тельной иерархической лестнице возможно только при соблюдении определенных условий. Если джива соответствует определенным критериям, то он получает возможность перехода в следующий мир. Для людей это мир ангелов. Если джива не соответствует, то он остается на месте. Главным критерием продвижения является способность дживы контролировать ум и пользоваться духо</w:t>
      </w:r>
      <w:r>
        <w:t>в</w:t>
      </w:r>
      <w:r>
        <w:t>ным разумом.</w:t>
      </w:r>
    </w:p>
    <w:p w:rsidR="00E53481" w:rsidRDefault="00E53481">
      <w:r>
        <w:t>Бессознательная часть иерархии властных структур, есть бездумный закон природы, кот</w:t>
      </w:r>
      <w:r>
        <w:t>о</w:t>
      </w:r>
      <w:r>
        <w:t>рый не знает ни сочувствия, ни жалости, ни сострадания. Дживы, воплощенные в телах бе</w:t>
      </w:r>
      <w:r>
        <w:t>с</w:t>
      </w:r>
      <w:r>
        <w:t>сознательных объектов, не в состоянии самостоятельно принимать решения. У них отсу</w:t>
      </w:r>
      <w:r>
        <w:t>т</w:t>
      </w:r>
      <w:r>
        <w:t>ствует свободная воля. Это есть непременное условие, которое создано не только для человека, но и для других живых существ. Ни полубоги, ни архангелы, ни липики, ни тем б</w:t>
      </w:r>
      <w:r>
        <w:t>о</w:t>
      </w:r>
      <w:r>
        <w:t>лее дем</w:t>
      </w:r>
      <w:r>
        <w:t>о</w:t>
      </w:r>
      <w:r>
        <w:t>ны и ангелы, не в состоянии внести изменения в законы бессознательной властной иерархии. Высшие живые существа, несомненно, более человека познали эти законы, но и</w:t>
      </w:r>
      <w:r>
        <w:t>з</w:t>
      </w:r>
      <w:r>
        <w:t>менить их они не в состо</w:t>
      </w:r>
      <w:r>
        <w:t>я</w:t>
      </w:r>
      <w:r>
        <w:t>нии.</w:t>
      </w:r>
    </w:p>
    <w:p w:rsidR="00E53481" w:rsidRDefault="00E53481">
      <w:r>
        <w:t>Я не буду повторяться, все, что касается бессознательной властной иерархии, вы найдете в научной литературе. Отмечу лишь тот факт, что все бессознательные объекты имеют псих</w:t>
      </w:r>
      <w:r>
        <w:t>и</w:t>
      </w:r>
      <w:r>
        <w:t>ческие центры, которые принимают, перерабатывают, отражают, излучают переработанную энергию. Чем большее число функций выполняет бессознательный объект, тем более сове</w:t>
      </w:r>
      <w:r>
        <w:t>р</w:t>
      </w:r>
      <w:r>
        <w:t>шенный джива воплощен в его теле. Управление объектом осуществляется через дживу, а не другим каким-либо способом. Джива дает возможность этому объекту существовать. Ученые пока еще не способны регистрировать очень и очень многие параметры жизнедеятельности бессознател</w:t>
      </w:r>
      <w:r>
        <w:t>ь</w:t>
      </w:r>
      <w:r>
        <w:t>ных объектов.</w:t>
      </w:r>
    </w:p>
    <w:p w:rsidR="00E53481" w:rsidRDefault="00E53481">
      <w:r>
        <w:t>Как влияют бессознательные объекты на человека, вы можете увидеть, если проанализ</w:t>
      </w:r>
      <w:r>
        <w:t>и</w:t>
      </w:r>
      <w:r>
        <w:t>руете свой жизненный опыт. Астрологи изучают влияние на человека бессознательных об</w:t>
      </w:r>
      <w:r>
        <w:t>ъ</w:t>
      </w:r>
      <w:r>
        <w:t>ектов. Религии изучают влияние на человека сознательных высших живых существ. Науки об общественном устройстве изучают влияние высших социальных человеческих групп на низшие. Здесь у читателя может возникнуть большая путаница в понятиях и определениях. Решение этой проблемы не сложно. Помните, что все человеческое общество и весь мир, в котором мы живем, находится на границе бессознательного и осознанного. Здесь причудл</w:t>
      </w:r>
      <w:r>
        <w:t>и</w:t>
      </w:r>
      <w:r>
        <w:t>вым образом переплетаются глупость и мудрость, бессознательное и сознательное, знание и невежество. Путаница настолько сильная, что все люди приходят к необходимости изыск</w:t>
      </w:r>
      <w:r>
        <w:t>и</w:t>
      </w:r>
      <w:r>
        <w:t>вать дополнительные силы и возможности, чтобы разобраться во всем этом хаосе. Путь для правильного принятия решений один – прибегнуть к помощи духовного разума. Ум не в с</w:t>
      </w:r>
      <w:r>
        <w:t>о</w:t>
      </w:r>
      <w:r>
        <w:t>стоянии справиться с поставленной задачей.</w:t>
      </w:r>
    </w:p>
    <w:p w:rsidR="00E53481" w:rsidRDefault="00E53481">
      <w:pPr>
        <w:pStyle w:val="3"/>
        <w:numPr>
          <w:ilvl w:val="2"/>
          <w:numId w:val="8"/>
        </w:numPr>
      </w:pPr>
      <w:bookmarkStart w:id="8" w:name="_Toc225302986"/>
      <w:r>
        <w:t>Сознательная сторона иерархии (врата в царство Божье).</w:t>
      </w:r>
      <w:bookmarkEnd w:id="8"/>
    </w:p>
    <w:p w:rsidR="00E53481" w:rsidRDefault="00E53481">
      <w:r>
        <w:t>На рисунке 1 эта часть представлена перечнем высших живых существ, которые есть суть многочисленные группы индивидов – джив, воплощенных в материальных телах полубогов, архангелов, липиков, демонов, ангелов. Это самостоятельные миры, которые не могут быть названы параллельными нашему миру. Это высшие миры. Это миры, в которых взращиваю</w:t>
      </w:r>
      <w:r>
        <w:t>т</w:t>
      </w:r>
      <w:r>
        <w:t>ся Аллахом дживы, успешно прошедшие череду воплощений в человеческом мире. Пара</w:t>
      </w:r>
      <w:r>
        <w:t>л</w:t>
      </w:r>
      <w:r>
        <w:t>лельные миры мы рассмотрим чуть позже.</w:t>
      </w:r>
    </w:p>
    <w:p w:rsidR="00E53481" w:rsidRDefault="00E53481">
      <w:r>
        <w:t>Все миры создаются Аллахом по одним и тем же законам, сформированным в начале ма</w:t>
      </w:r>
      <w:r>
        <w:t>н</w:t>
      </w:r>
      <w:r>
        <w:t>вантары. Каждый следующий мир влияет на предыдущий сознательно. Каждый предыдущий влияет на следующий бессознательно. Ангелы, демоны и т.д. оказывают влияние на форм</w:t>
      </w:r>
      <w:r>
        <w:t>и</w:t>
      </w:r>
      <w:r>
        <w:t xml:space="preserve">рование и развитие людей сознательно. Люди влияют на развитие и формирование высших миров бессознательно. Люди влияют на развитие животного и растительного мира, которые суть часть человеческого мира осознанно. Растительность и животные влияют на развитие и </w:t>
      </w:r>
      <w:r>
        <w:lastRenderedPageBreak/>
        <w:t>формирование человеческого общества неосознанно. Закон подобия и закон аналогий прон</w:t>
      </w:r>
      <w:r>
        <w:t>и</w:t>
      </w:r>
      <w:r>
        <w:t>зывает все материальные миры.</w:t>
      </w:r>
    </w:p>
    <w:p w:rsidR="00E53481" w:rsidRDefault="00E53481">
      <w:r>
        <w:t>Демоны влияют на развитие и формирование ангелов и людей осознанно, но последние влияют на развитие и формирование мира демонов неосознанно. Точно так же осуществляе</w:t>
      </w:r>
      <w:r>
        <w:t>т</w:t>
      </w:r>
      <w:r>
        <w:t>ся взаимосвязь между всеми вышестоящими и нижестоящими мирами.</w:t>
      </w:r>
    </w:p>
    <w:p w:rsidR="00E53481" w:rsidRDefault="00E53481">
      <w:r>
        <w:t>В каждом мире присутствуют бессознательные объекты, обеспечивающие властные огр</w:t>
      </w:r>
      <w:r>
        <w:t>а</w:t>
      </w:r>
      <w:r>
        <w:t>ничения, которые Аллах накладывает на джив этого мира. В мире ангелов имеются планеты, звезды, материальные тела ангелов. Но кроме того ангелы видят, слышат, чувствуют все с</w:t>
      </w:r>
      <w:r>
        <w:t>о</w:t>
      </w:r>
      <w:r>
        <w:t>знательные и бессознательные объекты человеческого мира. Вещество, слагающее матер</w:t>
      </w:r>
      <w:r>
        <w:t>и</w:t>
      </w:r>
      <w:r>
        <w:t>альные тела и бессознательные объекты мира ангелов, имеет отличные от человеческого м</w:t>
      </w:r>
      <w:r>
        <w:t>и</w:t>
      </w:r>
      <w:r>
        <w:t>ра физические параметры. Мне не удастся сформулировать точное отличие и точные характеристики этого вещ</w:t>
      </w:r>
      <w:r>
        <w:t>е</w:t>
      </w:r>
      <w:r>
        <w:t>ства, но в общих чертах это сделать возможно.</w:t>
      </w:r>
    </w:p>
    <w:p w:rsidR="00E53481" w:rsidRDefault="00E53481">
      <w:r>
        <w:t>Каждый следующий мир отличается от предыдущего следующими характеристиками в</w:t>
      </w:r>
      <w:r>
        <w:t>е</w:t>
      </w:r>
      <w:r>
        <w:t>щества:</w:t>
      </w:r>
    </w:p>
    <w:p w:rsidR="00E53481" w:rsidRDefault="00E53481" w:rsidP="00E53481">
      <w:pPr>
        <w:numPr>
          <w:ilvl w:val="0"/>
          <w:numId w:val="9"/>
        </w:numPr>
        <w:tabs>
          <w:tab w:val="clear" w:pos="360"/>
          <w:tab w:val="num" w:pos="644"/>
        </w:tabs>
        <w:ind w:left="644"/>
      </w:pPr>
      <w:r>
        <w:t>Величиной (размером) частиц вещества. Чем ближе к духовному миру, тем меньше размер частиц вещества и тем меньше размер объектов;</w:t>
      </w:r>
    </w:p>
    <w:p w:rsidR="00E53481" w:rsidRDefault="00E53481" w:rsidP="00E53481">
      <w:pPr>
        <w:numPr>
          <w:ilvl w:val="0"/>
          <w:numId w:val="9"/>
        </w:numPr>
        <w:tabs>
          <w:tab w:val="clear" w:pos="360"/>
          <w:tab w:val="num" w:pos="644"/>
        </w:tabs>
        <w:ind w:left="644"/>
      </w:pPr>
      <w:r>
        <w:t>Параметрами колебательных движений. Чем ближе к духовному миру, тем больше длина волн;</w:t>
      </w:r>
    </w:p>
    <w:p w:rsidR="00E53481" w:rsidRDefault="00E53481" w:rsidP="00E53481">
      <w:pPr>
        <w:numPr>
          <w:ilvl w:val="0"/>
          <w:numId w:val="9"/>
        </w:numPr>
        <w:tabs>
          <w:tab w:val="clear" w:pos="360"/>
          <w:tab w:val="num" w:pos="644"/>
        </w:tabs>
        <w:ind w:left="644"/>
      </w:pPr>
      <w:r>
        <w:t>Мощность и плотность энергетических потоков. Чем ближе к духовному миру, тем выше мощность и плотность энергетических потоков;</w:t>
      </w:r>
    </w:p>
    <w:p w:rsidR="00E53481" w:rsidRDefault="00E53481" w:rsidP="00E53481">
      <w:pPr>
        <w:numPr>
          <w:ilvl w:val="0"/>
          <w:numId w:val="9"/>
        </w:numPr>
        <w:tabs>
          <w:tab w:val="clear" w:pos="360"/>
          <w:tab w:val="num" w:pos="644"/>
        </w:tabs>
        <w:ind w:left="644"/>
      </w:pPr>
      <w:r>
        <w:t>Расстояния между объектами. Чем ближе к духовному миру, тем больше относительная величина расстояний между объектами. Меньшая величина объектов в сочетании с мощными полями этих объектов приводит к увеличению расстояний между ними. С</w:t>
      </w:r>
      <w:r>
        <w:t>о</w:t>
      </w:r>
      <w:r>
        <w:t>отношение размеров объектов и расстояния между ними есть относительная величина рассто</w:t>
      </w:r>
      <w:r>
        <w:t>я</w:t>
      </w:r>
      <w:r>
        <w:t>ний;</w:t>
      </w:r>
    </w:p>
    <w:p w:rsidR="00E53481" w:rsidRDefault="00E53481" w:rsidP="00E53481">
      <w:pPr>
        <w:numPr>
          <w:ilvl w:val="0"/>
          <w:numId w:val="9"/>
        </w:numPr>
        <w:tabs>
          <w:tab w:val="clear" w:pos="360"/>
          <w:tab w:val="num" w:pos="644"/>
        </w:tabs>
        <w:ind w:left="644"/>
      </w:pPr>
      <w:r>
        <w:t>Скорости. Чем ближе к духовному миру, тем ниже скорости перемещения объектов. Однако низкие скорости перемещения объектов в пространстве с лихвой компенсир</w:t>
      </w:r>
      <w:r>
        <w:t>у</w:t>
      </w:r>
      <w:r>
        <w:t>ются колоссальными скоростями перемещения энергетических потоков за счет мо</w:t>
      </w:r>
      <w:r>
        <w:t>щ</w:t>
      </w:r>
      <w:r>
        <w:t>ных полей и дополнител</w:t>
      </w:r>
      <w:r>
        <w:t>ь</w:t>
      </w:r>
      <w:r>
        <w:t>ных свойств пространства;</w:t>
      </w:r>
    </w:p>
    <w:p w:rsidR="00E53481" w:rsidRDefault="00E53481" w:rsidP="00E53481">
      <w:pPr>
        <w:numPr>
          <w:ilvl w:val="0"/>
          <w:numId w:val="9"/>
        </w:numPr>
        <w:tabs>
          <w:tab w:val="clear" w:pos="360"/>
          <w:tab w:val="num" w:pos="644"/>
        </w:tabs>
        <w:ind w:left="644"/>
      </w:pPr>
      <w:r>
        <w:t>Свойства пространства. Чем ближе к духовному миру, тем большим количеством п</w:t>
      </w:r>
      <w:r>
        <w:t>а</w:t>
      </w:r>
      <w:r>
        <w:t>раметров описывается пространство. Точнее пространство неизменно во всех мирах, но живые существа обладают различными личными способностями для восприятия пространства и его преобразования. Чем ближе к духовному миру, тем большими во</w:t>
      </w:r>
      <w:r>
        <w:t>з</w:t>
      </w:r>
      <w:r>
        <w:t>можностями обладают живые существа.</w:t>
      </w:r>
    </w:p>
    <w:p w:rsidR="00E53481" w:rsidRDefault="00E53481">
      <w:r>
        <w:t>Именно благодаря развитию духовного сознания дживы появляются возможности осозн</w:t>
      </w:r>
      <w:r>
        <w:t>а</w:t>
      </w:r>
      <w:r>
        <w:t>ния окружающего пространства. Ум это инструмент, который обеспечивает бессознательную деятельность дживы. Ум имитирует процессы мышления дживы и подменяет ее. У ангелов, демонов и т.д. имеется подобный инструмент, который выполняет аналогичные функции. Ум нужен дживе для выживания в том мире, в котором он воплощен, будь то человеческий, а</w:t>
      </w:r>
      <w:r>
        <w:t>н</w:t>
      </w:r>
      <w:r>
        <w:t>гельский или демонический и т.д. На первоначальных этапах ум есть несомненное благо, но по мере совершенствования дживы и его освоения в окружающем мире ум становится то</w:t>
      </w:r>
      <w:r>
        <w:t>р</w:t>
      </w:r>
      <w:r>
        <w:t>мозящим фактором. Если джива справляется с умом, если джива приобретает навыки упра</w:t>
      </w:r>
      <w:r>
        <w:t>в</w:t>
      </w:r>
      <w:r>
        <w:t>ления умом, то он проходит в следующий мир. Если ум побеждает, то джива задерживается в этом мире до следующей манвантары. Если джива, подчиненный уму, скатывается в бездну удовлетворения потребностей ума, то он лишается возможности развития в следующей ма</w:t>
      </w:r>
      <w:r>
        <w:t>н</w:t>
      </w:r>
      <w:r>
        <w:t>вантаре. Такой джива разлагается вместе с веществом материального мира в конце манвант</w:t>
      </w:r>
      <w:r>
        <w:t>а</w:t>
      </w:r>
      <w:r>
        <w:t>ры.</w:t>
      </w:r>
    </w:p>
    <w:p w:rsidR="00E53481" w:rsidRDefault="00E53481">
      <w:r>
        <w:t>Реализация властной сознательной иерархии связана с необходимостью полноценного развития джив. Все дживы воплощенные в телах материального мира, во всех низших и высших мирах связаны между собой взаимной зависимостью. У них у всех общая первичная (глобальная) программа судьбы, составленная Аллахом. В пределах этой программы де</w:t>
      </w:r>
      <w:r>
        <w:t>й</w:t>
      </w:r>
      <w:r>
        <w:t>ствуют все высшие и низшие живые существа, воплощенные в материальных телах, или те, которые ожидают нового воплощения. Для каждого мира составляется отдельная подпр</w:t>
      </w:r>
      <w:r>
        <w:t>о</w:t>
      </w:r>
      <w:r>
        <w:t>грамма судьбы. Для каждой цивилизации, каждого отдельного мира, составляется подпр</w:t>
      </w:r>
      <w:r>
        <w:t>о</w:t>
      </w:r>
      <w:r>
        <w:lastRenderedPageBreak/>
        <w:t>грамма судьбы третьего уровня. Каждая цивилизация делится на изолированные, но завис</w:t>
      </w:r>
      <w:r>
        <w:t>и</w:t>
      </w:r>
      <w:r>
        <w:t>мые друг от друга группы. Для каждой такой группы составляется своя подпрограмма судьбы четвертого уровня и т.д. до конкретного индивида. Составлением программ занимаются сп</w:t>
      </w:r>
      <w:r>
        <w:t>е</w:t>
      </w:r>
      <w:r>
        <w:t>циальные группы живых существ. Общие программы для всех джив, воплощающихся в м</w:t>
      </w:r>
      <w:r>
        <w:t>а</w:t>
      </w:r>
      <w:r>
        <w:t>териальном мире, составляются непосредственно Аллахом или живыми существами духо</w:t>
      </w:r>
      <w:r>
        <w:t>в</w:t>
      </w:r>
      <w:r>
        <w:t>ного мира. Программы частного характера составляются липиками, которые есть дживы, воплощенные в материальных телах.</w:t>
      </w:r>
    </w:p>
    <w:p w:rsidR="00E53481" w:rsidRDefault="00E53481">
      <w:r>
        <w:t>Составление программ лишает джив самостоятельности, что противоречит цели. Джива должен учиться, а как же он может учиться, если лишен самостоятельности, хотя бы части</w:t>
      </w:r>
      <w:r>
        <w:t>ч</w:t>
      </w:r>
      <w:r>
        <w:t>ной. Для реализации этой возможности дживе предоставляется свободная воля в пределах, предусмотренной программой судьбы. Предоставляя самостоятельность дживе, составители программ лишают себя возможности помочь ему в критические минуты, или возможности в оказании помощи. Именно для этой цели Аллах предусмотрел два мира, более низкого уро</w:t>
      </w:r>
      <w:r>
        <w:t>в</w:t>
      </w:r>
      <w:r>
        <w:t>ня: демонов и ангелов, которые не способны внести изменения в программу судьбы, но в определенных пределах имеют возможность помощи.</w:t>
      </w:r>
    </w:p>
    <w:p w:rsidR="00E53481" w:rsidRDefault="00E53481">
      <w:r>
        <w:t>Принимая решения о помощи, демоны и ангелы влияют не только на развитие человека, но и на свою судьбу и на судьбу всех джив, воплощенных в материальном мире. Каждый из нас, принимая решение, создает следствия для своих последующих воплощений, а так же следствия для той группы, в которой он сегодня действует. Кроме того, каждый из нас (всех джив, воплощенных в материальном мире), принимая решение и действуя, создает следствия для формирования глобальной программы судьбы для джив, которые будут воплощены в м</w:t>
      </w:r>
      <w:r>
        <w:t>а</w:t>
      </w:r>
      <w:r>
        <w:t>териальном мире в следующей манвантаре. Не удивляйтесь, уважаемый читатель, мы де</w:t>
      </w:r>
      <w:r>
        <w:t>й</w:t>
      </w:r>
      <w:r>
        <w:t>ствительно очень и очень тесно связаны между собой законом кармы – законом причин и следствий, частью которого я</w:t>
      </w:r>
      <w:r>
        <w:t>в</w:t>
      </w:r>
      <w:r>
        <w:t>ляется судьба.</w:t>
      </w:r>
    </w:p>
    <w:p w:rsidR="00E53481" w:rsidRDefault="00E53481">
      <w:r>
        <w:t>Обязанности и возможности джив, воплощенных в различных мирах, подобраны Аллахом таким образом, что одни из нас не знают, что делают другие, а иногда мы не знаем, что сами творим. У всех нас есть орган, который у людей называется ум. Ум оберегает нас на первых этапах развития в очередном мире, но затем способен поработить наше сознание. Любое л</w:t>
      </w:r>
      <w:r>
        <w:t>е</w:t>
      </w:r>
      <w:r>
        <w:t>карство является полезным, если соблюдена правильная дозировка, далее лекарство превр</w:t>
      </w:r>
      <w:r>
        <w:t>а</w:t>
      </w:r>
      <w:r>
        <w:t>щается в яд. Такая схема позволяет понять свои ошибки. Частая смена материальных тел, позволяет лучше понять суть происходящих событий. В промежутках между воплощениями, когда джива находится в "энергетической капсуле", ему предоставляется возможность пр</w:t>
      </w:r>
      <w:r>
        <w:t>о</w:t>
      </w:r>
      <w:r>
        <w:t>анализировать свои ошибки и удачи, повторно проиграть в духовном разуме все события п</w:t>
      </w:r>
      <w:r>
        <w:t>о</w:t>
      </w:r>
      <w:r>
        <w:t>следнего воплощения. Здесь джива получает возможность "сжечь" нежелательные мыслео</w:t>
      </w:r>
      <w:r>
        <w:t>б</w:t>
      </w:r>
      <w:r>
        <w:t>разы, которые сформировались в прошлых воплощениях. В зависимости от действий в воплощенном и развоплощенном состоянии, после "медицинского обследования", которое проводят специальные группы липиков, для дживы подбирается очередное материальное т</w:t>
      </w:r>
      <w:r>
        <w:t>е</w:t>
      </w:r>
      <w:r>
        <w:t>ло и составляется очередная программа  судьбы. Судьбы есть закон, который пишется для дживы липиками. Закон кармы есть закон, написанный Аллахом для всего материального мира и всех джив, которые в нем в</w:t>
      </w:r>
      <w:r>
        <w:t>о</w:t>
      </w:r>
      <w:r>
        <w:t>площены.</w:t>
      </w:r>
    </w:p>
    <w:p w:rsidR="00E53481" w:rsidRDefault="00E53481">
      <w:r>
        <w:t>Функции полубогов и архангелов схожи с функциями липиков, демонов и ангелов по о</w:t>
      </w:r>
      <w:r>
        <w:t>т</w:t>
      </w:r>
      <w:r>
        <w:t>ношению к людям. Это есть многочисленные группы живых существ, которые имеют фун</w:t>
      </w:r>
      <w:r>
        <w:t>к</w:t>
      </w:r>
      <w:r>
        <w:t>циональные подгруппы. Для нас описание их деятельности связано с еще большими трудн</w:t>
      </w:r>
      <w:r>
        <w:t>о</w:t>
      </w:r>
      <w:r>
        <w:t>стями, чем описание деятельности липиков, демонов и ангелов. Тот, кто доберется туда, тот сам все увидит и сам все узнает. Я не рискую описывать то, о чем имею смутное представл</w:t>
      </w:r>
      <w:r>
        <w:t>е</w:t>
      </w:r>
      <w:r>
        <w:t>ние.</w:t>
      </w:r>
    </w:p>
    <w:p w:rsidR="00E53481" w:rsidRDefault="00E53481">
      <w:pPr>
        <w:pStyle w:val="3"/>
        <w:numPr>
          <w:ilvl w:val="2"/>
          <w:numId w:val="8"/>
        </w:numPr>
      </w:pPr>
      <w:bookmarkStart w:id="9" w:name="_Toc225302987"/>
      <w:r>
        <w:t>Параллельные миры (звездные врата).</w:t>
      </w:r>
      <w:bookmarkEnd w:id="9"/>
    </w:p>
    <w:p w:rsidR="00E53481" w:rsidRDefault="00E53481">
      <w:r>
        <w:t>В последние десятилетия много говорится о параллельных мирах. Не могу обойти стор</w:t>
      </w:r>
      <w:r>
        <w:t>о</w:t>
      </w:r>
      <w:r>
        <w:t>ной эту тему, которая занимает умы значительного числа моих современников, отвлекая их от продуктивного набора знаний. Хотя ради истины следует сказать, что любые знания есть п</w:t>
      </w:r>
      <w:r>
        <w:t>о</w:t>
      </w:r>
      <w:r>
        <w:t xml:space="preserve">лезное приобретение. Главное чтобы ум не был хозяином этих знаний и опыта. Если же мы познаем мир духовным разумом, используя при этом ум, там, где нам нужно, то мы на верном пути. Так,  что ничего страшного в изучении параллельных миров нет, если человек владеет </w:t>
      </w:r>
      <w:r>
        <w:lastRenderedPageBreak/>
        <w:t>своим умом, а не ум владеет своим хозяином. Если вы сомневаетесь в своей способности контролировать ум, то не рекомендую прикасаться к знаниям о параллельных мирах. Не т</w:t>
      </w:r>
      <w:r>
        <w:t>о</w:t>
      </w:r>
      <w:r>
        <w:t>ропитесь, со временем, когда ваш духовный разум окрепнет, знания о параллельных мирах придут к вам сами, но не как соблазн, а как объективная реальность, которую вы осознаете, и для которой в вашем сознании отведено специальное место.</w:t>
      </w:r>
    </w:p>
    <w:p w:rsidR="00E53481" w:rsidRDefault="00E53481">
      <w:r>
        <w:t>Трудитесь в первую очередь над личным духовным совершенством, а знания будут даны вам Аллахом как приложение. Причем не придется ожидать долго. По мере совершенства д</w:t>
      </w:r>
      <w:r>
        <w:t>у</w:t>
      </w:r>
      <w:r>
        <w:t>ховного разума, будут приходить знания, которые соответствуют вашему уровню. Продв</w:t>
      </w:r>
      <w:r>
        <w:t>и</w:t>
      </w:r>
      <w:r>
        <w:t>нувшись дальше в духовном совершенствовании, вы получите очередную порцию знаний. Если же вы погонитесь за знаниями, забыв о главном – духовном совершенстве, то пораб</w:t>
      </w:r>
      <w:r>
        <w:t>о</w:t>
      </w:r>
      <w:r>
        <w:t>щения умом вам не избежать.</w:t>
      </w:r>
    </w:p>
    <w:p w:rsidR="00E53481" w:rsidRDefault="00E53481">
      <w:r>
        <w:t>В этом нет мистики или церковных проповедей. Данное утверждение имеет под собой ч</w:t>
      </w:r>
      <w:r>
        <w:t>и</w:t>
      </w:r>
      <w:r>
        <w:t>сто рациональную (материальную) основу. Духовный разум, есть собственность дживы. В отличии от ума духовный разум есть более (разница поражает) совершенное устройство, к</w:t>
      </w:r>
      <w:r>
        <w:t>о</w:t>
      </w:r>
      <w:r>
        <w:t>торое дано дживе. Мы часто ошибочно называем его подсознанием. Увы, но это так. Исти</w:t>
      </w:r>
      <w:r>
        <w:t>н</w:t>
      </w:r>
      <w:r>
        <w:t>ное сознание мы называем подсознанием, а ложное, представленное несовершенным (отн</w:t>
      </w:r>
      <w:r>
        <w:t>о</w:t>
      </w:r>
      <w:r>
        <w:t>сительно несовершенным) умом, мы называем своим сознанием. Это наша судьба. Тот, кто понимает разницу между умом и разумом, уже имеет хорошие шансы на победу. Шансы, но не залог победы над умом. Помните, ум это тот дьявол, о котором так красочно повествуют многочисленные сторо</w:t>
      </w:r>
      <w:r>
        <w:t>н</w:t>
      </w:r>
      <w:r>
        <w:t>ники живого дьявола.</w:t>
      </w:r>
    </w:p>
    <w:p w:rsidR="00E53481" w:rsidRDefault="00E53481">
      <w:r>
        <w:t>Итак, что же такое параллельные миры? Думаю понятно, что миры полубогов, архангелов, липиков, демонов, ангелов не являются параллельными – они образуют иерархию миров, к</w:t>
      </w:r>
      <w:r>
        <w:t>о</w:t>
      </w:r>
      <w:r>
        <w:t>торые изолированы целым рядом основополагающих параметров.</w:t>
      </w:r>
    </w:p>
    <w:p w:rsidR="00E53481" w:rsidRDefault="00E53481">
      <w:r>
        <w:t>Параллельные миры, имеют достаточно точное определение в самом термине – пара</w:t>
      </w:r>
      <w:r>
        <w:t>л</w:t>
      </w:r>
      <w:r>
        <w:t>лельный мир. Мир, параллельный другому миру. Вполне понятно, что люди говорят о мирах, которые параллельны человеческому. Иногда говорят о параллельном измерении, или о др</w:t>
      </w:r>
      <w:r>
        <w:t>у</w:t>
      </w:r>
      <w:r>
        <w:t>гом измерении. Термин "другое измерение" наиболее удачно в отношении высших миров, поскольку именно при переходе в высшие миры изменяется шкала измерения пространства. В случае с параллельными мирами термин "другое измерение" не уместен. Параллельные миры расположены в одной шкале измерения пространства, но разделены некоторыми барь</w:t>
      </w:r>
      <w:r>
        <w:t>е</w:t>
      </w:r>
      <w:r>
        <w:t>рами:</w:t>
      </w:r>
    </w:p>
    <w:p w:rsidR="00E53481" w:rsidRDefault="00E53481">
      <w:r>
        <w:t>Первый наиболее понятный и простой случай разделения параллельных миров это недос</w:t>
      </w:r>
      <w:r>
        <w:t>я</w:t>
      </w:r>
      <w:r>
        <w:t>гаемое расстояние для представителей обеих миров или для одного мира. Например, в одном мире живые существа более развиты и могут покрыть это расстояние, а в другом, увы, не дошли до этого. Инопланетяне, о которых так много спорят, есть представители параллел</w:t>
      </w:r>
      <w:r>
        <w:t>ь</w:t>
      </w:r>
      <w:r>
        <w:t>ного мира, отделенного расстоянием, которое они способны преодолевать, а мы еще нет;</w:t>
      </w:r>
    </w:p>
    <w:p w:rsidR="00E53481" w:rsidRDefault="00E53481">
      <w:r>
        <w:t>Второй случай сложнее, но вполне понятен. Барьеры связаны с различиями в чувственном аппарате. Органы чувств материальных тел существ двух параллельных миров, ввиду разл</w:t>
      </w:r>
      <w:r>
        <w:t>и</w:t>
      </w:r>
      <w:r>
        <w:t>чий в развитии и в судьбе, имеют существенные отличия. Возможно полное или частичное несовпадение диапазона воспринимаемых сигналов из пространства. Возможно частичное или полное совпадение диапазона в зоне экстрасенсорных восприятий. В последнем случае экстрасенсы способны контактировать с представителями такого мира, если они находятся в пределах досягаемости для органов чувств экстрасенса. Вариантов очень много. Какие из них мы можем наблюдать, а какие для нас недоступны, тема другой книги.</w:t>
      </w:r>
    </w:p>
    <w:p w:rsidR="00E53481" w:rsidRDefault="00E53481">
      <w:r>
        <w:t>Джива, воплощенный в теле человека, при определенных условиях, в зависимости от св</w:t>
      </w:r>
      <w:r>
        <w:t>о</w:t>
      </w:r>
      <w:r>
        <w:t>их склонностей, может при очередном воплощении попасть в параллельный мир, но это ре</w:t>
      </w:r>
      <w:r>
        <w:t>д</w:t>
      </w:r>
      <w:r>
        <w:t>кое явление. Каждый мир имеет свою судьбу и свою историю развития. Различия очень с</w:t>
      </w:r>
      <w:r>
        <w:t>у</w:t>
      </w:r>
      <w:r>
        <w:t>щественны, и поэтому для такого перехода человек должен прожить очень необычную жизнь, чтобы в очередном воплощении попасть в параллельный мир. Кроме того, каждый человек связан законом кармы с другими людьми, пока он не погасит кармические долги ему не в</w:t>
      </w:r>
      <w:r>
        <w:t>и</w:t>
      </w:r>
      <w:r>
        <w:t>дать ни высшего, ни параллельного мира как собственных ушей без зеркала.</w:t>
      </w:r>
    </w:p>
    <w:p w:rsidR="00E53481" w:rsidRDefault="00E53481">
      <w:r>
        <w:t>Фантасты, создающие художественные произведения на эту тему, вынуждены использ</w:t>
      </w:r>
      <w:r>
        <w:t>о</w:t>
      </w:r>
      <w:r>
        <w:t>вать изобразительные приемы, понятные зрителю или читателю, но фактически не отраж</w:t>
      </w:r>
      <w:r>
        <w:t>а</w:t>
      </w:r>
      <w:r>
        <w:t xml:space="preserve">ющие действительность. Эти произведения несут в себе несомненное рациональное зерно, </w:t>
      </w:r>
      <w:r>
        <w:lastRenderedPageBreak/>
        <w:t>побуждают нас мыслить, анализировать, искать истину и ответы на возникающие вопросы. Фантастические произведения развивают мышление.</w:t>
      </w:r>
    </w:p>
    <w:p w:rsidR="00E53481" w:rsidRDefault="00E53481">
      <w:r>
        <w:t>Различного рода контактеры, медиумы и т.д. в подавляющем большинстве воспринимают объекты и сигналы нашего человеческого мира, которые находятся за пределами чувственн</w:t>
      </w:r>
      <w:r>
        <w:t>о</w:t>
      </w:r>
      <w:r>
        <w:t>го восприятия среднего человека. Наш человеческий мир не ограничен диапазоном, воспр</w:t>
      </w:r>
      <w:r>
        <w:t>и</w:t>
      </w:r>
      <w:r>
        <w:t>нимаемым нашими органами чувств. Хотя, конечно, будет справедливо утверждение: "все, что не воспринимается человеческими органами чувств, относится к параллельному миру". Со временем люди определят, что и как следует называть, что бы не путаться в понятиях и определениях. Я не намереваюсь оспаривать мнение специалистов в области знаний пара</w:t>
      </w:r>
      <w:r>
        <w:t>л</w:t>
      </w:r>
      <w:r>
        <w:t>лельных миров. Это знания человеческие, а у Аллаха для всего есть свои названия. Если вам понятна суть, то в назв</w:t>
      </w:r>
      <w:r>
        <w:t>а</w:t>
      </w:r>
      <w:r>
        <w:t>ниях вы не запутаетесь</w:t>
      </w:r>
    </w:p>
    <w:p w:rsidR="00E53481" w:rsidRDefault="00E53481">
      <w:pPr>
        <w:pStyle w:val="2"/>
      </w:pPr>
      <w:bookmarkStart w:id="10" w:name="_Toc225302988"/>
      <w:r>
        <w:t>Реализация Божественной власти в человеческом обществе.</w:t>
      </w:r>
      <w:bookmarkEnd w:id="10"/>
    </w:p>
    <w:p w:rsidR="00E53481" w:rsidRDefault="00E53481">
      <w:r>
        <w:t>Объектами управления в человеческом обществе являются:</w:t>
      </w:r>
    </w:p>
    <w:p w:rsidR="00E53481" w:rsidRDefault="00E53481" w:rsidP="00E53481">
      <w:pPr>
        <w:numPr>
          <w:ilvl w:val="0"/>
          <w:numId w:val="10"/>
        </w:numPr>
        <w:tabs>
          <w:tab w:val="clear" w:pos="360"/>
          <w:tab w:val="num" w:pos="644"/>
        </w:tabs>
        <w:ind w:left="644"/>
      </w:pPr>
      <w:r>
        <w:t>Цивилизации. Периодически сменяемые друг друга группы людей, разделенные во времени. Четких временных границ между цивилизациями не существует. Во время завершения жизни одной цивилизации в ее недрах или параллельно зарождается сл</w:t>
      </w:r>
      <w:r>
        <w:t>е</w:t>
      </w:r>
      <w:r>
        <w:t>дующая. Во всех случаях дживы следующей цивилизации представлены теми, кто прошел отбор в экспертной группе липиков. Не все дживы получают возможность в</w:t>
      </w:r>
      <w:r>
        <w:t>о</w:t>
      </w:r>
      <w:r>
        <w:t>площения в следующей цивилизации. Каждая следующая цивилизация имеет в себе малочисленные группы людей, унаследовавших черты предыдущих цивилизаций;</w:t>
      </w:r>
    </w:p>
    <w:p w:rsidR="00E53481" w:rsidRDefault="00E53481" w:rsidP="00E53481">
      <w:pPr>
        <w:numPr>
          <w:ilvl w:val="0"/>
          <w:numId w:val="10"/>
        </w:numPr>
        <w:tabs>
          <w:tab w:val="clear" w:pos="360"/>
          <w:tab w:val="num" w:pos="644"/>
        </w:tabs>
        <w:ind w:left="644"/>
      </w:pPr>
      <w:r>
        <w:t>Расы. Группы людей, объединенные единой судьбой, общими чертами характера, о</w:t>
      </w:r>
      <w:r>
        <w:t>б</w:t>
      </w:r>
      <w:r>
        <w:t>щими свойствами психики, общими чертами внешнего облика и другими параметрами;</w:t>
      </w:r>
    </w:p>
    <w:p w:rsidR="00E53481" w:rsidRDefault="00E53481" w:rsidP="00E53481">
      <w:pPr>
        <w:numPr>
          <w:ilvl w:val="0"/>
          <w:numId w:val="10"/>
        </w:numPr>
        <w:tabs>
          <w:tab w:val="clear" w:pos="360"/>
          <w:tab w:val="num" w:pos="644"/>
        </w:tabs>
        <w:ind w:left="644"/>
      </w:pPr>
      <w:r>
        <w:t>Народы. Группы людей, на которые разделены расы в результате более мелкого подра</w:t>
      </w:r>
      <w:r>
        <w:t>з</w:t>
      </w:r>
      <w:r>
        <w:t>дел</w:t>
      </w:r>
      <w:r>
        <w:t>е</w:t>
      </w:r>
      <w:r>
        <w:t>ния по природным и наследственным признакам;</w:t>
      </w:r>
    </w:p>
    <w:p w:rsidR="00E53481" w:rsidRDefault="00E53481" w:rsidP="00E53481">
      <w:pPr>
        <w:numPr>
          <w:ilvl w:val="0"/>
          <w:numId w:val="10"/>
        </w:numPr>
        <w:tabs>
          <w:tab w:val="clear" w:pos="360"/>
          <w:tab w:val="num" w:pos="644"/>
        </w:tabs>
        <w:ind w:left="644"/>
      </w:pPr>
      <w:r>
        <w:t>Племена (роды). Еще более мелкое деление рас и народов;</w:t>
      </w:r>
    </w:p>
    <w:p w:rsidR="00E53481" w:rsidRDefault="00E53481" w:rsidP="00E53481">
      <w:pPr>
        <w:numPr>
          <w:ilvl w:val="0"/>
          <w:numId w:val="10"/>
        </w:numPr>
        <w:tabs>
          <w:tab w:val="clear" w:pos="360"/>
          <w:tab w:val="num" w:pos="644"/>
        </w:tabs>
        <w:ind w:left="644"/>
      </w:pPr>
      <w:r>
        <w:t>Семья. Это граничная группа людей, которая может иметь признаки расы, народа, пл</w:t>
      </w:r>
      <w:r>
        <w:t>е</w:t>
      </w:r>
      <w:r>
        <w:t>мени, но имеется и другой признак деления – социальный, который не связан с пр</w:t>
      </w:r>
      <w:r>
        <w:t>и</w:t>
      </w:r>
      <w:r>
        <w:t>родными и насле</w:t>
      </w:r>
      <w:r>
        <w:t>д</w:t>
      </w:r>
      <w:r>
        <w:t>ственными критериями;</w:t>
      </w:r>
    </w:p>
    <w:p w:rsidR="00E53481" w:rsidRDefault="00E53481" w:rsidP="00E53481">
      <w:pPr>
        <w:numPr>
          <w:ilvl w:val="0"/>
          <w:numId w:val="10"/>
        </w:numPr>
        <w:tabs>
          <w:tab w:val="clear" w:pos="360"/>
          <w:tab w:val="num" w:pos="644"/>
        </w:tabs>
        <w:ind w:left="644"/>
      </w:pPr>
      <w:r>
        <w:t>Индивидуум. Здесь присутствуют критерии, связанные с природными и наследстве</w:t>
      </w:r>
      <w:r>
        <w:t>н</w:t>
      </w:r>
      <w:r>
        <w:t>ными признаками, и критерии, связанные с социальным положением человека;</w:t>
      </w:r>
    </w:p>
    <w:p w:rsidR="00E53481" w:rsidRDefault="00E53481" w:rsidP="00E53481">
      <w:pPr>
        <w:numPr>
          <w:ilvl w:val="0"/>
          <w:numId w:val="11"/>
        </w:numPr>
        <w:tabs>
          <w:tab w:val="clear" w:pos="360"/>
          <w:tab w:val="num" w:pos="644"/>
        </w:tabs>
        <w:ind w:left="644"/>
      </w:pPr>
      <w:r>
        <w:t>Рабочий коллектив. Группа индивидов, объединенная единым способом зарабатывания средств к существованию. Рабочие коллективы могут быть единичными или сложн</w:t>
      </w:r>
      <w:r>
        <w:t>ы</w:t>
      </w:r>
      <w:r>
        <w:t>ми, когда на крупном производстве существует понятие рабочий коллектив всего пре</w:t>
      </w:r>
      <w:r>
        <w:t>д</w:t>
      </w:r>
      <w:r>
        <w:t>приятия и рабочие коллективы подразделений. Управлению подвергаются и сложные коллективы и единичные, н</w:t>
      </w:r>
      <w:r>
        <w:t>а</w:t>
      </w:r>
      <w:r>
        <w:t>ходящиеся в составе сложных;</w:t>
      </w:r>
    </w:p>
    <w:p w:rsidR="00E53481" w:rsidRDefault="00E53481" w:rsidP="00E53481">
      <w:pPr>
        <w:numPr>
          <w:ilvl w:val="0"/>
          <w:numId w:val="11"/>
        </w:numPr>
        <w:tabs>
          <w:tab w:val="clear" w:pos="360"/>
          <w:tab w:val="num" w:pos="644"/>
        </w:tabs>
        <w:ind w:left="644"/>
      </w:pPr>
      <w:r>
        <w:t>Общественное объединение. Группа индивидов, объединенная по идеологическим, м</w:t>
      </w:r>
      <w:r>
        <w:t>о</w:t>
      </w:r>
      <w:r>
        <w:t>ральным, политическим или другим критериям, не связанным непосредственно с зар</w:t>
      </w:r>
      <w:r>
        <w:t>а</w:t>
      </w:r>
      <w:r>
        <w:t>батыванием средств к существованию, но в конечном итоге преследующим  эту цель. Это всевозможные партии, религиозные общины и т.д.;</w:t>
      </w:r>
    </w:p>
    <w:p w:rsidR="00E53481" w:rsidRDefault="00E53481" w:rsidP="00E53481">
      <w:pPr>
        <w:numPr>
          <w:ilvl w:val="0"/>
          <w:numId w:val="11"/>
        </w:numPr>
        <w:tabs>
          <w:tab w:val="clear" w:pos="360"/>
          <w:tab w:val="num" w:pos="644"/>
        </w:tabs>
        <w:ind w:left="644"/>
      </w:pPr>
      <w:r>
        <w:t>Бюрократические группы. Группы людей, объединенные в органах управления и вл</w:t>
      </w:r>
      <w:r>
        <w:t>а</w:t>
      </w:r>
      <w:r>
        <w:t>сти. В этих группах наблюдается смешение черт различных групп. Бюрократическая группа может обладать признаками трудового коллектива и общественной группы о</w:t>
      </w:r>
      <w:r>
        <w:t>д</w:t>
      </w:r>
      <w:r>
        <w:t>новременно;</w:t>
      </w:r>
    </w:p>
    <w:p w:rsidR="00E53481" w:rsidRDefault="00E53481" w:rsidP="00E53481">
      <w:pPr>
        <w:numPr>
          <w:ilvl w:val="0"/>
          <w:numId w:val="11"/>
        </w:numPr>
        <w:tabs>
          <w:tab w:val="clear" w:pos="360"/>
          <w:tab w:val="num" w:pos="644"/>
        </w:tabs>
        <w:ind w:left="644"/>
      </w:pPr>
      <w:r>
        <w:t>Лидеры. Индивидуумы, которые в силу тех или иных причин стали руководить какой-либо группой людей. Они несут в себе черты и карму той группы, во главе которой находятся;</w:t>
      </w:r>
    </w:p>
    <w:p w:rsidR="00E53481" w:rsidRDefault="00E53481" w:rsidP="00E53481">
      <w:pPr>
        <w:numPr>
          <w:ilvl w:val="0"/>
          <w:numId w:val="11"/>
        </w:numPr>
        <w:tabs>
          <w:tab w:val="clear" w:pos="360"/>
          <w:tab w:val="num" w:pos="644"/>
        </w:tabs>
        <w:ind w:left="644"/>
      </w:pPr>
      <w:r>
        <w:t>Продукты материальной, интеллектуальной и культурной  деятельности человека. Все, что создано человеком, от механизма до научной идеи, подвержено управлению со ст</w:t>
      </w:r>
      <w:r>
        <w:t>о</w:t>
      </w:r>
      <w:r>
        <w:t>роны Аллаха и высших живых существ. Фразу "жизнь идей" следует понимать бу</w:t>
      </w:r>
      <w:r>
        <w:t>к</w:t>
      </w:r>
      <w:r>
        <w:t>вально;</w:t>
      </w:r>
    </w:p>
    <w:p w:rsidR="00E53481" w:rsidRDefault="00E53481" w:rsidP="00E53481">
      <w:pPr>
        <w:numPr>
          <w:ilvl w:val="0"/>
          <w:numId w:val="11"/>
        </w:numPr>
        <w:tabs>
          <w:tab w:val="clear" w:pos="360"/>
          <w:tab w:val="num" w:pos="644"/>
        </w:tabs>
        <w:ind w:left="644"/>
      </w:pPr>
      <w:r>
        <w:t>Объекты растительного и животного мира управляются совершенно аналогичным о</w:t>
      </w:r>
      <w:r>
        <w:t>б</w:t>
      </w:r>
      <w:r>
        <w:t>разом.</w:t>
      </w:r>
    </w:p>
    <w:p w:rsidR="00E53481" w:rsidRDefault="00E53481">
      <w:r>
        <w:lastRenderedPageBreak/>
        <w:t>Кто и как управляет всем этим многообразием. В общих чертах об этом говорилось выше, теперь я намереваюсь осветить данный вопрос более подробно. Более подробно, но все же не настолько, чтобы у читателей исчезли все вопросы. Скорее всего, вопросов прибавится. Это и понятно. Ни одна книга не сможет вместить в себя все подробности и все механизмы упра</w:t>
      </w:r>
      <w:r>
        <w:t>в</w:t>
      </w:r>
      <w:r>
        <w:t>ления. Человечество постепенно дополнит имеющиеся сегодня знания. В моих записках ра</w:t>
      </w:r>
      <w:r>
        <w:t>с</w:t>
      </w:r>
      <w:r>
        <w:t>сказывается о том, что уже известно людям. Я ничего нового не сообщаю из того, что не б</w:t>
      </w:r>
      <w:r>
        <w:t>ы</w:t>
      </w:r>
      <w:r>
        <w:t>ло бы известно отдельным личностям, я лишь обобщаю накопленные людьми знания, распределяя их в более удобной форме для мало посвященного читателя.</w:t>
      </w:r>
    </w:p>
    <w:p w:rsidR="00E53481" w:rsidRDefault="00E53481">
      <w:r>
        <w:t>Элементарные частицы, объединенные в молекулы и атомы, определяют комплекс физ</w:t>
      </w:r>
      <w:r>
        <w:t>и</w:t>
      </w:r>
      <w:r>
        <w:t>ческих законов, на основании которых формируются планеты, звезды, галактики и вселе</w:t>
      </w:r>
      <w:r>
        <w:t>н</w:t>
      </w:r>
      <w:r>
        <w:t>ные. Элементарные частицы в купе с гигантскими объектами космического пространства, перечисленными в предыдущем предложении, определяют комплекс физических законов, на основании которых формируются простейшие микроорганизмы в космическом пространстве в целом и на планете Земля в частности. Элементарные частицы, космические объекты и простейшие микроорганизмы определяют комплекс физических и биологических законов, на основании которых формируются более сложные формы живых организмов, таких как раст</w:t>
      </w:r>
      <w:r>
        <w:t>е</w:t>
      </w:r>
      <w:r>
        <w:t>ния и простейшие животные. Все эти формы определяют комплекс физических, биологич</w:t>
      </w:r>
      <w:r>
        <w:t>е</w:t>
      </w:r>
      <w:r>
        <w:t>ских и социальных зак</w:t>
      </w:r>
      <w:r>
        <w:t>о</w:t>
      </w:r>
      <w:r>
        <w:t>нов, на основании которых формируется человеческая общность.</w:t>
      </w:r>
    </w:p>
    <w:p w:rsidR="00E53481" w:rsidRDefault="00E53481">
      <w:r>
        <w:t>Человек зависим от всех низших миров, в соседстве с которыми он существует, из которых он черпает ресурсы для жизни. Любая форма воздействия человека на эти миры неизбежно влечет ответные реакции. Будут ли эти реакции благотворные для человека или вредоносные зависит от того, насколько человеческие действия соответствовали законам всеобщей гарм</w:t>
      </w:r>
      <w:r>
        <w:t>о</w:t>
      </w:r>
      <w:r>
        <w:t>нии. Сегодня мы не в состоянии определить в полной мере благотворность или вредоно</w:t>
      </w:r>
      <w:r>
        <w:t>с</w:t>
      </w:r>
      <w:r>
        <w:t>ность тех или иных своих действий по отношению к объектам низших миров. Но наша зав</w:t>
      </w:r>
      <w:r>
        <w:t>и</w:t>
      </w:r>
      <w:r>
        <w:t>симость от них не может быть подвержена сомнению. Многочисленные примеры уже проявились в бедствиях и болезнях. Многочисленные примеры готовы к реализации. Многое находится в стадии формирования следствий. Многое находится в стадии замысла и уже предрешено то, что будет сове</w:t>
      </w:r>
      <w:r>
        <w:t>р</w:t>
      </w:r>
      <w:r>
        <w:t>шено человечеством в ближайшем будущем.</w:t>
      </w:r>
    </w:p>
    <w:p w:rsidR="00E53481" w:rsidRDefault="00E53481">
      <w:r>
        <w:t>Зависимость и беззащитность человека перед низшими мирами и законами их существ</w:t>
      </w:r>
      <w:r>
        <w:t>о</w:t>
      </w:r>
      <w:r>
        <w:t>вания неоспоримы. Множественные примеры из древней, средней и новейшей истории гов</w:t>
      </w:r>
      <w:r>
        <w:t>о</w:t>
      </w:r>
      <w:r>
        <w:t>рят нам об этом. Только глупец способен отрицать. Но не все законы бессознательных миров еще осознаны людьми. До сих пор большинство людей не понимают зависимости психич</w:t>
      </w:r>
      <w:r>
        <w:t>е</w:t>
      </w:r>
      <w:r>
        <w:t>ского состояния своего материального тела, а как следствие сознания дживы, от движения и месторасположения космических объектов. Наука астрология, известная людям с незапамя</w:t>
      </w:r>
      <w:r>
        <w:t>т</w:t>
      </w:r>
      <w:r>
        <w:t>ных времен, понята лишь ограниченным количеством людей. Но еще большее непонимание связано с сознательной стороной управления человеческим обществом. Религии, призванные просветить людей в этой области, не в состоянии сделать это поскольку религиозные знания распространяются людьми с тем же уровнем сознания, что и основная масса. Святые отцы не далеко ушли от своей паствы, а некоторые из них, обольстившись неограниченной властью над прихожанами, упали так низко, что для них закрылись все пути для дальнейшего разв</w:t>
      </w:r>
      <w:r>
        <w:t>и</w:t>
      </w:r>
      <w:r>
        <w:t>тия. Кому больше дано, с того больше спросится.</w:t>
      </w:r>
    </w:p>
    <w:p w:rsidR="00E53481" w:rsidRDefault="00E53481">
      <w:r>
        <w:t>Организованное особым образом движение космических объектов является инструментом реализации глобальной Божественной программы на бессознательном уровне. Каждый ко</w:t>
      </w:r>
      <w:r>
        <w:t>с</w:t>
      </w:r>
      <w:r>
        <w:t>мический объект несет в себе информацию о состоянии индивида или группы индивидов. Чем ближе к Земле расположен космический объект, тем сильнее его влияние на индивида в заданном спектре психического воздействия. Все объекты в той или иной степени оказывают влияние на психические центры и ум материального тела. Космические объекты материал</w:t>
      </w:r>
      <w:r>
        <w:t>ь</w:t>
      </w:r>
      <w:r>
        <w:t>ного мира не влияют на сознание дживы. Нет таких объектов, которые были бы нейтральны, но уровень воздействия их различен. Каждый психический центр и ум воспринимает опред</w:t>
      </w:r>
      <w:r>
        <w:t>е</w:t>
      </w:r>
      <w:r>
        <w:t>ленный спектр. Чем дальше от Земли находится объект, тем более медленными являются и</w:t>
      </w:r>
      <w:r>
        <w:t>з</w:t>
      </w:r>
      <w:r>
        <w:t>менения энергетического потока, управляемого этим объектом, тем более длительными я</w:t>
      </w:r>
      <w:r>
        <w:t>в</w:t>
      </w:r>
      <w:r>
        <w:t>ляются неизменные характеристики воздействия на человека. Галактики влияют на человека в очень продолжительные периоды, которые могут быть замечены только на уровне цивил</w:t>
      </w:r>
      <w:r>
        <w:t>и</w:t>
      </w:r>
      <w:r>
        <w:t xml:space="preserve">заций. Дальние планеты Солнечной планетарной системы оказывают влияние, заметное на </w:t>
      </w:r>
      <w:r>
        <w:lastRenderedPageBreak/>
        <w:t>уровне рас и народов. Ближайшие к Солнцу планеты оказывают влияние, заметное в жизни одного человека.</w:t>
      </w:r>
    </w:p>
    <w:p w:rsidR="00E53481" w:rsidRDefault="00E53481">
      <w:r>
        <w:t>Астрономы после работ Коперника о движении планет, когда была открыта гелиоцентр</w:t>
      </w:r>
      <w:r>
        <w:t>и</w:t>
      </w:r>
      <w:r>
        <w:t>ческая схема, забросили геоцентрическую схему Птолемея. Но астрологи продолжают ею пользоваться до сих пор. Почему, да потому  что точка зрения наблюдателя является наилу</w:t>
      </w:r>
      <w:r>
        <w:t>ч</w:t>
      </w:r>
      <w:r>
        <w:t>шим местом для изучения окружающего пространства. Человек находится не Земле. Точка зрения человека на вселенную находится на поверхности Земли. Человек не может перем</w:t>
      </w:r>
      <w:r>
        <w:t>е</w:t>
      </w:r>
      <w:r>
        <w:t>ститься на Солнце и наблюдать вселенную оттуда. Астрологи не имеют возможности выслать на Земную орбиту аппарат, который бы заменил психические центры и ум человека, и кот</w:t>
      </w:r>
      <w:r>
        <w:t>о</w:t>
      </w:r>
      <w:r>
        <w:t>рый бы имитировал воздействие планет на психику человека. Возможно, что со временем это будет возможным. Но пока астрология изучает излучения на основе геоцентрической схемы Птолемея. Астрономы же менее связаны в своих изысканиях и поэтому они смогли изучить и описать механическую сторону жизни и движения космических объектов. Каждая наука вн</w:t>
      </w:r>
      <w:r>
        <w:t>о</w:t>
      </w:r>
      <w:r>
        <w:t>сит свой вклад в копилку человеческих знаний. Человек должен воспользоваться всеми зн</w:t>
      </w:r>
      <w:r>
        <w:t>а</w:t>
      </w:r>
      <w:r>
        <w:t>ниями, обобщить их и сделать соответствующие выводы, сообразуясь с чужим и собстве</w:t>
      </w:r>
      <w:r>
        <w:t>н</w:t>
      </w:r>
      <w:r>
        <w:t>ным опытом.</w:t>
      </w:r>
    </w:p>
    <w:p w:rsidR="00E53481" w:rsidRDefault="00E53481">
      <w:r>
        <w:t>Для углубления знаний об управлении человеком с помощью космических объектов сл</w:t>
      </w:r>
      <w:r>
        <w:t>е</w:t>
      </w:r>
      <w:r>
        <w:t>дует описать более подробно методы составления программ липиками, которые "пишут" для людей программы второго уровня. Программы первого уровня, написанные Аллахом, и вт</w:t>
      </w:r>
      <w:r>
        <w:t>о</w:t>
      </w:r>
      <w:r>
        <w:t>рого уровня, написанные липиками, органично сливаются в единое целое, которое в созн</w:t>
      </w:r>
      <w:r>
        <w:t>а</w:t>
      </w:r>
      <w:r>
        <w:t>нии человека неразделимо, или почти неразделимо. При описании я вновь опущу целый ряд подробностей, которые лишь "утяжелят" повествование. По большому счету подпрограммы, составленные липиками, не являются программами второго уровня, есть еще подпрограммы, составленные полубогами и архангелами, которые определяют поведение липиков. Но для рассматриваемого вопроса, нам будет удобнее говорить о главной программе, составленной Аллахом и программами второго уровня, составленными липиками. Демоны и ангелы, также составляют программы более низкого уровня, но это имеет менее сложный механизм реал</w:t>
      </w:r>
      <w:r>
        <w:t>и</w:t>
      </w:r>
      <w:r>
        <w:t>зации, и для людей более п</w:t>
      </w:r>
      <w:r>
        <w:t>о</w:t>
      </w:r>
      <w:r>
        <w:t>нятны термины: мыслеобразы, лучи, импульсы, фантомы и т.д.</w:t>
      </w:r>
    </w:p>
    <w:p w:rsidR="00E53481" w:rsidRDefault="00E53481">
      <w:r>
        <w:t>Итак, составленная Аллахом программа реализуется с помощью космических объектов и других механизмов передачи информации, о которых я уже кратко упоминал. Липики форм</w:t>
      </w:r>
      <w:r>
        <w:t>и</w:t>
      </w:r>
      <w:r>
        <w:t>руют объекты в космическом пространстве, которые генерируют энергетические потоки и импульсы, направленные на группы людей и на отдельных индивидов. Каждая группа имеет свой руководящий объект, каждый индивидуум имеет свой личный управляющий объект. Управляющие объекты строятся из вещества, которое находится на условной границе диап</w:t>
      </w:r>
      <w:r>
        <w:t>а</w:t>
      </w:r>
      <w:r>
        <w:t>зона чувственного восприятия липиков и человека. Психические центры и ум человека сп</w:t>
      </w:r>
      <w:r>
        <w:t>о</w:t>
      </w:r>
      <w:r>
        <w:t>собны воспринимать сигналы от управляющих объектов, но пять органов чувств материал</w:t>
      </w:r>
      <w:r>
        <w:t>ь</w:t>
      </w:r>
      <w:r>
        <w:t>ного тела находятся вне этого диапазона. Ни одно из пяти чувств материального тела человека не в состоянии зафиксировать управляющие объекты.</w:t>
      </w:r>
    </w:p>
    <w:p w:rsidR="00E53481" w:rsidRDefault="00E53481">
      <w:r>
        <w:t>Управляющие объекты располагаются или на видимых нами космических объектах или вне них. Привязка к видимым объектам не является определяющей. Зависимой да, но не определяющей. Индивидуальные управляющие объекты объединяются в группы со сходн</w:t>
      </w:r>
      <w:r>
        <w:t>ы</w:t>
      </w:r>
      <w:r>
        <w:t>ми установками. Отдельные группы объединяются в сложные. Наблюдается аналогия с в</w:t>
      </w:r>
      <w:r>
        <w:t>и</w:t>
      </w:r>
      <w:r>
        <w:t>димыми космическими объектами. Но возможности управления более усложнены. Кроме м</w:t>
      </w:r>
      <w:r>
        <w:t>е</w:t>
      </w:r>
      <w:r>
        <w:t>ханического объединения в простые и сложные группы, которые напоминают планетарные си</w:t>
      </w:r>
      <w:r>
        <w:t>с</w:t>
      </w:r>
      <w:r>
        <w:t>темы и галактики, существует возможность создания групп не зависимо от механического объединения. В нашем мире "науки и прогресса" описанный принцип реализован в компь</w:t>
      </w:r>
      <w:r>
        <w:t>ю</w:t>
      </w:r>
      <w:r>
        <w:t>терных программах для трехмерной графики. Там имеется функция группирования объектов, функция назначения объектов различным слоям, функция определения списка выделений, функция сокрытия объектов для печати (для отображения на мониторе) и ряд других спос</w:t>
      </w:r>
      <w:r>
        <w:t>о</w:t>
      </w:r>
      <w:r>
        <w:t>бов объединения объектов с какой-либо целью. В реальной жизни мы видим, как один и тот же человек является представителем различных родовых, рабочих и общественных групп. В каждой группе он ведет себя соответствующим образом. Два человека могут быть объедин</w:t>
      </w:r>
      <w:r>
        <w:t>е</w:t>
      </w:r>
      <w:r>
        <w:t>ны в о</w:t>
      </w:r>
      <w:r>
        <w:t>д</w:t>
      </w:r>
      <w:r>
        <w:t>ной группе, но при этом быть членами других различных групп.</w:t>
      </w:r>
    </w:p>
    <w:p w:rsidR="00E53481" w:rsidRDefault="00E53481">
      <w:r>
        <w:lastRenderedPageBreak/>
        <w:t>Управляющие объекты, созданные липиками, движутся в пространстве, согласуясь с дв</w:t>
      </w:r>
      <w:r>
        <w:t>и</w:t>
      </w:r>
      <w:r>
        <w:t>жением видимых космических объектов, при этом усиливая или уменьшая силу воздействия этих объектов на индивидов или группы, или привнося новые аспекты воздействия. Возмо</w:t>
      </w:r>
      <w:r>
        <w:t>ж</w:t>
      </w:r>
      <w:r>
        <w:t>но, что кто-то из читателей слышал о невидимых планетах, это могут быть управляющие объекты липиков. Вообще количество космических объектов не ограничивается теми, кот</w:t>
      </w:r>
      <w:r>
        <w:t>о</w:t>
      </w:r>
      <w:r>
        <w:t>рые мы видим, или наблюдаем с помощью приборов. Все они в той или иной степени влияют на психические центры и ум материального тела человека.</w:t>
      </w:r>
    </w:p>
    <w:p w:rsidR="00E53481" w:rsidRDefault="00E53481">
      <w:r>
        <w:t>Адресность управления обеспечивается или направленностью сигнала или в случае с группами кроме геометрической направленности применяется кодирование сигнала, который воспринимается только теми людьми в чьем сознании имеются соответствующие мыслеобр</w:t>
      </w:r>
      <w:r>
        <w:t>а</w:t>
      </w:r>
      <w:r>
        <w:t>зы. Мыслеобраз есть суть управляющий объект, чье влияние распространяется лишь на вл</w:t>
      </w:r>
      <w:r>
        <w:t>а</w:t>
      </w:r>
      <w:r>
        <w:t>дельца и частично на соседей. Мыслеобраз формируется человеком в результате мыслител</w:t>
      </w:r>
      <w:r>
        <w:t>ь</w:t>
      </w:r>
      <w:r>
        <w:t>ной деятельности. Манас есть механизм (инструмент) для формирования индивидуальных мыслеобразов. Созданные человеком мыслеобразы становятся связующим звеном, соглас</w:t>
      </w:r>
      <w:r>
        <w:t>у</w:t>
      </w:r>
      <w:r>
        <w:t>ющим устройством, между управляющим объектом, сформированным липиками и созн</w:t>
      </w:r>
      <w:r>
        <w:t>а</w:t>
      </w:r>
      <w:r>
        <w:t>нием человека. Родственные по составу мыслеобразы объединяют людей в социальные гру</w:t>
      </w:r>
      <w:r>
        <w:t>п</w:t>
      </w:r>
      <w:r>
        <w:t>пы. Наследственные коды, реализуемые с помощью генного механизма, объединяют людей по расовому признаку. Расовые признаки есть наследство бессознательной ветви, социальные признаки есть зародыш мысл</w:t>
      </w:r>
      <w:r>
        <w:t>и</w:t>
      </w:r>
      <w:r>
        <w:t>тельной наследственности.</w:t>
      </w:r>
    </w:p>
    <w:p w:rsidR="00E53481" w:rsidRDefault="00E53481">
      <w:r>
        <w:t>Передача расовой наследственности происходит в период утробного развития человека. Передача мыслительной (сознательной) наследственности происходит в период развития ч</w:t>
      </w:r>
      <w:r>
        <w:t>е</w:t>
      </w:r>
      <w:r>
        <w:t>ловека до совершеннолетия, но не прекращается по достижении определенного возраста, т.к. все человеческое существование имеет своей целью воспитание полноценного духовно ра</w:t>
      </w:r>
      <w:r>
        <w:t>з</w:t>
      </w:r>
      <w:r>
        <w:t>витого живого существа. Наследственные признаки оказывают влияние на сознательное ра</w:t>
      </w:r>
      <w:r>
        <w:t>з</w:t>
      </w:r>
      <w:r>
        <w:t>витие, а сознательное развитие и сознательное существование оказывает влияние на насле</w:t>
      </w:r>
      <w:r>
        <w:t>д</w:t>
      </w:r>
      <w:r>
        <w:t>ственность потомков.</w:t>
      </w:r>
    </w:p>
    <w:p w:rsidR="00E53481" w:rsidRDefault="00E53481">
      <w:r>
        <w:t>Путем отбора джив с определенными особенностями сознания и воплощения их в нужное время и в нужном месте осуществляется развитие того или иного общественного движения, того или иного направления в социальном развитии человеческого общества. Таким же обр</w:t>
      </w:r>
      <w:r>
        <w:t>а</w:t>
      </w:r>
      <w:r>
        <w:t>зом подбираются кандидаты на лидеров. Кандидатов всегда несколько, поскольку каждому из них дана свобода выбора в некоторых пределах. Чем большей группой руководит лидер, тем большее количество кармических связей образуется, тем меньшая доля свободного выбора у лидера по сравнению с ведомыми. Иллюзия власти, которой страдают многие руководители особенно среднего звена, есть именно иллюзия. Лидеры закованы в кандалы судьбы намного прочнее ведомых людей. Однажды соблазнившись иллюзорными прелестями власти, человек обрекает себя на многочисленные страдания, особенно в следующих воплощениях. Не в о</w:t>
      </w:r>
      <w:r>
        <w:t>д</w:t>
      </w:r>
      <w:r>
        <w:t>ном, а во многих следующих воплощениях, до полного возврата кармических долгов.</w:t>
      </w:r>
    </w:p>
    <w:p w:rsidR="00E53481" w:rsidRDefault="00E53481">
      <w:r>
        <w:t>Следует уточнить понятие эгрегора, которое очень поверхностно я описал в предыдущих книгах. Как такового эгрегора – единого и самостоятельного объекта в пространстве не с</w:t>
      </w:r>
      <w:r>
        <w:t>у</w:t>
      </w:r>
      <w:r>
        <w:t>ществует. Это комплекс взаимосвязанных объектов. Прежде всего, это группа управляющих объектов, сформированная по схожему признаку. Я уже говорил, что существует несколько способов формирования групп, когда одни и те же объекты могут принадлежать различным группам. следующей составляющей эгрегора являются индивидуальные мыслеобразы ед</w:t>
      </w:r>
      <w:r>
        <w:t>и</w:t>
      </w:r>
      <w:r>
        <w:t>номышленников. Связующим звеном является собственно результирующий (общий мысл</w:t>
      </w:r>
      <w:r>
        <w:t>е</w:t>
      </w:r>
      <w:r>
        <w:t>образ) единомышленников, который формируется при наличии лидера. При отсутствии л</w:t>
      </w:r>
      <w:r>
        <w:t>и</w:t>
      </w:r>
      <w:r>
        <w:t>дера, эгрегор не может быть создан, хотя группа индивидов присутствует. Создание группы индивидов есть первоначальный этап, на втором этапе появляется лидер и он инициирует с</w:t>
      </w:r>
      <w:r>
        <w:t>о</w:t>
      </w:r>
      <w:r>
        <w:t>здание эгрегора, далее группа действует под управлением эгрегора, видоизменяясь во врем</w:t>
      </w:r>
      <w:r>
        <w:t>е</w:t>
      </w:r>
      <w:r>
        <w:t>ни. Лидеры сменяют друг друга, внося личный вклад в формирование эгрегора, но главные основы эгрегора заложены его основателем. Основатель эгрегора не появляется благодаря собственной свободной воле, хотя она способствует этому процессу. Члены группы и липики предопределили появление лидера задолго до его воплощения в человеческом теле основат</w:t>
      </w:r>
      <w:r>
        <w:t>е</w:t>
      </w:r>
      <w:r>
        <w:t>ля эгрегора. Люди благодаря мыслительной деятельности и липики, подбирая джив для фо</w:t>
      </w:r>
      <w:r>
        <w:t>р</w:t>
      </w:r>
      <w:r>
        <w:t xml:space="preserve">мирующейся группы, закладывают основы для появления лидера – основоположника нового </w:t>
      </w:r>
      <w:r>
        <w:lastRenderedPageBreak/>
        <w:t>эгрегора. Людьми и липиками определяются характеристики лидера, который станет основ</w:t>
      </w:r>
      <w:r>
        <w:t>а</w:t>
      </w:r>
      <w:r>
        <w:t>телем эгрегора. Кандидаты на эту роль соперничают явно или не зная о присутствии друг друга. Каждый из них внесет свой вклад в формирование эгрегора, но главенствующую роль сыграет тот, кто победит в противостоянии, чьи мысли будут более соответствовать запросам сформированной группы и замыслам липиков. Создание эгрегоров согласовывается липик</w:t>
      </w:r>
      <w:r>
        <w:t>а</w:t>
      </w:r>
      <w:r>
        <w:t>ми с главной программой развития человеческого мира, составленной Аллахом.</w:t>
      </w:r>
    </w:p>
    <w:p w:rsidR="00E53481" w:rsidRDefault="00E53481">
      <w:r>
        <w:t>Структурная схема управления человеческим обществом, составленная без учета Бож</w:t>
      </w:r>
      <w:r>
        <w:t>е</w:t>
      </w:r>
      <w:r>
        <w:t>ственного участия, все равно подобна схеме Божественного управления мирами. На ней вполне можно изучать суть Божественной власти. Весь человеческий мир есть аналогия высших миров. Это не случайность, это не прихоть, это объективная реальность и соотве</w:t>
      </w:r>
      <w:r>
        <w:t>т</w:t>
      </w:r>
      <w:r>
        <w:t>ствие главной цели методам ее достижения. Человек учится и познает мироздание на поня</w:t>
      </w:r>
      <w:r>
        <w:t>т</w:t>
      </w:r>
      <w:r>
        <w:t>ных ему прим</w:t>
      </w:r>
      <w:r>
        <w:t>е</w:t>
      </w:r>
      <w:r>
        <w:t>рах из жизни, на видимых объектах материального мира. Человек постепенно расширяет свой кругозор, диапазон воспринимаемых сигналов по мере совершенства духо</w:t>
      </w:r>
      <w:r>
        <w:t>в</w:t>
      </w:r>
      <w:r>
        <w:t>ного разума. Какой смысл создавать схемы и объекты, которые были бы оторваны от реалий духовного мира. Зачем Аллаху учить дживу тому, с чем он не встретится. Нам даются знания порциями, по мере усвоения оч</w:t>
      </w:r>
      <w:r>
        <w:t>е</w:t>
      </w:r>
      <w:r>
        <w:t>редной порции, дается следующая более усложненная.</w:t>
      </w:r>
    </w:p>
    <w:p w:rsidR="00E53481" w:rsidRDefault="00E53481">
      <w:r>
        <w:t>Знания об управлении человеком, которые изложены мною, могут повергнуть отдельных людей в ужас. Как? Нами полностью руководят. Мы зомби. Реплики могут быть и покруче. Но не следует пугаться. Иисус Христос говорил: "Лишь тот способен войти в царство Божье, кто умалится и станет подобен младенцу". Это не означает, что мы должны писать  и какать в штаны, но мы должны понять мысли младенца, который не претендует на лидерство, кот</w:t>
      </w:r>
      <w:r>
        <w:t>о</w:t>
      </w:r>
      <w:r>
        <w:t>рый не гонится за наслаждениями, который  еще чист от греха самомнения, гнева, страха, с</w:t>
      </w:r>
      <w:r>
        <w:t>а</w:t>
      </w:r>
      <w:r>
        <w:t>можаления. Он готов признать лидером кого угодно, хоть Аллаха, хоть своих родителей. Г</w:t>
      </w:r>
      <w:r>
        <w:t>о</w:t>
      </w:r>
      <w:r>
        <w:t>товы  ли мы к такому восприятию своих соседей. Готовы ли мы принять водительство Аллаха и высших живых существ над собой. Охи и ахи человека, узнавшего правду об управлении  человеком свыше, связаны с его эгоизмом и самомнением. Много лет он считал себя творцом и преобразователем природы, вершителем судеб, несомненным лидером в о</w:t>
      </w:r>
      <w:r>
        <w:t>б</w:t>
      </w:r>
      <w:r>
        <w:t>ществе или семье, а здесь нате вам! Снеслись!</w:t>
      </w:r>
    </w:p>
    <w:p w:rsidR="00E53481" w:rsidRDefault="00E53481">
      <w:r>
        <w:t>У многих людей скрытый испуг вызовет приступ ярости и гнева, который затмит разум, заблокирует все ростки здравых мыслей, которым только предстояло еще реализоваться в осмысленные мыслеобразы. Не все примут истину. Не все, кто ее примет, способны будут осознать ее. История повторяется многократно. События похожи, не зависимо от того, скол</w:t>
      </w:r>
      <w:r>
        <w:t>ь</w:t>
      </w:r>
      <w:r>
        <w:t>ко сотен или т</w:t>
      </w:r>
      <w:r>
        <w:t>ы</w:t>
      </w:r>
      <w:r>
        <w:t>сяч лет прошло.</w:t>
      </w:r>
    </w:p>
    <w:p w:rsidR="00E53481" w:rsidRDefault="00E53481">
      <w:r>
        <w:t>Но будут те, кто скажет, это есть истина, я о ней знаю, но изложена она очень скверно. На самом деле и здесь не так и там не то. Это гордецы, обладающие знаниями. Они не захотят войти в группу единомышленников, только потому, что они не лидеры. Гордость и чрезме</w:t>
      </w:r>
      <w:r>
        <w:t>р</w:t>
      </w:r>
      <w:r>
        <w:t>ное самолюбие помешает им. Среди них будут те, кто участвовал в гонке за место лидера. Время и жизнь все расставит на свои места. Время выбора лидера еще не наступило. Пока идет формирование группы единомышленников. Я не гожусь в лидеры, я слишком труслив, боюсь кармических связей. Не желаю обременять себя ответственностью за ведомых, хотя сам факт написания записок формирует группу ведомых. Увы, жизнь есть жизнь. От судьбы не уйти, как бы человек не желал остаться в стороне от социальных потрясений, ему это не удастся.</w:t>
      </w:r>
    </w:p>
    <w:p w:rsidR="00E53481" w:rsidRDefault="00E53481">
      <w:pPr>
        <w:pStyle w:val="3"/>
        <w:numPr>
          <w:ilvl w:val="2"/>
          <w:numId w:val="13"/>
        </w:numPr>
      </w:pPr>
      <w:bookmarkStart w:id="11" w:name="_Toc225302989"/>
      <w:r>
        <w:t>Правители государств.</w:t>
      </w:r>
      <w:bookmarkEnd w:id="11"/>
    </w:p>
    <w:p w:rsidR="00E53481" w:rsidRDefault="00E53481">
      <w:r>
        <w:t>Эта категория людей, являющихся несомненными лидерами, в наибольшей степени по</w:t>
      </w:r>
      <w:r>
        <w:t>д</w:t>
      </w:r>
      <w:r>
        <w:t>вержена влиянию и зависимости от всех ветвей властной иерархии. С одной стороны  ими управляют высшие живые существа, строго следя за каждой мыслью и каждым шагом. С другой они подвержены управлению со стороны бессознательной ветви иерархии, которая является еще более жесткой. Кажущаяся безграничная власть над людьми на самом деле об</w:t>
      </w:r>
      <w:r>
        <w:t>о</w:t>
      </w:r>
      <w:r>
        <w:t>рачивается абсолютно жесткими рамками, в которых правитель не имеет права на собстве</w:t>
      </w:r>
      <w:r>
        <w:t>н</w:t>
      </w:r>
      <w:r>
        <w:t>ные мысли и личные поступки. Его жизнь полностью подчинена единому Божественному замыслу. Его сознание полностью контролируется, и даже не просто контролируется, а по</w:t>
      </w:r>
      <w:r>
        <w:t>л</w:t>
      </w:r>
      <w:r>
        <w:lastRenderedPageBreak/>
        <w:t>ностью управляется помимо воли хозяина. Как ни прискорбно об этом говорить, но это именно так.</w:t>
      </w:r>
    </w:p>
    <w:p w:rsidR="00E53481" w:rsidRDefault="00E53481">
      <w:r>
        <w:t>Тем не менее, Божественный закон, дающий свободную волю каждому дживе, един для всех. Как бы не стремились высшие живые существа покрыть личным контролем деятел</w:t>
      </w:r>
      <w:r>
        <w:t>ь</w:t>
      </w:r>
      <w:r>
        <w:t>ность и мысли правителя, полностью лишить его права свободной воли они не в состоянии. Как бы не стремились подданные правителя оказать давление на его сознание посредством скрытых и явных воздействий, они не в состоянии лишить его права иногда принимать со</w:t>
      </w:r>
      <w:r>
        <w:t>б</w:t>
      </w:r>
      <w:r>
        <w:t>ственные решения. Справедливости ради следует сказать, что возможность принимать реш</w:t>
      </w:r>
      <w:r>
        <w:t>е</w:t>
      </w:r>
      <w:r>
        <w:t>ния у правителя все же есть, хотя решения принимаются из числа предложенных на выбор. Да, именно из числа предложенных на выбор. Так же следует сказать, что даже если прав</w:t>
      </w:r>
      <w:r>
        <w:t>и</w:t>
      </w:r>
      <w:r>
        <w:t>тель примет неверное решение, то высшие живые существа с одной стороны, и его подда</w:t>
      </w:r>
      <w:r>
        <w:t>н</w:t>
      </w:r>
      <w:r>
        <w:t>ные с другой исправят эту ошибку.</w:t>
      </w:r>
    </w:p>
    <w:p w:rsidR="00E53481" w:rsidRDefault="00E53481">
      <w:r>
        <w:t>Подданные правителя являются представителями бессознательной ветви властной иера</w:t>
      </w:r>
      <w:r>
        <w:t>р</w:t>
      </w:r>
      <w:r>
        <w:t>хии в высшей ее части, близкой к сознательной ветви. Личность правителя в данном случае является пограничной кульминацией, в которой сливаются две ветви властной иерархии. Каждый человек является в той или иной степени пограничной кульминацией, точкой сли</w:t>
      </w:r>
      <w:r>
        <w:t>я</w:t>
      </w:r>
      <w:r>
        <w:t>ния бессознательной и сознательной ветвей Божественной властной иерархии. Различия св</w:t>
      </w:r>
      <w:r>
        <w:t>я</w:t>
      </w:r>
      <w:r>
        <w:t>заны со смещением кульминационной точки в зону сознательной иерархии  или в зону бесс</w:t>
      </w:r>
      <w:r>
        <w:t>о</w:t>
      </w:r>
      <w:r>
        <w:t>знательной. На этом примере виден принцип размывания границы между сознательной  и бессознательной ветвями властной иерархии. Эта граница распространяется от правителей государств до низших социальных слоев человеческого общества. Таким образом, все чел</w:t>
      </w:r>
      <w:r>
        <w:t>о</w:t>
      </w:r>
      <w:r>
        <w:t>вечество является пограничной зоной между ветвями властной иерархии.</w:t>
      </w:r>
    </w:p>
    <w:p w:rsidR="00E53481" w:rsidRDefault="00E53481">
      <w:r>
        <w:t>Через правителей государств реализуется подавляющее большинство групповых и личных программ судеб людей. Ни кто из людей не участвует с такой интенсивностью и разнообр</w:t>
      </w:r>
      <w:r>
        <w:t>а</w:t>
      </w:r>
      <w:r>
        <w:t>зием в формировании кармических связей с окружающими соседями. Ни один человек не является проводником чужих судеб в таком количестве. Николай Рерих говорил: "Если ты желаешь денег, ты их получишь, но в придачу ты получишь страх. Если ты желаешь власти, ты ее получишь, но в придачу ты получишь ответственность за человеческие судьбы". Пр</w:t>
      </w:r>
      <w:r>
        <w:t>а</w:t>
      </w:r>
      <w:r>
        <w:t>вители несут ответственность не только за личные ошибки и поступки, но они несут отве</w:t>
      </w:r>
      <w:r>
        <w:t>т</w:t>
      </w:r>
      <w:r>
        <w:t>ственность за поступки их подчиненных и подданных, которые, кстати, часто освобождаются от ответственности, которая переходит на правителя государства. Чаще всего ответстве</w:t>
      </w:r>
      <w:r>
        <w:t>н</w:t>
      </w:r>
      <w:r>
        <w:t>ность делится в определенной пропорции. А для правителя: "с миру по нитке, голому руба</w:t>
      </w:r>
      <w:r>
        <w:t>ш</w:t>
      </w:r>
      <w:r>
        <w:t>ка". С каждого подданного по капле, правителю петля на шею. Увы, любишь кататься, люби и саночки в</w:t>
      </w:r>
      <w:r>
        <w:t>о</w:t>
      </w:r>
      <w:r>
        <w:t>зить.</w:t>
      </w:r>
    </w:p>
    <w:p w:rsidR="00E53481" w:rsidRDefault="00E53481">
      <w:r>
        <w:t>Закон кармы – закон причин и следствий, бессознательная объективная реальность. Это мертвый закон мироздания, в котором отсутствуют какие бы то ни было личностные соста</w:t>
      </w:r>
      <w:r>
        <w:t>в</w:t>
      </w:r>
      <w:r>
        <w:t>ляющие. Рады были бы липики освободить некоторых правителей от кармической отве</w:t>
      </w:r>
      <w:r>
        <w:t>т</w:t>
      </w:r>
      <w:r>
        <w:t>ственности, да не тут-то было. Благо тому правителю, который при жизни начинает возвр</w:t>
      </w:r>
      <w:r>
        <w:t>а</w:t>
      </w:r>
      <w:r>
        <w:t>щать долги. Хуже если возврат долгов будет отложен до следующего воплощения, а чаще до сл</w:t>
      </w:r>
      <w:r>
        <w:t>е</w:t>
      </w:r>
      <w:r>
        <w:t>дующих воплощений, в течение которых джива, однажды соблазнившийся властью, будет страдать, не понимая истинных причин. Количество страданий будет прямо пропорционал</w:t>
      </w:r>
      <w:r>
        <w:t>ь</w:t>
      </w:r>
      <w:r>
        <w:t>но страданиям подданных, за минусом тех страданий, которые являлись личными кармич</w:t>
      </w:r>
      <w:r>
        <w:t>е</w:t>
      </w:r>
      <w:r>
        <w:t>скими долгами по</w:t>
      </w:r>
      <w:r>
        <w:t>д</w:t>
      </w:r>
      <w:r>
        <w:t>данных, и которые они обязаны погашать самостоятельно.</w:t>
      </w:r>
    </w:p>
    <w:p w:rsidR="00E53481" w:rsidRDefault="00E53481">
      <w:r>
        <w:t>Механизм управления правителем и формирование его кармы тесно связаны. Правитель под управлением и влиянием высших живых существ и подданных формирует мыслеобразы, которые есть совокупность переработанной в его сознании информации. Эти мыслеобразы есть объекты, которые после смерти материального тела остаются в духовном теле дживы и вместе с ними он "приходит на суд Божий". Мыслеобразы есть должным образом организ</w:t>
      </w:r>
      <w:r>
        <w:t>о</w:t>
      </w:r>
      <w:r>
        <w:t>ванное вещество ментального плана, скрепленное более тонкими энергиями духовного. Для организации вещества и энергии требуется наличие поля, таким полем является мыслител</w:t>
      </w:r>
      <w:r>
        <w:t>ь</w:t>
      </w:r>
      <w:r>
        <w:t>ная деятельность духовного разума дживы. В зависимости от уровня развития духовного р</w:t>
      </w:r>
      <w:r>
        <w:t>а</w:t>
      </w:r>
      <w:r>
        <w:t>зума и его зависимости от ума, мыслеобразы получаются более  или менее удачными с точки зрения всеобщей гармонии. Мыслеобразы, как и все прочие объекты пространства, взаим</w:t>
      </w:r>
      <w:r>
        <w:t>о</w:t>
      </w:r>
      <w:r>
        <w:t>действуют с энергетическими потоками. Поскольку мыслеобразы являются самыми близк</w:t>
      </w:r>
      <w:r>
        <w:t>и</w:t>
      </w:r>
      <w:r>
        <w:lastRenderedPageBreak/>
        <w:t>ми к дживе объектами, то они с наибольшей силой влияют на своего хозяина. Мыслеобразы зла дарят хозяину зло, мыслеобразы добра дарят хозяину добро. Чем в большей степени дж</w:t>
      </w:r>
      <w:r>
        <w:t>и</w:t>
      </w:r>
      <w:r>
        <w:t>ва мыслил о себе, как об исключительной и единственной личности, тем большей мощности мыслеобраз с этой установкой был создан. Такой мыслеобраз блокирует прочие мыслеобр</w:t>
      </w:r>
      <w:r>
        <w:t>а</w:t>
      </w:r>
      <w:r>
        <w:t>зы, и даже если в прочих содержится информация о наличии других равноправных людей, которые могли бы облегчить судьбу дживы, то мыслеобраз личной исключительности всю энергию направляет только на своего хозяина. Мыслеобраз личной исключительности пр</w:t>
      </w:r>
      <w:r>
        <w:t>е</w:t>
      </w:r>
      <w:r>
        <w:t>вращает дживу в объект, поглощающий все энергии пространства, чаще всего вредоносные, так как мыслеобразы сформированы на чувстве страха, опасности, гнева и прочих атрибутах несовершенной личн</w:t>
      </w:r>
      <w:r>
        <w:t>о</w:t>
      </w:r>
      <w:r>
        <w:t>сти.</w:t>
      </w:r>
    </w:p>
    <w:p w:rsidR="00E53481" w:rsidRDefault="00E53481">
      <w:r>
        <w:t>Формирование мыслеобразов у правителя происходит в подавляющем большинстве случ</w:t>
      </w:r>
      <w:r>
        <w:t>а</w:t>
      </w:r>
      <w:r>
        <w:t>ев бесконтрольно со стороны его сознания. В его адрес посылается бессчетное количество мыслеобразов подданных. Эти мыслеобразы чаще всего несут в себе проклятия, страх, гнев. Как бы не защищал свое сознание правитель, какие бы мощные экстрасенсы не берегли его от посягательств толпы, ему не удастся избежать вторжения. Минутная слабость, минутная вспышка гнева, самомнения или что-то в этом роде, и сразу же соответствующий мыслеобраз из пространства, который был наготове, вторгается в сознание правителя. Пришелец вступает в контакт с личным подобным творением, в результате формируется мыслеобраз, который до конца текущего воплощения никуда не денется. Он может затаиться, но не исчезнуть из д</w:t>
      </w:r>
      <w:r>
        <w:t>у</w:t>
      </w:r>
      <w:r>
        <w:t>ховного тела дживы. Затем в энергетической капсуле он сделает свое черное дело. Страдания между воплощениями, а затем в очередном воплощении вот плата за минутную слабость правителя. Сколько таких минут будет в его жизни? Даже не минут, секунд, мгновений, этого времени достаточно для проникновения чужеродного мыслеобраза.</w:t>
      </w:r>
    </w:p>
    <w:p w:rsidR="00E53481" w:rsidRDefault="00E53481">
      <w:r>
        <w:t>Но даже если правителю удастся защититься от проникновения мыслеобразов, то защ</w:t>
      </w:r>
      <w:r>
        <w:t>и</w:t>
      </w:r>
      <w:r>
        <w:t>титься от энергетических потоков и импульсов, исходящих от высших живых существ и от подданных ему не удастся. На Земле не существует экстрасенсов, владеющих техникой отс</w:t>
      </w:r>
      <w:r>
        <w:t>е</w:t>
      </w:r>
      <w:r>
        <w:t>чения неблагоприятных с их точки зрения энергетических взаимодействий. На низших уро</w:t>
      </w:r>
      <w:r>
        <w:t>в</w:t>
      </w:r>
      <w:r>
        <w:t>нях, близких к физическому телу, это возможно, но на высших уровнях, близких к сознанию дживы, увы, не доросли. Энергетические потоки и импульсы содержат в себе скрытую и</w:t>
      </w:r>
      <w:r>
        <w:t>н</w:t>
      </w:r>
      <w:r>
        <w:t>формацию и команды на неосознанное формирование мыслеобразов определенного свойства. Оградить правителя от таких команд не в состоянии ни один экстрасенс. Для предотвращ</w:t>
      </w:r>
      <w:r>
        <w:t>е</w:t>
      </w:r>
      <w:r>
        <w:t>ния трагедии на этом уровне взаимодействий потребуется внести изменения в уровень мы</w:t>
      </w:r>
      <w:r>
        <w:t>ш</w:t>
      </w:r>
      <w:r>
        <w:t>ления и сознания правителя. Как это сделать с человеком, который  убежден в своей искл</w:t>
      </w:r>
      <w:r>
        <w:t>ю</w:t>
      </w:r>
      <w:r>
        <w:t>чительности. Тем не менее, возможно и это. Постепенно по мере интенсивной работы некоторые правители могут изменить свое сознание в нужном направлении, чтобы искл</w:t>
      </w:r>
      <w:r>
        <w:t>ю</w:t>
      </w:r>
      <w:r>
        <w:t>чить возможность неосознанного формирования вредоносных мыслеобразов. Но еще бол</w:t>
      </w:r>
      <w:r>
        <w:t>ь</w:t>
      </w:r>
      <w:r>
        <w:t>шая и неотвратимая опасность подстерегает их.</w:t>
      </w:r>
    </w:p>
    <w:p w:rsidR="00E53481" w:rsidRDefault="00E53481">
      <w:r>
        <w:t>Демоны, которые обязаны оказывать помощь любому дживе для осуществления любого желания, не дремлют. Они заслуженно едят свой хлеб. Не относитесь к моим словам, как к занимательному боевику  или как к страшной, но забавной сказке. Ни один ангел не сможет вас уберечь от трагедии, если вы сформировали в своем сознании желание чего-либо. Ангелы помогут на этапе формирования желания, но если в этот период вы их не услышите, или не послушаете их совета, то далее вы попадаете во власть демонов. Они сделают все от них з</w:t>
      </w:r>
      <w:r>
        <w:t>а</w:t>
      </w:r>
      <w:r>
        <w:t>висящее, что бы ваше желание сбылось. Спасение одно, самостоятельно разрушить мысл</w:t>
      </w:r>
      <w:r>
        <w:t>е</w:t>
      </w:r>
      <w:r>
        <w:t>образ ж</w:t>
      </w:r>
      <w:r>
        <w:t>е</w:t>
      </w:r>
      <w:r>
        <w:t>лания. Нет желания, нет предмета для работы демонов.</w:t>
      </w:r>
    </w:p>
    <w:p w:rsidR="00E53481" w:rsidRDefault="00E53481">
      <w:r>
        <w:t>Правители, как правило, обладают более сильным умом, чем подданные. Это неоспор</w:t>
      </w:r>
      <w:r>
        <w:t>и</w:t>
      </w:r>
      <w:r>
        <w:t>мый факт. Но именно этот факт обрекает правителей на большие страдания, чем страдания подданных. Страдания правителей начинаются после того, как их изгоняют, или после сме</w:t>
      </w:r>
      <w:r>
        <w:t>р</w:t>
      </w:r>
      <w:r>
        <w:t>ти, если они досидели на троне до этого часа. Мощный ум формирует мощные мыслеобразы желаний. Чем большая мощность желания, тем большие усилия прилагают демоны к их ре</w:t>
      </w:r>
      <w:r>
        <w:t>а</w:t>
      </w:r>
      <w:r>
        <w:t>лизации. Чем большая мощность мыслеобраза, тем труднее его разрушить. Некоторые изо</w:t>
      </w:r>
      <w:r>
        <w:t>щ</w:t>
      </w:r>
      <w:r>
        <w:t>ренные правители способны создавать мыслеобразы, содержащие в себе коды самозащиты и самореализации. Такие мыслеобразы способны долгое время действовать без дополнител</w:t>
      </w:r>
      <w:r>
        <w:t>ь</w:t>
      </w:r>
      <w:r>
        <w:t xml:space="preserve">ной энергетической подпитки со стороны создателя. Они черпают энергию из пространства. </w:t>
      </w:r>
      <w:r>
        <w:lastRenderedPageBreak/>
        <w:t>Такие мыслеобразы способны к самореализации и после смерти своего создателя. Такие мыслеобразы, проникая в сознание других людей создают там свои копии или аналоги. Ор</w:t>
      </w:r>
      <w:r>
        <w:t>и</w:t>
      </w:r>
      <w:r>
        <w:t>гинал такого мыслеобраза находится неотлучно в духовном разуме хозяина, но его потомки внедряются в эгрегоры, в сознание других людей и действуют, действуют, действуют. Если такой мыслеобраз вписывается в закон всеобщей гармонии, то создатель получает благие плоды, он благоденствует. Если же этот мыслеобраз противоречит закону всеобщей гарм</w:t>
      </w:r>
      <w:r>
        <w:t>о</w:t>
      </w:r>
      <w:r>
        <w:t>нии, то последствия для создателя самые удручающие. Потребуется несколько воплощений для его дезактивации. Только сам хозяин спос</w:t>
      </w:r>
      <w:r>
        <w:t>о</w:t>
      </w:r>
      <w:r>
        <w:t>бен уничтожить свое детище.</w:t>
      </w:r>
    </w:p>
    <w:p w:rsidR="00E53481" w:rsidRDefault="00E53481">
      <w:pPr>
        <w:pStyle w:val="3"/>
        <w:numPr>
          <w:ilvl w:val="2"/>
          <w:numId w:val="13"/>
        </w:numPr>
      </w:pPr>
      <w:bookmarkStart w:id="12" w:name="_Toc225302990"/>
      <w:r>
        <w:t>Подданные.</w:t>
      </w:r>
      <w:bookmarkEnd w:id="12"/>
    </w:p>
    <w:p w:rsidR="00E53481" w:rsidRDefault="00E53481">
      <w:r>
        <w:t>Все процессы в мироздании протекают по одним и тем же законам, не зависимо от уровня развития сознания дживы, и в каком материальном теле он воплощен. Понятия правитель и подданный относительны. Любой земной правитель является подданным высших живых с</w:t>
      </w:r>
      <w:r>
        <w:t>у</w:t>
      </w:r>
      <w:r>
        <w:t>ществ, а часто своего изощренного ума. Любой подданный является правителем тех, кто з</w:t>
      </w:r>
      <w:r>
        <w:t>а</w:t>
      </w:r>
      <w:r>
        <w:t>висит от его воли. Даже одинокий раб, не  имеющий ни семьи, ни друзей, ни ручного живо</w:t>
      </w:r>
      <w:r>
        <w:t>т</w:t>
      </w:r>
      <w:r>
        <w:t>ного, ни домашнего растения, является правителем джив, воплощенных в органах его материального тела. Если же раб ухаживает за животными или растениями, то животные и растения являются его подданными. Он вершит их судьбы, как бы ни смешно показалось ч</w:t>
      </w:r>
      <w:r>
        <w:t>и</w:t>
      </w:r>
      <w:r>
        <w:t>тателю данное утверждение. Вершить судьбы живых существ – джив, воплощенных в телах растений и животных, не менее важное занятие, чем править людьми в государстве. После</w:t>
      </w:r>
      <w:r>
        <w:t>д</w:t>
      </w:r>
      <w:r>
        <w:t>ствия такого правления скажутся не завтра, и не через десять лет, но через несколько тысяч лет результаты действий раба земледельца (животновода) отзовутся в судьбе человечества, а в случае с животными отзыв последует раньше. Чем выше уровень сознания подданного, тем быстрее приходит ответ на действия правителя.</w:t>
      </w:r>
    </w:p>
    <w:p w:rsidR="00E53481" w:rsidRDefault="00E53481">
      <w:r>
        <w:t>Механизмы формирования мыслеобразов те же, но в части реализации закона кармы есть различия. Вообще не существует чистых правителей и чистых подданных. В каждом челов</w:t>
      </w:r>
      <w:r>
        <w:t>е</w:t>
      </w:r>
      <w:r>
        <w:t>ке присутствуют составляющие и правителя и подданного. Не путайте понятия ведущего и ведомого. Ведущим может быть подданный, а правитель может быть ведомым. Термины пр</w:t>
      </w:r>
      <w:r>
        <w:t>а</w:t>
      </w:r>
      <w:r>
        <w:t>витель и подданный являются частным случаем общей теории ведущих и ведомых.</w:t>
      </w:r>
    </w:p>
    <w:p w:rsidR="00E53481" w:rsidRDefault="00E53481">
      <w:r>
        <w:t>Выполняя функции правителя, джива нарабатывает карму правителя, выполняя функции подданного, джива нарабатывает карму подданного. Множество правителей среднего звена, называемые начальниками, несут в себе обе кармы. Для начальников жизнь есть хождение по лезвию бритвы. Они не так зависимы от высших живых существ, как правители. Они в большей степени понимают свою зависимость от подданных, чем правители. Начальники о</w:t>
      </w:r>
      <w:r>
        <w:t>б</w:t>
      </w:r>
      <w:r>
        <w:t>ладают большей степенью свободы чем правители, но меньшей чем подданные. Жизнь пр</w:t>
      </w:r>
      <w:r>
        <w:t>и</w:t>
      </w:r>
      <w:r>
        <w:t>нуждает начальников развивать свои умственные (интеллектуальные) способности и одн</w:t>
      </w:r>
      <w:r>
        <w:t>о</w:t>
      </w:r>
      <w:r>
        <w:t>временно духовный разум. Хороший начальник тот, кто имеет развитый интеллект и одновременно развитую интуицию. Развитая интуиция это начальная стадия процесса осмысления роли подсознания, а затем при благоприятных обстоятельствах происходит ос</w:t>
      </w:r>
      <w:r>
        <w:t>о</w:t>
      </w:r>
      <w:r>
        <w:t>знание роли и значения духовного разума. Социальная группа начальников есть пограничная зона, в которой происходит первичное пробуждение духовного разума. Встав на верный путь, начальник не стремится занять место правителя, он понимает (пусть даже неосознанно) п</w:t>
      </w:r>
      <w:r>
        <w:t>о</w:t>
      </w:r>
      <w:r>
        <w:t>следствия такого желания. Начальник, устремившийся к гармонии, в последствии, чаще вс</w:t>
      </w:r>
      <w:r>
        <w:t>е</w:t>
      </w:r>
      <w:r>
        <w:t>го в последующих воплощениях, получает возможность рассчитаться с кармическими долг</w:t>
      </w:r>
      <w:r>
        <w:t>а</w:t>
      </w:r>
      <w:r>
        <w:t>ми и продвинуться по пути гармоничного ра</w:t>
      </w:r>
      <w:r>
        <w:t>з</w:t>
      </w:r>
      <w:r>
        <w:t>вития дальше.</w:t>
      </w:r>
    </w:p>
    <w:p w:rsidR="00E53481" w:rsidRDefault="00E53481">
      <w:r>
        <w:t>Тот же начальник, который возжелал место правителя, соблазнился иллюзией власти. В очередных воплощениях он войдет в число кандидатов на место правителя. В результате я</w:t>
      </w:r>
      <w:r>
        <w:t>в</w:t>
      </w:r>
      <w:r>
        <w:t>ной и скрытой борьбы, с привлечением высших и низших живых существ, один из кандид</w:t>
      </w:r>
      <w:r>
        <w:t>а</w:t>
      </w:r>
      <w:r>
        <w:t>тов победит и станет правителем в одном из государств. Этот джива зашел в тупик собстве</w:t>
      </w:r>
      <w:r>
        <w:t>н</w:t>
      </w:r>
      <w:r>
        <w:t>ной эволюции. Увы, но жизнь безжалостна. Для гармоничного развития одного, нужны ошибки другого. Аллах не бросает дживу, который попал в ловушку и соблазнился властью. За одного битого двух небитых дают. В зависимости от того насколько правитель осознавал себя правителем или подданным будет зависеть его кармическая расплата. Правитель, кот</w:t>
      </w:r>
      <w:r>
        <w:t>о</w:t>
      </w:r>
      <w:r>
        <w:t xml:space="preserve">рый служил подданным, Аллаху, высшим живым существам, который стремился к гармонии </w:t>
      </w:r>
      <w:r>
        <w:lastRenderedPageBreak/>
        <w:t>не только среди людей, но и среди животных и растений, обитающих на территории его гос</w:t>
      </w:r>
      <w:r>
        <w:t>у</w:t>
      </w:r>
      <w:r>
        <w:t>дарства, неизбежно получит лучшую долю. Его кармическая плата не будет слишком вел</w:t>
      </w:r>
      <w:r>
        <w:t>и</w:t>
      </w:r>
      <w:r>
        <w:t>ка и непосильна.  В его сознании уже присутствуют энергии для преодоления трудностей. Он уже заручился будущей поддержкой тех, кому помог, кого поддержал, кого облагодетельств</w:t>
      </w:r>
      <w:r>
        <w:t>о</w:t>
      </w:r>
      <w:r>
        <w:t>вал, для кого не внес дисгармонию. Тот же, кто возомнил себя единственным наместником Бога на подвластной территории, тот не получит поддержки ни от Аллаха, ни от высших ж</w:t>
      </w:r>
      <w:r>
        <w:t>и</w:t>
      </w:r>
      <w:r>
        <w:t>вых существ, которых он проигнорировал, ни от подданных кого он угнетал. Он может ож</w:t>
      </w:r>
      <w:r>
        <w:t>и</w:t>
      </w:r>
      <w:r>
        <w:t>дать поддержки от бога, которого он создал в своем возбужденном воображении, но это всего лишь банальный мыслеобраз. Люди, которые грелись в лучах его "безграничной" власти, с</w:t>
      </w:r>
      <w:r>
        <w:t>а</w:t>
      </w:r>
      <w:r>
        <w:t>ми заражены теми же грехами, что и заблудший правитель, чем они могут с ним поделиться, только страданиями.</w:t>
      </w:r>
    </w:p>
    <w:p w:rsidR="00E53481" w:rsidRDefault="00E53481">
      <w:r>
        <w:t>Но и заблудший правитель получит возможность реабилитации. И только если в процессе реабилитации этот джива вновь устремится к эгоизму и самомнению, то только тогда на нем будет поставлен первый крест. Сколько таких крестов поставит Аллах на заблудшем дживе, мне не известно. Знаю одно, что до конца манвантары, до последнего проблеска сознания в разуме дживы, он будет иметь возможность обратиться за помощью к Аллаху. Но помощь дойдет до него при одном условии. Его сознание должно быть очищено от вредоносных мыслеобразов.</w:t>
      </w:r>
    </w:p>
    <w:p w:rsidR="00E53481" w:rsidRDefault="00E53481">
      <w:r>
        <w:t>Подданные, которые не могут быть отнесены к категории начальников, не являются одн</w:t>
      </w:r>
      <w:r>
        <w:t>о</w:t>
      </w:r>
      <w:r>
        <w:t>родной массой. Среди этих людей существует множество социальных групп, которые обл</w:t>
      </w:r>
      <w:r>
        <w:t>а</w:t>
      </w:r>
      <w:r>
        <w:t>дают совершенно различными уровнями развития ума и духовного разума. Среди подданных встречаются ведущие больших групп, лидеры общественных объединений, которые считают себя или правителями или слугами членов общества. Среди подданных есть деятели иску</w:t>
      </w:r>
      <w:r>
        <w:t>с</w:t>
      </w:r>
      <w:r>
        <w:t>ств, ученые и просто святые отшельники. Много среди подданных людей, находящихся на первичных стадиях развития интеллекта и ума. О развитии духовного разума у таких людей говорить еще не приходится. Эта категория чаще всего подвергается притеснениям и грабежу со стороны более сильных социальных групп. Этих людей обирают не только воровские шайки, которые берут не так уж и много. Но наибольшие страдания причиняются со стороны государственного аппарата. Мы говорим сегодня об этих людях: "Социально не защищенные слои населения", подразумевая отсутствие нашей вины. Кто-то должен их защитить, обогреть и накормить, но только не мы. Мы хозяева жизни и нам не до отбросов общ</w:t>
      </w:r>
      <w:r>
        <w:t>е</w:t>
      </w:r>
      <w:r>
        <w:t>ства.</w:t>
      </w:r>
    </w:p>
    <w:p w:rsidR="00E53481" w:rsidRDefault="00E53481">
      <w:r>
        <w:t>Среди незащищенных социальных групп множество людей, которые возвращают карм</w:t>
      </w:r>
      <w:r>
        <w:t>и</w:t>
      </w:r>
      <w:r>
        <w:t>ческие долги, сжигают в страдании созданные когда-то вредоносные мыслеобразы. Как пр</w:t>
      </w:r>
      <w:r>
        <w:t>а</w:t>
      </w:r>
      <w:r>
        <w:t>вило, это бедствующая интеллигенция. У них хорошо развит интеллект, они обладают сил</w:t>
      </w:r>
      <w:r>
        <w:t>ь</w:t>
      </w:r>
      <w:r>
        <w:t>ным умом, многие из них владеют развитой интуицией, некоторые вплотную подошли к осознанию роли духовного разума. Это бывшие начальники, лидеры, предводители и даже иногда настоящие правители. У них теперь другое материальное тело, другая судьба. И те, кого они унижали в прошлых жизнях, сегодня стоят у руля государственной власти. Смена ролей наилучший способ показать участникам действа их ошибки. Аллах наилучший из лучших р</w:t>
      </w:r>
      <w:r>
        <w:t>е</w:t>
      </w:r>
      <w:r>
        <w:t>жиссеров-постановщиков.</w:t>
      </w:r>
    </w:p>
    <w:p w:rsidR="00E53481" w:rsidRDefault="00E53481"/>
    <w:p w:rsidR="00E53481" w:rsidRDefault="00E53481">
      <w:r>
        <w:t>05.12.00г.</w:t>
      </w:r>
    </w:p>
    <w:p w:rsidR="00E53481" w:rsidRDefault="00E53481">
      <w:pPr>
        <w:pStyle w:val="1"/>
      </w:pPr>
      <w:bookmarkStart w:id="13" w:name="_Toc225302991"/>
      <w:r>
        <w:lastRenderedPageBreak/>
        <w:t>Жизнь дживы между воплощениями.</w:t>
      </w:r>
      <w:bookmarkEnd w:id="13"/>
    </w:p>
    <w:p w:rsidR="00E53481" w:rsidRDefault="00E53481">
      <w:r>
        <w:t>Смерти в человеческом понимании нет. Рождения в человеческом понимании нет. Есть н</w:t>
      </w:r>
      <w:r>
        <w:t>е</w:t>
      </w:r>
      <w:r>
        <w:t>прерывная жизнь, которая переходит из одного состояния в другое. Так же как человек в т</w:t>
      </w:r>
      <w:r>
        <w:t>е</w:t>
      </w:r>
      <w:r>
        <w:t>чение суток спит и бодрствует, так же джива пребывает в двух состояниях. Во время земного воплощения он скован материальным телом, а во время развоплощенного состояния своб</w:t>
      </w:r>
      <w:r>
        <w:t>о</w:t>
      </w:r>
      <w:r>
        <w:t>ден.</w:t>
      </w:r>
    </w:p>
    <w:p w:rsidR="00E53481" w:rsidRDefault="00E53481">
      <w:r>
        <w:t>Как вы понимаете, уважаемый читатель, понятие свободы относительно. В развоплоще</w:t>
      </w:r>
      <w:r>
        <w:t>н</w:t>
      </w:r>
      <w:r>
        <w:t>ном состоянии джива освобождается от диктата материального тела и ума, но если он ото</w:t>
      </w:r>
      <w:r>
        <w:t>ж</w:t>
      </w:r>
      <w:r>
        <w:t>дествлял себя с этим телом или с умом, то это трагедия. У него больше нет привычных орг</w:t>
      </w:r>
      <w:r>
        <w:t>а</w:t>
      </w:r>
      <w:r>
        <w:t>нов чувств, привычных инструментов для анализа ситуации. Шок постепенно сменяется приятными ощущениями, которые истекают из духовного тела дживы. Вы помните из пе</w:t>
      </w:r>
      <w:r>
        <w:t>р</w:t>
      </w:r>
      <w:r>
        <w:t>вых двух книг, что духовное тело дживы состоит из брахмана, души и духовного разума. Это духовное тело, но не сам джива. Духовное тело выполняет схожие с материальным телом функции, но на значительно более совершенном уровне. Во время воплощенного состояния вибрации духовного тела полностью подавлялись грубыми вибрациями материального тела. Теперь же джива получает возможность восприятия более гармоничных энергий. Но.., "не долго музыка играла".</w:t>
      </w:r>
    </w:p>
    <w:p w:rsidR="00E53481" w:rsidRDefault="00E53481">
      <w:r>
        <w:t>Период благости сменяется суровыми буднями. Сформированные в период воплощенного состояния мыслеобразы, являясь веществом и энергией граничной зоны между духовным и материальным мирами, крепко прикрепились к духовному телу дживы. Механизм взаим</w:t>
      </w:r>
      <w:r>
        <w:t>о</w:t>
      </w:r>
      <w:r>
        <w:t>действия мыслеобразов и сознания дживы следующий.</w:t>
      </w:r>
    </w:p>
    <w:p w:rsidR="00E53481" w:rsidRDefault="00E53481">
      <w:r>
        <w:t>Вы помните мои пояснения во второй книге о поле, веществе и энергии, о том, что вещ</w:t>
      </w:r>
      <w:r>
        <w:t>е</w:t>
      </w:r>
      <w:r>
        <w:t>ство, энергия и поле понятия относительные. Одна и та же частица может быть полем, эне</w:t>
      </w:r>
      <w:r>
        <w:t>р</w:t>
      </w:r>
      <w:r>
        <w:t>гией и веществом одновременно в различных системах координат (в различных измерениях простра</w:t>
      </w:r>
      <w:r>
        <w:t>н</w:t>
      </w:r>
      <w:r>
        <w:t>ства).</w:t>
      </w:r>
    </w:p>
    <w:p w:rsidR="00E53481" w:rsidRDefault="00E53481">
      <w:r>
        <w:t>Отождествив себя с умом  или что еще хуже с материальным телом, джива определил мыслеобразы в качестве поля, духовный разум в качестве энергии, а духовное тело и себя лично веществом. Парадокс, но так происходит в действительности. Точнее джива не опр</w:t>
      </w:r>
      <w:r>
        <w:t>е</w:t>
      </w:r>
      <w:r>
        <w:t>делял себя веществом, он лишь отождествил себя с умом. Духовный разум есть вещество по отношению к дживе, а поскольку джива это ум, то духовный разум без труда ему подчиняе</w:t>
      </w:r>
      <w:r>
        <w:t>т</w:t>
      </w:r>
      <w:r>
        <w:t>ся. Мыслеобразы в этой логической цепочке занимают место энергии. Таким образом в</w:t>
      </w:r>
      <w:r>
        <w:t>ы</w:t>
      </w:r>
      <w:r>
        <w:t>строенная в воплощенном состоянии схема: ум –поле; мыслеобраз – энергия; разум – вещ</w:t>
      </w:r>
      <w:r>
        <w:t>е</w:t>
      </w:r>
      <w:r>
        <w:t>ство, продолжает действовать и тогда, когда материальное тело уже разрушилось и джива вышел из него на свободу. Джива теперь отождествляет себя с запасенными мыслеобразами.</w:t>
      </w:r>
      <w:r>
        <w:rPr>
          <w:rStyle w:val="a9"/>
        </w:rPr>
        <w:footnoteReference w:id="3"/>
      </w:r>
      <w:r>
        <w:t xml:space="preserve"> Он продолжает подчиняться им. Разум продолжает быть веществом, джива энергией, а мер</w:t>
      </w:r>
      <w:r>
        <w:t>т</w:t>
      </w:r>
      <w:r>
        <w:t>вый мыслеобраз полем, которое определяет жизнь дживы в развоплощенном состоянии.</w:t>
      </w:r>
    </w:p>
    <w:p w:rsidR="00E53481" w:rsidRDefault="00E53481">
      <w:r>
        <w:t>Ситуация усложняется отсутствием привычных и понятных инструментов и механизмов в виде человеческих органов движения, пищеварения, общения, мышления, органов чувстве</w:t>
      </w:r>
      <w:r>
        <w:t>н</w:t>
      </w:r>
      <w:r>
        <w:t>ного восприятия и т.д.</w:t>
      </w:r>
    </w:p>
    <w:p w:rsidR="00E53481" w:rsidRDefault="00E53481">
      <w:r>
        <w:t>Это то, что касается сознательной части бытия дживы в пределах его свободной воли. Но существует бессознательная сторона, которой руководят мертвые законы мироздания на уровне элементарных частиц и взаимодействия этих частиц между собой. Находясь в разв</w:t>
      </w:r>
      <w:r>
        <w:t>о</w:t>
      </w:r>
      <w:r>
        <w:t>площенном состоянии, джива по-прежнему находится под неусыпным влиянием высших ж</w:t>
      </w:r>
      <w:r>
        <w:t>и</w:t>
      </w:r>
      <w:r>
        <w:t>вых существ.</w:t>
      </w:r>
    </w:p>
    <w:p w:rsidR="00E53481" w:rsidRDefault="00E53481">
      <w:r>
        <w:t>Данная глава записок является продолжением предыдущей, но в ней вы увидите связь с существующими религиозными взглядами на загробную жизнь человека. Вы увидите связь с чисто материалистическими представлениями о строении объектов микрокосмоса, и макр</w:t>
      </w:r>
      <w:r>
        <w:t>о</w:t>
      </w:r>
      <w:r>
        <w:t>космоса. Вы увидите насколько важно для конкретного человека мировоззрение окружающих его людей, объединенных в государства, религиозные общины, партии и прочие группы. Д</w:t>
      </w:r>
      <w:r>
        <w:t>а</w:t>
      </w:r>
      <w:r>
        <w:t xml:space="preserve">же если я об этом не буду говорить прямо, обратите внимание на взаимосвязь этих понятий. </w:t>
      </w:r>
      <w:r>
        <w:lastRenderedPageBreak/>
        <w:t>Обратите внимание на роль высших живых существ и их тактичность в воспитании джив от уровня бессознательных атм до высших уровней развития разума. Обратите внимание на значение свободной воли в процессах самосовершенствования дживы.</w:t>
      </w:r>
    </w:p>
    <w:p w:rsidR="00E53481" w:rsidRDefault="00E53481">
      <w:r>
        <w:t>Начнем с бессознательного взаимодействия элементарных и составных частиц, которыми сложены духовное тело дживы и созданные им мыслеобразы в период воплощенного состо</w:t>
      </w:r>
      <w:r>
        <w:t>я</w:t>
      </w:r>
      <w:r>
        <w:t xml:space="preserve">ния. Это есть микровселенные </w:t>
      </w:r>
      <w:r>
        <w:rPr>
          <w:lang w:val="en-US" w:eastAsia="ko-KR"/>
        </w:rPr>
        <w:t>n</w:t>
      </w:r>
      <w:r>
        <w:t>–го порядка. Внутри них действуют привычные для нашего восприятия силы взаимодействия частиц: притяжения, гравитации, электромагнитных вза</w:t>
      </w:r>
      <w:r>
        <w:t>и</w:t>
      </w:r>
      <w:r>
        <w:t>модействий и многие другие силы, которые подобны внутримолекулярным взаимодействиям вещества физического плана. Сформированные микровселенные неизбежно вступают во вз</w:t>
      </w:r>
      <w:r>
        <w:t>а</w:t>
      </w:r>
      <w:r>
        <w:t>имодействие с близлежащими подобными себе объектами микрокосмоса. Такими объе</w:t>
      </w:r>
      <w:r>
        <w:t>к</w:t>
      </w:r>
      <w:r>
        <w:t>тами являются микровселенные, слагающие духовное тело дживы. Неизбежность этих взаимоде</w:t>
      </w:r>
      <w:r>
        <w:t>й</w:t>
      </w:r>
      <w:r>
        <w:t>ствий предопределена глобальной Божественной программой, выражающейся в мертвых з</w:t>
      </w:r>
      <w:r>
        <w:t>а</w:t>
      </w:r>
      <w:r>
        <w:t>конах взаимодействия поля, вещества и энергии.</w:t>
      </w:r>
    </w:p>
    <w:p w:rsidR="00E53481" w:rsidRDefault="00E53481">
      <w:r>
        <w:t>Мыслеобразы, кроме того, являются минипрограммами, составленными дживой при п</w:t>
      </w:r>
      <w:r>
        <w:t>о</w:t>
      </w:r>
      <w:r>
        <w:t>мощи  ума, для собственного употребления. Любой объект, созданный живым существом, несет в себе некую программную составляющую того или иного уровня. Многие животные имеют ум, но не все имеют манас. Человек имеет манас, который предназначен для составл</w:t>
      </w:r>
      <w:r>
        <w:t>е</w:t>
      </w:r>
      <w:r>
        <w:t>ния примитивных программ. Многие животные способны формировать мыслеобразы, но их мыслеобразы не несут в себе программной составляющей. Нет четких границ между отсу</w:t>
      </w:r>
      <w:r>
        <w:t>т</w:t>
      </w:r>
      <w:r>
        <w:t>ствием и наличием манаса. У животных близких по физиологии к человеку можно обнар</w:t>
      </w:r>
      <w:r>
        <w:t>у</w:t>
      </w:r>
      <w:r>
        <w:t>жить наличие зачатков манаса, но это лишь его зародыш, который проявляется в законченном виде лишь у человека. У высших живых существ возможности манаса реализуются еще сильнее.</w:t>
      </w:r>
    </w:p>
    <w:p w:rsidR="00E53481" w:rsidRDefault="00E53481">
      <w:r>
        <w:t>Таким образом, созданный человеком мыслеобраз взаимодействует с духовным телом дживы на уровне элементарных частиц, но не только. В нем заложен программный код, кот</w:t>
      </w:r>
      <w:r>
        <w:t>о</w:t>
      </w:r>
      <w:r>
        <w:t>рый определяет приоритет власти и пользователя, который имеет доступ к управлению этой программой – мыслеобразом. Здесь налицо полнейшая логическая путаница. Казалось бы, джива хозяин всего, но не тут-то было. Программный код закрепляет властные полномочия за умом. Ведь он, ум руководил формированием мыслеобраза и записью программного кода д</w:t>
      </w:r>
      <w:r>
        <w:t>о</w:t>
      </w:r>
      <w:r>
        <w:t>пуска. Джива может управлять своими мыслеобразами только при наличии ума, но его уже нет, он разложился вм</w:t>
      </w:r>
      <w:r>
        <w:t>е</w:t>
      </w:r>
      <w:r>
        <w:t>сте с мозгом и материальным телом.</w:t>
      </w:r>
    </w:p>
    <w:p w:rsidR="00E53481" w:rsidRDefault="00E53481">
      <w:r>
        <w:t>Тут-то и начинаются хождение дживы по кругам ада. Круги ада, названные с легкой руки поэта или поэтически настроенного теолога, следует понимать почти буквально. Круг, есть суть цикл. Все циклы во вселенной связаны с движением по окружности тех или иных объе</w:t>
      </w:r>
      <w:r>
        <w:t>к</w:t>
      </w:r>
      <w:r>
        <w:t>тов. Окружность есть круг. Отсюда термины круги бытия, круги ада. Другими словами это есть циклы, влияющие на присутствие дживы в развоплощенном состоянии, когда происх</w:t>
      </w:r>
      <w:r>
        <w:t>о</w:t>
      </w:r>
      <w:r>
        <w:t>дит очистка духовного разума от мыслеобразов, сформированных в последнем воплощении. Очистка есть разрушение мыслеобразов (микровселенных). Разрушение связано с высвобо</w:t>
      </w:r>
      <w:r>
        <w:t>ж</w:t>
      </w:r>
      <w:r>
        <w:t>дением большого количества энергии, сопровождающегося выделением света, тепла и т.д. В представлении древних это огонь. Геенна огненная, есть поэтическое название места, где происходит уничтожение мыслеобразов. Как видите, я ничего нового к тому, что люди уже знают, не доба</w:t>
      </w:r>
      <w:r>
        <w:t>в</w:t>
      </w:r>
      <w:r>
        <w:t>ляю.</w:t>
      </w:r>
    </w:p>
    <w:p w:rsidR="00E53481" w:rsidRDefault="00E53481">
      <w:r>
        <w:t>Вопросы, связанные с циклами, будут рассмотрены нами позже. Сейчас сосредоточимся на механизме взаимодействия мыслеобразов и разума дживы.</w:t>
      </w:r>
    </w:p>
    <w:p w:rsidR="00E53481" w:rsidRDefault="00E53481">
      <w:r>
        <w:t>И духовное тело дживы и мыслеобразы есть комбинации микровселенных, сложенных веществом, энергиями и полем, принадлежащими различным уровням пространства (планам бытия). В этой системе материальных и духовных объектов действуют законы взаимоде</w:t>
      </w:r>
      <w:r>
        <w:t>й</w:t>
      </w:r>
      <w:r>
        <w:t>ствия поля, энергии и вещества по своим свойствам подобные уже известным человеку. В предыдущих книгах я вскользь упоминал о формировании духовного тела дживы, но ввиду нег</w:t>
      </w:r>
      <w:r>
        <w:t>о</w:t>
      </w:r>
      <w:r>
        <w:t>товности читателя к принятию более глубоких знаний, я опустил и упростил целый ряд немаловажных моментов. Невозможно рассказать обо всем и сразу, не показав преемстве</w:t>
      </w:r>
      <w:r>
        <w:t>н</w:t>
      </w:r>
      <w:r>
        <w:t>ность религиозных, научных и прочих знаний, содержащихся в религиозных и других исто</w:t>
      </w:r>
      <w:r>
        <w:t>ч</w:t>
      </w:r>
      <w:r>
        <w:t>никах, с действител</w:t>
      </w:r>
      <w:r>
        <w:t>ь</w:t>
      </w:r>
      <w:r>
        <w:t>ным положением вещей.</w:t>
      </w:r>
    </w:p>
    <w:p w:rsidR="00E53481" w:rsidRDefault="00E53481">
      <w:r>
        <w:lastRenderedPageBreak/>
        <w:t>Кроме того, знания о явлениях, которые я описываю не хранятся в моей памяти. Я как п</w:t>
      </w:r>
      <w:r>
        <w:t>у</w:t>
      </w:r>
      <w:r>
        <w:t>тешественник записываю то, что встречаю на своем пути. Иногда пропускаю по невним</w:t>
      </w:r>
      <w:r>
        <w:t>а</w:t>
      </w:r>
      <w:r>
        <w:t>тельности нужную информацию, иногда не точно описываю то, что не успел или не смог д</w:t>
      </w:r>
      <w:r>
        <w:t>о</w:t>
      </w:r>
      <w:r>
        <w:t>статочно хорошо изучить. Невозможно хранить в памяти все, что связано с мирозданием, "крыша съедет в два счета". Именно с этим фактом связаны неточности и некоторая несогл</w:t>
      </w:r>
      <w:r>
        <w:t>а</w:t>
      </w:r>
      <w:r>
        <w:t>сованность между книгами. Во время работы над текстом в моей памяти находится только та часть, над которой я в данный момент работаю. Это значительно облегчает мне жизнь, но при этом возможны издержки, когда при более подробном описании явления, мне приходится корректировать ранее написанное. Я рискую навлечь на себя упреки со стороны поклонников накопления в памяти энциклопедических знаний. Все, что накопили эти люди, ляжет тяж</w:t>
      </w:r>
      <w:r>
        <w:t>е</w:t>
      </w:r>
      <w:r>
        <w:t>лым грузом на их судьбу. Это как у тяжелоатлетов, которые часто страдают закрепощением мышц  из-за чрезмерных физических нагрузок в погоне за весом поднимаемых снарядов. Мое сознание не закрепощено чрезмерным грузом энциклопедических знаний, но при нео</w:t>
      </w:r>
      <w:r>
        <w:t>б</w:t>
      </w:r>
      <w:r>
        <w:t>ходимости я легко извлекаю из пространства все, что может понадобиться для решения ко</w:t>
      </w:r>
      <w:r>
        <w:t>н</w:t>
      </w:r>
      <w:r>
        <w:t>кретной задачи. Извлек, воспользовался и оставил знания там, где взял. Зачем носить на себе ежедневно то, что потребуется всего однажды в жизни. Умейте знать, где и что лежит, где и что взять. Умейте взять то, что нужно, и умейте возвратить все на свои места.</w:t>
      </w:r>
    </w:p>
    <w:p w:rsidR="00E53481" w:rsidRDefault="00E53481">
      <w:r>
        <w:t>При первоначальном погружении в материальный мир, джива получает духовное тело, с</w:t>
      </w:r>
      <w:r>
        <w:t>о</w:t>
      </w:r>
      <w:r>
        <w:t>стоящее из трех составных частей: брахман, душа и духовный разум. Духовное тело есть граничное между духовным и материальным мирами. Формирование духовного тела дживы происходит по линии бессознательной ветви иерархии власти. Одновременно с этим проце</w:t>
      </w:r>
      <w:r>
        <w:t>с</w:t>
      </w:r>
      <w:r>
        <w:t>сом по линии сознательной ветви иерархии власти происходит формирование материальных тел полубогов. Это еще не формирование материального мира, но уже граница между духо</w:t>
      </w:r>
      <w:r>
        <w:t>в</w:t>
      </w:r>
      <w:r>
        <w:t>ным и мат</w:t>
      </w:r>
      <w:r>
        <w:t>е</w:t>
      </w:r>
      <w:r>
        <w:t>риальным пространством.</w:t>
      </w:r>
    </w:p>
    <w:p w:rsidR="00E53481" w:rsidRDefault="00E53481">
      <w:r>
        <w:t>В духовном теле дживы присутствуют объекты как духовного мира (брахман), так и об</w:t>
      </w:r>
      <w:r>
        <w:t>ъ</w:t>
      </w:r>
      <w:r>
        <w:t>екты со свойствами материального пространства (духовный разум). Соединительным звеном является душа, которая связывает в логическую цепочку составные части брахмана и духо</w:t>
      </w:r>
      <w:r>
        <w:t>в</w:t>
      </w:r>
      <w:r>
        <w:t>ного разума. Связующим звеном между духовным разумом и материальным миром является ум и формируемые им мыслеобразы. У джив, воплощенных в телах совершенно бессозн</w:t>
      </w:r>
      <w:r>
        <w:t>а</w:t>
      </w:r>
      <w:r>
        <w:t>тельных животных такая связь или полностью отсутствует или прослеживается очень слабо. Такие дживы не в состоянии адекватно оценивать свое положение, они живут в полной вл</w:t>
      </w:r>
      <w:r>
        <w:t>а</w:t>
      </w:r>
      <w:r>
        <w:t>сти материальной природы. С приближением к человеческой форме жизни, джива постепе</w:t>
      </w:r>
      <w:r>
        <w:t>н</w:t>
      </w:r>
      <w:r>
        <w:t>но приобретает навык общения с умом. У близких к человеку животных уже заметно наличие сознания. И только человек получает полноценный механизм связи духовного и материал</w:t>
      </w:r>
      <w:r>
        <w:t>ь</w:t>
      </w:r>
      <w:r>
        <w:t>ного тела. Кроме механизма связи в воплощенном состоянии (ума), человек получает мех</w:t>
      </w:r>
      <w:r>
        <w:t>а</w:t>
      </w:r>
      <w:r>
        <w:t>низм этой связи в развоплощенном состоянии (манас). Манас есть принадлежность ума и п</w:t>
      </w:r>
      <w:r>
        <w:t>о</w:t>
      </w:r>
      <w:r>
        <w:t>этому он разрушается вместе с ним во время смерти. Но мыслеобразы, созданные умом при посредстве манаса, продолжают взаимодействовать с духовным разумом. Мыслеобразы не разрушаются вместе с умом и ман</w:t>
      </w:r>
      <w:r>
        <w:t>а</w:t>
      </w:r>
      <w:r>
        <w:t>сом.</w:t>
      </w:r>
    </w:p>
    <w:p w:rsidR="00E53481" w:rsidRDefault="00E53481">
      <w:r>
        <w:t>Сознанный Аллахом механизм логической и фактической связи между духовным и мат</w:t>
      </w:r>
      <w:r>
        <w:t>е</w:t>
      </w:r>
      <w:r>
        <w:t>риальным телом имеет своей целью выработать у дживы устойчивую способность мыслить и формировать мыслеобразы без помощи материального ума и манаса. Сон человека отключает ум и дает возможность дживе передохнуть и попытаться самостоятельно осуществить нек</w:t>
      </w:r>
      <w:r>
        <w:t>о</w:t>
      </w:r>
      <w:r>
        <w:t>торые несложные действия. Джива получает некоторую свободу, степень свободы зависит от уровня совершенства духовного разума. С данным процессом связаны многие рассказы о п</w:t>
      </w:r>
      <w:r>
        <w:t>у</w:t>
      </w:r>
      <w:r>
        <w:t>тешествиях души во сне. Большая  часть таких рассказов основана на заблуждениях и суев</w:t>
      </w:r>
      <w:r>
        <w:t>е</w:t>
      </w:r>
      <w:r>
        <w:t>риях.</w:t>
      </w:r>
    </w:p>
    <w:p w:rsidR="00E53481" w:rsidRDefault="00E53481">
      <w:r>
        <w:t>Периодически Аллах дает дживе возможность полностью освободиться от оков матер</w:t>
      </w:r>
      <w:r>
        <w:t>и</w:t>
      </w:r>
      <w:r>
        <w:t>ального тела. Человек умирает. Джива переходит в другое состояние, он перемещается в др</w:t>
      </w:r>
      <w:r>
        <w:t>у</w:t>
      </w:r>
      <w:r>
        <w:t>гую систему координат пространства. Происходит то, что называют переходом в другое и</w:t>
      </w:r>
      <w:r>
        <w:t>з</w:t>
      </w:r>
      <w:r>
        <w:t xml:space="preserve">мерение. Очень неудачный термин. Джива выходит из материального тела и освобождается от действия земного притяжения, при этом сила притяжения не становится нейтральной по отношению к духовному телу дживы. Нейтралитет возможен только при полном отсутствии духовного тела. Сила притяжения Земли, планет и звезд не властна лишь над самим дживой, </w:t>
      </w:r>
      <w:r>
        <w:lastRenderedPageBreak/>
        <w:t>но не над его духовным телом. Кроме того, духовное тело несет в себе и на себе множестве</w:t>
      </w:r>
      <w:r>
        <w:t>н</w:t>
      </w:r>
      <w:r>
        <w:t>ные мыслеобразы, которые связывают сознание дживы с Земным сущес</w:t>
      </w:r>
      <w:r>
        <w:t>т</w:t>
      </w:r>
      <w:r>
        <w:t>вованием.</w:t>
      </w:r>
    </w:p>
    <w:p w:rsidR="00E53481" w:rsidRDefault="00E53481">
      <w:r>
        <w:t>Джива после первого шока быстро осваивается. Скорость освоения с новым состоянием зависит от уровня развития сознания дживы, от тех социальных условий, в которых джива жил среди людей, от мировоззрения дживы и его близких людей и еще от ряда условий. Большое значение имеет прошлый опыт дживы. Если предыдущие смерти не влекли тяжелых кармических долгов, то у дживы нет подсознательного страха перед смертью. Если же ка</w:t>
      </w:r>
      <w:r>
        <w:t>р</w:t>
      </w:r>
      <w:r>
        <w:t>мические долги и вредоносные мыслеобразы создавали для дживы тяжелейшие условия жизни после смерти, то такой джива со страхом ожидает новых мучений. Страх перед нео</w:t>
      </w:r>
      <w:r>
        <w:t>т</w:t>
      </w:r>
      <w:r>
        <w:t>вратимым наказанием о</w:t>
      </w:r>
      <w:r>
        <w:t>т</w:t>
      </w:r>
      <w:r>
        <w:t>равляет дживе первые счастливые минуты свободы.</w:t>
      </w:r>
    </w:p>
    <w:p w:rsidR="00E53481" w:rsidRDefault="00E53481">
      <w:r>
        <w:t>Близкие родственники и знакомые могут или усложнить или облегчить участь дживы в освобожденном состоянии. Религиозные обряды призваны облегчить участь дживы, но ввиду целого ряда причин чаще всего результат получается отрицательным. Не хотелось бы делать ревизию религиозных обрядов, но о двух вещах не могу умолчать.</w:t>
      </w:r>
    </w:p>
    <w:p w:rsidR="00E53481" w:rsidRDefault="00E53481">
      <w:r>
        <w:t>Первое. Некоторые религии, в частности ислам и христианство очень скромно говорят о жизни человека после смерти, скорее они отрицают наличие такой жизни. Священнослуж</w:t>
      </w:r>
      <w:r>
        <w:t>и</w:t>
      </w:r>
      <w:r>
        <w:t>тели этих религий с удовольствием говорят о какой-то душе, которая является непонятно чем и непонятно для чего существует, но что немаловажно она бессмертна. Почему-то человек должен заботиться о своей душе, но ни слова не говорится о том, является ли человек бе</w:t>
      </w:r>
      <w:r>
        <w:t>с</w:t>
      </w:r>
      <w:r>
        <w:t>смертным или нет. Наворочено в этом вопросе непонятных слов и словосочетаний настолько много, что лес за деревьями не видят сами священнослужители.</w:t>
      </w:r>
    </w:p>
    <w:p w:rsidR="00E53481" w:rsidRDefault="00E53481">
      <w:r>
        <w:t>Второе. Обряд поминания, который проводится через три дня после смерти (или в день похорон, которые должны быть на третий день после смерти), через девять, через сорок дней и через год. При обряде поминания люди едят специально приготовленную пищу, иногда пьют спиртное, беседуют о покойном. Считается, что нужно говорить о покойном только х</w:t>
      </w:r>
      <w:r>
        <w:t>о</w:t>
      </w:r>
      <w:r>
        <w:t>рошее или ни говорить ничего. В разные времена у разных народов существовали и сущ</w:t>
      </w:r>
      <w:r>
        <w:t>е</w:t>
      </w:r>
      <w:r>
        <w:t>ствуют сейчас обряды, которые часто являются взаимоисключающими. Цель поминальных обрядов у всех одна – помочь усопшему в новом состоянии. Однако, судя по исполнению о</w:t>
      </w:r>
      <w:r>
        <w:t>б</w:t>
      </w:r>
      <w:r>
        <w:t>рядов, по самой методике их проведения, учитывая реальное мировоззрение участников о</w:t>
      </w:r>
      <w:r>
        <w:t>б</w:t>
      </w:r>
      <w:r>
        <w:t>рядов, видно насколько пагубными для дживы могут быть необдуманные действия тех, кто пытается помочь усопшему. Дикие обычаи  у народов, считающих себя цветом цивилизации, есть тяжелейшая карма для джив, воплощенных среди них. Они не оставляют дживу и после смерти. Их мыслеобразы гонятся за ним, настигают, терзают и без того страдающее сознание. Жалкая картина, порожденная глухим невежеством людей, создавших космические корабли, компьютеры, дошедшие до клонирования живых организмов. Ужасная картина для того, кто это видит и п</w:t>
      </w:r>
      <w:r>
        <w:t>о</w:t>
      </w:r>
      <w:r>
        <w:t>нимает.</w:t>
      </w:r>
    </w:p>
    <w:p w:rsidR="00E53481" w:rsidRDefault="00E53481">
      <w:r>
        <w:t>Итак, джива освободился от материального тела, сила земного притяжения ослабла, но еще держит дживу на некотором расстоянии. Джива лишился органов чувств, которыми он пользовался для оценки и анализа окружающего пространства. Мгновенно он стал воспр</w:t>
      </w:r>
      <w:r>
        <w:t>и</w:t>
      </w:r>
      <w:r>
        <w:t>нимать информацию от органов чувств духовного тела. Мыслеобразы еще не активизиров</w:t>
      </w:r>
      <w:r>
        <w:t>а</w:t>
      </w:r>
      <w:r>
        <w:t>лись и не перестроились, им нужен некоторый промежуток времени для адаптации к новым условиям. Программные составляющие мыслеобразов ищут источник командных сигналов. Задержка связана с освоением дживы в новых условиях. Здесь следует отвлечься и вспо</w:t>
      </w:r>
      <w:r>
        <w:t>м</w:t>
      </w:r>
      <w:r>
        <w:t>нить, что было сказано о системах отсчета и системах координат наблюдателя в предыдущей книге.</w:t>
      </w:r>
    </w:p>
    <w:p w:rsidR="00E53481" w:rsidRDefault="00E53481">
      <w:r>
        <w:t>Джива был и есть наблюдатель. Находясь в материальном теле, он наблюдал за окружа</w:t>
      </w:r>
      <w:r>
        <w:t>ю</w:t>
      </w:r>
      <w:r>
        <w:t>щим пространством через призму (линзу, как будет угодно читателю) материальных органов чувств. Теперь помехи исчезли, и он может видеть пространство с той же точки зрения, но без искажающих помех. Для дживы изменяются все знакомые до того характеристики пр</w:t>
      </w:r>
      <w:r>
        <w:t>о</w:t>
      </w:r>
      <w:r>
        <w:t>странства. Пространство не изменилось, джива не перешел в другой мир, он не перешел в другое измерение, но его мироощущение изменилось кардинальным образом. Его личное восприятие связано с мыслью о переходе в другое измерение, хотя никакого перехода не б</w:t>
      </w:r>
      <w:r>
        <w:t>ы</w:t>
      </w:r>
      <w:r>
        <w:t>ло. Было лишь освобо</w:t>
      </w:r>
      <w:r>
        <w:t>ж</w:t>
      </w:r>
      <w:r>
        <w:t>дение от помех, создаваемых материальным человеческим телом.</w:t>
      </w:r>
    </w:p>
    <w:p w:rsidR="00E53481" w:rsidRDefault="00E53481">
      <w:r>
        <w:lastRenderedPageBreak/>
        <w:t>По своей природе пространство и мироздание стабильно и постоянно, но ввиду наличия у воплощенных джив разного рода фильтров, барьеров, помех, искажений, создаваемых мат</w:t>
      </w:r>
      <w:r>
        <w:t>е</w:t>
      </w:r>
      <w:r>
        <w:t>риальными телами, наблюдается эффект относительности параметров пространства. Вся р</w:t>
      </w:r>
      <w:r>
        <w:t>е</w:t>
      </w:r>
      <w:r>
        <w:t>лятивистская механика и теория относительности Эйнштейна, по сути, есть труд по психол</w:t>
      </w:r>
      <w:r>
        <w:t>о</w:t>
      </w:r>
      <w:r>
        <w:t>гии субъективного восприятия, написанный на примерах взаимодействия материальных объектов.</w:t>
      </w:r>
    </w:p>
    <w:p w:rsidR="00E53481" w:rsidRDefault="00E53481">
      <w:r>
        <w:t>Первые впечатления дживы в новых условиях постепенно сменяются воспоминаниями о прожитой жизни. Он поочередно включает припасенные мыслеобразы. Как только джива вспоминает о чем-либо, так сразу же активизируется соответствующий мыслеобраз. Мысл</w:t>
      </w:r>
      <w:r>
        <w:t>е</w:t>
      </w:r>
      <w:r>
        <w:t>образ действует согласно заложенной в нем программе. Джива не в состоянии отключить его или остановить его реализацию. До сих пор эту работу джива делал при помощи ума, но ума больше нет, он остался на Земле и началось его разрушение. Дживе ничего не остается как предпринимать попытки обуздать непокорных детищ, которые не находя объектов, для кот</w:t>
      </w:r>
      <w:r>
        <w:t>о</w:t>
      </w:r>
      <w:r>
        <w:t>рых они были предназначены, направляют свои "симпатии" на ближайшее живое существо, т.е. на своего хозяина. Мыслеобразы и "рады" были бы найти первоначального адресата, но запросы, которые направляются в сознание дживы о координатах адресата, возвращаются ни с чем. Джива не имеет прежней системы измерения параметров пространства. Его духовные органы чувств выдают "непонятную" для мыслеобразов информацию. Таким образом, джива оказывается в изоляции. Его собственные мыслеобразы становятся еще более темным каз</w:t>
      </w:r>
      <w:r>
        <w:t>е</w:t>
      </w:r>
      <w:r>
        <w:t>матом, чем материальное тело. Духовные органы чувств дживы не в состоянии пробиться к сознанию своего хозяина, так как оно порабощено мыслеобразами, связанными с пребыван</w:t>
      </w:r>
      <w:r>
        <w:t>и</w:t>
      </w:r>
      <w:r>
        <w:t>ем в материальном человеческом т</w:t>
      </w:r>
      <w:r>
        <w:t>е</w:t>
      </w:r>
      <w:r>
        <w:t>ле.</w:t>
      </w:r>
    </w:p>
    <w:p w:rsidR="00E53481" w:rsidRDefault="00E53481">
      <w:r>
        <w:t>Как таковой энергетической капсулы, создаваемой специально для дживы, не существует. Джива сам формирует скорлупу из мыслеобразов, которые препятствуют ему увидеть мир в менее искаженном виде. Каждый из нас сам себе кует цепи и строит казематы в период мат</w:t>
      </w:r>
      <w:r>
        <w:t>е</w:t>
      </w:r>
      <w:r>
        <w:t>риального воплощения, в которых затем существует в развоплощенном состоянии. Каковы мыслеобразы, таковы ощущения дживы. Это первый примитивный способ построения своего собственного мира. Что джива построил, находясь в материальном теле, то и имеет в разв</w:t>
      </w:r>
      <w:r>
        <w:t>о</w:t>
      </w:r>
      <w:r>
        <w:t>площенном состоянии. Кто творил добро, кто желал добра ближним, тот получает все спо</w:t>
      </w:r>
      <w:r>
        <w:t>л</w:t>
      </w:r>
      <w:r>
        <w:t>на. Кто творил зло, тот получает все сполна. Но редки случаи с чисто добрыми или чисто злыми мыслеобразами. Обычно джива имеет и те, и другие мыслеобразы. По этому поводу инди</w:t>
      </w:r>
      <w:r>
        <w:t>й</w:t>
      </w:r>
      <w:r>
        <w:t>ские философы говорят, что человек не имеет чисто белой или чисто черной кармы. Черная  и белая карма не компенсируют друг друга, все мыслеобразы действуют независимо друг от друга, каждый по своему предназначению.</w:t>
      </w:r>
    </w:p>
    <w:p w:rsidR="00E53481" w:rsidRDefault="00E53481">
      <w:r>
        <w:t>Т.к. джива по-прежнему находится недалеко от Земли в пределах солнечной системы, то на мыслеобразы, кроме Земных энергий действуют и энергии прочих планет и звезд. Набл</w:t>
      </w:r>
      <w:r>
        <w:t>ю</w:t>
      </w:r>
      <w:r>
        <w:t>дается полная аналогия с материальным телом, но различия связаны  с тем, что теперь эне</w:t>
      </w:r>
      <w:r>
        <w:t>р</w:t>
      </w:r>
      <w:r>
        <w:t>гии действуют не на психические центры материального тела, а на мыслеобразы. Мыслео</w:t>
      </w:r>
      <w:r>
        <w:t>б</w:t>
      </w:r>
      <w:r>
        <w:t>разы являются материальными телами живых существ низшего уровня (в них воплощены атмы – живые существа бессознательного уровня развития). Это комбинации поля, энергии и вещества. Мыслеобразы, по сути, есть мертвые материальные объекты, которые взаимоде</w:t>
      </w:r>
      <w:r>
        <w:t>й</w:t>
      </w:r>
      <w:r>
        <w:t>ствуют с энергиями не так как психические центры. Состав и диапазон воспринимаемых энергий другой, отсутствуют способности к внутренней переработке поглощенной энергии, которыми обладают психические центры, хотя процессы поглощения и переработки набл</w:t>
      </w:r>
      <w:r>
        <w:t>ю</w:t>
      </w:r>
      <w:r>
        <w:t>даются. Энергии влияют на активность мыслеобразов, которая изменяется во времени, по</w:t>
      </w:r>
      <w:r>
        <w:t>д</w:t>
      </w:r>
      <w:r>
        <w:t>чиняясь в большей степени более близким планетам и звездам. Чувствительность мыслео</w:t>
      </w:r>
      <w:r>
        <w:t>б</w:t>
      </w:r>
      <w:r>
        <w:t>разов находится в диапазоне энергий низшего порядка, на уровне элементарных и составных частиц вещества, из которого мысл</w:t>
      </w:r>
      <w:r>
        <w:t>е</w:t>
      </w:r>
      <w:r>
        <w:t>образы состоят.</w:t>
      </w:r>
    </w:p>
    <w:p w:rsidR="00E53481" w:rsidRDefault="00E53481">
      <w:r>
        <w:t>Поскольку мыслеобразы имеют отличное друг от друга внутреннее строение, различный объем, по-разному ориентированы в пространстве, имеют различные параметры движения, то и влияние внешних энергий на них различно. Конечно это не Бог весть, какое различие, но для дживы оно существенно. В результате мыслеобразы в течение времени периодически снижают или повышают свою активность поочередно. Не имея инструмента (ума и манаса) для создания новых, реконструкции старых мыслеобразов, джива не может не только упра</w:t>
      </w:r>
      <w:r>
        <w:t>в</w:t>
      </w:r>
      <w:r>
        <w:lastRenderedPageBreak/>
        <w:t>лять мыслеобразами, но что более интересно поддерживать их в стабильно работоспособном состоянии. Как и все объекты пространства, мыслеобразы не вечны, они постепенно "стар</w:t>
      </w:r>
      <w:r>
        <w:t>е</w:t>
      </w:r>
      <w:r>
        <w:t>ют" и в итоге разрушаются. Процессы старения и разрушения объектов пространства в целом и мыслеобразов в частности связаны с физическими законами движения и взаимодействия частиц вещества  и объектов, составленных из этих частиц. Количество факторов, влияющих на старение и разрушение, достаточно велико и описывать их сейчас и здесь не имеет смы</w:t>
      </w:r>
      <w:r>
        <w:t>с</w:t>
      </w:r>
      <w:r>
        <w:t>ла.</w:t>
      </w:r>
    </w:p>
    <w:p w:rsidR="00E53481" w:rsidRDefault="00E53481">
      <w:r>
        <w:t>Жизнь дживы в окружении мыслеобразов протекает под влиянием циклических измен</w:t>
      </w:r>
      <w:r>
        <w:t>е</w:t>
      </w:r>
      <w:r>
        <w:t>ний его состояния, которое определяется двумя группами факторов. К первой, наиболее ярко проявляющейся, относятся факторы активности мыслеобразов. Это наиболее часто сменя</w:t>
      </w:r>
      <w:r>
        <w:t>ю</w:t>
      </w:r>
      <w:r>
        <w:t>щиеся состояния. Ко второй группе относятся факторы, менее ярко проявляющиеся, связа</w:t>
      </w:r>
      <w:r>
        <w:t>н</w:t>
      </w:r>
      <w:r>
        <w:t>ные с циклами активности духовного тела дживы. Находясь в человеческом теле, вторую группу факторов мы почти не замечаем, она сливается с периодами активности материальн</w:t>
      </w:r>
      <w:r>
        <w:t>о</w:t>
      </w:r>
      <w:r>
        <w:t>го тела и остается для человека не замеченной. Тем не менее, духовное тело дживы подчин</w:t>
      </w:r>
      <w:r>
        <w:t>е</w:t>
      </w:r>
      <w:r>
        <w:t>но определенным циклам жизни, развития, повышения или снижения активности. Это н</w:t>
      </w:r>
      <w:r>
        <w:t>е</w:t>
      </w:r>
      <w:r>
        <w:t>преложный закон материального мира. Вы помните, что духовное тело создано на границе духовного и материального миров. Так же как кванты света обладают корпускулярными (свойства частиц вещества) и волновыми свойствами, точно так же духовное тело дживы о</w:t>
      </w:r>
      <w:r>
        <w:t>б</w:t>
      </w:r>
      <w:r>
        <w:t>ладает свойствами м</w:t>
      </w:r>
      <w:r>
        <w:t>а</w:t>
      </w:r>
      <w:r>
        <w:t>териального и духовного мира одновременно.</w:t>
      </w:r>
    </w:p>
    <w:p w:rsidR="00E53481" w:rsidRDefault="00E53481">
      <w:r>
        <w:t>Жизнь дживы в развоплощенном состоянии находится под неусыпным контролем высших живых существ. Демоны больше не интересуются судьбой дживы, т.к. джива больше не фо</w:t>
      </w:r>
      <w:r>
        <w:t>р</w:t>
      </w:r>
      <w:r>
        <w:t>мирует желаний. Ангелы также молчаливо наблюдают за страданиями дживы. Ни те, ни др</w:t>
      </w:r>
      <w:r>
        <w:t>у</w:t>
      </w:r>
      <w:r>
        <w:t>гие не могут и не имеют права вмешиваться в происходящие процессы. Изменить больше н</w:t>
      </w:r>
      <w:r>
        <w:t>и</w:t>
      </w:r>
      <w:r>
        <w:t>чего не возможно, все свершилось, джива находится "в чистилище". Липики регулярно контролируют состояние дживы, оказывают помощь, если она заслужена и оправдана по их мнению. Вся информация обо всех событиях в жизни дживы в воплощенном и в развопл</w:t>
      </w:r>
      <w:r>
        <w:t>о</w:t>
      </w:r>
      <w:r>
        <w:t>щенном состоянии скапливается у липиков, она потребуется при окончательном тестиров</w:t>
      </w:r>
      <w:r>
        <w:t>а</w:t>
      </w:r>
      <w:r>
        <w:t>нии дживы в процессе подготовки к очередному воплощению. Постепенно мыслеобразы ра</w:t>
      </w:r>
      <w:r>
        <w:t>з</w:t>
      </w:r>
      <w:r>
        <w:t>рушаются полностью,  и джива освобождается от Земного притяжения.</w:t>
      </w:r>
    </w:p>
    <w:p w:rsidR="00E53481" w:rsidRDefault="00E53481">
      <w:r>
        <w:t>Наступает второй период "блаженного" состояния, связанный с окончанием мучений. Джива видит пространство и жизнь настолько свободной от фильтров, линз, призм и прочих помех, насколько позволяет ему его духовное тело, которое выполняет  функции, подобные материальному телу. Наличие духовного тела диктует определенное поведение в простра</w:t>
      </w:r>
      <w:r>
        <w:t>н</w:t>
      </w:r>
      <w:r>
        <w:t>стве и ограничивает перемещение дживы в нем. Фактически джива, находясь в духовном т</w:t>
      </w:r>
      <w:r>
        <w:t>е</w:t>
      </w:r>
      <w:r>
        <w:t>ле, перемещается в ту точку пространства, в которой ему предписано быть. Лишь период п</w:t>
      </w:r>
      <w:r>
        <w:t>е</w:t>
      </w:r>
      <w:r>
        <w:t>ремещения и смена воспринимаемого диапазона поля, энергии и вещества являются тем, что нового узнает джива. Эти процессы чаще всего воспринимаются неосознанно. В духовном разуме остаются неосознанные воспоминания об этих благостных мгновениях и не более т</w:t>
      </w:r>
      <w:r>
        <w:t>о</w:t>
      </w:r>
      <w:r>
        <w:t>го. Место нахождения в пространстве определено местом расположения руководящего об</w:t>
      </w:r>
      <w:r>
        <w:t>ъ</w:t>
      </w:r>
      <w:r>
        <w:t>екта пространства, который управляет поведением духовного тела дживы. Аналогия с опр</w:t>
      </w:r>
      <w:r>
        <w:t>е</w:t>
      </w:r>
      <w:r>
        <w:t>делением места расположения материального тела полная, различия лишь в качественных характеристиках поля, энергии и вещества, из которых сформированы руководящие объекты пространства. Например, для материального тела человека местом присутствия является планета Земля. Место на Земле определяется Солнцем и планетами солнечной системы. П</w:t>
      </w:r>
      <w:r>
        <w:t>о</w:t>
      </w:r>
      <w:r>
        <w:t>хожие объекты пространства определяют нахождение дживы после освобождения от мысл</w:t>
      </w:r>
      <w:r>
        <w:t>е</w:t>
      </w:r>
      <w:r>
        <w:t>образов.</w:t>
      </w:r>
    </w:p>
    <w:p w:rsidR="00E53481" w:rsidRDefault="00E53481">
      <w:r>
        <w:t>Жизнь дживы в развоплощенном состоянии схожа с жизнью животных, которые  чувств</w:t>
      </w:r>
      <w:r>
        <w:t>у</w:t>
      </w:r>
      <w:r>
        <w:t>ют, понимают, но осознать не могут. Здесь нет привычного нам бешенного темпа, нет нео</w:t>
      </w:r>
      <w:r>
        <w:t>б</w:t>
      </w:r>
      <w:r>
        <w:t xml:space="preserve">ходимости толкаться локтями, чтобы выжить, нет страданий от голода, холода и болезней. По мере совершенствования сознания, джива с каждым новым развоплощенным состоянием все более и более осмысленно воспринимает окружающую действительность. Его восприятие пространства приобретает осмысленные формы, постепенно появляются все обязательные атрибуты осознанной и продуктивной жизни. Именно об этой райской жизни после смерти идет речь в святых писаниях различных религий. Еще раз обращаю внимание читателей на </w:t>
      </w:r>
      <w:r>
        <w:lastRenderedPageBreak/>
        <w:t>неоспоримый факт, святые писания есть научные знания погибших цивилизаций о мирозд</w:t>
      </w:r>
      <w:r>
        <w:t>а</w:t>
      </w:r>
      <w:r>
        <w:t>нии. Религиозные общины есть группы людей, которым было предписано Аллахом сохранить и донести до нашего времени наиболее важные научные находки тех времен. Крупицы и</w:t>
      </w:r>
      <w:r>
        <w:t>с</w:t>
      </w:r>
      <w:r>
        <w:t>тинного знания с течением веков (тысячелетий) окрасились в суеверные оттенки, но зерно истины осталось неизменным, оно способно к росту и плодоношению. Снимем же шапки и поклонимся людям, донесшим до нас зерна истинного знания, они страдали от нашего нев</w:t>
      </w:r>
      <w:r>
        <w:t>е</w:t>
      </w:r>
      <w:r>
        <w:t>жества, они гибли на крестах и в кострах, забрасывались камнями, растаптывались толпами невежественных представителей современной цивил</w:t>
      </w:r>
      <w:r>
        <w:t>и</w:t>
      </w:r>
      <w:r>
        <w:t>зации.</w:t>
      </w:r>
    </w:p>
    <w:p w:rsidR="00E53481" w:rsidRDefault="00E53481">
      <w:r>
        <w:t xml:space="preserve"> Как уже говорилось ранее, джива в развоплощенном состоянии находится под влиянием объектов материального мира, его жизнь подчинена циклическим  изменениям состояния и активности. При определении сроков воплощения, продолжительности жизни в материал</w:t>
      </w:r>
      <w:r>
        <w:t>ь</w:t>
      </w:r>
      <w:r>
        <w:t>ном теле, сроков смерти и продолжительности жизни в развоплощенном состоянии липики руководствуются главной программой судьбы, которая составляется Аллахом до начала ма</w:t>
      </w:r>
      <w:r>
        <w:t>н</w:t>
      </w:r>
      <w:r>
        <w:t>вантары, когда джива впервые погружается в материальный мир. Эта программа не учитыв</w:t>
      </w:r>
      <w:r>
        <w:t>а</w:t>
      </w:r>
      <w:r>
        <w:t>ет многие детали, которые определяются впоследствии липиками в программах судьбы вт</w:t>
      </w:r>
      <w:r>
        <w:t>о</w:t>
      </w:r>
      <w:r>
        <w:t>рого уровня. Липики для каждого дживы готовят программы судьбы отдельно для воплощенного состояния и отдельно для развоплощенного. Программы составляются до начала воплощения (рождения) и до начала развоплощения (смерти). Программы учитывают фактическое состояние сознания дживы на момент написания программы, его действия, п</w:t>
      </w:r>
      <w:r>
        <w:t>о</w:t>
      </w:r>
      <w:r>
        <w:t>ступки, мысли, желания.</w:t>
      </w:r>
    </w:p>
    <w:p w:rsidR="00E53481" w:rsidRDefault="00E53481">
      <w:pPr>
        <w:pStyle w:val="2"/>
      </w:pPr>
      <w:bookmarkStart w:id="14" w:name="_Toc225302992"/>
      <w:r>
        <w:t>Понятия гармонии (добра) и дисгармонии (зла).</w:t>
      </w:r>
      <w:bookmarkEnd w:id="14"/>
    </w:p>
    <w:p w:rsidR="00E53481" w:rsidRDefault="00E53481">
      <w:r>
        <w:t>Ни у кого не возникнет сомнений в том, что гармоничное сочетание событий в жизни ч</w:t>
      </w:r>
      <w:r>
        <w:t>е</w:t>
      </w:r>
      <w:r>
        <w:t>ловека есть несомненное добро, и что отсутствие гармонии есть зло. Но многие усомнятся,  если я скажу, что дисгармония есть добро, а гармония есть зло. Если же сказать, что дозир</w:t>
      </w:r>
      <w:r>
        <w:t>о</w:t>
      </w:r>
      <w:r>
        <w:t>ванное сочетание гармонии и дисгармонии есть гармония, количество сомневающихся уменьшится. Если сказать, что понятие дозированного сочетания гармонии и дисгармонии есть относительная истина, зависящая от субъективного восприятия, то многие читатели з</w:t>
      </w:r>
      <w:r>
        <w:t>а</w:t>
      </w:r>
      <w:r>
        <w:t>думаются и воздержатся от скоропалительных выводов. Человеку, не привыкшему к мысл</w:t>
      </w:r>
      <w:r>
        <w:t>и</w:t>
      </w:r>
      <w:r>
        <w:t>тельной деятельности, будет трудно осознать неоспоримый факт, что одно и то же действие может быть рассмотрено как несомненное добро или как несомненное зло. Мода на добрые и злые дела меняется по тем же законам, что мода на одежду, цвет волос или губную помаду. Различия лишь в скорости перемен. Мода на женские аксессуары становится с ног на голову в течение 20 – 30 лет, мода на мужские аксессуары через 60 – 90 лет, мода на понятия добра и зла становится с ног на голову через каждые 150 – 200 лет. За точность цифр не ручаюсь, наблюдательные историки меня поправят, но отрицать факт коренных преобразований пон</w:t>
      </w:r>
      <w:r>
        <w:t>я</w:t>
      </w:r>
      <w:r>
        <w:t>тий добра и зла с течением времени они отрицать не смогут, да и не станут, слишком все оч</w:t>
      </w:r>
      <w:r>
        <w:t>е</w:t>
      </w:r>
      <w:r>
        <w:t>видно.</w:t>
      </w:r>
    </w:p>
    <w:p w:rsidR="00E53481" w:rsidRDefault="00E53481">
      <w:r>
        <w:t>У нас будет время и возможность рассмотреть тему добра и зла на человеческом уровне восприятия  истины. У нас будет время и возможность рассмотреть вопрос в более расш</w:t>
      </w:r>
      <w:r>
        <w:t>и</w:t>
      </w:r>
      <w:r>
        <w:t>ренном аспекте. Понятие добра и зла есть составная часть  более широкого понятия, назыв</w:t>
      </w:r>
      <w:r>
        <w:t>а</w:t>
      </w:r>
      <w:r>
        <w:t>емое моралью и этикой. В свою очередь и мораль, и этика есть составные части еще более широкого понятия, идеологии. Идеология есть составная часть понятия мировоззрение. У  каждого человека свои критерии для оценки добра и зла. Люди разделены на группы, кот</w:t>
      </w:r>
      <w:r>
        <w:t>о</w:t>
      </w:r>
      <w:r>
        <w:t>рые объединяют в  себе  индивидов со схожими представлениями о добре и зле. Люди разд</w:t>
      </w:r>
      <w:r>
        <w:t>е</w:t>
      </w:r>
      <w:r>
        <w:t>лены на группы, которые объединяют индивидов или более мелкие группы индивидов  со схожими представлениями о морали, этике, идеологии,  мировоззрении. Группа обладает возможностью и правом на существование, если ее члены имеют общие  взгляды на перечи</w:t>
      </w:r>
      <w:r>
        <w:t>с</w:t>
      </w:r>
      <w:r>
        <w:t>ленные понятия. Если группа, которая претендует на свою "нишу" в жизненном простра</w:t>
      </w:r>
      <w:r>
        <w:t>н</w:t>
      </w:r>
      <w:r>
        <w:t>стве, на самом деле не  имеет единства во взглядах,  то ее время существования ограничено. Государство,  есть группа, объединяющая более мелкие группы и отдельных индивидов. Го</w:t>
      </w:r>
      <w:r>
        <w:t>с</w:t>
      </w:r>
      <w:r>
        <w:t>ударство способно выжить только при наличии единства  взглядов всех его составных ча</w:t>
      </w:r>
      <w:r>
        <w:t>с</w:t>
      </w:r>
      <w:r>
        <w:t>тей по главным вопросам мировоззрения,  идеологии, морали и т.д. Полного единства взгл</w:t>
      </w:r>
      <w:r>
        <w:t>я</w:t>
      </w:r>
      <w:r>
        <w:t xml:space="preserve">дов </w:t>
      </w:r>
      <w:r>
        <w:lastRenderedPageBreak/>
        <w:t>не может быть, но основополагающие   принципы должны иметь единое восприятие бол</w:t>
      </w:r>
      <w:r>
        <w:t>ь</w:t>
      </w:r>
      <w:r>
        <w:t>шинства.</w:t>
      </w:r>
    </w:p>
    <w:p w:rsidR="00E53481" w:rsidRDefault="00E53481">
      <w:r>
        <w:t>Жизненная сила религиозных общин в единстве и незыблемости объединяющей  идеи и мировоззрения их членов. Ни одно другое человеческое объединение не имело и не имеет такой мощной фундаментальной основы. Сила религиозного мировоззрения связана с ма</w:t>
      </w:r>
      <w:r>
        <w:t>к</w:t>
      </w:r>
      <w:r>
        <w:t>симальной универсальностью понятий, возможной  в человеческом обществе, и с макс</w:t>
      </w:r>
      <w:r>
        <w:t>и</w:t>
      </w:r>
      <w:r>
        <w:t>мальной гармонией, которая основана на знаниях более близких к абсолютной истине, чем все другие, полученные с помощью материальной науки. Религиозные общины более жизн</w:t>
      </w:r>
      <w:r>
        <w:t>е</w:t>
      </w:r>
      <w:r>
        <w:t>способны по сравнению с объединениями людей на научной основе, но и они не свободны от общего принципа рождения, жизни и смерти. Продолжительность продуктивной жизни рел</w:t>
      </w:r>
      <w:r>
        <w:t>и</w:t>
      </w:r>
      <w:r>
        <w:t>гиозных и научных идеологий ограничена. Чем более полное представление о мироздании содержится в теории мировоззрения группы людей, тем более длительна жизнь идеологии этой группы.</w:t>
      </w:r>
    </w:p>
    <w:p w:rsidR="00E53481" w:rsidRDefault="00E53481">
      <w:r>
        <w:t>Постарайтесь уловить связь сказанного в последних абзацах с жизнью конкретного дживы в воплощенном и развоплощенном состоянии. Проанализируйте и сопоставьте нижеследу</w:t>
      </w:r>
      <w:r>
        <w:t>ю</w:t>
      </w:r>
      <w:r>
        <w:t>щее:</w:t>
      </w:r>
    </w:p>
    <w:p w:rsidR="00E53481" w:rsidRDefault="00E53481" w:rsidP="00E53481">
      <w:pPr>
        <w:numPr>
          <w:ilvl w:val="0"/>
          <w:numId w:val="15"/>
        </w:numPr>
        <w:tabs>
          <w:tab w:val="clear" w:pos="360"/>
          <w:tab w:val="num" w:pos="426"/>
        </w:tabs>
      </w:pPr>
      <w:r>
        <w:t>Жизнь дживы сравнима с жизнью космонавта (водолаза), который периодически надев</w:t>
      </w:r>
      <w:r>
        <w:t>а</w:t>
      </w:r>
      <w:r>
        <w:t>ет на себя скафандр или водолазный костюм. Скафандр предназначен для проникновения в среду, которая уничтожит космонавта если на нем не будет скафандра. Скафандр, защищая космонавта от воздействия вакуума, потоков солнечного света, потоков радиоактивных ч</w:t>
      </w:r>
      <w:r>
        <w:t>а</w:t>
      </w:r>
      <w:r>
        <w:t>стиц и прочих излучений, вместе с тем лишает его привычных возможностей, ограничивает свободу действий, лишает возможности непосредственного чувственного восприятия среды, в которой космонавт находится. Налагая ограничения на возможности действия и воспри</w:t>
      </w:r>
      <w:r>
        <w:t>я</w:t>
      </w:r>
      <w:r>
        <w:t>тия, скафандр, тем не менее, предоставляет возможность космонавту выполнять определе</w:t>
      </w:r>
      <w:r>
        <w:t>н</w:t>
      </w:r>
      <w:r>
        <w:t>ную работу в безвоздушном пространстве. Скафандры имеют различные технические пар</w:t>
      </w:r>
      <w:r>
        <w:t>а</w:t>
      </w:r>
      <w:r>
        <w:t>метры, различные степени защиты, различные возможности для выполнения различных работ. Скафандры имеют систему внутреннего жизнеобеспечения, которая позволяет челов</w:t>
      </w:r>
      <w:r>
        <w:t>е</w:t>
      </w:r>
      <w:r>
        <w:t>ческому организму осуществлять физиологические функции: дышать, видеть, слышать, дв</w:t>
      </w:r>
      <w:r>
        <w:t>и</w:t>
      </w:r>
      <w:r>
        <w:t>гаться, потеть и т.д. Человека можно сравнить с дживой, а скафандр с материальным челов</w:t>
      </w:r>
      <w:r>
        <w:t>е</w:t>
      </w:r>
      <w:r>
        <w:t>ческим телом.</w:t>
      </w:r>
    </w:p>
    <w:p w:rsidR="00E53481" w:rsidRDefault="00E53481" w:rsidP="00E53481">
      <w:pPr>
        <w:numPr>
          <w:ilvl w:val="0"/>
          <w:numId w:val="15"/>
        </w:numPr>
        <w:tabs>
          <w:tab w:val="clear" w:pos="360"/>
          <w:tab w:val="num" w:pos="426"/>
        </w:tabs>
      </w:pPr>
      <w:r>
        <w:t>Продолжим развитие аналогии со скафандром. Представьте, что скафандр снабжен ко</w:t>
      </w:r>
      <w:r>
        <w:t>м</w:t>
      </w:r>
      <w:r>
        <w:t>пьютером и механическими роботами манипуляторами, которые обеспечивают перемещение скафандра в пространстве, механические руки способны брать предметы, многочисленные датчики регистрируют состояние пространства вне скафандра и внутри него. В результате нашей фантазии получилось что-то вроде лунохода с космонавтом внутри. Представьте, что таких луноходов человечество создало бесчисленное множество с самыми необычными и разнообразными техническими характеристиками не только для профессиональных косм</w:t>
      </w:r>
      <w:r>
        <w:t>о</w:t>
      </w:r>
      <w:r>
        <w:t>навтов, но и для туристов. Сравните количество луноходов с количеством и разнообразием автомобилей, поездов и самолетов, ведь это все средства передвижения или средства для в</w:t>
      </w:r>
      <w:r>
        <w:t>ы</w:t>
      </w:r>
      <w:r>
        <w:t>полнения работы, которую чел</w:t>
      </w:r>
      <w:r>
        <w:t>о</w:t>
      </w:r>
      <w:r>
        <w:t>век выполнить не в состоянии.</w:t>
      </w:r>
    </w:p>
    <w:p w:rsidR="00E53481" w:rsidRDefault="00E53481" w:rsidP="00E53481">
      <w:pPr>
        <w:numPr>
          <w:ilvl w:val="0"/>
          <w:numId w:val="15"/>
        </w:numPr>
        <w:tabs>
          <w:tab w:val="clear" w:pos="360"/>
          <w:tab w:val="num" w:pos="426"/>
        </w:tabs>
      </w:pPr>
      <w:r>
        <w:t>Проанализируйте возможности отдельных людей управлять автомобилем и луноходом, в случае если это космонавт профессионал и домохозяйка, которая купила туристическую п</w:t>
      </w:r>
      <w:r>
        <w:t>у</w:t>
      </w:r>
      <w:r>
        <w:t>тевку на Луну и будет кататься в специальном аппарате (луноходе) по её поверхности. Вполне понятно, что профессионал предпочтет самостоятельно управлять луноходом, он п</w:t>
      </w:r>
      <w:r>
        <w:t>е</w:t>
      </w:r>
      <w:r>
        <w:t>редаст управление луноходом компьютеру только на период отдыха. Домохозяйка, даже если пож</w:t>
      </w:r>
      <w:r>
        <w:t>е</w:t>
      </w:r>
      <w:r>
        <w:t>лает самостоятельно управлять луноходом, сделать этого не сможет, нет необходимого опыта и знаний. Более того, организаторы туристической поездки предпримут все меры, чт</w:t>
      </w:r>
      <w:r>
        <w:t>о</w:t>
      </w:r>
      <w:r>
        <w:t>бы не допустить ее к самостоятельному управлению. Компьютерные программы будут с</w:t>
      </w:r>
      <w:r>
        <w:t>о</w:t>
      </w:r>
      <w:r>
        <w:t>ставлены таким образом, чтобы обеспечить туристу максимум ощущений, максимум бе</w:t>
      </w:r>
      <w:r>
        <w:t>з</w:t>
      </w:r>
      <w:r>
        <w:t>опасности и мин</w:t>
      </w:r>
      <w:r>
        <w:t>и</w:t>
      </w:r>
      <w:r>
        <w:t>мум самостоятельности.</w:t>
      </w:r>
    </w:p>
    <w:p w:rsidR="00E53481" w:rsidRDefault="00E53481" w:rsidP="00E53481">
      <w:pPr>
        <w:numPr>
          <w:ilvl w:val="0"/>
          <w:numId w:val="15"/>
        </w:numPr>
        <w:tabs>
          <w:tab w:val="clear" w:pos="360"/>
          <w:tab w:val="num" w:pos="426"/>
        </w:tabs>
      </w:pPr>
      <w:r>
        <w:t>Усложним задачу организаторов космических экскурсий. Теперь в космос собралась п</w:t>
      </w:r>
      <w:r>
        <w:t>о</w:t>
      </w:r>
      <w:r>
        <w:t>пулярная, известная и любимая актриса кино, которая кроме обаятельной внешности и арт</w:t>
      </w:r>
      <w:r>
        <w:t>и</w:t>
      </w:r>
      <w:r>
        <w:t>стического таланта ничего больше не имеет. Отговорить ее не удается. Если с ней произойдут неприятности, то об этом узнает все население Земли и тогда фирма потерпит крах. Орган</w:t>
      </w:r>
      <w:r>
        <w:t>и</w:t>
      </w:r>
      <w:r>
        <w:lastRenderedPageBreak/>
        <w:t>заторы предпримут дополнительные меры. Кинозвезда будет помещена в автономный ск</w:t>
      </w:r>
      <w:r>
        <w:t>а</w:t>
      </w:r>
      <w:r>
        <w:t>фандр, который способен обеспечить ее эвакуацию из лунохода и доставку на лунную косм</w:t>
      </w:r>
      <w:r>
        <w:t>и</w:t>
      </w:r>
      <w:r>
        <w:t>ческую базу в случае выхода из строя всех систем лунохода. Для лунохода, для скафандра, для лунной базы будут написаны специальные компьютерные программы, которые смогут запускаться с наземного пульта. На лунной базе будут компьютерные программы, которые обеспечат управление луноходом и скафандром в изолированном друг от друга режиме. На луноходе будет дополнительный космонавт, который проследит с пульта лунохода за работой компьютера, установленного в скафандре. Таким образом, экскурсия будет сопровождаться на двух уровнях управления. Первый уровень это компьютерные программы, запускаемые с Земного пункта управления, с лунной базы, с пульта лунохода и в самом скафандре. Компь</w:t>
      </w:r>
      <w:r>
        <w:t>ю</w:t>
      </w:r>
      <w:r>
        <w:t>терные программы способны работать без участия человека, но для надежности на всех п</w:t>
      </w:r>
      <w:r>
        <w:t>е</w:t>
      </w:r>
      <w:r>
        <w:t>речисленных пультах управления будут присутствовать профессиональные грамотные ко</w:t>
      </w:r>
      <w:r>
        <w:t>с</w:t>
      </w:r>
      <w:r>
        <w:t>монавты, которые способны контролировать работу компьютеров и вмешаться при малейших сбоях и выполнить все необходимые операции в ручном режиме. Кроме того, работает о</w:t>
      </w:r>
      <w:r>
        <w:t>с</w:t>
      </w:r>
      <w:r>
        <w:t>новная и две дублирующие системы речевой связи. Работает основная и две дублирующие системы сбора информации о работе всех блоков и механизмов. На "боевом дежурстве" находится специальный космический аппарат, который может быть использован, если все три штатные системы эвакуации кинозвезды (в случае  аварии) не сработают. В этой ситуации кинозвезду можно сравнить с дживой, модифицированный универсальный скафандр с д</w:t>
      </w:r>
      <w:r>
        <w:t>у</w:t>
      </w:r>
      <w:r>
        <w:t>ховным телом дживы, а луноход с материальным телом дживы. Все механические системы обеспечения экскурсии можно сравнить с материальной вселенной, а дежурных космонавтов с высшими живыми существами.</w:t>
      </w:r>
    </w:p>
    <w:p w:rsidR="00E53481" w:rsidRDefault="00E53481" w:rsidP="00E53481">
      <w:pPr>
        <w:numPr>
          <w:ilvl w:val="0"/>
          <w:numId w:val="15"/>
        </w:numPr>
        <w:tabs>
          <w:tab w:val="clear" w:pos="360"/>
          <w:tab w:val="num" w:pos="426"/>
        </w:tabs>
      </w:pPr>
      <w:r>
        <w:t>Экскурсия кинозвезды не прошла гладко, ряд систем обеспечения дали сбои, благодаря предпринятым заранее мерам аппараты спасения сработали нормально. Кинозвезда пережила небольшой шок, но осталась довольна. Ее мужем был режиссер-постановщик фильмов о космических приключениях. Расспросив жену о полученных впечатлениях, он задумал н</w:t>
      </w:r>
      <w:r>
        <w:t>о</w:t>
      </w:r>
      <w:r>
        <w:t>вый фильм, которому не будет равных. В фильме должны будут задействованы по меньшей мере полторы сотни луноходов с космонавтами одиночками в каждом луноходе. "Денег куры не клюют", почему бы не реализовать этот замысел. Луноходы должны выполнят единую коллективную задачу, при этом между ними должно быть соперничество и поединки. Ну что за фильм без захватывающей драки в безвоздушном пространстве на Луне. Компания согл</w:t>
      </w:r>
      <w:r>
        <w:t>а</w:t>
      </w:r>
      <w:r>
        <w:t>силась, но предложила все съемки организовать на Земле. Режиссеру такое предложение не понравилось, где же реализм, сколько можно пичкать зрителя подделкой, нужны реальные события в реальном вакууме. Споры закончились компромиссом. Решили провести обучение актеров на Земле, и затем только приступить к съемкам на натуре, т.е. на Луне. Данное реш</w:t>
      </w:r>
      <w:r>
        <w:t>е</w:t>
      </w:r>
      <w:r>
        <w:t>ние сравнимо с замыслом Аллаха, к</w:t>
      </w:r>
      <w:r>
        <w:t>о</w:t>
      </w:r>
      <w:r>
        <w:t>торый создал материальный мир (учебно-воспитательную базу) не в "вакууме", а на территории "райского сада". Чтобы не произошло с учениками, они в любом случае окажутся в райском саду, за исключением явных наглецов, к</w:t>
      </w:r>
      <w:r>
        <w:t>о</w:t>
      </w:r>
      <w:r>
        <w:t>торые везде найдут грязь и вымажутся.</w:t>
      </w:r>
    </w:p>
    <w:p w:rsidR="00E53481" w:rsidRDefault="00E53481" w:rsidP="00E53481">
      <w:pPr>
        <w:numPr>
          <w:ilvl w:val="0"/>
          <w:numId w:val="15"/>
        </w:numPr>
        <w:tabs>
          <w:tab w:val="clear" w:pos="360"/>
          <w:tab w:val="num" w:pos="426"/>
        </w:tabs>
      </w:pPr>
      <w:r>
        <w:t>Режиссер все же чем-то остался недоволен, да и представители фирмы без энтузиазма восприняли идею о переквалификации великовозрастных актеров в космонавты, для их об</w:t>
      </w:r>
      <w:r>
        <w:t>у</w:t>
      </w:r>
      <w:r>
        <w:t>чения потребуется не менее 10 лет. И тут пришло озарение. Для ускорения процесса обуч</w:t>
      </w:r>
      <w:r>
        <w:t>е</w:t>
      </w:r>
      <w:r>
        <w:t>ния нужно обмануть актеров. Пусть они думают, что съемки проходят без дублей сразу на натуре. Для этого режиссер и организаторы договорились о симуляции полета на Луну. Тайно была подготовлена специальная база с блокировкой земного притяжения, с лунным пейз</w:t>
      </w:r>
      <w:r>
        <w:t>а</w:t>
      </w:r>
      <w:r>
        <w:t>жем, с идеальной симуляцией восходов Земли и Солнца над лунным горизонтом и все прочие детали, которые должны были бы ввести непосвященных актеров в заблуждение. Актеров, вылетающих на Луну, проводили на космодроме как полагается на настоящем космическом корабле. Корабль взлетел, но взял курс не на луну, а сделав несколько витков вокруг Земли приземлился на специальную базу, которая была заранее приготовлена. Актеры не заметили обмана и восприняли свое путешествие как истинный полет на Луну. Все актеры, операторы и прочие работники студии оказались в иллюзорном лунном мире. Теперь разрушение лун</w:t>
      </w:r>
      <w:r>
        <w:t>о</w:t>
      </w:r>
      <w:r>
        <w:t>хода для них было равносильно реальной смерти. Именно так они воспринимали действ</w:t>
      </w:r>
      <w:r>
        <w:t>и</w:t>
      </w:r>
      <w:r>
        <w:t>тельность. Их субъективное восприятие окружающего пространства порождало страх сме</w:t>
      </w:r>
      <w:r>
        <w:t>р</w:t>
      </w:r>
      <w:r>
        <w:lastRenderedPageBreak/>
        <w:t>ти. Им не было известно, что разгерметизация лунохода, лунной базы или скафандра не м</w:t>
      </w:r>
      <w:r>
        <w:t>о</w:t>
      </w:r>
      <w:r>
        <w:t>жет привести к смерти, т.к. они не на Луне, а на Земле. Муляж лунной базы закрывал от акт</w:t>
      </w:r>
      <w:r>
        <w:t>е</w:t>
      </w:r>
      <w:r>
        <w:t>ров земной мир. Здесь видна аналогия с духовным и материальным миром, который м</w:t>
      </w:r>
      <w:r>
        <w:t>е</w:t>
      </w:r>
      <w:r>
        <w:t>шает дживе увидеть реальность. Гибель материального тела джива отождествляет со своей гиб</w:t>
      </w:r>
      <w:r>
        <w:t>е</w:t>
      </w:r>
      <w:r>
        <w:t>лью.</w:t>
      </w:r>
    </w:p>
    <w:p w:rsidR="00E53481" w:rsidRDefault="00E53481" w:rsidP="00E53481">
      <w:pPr>
        <w:numPr>
          <w:ilvl w:val="0"/>
          <w:numId w:val="15"/>
        </w:numPr>
        <w:tabs>
          <w:tab w:val="clear" w:pos="360"/>
          <w:tab w:val="num" w:pos="426"/>
        </w:tabs>
      </w:pPr>
      <w:r>
        <w:t>У актеров, помещенных на фиктивной лунной базе, изменились моральные критерии, изменились понятия добра и зла. Они понимали, что для сохранения жизни им потребуется единое понимание истинных ценностей, но договориться между собой не могли, поскольку у каждого из них был свой характер, свои понятия о личной ценности, различные способности к жертвенности. Домыслите дальнейшие события самостоятельно. Обратите внимание на понятия добра  и зла в свете вопроса о разрушении лунохода. Конечно, предложенная анал</w:t>
      </w:r>
      <w:r>
        <w:t>о</w:t>
      </w:r>
      <w:r>
        <w:t>гия способна дать некоторое представление лишь об отдельном аспекте Божественного мир</w:t>
      </w:r>
      <w:r>
        <w:t>о</w:t>
      </w:r>
      <w:r>
        <w:t>здания. При помощи одной аналогии можно понять один аспект реальности, с помощью др</w:t>
      </w:r>
      <w:r>
        <w:t>у</w:t>
      </w:r>
      <w:r>
        <w:t>гой, следующий аспект, с помощью третьей аналогии, третий аспект. Так "с миру по нитке, голому руба</w:t>
      </w:r>
      <w:r>
        <w:t>ш</w:t>
      </w:r>
      <w:r>
        <w:t>ка".</w:t>
      </w:r>
    </w:p>
    <w:p w:rsidR="00E53481" w:rsidRDefault="00E53481">
      <w:r>
        <w:t>У каждой социальной группы человеческого общества имеются свои понятия о добре и зле, о гармонии и дисгармонии. Человеческое общество сформировалось по аналогии с вы</w:t>
      </w:r>
      <w:r>
        <w:t>с</w:t>
      </w:r>
      <w:r>
        <w:t>шими мирами, что означает наличие своих собственных понятий о добре и зле, о гармонии и дисгармонии в каждом мире материального бытия. Материальный мир есть разложенный на составные части духовный мир, как белый свет разлагается на цвета радуги. Следовательно, понятия о добре и зле, понятия о гармонии и дисгармонии духовного мира включают в себя те понятия, которые присутствуют в человеческом мире, в мире ангелов, демонов, липиков, архангелов и полубогов. Способен ли человек представить себе и осознать добро и зло, га</w:t>
      </w:r>
      <w:r>
        <w:t>р</w:t>
      </w:r>
      <w:r>
        <w:t>монию и дисгармонию с точки зрения ангелов, демонов, липиков? Чтобы ответить на этот вопрос, потребуется переместить человеческое сознание в систему координат соответству</w:t>
      </w:r>
      <w:r>
        <w:t>ю</w:t>
      </w:r>
      <w:r>
        <w:t>щего высшего живого существа.</w:t>
      </w:r>
    </w:p>
    <w:p w:rsidR="00E53481" w:rsidRDefault="00E53481">
      <w:r>
        <w:t>Познание взглядов высших живых существ невозможно без перемещения системы коо</w:t>
      </w:r>
      <w:r>
        <w:t>р</w:t>
      </w:r>
      <w:r>
        <w:t>динат наблюдателя в соответствующий мир бытия. Но для выполнения этой операции треб</w:t>
      </w:r>
      <w:r>
        <w:t>у</w:t>
      </w:r>
      <w:r>
        <w:t>ется понять, как вообще возможно переместить систему координат наблюдателя. Изощре</w:t>
      </w:r>
      <w:r>
        <w:t>н</w:t>
      </w:r>
      <w:r>
        <w:t>ный человеческий ум обязательно предпримет попытку выполнить эту операцию, и скорее всего добьется успеха. Но реальной картины получить не удастся. Почему? Ответ следу</w:t>
      </w:r>
      <w:r>
        <w:t>ю</w:t>
      </w:r>
      <w:r>
        <w:t>щий:</w:t>
      </w:r>
    </w:p>
    <w:p w:rsidR="00E53481" w:rsidRDefault="00E53481">
      <w:pPr>
        <w:numPr>
          <w:ilvl w:val="0"/>
          <w:numId w:val="16"/>
        </w:numPr>
      </w:pPr>
      <w:r>
        <w:t>Ум не является личностью и следовательно не может быть наблюдателем. Ум может быть точкой, с которой джива, являющийся истинным наблюдателем, изучает мироздание. Если джива предпримет попытку переместить точку наблюдения в мир ангелов, находясь в сист</w:t>
      </w:r>
      <w:r>
        <w:t>е</w:t>
      </w:r>
      <w:r>
        <w:t>ме координат человеческого ума, он может достигнуть поставленной цели, но результат иск</w:t>
      </w:r>
      <w:r>
        <w:t>а</w:t>
      </w:r>
      <w:r>
        <w:t>зится еще в большей степени, нежели представления дживы о человеческом мире.</w:t>
      </w:r>
    </w:p>
    <w:p w:rsidR="00E53481" w:rsidRDefault="00E53481">
      <w:pPr>
        <w:numPr>
          <w:ilvl w:val="0"/>
          <w:numId w:val="16"/>
        </w:numPr>
      </w:pPr>
      <w:r>
        <w:t>Мир ангелов является более сложной системой, которая включает в себя мир людей как составную часть. Познать общее посредством его части можно, но лишь частично. Полн</w:t>
      </w:r>
      <w:r>
        <w:t>о</w:t>
      </w:r>
      <w:r>
        <w:t>ценное познание может быть достигнуто только при перемещении наблюдателя в систему координат высшей структуры, в данном случае мира ангелов. Переместить главную систему, которая является суммой отдельных частей в отдельную ее часть для познания невозможно, как нево</w:t>
      </w:r>
      <w:r>
        <w:t>з</w:t>
      </w:r>
      <w:r>
        <w:t xml:space="preserve">можно </w:t>
      </w:r>
      <w:smartTag w:uri="urn:schemas-microsoft-com:office:smarttags" w:element="metricconverter">
        <w:smartTagPr>
          <w:attr w:name="ProductID" w:val="20 литров"/>
        </w:smartTagPr>
        <w:r>
          <w:t>20 литров</w:t>
        </w:r>
      </w:smartTag>
      <w:r>
        <w:t xml:space="preserve"> воды влить в десятилитровое ведро.</w:t>
      </w:r>
    </w:p>
    <w:p w:rsidR="00E53481" w:rsidRDefault="00E53481">
      <w:pPr>
        <w:numPr>
          <w:ilvl w:val="0"/>
          <w:numId w:val="16"/>
        </w:numPr>
      </w:pPr>
      <w:r>
        <w:t>Познать все свойства системы, или механизма невозможно, находясь внутри него, т.е. в системе координат данной системы. Познать все свойства системы, или механизма нево</w:t>
      </w:r>
      <w:r>
        <w:t>з</w:t>
      </w:r>
      <w:r>
        <w:t>можно, находясь вне него, т.е. во внешней системе координат стороннего наблюдателя. П</w:t>
      </w:r>
      <w:r>
        <w:t>о</w:t>
      </w:r>
      <w:r>
        <w:t>знать все свойства системы, или механизма возможно лишь при условии его изучения как минимум из двух точек наблюдения: снаружи и изнутри.</w:t>
      </w:r>
    </w:p>
    <w:p w:rsidR="00E53481" w:rsidRDefault="00E53481">
      <w:pPr>
        <w:numPr>
          <w:ilvl w:val="0"/>
          <w:numId w:val="16"/>
        </w:numPr>
      </w:pPr>
      <w:r>
        <w:t>Не познав отдельные части невозможно познать общее. Не познав до конца человеческий мир, невозможно познать мир ангелов.</w:t>
      </w:r>
    </w:p>
    <w:p w:rsidR="00E53481" w:rsidRDefault="00E53481">
      <w:pPr>
        <w:numPr>
          <w:ilvl w:val="0"/>
          <w:numId w:val="16"/>
        </w:numPr>
      </w:pPr>
      <w:r>
        <w:t>Человек может познать свой мир, если изучит его изнутри и снаружи. Как возможно из</w:t>
      </w:r>
      <w:r>
        <w:t>у</w:t>
      </w:r>
      <w:r>
        <w:t>чить человеческий мир снаружи, что это означает? Может быть, следует пожить на космич</w:t>
      </w:r>
      <w:r>
        <w:t>е</w:t>
      </w:r>
      <w:r>
        <w:t>ской орбитальной  станции, но как далеко она должна быть от Земли, чтобы охватить все а</w:t>
      </w:r>
      <w:r>
        <w:t>с</w:t>
      </w:r>
      <w:r>
        <w:lastRenderedPageBreak/>
        <w:t>пекты человеческого бытия? В жизни на орбите Земли есть логика. Эта логика ведет в звез</w:t>
      </w:r>
      <w:r>
        <w:t>д</w:t>
      </w:r>
      <w:r>
        <w:t>ные врата, а где же врата в Царство Божье?</w:t>
      </w:r>
    </w:p>
    <w:p w:rsidR="00E53481" w:rsidRDefault="00E53481">
      <w:pPr>
        <w:numPr>
          <w:ilvl w:val="0"/>
          <w:numId w:val="16"/>
        </w:numPr>
      </w:pPr>
      <w:r>
        <w:t>Истинное познание человеческого мира снаружи возможно только в периоды развопл</w:t>
      </w:r>
      <w:r>
        <w:t>о</w:t>
      </w:r>
      <w:r>
        <w:t>щенного состояния дживы. Но ведь джива находится там в бессознательном состоянии. Да, если джива отождествляет себя в период воплощенного состояния с человеческим умом, то после смерти он проживет период развоплощенного состояния в бессознательном состоянии. Такое состояние сознания дживы имеет очень схожий аналог – состояние сознания млекоп</w:t>
      </w:r>
      <w:r>
        <w:t>и</w:t>
      </w:r>
      <w:r>
        <w:t>тающих животных. Ведь именно по завершению животного цикла развития джива переходит в челов</w:t>
      </w:r>
      <w:r>
        <w:t>е</w:t>
      </w:r>
      <w:r>
        <w:t>ческое тело.</w:t>
      </w:r>
    </w:p>
    <w:p w:rsidR="00E53481" w:rsidRDefault="00E53481">
      <w:pPr>
        <w:numPr>
          <w:ilvl w:val="0"/>
          <w:numId w:val="16"/>
        </w:numPr>
      </w:pPr>
      <w:r>
        <w:t>Только после полноценного познания человеческого мира изнутри и снаружи джива см</w:t>
      </w:r>
      <w:r>
        <w:t>о</w:t>
      </w:r>
      <w:r>
        <w:t>жет приступить к изучению мира ангелов, вначале изнутри, а затем снаружи.</w:t>
      </w:r>
    </w:p>
    <w:p w:rsidR="00E53481" w:rsidRDefault="00E53481">
      <w:pPr>
        <w:ind w:firstLine="0"/>
      </w:pPr>
    </w:p>
    <w:p w:rsidR="00E53481" w:rsidRDefault="00EF46F4">
      <w:pPr>
        <w:keepNext/>
        <w:ind w:firstLine="0"/>
        <w:jc w:val="center"/>
      </w:pPr>
      <w:r>
        <w:rPr>
          <w:noProof/>
        </w:rPr>
        <w:drawing>
          <wp:inline distT="0" distB="0" distL="0" distR="0">
            <wp:extent cx="5097780" cy="5751830"/>
            <wp:effectExtent l="0" t="0" r="7620" b="1270"/>
            <wp:docPr id="2" name="Рисунок 2" descr="Гран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аницы"/>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7780" cy="5751830"/>
                    </a:xfrm>
                    <a:prstGeom prst="rect">
                      <a:avLst/>
                    </a:prstGeom>
                    <a:noFill/>
                    <a:ln>
                      <a:noFill/>
                    </a:ln>
                  </pic:spPr>
                </pic:pic>
              </a:graphicData>
            </a:graphic>
          </wp:inline>
        </w:drawing>
      </w:r>
    </w:p>
    <w:p w:rsidR="00E53481" w:rsidRDefault="00E53481">
      <w:pPr>
        <w:pStyle w:val="ac"/>
        <w:jc w:val="center"/>
        <w:outlineLvl w:val="0"/>
      </w:pPr>
      <w:r>
        <w:t xml:space="preserve">Рисунок </w:t>
      </w:r>
      <w:r>
        <w:fldChar w:fldCharType="begin"/>
      </w:r>
      <w:r>
        <w:instrText xml:space="preserve"> SEQ Рисунок \* ARABIC </w:instrText>
      </w:r>
      <w:r>
        <w:fldChar w:fldCharType="separate"/>
      </w:r>
      <w:r>
        <w:rPr>
          <w:noProof/>
        </w:rPr>
        <w:t>2</w:t>
      </w:r>
      <w:r>
        <w:fldChar w:fldCharType="end"/>
      </w:r>
      <w:r>
        <w:t>. Условная схема размещения джив во вселенной.</w:t>
      </w:r>
    </w:p>
    <w:p w:rsidR="00E53481" w:rsidRDefault="00E53481">
      <w:r>
        <w:t>Как же возможно переместить систему координат дживы-наблюдателя  из материального ума в духовный разум дживы? В период воплощенного состояния это можно сделать только частично, полный переход сознания  из материального ума в духовный разум невозможен. Более того, в этот период джива не в состоянии выйти из материального тела и обозреть ч</w:t>
      </w:r>
      <w:r>
        <w:t>е</w:t>
      </w:r>
      <w:r>
        <w:t>ловеческое общество снаружи. Однако мысленно вполне возможно окинуть непредвзятым взором все наши желания,  цели, методы достижения целей, увидеть жизнь не глазами земн</w:t>
      </w:r>
      <w:r>
        <w:t>о</w:t>
      </w:r>
      <w:r>
        <w:t>го человека, а внутренним взором дживы-наблюдателя, переместившим свое сознание из м</w:t>
      </w:r>
      <w:r>
        <w:t>а</w:t>
      </w:r>
      <w:r>
        <w:lastRenderedPageBreak/>
        <w:t>териального ума в духовный разум. Подвести итоги мысленного обзора джива сможет око</w:t>
      </w:r>
      <w:r>
        <w:t>н</w:t>
      </w:r>
      <w:r>
        <w:t>чательно лишь в разво</w:t>
      </w:r>
      <w:r>
        <w:t>п</w:t>
      </w:r>
      <w:r>
        <w:t>лощенном состоянии.</w:t>
      </w:r>
    </w:p>
    <w:p w:rsidR="00E53481" w:rsidRDefault="00E53481">
      <w:pPr>
        <w:pStyle w:val="20"/>
      </w:pPr>
      <w:r>
        <w:t>Пройдя через чистилище, джива очищает свое сознание от накопленных мыслеобразов, и приобретает способность осознать духовный разум, душу и брахмана. Наступает период осмысленной жизни в духовном теле. Насколько осмысленными будут действия и мысли дживы, зависит от степени совершенства дживы. Первые пребывания в духовном теле после завершения цикла развития в материальных телах животных не несут в себе заметных пр</w:t>
      </w:r>
      <w:r>
        <w:t>и</w:t>
      </w:r>
      <w:r>
        <w:t>знаков осмысленной жизни, но и об отсутствии сознания говорить нельзя. Сознание, нес</w:t>
      </w:r>
      <w:r>
        <w:t>о</w:t>
      </w:r>
      <w:r>
        <w:t>мненно, присутствует, хотя и в недоразвитом состоянии. По мере продвижения дживы по лестнице совершенствования, его духовный разум постепенно приобретает способность осмысленного анализа происходящих событий. На завершающем этапе человеческого разв</w:t>
      </w:r>
      <w:r>
        <w:t>и</w:t>
      </w:r>
      <w:r>
        <w:t>тия джива в развоплощенном состоянии способен вполне осмысленно наблюдать за жизнью людей на Земле. Он приобретает способность к беспристрастному анализу не только своей жи</w:t>
      </w:r>
      <w:r>
        <w:t>з</w:t>
      </w:r>
      <w:r>
        <w:t>ни, но и жизни тех, кто находится на Земле, и которым еще предстоит понять суть бытия.</w:t>
      </w:r>
    </w:p>
    <w:p w:rsidR="00E53481" w:rsidRDefault="00E53481">
      <w:pPr>
        <w:numPr>
          <w:ilvl w:val="0"/>
          <w:numId w:val="20"/>
        </w:numPr>
      </w:pPr>
      <w:r>
        <w:t>В первой зоне за пределами вселенной находятся дживы до начала манвантары, и те из них, которые ждут своей очереди для первого воплощения в текущей манвантаре. Не все дживы воплощаются в материальную вселенную с началом манвантары. Многие из них в</w:t>
      </w:r>
      <w:r>
        <w:t>о</w:t>
      </w:r>
      <w:r>
        <w:t>площаются значительно позже. В течение манвантары из материальной вселенной в первую зону попадают только те дживы, которые закончили все циклы развития в материальной вс</w:t>
      </w:r>
      <w:r>
        <w:t>е</w:t>
      </w:r>
      <w:r>
        <w:t>ленной, такие дживы освобождаются от духовного тела и больше никогда не воплощаются. Прочие дживы покидают вселенную только по окончании манвантары и разрушения вселе</w:t>
      </w:r>
      <w:r>
        <w:t>н</w:t>
      </w:r>
      <w:r>
        <w:t>ной. Джива, находящийся в материальном  или духовном теле, не в состоянии покинуть вс</w:t>
      </w:r>
      <w:r>
        <w:t>е</w:t>
      </w:r>
      <w:r>
        <w:t>ленную.</w:t>
      </w:r>
    </w:p>
    <w:p w:rsidR="00E53481" w:rsidRDefault="00E53481">
      <w:pPr>
        <w:numPr>
          <w:ilvl w:val="0"/>
          <w:numId w:val="20"/>
        </w:numPr>
      </w:pPr>
      <w:r>
        <w:t>Во второй зоне, которая располагается внутри энергетического поля вселенной, но за пр</w:t>
      </w:r>
      <w:r>
        <w:t>е</w:t>
      </w:r>
      <w:r>
        <w:t>делами энергетической зоны любой из галактик, находятся впервые воплотившиеся дживы, чьи духовные и материальные тела находятся на уровне бессознательных атм. На заверша</w:t>
      </w:r>
      <w:r>
        <w:t>ю</w:t>
      </w:r>
      <w:r>
        <w:t>щем этапе развития джив в этой зоне находятся дживы, воплощенные в телах полубогов. В этой же зоне находятся дживы в промежутках между воплощениями в телах архангелов и липиков.</w:t>
      </w:r>
    </w:p>
    <w:p w:rsidR="00E53481" w:rsidRDefault="00E53481">
      <w:pPr>
        <w:numPr>
          <w:ilvl w:val="0"/>
          <w:numId w:val="20"/>
        </w:numPr>
      </w:pPr>
      <w:r>
        <w:t>В третьей зоне находятся архангелы, липики и дживы в промежутках между воплощен</w:t>
      </w:r>
      <w:r>
        <w:t>и</w:t>
      </w:r>
      <w:r>
        <w:t>ями в т</w:t>
      </w:r>
      <w:r>
        <w:t>е</w:t>
      </w:r>
      <w:r>
        <w:t>лах демонов и ангелов.</w:t>
      </w:r>
    </w:p>
    <w:p w:rsidR="00E53481" w:rsidRDefault="00E53481">
      <w:pPr>
        <w:numPr>
          <w:ilvl w:val="0"/>
          <w:numId w:val="20"/>
        </w:numPr>
      </w:pPr>
      <w:r>
        <w:t>В четвертой зоне находятся демоны, ангелы и дживы между воплощениями в телах людей и близких к человеку по уровню сознания млекопитающих животных.</w:t>
      </w:r>
    </w:p>
    <w:p w:rsidR="00E53481" w:rsidRDefault="00E53481">
      <w:pPr>
        <w:numPr>
          <w:ilvl w:val="0"/>
          <w:numId w:val="20"/>
        </w:numPr>
      </w:pPr>
      <w:r>
        <w:t>В пятой зоне находятся люди, животные, растения и дживы в промежутках между вопл</w:t>
      </w:r>
      <w:r>
        <w:t>о</w:t>
      </w:r>
      <w:r>
        <w:t>щениями в телах низших животных и растений. Дживы, покинувшие материальные тела низших животных и растений поднимаются над поверхностью Земли, но границы ее энерг</w:t>
      </w:r>
      <w:r>
        <w:t>е</w:t>
      </w:r>
      <w:r>
        <w:t>тического поля не покидают.</w:t>
      </w:r>
    </w:p>
    <w:p w:rsidR="00E53481" w:rsidRDefault="00E53481">
      <w:r>
        <w:rPr>
          <w:b/>
          <w:i/>
        </w:rPr>
        <w:t>Примечание</w:t>
      </w:r>
      <w:r>
        <w:t>: развоплощенные дживы размещаются в пространстве малыми и большими группами аналогично размещению планет, звезд, галактик. Формирование групп осущест</w:t>
      </w:r>
      <w:r>
        <w:t>в</w:t>
      </w:r>
      <w:r>
        <w:t>ляется в зависимости от уровня сознания джив, их склонностей и прочих характеристик. Скопления джив представляют собой аналогию с облаком тумана, которое удерживается в определенном месте энергетическими полями. Рассказы, имеющиеся в некоторых религиях, о том, что дживы после смерти живут на определенных планетах, неточны. Такие рассказы появились на основе отождествления формы жизни джив после смерти с их земной жизнью в человеческом теле. Дживе в развоплощенном состоянии не нужно убогое и слабое человеч</w:t>
      </w:r>
      <w:r>
        <w:t>е</w:t>
      </w:r>
      <w:r>
        <w:t>ское тело, которое лишь сковывало свободу.</w:t>
      </w:r>
    </w:p>
    <w:p w:rsidR="00E53481" w:rsidRDefault="00E53481"/>
    <w:p w:rsidR="00E53481" w:rsidRDefault="00E53481">
      <w:r>
        <w:t>В промежутках между воплощениями джива предпринимает попытки оказать помощь близким родственникам, друзьям, знакомым или другим людям, которые не в состоянии справиться со своими проблемами. Помощь развоплощенного дживы доходит до адресата в виде сновидений, но большинство из людей не способны к осмысленному пониманию пол</w:t>
      </w:r>
      <w:r>
        <w:t>у</w:t>
      </w:r>
      <w:r>
        <w:t>ченных сигналов. Сам же джива не имеет инструмента более продуктивных действий. Отсу</w:t>
      </w:r>
      <w:r>
        <w:t>т</w:t>
      </w:r>
      <w:r>
        <w:t xml:space="preserve">ствие возможности оказания помощи людям вызывает у дживы комплекс тревожных чувств. </w:t>
      </w:r>
      <w:r>
        <w:lastRenderedPageBreak/>
        <w:t>Следующим воплощением дживы, закончившего путь земного развития, будет воплощение в материальном теле а</w:t>
      </w:r>
      <w:r>
        <w:t>н</w:t>
      </w:r>
      <w:r>
        <w:t>гела.</w:t>
      </w:r>
    </w:p>
    <w:p w:rsidR="00E53481" w:rsidRDefault="00E53481">
      <w:r>
        <w:t>Ограничения на взаимодействие с людьми наложены Аллахом. Цель ограничений связана с необходимостью дать возможность людям самостоятельно, без многочисленных подсказок и окриков со стороны, разобраться со своими проблемами. Зная, что развоплощенные дживы неизбежно будут пытаться воздействовать на тех,  с кем они контактировали во время жизни, Аллах защитил Землю специальным энергетическим барьером, и ограничил возможности джив в развоплощенном состоянии, внеся соответствующие коды в программу их судьбы.</w:t>
      </w:r>
    </w:p>
    <w:p w:rsidR="00E53481" w:rsidRDefault="00E53481">
      <w:r>
        <w:t>Группы развоплощенных джив не находятся в состоянии, напоминающем сон. Они живут полноценной жизнью, общаются между собой, совершают определенные действия, которые нам осознать, находясь в материальном теле, не представляется возможным. В теософич</w:t>
      </w:r>
      <w:r>
        <w:t>е</w:t>
      </w:r>
      <w:r>
        <w:t>ской литературе вы, уважаемый читатель, можете встретить описание жизни в высших м</w:t>
      </w:r>
      <w:r>
        <w:t>и</w:t>
      </w:r>
      <w:r>
        <w:t>рах, но будьте осторожны, подавляющее большинство этих описаний есть всего на всего плод человеческого воображения. Нам не дано познать жизнь джив в развоплощенном сост</w:t>
      </w:r>
      <w:r>
        <w:t>о</w:t>
      </w:r>
      <w:r>
        <w:t>янии, жизнь ангелов и жизнь демонов, и тем более жизнь липиков, архангелов и полуб</w:t>
      </w:r>
      <w:r>
        <w:t>о</w:t>
      </w:r>
      <w:r>
        <w:t>гов. Об осознании жизни в духовном мире и уж конечно о жизни Аллаха даже мечтать не нужно. Как наша домашняя кошечка не может представить себе наши заботы и переживания, так же и мы не в состоянии понять суть бытия высших живых существ. Пытаться понять не запр</w:t>
      </w:r>
      <w:r>
        <w:t>е</w:t>
      </w:r>
      <w:r>
        <w:t>щается, но следует отдавать себе отчет в нашем несовершенстве. Увы, одного самол</w:t>
      </w:r>
      <w:r>
        <w:t>ю</w:t>
      </w:r>
      <w:r>
        <w:t>бия для понимания сути бытия человеку не достаточно.</w:t>
      </w:r>
    </w:p>
    <w:p w:rsidR="00E53481" w:rsidRDefault="00E53481">
      <w:r>
        <w:t>В очередной раз обращаю внимание читателей на метод описания явлений и схем, кот</w:t>
      </w:r>
      <w:r>
        <w:t>о</w:t>
      </w:r>
      <w:r>
        <w:t>рый я применяю в своих записках. Прежде всего, я не даю точных схем. Все мои схемы о</w:t>
      </w:r>
      <w:r>
        <w:t>т</w:t>
      </w:r>
      <w:r>
        <w:t>ражают принципы, по которым устроено мироздание, но они не соответствуют фактическому положению вещей. Я бы не хотел, чтобы мои схемы и описания воспринимались читателями, как неоспоримая истина. Дать точную фактическую схему или абсолютно точное описание не предста</w:t>
      </w:r>
      <w:r>
        <w:t>в</w:t>
      </w:r>
      <w:r>
        <w:t>ляется возможным по целому ряду причин. Среди этих причин следующие:</w:t>
      </w:r>
    </w:p>
    <w:p w:rsidR="00E53481" w:rsidRDefault="00E53481">
      <w:pPr>
        <w:numPr>
          <w:ilvl w:val="0"/>
          <w:numId w:val="17"/>
        </w:numPr>
      </w:pPr>
      <w:r>
        <w:t>Субъективное восприятие неподготовленного читателя не позволяет давать более точные схемы и более точные описания, поскольку даже то, что я даю, будет с трудом воспринято многими людьми. Мне приходится ориентироваться на усредненного читателя, который ч</w:t>
      </w:r>
      <w:r>
        <w:t>а</w:t>
      </w:r>
      <w:r>
        <w:t>стично готов принять в сознание новые знания.</w:t>
      </w:r>
    </w:p>
    <w:p w:rsidR="00E53481" w:rsidRDefault="00E53481">
      <w:pPr>
        <w:numPr>
          <w:ilvl w:val="0"/>
          <w:numId w:val="17"/>
        </w:numPr>
      </w:pPr>
      <w:r>
        <w:t>Фактические схемы и явления настолько сложны и многообразны в своих вариациях, что систематизация их потребует длительной кропотливой работы, которую возможно выполнить одному человеку лишь в узкой области знания. Систематизировать и тем более описать все явления, которые отражены в моих записках для одного человека непосильная задача.</w:t>
      </w:r>
    </w:p>
    <w:p w:rsidR="00E53481" w:rsidRDefault="00E53481">
      <w:pPr>
        <w:numPr>
          <w:ilvl w:val="0"/>
          <w:numId w:val="17"/>
        </w:numPr>
      </w:pPr>
      <w:r>
        <w:t>В записках я использую терминологию, которая представляет конгломерат терминов, вз</w:t>
      </w:r>
      <w:r>
        <w:t>я</w:t>
      </w:r>
      <w:r>
        <w:t>тых мною из различных религий и наук, все они не в полной мере отражают фактический смысл. Я подобрал те термины, которые мне были подсказаны моими учителями, поскольку использование какой-либо одной системы терминов неизбежно привело бы к признанию этой системы наиболее верной, что не соответствует действительности. В настоящее время все системы терминов,  используемых в религиозной, теософической, философской, научной и т.д. литературе лишь в большей или меньшей степени соответствуют действительному пол</w:t>
      </w:r>
      <w:r>
        <w:t>о</w:t>
      </w:r>
      <w:r>
        <w:t>жению вещей. Более того, каждое направление человеческих знаний использует свою изол</w:t>
      </w:r>
      <w:r>
        <w:t>и</w:t>
      </w:r>
      <w:r>
        <w:t>рованную систему терминов и определений. Моей задачей является, кроме прочего, стимул</w:t>
      </w:r>
      <w:r>
        <w:t>и</w:t>
      </w:r>
      <w:r>
        <w:t>ровать процесс выработки единой терминологии для описания мироздания с учетом всех знаний, которые накопл</w:t>
      </w:r>
      <w:r>
        <w:t>е</w:t>
      </w:r>
      <w:r>
        <w:t>ны людьми.</w:t>
      </w:r>
    </w:p>
    <w:p w:rsidR="00E53481" w:rsidRDefault="00E53481">
      <w:pPr>
        <w:numPr>
          <w:ilvl w:val="0"/>
          <w:numId w:val="17"/>
        </w:numPr>
      </w:pPr>
      <w:r>
        <w:t>Мои записки по стилю изложения материала находятся между дневниковыми записями и заметками публициста, понемногу обо всем. Детальные описания и фактические схемы есть прерогатива ученых мужей, которые я надеюсь, задумаются более глубоко после прочтения "Записок о мироздании", если, конечно, они сочтут возможным для себя этот труд. Трудно поверить, что ученые, святые отцы и политики снизойдут до уровня рядового инженера, п</w:t>
      </w:r>
      <w:r>
        <w:t>о</w:t>
      </w:r>
      <w:r>
        <w:t>сягну</w:t>
      </w:r>
      <w:r>
        <w:t>в</w:t>
      </w:r>
      <w:r>
        <w:t>шего на святая святых научного и религиозного учений.</w:t>
      </w:r>
    </w:p>
    <w:p w:rsidR="00E53481" w:rsidRDefault="00E53481">
      <w:r>
        <w:t>Тем не менее, точность, с которой я описываю схемы и явления мироздания, вполне дост</w:t>
      </w:r>
      <w:r>
        <w:t>а</w:t>
      </w:r>
      <w:r>
        <w:t>точна для формирования близкого к истине мировоззрения современного человека в отдел</w:t>
      </w:r>
      <w:r>
        <w:t>ь</w:t>
      </w:r>
      <w:r>
        <w:t>ности и человеческого общества в целом. Я осмысленно не обременяю записки дополнител</w:t>
      </w:r>
      <w:r>
        <w:t>ь</w:t>
      </w:r>
      <w:r>
        <w:lastRenderedPageBreak/>
        <w:t>ными подробностями, хотя имею для этого все необходимое. Каждый сможет увидеть п</w:t>
      </w:r>
      <w:r>
        <w:t>о</w:t>
      </w:r>
      <w:r>
        <w:t>дробности, если возьмет на себя труд поразмышлять о жизни.</w:t>
      </w:r>
    </w:p>
    <w:p w:rsidR="00E53481" w:rsidRDefault="00E53481">
      <w:r>
        <w:t>Наше представление о гармонии и дисгармонии есть объективная реальность человеческ</w:t>
      </w:r>
      <w:r>
        <w:t>о</w:t>
      </w:r>
      <w:r>
        <w:t>го бытия. Мода на добро и зло подвержена циклическому развитию вселенной. Мы не в с</w:t>
      </w:r>
      <w:r>
        <w:t>о</w:t>
      </w:r>
      <w:r>
        <w:t>стоянии остановить процесс смены моды на добро и зло, но мы в состоянии, мы обязаны определить, что будет являться добром в нашем понимании при любой моде, и что будет злом независимо от смены общественного устройства государства. Какие моральные принципы, есть основа нашего общества, нашего государства. Несомненно, среди главных принципов морали будет добродетель, но каким смыслом наполним это понятие мы, и каким смыслом наполнят его наши потомки. Будет ли присутствовать гармония в понятии о добродетели. Очевидно, что суть одного и того же термина, в данном примере о добродетели, будет зав</w:t>
      </w:r>
      <w:r>
        <w:t>и</w:t>
      </w:r>
      <w:r>
        <w:t>сеть от количества и глубины понимания мироздания и от принятой государством идеологии. Продвижение человечества из существующей системы координат в координаты дживы, нах</w:t>
      </w:r>
      <w:r>
        <w:t>о</w:t>
      </w:r>
      <w:r>
        <w:t>дящегося в развоплощенном состоянии, не принесет уничтожения страданий на Земле. Это объективная реальность. Продвижение человеческого сознания по пути к пониманию Аллаха не будет способствовать формированию райского общества на Земле. Рая на Земле не может быть, это противоречит замыслам Аллаха. Не случайно Иисус Христос сказал: "Не с миром я пришел к вам, но с мечом".</w:t>
      </w:r>
    </w:p>
    <w:p w:rsidR="00E53481" w:rsidRDefault="00E53481">
      <w:r>
        <w:t>Человек по мере понимания законов и целей материального воплощения сможет осознать слова Аллаха, которые он произнес при низвержении Адама и Евы на Землю: "И будете вы добывать хлеб для пропитания в поте лица своего". Труд, тяжелый труд, изнурительный труд, осмысленный труд приведет дживу, воплощенного в человеческом теле, к пониманию исти</w:t>
      </w:r>
      <w:r>
        <w:t>н</w:t>
      </w:r>
      <w:r>
        <w:t>ного своего положения. Труд, тяжелый труд, изнурительный труд, осмысленный труд прив</w:t>
      </w:r>
      <w:r>
        <w:t>е</w:t>
      </w:r>
      <w:r>
        <w:t>дет дживу, воплощенного в теле ангела, демона, липика, архангела, полубога к пониманию истинного своего положения. По мере продвижения по материальным мирам к завершению развития в духовном мире, в сознании дживы будут видоизменяться понятия о добре и зле, о гармонии и ди</w:t>
      </w:r>
      <w:r>
        <w:t>с</w:t>
      </w:r>
      <w:r>
        <w:t>гармонии.</w:t>
      </w:r>
    </w:p>
    <w:p w:rsidR="00E53481" w:rsidRDefault="00E53481">
      <w:pPr>
        <w:pStyle w:val="2"/>
        <w:numPr>
          <w:ilvl w:val="1"/>
          <w:numId w:val="14"/>
        </w:numPr>
      </w:pPr>
      <w:bookmarkStart w:id="15" w:name="_Toc225302993"/>
      <w:r>
        <w:t>Циклы воплощенного состояния.</w:t>
      </w:r>
      <w:bookmarkEnd w:id="15"/>
    </w:p>
    <w:p w:rsidR="00E53481" w:rsidRDefault="00EF46F4">
      <w:pPr>
        <w:keepNext/>
        <w:ind w:firstLine="0"/>
        <w:jc w:val="center"/>
      </w:pPr>
      <w:r>
        <w:rPr>
          <w:noProof/>
        </w:rPr>
        <w:drawing>
          <wp:inline distT="0" distB="0" distL="0" distR="0">
            <wp:extent cx="3524885" cy="3819525"/>
            <wp:effectExtent l="0" t="0" r="0" b="9525"/>
            <wp:docPr id="3" name="Рисунок 3" descr="циклы воплощений джи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циклы воплощений джив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885" cy="3819525"/>
                    </a:xfrm>
                    <a:prstGeom prst="rect">
                      <a:avLst/>
                    </a:prstGeom>
                    <a:noFill/>
                    <a:ln>
                      <a:noFill/>
                    </a:ln>
                  </pic:spPr>
                </pic:pic>
              </a:graphicData>
            </a:graphic>
          </wp:inline>
        </w:drawing>
      </w:r>
    </w:p>
    <w:p w:rsidR="00E53481" w:rsidRDefault="00E53481">
      <w:pPr>
        <w:pStyle w:val="ac"/>
        <w:jc w:val="center"/>
        <w:outlineLvl w:val="0"/>
      </w:pPr>
      <w:r>
        <w:t xml:space="preserve">Рисунок </w:t>
      </w:r>
      <w:r>
        <w:fldChar w:fldCharType="begin"/>
      </w:r>
      <w:r>
        <w:instrText xml:space="preserve"> SEQ Рисунок \* ARABIC </w:instrText>
      </w:r>
      <w:r>
        <w:fldChar w:fldCharType="separate"/>
      </w:r>
      <w:r>
        <w:rPr>
          <w:noProof/>
        </w:rPr>
        <w:t>3</w:t>
      </w:r>
      <w:r>
        <w:fldChar w:fldCharType="end"/>
      </w:r>
      <w:r>
        <w:t>. Схема воплощений дживы в материальном мире.</w:t>
      </w:r>
    </w:p>
    <w:p w:rsidR="00E53481" w:rsidRDefault="00E53481"/>
    <w:p w:rsidR="00E53481" w:rsidRDefault="00E53481">
      <w:r>
        <w:lastRenderedPageBreak/>
        <w:t>На рисунке 3 схематично показаны циклы воплощенного и развоплощенного состояния дживы, которые он проходит в период одной манвантары. Манвантара есть половина бол</w:t>
      </w:r>
      <w:r>
        <w:t>ь</w:t>
      </w:r>
      <w:r>
        <w:t>шего цикла, который состоит из одной манвантары и одной пралайи, как сутки состоят из о</w:t>
      </w:r>
      <w:r>
        <w:t>д</w:t>
      </w:r>
      <w:r>
        <w:t>ного дня и одной ночи.</w:t>
      </w:r>
    </w:p>
    <w:p w:rsidR="00E53481" w:rsidRDefault="00E53481">
      <w:r>
        <w:t>Цифрами на рисунке обозначены:</w:t>
      </w:r>
    </w:p>
    <w:p w:rsidR="00E53481" w:rsidRDefault="00E53481">
      <w:pPr>
        <w:numPr>
          <w:ilvl w:val="0"/>
          <w:numId w:val="18"/>
        </w:numPr>
      </w:pPr>
      <w:r>
        <w:t>Состояние дживы до и после воплощения в материальном мире;</w:t>
      </w:r>
    </w:p>
    <w:p w:rsidR="00E53481" w:rsidRDefault="00E53481">
      <w:pPr>
        <w:numPr>
          <w:ilvl w:val="0"/>
          <w:numId w:val="18"/>
        </w:numPr>
      </w:pPr>
      <w:r>
        <w:t>Состояние дживы, воплощенного в духовном теле;</w:t>
      </w:r>
    </w:p>
    <w:p w:rsidR="00E53481" w:rsidRDefault="00E53481">
      <w:pPr>
        <w:ind w:firstLine="0"/>
      </w:pPr>
      <w:r>
        <w:t>3 –13.  Состояние дживы в периоды воплощения в материальных телах атомов, молекул, микровселенных, планет, звезд, минералов, растений, животных, человека, ангелов, демонов, лип</w:t>
      </w:r>
      <w:r>
        <w:t>и</w:t>
      </w:r>
      <w:r>
        <w:t>ков, архангелов, полубогов.</w:t>
      </w:r>
    </w:p>
    <w:p w:rsidR="00E53481" w:rsidRDefault="00E53481">
      <w:r>
        <w:t>Схема, показанная на рисунке 3, может быть использована для иллюстрации состояния дживы, периодически воплощающегося в телах людей, принадлежащих к различным соц</w:t>
      </w:r>
      <w:r>
        <w:t>и</w:t>
      </w:r>
      <w:r>
        <w:t>альным группам. В этом случае цифрами от 3 до 13 будут обозначены состояния дживы, в</w:t>
      </w:r>
      <w:r>
        <w:t>о</w:t>
      </w:r>
      <w:r>
        <w:t>площенного в телах полудикого человека, слаборазвитого человека, простого труженика, обывателя, торговца, частного предпринимателя, художника и т.д. до наиболее развитых, к которым относятся в</w:t>
      </w:r>
      <w:r>
        <w:t>е</w:t>
      </w:r>
      <w:r>
        <w:t>ликие пророки и великие ученые человечества.</w:t>
      </w:r>
    </w:p>
    <w:p w:rsidR="00E53481" w:rsidRDefault="00E53481">
      <w:r>
        <w:t>На схеме видно, что после каждого развоплощения джива не расстается с духовным телом, которое он покидает только по завершению манвантары. У всех джив, которые покинули м</w:t>
      </w:r>
      <w:r>
        <w:t>а</w:t>
      </w:r>
      <w:r>
        <w:t>териальные тела имеются одинаковые возможности наблюдателя пространства. У них им</w:t>
      </w:r>
      <w:r>
        <w:t>е</w:t>
      </w:r>
      <w:r>
        <w:t>ются возможности общения друг с другом, ограниченные лишь уровнем развития сознания каждого. Для джив, находящихся в духовном теле, расстояние, время, масса и прочие, пр</w:t>
      </w:r>
      <w:r>
        <w:t>и</w:t>
      </w:r>
      <w:r>
        <w:t>вычные для нас характеристики пространства, вещества, энергии, поля и т.п. имеют сове</w:t>
      </w:r>
      <w:r>
        <w:t>р</w:t>
      </w:r>
      <w:r>
        <w:t>шенно другие параметры. Можно говорить о другом измерении, но этот термин справедлив только относительно субъективного восприятия. На самом деле пространство неизменно, а вот восприятие дживы, находящегося в духовном теле без помех материального тела, изм</w:t>
      </w:r>
      <w:r>
        <w:t>е</w:t>
      </w:r>
      <w:r>
        <w:t>няется.</w:t>
      </w:r>
    </w:p>
    <w:p w:rsidR="00E53481" w:rsidRDefault="00E53481">
      <w:r>
        <w:t>Джива, находясь в духовном теле, изучает материальный мир  изнутри. По завершению манвантары он покинет духовное тело и будет изучать материальный мир снаружи. Находясь в материальном мире в духовном теле, джива изучает материальные миры: растений, живо</w:t>
      </w:r>
      <w:r>
        <w:t>т</w:t>
      </w:r>
      <w:r>
        <w:t>ных, человека, ангелов, демонов, липиков, архангелов, полубогов, находясь вне них, т.е. сн</w:t>
      </w:r>
      <w:r>
        <w:t>а</w:t>
      </w:r>
      <w:r>
        <w:t>ружи. Во время воплощения в одном из материальных тел джива изучает соответствующий мир изнутри. Проходя через воплощения во всех материальных мирах, джива поочередно изучает их каждый в отдельности. Всякий раз после развоплощения джива имеет возмо</w:t>
      </w:r>
      <w:r>
        <w:t>ж</w:t>
      </w:r>
      <w:r>
        <w:t>ность обобщить приобретенный опыт, поделиться впечатлениями с другими дживами, нам</w:t>
      </w:r>
      <w:r>
        <w:t>е</w:t>
      </w:r>
      <w:r>
        <w:t>тить путь дальнейшего с</w:t>
      </w:r>
      <w:r>
        <w:t>о</w:t>
      </w:r>
      <w:r>
        <w:t>вершенствования.</w:t>
      </w:r>
    </w:p>
    <w:p w:rsidR="00E53481" w:rsidRDefault="00E53481">
      <w:r>
        <w:t>Джива  проходит через несколько воплощений в каждом материальном мире. Например, он воплощается несколько раз в телах различных животных. Всякий раз после очередного воплощения джива, находится в духовном теле, которое дано ему на всю манвантару. Зако</w:t>
      </w:r>
      <w:r>
        <w:t>н</w:t>
      </w:r>
      <w:r>
        <w:t>чив цикл воплощений в телах животных, джива воплощается в телах человека. После кажд</w:t>
      </w:r>
      <w:r>
        <w:t>о</w:t>
      </w:r>
      <w:r>
        <w:t>го воплощения джива отдыхает, находясь в духовном теле. На рисунке 3 джива обозначен в виде закрашенной точки. В позиции два точка заключена в окружность, которая обозначает духовное тело. В позициях 3 – 13 добавлена еще одна окружность, которая обозначает мат</w:t>
      </w:r>
      <w:r>
        <w:t>е</w:t>
      </w:r>
      <w:r>
        <w:t>риальное тело. Двунаправленные стрелки обозначают воплощение и развоплощение дживы в материальные тела. На протяжении всей манвантары джива не расстается с духовным телом, а вот количество материальных тел, в которых будет воплощен джива, по-видимому, подсч</w:t>
      </w:r>
      <w:r>
        <w:t>и</w:t>
      </w:r>
      <w:r>
        <w:t>тать не удастся.</w:t>
      </w:r>
    </w:p>
    <w:p w:rsidR="00E53481" w:rsidRDefault="00E53481">
      <w:r>
        <w:t>Джива есть существо духовного мира. Материальный мир, есть составная часть духовного мира, в которой происходит развитие, взросление и совершенствование джив от состояния зародыша до состояния полноценного живого существа. Материальный мир представлен множеством вселенных, которые появляются, развиваются, стареют и разрушаются. Разр</w:t>
      </w:r>
      <w:r>
        <w:t>у</w:t>
      </w:r>
      <w:r>
        <w:t>шенная вс</w:t>
      </w:r>
      <w:r>
        <w:t>е</w:t>
      </w:r>
      <w:r>
        <w:t>ленная заменяется вновь созданной.</w:t>
      </w:r>
    </w:p>
    <w:p w:rsidR="00E53481" w:rsidRDefault="00E53481">
      <w:r>
        <w:t>Воплощение джив происходит не единовременно, а постепенно по мере созревания усл</w:t>
      </w:r>
      <w:r>
        <w:t>о</w:t>
      </w:r>
      <w:r>
        <w:t>вий для конкретного дживы. Извлечение джив из вселенной происходит по мере созревания сознания джив. Те из джив, которые не завершили весь путь развития, извлекаются из вс</w:t>
      </w:r>
      <w:r>
        <w:t>е</w:t>
      </w:r>
      <w:r>
        <w:lastRenderedPageBreak/>
        <w:t>ленной по мере разрушения ее составляющих. Разрушение происходит в обратной послед</w:t>
      </w:r>
      <w:r>
        <w:t>о</w:t>
      </w:r>
      <w:r>
        <w:t>вательности. Последним этапом формирования является создание человеческого мира, он первым и разрушится по завершению манвантары. Дживы из разрушенных миров не имеют возможности воплотиться в привычных для них телах (например,  человека), но и в тела а</w:t>
      </w:r>
      <w:r>
        <w:t>н</w:t>
      </w:r>
      <w:r>
        <w:t>гелов они так же вселиться не могут, поскольку не созрели для этого. Духовные тела таких джив не разрушаются, они находятся в обычных местах, в которых находились до сих пор между воплощениями. Разрушившиеся звезды и планеты изменили энергетический баланс вселенной, это вносит определенный дисбаланс в состояние сознания джив, появляются пр</w:t>
      </w:r>
      <w:r>
        <w:t>и</w:t>
      </w:r>
      <w:r>
        <w:t>знаки тревоги, опасности и стр</w:t>
      </w:r>
      <w:r>
        <w:t>а</w:t>
      </w:r>
      <w:r>
        <w:t>ха.</w:t>
      </w:r>
    </w:p>
    <w:p w:rsidR="00E53481" w:rsidRDefault="00E53481">
      <w:r>
        <w:t>Райская жизнь постепенно превращается в новое чистилище. Вслед за человеческими м</w:t>
      </w:r>
      <w:r>
        <w:t>и</w:t>
      </w:r>
      <w:r>
        <w:t>рами разрушаются объекты мира ангелов и демонов. До сих пор разделенные по отдельным мирам дживы скапливаются в одном месте. Райское обиталище превращается в огромную коммунальную квартиру. Больше нет возможности существования джив, воплощенных в д</w:t>
      </w:r>
      <w:r>
        <w:t>у</w:t>
      </w:r>
      <w:r>
        <w:t>ховных телах, не зависимо друг от друга. Не желая того, дживы вынуждены мириться с н</w:t>
      </w:r>
      <w:r>
        <w:t>е</w:t>
      </w:r>
      <w:r>
        <w:t>удобствами и уступать друг другу жизненное пространство. Разрушение объектов вселенной продолжается. Разрушаются миры липиков и архангелов, количество джив, воплощенных в духовных телах увеличивается еще в несколько раз. Выхода из вселенной нет. Те из джив, чье сознание выше и чьи способности более универсальны, берут на себя управление и распр</w:t>
      </w:r>
      <w:r>
        <w:t>е</w:t>
      </w:r>
      <w:r>
        <w:t>деляют между дживами все сокращающееся количество энергетических ресурсов. Еще с</w:t>
      </w:r>
      <w:r>
        <w:t>о</w:t>
      </w:r>
      <w:r>
        <w:t>храняется возможность выхода из материальной вселенной, критерии для кандидатов те же, что и на протяжении всей манвантары, Аллах не меняет своих требований.</w:t>
      </w:r>
    </w:p>
    <w:p w:rsidR="00E53481" w:rsidRDefault="00E53481">
      <w:r>
        <w:t>Протяженность периода разрушения примерно такая же, как и в период формирования. По земному летоисчислению эти периоды равны нескольким миллиардам лет. Последним из разрушаемых миров является мир полубогов и мир бессознательных атм. В этом периоде разрушаются духовные тела джив, которые не нашли в себе силы выйти из материального мира в духовный. Наступает завершающий период разрушения всех элементов материальной вселенной. Дживы, не успевшие выйти из вселенной, не гибнут окончательно и безвозвратно (за исключением безнадежных). Они под –действием сил, которые участвовали в формиров</w:t>
      </w:r>
      <w:r>
        <w:t>а</w:t>
      </w:r>
      <w:r>
        <w:t>нии вселенной удерживаются в замкнутом пространстве. Здесь продолжается их бессозн</w:t>
      </w:r>
      <w:r>
        <w:t>а</w:t>
      </w:r>
      <w:r>
        <w:t>тельная жизнь до нач</w:t>
      </w:r>
      <w:r>
        <w:t>а</w:t>
      </w:r>
      <w:r>
        <w:t>ла следующей манвантары.</w:t>
      </w:r>
    </w:p>
    <w:p w:rsidR="00E53481" w:rsidRDefault="00E53481">
      <w:r>
        <w:t>Каковы же критерии для выхода дживы из материальной вселенной?</w:t>
      </w:r>
    </w:p>
    <w:p w:rsidR="00E53481" w:rsidRDefault="00E53481">
      <w:r>
        <w:t>Выход дживы из материальной вселенной возможен только после того, как он достиг уровня человеческого тела. До этого ни один джива такой возможности не имеет. Для джив, воплощенных в телах животных, растений, минералов и т.д., выход из вселенной невозм</w:t>
      </w:r>
      <w:r>
        <w:t>о</w:t>
      </w:r>
      <w:r>
        <w:t>жен. Теоретически все дживы имеют такую возможность, но реальное состояние их сознания достигает фактической возможности выхода только после осознания человеческого бытия. Далее по мере продвижения по цепи совершенствования в телах ангелов, демонов и т.д. во</w:t>
      </w:r>
      <w:r>
        <w:t>з</w:t>
      </w:r>
      <w:r>
        <w:t>можность выхода возрастает. Максимальные возможности выхода из материальной вселе</w:t>
      </w:r>
      <w:r>
        <w:t>н</w:t>
      </w:r>
      <w:r>
        <w:t>ной имеются только у липиков. Далее при продвижении до мира полубогов возможность в</w:t>
      </w:r>
      <w:r>
        <w:t>ы</w:t>
      </w:r>
      <w:r>
        <w:t>хода уменьшается. Возможность выхода из вселенной в духовный мир в период разрушения вселенной теоретически существует, но фактическое состояние сознания джив настолько з</w:t>
      </w:r>
      <w:r>
        <w:t>а</w:t>
      </w:r>
      <w:r>
        <w:t>костенело, что они не в с</w:t>
      </w:r>
      <w:r>
        <w:t>о</w:t>
      </w:r>
      <w:r>
        <w:t>стоянии им управлять.</w:t>
      </w:r>
    </w:p>
    <w:p w:rsidR="00E53481" w:rsidRDefault="00E53481">
      <w:r>
        <w:t>Существует еще одна категория джив, которые разрушатся вместе с вселенной оконч</w:t>
      </w:r>
      <w:r>
        <w:t>а</w:t>
      </w:r>
      <w:r>
        <w:t>тельно и безвозвратно. Это дживы, перешедшие в параллельные миры. Сущность параллел</w:t>
      </w:r>
      <w:r>
        <w:t>ь</w:t>
      </w:r>
      <w:r>
        <w:t>ных миров заключается в том, что они являются творениями людей и высших живых с</w:t>
      </w:r>
      <w:r>
        <w:t>у</w:t>
      </w:r>
      <w:r>
        <w:t>ществ. Жители параллельных миров настолько отождествили свое сознание с материальной вселенной, что разрушение ее элементов воспринимается как собственное разрушение дж</w:t>
      </w:r>
      <w:r>
        <w:t>и</w:t>
      </w:r>
      <w:r>
        <w:t>вы. Увы, здесь Аллах бессилен что-либо сделать, да и какой смысл пытаться оживить мер</w:t>
      </w:r>
      <w:r>
        <w:t>т</w:t>
      </w:r>
      <w:r>
        <w:t>вую материю, в которую превр</w:t>
      </w:r>
      <w:r>
        <w:t>а</w:t>
      </w:r>
      <w:r>
        <w:t>тили себя некогда бессмертные дживы.</w:t>
      </w:r>
    </w:p>
    <w:p w:rsidR="00E53481" w:rsidRDefault="00E53481">
      <w:r>
        <w:t>Выход дживы из вселенной возможен в два этапа. На первом этапе джива должен осознать себя личностью, которая не зависит от влияния всех без исключения материальных миров: животных, человека, ангелов, демонов, липиков, архангелов, полубогов. Джива должен пер</w:t>
      </w:r>
      <w:r>
        <w:t>е</w:t>
      </w:r>
      <w:r>
        <w:t xml:space="preserve">местить свое сознание в духовное тело, отказавшись от услуг ума человека, ангела, демона, липика, архангела, полубога. Сказать эту фразу проще, нежели выполнить фактически. На </w:t>
      </w:r>
      <w:r>
        <w:lastRenderedPageBreak/>
        <w:t>втором этапе джива должен переместить свое сознание из духовного тела в свое личное "Я". Джива есть живое существо духовного мира, у которого имеются все необходимые для по</w:t>
      </w:r>
      <w:r>
        <w:t>л</w:t>
      </w:r>
      <w:r>
        <w:t>ноценной жизни органы чувств, чувства, органы управления пространством и личным сост</w:t>
      </w:r>
      <w:r>
        <w:t>о</w:t>
      </w:r>
      <w:r>
        <w:t>янием. Только когда джива научится жить без помощи духовного тела, только тогда он см</w:t>
      </w:r>
      <w:r>
        <w:t>о</w:t>
      </w:r>
      <w:r>
        <w:t>жет выйти за  пределы материальной вселенной.</w:t>
      </w:r>
    </w:p>
    <w:p w:rsidR="00E53481" w:rsidRDefault="00E53481">
      <w:r>
        <w:t>В некоторой религиозной и теософической литературе можно встретить рекомендации о том, как пройти до Царства Божьего за одну человеческую жизнь. Да, существует такая во</w:t>
      </w:r>
      <w:r>
        <w:t>з</w:t>
      </w:r>
      <w:r>
        <w:t>можность, но лишь в теоретическом варианте. Это примерно тот же вариант, что выход из вселенной непосредственно из тела животного. Увы, теоретические изыскания не соотве</w:t>
      </w:r>
      <w:r>
        <w:t>т</w:t>
      </w:r>
      <w:r>
        <w:t>ствуют фактическому положению вещей. Основой для таких и подобных выводов некоторых теософов и религиозных деятелей послужили примеры отдельных людей, которые, по мн</w:t>
      </w:r>
      <w:r>
        <w:t>е</w:t>
      </w:r>
      <w:r>
        <w:t>нию окружающих, смогли пройти за одну жизнь путь от человеческого тела до духовного мира, выйдя за пределы вселенной. Что тут скажешь? Остается лишь пожать плечами. Я в</w:t>
      </w:r>
      <w:r>
        <w:t>ы</w:t>
      </w:r>
      <w:r>
        <w:t>нужден об этом говорить в записках, поскольку и сегодня мы наблюдаем страстное желание у отдельных верующих людей уйти в духовный мир. Чего они только не предпринимают, ослепленные гуной страсти, совершают самоистязания, самоубийства, уходят в пустоши и т.д. и т.п. Все это явные прете</w:t>
      </w:r>
      <w:r>
        <w:t>н</w:t>
      </w:r>
      <w:r>
        <w:t>денты на жителей параллельных миров.</w:t>
      </w:r>
    </w:p>
    <w:p w:rsidR="00E53481" w:rsidRDefault="00E53481">
      <w:r>
        <w:t>Каков же оптимальный путь для выхода из материальной вселенной?</w:t>
      </w:r>
    </w:p>
    <w:p w:rsidR="00E53481" w:rsidRDefault="00E53481">
      <w:r>
        <w:t>Дать предельно подробные рекомендации о том, как успешно пройти период материальн</w:t>
      </w:r>
      <w:r>
        <w:t>о</w:t>
      </w:r>
      <w:r>
        <w:t>го развития и выйти за пределы материальной вселенной в духовный мир без лишних затрат энергии, мне не удастся. Не удастся это никому. Вход в Царство Божье индивидуальный, только в звездные врата дживы способны проходить группами. Вдоль дороги в Царство Небесное  установлены вехи, указатели, маяки, никаких отличительных знаков на самой д</w:t>
      </w:r>
      <w:r>
        <w:t>о</w:t>
      </w:r>
      <w:r>
        <w:t>роге нет. Из человеческой практики мы знаем, что никогда и никто не устанавливает вехи, указ</w:t>
      </w:r>
      <w:r>
        <w:t>а</w:t>
      </w:r>
      <w:r>
        <w:t>тели  или маяки непосредственно на дороге, они всегда стоят рядом или в стороне. Мы так же знаем, что на дороге разбрасываются приманки, ловушки, мины и т.д. Аналогия с д</w:t>
      </w:r>
      <w:r>
        <w:t>о</w:t>
      </w:r>
      <w:r>
        <w:t>рогой в духовный мир и дорогой в параллельные миры полная. Читатель возмутится, опять аллегория, опять притча. Да. Не существует у людей  слов и терминов, чтобы описать духо</w:t>
      </w:r>
      <w:r>
        <w:t>в</w:t>
      </w:r>
      <w:r>
        <w:t>ный  мир и безопа</w:t>
      </w:r>
      <w:r>
        <w:t>с</w:t>
      </w:r>
      <w:r>
        <w:t>ную дорогу в него.</w:t>
      </w:r>
    </w:p>
    <w:p w:rsidR="00E53481" w:rsidRDefault="00E53481">
      <w:r>
        <w:t>Главные критерии, главные вехи указаны людям в святых писаниях, переданных через Кришну, Моисея, Иисуса Христа и Мухаммада. В этих святых писаниях содержатся Бож</w:t>
      </w:r>
      <w:r>
        <w:t>е</w:t>
      </w:r>
      <w:r>
        <w:t>ственные заповеди, которые есть суть вехи, установленные вдоль дороги в Царство Божье. Божественные заповеди с течением веков разукрашены священнослужителями своими ко</w:t>
      </w:r>
      <w:r>
        <w:t>м</w:t>
      </w:r>
      <w:r>
        <w:t>ментариями, под которыми скрылся истинный смысл заповедей. Отбросьте рекомендации, очистите Божественные заповеди от словесной шелухи, но знайте, что не все священносл</w:t>
      </w:r>
      <w:r>
        <w:t>у</w:t>
      </w:r>
      <w:r>
        <w:t>жители "замазывали" заповеди своими рекомендациями. Многие ставили дополнительные вехи рядом с Божественными заповедями, которые ниже  Божественных и гармонично их д</w:t>
      </w:r>
      <w:r>
        <w:t>о</w:t>
      </w:r>
      <w:r>
        <w:t>полняют. Было бы очень неосмотрительно с моей стороны всех священнослужителей мерять одной мерой. Как же разобраться, где истинная веха, установленная людьми после пророков, а где очередная ловушка?</w:t>
      </w:r>
    </w:p>
    <w:p w:rsidR="00E53481" w:rsidRDefault="00E53481">
      <w:r>
        <w:t>В Агни йоге есть книга "Сердце", которая частично отвечает на этот вопрос, частично но не полностью. Ответ звучит примерно так: "Сердце и душа подскажут правильный путь". Мыслящий читатель спросит: "А что же наш интеллект, разве он не вел нас на протяжении тысячелетий?" Если мыслящие читатели подразумевают достижения нашего интеллекта в научно-техническом прогрессе, то почему же среди древних людей, не знакомых с этой дик</w:t>
      </w:r>
      <w:r>
        <w:t>о</w:t>
      </w:r>
      <w:r>
        <w:t>виной, жили великие пророки? Отсутствие научно-технического прогресса и современных знаний не помешало им взойти на высшую ступень человеческого развития. Напрашивается вопрос, н</w:t>
      </w:r>
      <w:r>
        <w:t>а</w:t>
      </w:r>
      <w:r>
        <w:t>сколько необходим интеллект для входа в Царство Божье.</w:t>
      </w:r>
    </w:p>
    <w:p w:rsidR="00E53481" w:rsidRDefault="00E53481">
      <w:r>
        <w:t>Ум, манас и интеллект нужны для развития дживы в период воплощенного состояния, но характер знаний и объем знаний никакой роли не играет. Более того, чем большее количество знаний накопил человек,  тем более скован его ум и манас. Интеллект есть характеристика ума, определяющая количество накопленных знаний. Чем больше знаний, тем более неп</w:t>
      </w:r>
      <w:r>
        <w:t>о</w:t>
      </w:r>
      <w:r>
        <w:t xml:space="preserve">движен ум, тем меньшими возможностями обладает манас. "Идеальный" ум легко управляем дживой, не стремится подчинить дживу своей воле. По своей природе ум  всегда стремится </w:t>
      </w:r>
      <w:r>
        <w:lastRenderedPageBreak/>
        <w:t>подчинить себе все и вся. Надеяться на некую сознательную часть ума не приходится, так</w:t>
      </w:r>
      <w:r>
        <w:t>о</w:t>
      </w:r>
      <w:r>
        <w:t>вой в нем никогда не было и не будет. Ум бессознателен "от рождения". Ум должен иметь д</w:t>
      </w:r>
      <w:r>
        <w:t>о</w:t>
      </w:r>
      <w:r>
        <w:t>статочно развитый манас, способность к формированию устойчивых мыслеобразов. Джива изначально наделен всеми способностями ума, но они не могут быть реализованы, до тех пор, пока джива не осознает себя личностью, способной к самостоятельной деятельности. В этом главнейшая и единственная цель материальных миров.</w:t>
      </w:r>
    </w:p>
    <w:p w:rsidR="00E53481" w:rsidRDefault="00E53481">
      <w:r>
        <w:t>Мы часто слышим, что путь к истине укажет сердце и душа, но не задумываемся над эт</w:t>
      </w:r>
      <w:r>
        <w:t>и</w:t>
      </w:r>
      <w:r>
        <w:t>ми словами. Голос сердца и голос души  есть суть сознание дживы, который располагается в области сердца и имеет в составе духовного тела душу. Джива, осознавший себя личностью, способен найти путь в Царство Божье. Если человек осознал себя бессмертным живым сущ</w:t>
      </w:r>
      <w:r>
        <w:t>е</w:t>
      </w:r>
      <w:r>
        <w:t>ством, дживой, если он больше не подчинен своему материальному уму, то такой человек на верном пути. Он не гарантирован от ошибок и заблуждений, но для такого дживы цикл в</w:t>
      </w:r>
      <w:r>
        <w:t>о</w:t>
      </w:r>
      <w:r>
        <w:t>площений в человеческом теле завершился.</w:t>
      </w:r>
    </w:p>
    <w:p w:rsidR="00E53481" w:rsidRDefault="00E53481">
      <w:r>
        <w:t>Завершив человеческий период развития, джива не вышел из материальной вселенной. Если джива, освободившись от человеческого ума, попадает под влияние ума ангелов, то его следующее воплощение в теле ангела. Цикл подчиненности сознания дживы материальному уму продолжается, но теперь на более высоком уровне, на уровне мира ангелов. Не все анг</w:t>
      </w:r>
      <w:r>
        <w:t>е</w:t>
      </w:r>
      <w:r>
        <w:t>лы осознают свою зависимость от ума, лишь некоторые после цикла периодических вопл</w:t>
      </w:r>
      <w:r>
        <w:t>о</w:t>
      </w:r>
      <w:r>
        <w:t>щений освобождаются от нее. Осознав себя бессмертным живым существом, независимым от ума ангелов, джива продолжает цикл воплощений в телах демонов, затем в телах липиков, архангелов и наконец полубогов. На каждом из этапов материальных воплощений, начиная с человеческого тела, джива имеет возможность осознать свое истинное положение независ</w:t>
      </w:r>
      <w:r>
        <w:t>и</w:t>
      </w:r>
      <w:r>
        <w:t>мого живого существа. До периода человеческого воплощенного состояния такой возможн</w:t>
      </w:r>
      <w:r>
        <w:t>о</w:t>
      </w:r>
      <w:r>
        <w:t>сти не существует.</w:t>
      </w:r>
    </w:p>
    <w:p w:rsidR="00E53481" w:rsidRDefault="00E53481">
      <w:r>
        <w:t>Вероятность успешного выхода из материальной вселенной появляется в теле человека, увеличивается до тела липика и далее уменьшается до тела полубога. До воплощения в чел</w:t>
      </w:r>
      <w:r>
        <w:t>о</w:t>
      </w:r>
      <w:r>
        <w:t>веческом теле ограничения выхода связаны с жесткими законами бессознательной ветви иерархии власти. В человеческом теле власть бессознательной ветви уменьшается и исчезает полностью в телах полубогов. Вместе с тем в теле человека начинает действовать огранич</w:t>
      </w:r>
      <w:r>
        <w:t>е</w:t>
      </w:r>
      <w:r>
        <w:t>ние, связанное с сознательной ветвью иерархии власти, которое достигает максимума в телах полубогов. Мое утверждение, о том, что наибольшая вероятность выхода из материальной вселенной существует в мире липиков, основано на логическом рассуждении. В мире лип</w:t>
      </w:r>
      <w:r>
        <w:t>и</w:t>
      </w:r>
      <w:r>
        <w:t>ков уравновешиваются ограничения, связанные с обеими ветвями власти. В Бхагавад-Гите говорится, что только в человеческом теле возможен выход из материальной вселенной, и именно поэтому человек называется пограничной энергией Кришны. Каждому придется р</w:t>
      </w:r>
      <w:r>
        <w:t>е</w:t>
      </w:r>
      <w:r>
        <w:t>шить это разночтение самостоятельно. Тем более, что судьба есть понятие уникальное и очень инд</w:t>
      </w:r>
      <w:r>
        <w:t>и</w:t>
      </w:r>
      <w:r>
        <w:t>видуальное. Ни у кого не было и никогда не будет одинаковых судеб.</w:t>
      </w:r>
    </w:p>
    <w:p w:rsidR="00E53481" w:rsidRDefault="00E53481">
      <w:r>
        <w:t>Джива способен выйти из материальной вселенной в духовный мир только в два этапа. На первом этапе джива освобождается от влияния материального ума, а на втором от духовного разума, который есть принадлежность материальной вселенной. Только тогда, когда джива осознает себя личностью независимой от материального ума и духовного разума, только т</w:t>
      </w:r>
      <w:r>
        <w:t>о</w:t>
      </w:r>
      <w:r>
        <w:t>гда он способен выйти из материальной вселенной в духовный мир. Это единственный кр</w:t>
      </w:r>
      <w:r>
        <w:t>и</w:t>
      </w:r>
      <w:r>
        <w:t>терий для выхода из материальной вселенной. Других критериев нет, не было и не будет.</w:t>
      </w:r>
    </w:p>
    <w:p w:rsidR="00E53481" w:rsidRDefault="00E53481">
      <w:r>
        <w:t>Существует множество рекомендаций о способах и приемах освобождения от влияния ума в человеческом теле. Не все они являются истинно верными, но все могут быть применены на практике. Суть не в методе, а в цели, к которой стремится джива при реализации приемов и м</w:t>
      </w:r>
      <w:r>
        <w:t>е</w:t>
      </w:r>
      <w:r>
        <w:t>тодов. Об этом позже.</w:t>
      </w:r>
    </w:p>
    <w:p w:rsidR="00E53481" w:rsidRDefault="00E53481">
      <w:pPr>
        <w:pStyle w:val="2"/>
        <w:numPr>
          <w:ilvl w:val="1"/>
          <w:numId w:val="14"/>
        </w:numPr>
      </w:pPr>
      <w:bookmarkStart w:id="16" w:name="_Toc225302994"/>
      <w:r>
        <w:t>Параллельные (преобразованные) миры.</w:t>
      </w:r>
      <w:bookmarkEnd w:id="16"/>
    </w:p>
    <w:p w:rsidR="00E53481" w:rsidRDefault="00E53481">
      <w:r>
        <w:t>В последние десятилетия появился новый термин "параллельные миры". Смысл, вклад</w:t>
      </w:r>
      <w:r>
        <w:t>ы</w:t>
      </w:r>
      <w:r>
        <w:t>ваемый в него, основан на человеческой точке зрения. Если вам, уважаемый читатель, удас</w:t>
      </w:r>
      <w:r>
        <w:t>т</w:t>
      </w:r>
      <w:r>
        <w:t xml:space="preserve">ся хотя бы временно переместить свое сознание в координаты дживы (не духовного разума </w:t>
      </w:r>
      <w:r>
        <w:lastRenderedPageBreak/>
        <w:t>дживы, а непосредственно в собственное сознание дживы), то вы сможете осознать суть п</w:t>
      </w:r>
      <w:r>
        <w:t>а</w:t>
      </w:r>
      <w:r>
        <w:t>раллельных миров и причины их появления в материальной вселенной.</w:t>
      </w:r>
    </w:p>
    <w:p w:rsidR="00E53481" w:rsidRDefault="00E53481">
      <w:r>
        <w:t>Каждый из нас способен мыслить по большому счету на трех уровнях: на уровне челов</w:t>
      </w:r>
      <w:r>
        <w:t>е</w:t>
      </w:r>
      <w:r>
        <w:t>ческого ума, на уровне духовного разума, на уровне собственного сознания дживы. Каждый из этих уровней подразделяется на множественные подуровни первого, второго и т.д. поря</w:t>
      </w:r>
      <w:r>
        <w:t>д</w:t>
      </w:r>
      <w:r>
        <w:t>ков. Например, на уровне человеческого ума существуют подуровни различных социальных групп людей, которые мыслят в соответствии со своим положением в обществе. У каждой социальной группы свои понятия о добре и зле, о гармонии и дисгармонии, свои понятия о мироздании, своя идеология. Люди бесконечно могут спорить между собой о том, что пе</w:t>
      </w:r>
      <w:r>
        <w:t>р</w:t>
      </w:r>
      <w:r>
        <w:t>вично бытие или сознание. Материалисты утверждают, что бытие определяет сознание, а идеалисты, что сознание определяет бытие. На самом деле присутствуют обе эти ветви, одна из которых принадлежит к бессознательной ветви иерархии власти, а другая к сознательной. Преобладание той или иной ветви в сознании человека (дживы) подчинено закону периоди</w:t>
      </w:r>
      <w:r>
        <w:t>ч</w:t>
      </w:r>
      <w:r>
        <w:t>ного изменения состояния.</w:t>
      </w:r>
    </w:p>
    <w:p w:rsidR="00E53481" w:rsidRDefault="00E53481">
      <w:r>
        <w:t>Формирование параллельных миров становится возможным, начиная с человеческой фо</w:t>
      </w:r>
      <w:r>
        <w:t>р</w:t>
      </w:r>
      <w:r>
        <w:t>мы жизни, т.е. только после появления манаса.</w:t>
      </w:r>
    </w:p>
    <w:p w:rsidR="00E53481" w:rsidRDefault="00E53481">
      <w:r>
        <w:t>Современные понятия о параллельных мирах включают в себя все миры, которые сущ</w:t>
      </w:r>
      <w:r>
        <w:t>е</w:t>
      </w:r>
      <w:r>
        <w:t>ствуют во вселенной и которые человек способен обнаружить на уровне экстрасенсорных возможностей восприятия. Это чисто человеческий уровень мышления, базирующийся в к</w:t>
      </w:r>
      <w:r>
        <w:t>о</w:t>
      </w:r>
      <w:r>
        <w:t>ординатах материального человеческого ума. На уровне ума ангелов, понятия о параллел</w:t>
      </w:r>
      <w:r>
        <w:t>ь</w:t>
      </w:r>
      <w:r>
        <w:t>ных мирах совершенно другие, более того, сам термин параллельные миры там, скорее всего, отсутствует. Ну да об этом узнает тот, кто доберется до мира ангелов в очередных воплощ</w:t>
      </w:r>
      <w:r>
        <w:t>е</w:t>
      </w:r>
      <w:r>
        <w:t>ниях. Нам не обязательно воплощаться в телах высших живых существ, что бы получить д</w:t>
      </w:r>
      <w:r>
        <w:t>о</w:t>
      </w:r>
      <w:r>
        <w:t>статочное представление о параллельных мирах и их сути. Способности дживы зависят не от материального ума или духовного разума, а от степени осознания своей личности и ее месте в мироздании.</w:t>
      </w:r>
    </w:p>
    <w:p w:rsidR="00E53481" w:rsidRDefault="00E53481">
      <w:r>
        <w:t>Истинное понятие о параллельных мирах доступно лишь в системе координат собственн</w:t>
      </w:r>
      <w:r>
        <w:t>о</w:t>
      </w:r>
      <w:r>
        <w:t>го сознания дживы. Параллельные миры есть порождение ума и духовного разума, которые поработили дживу и используют его жизненную энергию для удовлетворения своих потре</w:t>
      </w:r>
      <w:r>
        <w:t>б</w:t>
      </w:r>
      <w:r>
        <w:t>ностей. Точнее, параллельные миры есть порождение джив, которые находятся в полной з</w:t>
      </w:r>
      <w:r>
        <w:t>а</w:t>
      </w:r>
      <w:r>
        <w:t>висимости от материального ума или духовного разума. Ум и разум без дживы не способны к существованию, но джива, попавший в зависимость от них, способен на преобразование вс</w:t>
      </w:r>
      <w:r>
        <w:t>е</w:t>
      </w:r>
      <w:r>
        <w:t>ленной по своему усмотрению. Четких границ между нормальным и параллельным миром не существует. Понятие параллельный мир не отражает суть происходящих процессов. Более правильным будет термин "преобразованный мир". Девиз коммунистической партии Сове</w:t>
      </w:r>
      <w:r>
        <w:t>т</w:t>
      </w:r>
      <w:r>
        <w:t>ского Союза "Мы наш мы новый мир построим, кто был никем, тот станет всем" есть первый импульс к созданию преобразованного мира. Во вселенной, благодаря поочередному заро</w:t>
      </w:r>
      <w:r>
        <w:t>ж</w:t>
      </w:r>
      <w:r>
        <w:t>дению и гибели множества однотипных миров, существует возможность параллельного с</w:t>
      </w:r>
      <w:r>
        <w:t>у</w:t>
      </w:r>
      <w:r>
        <w:t>ществования нормальных и преобразованных миров. И в этом смысле нормальные и прео</w:t>
      </w:r>
      <w:r>
        <w:t>б</w:t>
      </w:r>
      <w:r>
        <w:t>разованные миры, являются пара</w:t>
      </w:r>
      <w:r>
        <w:t>л</w:t>
      </w:r>
      <w:r>
        <w:t>лельными.</w:t>
      </w:r>
    </w:p>
    <w:p w:rsidR="00E53481" w:rsidRDefault="00E53481">
      <w:r>
        <w:t>Более подробно о параллельных мирах мы будем говорить позже, если на то будет воля Аллаха. Сейчас же я дам лишь общую картину зарождения преобразованного мира.</w:t>
      </w:r>
    </w:p>
    <w:p w:rsidR="00E53481" w:rsidRDefault="00E53481">
      <w:r>
        <w:t>В течение одной манвантары происходит формирование нескольких миров людей, анг</w:t>
      </w:r>
      <w:r>
        <w:t>е</w:t>
      </w:r>
      <w:r>
        <w:t>лов, демонов, липиков, архангелов, полубогов, изолированных друг от друга пространстве</w:t>
      </w:r>
      <w:r>
        <w:t>н</w:t>
      </w:r>
      <w:r>
        <w:t>ными и временными промежутками. Суть в следующем.</w:t>
      </w:r>
    </w:p>
    <w:p w:rsidR="00E53481" w:rsidRDefault="00E53481">
      <w:r>
        <w:t>Зарождается мир минералов, растений, животных, людей, ангелов, демонов, липиков, а</w:t>
      </w:r>
      <w:r>
        <w:t>р</w:t>
      </w:r>
      <w:r>
        <w:t>хангелов, полубогов, которые представляют собой взаимосвязанную структуру. Это единый мир, разделенный на изолированные друг от друга миры. Изоляция обеспечивается за счет различных спектров восприятия поля, энергии и вещества. Место и время пространства для них общие. Такой мир растет и развивается. Через некоторое время во вселенной формируе</w:t>
      </w:r>
      <w:r>
        <w:t>т</w:t>
      </w:r>
      <w:r>
        <w:t>ся точно такой же мир, но он изолирован от первого пространством и временем. Частотные спектры поля, энергии и вещества те же, что и в первом мире. Через некоторое время форм</w:t>
      </w:r>
      <w:r>
        <w:t>и</w:t>
      </w:r>
      <w:r>
        <w:t>руется третий и т.д. мир на тех же разделительных принципах. Все миры развиваются в о</w:t>
      </w:r>
      <w:r>
        <w:t>д</w:t>
      </w:r>
      <w:r>
        <w:t xml:space="preserve">ном и том же направлении, в них протекают одни и те же процессы. Эти миры можно назвать </w:t>
      </w:r>
      <w:r>
        <w:lastRenderedPageBreak/>
        <w:t>параллельными, но такое название будет не верным, хотя с человеческой точки зрения оч</w:t>
      </w:r>
      <w:r>
        <w:t>е</w:t>
      </w:r>
      <w:r>
        <w:t>видным.</w:t>
      </w:r>
    </w:p>
    <w:p w:rsidR="00E53481" w:rsidRDefault="00E53481">
      <w:r>
        <w:t>Условно назовем вновь созданный Аллахом мир галактическим. Не нужно делать никакие выводы, не нужно отождествлять понятие галактика и изолированный мир. Название гала</w:t>
      </w:r>
      <w:r>
        <w:t>к</w:t>
      </w:r>
      <w:r>
        <w:t>тический лишь поможет нам понять аналогию строения изолированных миров, но не даст верного представления. А если мы отождествим вселенную, галактики и звездные планета</w:t>
      </w:r>
      <w:r>
        <w:t>р</w:t>
      </w:r>
      <w:r>
        <w:t>ные системы с мирами живых существ, то создадим искусственный барьер на пути осозн</w:t>
      </w:r>
      <w:r>
        <w:t>а</w:t>
      </w:r>
      <w:r>
        <w:t>ния сути бытия. Мы называем изолированный мир живых существ галактическим условно, подраз</w:t>
      </w:r>
      <w:r>
        <w:t>у</w:t>
      </w:r>
      <w:r>
        <w:t>мевая аналогию с материальными объектами вселенной.</w:t>
      </w:r>
    </w:p>
    <w:p w:rsidR="00E53481" w:rsidRDefault="00E53481">
      <w:r>
        <w:t>По мере развития вселенной создается первый галактический мир живых существ, в кот</w:t>
      </w:r>
      <w:r>
        <w:t>о</w:t>
      </w:r>
      <w:r>
        <w:t>ром появляются минералы, растения, животные, люди, ангелы, демоны, липики, архангелы, полубоги. Все перечисленные живые существа развиваются и совершенствуются. Они мы</w:t>
      </w:r>
      <w:r>
        <w:t>с</w:t>
      </w:r>
      <w:r>
        <w:t>лят и формируют мыслеобразы, эгрегоры и прочие атрибуты сознательной жизни. Каждый из живых существ обладает свободной волей и в соответствии с этой волей выстраивает свою идеологию, свое мировоззрение. У каждого живого существа своя судьба, которая содержит в себе потенциальную возможность выхода из материальной вселенной в духовный мир. Но свободная воля вместе с великим даром Аллаха, возможностью осознания себя свободной личностью, живым существом духовного мира, содержит потенцию порабощения матер</w:t>
      </w:r>
      <w:r>
        <w:t>и</w:t>
      </w:r>
      <w:r>
        <w:t>альным умом и духовным разумом.</w:t>
      </w:r>
      <w:r>
        <w:rPr>
          <w:rStyle w:val="a9"/>
        </w:rPr>
        <w:footnoteReference w:id="4"/>
      </w:r>
      <w:r>
        <w:t xml:space="preserve"> Именно, реализация потенциальной возможности пор</w:t>
      </w:r>
      <w:r>
        <w:t>а</w:t>
      </w:r>
      <w:r>
        <w:t>бощения является причиной появления преобразованных миров. Деятельность джив под вл</w:t>
      </w:r>
      <w:r>
        <w:t>и</w:t>
      </w:r>
      <w:r>
        <w:t>янием ума и разума обеспечивают появление, развитие и становление преобразованного мира. Преобразованный мир появляется из недр нормально развивающегося галактического мира благодаря действиям джив, находящихся в зависимости от ума. В преобразовании г</w:t>
      </w:r>
      <w:r>
        <w:t>а</w:t>
      </w:r>
      <w:r>
        <w:t>лактического мира принимают участие люди, ангелы, демоны, липики, архангелы, полубоги, т.е. все сознательные живые существа.</w:t>
      </w:r>
    </w:p>
    <w:p w:rsidR="00E53481" w:rsidRDefault="00E53481">
      <w:r>
        <w:t>И вот здесь возникает два параллельных мира. Один истинный галактический мир, кот</w:t>
      </w:r>
      <w:r>
        <w:t>о</w:t>
      </w:r>
      <w:r>
        <w:t>рый включает в себя джив, не утративших потенциальную возможность выхода из вселенной в духовный мир. Второй параллельный галактический мир, который включает в себя джив, утративших потенциальную возможность выхода из вселенной. Между этими мирами не с</w:t>
      </w:r>
      <w:r>
        <w:t>у</w:t>
      </w:r>
      <w:r>
        <w:t>ществует четких границ. Они существуют в едином пространстве, в едином времени, в ед</w:t>
      </w:r>
      <w:r>
        <w:t>и</w:t>
      </w:r>
      <w:r>
        <w:t>ном диапазоне поля, энергии и вещества, но они не идентичны, они параллельны. Один из них есть истинный, второй преобразованный (ложный). Многие живые существа живут о</w:t>
      </w:r>
      <w:r>
        <w:t>д</w:t>
      </w:r>
      <w:r>
        <w:t>новременно в двух мирах, колеблясь между ними. Утром в истинном мире, вечером в ложном и наоборот. Это не аллегория, это реальное состояние живых существ, которые колеблются в своем сознании между истиной и ложью.</w:t>
      </w:r>
    </w:p>
    <w:p w:rsidR="00E53481" w:rsidRDefault="00E53481">
      <w:r>
        <w:t>В религиозной и теософической литературе существует множество разнообразных опис</w:t>
      </w:r>
      <w:r>
        <w:t>а</w:t>
      </w:r>
      <w:r>
        <w:t>ний борьбы между добром и злом, между воинствами Бога и дьявола. Вот это есть несомне</w:t>
      </w:r>
      <w:r>
        <w:t>н</w:t>
      </w:r>
      <w:r>
        <w:t>ные а</w:t>
      </w:r>
      <w:r>
        <w:t>л</w:t>
      </w:r>
      <w:r>
        <w:t>легории, основанные на суеверии и невежестве.</w:t>
      </w:r>
    </w:p>
    <w:p w:rsidR="00E53481" w:rsidRDefault="00E53481">
      <w:r>
        <w:t>Через некоторое время формируется второй галактический мир, он моложе первого, но в нем присутствуют причины для зарождения в будущем двух параллельных миров ложного и истинного. Затем третий, четвертый и т.д. миры. Каждый следующий моложе предыдущего. Наконец первый галактический мир достигает преклонного возраста, в нем потенциальные возможности выхода во вселенную снизились до минимума. Ложное сознание возобладало. Такой мир живет и развивается под руководством джив, воплощенных в телах полубогов, а</w:t>
      </w:r>
      <w:r>
        <w:t>р</w:t>
      </w:r>
      <w:r>
        <w:t>хангелов и липиков, которые находятся в зависимости от ума и разума. Этот мир превратился в преобразованный мир, теперь его можно назвать параллельным по отношению к более м</w:t>
      </w:r>
      <w:r>
        <w:t>о</w:t>
      </w:r>
      <w:r>
        <w:t xml:space="preserve">лодым галактическим мирам, в которых истинное знание еще сильно. Первый галактический мир поддерживается Аллахом до определенного момента, далее он предоставляется сам себе. </w:t>
      </w:r>
      <w:r>
        <w:lastRenderedPageBreak/>
        <w:t>Воплощение молодых джив в нем прекращается. Оставшиеся дживы борются с проблемами за выживание. Колоссальные знания и возможности полубогов, архангелов и липиков обе</w:t>
      </w:r>
      <w:r>
        <w:t>с</w:t>
      </w:r>
      <w:r>
        <w:t>печивают существование преобразованного галактического мира до конца манвантары. Но не все преобразованные миры удерживают свои позиции до конца манвантары, многие погиб</w:t>
      </w:r>
      <w:r>
        <w:t>а</w:t>
      </w:r>
      <w:r>
        <w:t>ют раньше, раздираемые вну</w:t>
      </w:r>
      <w:r>
        <w:t>т</w:t>
      </w:r>
      <w:r>
        <w:t>ренними противоречиями.</w:t>
      </w:r>
    </w:p>
    <w:p w:rsidR="00E53481" w:rsidRDefault="00E53481">
      <w:r>
        <w:t>Главная причина в формировании параллельного мира находится в утверждении: "Человек является венцом природы, он есть подобие Аллаха, все прочие живые существа созданы для обеспечения счастливой жизни человека." Далее эта мысль в преобразованном виде проник</w:t>
      </w:r>
      <w:r>
        <w:t>а</w:t>
      </w:r>
      <w:r>
        <w:t>ет в миры высших живых существ. Точнее, эта мысль сохраняется в разуме джив, которые проходят через пралайю, и приносят ее одновременно во все сознательные миры галактич</w:t>
      </w:r>
      <w:r>
        <w:t>е</w:t>
      </w:r>
      <w:r>
        <w:t>ского мира с началом очередной манвантары.</w:t>
      </w:r>
    </w:p>
    <w:p w:rsidR="00E53481" w:rsidRDefault="00E53481"/>
    <w:p w:rsidR="00E53481" w:rsidRDefault="00E53481">
      <w:r>
        <w:t>11.12.00г.</w:t>
      </w:r>
    </w:p>
    <w:p w:rsidR="00E53481" w:rsidRDefault="00E53481">
      <w:pPr>
        <w:pStyle w:val="1"/>
        <w:numPr>
          <w:ilvl w:val="0"/>
          <w:numId w:val="19"/>
        </w:numPr>
      </w:pPr>
      <w:bookmarkStart w:id="17" w:name="_Toc225302995"/>
      <w:r>
        <w:lastRenderedPageBreak/>
        <w:t>Проблемы современной государственности.</w:t>
      </w:r>
      <w:bookmarkEnd w:id="17"/>
    </w:p>
    <w:p w:rsidR="00E53481" w:rsidRDefault="00E53481">
      <w:r>
        <w:t>Если окинуть непредвзятым взором всю обозримую историю человечества от глубокой древности до наших дней, то можно увидеть, что счастья и благоденствия вообще-то никогда не было на Земле. Нет его и сейчас. Короткие мгновения благоденствия и кажущегося пр</w:t>
      </w:r>
      <w:r>
        <w:t>о</w:t>
      </w:r>
      <w:r>
        <w:t>цветания случались раньше, имеют место они и сейчас, но устойчивого успеха люди никогда не достигали. Жизнь человека на Земле подобно красивому цветку распускается на короткое время и вновь трудности, страдания, поиски нового счастья. Краткий миг цветения, всего н</w:t>
      </w:r>
      <w:r>
        <w:t>е</w:t>
      </w:r>
      <w:r>
        <w:t>сколько дней в году, у цветоносных растений подобен человеческому существованию. Н</w:t>
      </w:r>
      <w:r>
        <w:t>е</w:t>
      </w:r>
      <w:r>
        <w:t>сколько десятилетий счастья и вновь борьба за выживание. Так было, так есть, так будет в будущем. Тот, кто обещает бесконечное счастье на планете Земля, будь то священнослужит</w:t>
      </w:r>
      <w:r>
        <w:t>е</w:t>
      </w:r>
      <w:r>
        <w:t>ли или политики, обманывают своих ведомых и своих подданных. Безосновательная вера в возможность достижения безграничного благоденствия на Земле есть ни что иное, как рел</w:t>
      </w:r>
      <w:r>
        <w:t>и</w:t>
      </w:r>
      <w:r>
        <w:t>гия – опиум для народа. И совершенно не имеет значения, кто проповедует эту религию, уч</w:t>
      </w:r>
      <w:r>
        <w:t>е</w:t>
      </w:r>
      <w:r>
        <w:t>ные мужи, священнослужители, новые самозванные пророки, политики, правители или еще кто-либо.</w:t>
      </w:r>
    </w:p>
    <w:p w:rsidR="00E53481" w:rsidRDefault="00E53481">
      <w:r>
        <w:t>Если окинуть непредвзятым взором всю обозримую историю человечества от глубокой древности до наших дней, то можно увидеть, что счастье и благоденствие есть неотъемлемая часть человеческой жизни. Эти явления постоянно и неотлучно присутствуют среди нас. Каждый из нас может привести как минимум один пример своего счастливого периода жи</w:t>
      </w:r>
      <w:r>
        <w:t>з</w:t>
      </w:r>
      <w:r>
        <w:t>ни. У каждого счастье проявилось по-своему, ведь понятие счастья есть категория личная, индив</w:t>
      </w:r>
      <w:r>
        <w:t>и</w:t>
      </w:r>
      <w:r>
        <w:t>дуальная. Когда среди народа, среди граждан государства присутствует достаточное колич</w:t>
      </w:r>
      <w:r>
        <w:t>е</w:t>
      </w:r>
      <w:r>
        <w:t>ство счастливых людей, то говорят о благоденствии этого народа или государства. В таких случаях обобщенно говорят о счастливом периоде этого народа или государства. Кроме того, счастье и благоденствие есть категория относительная. Когда мы анализируем свое с</w:t>
      </w:r>
      <w:r>
        <w:t>у</w:t>
      </w:r>
      <w:r>
        <w:t>ществование и существование окружающих нас людей, то очень часто говорим знакомую многим фразу: "Мне бы ваши заботы, господа". Этим, как нам кажется, мы определяем свои трудн</w:t>
      </w:r>
      <w:r>
        <w:t>о</w:t>
      </w:r>
      <w:r>
        <w:t>сти более значимыми, чем трудности тех, кто по нашему мнению "С жиру бесится".</w:t>
      </w:r>
    </w:p>
    <w:p w:rsidR="00E53481" w:rsidRDefault="00E53481">
      <w:r>
        <w:t>Теория относительности Эйнштейна есть фундаментальное понятие, которое вошло в жизнь человечества под флагом материальной науки, но фактически является основой теории чувственного восприятия человеком окружающего пространства. Если политики и правители не будут учитывать этого обстоятельства в своей деятельности, то они неизбежно потерпят неудачу. Все политики и правители в первую очередь являются обычными людьми со всеми присущими людям достоинствами и недостатками, отсюда и следует исходить, вырисовывая канву государственного строительства. Все политики и правители имеют свои собственные представления о счастье и благоденствии, которые различаются между собой и иногда очень сильно. Часто и даже  слишком часто эти представления о счастье и благоденствии являются диаметрально противоположными, но это есть истинное представление относительно их и</w:t>
      </w:r>
      <w:r>
        <w:t>н</w:t>
      </w:r>
      <w:r>
        <w:t>дивидуальных точек зрения. Упрекать Гитлера, Ленина, Вашингтона, Наполеона, Юлия Ц</w:t>
      </w:r>
      <w:r>
        <w:t>е</w:t>
      </w:r>
      <w:r>
        <w:t>заря, Александра Македонского и других в неискренности и лживости есть верх безрассу</w:t>
      </w:r>
      <w:r>
        <w:t>д</w:t>
      </w:r>
      <w:r>
        <w:t>ства, они были предельно искренни в своих устремлениях. Да, уважаемый читатель, они были искренни и честны, перед собой, хотя окружающим их людям не раскрывали своих ц</w:t>
      </w:r>
      <w:r>
        <w:t>е</w:t>
      </w:r>
      <w:r>
        <w:t>лей до конца. Для некоторых из великих политиков и правителей их личное счастье и личное благоденствие  представлялось как неизбежное счастье и неизбежное благоденствие для по</w:t>
      </w:r>
      <w:r>
        <w:t>д</w:t>
      </w:r>
      <w:r>
        <w:t>данных.</w:t>
      </w:r>
    </w:p>
    <w:p w:rsidR="00E53481" w:rsidRDefault="00E53481">
      <w:r>
        <w:t>Внутренняя природа человека не различает правителя и подданного, для нее все едино, что царь, что президент, что купец, что заводчик, что рабочий, что ученый, что батрак. Зак</w:t>
      </w:r>
      <w:r>
        <w:t>о</w:t>
      </w:r>
      <w:r>
        <w:t>ны, по которым формируется мировоззрение человека едины для всех категорий и социал</w:t>
      </w:r>
      <w:r>
        <w:t>ь</w:t>
      </w:r>
      <w:r>
        <w:t>ных групп. Результаты этих процессов в итоге различны, но принципы едины в своей перв</w:t>
      </w:r>
      <w:r>
        <w:t>о</w:t>
      </w:r>
      <w:r>
        <w:t>основе. Каждый человек чистосердечно и самозабвенно стремится к счастью и получает его после прохождения через циклы личного совершенствования. Человек ставит перед собой цель, стремится к ее достижению и в конечном итоге достигает ее рано или поздно. Дост</w:t>
      </w:r>
      <w:r>
        <w:t>и</w:t>
      </w:r>
      <w:r>
        <w:t xml:space="preserve">гают цели только настойчивые и сильные. Те, кто разочаровался в своей цели или спасовал </w:t>
      </w:r>
      <w:r>
        <w:lastRenderedPageBreak/>
        <w:t>перед трудностями, не достигают ее. Те, кто в процессе достижения нашел для себя более достойную цель, переориентируются и вновь вынуждены трудиться. У разных людей разные цели и неудивительно, что очень часто интересы сталкиваются. Этнические, социальные и другие группы людей объединяются по принципу схожести целей. Если цели отдельных чл</w:t>
      </w:r>
      <w:r>
        <w:t>е</w:t>
      </w:r>
      <w:r>
        <w:t>нов группы гармонично сбалансированы, то эта группа продвигается к успеху более быс</w:t>
      </w:r>
      <w:r>
        <w:t>т</w:t>
      </w:r>
      <w:r>
        <w:t>рыми темпами.</w:t>
      </w:r>
    </w:p>
    <w:p w:rsidR="00E53481" w:rsidRDefault="00E53481">
      <w:r>
        <w:t>Государство есть группа индивидов, которые принудительно или добровольно объединены единой целью. В зависимости от сбалансированности индивидуальных целей граждан гос</w:t>
      </w:r>
      <w:r>
        <w:t>у</w:t>
      </w:r>
      <w:r>
        <w:t>дарства, в зависимости от разброса направленности этих целей, государство развивается га</w:t>
      </w:r>
      <w:r>
        <w:t>р</w:t>
      </w:r>
      <w:r>
        <w:t>монично или испытывает социальные потрясения, кризисы  и т.п. Чаще всего государство представляет конгломерат различных этнических, социальных, производственных, идеолог</w:t>
      </w:r>
      <w:r>
        <w:t>и</w:t>
      </w:r>
      <w:r>
        <w:t>ческих и других групп, которые в свою очередь могут состоять из отдельных более мелких объединений. Кроме того, в каждом государстве присутствуют люди, которые не принадл</w:t>
      </w:r>
      <w:r>
        <w:t>е</w:t>
      </w:r>
      <w:r>
        <w:t>жат явно какой-либо из групп, а иногда появляются люди, которые ни явно, ни скрыто не принадлежат присутствующим в государстве группам. Задача правителя или правительства состоит в достижении максимально возможного гармоничного сбалансирования разрозне</w:t>
      </w:r>
      <w:r>
        <w:t>н</w:t>
      </w:r>
      <w:r>
        <w:t>ных целей и задач групп и индивидов.</w:t>
      </w:r>
    </w:p>
    <w:p w:rsidR="00E53481" w:rsidRDefault="00E53481">
      <w:r>
        <w:t>В современных государствах отсутствует принцип единоначалия, основанный на мона</w:t>
      </w:r>
      <w:r>
        <w:t>р</w:t>
      </w:r>
      <w:r>
        <w:t>хическом фундаменте, как это было в средние века, когда султаны, короли и цари вершили властные полномочия. Но даже и в те времена власть правителей не была абсолютной, в их окружении всегда были люди, оказывавшие личное влияние на принимаемые правителем решения. Принципы, на которых развивался Советский Союз, были переходными от мона</w:t>
      </w:r>
      <w:r>
        <w:t>р</w:t>
      </w:r>
      <w:r>
        <w:t>хизма к коллегиальности. Термин демократия не отражает истинное свое содержание. В нем присутствует элемент лживости, скрытый в сути применяемых человечеством понятий. С одной стороны демократизм означает власть народа, с другой правители и политики отдел</w:t>
      </w:r>
      <w:r>
        <w:t>я</w:t>
      </w:r>
      <w:r>
        <w:t>ют себя от народа, ставят себя на словах ниже его, а на деле стремятся возвыситься над по</w:t>
      </w:r>
      <w:r>
        <w:t>д</w:t>
      </w:r>
      <w:r>
        <w:t>данными. Принцип коллегиальности подразумевает равноправное участие в осуществлении властных полномочий, это, по сути, община. Насколько приемлемы те или иные формы пра</w:t>
      </w:r>
      <w:r>
        <w:t>в</w:t>
      </w:r>
      <w:r>
        <w:t>ления для конкретного государства должны решить граждане этих государств. Готовы ли мы осознанно и с пониманием всей глубины этого вопроса принять правильное решение? Увы! Практика показывает, что ни правители, ни подданные, ни ведущие, ни ведомые не в состо</w:t>
      </w:r>
      <w:r>
        <w:t>я</w:t>
      </w:r>
      <w:r>
        <w:t>нии найти взаимоприемлемую форму осуществления властных полномочий не только в сф</w:t>
      </w:r>
      <w:r>
        <w:t>е</w:t>
      </w:r>
      <w:r>
        <w:t>ре государственной деятельности, но даже и в более мелких группах и объединениях. Даже самые мелкие объединения людей – семьи не в состоянии сбалансировать личные цели, о чем можно говорить в масштабах многонациональных государств, таких как Россия, Казахстан и другие.</w:t>
      </w:r>
    </w:p>
    <w:p w:rsidR="00E53481" w:rsidRDefault="00E53481">
      <w:r>
        <w:t>Практика наблюдений показывает, что среди нас живет множество людей, которые пр</w:t>
      </w:r>
      <w:r>
        <w:t>е</w:t>
      </w:r>
      <w:r>
        <w:t>красно справляются с задачей гармоничного сосуществования в единении с окружающими людьми, окружающей природой. В чем секрет? Почему одним удается сбалансировать со</w:t>
      </w:r>
      <w:r>
        <w:t>б</w:t>
      </w:r>
      <w:r>
        <w:t>ственные цели с целями других людей и даже с целями всего мироздания, а другим нет. В упрощенном виде ответ звучит так: "Эти люди достигли необходимого уровня развития с</w:t>
      </w:r>
      <w:r>
        <w:t>о</w:t>
      </w:r>
      <w:r>
        <w:t>знания, которое обеспечивает им возможность испытать период счастливого бытия". Вывод: "Те, кто страдает, не достигли необходимого уровня сознания для достижения ощущения сч</w:t>
      </w:r>
      <w:r>
        <w:t>а</w:t>
      </w:r>
      <w:r>
        <w:t>стья и благоденствия". Эти утверждения упрощены, но, не взирая на их жесткость и прим</w:t>
      </w:r>
      <w:r>
        <w:t>и</w:t>
      </w:r>
      <w:r>
        <w:t>тивность, верны в своей основе. Многие люди не согласятся и скажут: "Если бы те, другие, не мешали бы мне, то я тоже был бы счастлив. Они притесняют меня, они обворовывают м</w:t>
      </w:r>
      <w:r>
        <w:t>е</w:t>
      </w:r>
      <w:r>
        <w:t>ня, они распространяют вокруг себя дисгармонию и отравляют мою жизнь".</w:t>
      </w:r>
    </w:p>
    <w:p w:rsidR="00E53481" w:rsidRDefault="00E53481">
      <w:r>
        <w:t>Мы любим говорить о непререкаемом авторитете народных поговорок, но не очень то з</w:t>
      </w:r>
      <w:r>
        <w:t>а</w:t>
      </w:r>
      <w:r>
        <w:t xml:space="preserve">думываемся над их глубинным смыслом. "Если бы да кабы, во рту росли б грибы, тогда бы был не рот, а огород". "Если бы у бабушки был …, то она была бы дедушкой". "Не ищи соринку в глазу соседа, вытащи бревно из своего!" – говорил Иисус Христос. Одним словом ссылки на зло, творимое другими, не имеют под собой реальной основы. Каждый человек является творцом своего счастья или несчастья. Данное утверждение для многих покажется спорным, но в свете глобальных целей мироздания оно безукоризненно. Его можно и нужно </w:t>
      </w:r>
      <w:r>
        <w:lastRenderedPageBreak/>
        <w:t>поднять в качестве флага индивидуального совершенствования, но оно не приемлемо для развития государственных структур. Увы! Мы и наши государства далеки от совершенства, когда каждый индивидуум правильно понимает глобальные цели мироздания. На сегодня</w:t>
      </w:r>
      <w:r>
        <w:t>ш</w:t>
      </w:r>
      <w:r>
        <w:t>нем этапе реальной жизни мы вынуждены признать наличие пестрой палитры желаний, ц</w:t>
      </w:r>
      <w:r>
        <w:t>е</w:t>
      </w:r>
      <w:r>
        <w:t>лей, задач и что наиболее важно – способов их реализации. Не только в различии целей, но и в способах их достижения скрываются подводные камни, о которые разбиваются многочи</w:t>
      </w:r>
      <w:r>
        <w:t>с</w:t>
      </w:r>
      <w:r>
        <w:t>ленные пр</w:t>
      </w:r>
      <w:r>
        <w:t>о</w:t>
      </w:r>
      <w:r>
        <w:t>жекты, проекты и надежды политиков, правителей и рядовых граждан.</w:t>
      </w:r>
    </w:p>
    <w:p w:rsidR="00E53481" w:rsidRDefault="00E53481">
      <w:r>
        <w:t>Определяя для себя цели и методы их достижения, люди основываются на имеющихся у них знаниях об окружающей действительности. "Голые" знания не способны решить пр</w:t>
      </w:r>
      <w:r>
        <w:t>о</w:t>
      </w:r>
      <w:r>
        <w:t>блему полностью, каждый человек имеет собственное мнение о сути этих знаний, он анал</w:t>
      </w:r>
      <w:r>
        <w:t>и</w:t>
      </w:r>
      <w:r>
        <w:t>зирует их и делает выводы, которые у двух людей бывают диаметрально противоположными. Данное обстоятельство дополняет перечень причин, по которым усложняется гармонизация жизненных приоритетов внутри групп и объединений, а также между группами и объедин</w:t>
      </w:r>
      <w:r>
        <w:t>е</w:t>
      </w:r>
      <w:r>
        <w:t>ниями. Мысленно продвигаясь от индивида к государству, мы увидим глыбу, которая как снежный ком собирает в себе противоречия и разногласия. Задача людей, стоящих у "руля" государственной власти, аккуратно разобрать этот снежный ком на составные части и нейтрализовать все негативные посылки. Задача правителей и политиков заключается в обе</w:t>
      </w:r>
      <w:r>
        <w:t>с</w:t>
      </w:r>
      <w:r>
        <w:t>печении равных возможностей для всех групп, объединений и индивидов, входящих в состав государства. Исторические примеры говорят, что правители не всегда стремились к всеобщей гармонии. Увы! Нам известно выражение: "Разрубить гордиев узел". Многие правители и д</w:t>
      </w:r>
      <w:r>
        <w:t>е</w:t>
      </w:r>
      <w:r>
        <w:t>мократические правительства рубили не только узлы, но и головы непокорных.</w:t>
      </w:r>
    </w:p>
    <w:p w:rsidR="00E53481" w:rsidRDefault="00E53481">
      <w:r>
        <w:t>Практика государственного управления показывает, что без системы наказаний обойтись невозможно. Это объективная реальность, которая будет существовать в будущем необозр</w:t>
      </w:r>
      <w:r>
        <w:t>и</w:t>
      </w:r>
      <w:r>
        <w:t>мо долго. Наказания были, есть и будут неотъемлемым атрибутом человеческого общества. Вопрос не в наличии или отсутствии системы наказаний, а в ее гармоничном сочетании с благополучным достижением совершенства и счастья. Многие ищут эту вечно ускольза</w:t>
      </w:r>
      <w:r>
        <w:t>ю</w:t>
      </w:r>
      <w:r>
        <w:t>щую золотую середину, но находят немногие. Приведу две мысли без комментариев. "Гос</w:t>
      </w:r>
      <w:r>
        <w:t>у</w:t>
      </w:r>
      <w:r>
        <w:t>дарство вести, не м… трясти". "Каждый народ достоин своего правителя".</w:t>
      </w:r>
    </w:p>
    <w:p w:rsidR="00E53481" w:rsidRDefault="00E53481">
      <w:r>
        <w:t>Очевидно, и я не открою Америки, если скажу: "Успешное управление государством д</w:t>
      </w:r>
      <w:r>
        <w:t>о</w:t>
      </w:r>
      <w:r>
        <w:t>стижимо при учете всех явлений и процессов, которые влияют на каждого человека в отдел</w:t>
      </w:r>
      <w:r>
        <w:t>ь</w:t>
      </w:r>
      <w:r>
        <w:t>ности и на все государство в целом.  Успешное государственное строительство возможно при учете всех явлений и процессов, которые протекают внутри государства и за его пределами. Государство достигнет благоденствия, если у него хватит сил учесть все процессы и явления, которые протекают на планете Земля, в окружающем ее макрокосмосе и процессы протек</w:t>
      </w:r>
      <w:r>
        <w:t>а</w:t>
      </w:r>
      <w:r>
        <w:t>ющие в микрокосмосе". При выполнении этих условий государство сможет благоденств</w:t>
      </w:r>
      <w:r>
        <w:t>о</w:t>
      </w:r>
      <w:r>
        <w:t>вать. Но насколько это реально? Вполне очевидно, что учесть все и вся мы, люди, не в сост</w:t>
      </w:r>
      <w:r>
        <w:t>о</w:t>
      </w:r>
      <w:r>
        <w:t>янии, во всяком случае, в ближайшем будущем.</w:t>
      </w:r>
    </w:p>
    <w:p w:rsidR="00E53481" w:rsidRDefault="00E53481">
      <w:r>
        <w:t>У нас лишь один выход, договориться друг с другом. Насколько это реально? Думаю,  что не обману ожидания читателей, если скажу, что в обозримом будущем всеобщего согласия люди достигнуть не в состоянии. Есть ли выход? Да! Нам нужно сделать то, что мы стреми</w:t>
      </w:r>
      <w:r>
        <w:t>м</w:t>
      </w:r>
      <w:r>
        <w:t>ся сделать уже многие тысячелетия. Нам следует совершенствоваться в индивидуальном плане, помогать тем, кто слабее нас, отстраняться от тех, кто мешает нам, объединяться в группы по интересам, по политическим взглядам, находить способы сосуществования даже тогда, когда мы не видим общих точек соприкосновения. Эта задача выполнима, и мы ее п</w:t>
      </w:r>
      <w:r>
        <w:t>е</w:t>
      </w:r>
      <w:r>
        <w:t>риодически успешно решали в прошлом, решим и сегодня. Правители и правительства есть детище человечества, есть инструмент согласования действий и целей. Правителями стан</w:t>
      </w:r>
      <w:r>
        <w:t>о</w:t>
      </w:r>
      <w:r>
        <w:t>вятся люди, которые в силу личных качеств получили возможность испытать себя в роли "центра конденсации вещества", вокруг которого формируются человеческие группы и об</w:t>
      </w:r>
      <w:r>
        <w:t>ъ</w:t>
      </w:r>
      <w:r>
        <w:t>единения. Политиками становятся люди, которые в силу личных качеств получили возмо</w:t>
      </w:r>
      <w:r>
        <w:t>ж</w:t>
      </w:r>
      <w:r>
        <w:t>ность испытать себя в роли "катализатора", который способствует более интенсивному пр</w:t>
      </w:r>
      <w:r>
        <w:t>о</w:t>
      </w:r>
      <w:r>
        <w:t>теканию процессов объединения индивидов и групп вокруг правителя или правительства. Насколько совершенны правители и политики, настолько совершенны государства, во главе которых они стоят. Насколько совершенно сознание граждан государства, настолько успе</w:t>
      </w:r>
      <w:r>
        <w:t>ш</w:t>
      </w:r>
      <w:r>
        <w:lastRenderedPageBreak/>
        <w:t>ной является работа правителей и политиков. Все в этом мире взаимосвязано и взаимозав</w:t>
      </w:r>
      <w:r>
        <w:t>и</w:t>
      </w:r>
      <w:r>
        <w:t>симо. "Нечего на зеркало пенять, коли рожа крива".</w:t>
      </w:r>
    </w:p>
    <w:p w:rsidR="00E53481" w:rsidRDefault="00E53481">
      <w:pPr>
        <w:pStyle w:val="2"/>
      </w:pPr>
      <w:bookmarkStart w:id="18" w:name="_Toc225302996"/>
      <w:r>
        <w:t>Гнойные раны СНГ.</w:t>
      </w:r>
      <w:bookmarkEnd w:id="18"/>
    </w:p>
    <w:p w:rsidR="00E53481" w:rsidRDefault="00E53481">
      <w:r>
        <w:t>К нашему общему сожалению, сегодня мы помимо нашей воли вынуждены сравнивать жизнь в Советском Союзе и жизнь в независимых суверенных государствах, которые объед</w:t>
      </w:r>
      <w:r>
        <w:t>и</w:t>
      </w:r>
      <w:r>
        <w:t>нены в зыбкое формирование Содружество Независимых Государств.</w:t>
      </w:r>
    </w:p>
    <w:p w:rsidR="00E53481" w:rsidRDefault="00E53481">
      <w:r>
        <w:t>К нашему общему сожалению, мы вынуждены сказать, что при всей привлекательности Советский Союз был обречен. Он исчерпал себя и нуждался в реформировании или в ликв</w:t>
      </w:r>
      <w:r>
        <w:t>и</w:t>
      </w:r>
      <w:r>
        <w:t>дации. Вопрос заключался лишь в методе преобразований, или реформировать, или разр</w:t>
      </w:r>
      <w:r>
        <w:t>у</w:t>
      </w:r>
      <w:r>
        <w:t>шить. Выбор был сделан. Противников в то время не было видно, хотя, конечно же, они б</w:t>
      </w:r>
      <w:r>
        <w:t>ы</w:t>
      </w:r>
      <w:r>
        <w:t>ли. Но не было ни баррикад, ни восстаний, ни всенародного возмущения. Все согласились с решениями правителей и политиков, так проще. Теперь можно ругать кого угодно. Теперь можно осуждать всех, но не себя. Осуждать себя на территории Советского Союза считается плохим тоном, виноваты все, но не я. Это наш образ мышления, с которым мы перешли из социалистического государства в несколько независимых суверенных государств с надеждой на легкое обогащение и быстрое благоденствие. Не все радовались переменам, не все их принимали, но справедливости ради давайте не будем кривить душой, мы в большинстве своем приняли и</w:t>
      </w:r>
      <w:r>
        <w:t>з</w:t>
      </w:r>
      <w:r>
        <w:t>менения с легкостью и беззаботностью.</w:t>
      </w:r>
    </w:p>
    <w:p w:rsidR="00E53481" w:rsidRDefault="00E53481">
      <w:r>
        <w:t>Подавляющее(!) большинство граждан Советского Союза устали от скрытого и явного диктата Коммунистической Партии Советского Союза, нам хотелось свободы, которую нам декларировали, но зачастую сильно ограничивали. Мы не понимали, что жить в коллективе без ограничений в принципе невозможно. Мы думали, что в светлом будущем ограничений не будет вообще. Да, не все так думали, многие понимали, что государство, кроме прочего, есть орудие притеснения отдельных групп. Мы пошли на коренные преобразования нашей жизни не под руководством ума, а под руководством чувств. Рассматривая это утверждение с глобальной точки зрения, вывод может быть только один, мы не ошиблись. Но если оп</w:t>
      </w:r>
      <w:r>
        <w:t>у</w:t>
      </w:r>
      <w:r>
        <w:t>ститься до мнений отдельных групп, объединений и индивидов, то выводы могут быть пр</w:t>
      </w:r>
      <w:r>
        <w:t>о</w:t>
      </w:r>
      <w:r>
        <w:t>тивоположными.</w:t>
      </w:r>
    </w:p>
    <w:p w:rsidR="00E53481" w:rsidRDefault="00E53481"/>
    <w:p w:rsidR="00E53481" w:rsidRDefault="00E53481">
      <w:r>
        <w:rPr>
          <w:b/>
        </w:rPr>
        <w:t>Первой гнойной раной СНГ</w:t>
      </w:r>
      <w:r>
        <w:t xml:space="preserve"> являются диаметрально противоположные мнения в оценке факта разрушения СССР. Некоторые люди не готовы смириться с реальностью и отбросить взаимные обиды, которые поглощают силы индивидов и групп, не желающих отступать. Главной причиной такой ситуации является чрезмерное самомнение представителей прот</w:t>
      </w:r>
      <w:r>
        <w:t>и</w:t>
      </w:r>
      <w:r>
        <w:t>воборствующих сторон. Эти люди устремлены к личному превосходству над окружающими и для них неважно, каким способом их цель будет достигнута. Они надеются на чудо, на во</w:t>
      </w:r>
      <w:r>
        <w:t>з</w:t>
      </w:r>
      <w:r>
        <w:t>можность обратного течения времени, на возврат ушедшего. Вот уж где истинный религио</w:t>
      </w:r>
      <w:r>
        <w:t>з</w:t>
      </w:r>
      <w:r>
        <w:t>ный фанатизм, настоящий опиум для тех, кто последует подобным призывам. Лидерами этих групп движет голая вера, не подкрепленная самыми элементарными знаниями о мироустро</w:t>
      </w:r>
      <w:r>
        <w:t>й</w:t>
      </w:r>
      <w:r>
        <w:t>стве. Ну, хоть бы чуточку задумались о сути бытия, так нет, главное личные амбиции и тол</w:t>
      </w:r>
      <w:r>
        <w:t>ь</w:t>
      </w:r>
      <w:r>
        <w:t>ко личное превосходство любой ценой. Жаль этих людей, но, по-видимому, многим из них не суждено понять истину. Правительству придется постараться, потребуется много сил и вр</w:t>
      </w:r>
      <w:r>
        <w:t>е</w:t>
      </w:r>
      <w:r>
        <w:t>мени, что бы залечить эту рану.</w:t>
      </w:r>
    </w:p>
    <w:p w:rsidR="00E53481" w:rsidRDefault="00E53481">
      <w:r>
        <w:t>Опасность для общества представляют воинствующие противники с обеих сторон, и те, кто призывает к реанимации Советского строя, и те, кто призывает к безоглядному уничт</w:t>
      </w:r>
      <w:r>
        <w:t>о</w:t>
      </w:r>
      <w:r>
        <w:t>жению первых. Справедливости ради следует отметить, что вторых очень мало, большинство понимает, что сторонники реанимации Советского строя в суверенных государствах обреч</w:t>
      </w:r>
      <w:r>
        <w:t>е</w:t>
      </w:r>
      <w:r>
        <w:t>ны на поражение, ситуация для них складывается крайне неблагоприятно.</w:t>
      </w:r>
    </w:p>
    <w:p w:rsidR="00E53481" w:rsidRDefault="00E53481">
      <w:r>
        <w:t>Значительный вклад в дестабилизацию общества вносят сторонники поиска виноватых и наказания их по всей строгости Закона. Проблема в том, по какому Закону следует судить в</w:t>
      </w:r>
      <w:r>
        <w:t>и</w:t>
      </w:r>
      <w:r>
        <w:t xml:space="preserve">новатых и по каким критериям их определять. Здесь активисты подобных групп не очень то беспокоятся о логике, их больше интересует сам процесс борьбы за справедливость, которую они понимают, исходя из личных оценок морали и законности. Эта категория неформальных </w:t>
      </w:r>
      <w:r>
        <w:lastRenderedPageBreak/>
        <w:t>лидеров, а зачастую и политиков, осознанно или неосознанно руководствуется теми же а</w:t>
      </w:r>
      <w:r>
        <w:t>м</w:t>
      </w:r>
      <w:r>
        <w:t>бициозными претензиями на личное превосходство. Их не интересует результат, к которому они призывают общество, им важно их личное положение и возможность получить удовл</w:t>
      </w:r>
      <w:r>
        <w:t>е</w:t>
      </w:r>
      <w:r>
        <w:t>творение от скандалов в любой форме. В моей личной практике был очень поучительный случай, который заслуживает того, что бы рассказать о нем в связи с рассматриваемой пр</w:t>
      </w:r>
      <w:r>
        <w:t>о</w:t>
      </w:r>
      <w:r>
        <w:t>блемой.</w:t>
      </w:r>
    </w:p>
    <w:p w:rsidR="00E53481" w:rsidRDefault="00E53481">
      <w:r>
        <w:t>В нашем городе жил мужчина, назовем его условно Петровичем. Он был уволен из Сове</w:t>
      </w:r>
      <w:r>
        <w:t>т</w:t>
      </w:r>
      <w:r>
        <w:t>ской Армии в звании капитана с должности заместителя командира части по политической работе за очень серьезные упущения. В этой части произошел групповой смертельный сл</w:t>
      </w:r>
      <w:r>
        <w:t>у</w:t>
      </w:r>
      <w:r>
        <w:t>чай. Четырнадцать военнослужащих срочной службы проникли внутрь охраняемого объекта с целью употребления технического спирта, который на поверку оказался ядовитой технич</w:t>
      </w:r>
      <w:r>
        <w:t>е</w:t>
      </w:r>
      <w:r>
        <w:t>ской жидкостью специального назначения. Все четырнадцать человек умерли в течение о</w:t>
      </w:r>
      <w:r>
        <w:t>д</w:t>
      </w:r>
      <w:r>
        <w:t>ной недели. Советский суд самый гуманный суд, Петрович в отличие от других офицеров легко отделался. Он устроился на работу машинистом компрессорной установки в организ</w:t>
      </w:r>
      <w:r>
        <w:t>а</w:t>
      </w:r>
      <w:r>
        <w:t>цию, где работал я. Тогда мне было чуть больше двадцати пяти лет. Мало кто знал о судьбе Петровича, а те, кто знал что-либо, предпочитал молчать, предприятие было режимным и лишние разговоры особым отделом не приветствовались. Мне запомнился Петрович спосо</w:t>
      </w:r>
      <w:r>
        <w:t>б</w:t>
      </w:r>
      <w:r>
        <w:t>ностью доставать начальство своими претензиями на справедливость. Он достаточно часто вступал в споры с начальниками, которые пытались уволить его то за нерадивость, то за пр</w:t>
      </w:r>
      <w:r>
        <w:t>о</w:t>
      </w:r>
      <w:r>
        <w:t>гулы, то за пьянство на рабочей площадке. Всякий раз Петрович побеждал. Это тянулось в течение примерно десяти лет. Последние попытки уволить Петровича предпринимал я, раб</w:t>
      </w:r>
      <w:r>
        <w:t>о</w:t>
      </w:r>
      <w:r>
        <w:t>тая в должности заместителя начальника экспедиции по общим вопросам и являясь секрет</w:t>
      </w:r>
      <w:r>
        <w:t>а</w:t>
      </w:r>
      <w:r>
        <w:t>рем партийной организации предприятия. Петрович был членом партии и к тому времени поднаторел в своей успешной борьбе с глупыми начальниками. У него была специальная папка, в которой он бережно собрал почетные грамоты, благодарности, свидетельства о награждении государственными наградами, приказы, характеристики. Все эти документы х</w:t>
      </w:r>
      <w:r>
        <w:t>а</w:t>
      </w:r>
      <w:r>
        <w:t>рактеризовали его как порядочного и честного гражданина и работника. Где и когда он все это получил оставалось загадкой. Петрович прекрасно изучил трудовое законодательство и умело им пользовался. Его жена и дети были порядочными людьми и хорошими работник</w:t>
      </w:r>
      <w:r>
        <w:t>а</w:t>
      </w:r>
      <w:r>
        <w:t>ми, не взирая на пьянство отца. Так Петрович проработал в экспедиции до ее расформиров</w:t>
      </w:r>
      <w:r>
        <w:t>а</w:t>
      </w:r>
      <w:r>
        <w:t>ния, никому не удалось уволить его за нарушения трудовой дисциплины.</w:t>
      </w:r>
    </w:p>
    <w:p w:rsidR="00E53481" w:rsidRDefault="00E53481">
      <w:r>
        <w:t>Вторая моя встреча с Петровичем состоялась, когда я был назначен директором комм</w:t>
      </w:r>
      <w:r>
        <w:t>у</w:t>
      </w:r>
      <w:r>
        <w:t>нального предприятия, которое было создано на базе расформированной войсковой части в период ликвидации семипалатинского полигона. Петрович работал в этой войсковой части и автоматически стал работником гражданского предприятия в должности машиниста насо</w:t>
      </w:r>
      <w:r>
        <w:t>с</w:t>
      </w:r>
      <w:r>
        <w:t>ной станции. Из-за систематического неисполнения должностных обязанностей встал вопрос о его увольнении. Разбирательство дошло до суда, в суде мне пришлось отступить, судья при виде засетной папки с положительными документами, предъявленной Петровичем, принял решение, основанное на сострадании к обиженному работнику.</w:t>
      </w:r>
    </w:p>
    <w:p w:rsidR="00E53481" w:rsidRDefault="00E53481">
      <w:r>
        <w:t xml:space="preserve">Через некоторое время мы встретились с Петровичем в неофициальной обстановке без свидетелей и я спросил его: "Петрович, зачем ты сопротивляешься, ты ведь знаешь, что не прав, что я все равно тебя уволю?" Петрович сказал замечательную фразу, ради которой я уделил этому случаю столько внимания: </w:t>
      </w:r>
      <w:r>
        <w:rPr>
          <w:b/>
        </w:rPr>
        <w:t>"Пока я борюсь, я живу!"</w:t>
      </w:r>
      <w:r>
        <w:t xml:space="preserve"> Он не лгал, он сказал эти слова, глядя мне в глаза, его голос звучал уверенно, спокойно. В это время Петрович почти не выходил из запоев, он выжил из дома жену, его дети избегали встреч с ним. Я все-таки ув</w:t>
      </w:r>
      <w:r>
        <w:t>о</w:t>
      </w:r>
      <w:r>
        <w:t>лил его, удалось уличить Петровича в неисполнении должностных обязанностей и спровоц</w:t>
      </w:r>
      <w:r>
        <w:t>и</w:t>
      </w:r>
      <w:r>
        <w:t>ровать на нецензурную брань в адрес начальника отдела кадров в присутствии свидетелей. Я рассказываю честно, как было. Потеряв стимул к жизни, Петрович быстро угас и умер. Эт</w:t>
      </w:r>
      <w:r>
        <w:t>о</w:t>
      </w:r>
      <w:r>
        <w:t>му способствовали длительные запои и отсутствие внешнего раздражителя.</w:t>
      </w:r>
    </w:p>
    <w:p w:rsidR="00E53481" w:rsidRDefault="00E53481">
      <w:r>
        <w:t>Если вы, уважаемый читатель, думаете, что все без исключения борцы за народное счастье беззаветно преданы добродетели, то вы глубоко заблуждаетесь. Лишь немногие из борющи</w:t>
      </w:r>
      <w:r>
        <w:t>х</w:t>
      </w:r>
      <w:r>
        <w:t xml:space="preserve">ся достойны сострадания, не уважения, а именно сострадания. Остальные заслуживают лишь осуждения. Вы возмущенно воскликните, а как же народные герои. Герои, которых много в разных государствах и народах, никогда не кричали на перекрестках о своей приверженности </w:t>
      </w:r>
      <w:r>
        <w:lastRenderedPageBreak/>
        <w:t>идее борьбы за народное счастье. Это люди, которые попадая в жернова истории молча дел</w:t>
      </w:r>
      <w:r>
        <w:t>а</w:t>
      </w:r>
      <w:r>
        <w:t>ли то, что им подсказывала их совесть и долг. Всего лишь! Истинные народные герои просто совершали поступки, сообразуясь с обстоятельствами, молча, принимая смерть и муки.</w:t>
      </w:r>
    </w:p>
    <w:p w:rsidR="00E53481" w:rsidRDefault="00E53481">
      <w:r>
        <w:t>Те из политиков, которые призывают нас на борьбу со злом, сами есть зло, ибо их цели не добро, а личные амбициозные желания. С сожалением взираю на крикунов, которые готовы на любые поступки, ради личного лидерства над группой ведомых. "Узнаете вы лжепророков по плодам их" – говорится в Новом Завете. К сожалению не сразу и не всем удается отличить лжепророков от истинных лидеров и честных политиков.</w:t>
      </w:r>
    </w:p>
    <w:p w:rsidR="00E53481" w:rsidRDefault="00E53481">
      <w:r>
        <w:rPr>
          <w:b/>
        </w:rPr>
        <w:t>Вторая гнойная рана</w:t>
      </w:r>
      <w:r>
        <w:t xml:space="preserve"> есть экстремизм во всех формах его проявления. Совершенно не обязательно связывать этот термин с народившимся религиозным движением – вакхабизмом, или с терроризмом, хотя это и есть чистой воды экстремизм. Я намерен затронуть более зав</w:t>
      </w:r>
      <w:r>
        <w:t>у</w:t>
      </w:r>
      <w:r>
        <w:t>алированные формы экстремизма, которым пропитано общество во всех без исключения странах СНГ. Термин "экстремум" означает что-то крайнее. В математике это крайние вер</w:t>
      </w:r>
      <w:r>
        <w:t>х</w:t>
      </w:r>
      <w:r>
        <w:t>ние или крайние нижние точки графика функции. В графике гармонического колебания это максимумы и минимумы синусоиды. В общественной жизни экстремизмом называются я</w:t>
      </w:r>
      <w:r>
        <w:t>в</w:t>
      </w:r>
      <w:r>
        <w:t>ления, которые выходят за пределы гармоничного сосуществования и гармоничной жизни. Экстремизм в истории развития человеческого общества присутствовал всегда, но после ра</w:t>
      </w:r>
      <w:r>
        <w:t>з</w:t>
      </w:r>
      <w:r>
        <w:t>вала СССР на его бесхозных просторах он проявился наиболее разносторонне.</w:t>
      </w:r>
    </w:p>
    <w:p w:rsidR="00E53481" w:rsidRDefault="00E53481">
      <w:r>
        <w:t>В том, что территории суверенных государств стали пристанищем экстремистов, нет нич</w:t>
      </w:r>
      <w:r>
        <w:t>е</w:t>
      </w:r>
      <w:r>
        <w:t>го удивительного и обидного. Граждане этих государств явились по большому счету экстр</w:t>
      </w:r>
      <w:r>
        <w:t>е</w:t>
      </w:r>
      <w:r>
        <w:t>мистами, приняв почти единогласно молчаливое решение о ликвидации СССР. Таких крутых поворотов история развития человеческого общества не помнит. Это было коллективное пр</w:t>
      </w:r>
      <w:r>
        <w:t>о</w:t>
      </w:r>
      <w:r>
        <w:t>явление экстремизма. А поскольку оно было общим, то и название экстремизм ему не подх</w:t>
      </w:r>
      <w:r>
        <w:t>о</w:t>
      </w:r>
      <w:r>
        <w:t>дит. Все понятия относительны, экстремизм не является исключением. "Кому война, а кому мать родна". В любом государстве существует некая шкала общественного мнения, согласно которой одно и тоже действие может быть отнесено в одном государстве к экстремизму, а в другом к нормальному явлению, не выходящему за пределы морали. Поэтому мои мнения не всем покажутся верными.</w:t>
      </w:r>
    </w:p>
    <w:p w:rsidR="00E53481" w:rsidRDefault="00E53481">
      <w:r>
        <w:t>Если я буду приводить примеры экстремизма, которые проявились в действиях политиков, вновь испеченных олигархов, предпринимателей и других наиболее удачных слоев общества, то неизбежно получу одобрение среди "широких народных масс". Если я буду приводить примеры экстремизма, которые проявились в действиях обывателей, рабочих, служащих, м</w:t>
      </w:r>
      <w:r>
        <w:t>о</w:t>
      </w:r>
      <w:r>
        <w:t>лодежи и других представителей "низших слоев общества", то неизбежно получу одобрение среди представителей вышеупомянутых групп. Вынужден разочаровать ожидания и тех и других, все добрые.</w:t>
      </w:r>
    </w:p>
    <w:p w:rsidR="00E53481" w:rsidRDefault="00E53481">
      <w:r>
        <w:t>Во всех социальных группах, воспользовавшись временным замешательством госуда</w:t>
      </w:r>
      <w:r>
        <w:t>р</w:t>
      </w:r>
      <w:r>
        <w:t>ственных властных структур, когда СССР уже перестал существовать, а государственные с</w:t>
      </w:r>
      <w:r>
        <w:t>и</w:t>
      </w:r>
      <w:r>
        <w:t>стемы новых государств еще только осматривались и формировались, огромные полчища экстремистов устремились к достижению скрытых до времени в недрах сознания целям.</w:t>
      </w:r>
    </w:p>
    <w:p w:rsidR="00E53481" w:rsidRDefault="00E53481">
      <w:r>
        <w:t>Тот, кто стремился к богатству, постарались урвать кусок пожирнее. Не имеет значения, кто сколько успел схватить и удержать, главное в том, что и простой работяга и изощренный делец с одинаковой увлеченностью воровали все, что было для них доступно. Кто поумнее и пограмотнее тащил более ценное, кто менее грамотен, тащил к себе домой более мелкие це</w:t>
      </w:r>
      <w:r>
        <w:t>н</w:t>
      </w:r>
      <w:r>
        <w:t>ности в виде гвоздей, черенков на лопаты и т.п. Но все, кто попытался улучшить свое мат</w:t>
      </w:r>
      <w:r>
        <w:t>е</w:t>
      </w:r>
      <w:r>
        <w:t>риальное положение путем обмана, воровства, мошенничества, открытого грабежа и т.д., объединились в единую группу расхитителей. В этой группе сегодняшние богатеи и те, кто построил из украденных материалов дачи, сараи, гаражи и т.д. Всеми этими людьми руков</w:t>
      </w:r>
      <w:r>
        <w:t>о</w:t>
      </w:r>
      <w:r>
        <w:t>дила жажда наживы, различия между ними лишь в уровне способностей и возможностей. Это представители явного или скрытого экстремизма. Это чистой воды экстремисты.</w:t>
      </w:r>
    </w:p>
    <w:p w:rsidR="00E53481" w:rsidRDefault="00E53481">
      <w:r>
        <w:t>Если же я скажу, что все, к кому пришло большое или малое богатство в этот период, о</w:t>
      </w:r>
      <w:r>
        <w:t>т</w:t>
      </w:r>
      <w:r>
        <w:t>носятся к вышеупомянутой группе воров, то я солгу. Есть те, кому Аллах дал богатство за какие-то прежние заслуги. Это люди, которые сами не воровали и не стремились воровать, богатство к ним пришло само по себе. Не удивляйтесь и не усмехайтесь, это реальность, я лично знаком с такими людьми.</w:t>
      </w:r>
    </w:p>
    <w:p w:rsidR="00E53481" w:rsidRDefault="00E53481">
      <w:r>
        <w:lastRenderedPageBreak/>
        <w:t>Пусть не обольщаются те, кто желал украсть, но по каким-то причинам ему это не уд</w:t>
      </w:r>
      <w:r>
        <w:t>а</w:t>
      </w:r>
      <w:r>
        <w:t>лось. Такие люди питали энергией более удачных своих компаньонов. Причины, по которым они не смогли украсть или удержать украденное различны, важно то, как воспринимают они свое нынешнее положение обделенного человека. Если их гложет сожаление о несостоя</w:t>
      </w:r>
      <w:r>
        <w:t>в</w:t>
      </w:r>
      <w:r>
        <w:t>шемся богатстве, то они в группе экстремистов воров. Если они благодарят Аллаха или кого-либо другого, что их удержали от греха, то эти люди на пути к очищению.</w:t>
      </w:r>
    </w:p>
    <w:p w:rsidR="00E53481" w:rsidRDefault="00E53481">
      <w:r>
        <w:t>Чистыми от воровского экстремизма остались те, кто не желал воровать и не воровал. Не имеет значения был ли он беден или материально обеспечен. Честный человек не обязател</w:t>
      </w:r>
      <w:r>
        <w:t>ь</w:t>
      </w:r>
      <w:r>
        <w:t>но должен быть нищим, как это иногда пытаются представить некоторые вечно обиженные на что-нибудь люди.</w:t>
      </w:r>
    </w:p>
    <w:p w:rsidR="00E53481" w:rsidRDefault="00E53481">
      <w:r>
        <w:t>Другим проявлением массового экстремизма в переходный период явилось стремление к лидерству. И воровство и стремление к лидерству тесно переплетаются. Лидерство есть  обобщенное понятие, в которое входят понятия: власть, превосходство, величие, авторитет, слава, покровительство и другие. Воровать легче, если вы лидер. Стать лидером легче, если есть богатство. Утверждения спорные и поэтому не следует заострять на этом внимание.</w:t>
      </w:r>
    </w:p>
    <w:p w:rsidR="00E53481" w:rsidRDefault="00E53481">
      <w:r>
        <w:t>Наиболее рельефно проявился властный экстремизм. Этот вид экстремизма нанес наибольший урон формировавшимся суверенным государствам. Думаю, что комментарии излишни, эта проблема наиболее понятна. Стремление вороватых дельцов и вороватых пол</w:t>
      </w:r>
      <w:r>
        <w:t>и</w:t>
      </w:r>
      <w:r>
        <w:t>тиков к государственной власти имело своей главной целью обогащение любой ценой. Но далеко не все претенденты на государственные должности ставили во главу угла возмо</w:t>
      </w:r>
      <w:r>
        <w:t>ж</w:t>
      </w:r>
      <w:r>
        <w:t>ность обогащения. На такие уловки шли не очень далекие люди, или те, кто чувствовал д</w:t>
      </w:r>
      <w:r>
        <w:t>о</w:t>
      </w:r>
      <w:r>
        <w:t>статочную уверенность в своих силах. Большинство воров понимали скользкость и опасность использования государственной власти только с единственной целью обогащения. "Сколько веревочки не виться, а конец все одно будет".</w:t>
      </w:r>
    </w:p>
    <w:p w:rsidR="00E53481" w:rsidRDefault="00E53481">
      <w:r>
        <w:t>Многие стремились во властные структуры для достижения чистой власти, вне связи с б</w:t>
      </w:r>
      <w:r>
        <w:t>о</w:t>
      </w:r>
      <w:r>
        <w:t>гатством, для них богатство было вторично. Главное для этой категории удовлетворение властных амбиций. Но претендентов с чистым желанием властных амбиций мало, больши</w:t>
      </w:r>
      <w:r>
        <w:t>н</w:t>
      </w:r>
      <w:r>
        <w:t>ство стремилось реализовать замыслы и желания, связанные с определенной формой гос</w:t>
      </w:r>
      <w:r>
        <w:t>у</w:t>
      </w:r>
      <w:r>
        <w:t>дарственного устройства. Для достижения целей не брезговали ничем, ни ложью, ни насил</w:t>
      </w:r>
      <w:r>
        <w:t>и</w:t>
      </w:r>
      <w:r>
        <w:t>ем, ни подкупом, в такие периоды истории все средства хороши. Главное заполучить начальственное кресло, а там будет видно, что дальше делать и какому богу молиться. Эта категория л</w:t>
      </w:r>
      <w:r>
        <w:t>ю</w:t>
      </w:r>
      <w:r>
        <w:t>дей наиболее часто попадала в поле зрения большинства населения благодаря средствам ма</w:t>
      </w:r>
      <w:r>
        <w:t>с</w:t>
      </w:r>
      <w:r>
        <w:t>совой информации, но справедливости ради следует сказать, что это не самая многочисленная группа экстремистов, стремящихся к лидерству.</w:t>
      </w:r>
    </w:p>
    <w:p w:rsidR="00E53481" w:rsidRDefault="00E53481">
      <w:r>
        <w:t>Наиболее массово экстремизм лидерства проявился в сфере производства и бизнеса. Ни одна другая группа экстремистов, стремящихся к лидерству, не в состоянии сравниться по численности с теми, кто обитает в сфере производства, бизнеса и различного рода госуда</w:t>
      </w:r>
      <w:r>
        <w:t>р</w:t>
      </w:r>
      <w:r>
        <w:t>ственных, частных, кооперативных и прочих предприятиях, фирмах, товариществах. Сюда же следует отнести научные, образовательные, медицинские и прочие учреждения, а так же во</w:t>
      </w:r>
      <w:r>
        <w:t>й</w:t>
      </w:r>
      <w:r>
        <w:t>сковые части, органы охраны правопорядка и т.д. и т.п. Думаю, что не обязательно приводить примеры, описывающие какими способами удовлетворяют свои властные амбиции мног</w:t>
      </w:r>
      <w:r>
        <w:t>о</w:t>
      </w:r>
      <w:r>
        <w:t>численные частные предприниматели, руководители предприятий, цехов, участков, служб, отделов, лабораторий, учебных кафедр. Этот вид экстремизма существовал всегда, но рег</w:t>
      </w:r>
      <w:r>
        <w:t>у</w:t>
      </w:r>
      <w:r>
        <w:t>лирующая роль государства сдерживала его рост и втискивала в некие условные рамки. При отсутствии работоспособных государственных структур, ответственных за соблюдение зак</w:t>
      </w:r>
      <w:r>
        <w:t>о</w:t>
      </w:r>
      <w:r>
        <w:t>нодательства, при отсутствии сбалансированной законодательной базы, при полном отсу</w:t>
      </w:r>
      <w:r>
        <w:t>т</w:t>
      </w:r>
      <w:r>
        <w:t>ствии государственных структур, ответственных за соблюдение прав человека, при полном о</w:t>
      </w:r>
      <w:r>
        <w:t>т</w:t>
      </w:r>
      <w:r>
        <w:t>сутствии государственных структур, надзирающих за соблюдением норм морали и этики властные экстремисты получили уникальную возможность проявить себя в полной мере. И они старались изо всех сил, подсознательно понимая, что все хорошее рано или поздно з</w:t>
      </w:r>
      <w:r>
        <w:t>а</w:t>
      </w:r>
      <w:r>
        <w:t>канчивается.</w:t>
      </w:r>
    </w:p>
    <w:p w:rsidR="00E53481" w:rsidRDefault="00E53481">
      <w:r>
        <w:t>Следующая форма экстремизма, связанная с претензией на лидерство, проявилась в ра</w:t>
      </w:r>
      <w:r>
        <w:t>з</w:t>
      </w:r>
      <w:r>
        <w:t>личного рода общественных организациях. Это, прежде всего организации, созданные на р</w:t>
      </w:r>
      <w:r>
        <w:t>е</w:t>
      </w:r>
      <w:r>
        <w:t xml:space="preserve">лигиозной, религиозно-просветительской основе. Сюда же следует отнести общественные </w:t>
      </w:r>
      <w:r>
        <w:lastRenderedPageBreak/>
        <w:t>организации созданные в сфере спорта, просвещения, различных кружков по интересам, по защите прав человека, по защите экологии, природных богатств и т.д. и т.п. Всех обществе</w:t>
      </w:r>
      <w:r>
        <w:t>н</w:t>
      </w:r>
      <w:r>
        <w:t>ных организаций и объединений не перечислить. Возмущенные читатели, не знакомые с этим видом человеческой деятельности воскликнут: "Ну! Нашел где искать экстремистов". Не т</w:t>
      </w:r>
      <w:r>
        <w:t>о</w:t>
      </w:r>
      <w:r>
        <w:t>ропитесь с выводами, "В тихом болоте черти водятся!" Конечно, существует много общ</w:t>
      </w:r>
      <w:r>
        <w:t>е</w:t>
      </w:r>
      <w:r>
        <w:t>ственных организаций, где присутствует доброжелательность между рядовыми членами и р</w:t>
      </w:r>
      <w:r>
        <w:t>у</w:t>
      </w:r>
      <w:r>
        <w:t>ководителями, но неблагополучных в плане экстремизма лидеров больше, поверьте мне на слово.</w:t>
      </w:r>
    </w:p>
    <w:p w:rsidR="00E53481" w:rsidRDefault="00E53481">
      <w:r>
        <w:t>В общественных организациях властный экстремизм выражен неявно, но стремление р</w:t>
      </w:r>
      <w:r>
        <w:t>у</w:t>
      </w:r>
      <w:r>
        <w:t>ководителей этих организаций к почету, непререкаемому авторитету, славе и т.п. налицо. Наиболее сильно экстремизм проявляется в религиозных организациях. Я говорю не о цер</w:t>
      </w:r>
      <w:r>
        <w:t>к</w:t>
      </w:r>
      <w:r>
        <w:t>вях, мечетях, синагогах, костелах и буддистских храмах, а о новоявленных религиозных т</w:t>
      </w:r>
      <w:r>
        <w:t>е</w:t>
      </w:r>
      <w:r>
        <w:t>чениях. Наиболее крупными являются организации кришнаитов, свидетелей Иеговы и др</w:t>
      </w:r>
      <w:r>
        <w:t>у</w:t>
      </w:r>
      <w:r>
        <w:t>гие, идеология, которых основана на многократной переработке и переосмыслении святых писаний при механическом слиянии религиозных догматов с нау</w:t>
      </w:r>
      <w:r>
        <w:t>ч</w:t>
      </w:r>
      <w:r>
        <w:t xml:space="preserve">ными открытиями. </w:t>
      </w:r>
    </w:p>
    <w:p w:rsidR="00E53481" w:rsidRDefault="00E53481">
      <w:r>
        <w:t>Более подробно об общественных организациях я буду говорить в следующем подразделе главы.</w:t>
      </w:r>
    </w:p>
    <w:p w:rsidR="00E53481" w:rsidRDefault="00E53481">
      <w:r>
        <w:t>С распадом СССР высвободилась ранее сдерживаемая энергия работников средств масс</w:t>
      </w:r>
      <w:r>
        <w:t>о</w:t>
      </w:r>
      <w:r>
        <w:t>вой информации и эстрады. Теперь они называются "Мас медиа" и "Шоу бизнес". Работники средств массовой информации в большинстве своем поддались соблазну быть спасителями отечества и учителями для многомиллионной аудитории, которая поначалу "проглатывала" самую откровенную чушь. Новые собственники Мас медиа решили, что им дозволено все и превратили свои предприятия из средств информации в инструмент для решения личных а</w:t>
      </w:r>
      <w:r>
        <w:t>м</w:t>
      </w:r>
      <w:r>
        <w:t>бициозных желаний в политике, законотворчестве, в борьбе с конкурентами и оппонентами. Телевидение, печать, радио массовым порядком особенно на уровне областей вовлекались в войну компроматов, через них осуществлялась и осуществляется сегодня "промывка мозгов" обывателей, чьи голоса используются во время выборов и при опросах общественного мн</w:t>
      </w:r>
      <w:r>
        <w:t>е</w:t>
      </w:r>
      <w:r>
        <w:t>ния.</w:t>
      </w:r>
    </w:p>
    <w:p w:rsidR="00E53481" w:rsidRDefault="00E53481">
      <w:r>
        <w:t>Идеологический вакуум на государственном уровне заполнился мировоззрением губерн</w:t>
      </w:r>
      <w:r>
        <w:t>а</w:t>
      </w:r>
      <w:r>
        <w:t>торов, акимов, глав областных администраций и прочих власть предержащих чиновников. Собственники и акционеры предприятий средств массовой информации добавляют в эту п</w:t>
      </w:r>
      <w:r>
        <w:t>а</w:t>
      </w:r>
      <w:r>
        <w:t>литру свои краски. Не остаются в стороне журналисты, репортеры, редакторы и прочий пе</w:t>
      </w:r>
      <w:r>
        <w:t>р</w:t>
      </w:r>
      <w:r>
        <w:t>сонал, имеющий возможность высказать личное мнение по какой-либо проблеме. Так с миру по нитке, получается идеологическая доктрина государства. Если вам, уважаемый читатель, не нравится такой вывод, попробуйте опровергнуть. В последнее время правители и полит</w:t>
      </w:r>
      <w:r>
        <w:t>и</w:t>
      </w:r>
      <w:r>
        <w:t>ки стран СНГ очнулись от опьянения суверенитетом, начали наводить в этой сфере порядок. Но то, что происходит в средствах массовой информации, которые подвержены госуда</w:t>
      </w:r>
      <w:r>
        <w:t>р</w:t>
      </w:r>
      <w:r>
        <w:t>ственному влиянию, даже отдаленно нельзя назвать целенаправленной политикой госуда</w:t>
      </w:r>
      <w:r>
        <w:t>р</w:t>
      </w:r>
      <w:r>
        <w:t>ства в области идеологии.</w:t>
      </w:r>
    </w:p>
    <w:p w:rsidR="00E53481" w:rsidRDefault="00E53481">
      <w:r>
        <w:t>Многих, даже очень многих, пугает или раздражает термин "идеология", который вызыв</w:t>
      </w:r>
      <w:r>
        <w:t>а</w:t>
      </w:r>
      <w:r>
        <w:t>ет ассоциации с идеологической пропагандой Коммунистической Партии Советского Союза. Это зачастую высокопоставленные чиновники, не владеющие в достаточной степени знани</w:t>
      </w:r>
      <w:r>
        <w:t>я</w:t>
      </w:r>
      <w:r>
        <w:t>ми по психологии, особенно по социальной психологии в государственном масштабе. Их п</w:t>
      </w:r>
      <w:r>
        <w:t>о</w:t>
      </w:r>
      <w:r>
        <w:t>нятия о методах формирования общественного мнения не уходят дальше отдельных шта</w:t>
      </w:r>
      <w:r>
        <w:t>м</w:t>
      </w:r>
      <w:r>
        <w:t>пов, таких как: "Ведущие программ и актеры на сцене должны быть сексапильными", "Подаваемый материал должен быть представлен в захватывающей форме", или Гебельсо</w:t>
      </w:r>
      <w:r>
        <w:t>в</w:t>
      </w:r>
      <w:r>
        <w:t>ское "Ложь должна быть настолько большой, чтобы в нее поверили", советский принцип "З</w:t>
      </w:r>
      <w:r>
        <w:t>а</w:t>
      </w:r>
      <w:r>
        <w:t>претить все, что связано с нежелательной темой", "Потребитель информации не должен д</w:t>
      </w:r>
      <w:r>
        <w:t>у</w:t>
      </w:r>
      <w:r>
        <w:t>мать, он должен лишь запомнить" и так далее в том же духе. В лучшем случае кто-то вспомнит Зигмунда Фрейда, в свете его сексуальных теорий. Чрезмерное внимание уделяется разработанным на "Западе" психологическим приемам направленной психологической обр</w:t>
      </w:r>
      <w:r>
        <w:t>а</w:t>
      </w:r>
      <w:r>
        <w:t>ботки населения, например, методам "сотворения" звезд шоу бизнеса или формирования мнения об отдельном политике. По сути это примитивизм, основанный на инстинктивном восприятии и переработки информации. В глубине сознания эти приемы создают крайне н</w:t>
      </w:r>
      <w:r>
        <w:t>е</w:t>
      </w:r>
      <w:r>
        <w:lastRenderedPageBreak/>
        <w:t>желательные следствия. Эти следствия проявляются уже сейчас и проявятся в ближайшем будущем. Тема очень большая, для ее раскрытия в полном объеме потребуется написание о</w:t>
      </w:r>
      <w:r>
        <w:t>т</w:t>
      </w:r>
      <w:r>
        <w:t>дельной книги.</w:t>
      </w:r>
    </w:p>
    <w:p w:rsidR="00E53481" w:rsidRDefault="00E53481">
      <w:r>
        <w:t>Наибольшие упущения наблюдаются в работе с молодежью. Ее пытаются увлечь, но при этом не анализируются отдаленные последствия того, куда ее сегодня увлекают многочи</w:t>
      </w:r>
      <w:r>
        <w:t>с</w:t>
      </w:r>
      <w:r>
        <w:t>ленные передачи в развлекательной форме. Кроме того, влиянию средств массовой информ</w:t>
      </w:r>
      <w:r>
        <w:t>а</w:t>
      </w:r>
      <w:r>
        <w:t>ции подвержена лишь меньшая часть молодого поколения. Другая часть молодежи захвачена звездами шоу бизнеса. Средства массовой информации способствуют этому процессу вольно или невольно в удручающих масштабах. Мало кто задумывается об изменениях в сознании подрастающего поколения, которые происходят незаметно, но последовательно и устойчиво. Через телевидение и видеозаписи демонстрируются зрительные образы счастливой сказо</w:t>
      </w:r>
      <w:r>
        <w:t>ч</w:t>
      </w:r>
      <w:r>
        <w:t>ной жизни, которой в действительности не существует. В газетах и журналах расписываются сказочные развлечения звезд эстрады. Причем публикуются не рассказы о трудностях тво</w:t>
      </w:r>
      <w:r>
        <w:t>р</w:t>
      </w:r>
      <w:r>
        <w:t>ческих поисков, а банальные сплетни о том, кто с кем спал, кто сколько раз разводился, кто кому наставил рога, что они ели в воскресенье, какое нижнее белье предпочитают и т.д. и т.п. Удручающая и пугающая перспектива вырисовывается при самом оптимистическом анализе последствий массового психологического (идеологического) воздействия на молодые еще не созревшие умы.</w:t>
      </w:r>
    </w:p>
    <w:p w:rsidR="00E53481" w:rsidRDefault="00E53481">
      <w:r>
        <w:t>Третья часть молодежи предоставлена сама себе. Хотя нет. Не бывает вакуума. Тот, кто не попал под влияние мас медиа и звезд эстрады, тот, кто не находится под внимательной оп</w:t>
      </w:r>
      <w:r>
        <w:t>е</w:t>
      </w:r>
      <w:r>
        <w:t>кой родителей, попадают под влияние больших и маленьких "паханов". Думаю, нет смысла объяснять этот термин из воровского жаргона. По-другому, более мягко, можно сказать о тл</w:t>
      </w:r>
      <w:r>
        <w:t>е</w:t>
      </w:r>
      <w:r>
        <w:t>творном влиянии улицы, суть от этого не изменится. Сегодня в странах СНГ подрастает а</w:t>
      </w:r>
      <w:r>
        <w:t>р</w:t>
      </w:r>
      <w:r>
        <w:t>мия бродяг, хулиганов, пьяниц, наркоманов, воров, из числа которых выделятся в будущем серьезные преступные авторитеты. Сегодняшние правители преступных групп ужаснутся в будущем беспредельной жестокости и попрания всех без исключения законов, в том числе и непис</w:t>
      </w:r>
      <w:r>
        <w:t>а</w:t>
      </w:r>
      <w:r>
        <w:t>ных воровских.</w:t>
      </w:r>
    </w:p>
    <w:p w:rsidR="00E53481" w:rsidRDefault="00E53481">
      <w:r>
        <w:t>Есть еще одна значительная часть молодежи, которая удивительным образом "выходит" из представителей перечисленных выше трех групп. Это те, кто попал под влияние различного рода формальных и неформальных религиозных организаций. Именно они будут формир</w:t>
      </w:r>
      <w:r>
        <w:t>о</w:t>
      </w:r>
      <w:r>
        <w:t>вать в будущем общественную религиозную идею, именно эти сегодня молодые люди, завтра будут ревизовать христианские и мусульманские догмы. Что хорошего они привнесут в вел</w:t>
      </w:r>
      <w:r>
        <w:t>и</w:t>
      </w:r>
      <w:r>
        <w:t>кие религии человечества.</w:t>
      </w:r>
    </w:p>
    <w:p w:rsidR="00E53481" w:rsidRDefault="00E53481">
      <w:r>
        <w:t>Все без исключения человеческие пороки произрастают из страстного желания чего-либо. Там, где есть желание, там всегда есть опасность перехода его в вожделение. Там где выро</w:t>
      </w:r>
      <w:r>
        <w:t>с</w:t>
      </w:r>
      <w:r>
        <w:t>ло вожделение, там появилась благодатная почва для произрастания гнева. Продолжать эту ч</w:t>
      </w:r>
      <w:r>
        <w:t>е</w:t>
      </w:r>
      <w:r>
        <w:t>реду пороков нет смысла, читатель в состоянии дополнить ее самостоятельно.</w:t>
      </w:r>
    </w:p>
    <w:p w:rsidR="00E53481" w:rsidRDefault="00E53481">
      <w:r>
        <w:t>Экстремизм в средствах массовой информации и в эстрадном жанре неизбежно породит еще больший экстремизм в других областях человеческой деятельности.</w:t>
      </w:r>
    </w:p>
    <w:p w:rsidR="00E53481" w:rsidRDefault="00E53481">
      <w:r>
        <w:rPr>
          <w:b/>
        </w:rPr>
        <w:t>Третья рана</w:t>
      </w:r>
      <w:r>
        <w:t>, о которой есть смысл говорить, заключена в попрании памяти предков. Я умышленно употребил термин "Память предков", дабы усилить реакцию читателя. После распада СССР проснулся змий разрушения и попрания. Политики и правители, получившие власть в суверенных государствах поспешили разрушить все, что напоминало бы о Советской власти. Удивительная преемственность традиций, то, что делали большевики по отношению к царскому наследию, то же самое делали те, кто проклинал большевиков. "Яблоко от яблони далеко не падает". То, что делали отцы и деды, то же самое сделали их дети и внуки. Правда, есть некоторые различия, большевики все, что оставалось от разрушенных объектов прим</w:t>
      </w:r>
      <w:r>
        <w:t>е</w:t>
      </w:r>
      <w:r>
        <w:t>няли для строительства чего-то нового. Даже если и пропадало добро у большевиков, то н</w:t>
      </w:r>
      <w:r>
        <w:t>и</w:t>
      </w:r>
      <w:r>
        <w:t>кто из них даже не помышлял о том, что это можно продать за границу в массовом масштабе. Если же и продавали за границу что-либо, то деньги не вкладывали в коттеджи, казино, пи</w:t>
      </w:r>
      <w:r>
        <w:t>в</w:t>
      </w:r>
      <w:r>
        <w:t>ные бары, не строили за границей виллы, не рожали детей за границей с целью получения второго гражданства и т.д. и т.п.</w:t>
      </w:r>
    </w:p>
    <w:p w:rsidR="00E53481" w:rsidRDefault="00E53481">
      <w:r>
        <w:t xml:space="preserve">Без всякого сомнения, лидеры КПСС наломали дров немало, но и хорошего было много. Мы, граждане и выходцы из Советской системы, всегда были сильны задним умом. Теперь по </w:t>
      </w:r>
      <w:r>
        <w:lastRenderedPageBreak/>
        <w:t>прошествии полувека нам легко осуждать. Теперь по прошествии 10 лет после разрушения СССР нам видны наши ошибки и последствия необдуманных действий в период становления суверенных государств. Кем бы мы не были сегодня, к какой социальной группе не относ</w:t>
      </w:r>
      <w:r>
        <w:t>и</w:t>
      </w:r>
      <w:r>
        <w:t>лись бы, мы граждане наших государств, мы все без исключения ответственны за успехи и неудачи десятилетнего строительства новой государственности. Не следует заходить на тр</w:t>
      </w:r>
      <w:r>
        <w:t>е</w:t>
      </w:r>
      <w:r>
        <w:t>тий круг осуждения и разрушения. Те, кто сегодня пытаются активно осуждать поколение первых правителей и политиков суверенных государств, заходят на третий круг осуждения. "Сколько ж можно наступать на одни и те же грабли". Неужели экстремизм осуждения, п</w:t>
      </w:r>
      <w:r>
        <w:t>о</w:t>
      </w:r>
      <w:r>
        <w:t>рожденный обидой, саможалением и самомнением, вновь возобладает над здравым смыслом.</w:t>
      </w:r>
    </w:p>
    <w:p w:rsidR="00E53481" w:rsidRDefault="00E53481">
      <w:r>
        <w:rPr>
          <w:b/>
        </w:rPr>
        <w:t>Четвертая рана СНГ</w:t>
      </w:r>
      <w:r>
        <w:t>, это топтание на месте. Эта рана связана не с субъективными ос</w:t>
      </w:r>
      <w:r>
        <w:t>о</w:t>
      </w:r>
      <w:r>
        <w:t>бенностями и недостатками людей, а с объективным законом циклического развития общ</w:t>
      </w:r>
      <w:r>
        <w:t>е</w:t>
      </w:r>
      <w:r>
        <w:t>ства. По сути мы прошли через кризис, который характеризуется тотальным разрушением существовавшего общественно-политического уклада. Это была не только прихоть отдел</w:t>
      </w:r>
      <w:r>
        <w:t>ь</w:t>
      </w:r>
      <w:r>
        <w:t>ных политиков, не только молчаливая воля народов СССР, не только высвобождение наци</w:t>
      </w:r>
      <w:r>
        <w:t>о</w:t>
      </w:r>
      <w:r>
        <w:t>нального сознания многочисленных народов от гнета коммунистической идеи, но это был и объективный закономерный результат. Все перечисленные процессы имели место, но они явились лишь следствием более глубоких явлений, которые пока еще не осмыслены филос</w:t>
      </w:r>
      <w:r>
        <w:t>о</w:t>
      </w:r>
      <w:r>
        <w:t>фами и политиками. Когда материалисты слышат слова о карме и судьбе, они саркастически усм</w:t>
      </w:r>
      <w:r>
        <w:t>е</w:t>
      </w:r>
      <w:r>
        <w:t>хаются и с насмешкой указывают пальцем на человека, который произносит эти слова. Тем не менее, они прекрасно знают и используют на практике объективный закон причинно следственной связи. Логика материалистов, как и они сами, страдает однобокостью, выпяч</w:t>
      </w:r>
      <w:r>
        <w:t>и</w:t>
      </w:r>
      <w:r>
        <w:t>ванием привычного и замалчиванием непонятного. Если они скажут, что какое-то явление непонятно для них, то могут потеряться в лабиринте логических проходов. Это страшит м</w:t>
      </w:r>
      <w:r>
        <w:t>а</w:t>
      </w:r>
      <w:r>
        <w:t>териалистов на подсознательном уровне, они, не осознавая того, из страха перед неизвестн</w:t>
      </w:r>
      <w:r>
        <w:t>о</w:t>
      </w:r>
      <w:r>
        <w:t>стью не прик</w:t>
      </w:r>
      <w:r>
        <w:t>а</w:t>
      </w:r>
      <w:r>
        <w:t>саются к терминам и понятиям, которые не могут осознать.</w:t>
      </w:r>
    </w:p>
    <w:p w:rsidR="00E53481" w:rsidRDefault="00E53481">
      <w:r>
        <w:t>Современные правители и политики, на словах признав существующие религии, признав существование Единого Живого Бога, не могут пока еще производительно мыслить и увязать эти религиозные представления с чисто научным представлением о мироздании. Совреме</w:t>
      </w:r>
      <w:r>
        <w:t>н</w:t>
      </w:r>
      <w:r>
        <w:t>ные политики и ученые пытаются усидеть на двух стульях одновременно: на стуле матери</w:t>
      </w:r>
      <w:r>
        <w:t>а</w:t>
      </w:r>
      <w:r>
        <w:t>листической науки и стуле религиозных догматов. Силы тратятся на попытки сохранить ра</w:t>
      </w:r>
      <w:r>
        <w:t>в</w:t>
      </w:r>
      <w:r>
        <w:t>новесие, а не на осмысление сути обоих этих направлений человеческой мысли. Материалисты, а вместе с ними правители и политики, пытаются представить большую часть человечества, верящую в существование высшего разума, в существование богов и Единого Живого Бога в виде недоразвитых представителей человечества, с которыми нужно мириться, но уж ни в коем случае не объединяться по принципиальным вопросам. А принц</w:t>
      </w:r>
      <w:r>
        <w:t>и</w:t>
      </w:r>
      <w:r>
        <w:t>пиальные вопросы, по которым расходится все человечество в двух направлениях, это: есть ли в мироздании разумные высшие силы или их нет; существует ли Бог; является ли человек стихийно созданным венцом природы или он есть "рукотворное" творение высших сил, о к</w:t>
      </w:r>
      <w:r>
        <w:t>о</w:t>
      </w:r>
      <w:r>
        <w:t>торых говорится в религиозных догматах.</w:t>
      </w:r>
    </w:p>
    <w:p w:rsidR="00E53481" w:rsidRDefault="00E53481">
      <w:r>
        <w:t>Топтание на месте связано с необходимостью решения этих вопросов, с необходимостью сделать окончательный выбор. Как только правители, политики и государственная наука сд</w:t>
      </w:r>
      <w:r>
        <w:t>е</w:t>
      </w:r>
      <w:r>
        <w:t>лают окончательный выбор, так ситуация изменится соответствующим образом. Если выбор не будет сделан, то согласно закону циклического развития государств в частности и челов</w:t>
      </w:r>
      <w:r>
        <w:t>е</w:t>
      </w:r>
      <w:r>
        <w:t>ческой цивилизации в целом жизнь не остановится, а будет направлена в том направлении, которое выберут наши государственные мужи. Те, кто будет продолжать сидеть на двух ст</w:t>
      </w:r>
      <w:r>
        <w:t>у</w:t>
      </w:r>
      <w:r>
        <w:t>льях, вынужден будет пересесть на одно из них или упасть с обоих. Тот, кто сможет поднят</w:t>
      </w:r>
      <w:r>
        <w:t>ь</w:t>
      </w:r>
      <w:r>
        <w:t>ся на следующую ступень сознания, освободится от необходимости балансировать ме</w:t>
      </w:r>
      <w:r>
        <w:t>ж</w:t>
      </w:r>
      <w:r>
        <w:t>ду двух огней, пресл</w:t>
      </w:r>
      <w:r>
        <w:t>о</w:t>
      </w:r>
      <w:r>
        <w:t>вутые два стула исчезнут "как дым, как утренний туман".</w:t>
      </w:r>
    </w:p>
    <w:p w:rsidR="00E53481" w:rsidRDefault="00E53481">
      <w:r>
        <w:t>Проблемы, существующие в суверенных государствах, сегодня решаются путем повторн</w:t>
      </w:r>
      <w:r>
        <w:t>о</w:t>
      </w:r>
      <w:r>
        <w:t>го испытания уже известных в других государствах приемов и методов. Кардинальных пол</w:t>
      </w:r>
      <w:r>
        <w:t>о</w:t>
      </w:r>
      <w:r>
        <w:t>жительных сдвигов не последует, если не произойдет глубинное переосмысление опыта, накопленного не только в других государствах, но что наиболее важно в различных идеол</w:t>
      </w:r>
      <w:r>
        <w:t>о</w:t>
      </w:r>
      <w:r>
        <w:t>гических системах и в первую очередь в религиях и в науке. Большевики во главе с Лениным достигли несомненных успехов благодаря слиянию материалистических экономических зн</w:t>
      </w:r>
      <w:r>
        <w:t>а</w:t>
      </w:r>
      <w:r>
        <w:lastRenderedPageBreak/>
        <w:t>ний с христианской идеей о добродетели. Они взяли на вооружение Божественные заповеди и превратили их в свои лозунги. Моральный кодекс строителя коммунизма есть творчески переработанные Божественные заповеди. Развал Советского Союза и гибель Коммунистич</w:t>
      </w:r>
      <w:r>
        <w:t>е</w:t>
      </w:r>
      <w:r>
        <w:t>ской Партии Советского Союза был запрограммирован еще в период жизни Маркса и Э</w:t>
      </w:r>
      <w:r>
        <w:t>н</w:t>
      </w:r>
      <w:r>
        <w:t>гельса, его создание было запрограммировано в период жизни французских утоп</w:t>
      </w:r>
      <w:r>
        <w:t>и</w:t>
      </w:r>
      <w:r>
        <w:t>стов Сен Симона, Фурье, Оуэна. Слияние религиозных догматов с достижениями научно-технической революции было задумано Аллахом до начала манвантары.</w:t>
      </w:r>
    </w:p>
    <w:p w:rsidR="00E53481" w:rsidRDefault="00E53481">
      <w:r>
        <w:t>Наблюдаемое сегодня топтание на месте, на самом деле таковым не является. Причина в цикличности развития человеческих цивилизаций в целом и государств в частности. Вид</w:t>
      </w:r>
      <w:r>
        <w:t>и</w:t>
      </w:r>
      <w:r>
        <w:t>мое топтание на месте, связано с тем, что в настоящее время наиболее активной является д</w:t>
      </w:r>
      <w:r>
        <w:t>у</w:t>
      </w:r>
      <w:r>
        <w:t>ховная составляющая граждан суверенных государств. На подсознательном уровне, который еще не осознан подавляющим большинством людей, происходит активная и напряженная р</w:t>
      </w:r>
      <w:r>
        <w:t>а</w:t>
      </w:r>
      <w:r>
        <w:t>бота по формированию новой идеологической доктрины каждого государства. На физич</w:t>
      </w:r>
      <w:r>
        <w:t>е</w:t>
      </w:r>
      <w:r>
        <w:t>ском уровне, другими словами его можно назвать сферой материального производства (бл</w:t>
      </w:r>
      <w:r>
        <w:t>а</w:t>
      </w:r>
      <w:r>
        <w:t>госостояния), активность минимальна. Люди, не имеющие возможности чувствовать подсознательную работу разума и сознания, называемых нами подсознанием, страдают и м</w:t>
      </w:r>
      <w:r>
        <w:t>у</w:t>
      </w:r>
      <w:r>
        <w:t>чаются при виде застоя в экономике, производстве материальных благ и т.д.</w:t>
      </w:r>
    </w:p>
    <w:p w:rsidR="00E53481" w:rsidRDefault="00E53481">
      <w:r>
        <w:t>С этим явлением и свойством человеческого сознания связана еще одна причина топтания на месте. Не понимая сути циклов активности материальных планов бытия, люди действуют, согласуясь с теми наработками, которые уже известны. В странах СНГ сложилось ошибочное и очень опасное для них мнение, что все лучшее сегодня находится в экономически развитых странах Западной Европы, Америки, Восточной Азии. Да, без сомнения, в сфере произво</w:t>
      </w:r>
      <w:r>
        <w:t>д</w:t>
      </w:r>
      <w:r>
        <w:t>ства материальных благ эти государства превзошли другие. Но ведь в каждом государстве выполняется определенная работа в соответствии с принципом разделения труда. Этот при</w:t>
      </w:r>
      <w:r>
        <w:t>н</w:t>
      </w:r>
      <w:r>
        <w:t>цип осознан людьми в сфере производства, но не понят в сфере глобального развития чел</w:t>
      </w:r>
      <w:r>
        <w:t>о</w:t>
      </w:r>
      <w:r>
        <w:t>веческой цивилизации. Тема очень огромна, что бы ее втиснуть в рамки третьей книги "О Б</w:t>
      </w:r>
      <w:r>
        <w:t>о</w:t>
      </w:r>
      <w:r>
        <w:t>ге, религии и государстве". Но суть в том, что на территории бывшего Советского Союза проживают народы, главной задачей которых является не "повышение благосостояния нар</w:t>
      </w:r>
      <w:r>
        <w:t>о</w:t>
      </w:r>
      <w:r>
        <w:t>да", не "достижение уровня материального производства соизмеримого с западными держ</w:t>
      </w:r>
      <w:r>
        <w:t>а</w:t>
      </w:r>
      <w:r>
        <w:t>вами", не лозунг "догоним и перегоним Америку", а формирование нового мировоззрения, новых принципов общественно-политического устройства и государственности. Увы, как бы нам не хотелось другой доли, Аллах делает то, что считает нужным.</w:t>
      </w:r>
    </w:p>
    <w:p w:rsidR="00E53481" w:rsidRDefault="00E53481">
      <w:r>
        <w:t>Если Вы почитаете Ислам не из-за голосов избирателей мусульман, уважаемые политики и правители, Вам придется вспомнить слова Корана: "Вы думаете, что это для вас добро, а на самом деле это зло. Вы думаете, что это для вас зло, а на самом деле это добро".</w:t>
      </w:r>
    </w:p>
    <w:p w:rsidR="00E53481" w:rsidRDefault="00E53481">
      <w:r>
        <w:t>Если Вы, уважаемые политики и правители, почитаете Христианство не из-за голосов и</w:t>
      </w:r>
      <w:r>
        <w:t>з</w:t>
      </w:r>
      <w:r>
        <w:t>бирателей христиан, Вам придется вспомнить слова Нового Завета: "Прости их Господи, ибо они не ведают, что творят".</w:t>
      </w:r>
    </w:p>
    <w:p w:rsidR="00E53481" w:rsidRDefault="00E53481">
      <w:r>
        <w:t>Если Вы, уважаемые политики и правители, почитаете Бога и посещаете церкви, мечети, синагоги и костелы не с целью усыпить бдительность верующих в Бога людей, что бы затем поработить их, то Вам придется задуматься о сути религиозных знаний. Вам придется отн</w:t>
      </w:r>
      <w:r>
        <w:t>е</w:t>
      </w:r>
      <w:r>
        <w:t>стись к святым писаниям не как к симпатичным памятникам седой старины, а как к творч</w:t>
      </w:r>
      <w:r>
        <w:t>е</w:t>
      </w:r>
      <w:r>
        <w:t>ской мысли лучших представителей человечества, которые умели мыслить не только на ме</w:t>
      </w:r>
      <w:r>
        <w:t>н</w:t>
      </w:r>
      <w:r>
        <w:t>тальном плане, как это делают наши современники ученые, а на уровне духовного разума и брахмана. Другими словами не только умом, но и сознанием и разумом. Для тех, кто не видит разницы в этих понятиях, добавлю, не только сознанием, но и подсознан</w:t>
      </w:r>
      <w:r>
        <w:t>и</w:t>
      </w:r>
      <w:r>
        <w:t>ем.</w:t>
      </w:r>
    </w:p>
    <w:p w:rsidR="00E53481" w:rsidRDefault="00E53481">
      <w:r>
        <w:rPr>
          <w:b/>
        </w:rPr>
        <w:t>Пятая рана</w:t>
      </w:r>
      <w:r>
        <w:t xml:space="preserve"> гноится много тысячелетий на теле всего человечества, это самомнение и гордыня. Мы представляем себя царями природы, венцами Божественного творения, проя</w:t>
      </w:r>
      <w:r>
        <w:t>в</w:t>
      </w:r>
      <w:r>
        <w:t>ленной любовью Абсолюта, чем угодно, но только первыми и единственными, на меньшее мы не согласны. Увы! Рано или поздно приходит похмелье.</w:t>
      </w:r>
    </w:p>
    <w:p w:rsidR="00E53481" w:rsidRDefault="00E53481">
      <w:pPr>
        <w:pStyle w:val="2"/>
        <w:numPr>
          <w:ilvl w:val="1"/>
          <w:numId w:val="21"/>
        </w:numPr>
      </w:pPr>
      <w:bookmarkStart w:id="19" w:name="_Toc225302997"/>
      <w:r>
        <w:lastRenderedPageBreak/>
        <w:t>Общественные организации.</w:t>
      </w:r>
      <w:bookmarkEnd w:id="19"/>
    </w:p>
    <w:p w:rsidR="00E53481" w:rsidRDefault="00E53481">
      <w:r>
        <w:t>Наибольшее количество разногласий о пользе или вреде той или иной общественной орг</w:t>
      </w:r>
      <w:r>
        <w:t>а</w:t>
      </w:r>
      <w:r>
        <w:t>низации связано с относительностью понятий добра и зла. Одна и та же организация может вызывать или отрицательные отзывы в обществе или положительные в зависимости от м</w:t>
      </w:r>
      <w:r>
        <w:t>о</w:t>
      </w:r>
      <w:r>
        <w:t>ральных критериев, которыми она оценивается. Критерии оценки могут основываться на п</w:t>
      </w:r>
      <w:r>
        <w:t>о</w:t>
      </w:r>
      <w:r>
        <w:t>верхностном или глубинном осмыслении сиюминутных и отдаленных результатов деятел</w:t>
      </w:r>
      <w:r>
        <w:t>ь</w:t>
      </w:r>
      <w:r>
        <w:t>ности той или иной общественной организации. В данных утверждениях нет ничего нового, все это понятно не только мне, но любому мыслящему человеку.</w:t>
      </w:r>
    </w:p>
    <w:p w:rsidR="00E53481" w:rsidRDefault="00E53481">
      <w:r>
        <w:t>Попробуем перечислить критерии, которыми руководствуется общественность усредне</w:t>
      </w:r>
      <w:r>
        <w:t>н</w:t>
      </w:r>
      <w:r>
        <w:t>ного государства, при оценке отдельно взятой общественной организации.</w:t>
      </w:r>
    </w:p>
    <w:p w:rsidR="00E53481" w:rsidRDefault="00E53481">
      <w:pPr>
        <w:numPr>
          <w:ilvl w:val="0"/>
          <w:numId w:val="22"/>
        </w:numPr>
      </w:pPr>
      <w:r>
        <w:t>Насколько цели общественной организации соответствуют целям государственного стр</w:t>
      </w:r>
      <w:r>
        <w:t>о</w:t>
      </w:r>
      <w:r>
        <w:t>ительства.</w:t>
      </w:r>
    </w:p>
    <w:p w:rsidR="00E53481" w:rsidRDefault="00E53481">
      <w:pPr>
        <w:numPr>
          <w:ilvl w:val="0"/>
          <w:numId w:val="22"/>
        </w:numPr>
      </w:pPr>
      <w:r>
        <w:t>Насколько методы работы соответствуют действующим в государстве законам.</w:t>
      </w:r>
    </w:p>
    <w:p w:rsidR="00E53481" w:rsidRDefault="00E53481">
      <w:pPr>
        <w:numPr>
          <w:ilvl w:val="0"/>
          <w:numId w:val="22"/>
        </w:numPr>
      </w:pPr>
      <w:r>
        <w:t>Насколько результаты работы в настоящее время способствуют решению государстве</w:t>
      </w:r>
      <w:r>
        <w:t>н</w:t>
      </w:r>
      <w:r>
        <w:t>ных задач.</w:t>
      </w:r>
    </w:p>
    <w:p w:rsidR="00E53481" w:rsidRDefault="00E53481">
      <w:pPr>
        <w:numPr>
          <w:ilvl w:val="0"/>
          <w:numId w:val="22"/>
        </w:numPr>
      </w:pPr>
      <w:r>
        <w:t>Насколько отдаленные результаты работы предположительно будут соответствовать р</w:t>
      </w:r>
      <w:r>
        <w:t>е</w:t>
      </w:r>
      <w:r>
        <w:t>шению государственных задач.</w:t>
      </w:r>
    </w:p>
    <w:p w:rsidR="00E53481" w:rsidRDefault="00E53481">
      <w:pPr>
        <w:numPr>
          <w:ilvl w:val="0"/>
          <w:numId w:val="22"/>
        </w:numPr>
      </w:pPr>
      <w:r>
        <w:t>Насколько сильно влияние идеологии общественной организации среди граждан госуда</w:t>
      </w:r>
      <w:r>
        <w:t>р</w:t>
      </w:r>
      <w:r>
        <w:t>ства и насколько эта идеология соответствует общепринятой.</w:t>
      </w:r>
    </w:p>
    <w:p w:rsidR="00E53481" w:rsidRDefault="00E53481">
      <w:pPr>
        <w:pStyle w:val="20"/>
      </w:pPr>
      <w:r>
        <w:t>Перечень критериев можно продолжить или привести менее обобщенные понятия.</w:t>
      </w:r>
    </w:p>
    <w:p w:rsidR="00E53481" w:rsidRDefault="00E53481">
      <w:r>
        <w:t>Далее следует логичный вопрос. Какие общественные организации желательны. Те, кот</w:t>
      </w:r>
      <w:r>
        <w:t>о</w:t>
      </w:r>
      <w:r>
        <w:t>рые полностью соответствуют целям, задачам, законодательству, морали и идеологии гос</w:t>
      </w:r>
      <w:r>
        <w:t>у</w:t>
      </w:r>
      <w:r>
        <w:t>дарства или те, которые противоречат некоторым или всем государственным взглядам. В С</w:t>
      </w:r>
      <w:r>
        <w:t>о</w:t>
      </w:r>
      <w:r>
        <w:t>ветском Союзе преобладала точка зрения, что следует стремиться к абсолютному контролю государства за деятельностью всех без исключения организаций и групп граждан. В ряде е</w:t>
      </w:r>
      <w:r>
        <w:t>в</w:t>
      </w:r>
      <w:r>
        <w:t>ропейских государств считается, что должна быть обеспечена полная свобода всем и вся, независимо от идеологии, целей и методов. Но и в Советском Союзе и в самых либеральных государствах не было достигнуто абсолютных целей в работе с общественными организац</w:t>
      </w:r>
      <w:r>
        <w:t>и</w:t>
      </w:r>
      <w:r>
        <w:t>ями. Советская государственная система вынуждена была мириться с существованием и де</w:t>
      </w:r>
      <w:r>
        <w:t>я</w:t>
      </w:r>
      <w:r>
        <w:t>тельностью некоторых нежелательных для нее организаций, которые действовали легал</w:t>
      </w:r>
      <w:r>
        <w:t>ь</w:t>
      </w:r>
      <w:r>
        <w:t>но, полулегально или скрыто. Либеральные правительства вынуждены бороться с существован</w:t>
      </w:r>
      <w:r>
        <w:t>и</w:t>
      </w:r>
      <w:r>
        <w:t>ем и деятельностью некоторых организаций, которые, по их мнению, угрожают госуда</w:t>
      </w:r>
      <w:r>
        <w:t>р</w:t>
      </w:r>
      <w:r>
        <w:t>ственным устоям или морали.</w:t>
      </w:r>
    </w:p>
    <w:p w:rsidR="00E53481" w:rsidRDefault="00E53481">
      <w:r>
        <w:t>Вывод очевиден. В любом государстве существуют общественные организации, которые нежелательны, и с которыми необходимо вести борьбу. Способы борьбы и цели борьбы вар</w:t>
      </w:r>
      <w:r>
        <w:t>ь</w:t>
      </w:r>
      <w:r>
        <w:t>ируют от скромного разоблачения в глазах общественности до полной ликвидации не только самой организации, но и включая физическое уничтожение ее членов.</w:t>
      </w:r>
    </w:p>
    <w:p w:rsidR="00E53481" w:rsidRDefault="00E53481">
      <w:r>
        <w:t>Мы будем говорить о тех организациях, которые представляют угрозу государственности, или обществу в целом. Если организация представляет угрозу государственности, то борьба ведется на уровне государственных структур, другие общественные организации, как прав</w:t>
      </w:r>
      <w:r>
        <w:t>и</w:t>
      </w:r>
      <w:r>
        <w:t>ло, в этом не участвуют. Исключение составляют организации, которые зависимы от госуда</w:t>
      </w:r>
      <w:r>
        <w:t>р</w:t>
      </w:r>
      <w:r>
        <w:t>ственных структур, или созданы ими, или имеют другие связи с государством. Организации, которые причиняют вред всему обществу, противопоставляют себя не только государстве</w:t>
      </w:r>
      <w:r>
        <w:t>н</w:t>
      </w:r>
      <w:r>
        <w:t>ным структурам, но и прочим общественным организациям, которые в силу своих моральных правил ведут посильную борьбу с ними.</w:t>
      </w:r>
    </w:p>
    <w:p w:rsidR="00E53481" w:rsidRDefault="00E53481">
      <w:r>
        <w:t>В человеческом обществе и государствах наработан определенный опыт борьбы с нежел</w:t>
      </w:r>
      <w:r>
        <w:t>а</w:t>
      </w:r>
      <w:r>
        <w:t>тельными общественными организациями. При этом применяются как чисто полицейские методы, так и методы идеологической борьбы. Здесь налицо аналогия с медициной. Пол</w:t>
      </w:r>
      <w:r>
        <w:t>и</w:t>
      </w:r>
      <w:r>
        <w:t>цейские методы есть хирургический способ лечения заболевания, а идеологические методы соответствуют терапевтическому способу. Единого мнения о пользе того или иного метода нет и быть не может. Наилучшие результаты дает разумное сочетание полицейских и идеол</w:t>
      </w:r>
      <w:r>
        <w:t>о</w:t>
      </w:r>
      <w:r>
        <w:t xml:space="preserve">гических методов борьбы с нежелательными общественными организациями. Полицейские методы удаляют из общества носителей нежелательной идеологии, на смену которым через </w:t>
      </w:r>
      <w:r>
        <w:lastRenderedPageBreak/>
        <w:t>некоторое время приходят новые. Идеологические методы дают возможность носителям н</w:t>
      </w:r>
      <w:r>
        <w:t>е</w:t>
      </w:r>
      <w:r>
        <w:t>желательной идеологии совершенствовать свою идеологию и тактику пропагандистской р</w:t>
      </w:r>
      <w:r>
        <w:t>а</w:t>
      </w:r>
      <w:r>
        <w:t>боты. Чисто идейное противостояние питает нежелательные организации новыми силами, они ищут и находят новые формы представления своих идей в обществе, тем самым, расш</w:t>
      </w:r>
      <w:r>
        <w:t>и</w:t>
      </w:r>
      <w:r>
        <w:t>ряя круг своих сторонников.</w:t>
      </w:r>
    </w:p>
    <w:p w:rsidR="00E53481" w:rsidRDefault="00E53481">
      <w:r>
        <w:t>Я не буду касаться полицейских методов борьбы, я в них не силен, а вот вопросы идеол</w:t>
      </w:r>
      <w:r>
        <w:t>о</w:t>
      </w:r>
      <w:r>
        <w:t>гической борьбы есть смысл рассмотреть более подробно.</w:t>
      </w:r>
    </w:p>
    <w:p w:rsidR="00E53481" w:rsidRDefault="00E53481">
      <w:r>
        <w:t>Идеологическое противостояние государства и нежелательных общественных организ</w:t>
      </w:r>
      <w:r>
        <w:t>а</w:t>
      </w:r>
      <w:r>
        <w:t>ций протекает с переменным успехом в зависимости от готовности сторон к ведению "бо</w:t>
      </w:r>
      <w:r>
        <w:t>е</w:t>
      </w:r>
      <w:r>
        <w:t>вых действий". Практика показывает, что чаще государство проигрывает, хотя имеются сл</w:t>
      </w:r>
      <w:r>
        <w:t>у</w:t>
      </w:r>
      <w:r>
        <w:t>чаи успешных действий. Успешные действия государства в борьбе с общественными организациями в 100 случаях из 100 носят временный характер. Через некоторое время п</w:t>
      </w:r>
      <w:r>
        <w:t>о</w:t>
      </w:r>
      <w:r>
        <w:t>сле, казалось бы, полного разгрома общественной организации вместо нее появлялась другая с теми же целями, но уже с другим более совершенным арсеналом методов противостояния. Нежелательные для государства организации появляются, действуют и разрушаются по тем же принципам, что индивидуум или государство. Их жизнь и деятельность подвержена тем же циклам рождения, роста, совершенствования и смерти, что жизнь и деятельность любых др</w:t>
      </w:r>
      <w:r>
        <w:t>у</w:t>
      </w:r>
      <w:r>
        <w:t>гих групп и объединений людей.</w:t>
      </w:r>
    </w:p>
    <w:p w:rsidR="00E53481" w:rsidRDefault="00E53481">
      <w:r>
        <w:t>Чем более гармонично развивается государство, тем меньше в нем нежелательных общ</w:t>
      </w:r>
      <w:r>
        <w:t>е</w:t>
      </w:r>
      <w:r>
        <w:t>ственных организаций. Аналогия с человеческими болезнями полная. Чем более гармони</w:t>
      </w:r>
      <w:r>
        <w:t>ч</w:t>
      </w:r>
      <w:r>
        <w:t>ной является жизнь человека, тем меньшим количеством болезней он страдает.</w:t>
      </w:r>
    </w:p>
    <w:p w:rsidR="00E53481" w:rsidRDefault="00E53481">
      <w:r>
        <w:t>Борьба государства с нежелательными явлениями в целом и с нежелательными общ</w:t>
      </w:r>
      <w:r>
        <w:t>е</w:t>
      </w:r>
      <w:r>
        <w:t>ственными организациями в частности, сравнима с поиском индивида гармонии в личной жи</w:t>
      </w:r>
      <w:r>
        <w:t>з</w:t>
      </w:r>
      <w:r>
        <w:t>ни,  его борьбой с болезнями и пороками.</w:t>
      </w:r>
    </w:p>
    <w:p w:rsidR="00E53481" w:rsidRDefault="00E53481">
      <w:r>
        <w:t>Механизмы возникновения болезней в человеческом теле до удивления аналогичны во</w:t>
      </w:r>
      <w:r>
        <w:t>з</w:t>
      </w:r>
      <w:r>
        <w:t>никновению социальных болезней в государстве. Методы лечения болезней человеческого тела аналогичны методам лечения социальных болезней. Нежелательные общественные о</w:t>
      </w:r>
      <w:r>
        <w:t>р</w:t>
      </w:r>
      <w:r>
        <w:t>ганизации являются носителями или возбудителями социальных болезней в государстве. Речь может идти о государстве, о группе государств или о человеческой цивилизации в ц</w:t>
      </w:r>
      <w:r>
        <w:t>е</w:t>
      </w:r>
      <w:r>
        <w:t>лом. Методы лечения во всех случаях аналогичны лечению отдельного человека. Возде</w:t>
      </w:r>
      <w:r>
        <w:t>й</w:t>
      </w:r>
      <w:r>
        <w:t>ствие может быть оказано на членов организации или на их идеологию.</w:t>
      </w:r>
    </w:p>
    <w:p w:rsidR="00E53481" w:rsidRDefault="00E53481">
      <w:r>
        <w:t>В зависимости от уровня знаний и опыта работников государственных органов их де</w:t>
      </w:r>
      <w:r>
        <w:t>й</w:t>
      </w:r>
      <w:r>
        <w:t>ствия могут быть эффективными или нет. В зависимости от уровня соответствия знаний и опыта принципам гармоничного развития человеческой цивилизации, биологической сферы планеты Земля и другим явлениям в мироздании действия государственных чиновников м</w:t>
      </w:r>
      <w:r>
        <w:t>о</w:t>
      </w:r>
      <w:r>
        <w:t>гут вместо пользы принести вред, который проявится не сразу. Приведенные утверждения являются аксиомой, которая очевидна, но в полной мере не достижима. Чем большее число параметров, влияющих на развитие государства, учитывается при борьбе с нежелательными о</w:t>
      </w:r>
      <w:r>
        <w:t>б</w:t>
      </w:r>
      <w:r>
        <w:t>щественными организациями, тем более благоприятные следствия могут быть достигнуты.</w:t>
      </w:r>
    </w:p>
    <w:p w:rsidR="00E53481" w:rsidRDefault="00E53481">
      <w:r>
        <w:t>Полицейские меры хороши в отношении к крайним экстремистам, когда общество един</w:t>
      </w:r>
      <w:r>
        <w:t>о</w:t>
      </w:r>
      <w:r>
        <w:t>гласно в оценке их действий. Но если в обществе существует поддержка отдельных орган</w:t>
      </w:r>
      <w:r>
        <w:t>и</w:t>
      </w:r>
      <w:r>
        <w:t>заций, которые нежелательны государственной власти, то полицейские меры лишь укрепят их позиции. В этой ситуации государство вынуждено бороться исключительно идеологич</w:t>
      </w:r>
      <w:r>
        <w:t>е</w:t>
      </w:r>
      <w:r>
        <w:t>скими методами. Для успешного осуществления этой задачи государство должно располагать специалистами соответствующего уровня подготовки. Полагаться на естественный ход соб</w:t>
      </w:r>
      <w:r>
        <w:t>ы</w:t>
      </w:r>
      <w:r>
        <w:t>тий можно, но это допустимо лишь на непродолжительном этапе и по отношению к отдел</w:t>
      </w:r>
      <w:r>
        <w:t>ь</w:t>
      </w:r>
      <w:r>
        <w:t>ным общественным организациям, использовать этот метод безоглядно не следует.</w:t>
      </w:r>
    </w:p>
    <w:p w:rsidR="00E53481" w:rsidRDefault="00E53481">
      <w:r>
        <w:t>Последние десять лет характеризуются отсутствием регулирующей роли государств СНГ в области идеологии. Этому способствовало влияние опыта либеральных государственных с</w:t>
      </w:r>
      <w:r>
        <w:t>и</w:t>
      </w:r>
      <w:r>
        <w:t>стем Западной Европы, которые уже пожинают горькие плоды своей политики. Вся идеол</w:t>
      </w:r>
      <w:r>
        <w:t>о</w:t>
      </w:r>
      <w:r>
        <w:t>гия образовавшихся суверенных государств сводится к решению экономических и политич</w:t>
      </w:r>
      <w:r>
        <w:t>е</w:t>
      </w:r>
      <w:r>
        <w:t>ских проблем. При этом используется разнообразный опыт экономически развитых государств, частично используется опыт Советской государственной системы, но об идеол</w:t>
      </w:r>
      <w:r>
        <w:t>о</w:t>
      </w:r>
      <w:r>
        <w:t xml:space="preserve">гии в истинном ее смысле пока еще говорить не приходится. Работа идеологических отделов </w:t>
      </w:r>
      <w:r>
        <w:lastRenderedPageBreak/>
        <w:t>государственных органов власти сводится к организации развлекательных мероприятий, к</w:t>
      </w:r>
      <w:r>
        <w:t>о</w:t>
      </w:r>
      <w:r>
        <w:t>торые призваны отвлечь граждан от тягот повседневной жизни. Государственные чиновники искренне убеждены (возможно, не все), что зрелища смогут компенсировать недостаток хл</w:t>
      </w:r>
      <w:r>
        <w:t>е</w:t>
      </w:r>
      <w:r>
        <w:t>ба. Это верное в основе своей утверждение имеет границы разумной применимости, за кот</w:t>
      </w:r>
      <w:r>
        <w:t>о</w:t>
      </w:r>
      <w:r>
        <w:t>рой следует разочарование отдельных социальных групп. В сегодняшней политике скрыт подводный камень, который не только мешает поступательному развитию гармоничной гос</w:t>
      </w:r>
      <w:r>
        <w:t>у</w:t>
      </w:r>
      <w:r>
        <w:t>дарственности, но в будущем явится причиной новых социальных потрясений.</w:t>
      </w:r>
    </w:p>
    <w:p w:rsidR="00E53481" w:rsidRDefault="00E53481">
      <w:r>
        <w:t>Чрезмерное увлечение развлекательными мероприятиями, где и в какой бы форме они не проводились, постепенно отучает определенные социальные группы мыслить и творить. Б</w:t>
      </w:r>
      <w:r>
        <w:t>о</w:t>
      </w:r>
      <w:r>
        <w:t>лее того, развлечения это социальный наркотик, который с течением времени требует увел</w:t>
      </w:r>
      <w:r>
        <w:t>и</w:t>
      </w:r>
      <w:r>
        <w:t>чения доз и степени воздействия на сознание людей. Если государство желает вывести из процесса государственного строительства отдельные категории граждан, то лучшего способа сделать это, придумать невозможно. Мы вынужденно прикоснулись к другой теме, которая требует отдельного рассмотрения.</w:t>
      </w:r>
    </w:p>
    <w:p w:rsidR="00E53481" w:rsidRDefault="00E53481">
      <w:r>
        <w:t>При отсутствии у отдельного человека возможности реализовать какие-то личные потре</w:t>
      </w:r>
      <w:r>
        <w:t>б</w:t>
      </w:r>
      <w:r>
        <w:t>ности, он пытается найти способ получить нужное. Такие люди находят друг друга и объед</w:t>
      </w:r>
      <w:r>
        <w:t>и</w:t>
      </w:r>
      <w:r>
        <w:t>няются в общественные организации. Потребности могут быть самые различные, от увлеч</w:t>
      </w:r>
      <w:r>
        <w:t>е</w:t>
      </w:r>
      <w:r>
        <w:t>ния спортом, живописью и музыкой до поиска смысла жизни в религиях и в науках. Многие общественные организации возникают на почве желания оказать помощь бедным и обиже</w:t>
      </w:r>
      <w:r>
        <w:t>н</w:t>
      </w:r>
      <w:r>
        <w:t>ным согражданам. Роль государства в формировании этих общественных организаций зач</w:t>
      </w:r>
      <w:r>
        <w:t>а</w:t>
      </w:r>
      <w:r>
        <w:t>стую сводится к одному вопросу, насколько вновь создаваемая организация может угрожать государственной власти и ее учреждениям. Во вторую очередь оценивается угроза отдельным гражданам и негосударственным объединениям. В третью очередь оценивается моральная основа этой новой организации. Действующие в СНГ законы предельно лаконичны и не обременительны для экстремистских организаций со скрытыми формами воздействия на о</w:t>
      </w:r>
      <w:r>
        <w:t>б</w:t>
      </w:r>
      <w:r>
        <w:t>щество.</w:t>
      </w:r>
    </w:p>
    <w:p w:rsidR="00E53481" w:rsidRDefault="00E53481">
      <w:r>
        <w:t>Здесь следует пояснить понятие скрытые формы воздействия.</w:t>
      </w:r>
    </w:p>
    <w:p w:rsidR="00E53481" w:rsidRDefault="00E53481">
      <w:r>
        <w:t>В какой бы области человеческой деятельности не была создана общественная организ</w:t>
      </w:r>
      <w:r>
        <w:t>а</w:t>
      </w:r>
      <w:r>
        <w:t>ция, она неизбежно оказывает влияние на окружающих ее людей, объединения, госуда</w:t>
      </w:r>
      <w:r>
        <w:t>р</w:t>
      </w:r>
      <w:r>
        <w:t>ственные учреждения и на государственность в целом. Степень, глубина и интенсивность воздействия зависит от уровня развития интеллекта и сознания членов организации. Орган</w:t>
      </w:r>
      <w:r>
        <w:t>и</w:t>
      </w:r>
      <w:r>
        <w:t>зации с низким уровнем развития интеллекта и сознания не способны действовать в скрытых завуалированных формах, но другим это вполне по силам. Диапазон возможностей, форм и методов деятельности очень велик, с одинаковой меркой ко всем не подойдешь, но общие принципы противодействия существуют.</w:t>
      </w:r>
    </w:p>
    <w:p w:rsidR="00E53481" w:rsidRDefault="00E53481">
      <w:r>
        <w:rPr>
          <w:b/>
        </w:rPr>
        <w:t>Первый принцип</w:t>
      </w:r>
      <w:r>
        <w:t xml:space="preserve"> противодействия нежелательным общественным организациям связан с уровнем подготовки специалистов в государственных учреждениях, которые ответственны за этот участок работы. Вполне очевидно, что для ведения идеологической борьбы госуда</w:t>
      </w:r>
      <w:r>
        <w:t>р</w:t>
      </w:r>
      <w:r>
        <w:t>ственные специалисты должны обладать достаточными знаниями, что бы их контраргументы были убедительными, но этого мало. Члены общественной организации сильны не только знаниями в узкой области, которую они используют в своей деятельности, но они сильны в</w:t>
      </w:r>
      <w:r>
        <w:t>е</w:t>
      </w:r>
      <w:r>
        <w:t>рой в свою правоту. Вера, это категория, которую возможно ощутить при контакте с челов</w:t>
      </w:r>
      <w:r>
        <w:t>е</w:t>
      </w:r>
      <w:r>
        <w:t>ком. Это вполне материальная субстанция, аналогичная понятию "поле". Принципы влияния верующего во что-либо человека на другого человека аналогичны взаимодействию полей в физических процессах. Таким образом, сила веры чиновников должна быть как минимум равна силе веры противоборствующей стороны. Но желательна не просто вера, основанная на неосознанной приверженности государственной политике, а вера, основанная на убежд</w:t>
      </w:r>
      <w:r>
        <w:t>е</w:t>
      </w:r>
      <w:r>
        <w:t>нии в правоте государственной идеологии, подкрепленная знаниями о м</w:t>
      </w:r>
      <w:r>
        <w:t>и</w:t>
      </w:r>
      <w:r>
        <w:t>роздании.</w:t>
      </w:r>
    </w:p>
    <w:p w:rsidR="00E53481" w:rsidRDefault="00E53481">
      <w:r>
        <w:rPr>
          <w:b/>
        </w:rPr>
        <w:t>Второй принцип</w:t>
      </w:r>
      <w:r>
        <w:t xml:space="preserve"> противодействия нежелательным общественным организациям связан с уровнем развития научного знания, которое должно охватывать все сферы человеческой де</w:t>
      </w:r>
      <w:r>
        <w:t>я</w:t>
      </w:r>
      <w:r>
        <w:t>тельности, включая религии. Государство для успешного противостояния обязано обеспечить не только ответственных идеологических работников, но и всех сотрудников государстве</w:t>
      </w:r>
      <w:r>
        <w:t>н</w:t>
      </w:r>
      <w:r>
        <w:t>ных органов управления необходимыми знаниями по всем областям человеческой деятельн</w:t>
      </w:r>
      <w:r>
        <w:t>о</w:t>
      </w:r>
      <w:r>
        <w:t xml:space="preserve">сти. </w:t>
      </w:r>
      <w:r>
        <w:rPr>
          <w:b/>
        </w:rPr>
        <w:t xml:space="preserve">Комплекс этих знаний, включая философские и религиозные, есть идеологическая </w:t>
      </w:r>
      <w:r>
        <w:rPr>
          <w:b/>
        </w:rPr>
        <w:lastRenderedPageBreak/>
        <w:t>доктрина государства.</w:t>
      </w:r>
      <w:r>
        <w:t xml:space="preserve"> Даже если государство не оформляет идеологическую доктрину в виде обособленного документа, она существует, развивается и оказывает то или иное возде</w:t>
      </w:r>
      <w:r>
        <w:t>й</w:t>
      </w:r>
      <w:r>
        <w:t>ствие на рядовых граждан, на политиков, чиновников и т.п. Я делаю ударение на религио</w:t>
      </w:r>
      <w:r>
        <w:t>з</w:t>
      </w:r>
      <w:r>
        <w:t>ных знаниях, поскольку именно в них сосредоточены представления большей части челов</w:t>
      </w:r>
      <w:r>
        <w:t>е</w:t>
      </w:r>
      <w:r>
        <w:t>ческого общества о мироустройстве. Не следует повторять ошибку Коммунистов, которые отрицали роль высшего начала в мироздании. Умалчивание роли высшего начала (Бога) в развитии государства в целом и его отдельных граждан в частности неизбежно приведет к трагическим последствиям. Идеологическая доктрина должна включать в себя два основных раздела. Первый должен касаться общечеловеческих моральных норм, а второй отражать суть того государства, для которого эта доктрина предназначена. Все государства, так же как и люди, имеют свое лицо и свои особенности и традиции, именно эти особенности и трад</w:t>
      </w:r>
      <w:r>
        <w:t>и</w:t>
      </w:r>
      <w:r>
        <w:t>ции должны быть обоснованы с научной точки зрения, а не преподноситься как незыблемая до</w:t>
      </w:r>
      <w:r>
        <w:t>г</w:t>
      </w:r>
      <w:r>
        <w:t>ма.</w:t>
      </w:r>
    </w:p>
    <w:p w:rsidR="00E53481" w:rsidRDefault="00E53481">
      <w:r>
        <w:t>Идеологическая доктрина может иметь любое другое название, но ее суть неизбежно будет единой для всех государств, решатся они на принятие такого документа или нет. В доктрине должны быть даны основы для понимания гражданами, государственными чиновниками, п</w:t>
      </w:r>
      <w:r>
        <w:t>о</w:t>
      </w:r>
      <w:r>
        <w:t>литиками и т.п. любого процесса и явления, которые встречаются на планете Земля и в ко</w:t>
      </w:r>
      <w:r>
        <w:t>с</w:t>
      </w:r>
      <w:r>
        <w:t>мическом пространстве. Положения доктрины должны основываться на работах ученых естествоиспытателей, философов и теологов. Если доктрина и труды ученых будут макс</w:t>
      </w:r>
      <w:r>
        <w:t>и</w:t>
      </w:r>
      <w:r>
        <w:t>мально согласованы между собой, общественным организациям будет труднее найти спос</w:t>
      </w:r>
      <w:r>
        <w:t>о</w:t>
      </w:r>
      <w:r>
        <w:t>бы ее опротестования, и как следствие государственная политика найдет более широкую поддержку у граждан. Идеологическим работникам, убежденным в верности идеолог</w:t>
      </w:r>
      <w:r>
        <w:t>и</w:t>
      </w:r>
      <w:r>
        <w:t>ческой доктрины и научных знаний, будет легче вести борьбу с нежелательными обществе</w:t>
      </w:r>
      <w:r>
        <w:t>н</w:t>
      </w:r>
      <w:r>
        <w:t>ными организациями.</w:t>
      </w:r>
    </w:p>
    <w:p w:rsidR="00E53481" w:rsidRDefault="00E53481">
      <w:r>
        <w:t>Научное знание должно быть в постоянном движении и обновлении, к этому научных р</w:t>
      </w:r>
      <w:r>
        <w:t>а</w:t>
      </w:r>
      <w:r>
        <w:t>ботников будут постоянно подталкивать различные обстоятельства. Без полноценного нау</w:t>
      </w:r>
      <w:r>
        <w:t>ч</w:t>
      </w:r>
      <w:r>
        <w:t>ного обоснования идеологической доктрины государство не сможет обойтись. Нежелател</w:t>
      </w:r>
      <w:r>
        <w:t>ь</w:t>
      </w:r>
      <w:r>
        <w:t>ные общественные организации неизбежно заполнят вакуум в сфере, которая останется без должной заботы государства.</w:t>
      </w:r>
    </w:p>
    <w:p w:rsidR="00E53481" w:rsidRDefault="00E53481">
      <w:r>
        <w:rPr>
          <w:b/>
        </w:rPr>
        <w:t>Третий принцип</w:t>
      </w:r>
      <w:r>
        <w:t xml:space="preserve"> связан с достаточностью интеллектуального развития населения гос</w:t>
      </w:r>
      <w:r>
        <w:t>у</w:t>
      </w:r>
      <w:r>
        <w:t>дарства, для понимания и осмысления государственной идеологии и политики. Я не случа</w:t>
      </w:r>
      <w:r>
        <w:t>й</w:t>
      </w:r>
      <w:r>
        <w:t>но употребил термин "интеллектуальное развитие", а не уровень образованности, это ра</w:t>
      </w:r>
      <w:r>
        <w:t>з</w:t>
      </w:r>
      <w:r>
        <w:t>личные понятия, оцениваемые по разным критериям. Уровень образованности есть совокупность некоторых знаний, которые имеются у индивида. Интеллектуальное развитие есть способность человека к самостоятельной мыслительной работе. Сегодня мы можем наблюдать людей, которые блещут в обществе модными знаниями в различных областях, но их мыслительные способности находятся на низшем уровне. У этих людей хорошая память, но самостоятельно мыслить они почти не умеют. Это явление связано с проблемами системы образования, которая сегодня в большей степени ориентирована на накопление знаний, а не на умение мыслить. Педагоги прекрасно знают об этом и на протяжении всей обозримой и</w:t>
      </w:r>
      <w:r>
        <w:t>с</w:t>
      </w:r>
      <w:r>
        <w:t>тории пытаются найти универсальные методы обучения человека самостоятельному мышл</w:t>
      </w:r>
      <w:r>
        <w:t>е</w:t>
      </w:r>
      <w:r>
        <w:t>нию.</w:t>
      </w:r>
    </w:p>
    <w:p w:rsidR="00E53481" w:rsidRDefault="00E53481">
      <w:r>
        <w:t>Способность человека самостоятельно и продуктивно мыслить есть не только педагогич</w:t>
      </w:r>
      <w:r>
        <w:t>е</w:t>
      </w:r>
      <w:r>
        <w:t>ская, но и физиологическая проблема. Мыслительные способности есть личные качества дживы в первую очередь, и характеристики материального тела человека во вторую. Человек при определенных условиях способен продуктивно обучаться мыслительной работе, но на пути педагогов в этой части их работы стоят преграды, воздвигнутые историей сознательного развития человеческого общества в целом и лично самим педагогом. Материальная наука старательно обходила некоторые аспекты психического и духовного развития человека, отн</w:t>
      </w:r>
      <w:r>
        <w:t>о</w:t>
      </w:r>
      <w:r>
        <w:t>ся это к категории суеверий и религиозных догм. Вечный спор материалистов и идеалистов, а так же межрелигиозные споры не давали возможности человечеству в целом обрести ключи к истинному совершенству.</w:t>
      </w:r>
    </w:p>
    <w:p w:rsidR="00E53481" w:rsidRDefault="00E53481">
      <w:r>
        <w:t>Уровень образованности и мыслительные способности связаны между собой, но эта зав</w:t>
      </w:r>
      <w:r>
        <w:t>и</w:t>
      </w:r>
      <w:r>
        <w:t xml:space="preserve">симость не является пропорциональной, более того, больший запас знаний может не только </w:t>
      </w:r>
      <w:r>
        <w:lastRenderedPageBreak/>
        <w:t>не способствовать лучшим мыслительным способностям, но и затормозить процесс их ра</w:t>
      </w:r>
      <w:r>
        <w:t>з</w:t>
      </w:r>
      <w:r>
        <w:t>вития. Если исходить из приоритета развития мыслительных способностей, то получение д</w:t>
      </w:r>
      <w:r>
        <w:t>о</w:t>
      </w:r>
      <w:r>
        <w:t>полнительных знаний превращается в неизбежность. Мыслительные способности не могут развиваться без наличия некоторого количества первичных знаний, и некоего уровня духо</w:t>
      </w:r>
      <w:r>
        <w:t>в</w:t>
      </w:r>
      <w:r>
        <w:t>ного развития человека. Эти процессы протекают циклически, сменяя друг друга согласно некоему закону. Если педагоги и сам обучающийся понимают суть этих циклов активного состояния, то процесс обучения протекает успешно. Обучающийся поочередно развивает в себе духовные и моральные качества, достойные "настоящего человека", после этого успе</w:t>
      </w:r>
      <w:r>
        <w:t>ш</w:t>
      </w:r>
      <w:r>
        <w:t>но развиваются мыслительные способности, затем как следствие приходят необходимые зн</w:t>
      </w:r>
      <w:r>
        <w:t>а</w:t>
      </w:r>
      <w:r>
        <w:t>ния. Достигнув равновесия духовного, морального, мыслительного и образовательного уро</w:t>
      </w:r>
      <w:r>
        <w:t>в</w:t>
      </w:r>
      <w:r>
        <w:t>ней, человек поднимается на следующую ступень развития сознания, и все повторяется вновь в той же последовательности.</w:t>
      </w:r>
    </w:p>
    <w:p w:rsidR="00E53481" w:rsidRDefault="00E53481">
      <w:r>
        <w:t>При отсутствии должным образом организованного образовательного процесса граждан, государство не сможет успешно бороться с нежелательными общественными организациями.</w:t>
      </w:r>
    </w:p>
    <w:p w:rsidR="00E53481" w:rsidRDefault="00E53481">
      <w:r>
        <w:rPr>
          <w:b/>
        </w:rPr>
        <w:t>Четвертый принцип</w:t>
      </w:r>
      <w:r>
        <w:t xml:space="preserve"> успешной борьбы с нежелательными для государства обществе</w:t>
      </w:r>
      <w:r>
        <w:t>н</w:t>
      </w:r>
      <w:r>
        <w:t>ными организациями основан на отсутствии двойной морали и двойных стандартов в гос</w:t>
      </w:r>
      <w:r>
        <w:t>у</w:t>
      </w:r>
      <w:r>
        <w:t>дарственной политике и действиях государственных чиновников. Несоблюдение этого при</w:t>
      </w:r>
      <w:r>
        <w:t>н</w:t>
      </w:r>
      <w:r>
        <w:t>ципа, кроме прочих, явилось причиной краха Советской государственности. Лидеры Коммунистической Партии Советского Союза очень широко пользовались двойной моралью, что и погубило их в конечном итоге. Описывать последствия этого порока государственных чиновников и партийных функционеров нет смысла, мы еще прекрасно помним привилегии, которыми пользовались власть предержащие люди в СССР.</w:t>
      </w:r>
    </w:p>
    <w:p w:rsidR="00E53481" w:rsidRDefault="00E53481">
      <w:pPr>
        <w:pStyle w:val="3"/>
        <w:numPr>
          <w:ilvl w:val="2"/>
          <w:numId w:val="25"/>
        </w:numPr>
      </w:pPr>
      <w:bookmarkStart w:id="20" w:name="_Toc225302998"/>
      <w:r>
        <w:t>Особенности работы с религиозными организациями.</w:t>
      </w:r>
      <w:bookmarkEnd w:id="20"/>
    </w:p>
    <w:p w:rsidR="00E53481" w:rsidRDefault="00E53481">
      <w:r>
        <w:t>Религиозные организации по сути своей мало чем отличаются от прочих общественных организаций, но характерной особенностью этих общественных объединений является нал</w:t>
      </w:r>
      <w:r>
        <w:t>и</w:t>
      </w:r>
      <w:r>
        <w:t>чие фанатизма у их членов. Речь идет не о традиционных религиозных конфессиях, а о рел</w:t>
      </w:r>
      <w:r>
        <w:t>и</w:t>
      </w:r>
      <w:r>
        <w:t>гиозных организациях, которые создаются людьми не нашедшими в себе сил жить по зак</w:t>
      </w:r>
      <w:r>
        <w:t>о</w:t>
      </w:r>
      <w:r>
        <w:t>нам традиционных религий. Лидеры этих организаций, ведомые личными властными амбициями, желанием переделать мир по своим меркам, желанием привить окружающим собственное понимание морали и этики, желанием почета и славы создают новые религио</w:t>
      </w:r>
      <w:r>
        <w:t>з</w:t>
      </w:r>
      <w:r>
        <w:t>ные теории, которые основаны на пересказе святых писаний с учетом научных знаний. П</w:t>
      </w:r>
      <w:r>
        <w:t>о</w:t>
      </w:r>
      <w:r>
        <w:t>давляющее большинство лидеров чистосердечны в своих устремлениях принести пользу л</w:t>
      </w:r>
      <w:r>
        <w:t>ю</w:t>
      </w:r>
      <w:r>
        <w:t>дям. Они просто заблуждаются, но это не снимает с них вины перед обществом.</w:t>
      </w:r>
    </w:p>
    <w:p w:rsidR="00E53481" w:rsidRDefault="00E53481">
      <w:r>
        <w:t>Есть и явные мошенники, которые преследуют вполне осознанные корыстные цели. И тех и других часто поддерживают тайные государственные структуры других государств, заинт</w:t>
      </w:r>
      <w:r>
        <w:t>е</w:t>
      </w:r>
      <w:r>
        <w:t>ресованных в ослаблении того государства, на территории которого эти организации функц</w:t>
      </w:r>
      <w:r>
        <w:t>и</w:t>
      </w:r>
      <w:r>
        <w:t>онируют. Это известный прием идеологической войны между государствами за сферы вли</w:t>
      </w:r>
      <w:r>
        <w:t>я</w:t>
      </w:r>
      <w:r>
        <w:t>ния на земном шаре. Увы, это реальность. Известны случаи, когда некое государство поддерживает морально и материально одно из религиозных течений со штаб квартирой на своей территории. Эта общественная организация создает свои филиалы в других госуда</w:t>
      </w:r>
      <w:r>
        <w:t>р</w:t>
      </w:r>
      <w:r>
        <w:t>ствах, где путем безобидных на первый взгляд мероприятий втягивает в свои ряды новых членов. Постепенно новые организации крепнут и набирают силу. Малограмотные приве</w:t>
      </w:r>
      <w:r>
        <w:t>р</w:t>
      </w:r>
      <w:r>
        <w:t>женцы Бога, а порой и грамотные, но не умеющие самостоятельно мыслить, становятся пр</w:t>
      </w:r>
      <w:r>
        <w:t>о</w:t>
      </w:r>
      <w:r>
        <w:t>водниками чужой государственной политики, или выполняют работу в области идеологии выго</w:t>
      </w:r>
      <w:r>
        <w:t>д</w:t>
      </w:r>
      <w:r>
        <w:t>ную другому государству. Вариантов много, а при достаточном внимании со стороны соде</w:t>
      </w:r>
      <w:r>
        <w:t>р</w:t>
      </w:r>
      <w:r>
        <w:t>жателей таких организаций, из подобного рода организаций в будущем можно сделать все что угодно, главное создать плацдарм.</w:t>
      </w:r>
    </w:p>
    <w:p w:rsidR="00E53481" w:rsidRDefault="00E53481">
      <w:r>
        <w:t>Борьба государства с нежелательными религиозными организациями не будет эффекти</w:t>
      </w:r>
      <w:r>
        <w:t>в</w:t>
      </w:r>
      <w:r>
        <w:t>ной если идеологические государственные работники не будут знать суть святых писаний как минимум в той же степени, что и новоявленные пророки. Успех не будет достигнут при о</w:t>
      </w:r>
      <w:r>
        <w:t>т</w:t>
      </w:r>
      <w:r>
        <w:t>сутствии четкого мнения государства о понятиях: "религия", "Бог", "душа", "Дьявол" и т.д. В идеальном варианте государство должно иметь или идеологическую доктрину, которая пр</w:t>
      </w:r>
      <w:r>
        <w:t>и</w:t>
      </w:r>
      <w:r>
        <w:t>знает ведущую роль Бога в создании и течении жизни, или другую общественную организ</w:t>
      </w:r>
      <w:r>
        <w:t>а</w:t>
      </w:r>
      <w:r>
        <w:lastRenderedPageBreak/>
        <w:t>цию, которая бы своим влиянием и мощью перекрывала бы весь спектр религиозных потре</w:t>
      </w:r>
      <w:r>
        <w:t>б</w:t>
      </w:r>
      <w:r>
        <w:t>ностей граждан. Существующие великие религии на роль такой религиозной организации не годятся, не взирая на их мощь и авторитет. Они уже не способны переосмыслить имеющиеся святые писания с учетом новейших научных открытий.</w:t>
      </w:r>
    </w:p>
    <w:p w:rsidR="00E53481" w:rsidRDefault="00E53481">
      <w:r>
        <w:t>На роль "Новой религии" претендуют "Свидетели Иеговы" и общество "Сознание Кри</w:t>
      </w:r>
      <w:r>
        <w:t>ш</w:t>
      </w:r>
      <w:r>
        <w:t>ны", которые имея штаб квартиры в Соединенных Штатах Америки, уже достаточно прочно обосновались на просторах бывшего Советского Союза. По сути, их идейная база основана на вторичном переосмыслении святых писаний с учетом научных открытий. Создатель в США общества "Сознание Кришны" Шрила Свами Прабхупада является чистым и правд</w:t>
      </w:r>
      <w:r>
        <w:t>и</w:t>
      </w:r>
      <w:r>
        <w:t>вым человеком. Его задачей было распространение ведических знаний о Боге Кришне среди американцев и европейцев. Задачей общества так же является распространение знаний, но ни в коем случае не формирование обновленной религии на основе обновленных знаний. Общ</w:t>
      </w:r>
      <w:r>
        <w:t>е</w:t>
      </w:r>
      <w:r>
        <w:t>ство "Свидетелей Иеговы" оформило свою религиозную идею на вторичном переосмыслении Библии с учетом знаний материальной науки. Таким образом, лидеры этих общественных организаций пытаются выдать желаемое за действительное, а недалекие граждане сувере</w:t>
      </w:r>
      <w:r>
        <w:t>н</w:t>
      </w:r>
      <w:r>
        <w:t>ных государств увлекаются их идеями, пытаются найти Бога там, где Его никогда не было и никогда не будет. Анализ идеологических систем этих двух обществ не входит в план данной книги. Это отдельная большая и кропотливая работа, на которой я не намерен сосредотач</w:t>
      </w:r>
      <w:r>
        <w:t>и</w:t>
      </w:r>
      <w:r>
        <w:t>ваться, дабы не привлекать излишнего внимания читателей к тому, что есть вторично.</w:t>
      </w:r>
    </w:p>
    <w:p w:rsidR="00E53481" w:rsidRDefault="00E53481">
      <w:r>
        <w:t>Идеологические работники государств СНГ не в состоянии сегодня противопоставить этим двум религиозным организациям что-либо вразумительное. Государства скромно гов</w:t>
      </w:r>
      <w:r>
        <w:t>о</w:t>
      </w:r>
      <w:r>
        <w:t>рят о либерализме в отношении любых проявлений религиозности, которые не проповедуют насилия. Имеется в виду физическое насилие, такое, которое проповедуется сектами сатан</w:t>
      </w:r>
      <w:r>
        <w:t>и</w:t>
      </w:r>
      <w:r>
        <w:t>стов, где обязательным условием членства является убийство живой плоти. Государства не имеют в своем арсенале понятия интеллектуальное мошенничество и интеллектуальное насилие. Даже понятия психическое насилие и психическое мошенничество не очень-то ра</w:t>
      </w:r>
      <w:r>
        <w:t>с</w:t>
      </w:r>
      <w:r>
        <w:t>крыты и объяснены. О духовном насилии и духовном мошенничестве даже и речь еще не з</w:t>
      </w:r>
      <w:r>
        <w:t>а</w:t>
      </w:r>
      <w:r>
        <w:t>ходит. А пора бы уже задуматься и об этом, люди все-таки взрослые, пора думать, а не след</w:t>
      </w:r>
      <w:r>
        <w:t>о</w:t>
      </w:r>
      <w:r>
        <w:t>вать в фарватере неформальных религиозных лидеров, которые широко практикуют и психическое, и интеллектуальное и духовное мошенничество и насилие.</w:t>
      </w:r>
    </w:p>
    <w:p w:rsidR="00E53481" w:rsidRDefault="00E53481">
      <w:r>
        <w:t>Если интересы государственных деятелей не уходят дальше экономического роста и вал</w:t>
      </w:r>
      <w:r>
        <w:t>о</w:t>
      </w:r>
      <w:r>
        <w:t>вого продукта, то и беспокоиться не о чем. Зачем думать о том, к чему не стремишься.</w:t>
      </w:r>
    </w:p>
    <w:p w:rsidR="00E53481" w:rsidRDefault="00E53481">
      <w:r>
        <w:t>Если же государство намерено распространить свое влияние на мировоззрение некоторых общественных и религиозных организаций, дабы ограничить их нежелательное развитие, к</w:t>
      </w:r>
      <w:r>
        <w:t>о</w:t>
      </w:r>
      <w:r>
        <w:t>торое в будущем окажется помехой в реализации государственных программ, то оно должно для начала осмыслить свои желания и цели. На втором этапе неизбежно обсуждение док</w:t>
      </w:r>
      <w:r>
        <w:t>у</w:t>
      </w:r>
      <w:r>
        <w:t>мента, который я назвал идеологической доктриной государства. Этот документ не обяз</w:t>
      </w:r>
      <w:r>
        <w:t>а</w:t>
      </w:r>
      <w:r>
        <w:t>тельно должен пестрить религиозной терминологией, в науке достаточно подходящих терм</w:t>
      </w:r>
      <w:r>
        <w:t>и</w:t>
      </w:r>
      <w:r>
        <w:t>нов, для замены тех, с помощью которых описывается мироздание в религиозной литературе. Более того, использование религиозной терминологии нанесет вред этому документу. Иде</w:t>
      </w:r>
      <w:r>
        <w:t>о</w:t>
      </w:r>
      <w:r>
        <w:t>логическая доктрина должна быть написана современным научным языком с использованием универсальных понятий и определений. Не следует стремиться к конкретике, человек не в состоянии осознать многое из того, что содержится в теософии и религиозной литературе, зачем же кривить душой перед собой и перед гражданами государств.</w:t>
      </w:r>
    </w:p>
    <w:p w:rsidR="00E53481" w:rsidRDefault="00E53481">
      <w:r>
        <w:t>Следующим этапом должна явиться научна обработка теософических и религиозных зн</w:t>
      </w:r>
      <w:r>
        <w:t>а</w:t>
      </w:r>
      <w:r>
        <w:t>ний, поиск тех явлений, которые описываются иносказательным языком и перевод этих пон</w:t>
      </w:r>
      <w:r>
        <w:t>я</w:t>
      </w:r>
      <w:r>
        <w:t>тий в научную плоскость. Далее необходимо создание системы распространения обновле</w:t>
      </w:r>
      <w:r>
        <w:t>н</w:t>
      </w:r>
      <w:r>
        <w:t>ных знаний в обществе через учебные заведения и прочие образовательные структуры. Государство не избежит необходимости вкладывать деньги в науку и образование, если оно рассчитывает на длительное существование. Так чему же будут обучаться люди и подраст</w:t>
      </w:r>
      <w:r>
        <w:t>а</w:t>
      </w:r>
      <w:r>
        <w:t>ющее поколение? Если государство не вмешается в процесс формирования верного гарм</w:t>
      </w:r>
      <w:r>
        <w:t>о</w:t>
      </w:r>
      <w:r>
        <w:t xml:space="preserve">ничного мышления и верных не обремененных суевериями и ложью знаний, то оно займет место экономического придатка более сильных государств. Принцип разделения труда между государствами в сфере производства в будущем будет развиваться и углубляться. Территория </w:t>
      </w:r>
      <w:r>
        <w:lastRenderedPageBreak/>
        <w:t>малограмотных и слабых государств, мечтающих сегодня о Корейском или Японском экон</w:t>
      </w:r>
      <w:r>
        <w:t>о</w:t>
      </w:r>
      <w:r>
        <w:t>мическом чуде, получат желаемые крупные заводы и фабрики, на которых будут произв</w:t>
      </w:r>
      <w:r>
        <w:t>о</w:t>
      </w:r>
      <w:r>
        <w:t>диться материальные блага для более сильных государств.</w:t>
      </w:r>
    </w:p>
    <w:p w:rsidR="00E53481" w:rsidRDefault="00E53481">
      <w:r>
        <w:t>Сегодня трудно предположить, как будут использоваться созданные на территории бывш</w:t>
      </w:r>
      <w:r>
        <w:t>е</w:t>
      </w:r>
      <w:r>
        <w:t>го СССР религиозные организации нового толка, но главное в том, что уже сегодня они бл</w:t>
      </w:r>
      <w:r>
        <w:t>о</w:t>
      </w:r>
      <w:r>
        <w:t>кируют способность своих членов к самостоятельному мышлению. Идеология "новых рел</w:t>
      </w:r>
      <w:r>
        <w:t>и</w:t>
      </w:r>
      <w:r>
        <w:t>гий" проста: "Думать не нужно. Бог обо всем уже подумал. Этот мир есть иллюзия. Этот мир есть временное пристанище. И т.д." Всех ловушек, которые расставлены новоявленными р</w:t>
      </w:r>
      <w:r>
        <w:t>е</w:t>
      </w:r>
      <w:r>
        <w:t>лигиями не перечислишь, но главное в двух моментах.</w:t>
      </w:r>
    </w:p>
    <w:p w:rsidR="00E53481" w:rsidRDefault="00E53481">
      <w:r>
        <w:t>Первое отрицательное воздействие заключено в реальном выводе из активной обществе</w:t>
      </w:r>
      <w:r>
        <w:t>н</w:t>
      </w:r>
      <w:r>
        <w:t>ной жизни части населения государств. Члены этих религиозных обществ, даже при внешней активности, по сути, уходят из государственного строительства. В связи с ошибочными пре</w:t>
      </w:r>
      <w:r>
        <w:t>д</w:t>
      </w:r>
      <w:r>
        <w:t>ставлениями о мироустройстве их повседневная жизнь порождает отрицательные следствия, которые проявятся в обществе в будущем в непредсказуемых формах. В подавляющем бол</w:t>
      </w:r>
      <w:r>
        <w:t>ь</w:t>
      </w:r>
      <w:r>
        <w:t>шинстве эти люди не будут производить никакие общественные блага, но будут ими польз</w:t>
      </w:r>
      <w:r>
        <w:t>о</w:t>
      </w:r>
      <w:r>
        <w:t>ваться, отнимая у тех, кто честно трудился. Численность населения, занятого в сфере прои</w:t>
      </w:r>
      <w:r>
        <w:t>з</w:t>
      </w:r>
      <w:r>
        <w:t>водства за счет многочисленных членов многочисленных религиозных организаций будет неизбежно уменьшаться. Кроме того, большинство новоявленных религиозных организаций построены по принципу экономических пирамид. Они изначально запрограммированы на расширение числа их членов за счет усиленной пропагандистской деятельности. Отриц</w:t>
      </w:r>
      <w:r>
        <w:t>а</w:t>
      </w:r>
      <w:r>
        <w:t>тельных следствий деятельности этих организаций уже сейчас достаточно что бы серьезно задуматься.</w:t>
      </w:r>
    </w:p>
    <w:p w:rsidR="00E53481" w:rsidRDefault="00E53481">
      <w:r>
        <w:t>Второе отрицательное воздействие связано с будущими событиями. Какими эти события будут остается предполагать. Думаю, что не удастся избежать интеллектуальных стычек между этими организациями и другими объединениями, которые могут перерасти в открытое противостояние на физическом плане. Даже если все будет развиваться в приличной форме, то неизбежно в будущем отделение от этих организаций дочерних, которые будут создаваться новым поколением неудовлетворенных жизнью лжепророков, с идейной базой, созданной путем переосмысления идей "новоявленных религий". Какие это будут идеи, можно лишь догадываться.</w:t>
      </w:r>
    </w:p>
    <w:p w:rsidR="00E53481" w:rsidRDefault="00E53481">
      <w:r>
        <w:t>Особое место среди религиозных организаций занимают тайные религиозные общества, основывающиеся на идеи насилия и умерщвления физической плоти. Наиболее яркие пре</w:t>
      </w:r>
      <w:r>
        <w:t>д</w:t>
      </w:r>
      <w:r>
        <w:t>ставители этого течения секты сатанистов с идеей, выросшей из глубокой древности. Здесь явно показаны полицейские меры, но и без идеологической подготовки не обойтись. Пол</w:t>
      </w:r>
      <w:r>
        <w:t>и</w:t>
      </w:r>
      <w:r>
        <w:t>цейские мероприятия смогут ликвидировать носителей этой идеи или изолировать их от о</w:t>
      </w:r>
      <w:r>
        <w:t>б</w:t>
      </w:r>
      <w:r>
        <w:t>щества, а идеологические мероприятия позволят развенчать в глазах потенциальных сторо</w:t>
      </w:r>
      <w:r>
        <w:t>н</w:t>
      </w:r>
      <w:r>
        <w:t>ников их идейную основу. Знания, которыми сегодня располагают идеологические работники, занимающиеся вопросами противостояния сатанистам, очень бедны и ничего ст</w:t>
      </w:r>
      <w:r>
        <w:t>о</w:t>
      </w:r>
      <w:r>
        <w:t>ящего не представляют. Следует честно признать, что государство в идеологическом пл</w:t>
      </w:r>
      <w:r>
        <w:t>а</w:t>
      </w:r>
      <w:r>
        <w:t>не безоружно против идеи сатанизма. Великие религии так же не в состоянии противопост</w:t>
      </w:r>
      <w:r>
        <w:t>а</w:t>
      </w:r>
      <w:r>
        <w:t>вить что-либо заслуживающее внимания, тем более, что именно они и явились одной из пр</w:t>
      </w:r>
      <w:r>
        <w:t>и</w:t>
      </w:r>
      <w:r>
        <w:t>чин появления этой идеи. Наибольший вклад в идею сатанизма вложило христианство, его "кр</w:t>
      </w:r>
      <w:r>
        <w:t>а</w:t>
      </w:r>
      <w:r>
        <w:t>сочные картины", живописующие Дьявола во плоти, подкрепляют сатанистов духо</w:t>
      </w:r>
      <w:r>
        <w:t>в</w:t>
      </w:r>
      <w:r>
        <w:t>но.</w:t>
      </w:r>
    </w:p>
    <w:p w:rsidR="00E53481" w:rsidRDefault="00E53481">
      <w:r>
        <w:t>Вот уж где понадобится научное объяснение сущности мифологического дьявола, который является всего на всего шестью человеческими чувствами, шестью человеческими органами чувств и шестью объектами чувственного восприятия. Не сразу люди отпустят от себя старые взгляды на мироздание, но если система обучения молодого поколения будет действовать д</w:t>
      </w:r>
      <w:r>
        <w:t>о</w:t>
      </w:r>
      <w:r>
        <w:t>статочно эффективно, если идеологические отделы государственных органов будут обесп</w:t>
      </w:r>
      <w:r>
        <w:t>е</w:t>
      </w:r>
      <w:r>
        <w:t>чены достаточными знаниями, если идеологические работники будут уметь мыслить, а не только обладать запасом нужных знаний, то постепенно все придет в состояние гармонии. Пусть не вечной, ибо вечной гармонии на Земле не существует, но уровень гармонизации общества будет достаточен для плодотворного труда и совершенствования.</w:t>
      </w:r>
    </w:p>
    <w:p w:rsidR="00E53481" w:rsidRDefault="00E53481">
      <w:r>
        <w:t>Не обязательно весь объем идеологической работы должны брать на себя работники гос</w:t>
      </w:r>
      <w:r>
        <w:t>у</w:t>
      </w:r>
      <w:r>
        <w:t>дарственных органов. Это может быть научно исследовательское учреждение, которое пр</w:t>
      </w:r>
      <w:r>
        <w:t>о</w:t>
      </w:r>
      <w:r>
        <w:lastRenderedPageBreak/>
        <w:t>рабатывало бы вопросы идеологии в государственной политике. Анализировало бы действ</w:t>
      </w:r>
      <w:r>
        <w:t>у</w:t>
      </w:r>
      <w:r>
        <w:t>ющее законодательство на предмет его соответствия моральным и этическим нормам, прин</w:t>
      </w:r>
      <w:r>
        <w:t>я</w:t>
      </w:r>
      <w:r>
        <w:t>тым в государстве. В этом учреждении могла бы функционировать специальная кафедра (о</w:t>
      </w:r>
      <w:r>
        <w:t>т</w:t>
      </w:r>
      <w:r>
        <w:t>дел), который бы занимался исключительно вопросами религий. Не нужно стесняться т</w:t>
      </w:r>
      <w:r>
        <w:t>а</w:t>
      </w:r>
      <w:r>
        <w:t>кой постановки вопроса. Человек имеет право на познание Бога. Каждый идет своим п</w:t>
      </w:r>
      <w:r>
        <w:t>у</w:t>
      </w:r>
      <w:r>
        <w:t>тем. Если государственное учреждение, занимающееся изучением религиозных методов познания м</w:t>
      </w:r>
      <w:r>
        <w:t>и</w:t>
      </w:r>
      <w:r>
        <w:t>ра, будет работать недостаточно эффективно, то неизбежно будут появляться новые религ</w:t>
      </w:r>
      <w:r>
        <w:t>и</w:t>
      </w:r>
      <w:r>
        <w:t>озные организации, которые заполнят вакуум.</w:t>
      </w:r>
    </w:p>
    <w:p w:rsidR="00E53481" w:rsidRDefault="00E53481">
      <w:r>
        <w:t>В завершение темы следует выделить причину, которая породила всплеск создания "нов</w:t>
      </w:r>
      <w:r>
        <w:t>о</w:t>
      </w:r>
      <w:r>
        <w:t>явленных религий". Существующие великие религии в течение своего существования пери</w:t>
      </w:r>
      <w:r>
        <w:t>о</w:t>
      </w:r>
      <w:r>
        <w:t>дически подвергались ревизиям со стороны их приверженцев. Так появились течения в с</w:t>
      </w:r>
      <w:r>
        <w:t>о</w:t>
      </w:r>
      <w:r>
        <w:t>ставе единых материнских религий. Теперь, когда знания человечества, накопленные наукой, вступили в противоречия с существующими религиозными догмами, появилась неосознанная людьми потребность привести все к общему знаменателю. Поскольку ни государства, ни р</w:t>
      </w:r>
      <w:r>
        <w:t>е</w:t>
      </w:r>
      <w:r>
        <w:t>лигиозные деятели не предприняли попыток согласовать свои взгляды на мироздание, люди взяли эту инициативу в свои руки. Так начали появляться лжепророки, которые чистосерде</w:t>
      </w:r>
      <w:r>
        <w:t>ч</w:t>
      </w:r>
      <w:r>
        <w:t>но заблуждаясь, создавали свои философо- научно- религиозные системы. Так появились все без исключения "новоявленные религии".</w:t>
      </w:r>
    </w:p>
    <w:p w:rsidR="00E53481" w:rsidRDefault="00E53481">
      <w:pPr>
        <w:pStyle w:val="2"/>
        <w:numPr>
          <w:ilvl w:val="1"/>
          <w:numId w:val="21"/>
        </w:numPr>
      </w:pPr>
      <w:bookmarkStart w:id="21" w:name="_Toc225302999"/>
      <w:r>
        <w:t>Пороки, разлагающие государства.</w:t>
      </w:r>
      <w:bookmarkEnd w:id="21"/>
    </w:p>
    <w:p w:rsidR="00E53481" w:rsidRDefault="00E53481">
      <w:r>
        <w:t>Нет смысла перечислять все пороки человечества, которыми оно обзавелось за время св</w:t>
      </w:r>
      <w:r>
        <w:t>о</w:t>
      </w:r>
      <w:r>
        <w:t>его развития, ограничимся анализом некоторых из них. Наиболее рельефно в последние д</w:t>
      </w:r>
      <w:r>
        <w:t>е</w:t>
      </w:r>
      <w:r>
        <w:t>сятилетия выделялись: наркомания, терроризм, гомосексуализм, религиозный экстремизм, экономический диктат и другие. Усилилось засорение планеты вредными веществами, п</w:t>
      </w:r>
      <w:r>
        <w:t>о</w:t>
      </w:r>
      <w:r>
        <w:t>явились новые болезни, лечение которых требует новых подходов к системе охраны здоровья человека. Наука шагнула в новый мир возможностей, среди которых изменение пола челов</w:t>
      </w:r>
      <w:r>
        <w:t>е</w:t>
      </w:r>
      <w:r>
        <w:t>ка, клонирование живых организмов, трансплантация органов человеческого тела, взятых от доноров. Появился новый вид деятельности –  заготовка человеческих органов для их пер</w:t>
      </w:r>
      <w:r>
        <w:t>е</w:t>
      </w:r>
      <w:r>
        <w:t>садки нуждающимся. Человечество вплотную подошло к необходимости ответить на вопрос: "Существует ли разумная жизнь в космосе кроме нашей цивилизации?"</w:t>
      </w:r>
    </w:p>
    <w:p w:rsidR="00E53481" w:rsidRDefault="00E53481">
      <w:r>
        <w:t>Анализ показывает, что за обозримую историю развития человека произошли впечатля</w:t>
      </w:r>
      <w:r>
        <w:t>ю</w:t>
      </w:r>
      <w:r>
        <w:t>щие изменения в области научно-технического прогресса, но в части моральных качеств ч</w:t>
      </w:r>
      <w:r>
        <w:t>е</w:t>
      </w:r>
      <w:r>
        <w:t>ловека изменения минимальные. По-прежнему процветают все пороки и вредные привычки человека, которые имели место несколько тысяч лет назад. Человек сумел приспособиться к жизни на Земле, создал для себя прекрасные возможности в быту, обзавелся механизмами, которые способны производить материальные блага, но его внутренний мир остался почти неизменным.</w:t>
      </w:r>
    </w:p>
    <w:p w:rsidR="00E53481" w:rsidRDefault="00E53481">
      <w:r>
        <w:t>Было бы несправедливым говорить, что все представители человечества поражены бе</w:t>
      </w:r>
      <w:r>
        <w:t>с</w:t>
      </w:r>
      <w:r>
        <w:t>численными пороками. Конечно же, среди нас жили в древности, и живут сейчас люди, обл</w:t>
      </w:r>
      <w:r>
        <w:t>а</w:t>
      </w:r>
      <w:r>
        <w:t>дающие достаточно совершенными моральными качествами, это лучшие наши соплеменн</w:t>
      </w:r>
      <w:r>
        <w:t>и</w:t>
      </w:r>
      <w:r>
        <w:t>ки, которые устанавливают для нас ориентиры, которые обеспечивают баланс добра и зла на планете Земля. Но, к сожалению, большая часть из нас далека от этих ориентиров, ох как д</w:t>
      </w:r>
      <w:r>
        <w:t>а</w:t>
      </w:r>
      <w:r>
        <w:t>лека!</w:t>
      </w:r>
    </w:p>
    <w:p w:rsidR="00E53481" w:rsidRDefault="00E53481">
      <w:r>
        <w:t>Почему же человек, мыслящий себя венцом природы, с удовольствием предается поро</w:t>
      </w:r>
      <w:r>
        <w:t>ч</w:t>
      </w:r>
      <w:r>
        <w:t>ным наслаждениям жизнью, и не устремляет свой взор внутрь себя, не пытается изжить ж</w:t>
      </w:r>
      <w:r>
        <w:t>и</w:t>
      </w:r>
      <w:r>
        <w:t>вотную страсть к богатству, сексу, славе, вину, наркотикам. Почему видя, как планета Земля постепенно превращается в большую помойку, не пытается остановиться и задуматься. Эти вопросы звучали задолго до рождения сегодняшних жителей Земли, но вразумительного о</w:t>
      </w:r>
      <w:r>
        <w:t>т</w:t>
      </w:r>
      <w:r>
        <w:t>вета, который породил бы устойчивые процессы роста человеческого самосознания в масс</w:t>
      </w:r>
      <w:r>
        <w:t>о</w:t>
      </w:r>
      <w:r>
        <w:t>вом масштабе, до сих пор не прозвучало. Были разрозненные ответы, в которых звучала и</w:t>
      </w:r>
      <w:r>
        <w:t>с</w:t>
      </w:r>
      <w:r>
        <w:t xml:space="preserve">тина, но которые утонули в жажде плотских наслаждений и амбициях власть предержащих людей. И сегодня борьба за чистоту внутреннего и внешнего мира человека есть прерогатива различных общественных организаций, под давлением которых правительства государств </w:t>
      </w:r>
      <w:r>
        <w:lastRenderedPageBreak/>
        <w:t>вынуждены принимать законы о защите флоры и фауны, об экологическом режиме и т.п. Принимаемые правительствами меры явно не достаточны. Постоянно не хватает средств, к</w:t>
      </w:r>
      <w:r>
        <w:t>о</w:t>
      </w:r>
      <w:r>
        <w:t>торые находятся на военные нужды, на строительство новых заводов, но только не на экол</w:t>
      </w:r>
      <w:r>
        <w:t>о</w:t>
      </w:r>
      <w:r>
        <w:t>гию и только не на образование.</w:t>
      </w:r>
    </w:p>
    <w:p w:rsidR="00E53481" w:rsidRDefault="00E53481">
      <w:r>
        <w:t>Те, кто не причастен к властным государственным структурам, ругают государство. Те, кто причастен к государственной власти, ругают инертных граждан. Найти соринку в чужом гл</w:t>
      </w:r>
      <w:r>
        <w:t>а</w:t>
      </w:r>
      <w:r>
        <w:t>зу оказывается легче, чем вытащить бревно из своего. Между тем, пока суть да дело, планета Земля – наша колыбель, постепенно становится непригодной для здоровой жизни. Глобал</w:t>
      </w:r>
      <w:r>
        <w:t>ь</w:t>
      </w:r>
      <w:r>
        <w:t>ной экологической катастрофы еще не произошло, но она не за горами. Многолетние нако</w:t>
      </w:r>
      <w:r>
        <w:t>п</w:t>
      </w:r>
      <w:r>
        <w:t>ления вредных веществ в один прекрасный день проявятся в виде новых заболеваний или в виде изменений на генном уровне. Что мы тогда будем делать? Сегодня при составлении пе</w:t>
      </w:r>
      <w:r>
        <w:t>р</w:t>
      </w:r>
      <w:r>
        <w:t>спективных планов развития государств, правительства не заглядывают дальше 20 – 30 лет. Научные работники делают попытки предвидения, но их знания не столь совершенны, как хотелось бы. Кроме того, правительства, в составе которых большей частью хозяйственники, не очень то склонны прислушиваться к робким голосам ученого люда, которые время от вр</w:t>
      </w:r>
      <w:r>
        <w:t>е</w:t>
      </w:r>
      <w:r>
        <w:t>мени напоминают о необходимости разумного подхода к использованию природных ресу</w:t>
      </w:r>
      <w:r>
        <w:t>р</w:t>
      </w:r>
      <w:r>
        <w:t>сов. Все идет своим чередом и по большому счету человек плывет по течению. Где мы в</w:t>
      </w:r>
      <w:r>
        <w:t>ы</w:t>
      </w:r>
      <w:r>
        <w:t>плывем?</w:t>
      </w:r>
    </w:p>
    <w:p w:rsidR="00E53481" w:rsidRDefault="00E53481">
      <w:r>
        <w:t>Многие люди задают себе вопрос: "Почему так происходит? Почему мы как заговоренные идем к гибели цивилизации?" Вопросы задаются разные, но суть одна. Во всех этих вопросах звучит страх и стыд перед потомками. Во всех этих вопросах звучит боль, порожденная и</w:t>
      </w:r>
      <w:r>
        <w:t>з</w:t>
      </w:r>
      <w:r>
        <w:t>вечной мечтой человечества о времени всеобщего и безоговорочного благоденствия. Идут года, а благоденствия не наступает. Проходят столетия, а мечта остается мечтой. Проходят тысячелетия, и число верящих в наступление этого долгожданного дня уменьшается. Что нас ждет впереди?</w:t>
      </w:r>
    </w:p>
    <w:p w:rsidR="00E53481" w:rsidRDefault="00E53481"/>
    <w:p w:rsidR="00E53481" w:rsidRDefault="00E53481">
      <w:r>
        <w:t>Главная причина существующего положения вещей находится в устройстве мироздания. Вторичная, но не менее важная причина скрыта в самом человеке. Начнем со второй, п</w:t>
      </w:r>
      <w:r>
        <w:t>о</w:t>
      </w:r>
      <w:r>
        <w:t>скольку она может быть легче понята читателями.</w:t>
      </w:r>
    </w:p>
    <w:p w:rsidR="00E53481" w:rsidRDefault="00E53481">
      <w:r>
        <w:t>Человек появляется на Земле с целью совершенствования его внутреннего мира, а не для получения наслаждений. До тех пор, пока мы будем стремиться к материальному благопол</w:t>
      </w:r>
      <w:r>
        <w:t>у</w:t>
      </w:r>
      <w:r>
        <w:t>чию в первую очередь, а к внутреннему совершенствованию во вторую, до тех пор будут с</w:t>
      </w:r>
      <w:r>
        <w:t>у</w:t>
      </w:r>
      <w:r>
        <w:t>ществовать и совершенствоваться пороки. Высказывание материалистов: "Бытие определяет сознание" справедливо лишь в одном аспекте. И этот аспект следующий. Материальное бл</w:t>
      </w:r>
      <w:r>
        <w:t>а</w:t>
      </w:r>
      <w:r>
        <w:t>гополучие способствует застою в процессах совершенствования внутреннего мира человека и наоборот, неустроенность быта вынуждает человека совершенствовать свой внутренний мир. Высказывание идеалистов: "Сознание определяет бытие" справедливо во всех отнош</w:t>
      </w:r>
      <w:r>
        <w:t>е</w:t>
      </w:r>
      <w:r>
        <w:t>ниях. В человеке первично сознание, поскольку то, что мы называем сознанием, есть джива – цель и суть земного мира в частности и материальной вселенной в целом.</w:t>
      </w:r>
    </w:p>
    <w:p w:rsidR="00E53481" w:rsidRDefault="00E53481">
      <w:r>
        <w:t>Земной мир и человеческая цивилизация, есть всего лишь механизм, который предназн</w:t>
      </w:r>
      <w:r>
        <w:t>а</w:t>
      </w:r>
      <w:r>
        <w:t>чен для создания необходимых условий совершенствования и развития джив, которые и есть истинные живые существа, взращиваемые Единым Живым Богом. Земной мир создан Алл</w:t>
      </w:r>
      <w:r>
        <w:t>а</w:t>
      </w:r>
      <w:r>
        <w:t>хом так, чтобы дживы могли бы испытывать боль и страдания. Именно страдания дживы способствуют его полноценному развитию. Каждый человек есть по сути джива, помеще</w:t>
      </w:r>
      <w:r>
        <w:t>н</w:t>
      </w:r>
      <w:r>
        <w:t>ный в материальное тело. Материальное тело и защищает дживу от повреждения, и спосо</w:t>
      </w:r>
      <w:r>
        <w:t>б</w:t>
      </w:r>
      <w:r>
        <w:t>ствует получению чувственных ощущений. Весь комплекс положительных и отрицательных эмоций дживы, полученных через материальное тело есть стройная система событий, кот</w:t>
      </w:r>
      <w:r>
        <w:t>о</w:t>
      </w:r>
      <w:r>
        <w:t>рые связ</w:t>
      </w:r>
      <w:r>
        <w:t>а</w:t>
      </w:r>
      <w:r>
        <w:t>ны с формированием и развитием именно дживы, а не его материального тела.</w:t>
      </w:r>
    </w:p>
    <w:p w:rsidR="00E53481" w:rsidRDefault="00E53481">
      <w:r>
        <w:t>Если в течение земного воплощения джива привязывается к материальным благам и чу</w:t>
      </w:r>
      <w:r>
        <w:t>в</w:t>
      </w:r>
      <w:r>
        <w:t>ственным удовольствиям, избегая отрицательных эмоций, то его развитие тормозится, нар</w:t>
      </w:r>
      <w:r>
        <w:t>у</w:t>
      </w:r>
      <w:r>
        <w:t xml:space="preserve">шается гармоничность циклов его жизни. Мы еще в большинстве своем не готовы мыслить и анализировать ситуацию с точки зрения дживы, поэтому происходит путаница в понятиях и терминах. Мы в большинстве своем мыслим и живем как люди, материальное тело для нас есть мы сами, мы не в состоянии отделить себя от нашего материального тела. Мы не верим </w:t>
      </w:r>
      <w:r>
        <w:lastRenderedPageBreak/>
        <w:t>в "загробную жизнь", мы живем только один раз, это наша сегодняшняя идеология. Мы стр</w:t>
      </w:r>
      <w:r>
        <w:t>е</w:t>
      </w:r>
      <w:r>
        <w:t>мимся получить от жизни все, что возможно, мы стремимся получить желаемое любой ценой и только сейчас. В этом наша беда. Мы сами порождаем пороки, мы сами, находясь в завис</w:t>
      </w:r>
      <w:r>
        <w:t>и</w:t>
      </w:r>
      <w:r>
        <w:t>мости от материальных благ и чувственных удовольствий, порождаем свои пороки.</w:t>
      </w:r>
    </w:p>
    <w:p w:rsidR="00E53481" w:rsidRDefault="00E53481">
      <w:r>
        <w:t>Нам дана свободная воля, но мы ее используем для наслаждения жизнью. Мы изобрели массу способов получения этих наслаждений. Даже самые святые понятия мы способны м</w:t>
      </w:r>
      <w:r>
        <w:t>а</w:t>
      </w:r>
      <w:r>
        <w:t>териализовать в чувственных наслаждениях. Эта удивительная способность человека дост</w:t>
      </w:r>
      <w:r>
        <w:t>а</w:t>
      </w:r>
      <w:r>
        <w:t>лась ему от Аллаха по наследству.</w:t>
      </w:r>
    </w:p>
    <w:p w:rsidR="00E53481" w:rsidRDefault="00E53481">
      <w:r>
        <w:t>Наиболее развитые представители человеческого племени понимают, что уровень разв</w:t>
      </w:r>
      <w:r>
        <w:t>и</w:t>
      </w:r>
      <w:r>
        <w:t>тия сознания и способностей у нас различный. Одни из нас имеют развитый интеллект, др</w:t>
      </w:r>
      <w:r>
        <w:t>у</w:t>
      </w:r>
      <w:r>
        <w:t>гие имеют развитое сознание, третьи имеют развитое физическое тело, четвертые развитый чувственный аппарат и т.д. Одним словом градация человеческих способностей и возможн</w:t>
      </w:r>
      <w:r>
        <w:t>о</w:t>
      </w:r>
      <w:r>
        <w:t>стей налицо. Мы наблюдаем сформировавшиеся социальные группы, политические партии, религиозные общины и т.д. Мы понимаем, что не все из нас способны реально оценивать с</w:t>
      </w:r>
      <w:r>
        <w:t>и</w:t>
      </w:r>
      <w:r>
        <w:t>туацию и принимать разумные решения. Мы видим, что одни из нас устремлены к иску</w:t>
      </w:r>
      <w:r>
        <w:t>с</w:t>
      </w:r>
      <w:r>
        <w:t>ствам, другие к спорту, третьи к наукам, четвертые к плотским наслаждениям, пятые к вл</w:t>
      </w:r>
      <w:r>
        <w:t>а</w:t>
      </w:r>
      <w:r>
        <w:t>сти, славе и т.д. Мы задумываемся о том, что к власти в государстве часто приходят не те люди, которых мы хотели бы видеть. Более того, кто бы не пришел к власти в государстве, всегда находятся люди, которые недовольны этой властью. Политики и правители совреме</w:t>
      </w:r>
      <w:r>
        <w:t>н</w:t>
      </w:r>
      <w:r>
        <w:t>ных г</w:t>
      </w:r>
      <w:r>
        <w:t>о</w:t>
      </w:r>
      <w:r>
        <w:t>сударств пытаются найти согласие между противостоящими социальными группами, но бе</w:t>
      </w:r>
      <w:r>
        <w:t>з</w:t>
      </w:r>
      <w:r>
        <w:t>успешно.</w:t>
      </w:r>
    </w:p>
    <w:p w:rsidR="00E53481" w:rsidRDefault="00E53481">
      <w:r>
        <w:t>Хваленые западные демократии, где происходят регулярные смены правительств и през</w:t>
      </w:r>
      <w:r>
        <w:t>и</w:t>
      </w:r>
      <w:r>
        <w:t>дентов, смогли достигнуть более высокого уровня материального благосостояния. Однако внутренний мир граждан этих государств не улучшился. Им еще предстоит не один раз пок</w:t>
      </w:r>
      <w:r>
        <w:t>а</w:t>
      </w:r>
      <w:r>
        <w:t>зать свое истинное лицо миру. Это периодически происходит, но в свете их экономических успехов граждане государств с менее развитой экономикой не всегда замечают пороки, про</w:t>
      </w:r>
      <w:r>
        <w:t>ч</w:t>
      </w:r>
      <w:r>
        <w:t>но обосновавшиеся там. Более того, граждане других государств порой завидуют тому, что есть в западных государствах, не понимая, что процессы, развивающиеся в западных гос</w:t>
      </w:r>
      <w:r>
        <w:t>у</w:t>
      </w:r>
      <w:r>
        <w:t>дарствах, ведут к гибели не только сами государства, но и их граждан. Однозначных оценок отдельных государств не может быть, каждое из них уникально, но общие тенденции на л</w:t>
      </w:r>
      <w:r>
        <w:t>и</w:t>
      </w:r>
      <w:r>
        <w:t>цо.</w:t>
      </w:r>
    </w:p>
    <w:p w:rsidR="00E53481" w:rsidRDefault="00E53481">
      <w:r>
        <w:t>При достаточно высоком уровне материального благосостояния, в этих государствах ра</w:t>
      </w:r>
      <w:r>
        <w:t>з</w:t>
      </w:r>
      <w:r>
        <w:t>виваются явления, которые способны уничтожить не только эти государства, но и человеч</w:t>
      </w:r>
      <w:r>
        <w:t>е</w:t>
      </w:r>
      <w:r>
        <w:t>ство в целом.</w:t>
      </w:r>
    </w:p>
    <w:p w:rsidR="00E53481" w:rsidRDefault="00E53481">
      <w:r>
        <w:t>Во всех без исключения государствах, относящих себя к категории демократических, с действующей системой выборности правителей, происходит следующее. Кандидаты на в</w:t>
      </w:r>
      <w:r>
        <w:t>ы</w:t>
      </w:r>
      <w:r>
        <w:t>борные государственные должности появляются, как правило, из вполне определенной соц</w:t>
      </w:r>
      <w:r>
        <w:t>и</w:t>
      </w:r>
      <w:r>
        <w:t>альной группы. Термин "социальная группа" не совсем удачен. Наиболее точно эту группу людей можно было бы характеризовать как индивидов, которые в своем развитии пришли к необходимости стать правителем. В индийской философии имеется специальный термин "кшатрии"</w:t>
      </w:r>
      <w:r>
        <w:rPr>
          <w:rStyle w:val="a9"/>
        </w:rPr>
        <w:footnoteReference w:id="5"/>
      </w:r>
      <w:r>
        <w:t>.  Чаще всего это люди, склонные к получению личного удовлетворения от ощ</w:t>
      </w:r>
      <w:r>
        <w:t>у</w:t>
      </w:r>
      <w:r>
        <w:t>щения вл</w:t>
      </w:r>
      <w:r>
        <w:t>а</w:t>
      </w:r>
      <w:r>
        <w:t>сти.</w:t>
      </w:r>
    </w:p>
    <w:p w:rsidR="00E53481" w:rsidRDefault="00E53481">
      <w:r>
        <w:t xml:space="preserve">Кандидаты на должность правителей перед выборами обещают своим избирателям и то и это, но, придя к власти, исполняют желания только те, которые не противоречат их личным целям. В перечень личных целей входят и личное благосостояние и забота о государстве. </w:t>
      </w:r>
      <w:r>
        <w:lastRenderedPageBreak/>
        <w:t>Лишь действующее законодательство и нормы приличия сдерживают правителей от узурп</w:t>
      </w:r>
      <w:r>
        <w:t>а</w:t>
      </w:r>
      <w:r>
        <w:t>ции власти. Некоторые правители чистосердечно считают демократические выборы верхом сове</w:t>
      </w:r>
      <w:r>
        <w:t>р</w:t>
      </w:r>
      <w:r>
        <w:t>шенства. Увы, они заблуждаются.</w:t>
      </w:r>
    </w:p>
    <w:p w:rsidR="00E53481" w:rsidRDefault="00E53481">
      <w:r>
        <w:t>Во всех современных демократических государственных системах присутствует один с</w:t>
      </w:r>
      <w:r>
        <w:t>е</w:t>
      </w:r>
      <w:r>
        <w:t>рьезный недостаток, это необходимость идти на поводу некоторой части общества, что то</w:t>
      </w:r>
      <w:r>
        <w:t>р</w:t>
      </w:r>
      <w:r>
        <w:t>мозит гармоничное развитие отдельных граждан и государства в целом. Узурпация власти в руках семейной династии это прошедший этап, который исчерпал себя, и ничего нового пр</w:t>
      </w:r>
      <w:r>
        <w:t>и</w:t>
      </w:r>
      <w:r>
        <w:t>внести не способен. Демократические методы управления государством уже исчерпыв</w:t>
      </w:r>
      <w:r>
        <w:t>а</w:t>
      </w:r>
      <w:r>
        <w:t>ют свой ресурс, слишком сильно этот способ управления зависит от личных качеств правит</w:t>
      </w:r>
      <w:r>
        <w:t>е</w:t>
      </w:r>
      <w:r>
        <w:t>лей, сменяемых через 4 – 7 лет. Каждый новый правитель в этих условиях сохраняет неи</w:t>
      </w:r>
      <w:r>
        <w:t>з</w:t>
      </w:r>
      <w:r>
        <w:t>менной моральную планку государственной власти на прежнем уровне. Кроме того, вольно или н</w:t>
      </w:r>
      <w:r>
        <w:t>е</w:t>
      </w:r>
      <w:r>
        <w:t>вольно, но каждый новый правитель вынужден проводить в жизнь ту идеологию и п</w:t>
      </w:r>
      <w:r>
        <w:t>о</w:t>
      </w:r>
      <w:r>
        <w:t>литику, которая главенствует в социальной группе, обеспечившей приход этого кандидата к власти. Люди еще не увидели явные недостатки демократических форм правления, но они уже нач</w:t>
      </w:r>
      <w:r>
        <w:t>и</w:t>
      </w:r>
      <w:r>
        <w:t>нают приносить плоды. Демократические формы правления исчерпали ресурс прогрессивн</w:t>
      </w:r>
      <w:r>
        <w:t>о</w:t>
      </w:r>
      <w:r>
        <w:t>сти и теперь тормозят дальнейшее развитие государственности.</w:t>
      </w:r>
    </w:p>
    <w:p w:rsidR="00E53481" w:rsidRDefault="00E53481">
      <w:r>
        <w:t>Все системы государственной власти, которые существовали на Земле до сих пор, и кот</w:t>
      </w:r>
      <w:r>
        <w:t>о</w:t>
      </w:r>
      <w:r>
        <w:t>рые существуют сегодня, сосредоточены на преумножении материальных благ для граждан государств. Чаще не удается создать благоденствие для всех граждан, большая или меньшая их часть остаются за чертой бедности. Эта часть обделенного населения является причиной смены правительств и их идеологической и политической направленности. Правительства пытаются задобрить обделенные социальные группы развлечениями и другими способами, которые отвлекают от борьбы за достижение равенства в уровне материальной обеспеченн</w:t>
      </w:r>
      <w:r>
        <w:t>о</w:t>
      </w:r>
      <w:r>
        <w:t>сти. Здесь все методы хороши: алкоголь, зрелища, секс, спорт и прочее.</w:t>
      </w:r>
    </w:p>
    <w:p w:rsidR="00E53481" w:rsidRDefault="00E53481">
      <w:r>
        <w:t>В погоне за властью правители упускают многие вещи или стараются в них не вмешиват</w:t>
      </w:r>
      <w:r>
        <w:t>ь</w:t>
      </w:r>
      <w:r>
        <w:t>ся. Так вырастают пороки при молчаливом согласии правителей. Главным источником пор</w:t>
      </w:r>
      <w:r>
        <w:t>о</w:t>
      </w:r>
      <w:r>
        <w:t>ков является современный теневой бизнес, который очень часто способствует приходу к вл</w:t>
      </w:r>
      <w:r>
        <w:t>а</w:t>
      </w:r>
      <w:r>
        <w:t>сти отдельных правителей государственных органов управления, а иногда и правителей государств. Границы между теневым и легальным бизнесом почти не существует. Даже зак</w:t>
      </w:r>
      <w:r>
        <w:t>о</w:t>
      </w:r>
      <w:r>
        <w:t>нопослушные бизнесмены хваленых западных держав не брезгуют иногда нарушать де</w:t>
      </w:r>
      <w:r>
        <w:t>й</w:t>
      </w:r>
      <w:r>
        <w:t>ствующие законы. О странах второго и третьего мира, где об экономическом развитии еще только мечтают, и говорить не приходится. Теневой бизнес не брезгует ничем. Здесь в ход идут любые чувственные наслаждения человека, за которые есть кому платить деньги. Это целый мир со своими законами, правителями, подданными и потребителями.</w:t>
      </w:r>
    </w:p>
    <w:p w:rsidR="00E53481" w:rsidRDefault="00E53481">
      <w:r>
        <w:t>Если законные правители при всех имеющихся у них "безобидных" пороках еще стремя</w:t>
      </w:r>
      <w:r>
        <w:t>т</w:t>
      </w:r>
      <w:r>
        <w:t>ся к некоторой гармонии в развитии государства, то представители теневого бизнеса думают только о личном благосостоянии. Они обеспечивают людей, пристрастившихся к чувстве</w:t>
      </w:r>
      <w:r>
        <w:t>н</w:t>
      </w:r>
      <w:r>
        <w:t>ным наслаждениям, самыми разнообразными услугами: наркотиками, самым извращенным сексом, острыми ощущениями, красочными зрелищами и многим, что в рамках действующих законов является недоступным. Теневым бизнесом занимаются люди, которые не только не глупы, но и дальновидны. Они старательно и систематически влияют на государственную политику, на законотворчество, им выгодны либеральные законы и либеральные правител</w:t>
      </w:r>
      <w:r>
        <w:t>ь</w:t>
      </w:r>
      <w:r>
        <w:t>ства. Для теневых бизнесменов любая форма диктатуры есть петля на шею. Сами они не в состоянии захватить власть и удержать ее, они это понимают, поэтому всячески пропаганд</w:t>
      </w:r>
      <w:r>
        <w:t>и</w:t>
      </w:r>
      <w:r>
        <w:t>руют преимущества либеральной демократии.</w:t>
      </w:r>
    </w:p>
    <w:p w:rsidR="00E53481" w:rsidRDefault="00E53481">
      <w:r>
        <w:t>В современных условиях только в индивидуальном порядке возможно достигнуть исти</w:t>
      </w:r>
      <w:r>
        <w:t>н</w:t>
      </w:r>
      <w:r>
        <w:t>ного внутреннего совершенства. Ни о каком групповом совершенствовании даже говорить не стоит. Но индивидуальное совершенствование на определенном этапе неизбежно упирается в коллективные проблемы.</w:t>
      </w:r>
    </w:p>
    <w:p w:rsidR="00E53481" w:rsidRDefault="00E53481"/>
    <w:p w:rsidR="00E53481" w:rsidRDefault="00E53481">
      <w:r>
        <w:t>Вернемся к первой причине, которая порождает существующее положение вещей, когда пороки процветают на Земле. Она заключена в циклах активности планов бытия, и циклах роста джив в материальной вселенной. Вы знаете, что циклы бывают индивидуальные и ко</w:t>
      </w:r>
      <w:r>
        <w:t>л</w:t>
      </w:r>
      <w:r>
        <w:t xml:space="preserve">лективные. Более подробно о циклах активности планов бытия мы будем говорить позже, </w:t>
      </w:r>
      <w:r>
        <w:lastRenderedPageBreak/>
        <w:t>сейчас же коснемся этой огромной и необъятной темы лишь вскользь. Суть в следующем. Все, что находится в материальной вселенной, находится в активном состоянии не постоя</w:t>
      </w:r>
      <w:r>
        <w:t>н</w:t>
      </w:r>
      <w:r>
        <w:t>но. Понятие активности относительно, но абсолютные характеристики активности субста</w:t>
      </w:r>
      <w:r>
        <w:t>н</w:t>
      </w:r>
      <w:r>
        <w:t>ций позволяют человеку наблюдать периоды более или менее активного существования и преобразования. Ум, интеллект, манас, сознание, разум периодически находятся в активном или пассивном состоянии. Наиболее известные для человека периоды активного и пассивн</w:t>
      </w:r>
      <w:r>
        <w:t>о</w:t>
      </w:r>
      <w:r>
        <w:t>го состояния субстанций это ночь и день, зима и лето, а так же известные материальной науке биоритмы человека. Астрологи идут дальше, им известны циклы эмоционального с</w:t>
      </w:r>
      <w:r>
        <w:t>о</w:t>
      </w:r>
      <w:r>
        <w:t>стояния человека и некоторые другие, о которых сейчас нет смысла упоминать. Нумерология так же изучает циклы развития человека, которые характеризуются периодическими под</w:t>
      </w:r>
      <w:r>
        <w:t>ъ</w:t>
      </w:r>
      <w:r>
        <w:t>емами и спадами активности.</w:t>
      </w:r>
    </w:p>
    <w:p w:rsidR="00E53481" w:rsidRDefault="00E53481">
      <w:r>
        <w:t>В обобщенном виде индивидуальные циклы роста и совершенствования дживы имеют следующую последовательность. Грубо можно выделить четыре периода от начала до конца периода развития дживы в человеческом материальном теле. На первом этапе происходит развитие способностей, связанных с переходом от инстинктивной формы поведения в общ</w:t>
      </w:r>
      <w:r>
        <w:t>е</w:t>
      </w:r>
      <w:r>
        <w:t>стве к сознательному состоянию и осмыслению себя как личности. На этом этапе происходит формирование дживы как личности, способной к осмыслению своего положения в человеч</w:t>
      </w:r>
      <w:r>
        <w:t>е</w:t>
      </w:r>
      <w:r>
        <w:t>ском обществе. Каждый из четырех периодов развития дживы продолжается в течение н</w:t>
      </w:r>
      <w:r>
        <w:t>е</w:t>
      </w:r>
      <w:r>
        <w:t>скольких воплощений в человеческом материальном теле. В индийской философии этот п</w:t>
      </w:r>
      <w:r>
        <w:t>е</w:t>
      </w:r>
      <w:r>
        <w:t>риод жизни и развития дживы связывается с гуной невежества. В течение этого периода развития джива воплощается в телах людей, которые вынуждены много работать, мало есть, мало отдыхать, мало развлекаться, сильно уставать на тяжелой физической работе. Эти люди относятся к низшим социальным группам и кастам. Уровень образования у таких людей с</w:t>
      </w:r>
      <w:r>
        <w:t>а</w:t>
      </w:r>
      <w:r>
        <w:t>мый минимальный. В сознании таких джив нарастает чувство несправедливости, они желают изменить свое бытие. И здесь правы материалисты, в данный период бытие определяет с</w:t>
      </w:r>
      <w:r>
        <w:t>о</w:t>
      </w:r>
      <w:r>
        <w:t>знание. П</w:t>
      </w:r>
      <w:r>
        <w:t>о</w:t>
      </w:r>
      <w:r>
        <w:t>степенно нарастает влияние гуны страсти.</w:t>
      </w:r>
    </w:p>
    <w:p w:rsidR="00E53481" w:rsidRDefault="00E53481">
      <w:r>
        <w:t>Четких границ между двумя периодами активности не существует. Это явление можно представить в следующей форме. Представьте, жизнь дживы в виде длинной полоски, кот</w:t>
      </w:r>
      <w:r>
        <w:t>о</w:t>
      </w:r>
      <w:r>
        <w:t>рая освещается узким плохо сфокусирванным пучком света. Пучок света постепенно пер</w:t>
      </w:r>
      <w:r>
        <w:t>е</w:t>
      </w:r>
      <w:r>
        <w:t>мещается от начала до конца полоски. В центре пучка освещенность максимальна, за его пределами свет отсутствует, а на границе наблюдается сумеречная зона с плавным переходом от темноты к свету. В этой зоне присутствует и темнота и свет. Аналогия на первый взгляд может показаться неудачной, но для людей, хорошо знающих природу света в этой аналогии открою</w:t>
      </w:r>
      <w:r>
        <w:t>т</w:t>
      </w:r>
      <w:r>
        <w:t>ся дополнительные возможности анализа сути бытия.</w:t>
      </w:r>
    </w:p>
    <w:p w:rsidR="00E53481" w:rsidRDefault="00E53481">
      <w:r>
        <w:t>Второй период активности сознания дживы связан с развитием и укреплением чувства собственного достоинства, джива полностью осознает себя личностью, творцом личного сч</w:t>
      </w:r>
      <w:r>
        <w:t>а</w:t>
      </w:r>
      <w:r>
        <w:t>стья. Он приобретает способности и возможности воздействовать на окружающие его обст</w:t>
      </w:r>
      <w:r>
        <w:t>о</w:t>
      </w:r>
      <w:r>
        <w:t>ятельства и создавать более комфортные условия для жизни на Земле. Этот период характ</w:t>
      </w:r>
      <w:r>
        <w:t>е</w:t>
      </w:r>
      <w:r>
        <w:t>ризуется преобладанием гуны страсти. Побочными явлениями, которые сопровождают этот период, являются пороки. Дживы, излишне увлекшиеся преобразованием внешних обсто</w:t>
      </w:r>
      <w:r>
        <w:t>я</w:t>
      </w:r>
      <w:r>
        <w:t>тельств, попадают в зависимость от желания получать как можно большее количество чу</w:t>
      </w:r>
      <w:r>
        <w:t>в</w:t>
      </w:r>
      <w:r>
        <w:t>ственных наслаждений. Здесь-то их и ждет порабощение материальной природой. Постепе</w:t>
      </w:r>
      <w:r>
        <w:t>н</w:t>
      </w:r>
      <w:r>
        <w:t>но активность смещается дальше и приходят знания, что вне связи с окружающими людьми, с окружающим миром невозможно достичь гармонии и желаемого счастья. Джива начинает задумываться о преобразовании внешних обстоятельств таким образом, что бы окружающие его люди могли бы совершенствоваться более быстрыми темпами. Происходит постепенный переход к следующему этапу.</w:t>
      </w:r>
    </w:p>
    <w:p w:rsidR="00E53481" w:rsidRDefault="00E53481">
      <w:r>
        <w:t>Третий период активности сознания дживы связан с развитием и укреплением в его созн</w:t>
      </w:r>
      <w:r>
        <w:t>а</w:t>
      </w:r>
      <w:r>
        <w:t>нии и разуме истин, связанных с гармонизацией окружающего пространства и всего, что в этом пространстве имеется. Этот период в индийской философии связывается с влиянием гуны добродетели. Человек стремится любыми доступными ему способами в соответствии с его представлениями о добре и зле делать добро окружающим людям, животным. Он стр</w:t>
      </w:r>
      <w:r>
        <w:t>е</w:t>
      </w:r>
      <w:r>
        <w:t>мится не вредить природе, планете Земля. Он пытается гармонизировать свою жизнь с окр</w:t>
      </w:r>
      <w:r>
        <w:t>у</w:t>
      </w:r>
      <w:r>
        <w:t>жающим пространством.</w:t>
      </w:r>
    </w:p>
    <w:p w:rsidR="00E53481" w:rsidRDefault="00E53481">
      <w:r>
        <w:lastRenderedPageBreak/>
        <w:t>Четвертый период завершает цикл. В этот период джива учится познавать единство добра и зла в сути их. Он освобождается от иллюзий, он познает мироздание в истинном его пре</w:t>
      </w:r>
      <w:r>
        <w:t>д</w:t>
      </w:r>
      <w:r>
        <w:t>ставлении. Это еще не абсолютная истина, но уже близкая к тому положению вещей, которое связано с периодами воплощения в человеческих телах. Джива по прохождении этого пери</w:t>
      </w:r>
      <w:r>
        <w:t>о</w:t>
      </w:r>
      <w:r>
        <w:t>да в человеческих телах, начинает цикл воплощений в телах ангелов. Так в четыре этапа пр</w:t>
      </w:r>
      <w:r>
        <w:t>о</w:t>
      </w:r>
      <w:r>
        <w:t>ходит период развития дживы в человеческих телах.</w:t>
      </w:r>
    </w:p>
    <w:p w:rsidR="00E53481" w:rsidRDefault="00E53481">
      <w:r>
        <w:t>Точно такие же периоды активности сопровождают возникновение, развитие и соверше</w:t>
      </w:r>
      <w:r>
        <w:t>н</w:t>
      </w:r>
      <w:r>
        <w:t>ствование народов и государств. Более мелкие объединения людей в группы подвержены тем же законам, но имеют некоторые особенности, связанные с их создателями. В группах, с</w:t>
      </w:r>
      <w:r>
        <w:t>о</w:t>
      </w:r>
      <w:r>
        <w:t>зданных и управляемых коллегиально, законы циклического развития прослеживаются более рельефно. В группах, созданных и управляемых единовластным начальником, эти законы подчинены индивидуальным циклам их правителей. В таких группах трудно обнаружить п</w:t>
      </w:r>
      <w:r>
        <w:t>о</w:t>
      </w:r>
      <w:r>
        <w:t>следовательность и закономерность, описанную выше, но закономерности и последовател</w:t>
      </w:r>
      <w:r>
        <w:t>ь</w:t>
      </w:r>
      <w:r>
        <w:t xml:space="preserve">ности, тем не менее, присутствуют. </w:t>
      </w:r>
    </w:p>
    <w:p w:rsidR="00E53481" w:rsidRDefault="00E53481"/>
    <w:p w:rsidR="00E53481" w:rsidRDefault="00E53481">
      <w:r>
        <w:t>К власти в государственных учреждениях приходят люди, находящиеся в третьем или че</w:t>
      </w:r>
      <w:r>
        <w:t>т</w:t>
      </w:r>
      <w:r>
        <w:t>вертом периоде активности их сознания. Чаще всего активность их сознания находится во второй половине третьего и первой половине четвертого периодов. Именно в это время чел</w:t>
      </w:r>
      <w:r>
        <w:t>о</w:t>
      </w:r>
      <w:r>
        <w:t>век наилучшим образом приспособлен к изменению внешних обстоятельств. Его страсть начала убывать, а добродетель возрастать. В определенный момент времени, находясь пр</w:t>
      </w:r>
      <w:r>
        <w:t>и</w:t>
      </w:r>
      <w:r>
        <w:t>мерно в середине четвертого периода человек начинает догадываться о единстве добра и зла, он начинает понимать, что безоглядная добродетель есть несомненное зло. Либеральные правительства Западной Европы в большинстве формируются из людей, находящихся на гр</w:t>
      </w:r>
      <w:r>
        <w:t>а</w:t>
      </w:r>
      <w:r>
        <w:t>нице третьего и четвертого периодов, когда ими руководит страсть смешанная с искаженн</w:t>
      </w:r>
      <w:r>
        <w:t>ы</w:t>
      </w:r>
      <w:r>
        <w:t>ми понятиями о добродетели. Делать обобщения, не имея точных критериев оценки состо</w:t>
      </w:r>
      <w:r>
        <w:t>я</w:t>
      </w:r>
      <w:r>
        <w:t>ния со</w:t>
      </w:r>
      <w:r>
        <w:t>з</w:t>
      </w:r>
      <w:r>
        <w:t>нания правителей и народов ими управляемых, неблагодарная задача. Поэтому я не буду пр</w:t>
      </w:r>
      <w:r>
        <w:t>о</w:t>
      </w:r>
      <w:r>
        <w:t>должать эту мысль.</w:t>
      </w:r>
    </w:p>
    <w:p w:rsidR="00E53481" w:rsidRDefault="00E53481">
      <w:r>
        <w:t>В индийской философии на этот счет имеются критерии для оценки, но они сформулир</w:t>
      </w:r>
      <w:r>
        <w:t>о</w:t>
      </w:r>
      <w:r>
        <w:t>ваны несколько тысячелетий назад и поэтому не могут быть применены без специальной п</w:t>
      </w:r>
      <w:r>
        <w:t>е</w:t>
      </w:r>
      <w:r>
        <w:t>реработки и переосмысления с учетом достижений современной науки в области психологии. Тем более что анализу должны подвергаться не только отдельные личности, но и объедин</w:t>
      </w:r>
      <w:r>
        <w:t>е</w:t>
      </w:r>
      <w:r>
        <w:t>ния граждан государств, а так же национальности и все граждане государства как единая и неделимая общность.</w:t>
      </w:r>
    </w:p>
    <w:p w:rsidR="00E53481" w:rsidRDefault="00E53481">
      <w:r>
        <w:t>Сегодня человеческая цивилизация находится в третьем периоде активности коллективн</w:t>
      </w:r>
      <w:r>
        <w:t>о</w:t>
      </w:r>
      <w:r>
        <w:t>го сознания, когда преобладают страстные желания переделать мир по своему усмотрению. Этот коллективный период оказывает главное воздействие на коллективное сознание гос</w:t>
      </w:r>
      <w:r>
        <w:t>у</w:t>
      </w:r>
      <w:r>
        <w:t>дарств, народов и отдельных малочисленных групп. Этот коллективный период характериз</w:t>
      </w:r>
      <w:r>
        <w:t>у</w:t>
      </w:r>
      <w:r>
        <w:t>ется подавляющей численностью людей, находящихся в третьем периоде активности их и</w:t>
      </w:r>
      <w:r>
        <w:t>н</w:t>
      </w:r>
      <w:r>
        <w:t>дивидуального сознания. Коллективные и индивидуальные циклы активности накладываются друг на друга, но не смешиваются поскольку их частотные характеристики находятся в различных диапазонах. Органы чувственного восприятия джив и материальных человеческих тел имеют отдельные механизмы для восприятия коллективных и индивид</w:t>
      </w:r>
      <w:r>
        <w:t>у</w:t>
      </w:r>
      <w:r>
        <w:t>альных излучений, которые регулируют активность сознания индивидов и групп.</w:t>
      </w:r>
    </w:p>
    <w:p w:rsidR="00E53481" w:rsidRDefault="00E53481">
      <w:r>
        <w:t>Именно по этой причине среди общей массы людей появляются личности, которые нах</w:t>
      </w:r>
      <w:r>
        <w:t>о</w:t>
      </w:r>
      <w:r>
        <w:t>дят в себе силы не поддаваться всеобщему увлечению чувственными удовольствиями. Име</w:t>
      </w:r>
      <w:r>
        <w:t>н</w:t>
      </w:r>
      <w:r>
        <w:t>но по этой причине каждый индивидуум имеет свои собственные характеристики активности его сознания. В целом все люди распределяются от начала первого цикла до конца четверт</w:t>
      </w:r>
      <w:r>
        <w:t>о</w:t>
      </w:r>
      <w:r>
        <w:t>го, но наибольшая масса сегодня находится в третьем периоде активности их сознания. Как бы сказали кришнаиты, это люди, подверженные гуне страсти.</w:t>
      </w:r>
    </w:p>
    <w:p w:rsidR="00E53481" w:rsidRDefault="00E53481">
      <w:r>
        <w:t>По этой причине пышным цветом на Земле цветут человеческие пороки. Любой порок или безобидная, на первый взгляд, вредная привычка являются следствием увлечения людей пр</w:t>
      </w:r>
      <w:r>
        <w:t>е</w:t>
      </w:r>
      <w:r>
        <w:t>лестями и сладостями материальной жизни. Возникает резонный вопрос: "А зачем вообще это было затевать, если это приводит людей к пороку? Зачем Аллах так с нами поступил?" Если бы мы не познали материальный мир, мы не были бы достаточно совершенны для жи</w:t>
      </w:r>
      <w:r>
        <w:t>з</w:t>
      </w:r>
      <w:r>
        <w:lastRenderedPageBreak/>
        <w:t>ни в духовном. Ответ звучит банально, но не менее банально звучит вопрос, который можно задать, следуя той же логике. "Зачем учиться детям в школе, если нужны не знания, а спосо</w:t>
      </w:r>
      <w:r>
        <w:t>б</w:t>
      </w:r>
      <w:r>
        <w:t>ности мыслить?" Ну, что тут скажешь? Дети! И мы все есть дети Аллаха, которых Он растит и воспитывает.</w:t>
      </w:r>
    </w:p>
    <w:p w:rsidR="00E53481" w:rsidRDefault="00E53481">
      <w:r>
        <w:t>В индийской ведической литературе говорится о югах, периодах развития коллективного сознания. Мы сегодня находимся в Кали юге, которая характеризуется торжеством пороков и страстей. В Христианстве и Исламе говорится о времени, которое отпущено Аллахом Дьяв</w:t>
      </w:r>
      <w:r>
        <w:t>о</w:t>
      </w:r>
      <w:r>
        <w:t>лу для совращения людей с пути истинного. Так же говорится о времени благоденствия, к</w:t>
      </w:r>
      <w:r>
        <w:t>о</w:t>
      </w:r>
      <w:r>
        <w:t>торое наступит по окончании периода правления Дьявола. Этот период называют иногда Р</w:t>
      </w:r>
      <w:r>
        <w:t>а</w:t>
      </w:r>
      <w:r>
        <w:t>ем, особенное рвение проявляют Свидетели Иеговы, которые соблазняют малограмотных людей будущим земным раем, когда все добрые и кроткие унаследуют Землю. Подобные зи</w:t>
      </w:r>
      <w:r>
        <w:t>г</w:t>
      </w:r>
      <w:r>
        <w:t>заги человеческой мысли, которая сосредоточена на переработке мыслеобразов низших п</w:t>
      </w:r>
      <w:r>
        <w:t>о</w:t>
      </w:r>
      <w:r>
        <w:t>рядков, возможны и в будущем, особенно если мыслитель находится под сильным влиянием гуны страсти.</w:t>
      </w:r>
    </w:p>
    <w:p w:rsidR="00E53481" w:rsidRDefault="00E53481">
      <w:pPr>
        <w:pStyle w:val="2"/>
        <w:numPr>
          <w:ilvl w:val="1"/>
          <w:numId w:val="21"/>
        </w:numPr>
      </w:pPr>
      <w:bookmarkStart w:id="22" w:name="_Toc225303000"/>
      <w:r>
        <w:t>Общественно-экономические формации и системы государстве</w:t>
      </w:r>
      <w:r>
        <w:t>н</w:t>
      </w:r>
      <w:r>
        <w:t>ной власти.</w:t>
      </w:r>
      <w:bookmarkEnd w:id="22"/>
    </w:p>
    <w:p w:rsidR="00E53481" w:rsidRDefault="00E53481">
      <w:r>
        <w:t>Тот, кто изучал историю в Советском Союзе, знаком с классификацией общественно-экономических формаций, которая имеет следующий вид.</w:t>
      </w:r>
    </w:p>
    <w:p w:rsidR="00E53481" w:rsidRDefault="00E53481">
      <w:r>
        <w:t>Первобытно общинный строй.</w:t>
      </w:r>
    </w:p>
    <w:p w:rsidR="00E53481" w:rsidRDefault="00E53481">
      <w:r>
        <w:t>Рабовладельческий строй.</w:t>
      </w:r>
    </w:p>
    <w:p w:rsidR="00E53481" w:rsidRDefault="00E53481">
      <w:r>
        <w:t>Феодальный строй.</w:t>
      </w:r>
    </w:p>
    <w:p w:rsidR="00E53481" w:rsidRDefault="00E53481">
      <w:r>
        <w:t>Капиталистический строй.</w:t>
      </w:r>
    </w:p>
    <w:p w:rsidR="00E53481" w:rsidRDefault="00E53481">
      <w:r>
        <w:t>Коммунистический строй.</w:t>
      </w:r>
    </w:p>
    <w:p w:rsidR="00E53481" w:rsidRDefault="00E53481">
      <w:r>
        <w:t>Теперь после распада СССР многие пытаются представить теоретиков коммунизма, как недалеких людей, движимых жаждой власти. Справедливости ради следует сказать, что все без исключения политики движимы жаждой власти, поэтому не следует обвинять других в тех же грехах, которым подвержен сам обвинитель. Время развития мирового социализма, которое является переходным периодом от капитализма к коммунизму, затронуло не только СССР и государства, которые традиционно относили к социалистическому лагерю: Польша, Болгария, Венгрия, Китай, Монголия и т.д. Среди государств, которые подверглись возде</w:t>
      </w:r>
      <w:r>
        <w:t>й</w:t>
      </w:r>
      <w:r>
        <w:t>ствию социалистических теорий, наиболее яркими представителями являются скандинавские страны с социалистами у власти. Но в той или иной мере все страны Западной Европы по</w:t>
      </w:r>
      <w:r>
        <w:t>д</w:t>
      </w:r>
      <w:r>
        <w:t>верглись влиянию социалистических идей. Более того, все экономически развитые страны использовали в практике государственного строительства отдельные элементы социалист</w:t>
      </w:r>
      <w:r>
        <w:t>и</w:t>
      </w:r>
      <w:r>
        <w:t>ческого способа управления не только на государственном, но и на производственном уро</w:t>
      </w:r>
      <w:r>
        <w:t>в</w:t>
      </w:r>
      <w:r>
        <w:t>нях. Социалистические методы управления проникли в сферу управления муниципальной собственностью, общественными организациями. Идеи социализма, без упоминания об и</w:t>
      </w:r>
      <w:r>
        <w:t>с</w:t>
      </w:r>
      <w:r>
        <w:t>точнике их происхождения, проникли во все сферы подавляющего большинства государств мира, которые стремились к усовершенствованию способов и методов управления. Почему это произошло.</w:t>
      </w:r>
    </w:p>
    <w:p w:rsidR="00E53481" w:rsidRDefault="00E53481">
      <w:r>
        <w:t>Идеи социализма и коммунизма присутствовали в обществе всегда. Первобытно общи</w:t>
      </w:r>
      <w:r>
        <w:t>н</w:t>
      </w:r>
      <w:r>
        <w:t>ный строй есть, по сути, зачаток коммунизма в самой примитивной форме. В классической литературе по теории диалектического материализма в качестве зачатков коммунистической идеи описываются работы и практические опыты первых французских утопистов социал</w:t>
      </w:r>
      <w:r>
        <w:t>и</w:t>
      </w:r>
      <w:r>
        <w:t xml:space="preserve">стов Фурье, Оуэна, Сен Симона. В Западной Европе во второй половине </w:t>
      </w:r>
      <w:r>
        <w:rPr>
          <w:lang w:val="en-US"/>
        </w:rPr>
        <w:t>XIX</w:t>
      </w:r>
      <w:r w:rsidRPr="00E53481">
        <w:t xml:space="preserve"> </w:t>
      </w:r>
      <w:r>
        <w:t>века набрало силу философское движение социалистов, которые разделились на две группы, по принцип</w:t>
      </w:r>
      <w:r>
        <w:t>и</w:t>
      </w:r>
      <w:r>
        <w:t>альным разногласиям, связанным с путями реализации своих теоретических находок. Первая группа во главе с Плехановым видела будущее социалистических идей в постепенном их ра</w:t>
      </w:r>
      <w:r>
        <w:t>з</w:t>
      </w:r>
      <w:r>
        <w:t>витии и совершенствовании. Приход к власти планировалось осуществить на основе победы на выборах в парламенты государств. Вторая группа во главе с Лениным стремилась к то</w:t>
      </w:r>
      <w:r>
        <w:t>р</w:t>
      </w:r>
      <w:r>
        <w:t>жеству социалистических идей революционным путем. И те, и другие видели впереди сл</w:t>
      </w:r>
      <w:r>
        <w:t>е</w:t>
      </w:r>
      <w:r>
        <w:t>дующую общественно-политическую формацию – коммунизм.</w:t>
      </w:r>
    </w:p>
    <w:p w:rsidR="00E53481" w:rsidRDefault="00E53481">
      <w:r>
        <w:lastRenderedPageBreak/>
        <w:t>Ленинская группа незадолго до Великой Октябрьской Социалистической революции ра</w:t>
      </w:r>
      <w:r>
        <w:t>з</w:t>
      </w:r>
      <w:r>
        <w:t>делилась на меньшевиков и большевиков. Большевики стремились использовать благоприя</w:t>
      </w:r>
      <w:r>
        <w:t>т</w:t>
      </w:r>
      <w:r>
        <w:t>ную ситуацию и свергнуть самодержавную власть в России, меньшевики предлагали ждать более удобного времени и не прибегать к кардинальным мерам. После Великой Октябрьской Социалистической революции Всероссийская Коммунистическая партия большевиков была переименована в Коммунистическую Партию Советского Союза.</w:t>
      </w:r>
    </w:p>
    <w:p w:rsidR="00E53481" w:rsidRDefault="00E53481">
      <w:r>
        <w:t>Группа социалистов под руководством Плеханова, разрастаясь и совершенствуясь, изучала не только научные труды своих основателей, но и практический опыт коммунистического строительства в Советском Союзе. Социалисты в европейских странах смогли придти к вл</w:t>
      </w:r>
      <w:r>
        <w:t>а</w:t>
      </w:r>
      <w:r>
        <w:t>сти после победы Советского Союза во второй мировой войне, когда преимущества социал</w:t>
      </w:r>
      <w:r>
        <w:t>и</w:t>
      </w:r>
      <w:r>
        <w:t>стического способа хозяйствования проявились мощно и зримо в явном превосходстве С</w:t>
      </w:r>
      <w:r>
        <w:t>о</w:t>
      </w:r>
      <w:r>
        <w:t>ветского Союза над всеми мировыми державами. Правительства капиталистических государств активно изучали опыт государственного строительства в Советском Союзе, опыт управления коллективами предприятий. Многое, очень многое было скопировано один к о</w:t>
      </w:r>
      <w:r>
        <w:t>д</w:t>
      </w:r>
      <w:r>
        <w:t>ному, но еще большее количество приемов управленческой работы было применено после переосмысления и переработки применительно к местным условиям.</w:t>
      </w:r>
    </w:p>
    <w:p w:rsidR="00E53481" w:rsidRDefault="00E53481">
      <w:r>
        <w:t>Правительства капиталистических государств видели в Советском Союзе прямую угрозу своему благополучию, и дело было не в том, что это было государство, в котором якобы обосновались варвары с красными звездами и красными знаменами. Дело было не в том, что это были безбожники. Дело было не в том, что Советский Союз интенсивно распространял свою идеологию в других государствах. Главная причина была в сути грядущих перемен. Е</w:t>
      </w:r>
      <w:r>
        <w:t>с</w:t>
      </w:r>
      <w:r>
        <w:t>ли социалисты европейских государств ратовали за постепенность перехода к другому сп</w:t>
      </w:r>
      <w:r>
        <w:t>о</w:t>
      </w:r>
      <w:r>
        <w:t>собу производства и распределения материальных благ, то коммунисты призывали к неме</w:t>
      </w:r>
      <w:r>
        <w:t>д</w:t>
      </w:r>
      <w:r>
        <w:t>ленному отказу от капиталистического способа производства и распределения материальных благ. Коммунисты, подсознательно чувствовали, что не смогут бесконечно долго удерживать завоеванные позиции, они подсознательно чувствовали будущий кризис построенной ими государственности, признаки которого постоянно присутствовали среди граждан Советского Союза. Коммунисты видели насколько враждебно их окружение, они видели, какие усилия предпринимаются спецслужбами капиталистических государств для разложения советского общества изнутри. И в конечном итоге в 1991 году капитализм взял реванш. Советский Союз распался на мелкие суверенные государства, с которыми поодиночке можно делать все что угодно.</w:t>
      </w:r>
    </w:p>
    <w:p w:rsidR="00E53481" w:rsidRDefault="00E53481">
      <w:r>
        <w:t>Откуда, из каких научных теорий возникла идея коммунистического общества? Общества, где "От каждого по способностям, каждому по потребностям". Теоретики социализма и ко</w:t>
      </w:r>
      <w:r>
        <w:t>м</w:t>
      </w:r>
      <w:r>
        <w:t>мунизма не были глупыми и недалекими, как сегодня их пытаются представить заинтерес</w:t>
      </w:r>
      <w:r>
        <w:t>о</w:t>
      </w:r>
      <w:r>
        <w:t>ванные лица. Это крупнейшие и величайшие умы человечества, которые в той или иной ст</w:t>
      </w:r>
      <w:r>
        <w:t>е</w:t>
      </w:r>
      <w:r>
        <w:t>пени понимали цикличность развития цивилизации. Они понимали, пусть по-своему, по материалистически принцип свободной воли человека. Они видели объективную реальность, на которую человечество не в состоянии оказывать влияние, и видели субъективные причины страданий и пороков, которые человечество может и должно изжить. Коммунистическая о</w:t>
      </w:r>
      <w:r>
        <w:t>б</w:t>
      </w:r>
      <w:r>
        <w:t>щественно-политическая формация есть четвертый период активности коллективного созн</w:t>
      </w:r>
      <w:r>
        <w:t>а</w:t>
      </w:r>
      <w:r>
        <w:t>ния человеческой цивилизации. Он неизбежен, как неизбежны весна и лето. Но если вы з</w:t>
      </w:r>
      <w:r>
        <w:t>и</w:t>
      </w:r>
      <w:r>
        <w:t>мой обморозили ноги, лицо и руки, то ни весна, ни лето вам не принесут радости. Вы все равно с приходом весны умрете от незаживающих ран. Это аналогия, но очень точная, дост</w:t>
      </w:r>
      <w:r>
        <w:t>а</w:t>
      </w:r>
      <w:r>
        <w:t>точно точная, что бы сопоставить ее с процветанием пороков в третьем периоде и полож</w:t>
      </w:r>
      <w:r>
        <w:t>и</w:t>
      </w:r>
      <w:r>
        <w:t>тельными результатами в четвертом. Если в период капиталистического и социалистического способов производства и распределения материальных благ мы не избавимся от пороков, то ожидать счастья и благоденствия в коммунизме нам не придется.</w:t>
      </w:r>
    </w:p>
    <w:p w:rsidR="00E53481" w:rsidRDefault="00E53481">
      <w:r>
        <w:t>Анализ причин распада Советского Союза не входит в мои планы, однако несколько слов об этом следует сказать. Здесь налицо два комплекса причин. Первый объективный, в кот</w:t>
      </w:r>
      <w:r>
        <w:t>о</w:t>
      </w:r>
      <w:r>
        <w:t>ром сосредоточены причины, не зависящие от правителей. Во втором субъективные, которые породили неблагоприятные следствия. Объективные причины состоят из двух групп. Первая группа связана с деятельностью внешних врагов Советского Союза, а вторая с непоколеб</w:t>
      </w:r>
      <w:r>
        <w:t>и</w:t>
      </w:r>
      <w:r>
        <w:t xml:space="preserve">мыми законами мироздания, которые не были учтены при государственном строительстве. </w:t>
      </w:r>
      <w:r>
        <w:lastRenderedPageBreak/>
        <w:t>Главный закон мироздания, нарушенный коммунистами, заключается в неготовности созн</w:t>
      </w:r>
      <w:r>
        <w:t>а</w:t>
      </w:r>
      <w:r>
        <w:t>ния людей внутри Советского Союза и за его пределами к восприятию новых моральных и этических норм жизни. Стремление к личному благосостоянию было сильнее общественных потребностей. Личное победило, это главная из причин распада Великого и Могучего. Мо</w:t>
      </w:r>
      <w:r>
        <w:t>ж</w:t>
      </w:r>
      <w:r>
        <w:t>но было бы обвинить коммунистов в поспешности, в "забегании вперед лошади", но не так все просто.</w:t>
      </w:r>
    </w:p>
    <w:p w:rsidR="00E53481" w:rsidRDefault="00E53481">
      <w:r>
        <w:t>Особого внимания заслуживает степень влияния Советской государственности на разв</w:t>
      </w:r>
      <w:r>
        <w:t>и</w:t>
      </w:r>
      <w:r>
        <w:t>тие капиталистических стран, которые за время противостояния Советскому Союзу смогли научиться у него многим и многим вещам, которые теперь приписываются исключительно к заслугам этих государств и их системе государственного устройства. Подавляющее больши</w:t>
      </w:r>
      <w:r>
        <w:t>н</w:t>
      </w:r>
      <w:r>
        <w:t>ство новшеств, связанных с демократизацией капиталистических государств в период сущ</w:t>
      </w:r>
      <w:r>
        <w:t>е</w:t>
      </w:r>
      <w:r>
        <w:t>ствования Советского Союза было произведено под давлением общественного мнения этих государств, которое формировалось под давлением Советской идеологии. Почти во всех к</w:t>
      </w:r>
      <w:r>
        <w:t>а</w:t>
      </w:r>
      <w:r>
        <w:t>питалистических государствах были созданы коммунистические партии, которые находили открытую или скрытую поддержку в Советском Союзе. Эти коммунистические партии пр</w:t>
      </w:r>
      <w:r>
        <w:t>о</w:t>
      </w:r>
      <w:r>
        <w:t>пагандировали Социалистический строй в целом и жизнь в Советском Союзе в частности. Шла не скрываемая противоборствующими сторонами идеологическая война. Советская идеологическая пропаганда набирала силу, велось радиовещание на большинстве мировых языков специально для граждан этих государств. Проводились специальные секретные иде</w:t>
      </w:r>
      <w:r>
        <w:t>о</w:t>
      </w:r>
      <w:r>
        <w:t>логические компании, имевшие целью пропаганды Советского способа производства и ра</w:t>
      </w:r>
      <w:r>
        <w:t>с</w:t>
      </w:r>
      <w:r>
        <w:t>пределения материальных благ. В Советском Союзе обучалось большое количество студентов из стран третьего мира, которые стали носителями социалистических и коммунистических идей. Наибольшего успеха советская пропаганда достигла после разгрома Германского рейха и Японии.</w:t>
      </w:r>
    </w:p>
    <w:p w:rsidR="00E53481" w:rsidRDefault="00E53481">
      <w:r>
        <w:t>Коммунистическая Партия Советского Союза не рассчитала своих сил, увлеклась идеол</w:t>
      </w:r>
      <w:r>
        <w:t>о</w:t>
      </w:r>
      <w:r>
        <w:t>гической борьбой на территориях противников и не смогла удержать ситуацию внутри стр</w:t>
      </w:r>
      <w:r>
        <w:t>а</w:t>
      </w:r>
      <w:r>
        <w:t>ны на должном уровне. Такое встречается и среди отдельных людей. В конечном итоге была достигнута глобальная цель – распространение социалистических и коммунистических идей в человеческой цивилизации. Но тактические цели не были достигнуты. Государство прои</w:t>
      </w:r>
      <w:r>
        <w:t>г</w:t>
      </w:r>
      <w:r>
        <w:t>рало борьбу на экономическом фронте. Высшие живые существа, которые участвуют в фо</w:t>
      </w:r>
      <w:r>
        <w:t>р</w:t>
      </w:r>
      <w:r>
        <w:t>мировании путей развития человеческой цивилизации дали возможность людям на примере Советского Союза увидеть преимущества социалистического и коммунистического способа производства и распределения материальных благ. Эстафета передана странам СНГ, смогут ли они создать государственность, способную соответствовать истинным социалистическим критериям, или их привлечет капитализм, историческое время которого приходит к концу.</w:t>
      </w:r>
    </w:p>
    <w:p w:rsidR="00E53481" w:rsidRDefault="00E53481">
      <w:r>
        <w:t>Взгляните, уважаемый читатель, на скандинавские страны. Они не имеют в своих назв</w:t>
      </w:r>
      <w:r>
        <w:t>а</w:t>
      </w:r>
      <w:r>
        <w:t>ниях слов "социалистические", но по своей сути их государственное устройство близко этому понятию. Взгляните на набирающий силу Китай. Взгляните на Арабские Эмираты. Взгляните на другие страны и сравните их государственное устройство с тем, что было сто, двести лет назад. Разница существенная. Социалистические и коммунистические идеи постепенно пр</w:t>
      </w:r>
      <w:r>
        <w:t>о</w:t>
      </w:r>
      <w:r>
        <w:t>никают в них и прочно обосновываются в законах общественного устройства.</w:t>
      </w:r>
    </w:p>
    <w:p w:rsidR="00E53481" w:rsidRDefault="00E53481">
      <w:r>
        <w:t>Советский Союз явился причиной появления Организации Объединенных Наций, которая есть зародыш первого правительства планеты Земля в целом. Именно Советский Союз стал инициатором или причиной объединения капиталистических и социалистических государств в экономические и военные союзы и блоки. Теперь нам известно множество межгосуда</w:t>
      </w:r>
      <w:r>
        <w:t>р</w:t>
      </w:r>
      <w:r>
        <w:t>ственных объединений, которые суть зародыши объединенных правительств. Сам Советский Союз был примером мирного сосуществования множества национальностей. Не все шло гладко особенно в последние два десятилетия, но те, кто сегодня пытаются представить гос</w:t>
      </w:r>
      <w:r>
        <w:t>у</w:t>
      </w:r>
      <w:r>
        <w:t>дарство, в котором мы выросли и возмужали, оплотом зла, сами сеют зло.</w:t>
      </w:r>
    </w:p>
    <w:p w:rsidR="00E53481" w:rsidRDefault="00E53481">
      <w:r>
        <w:t>Неудачи созданных на территории Советского Союза государств, кроме прочего, связаны с очень высокой планкой общественных требований к правителям и политикам, которые были установлены советской государственностью в распавшемся СССР. Эта причина еще не пр</w:t>
      </w:r>
      <w:r>
        <w:t>о</w:t>
      </w:r>
      <w:r>
        <w:t>явилась в обществе, она пока еще не осознана гражданами этих государств, но по мере уд</w:t>
      </w:r>
      <w:r>
        <w:t>а</w:t>
      </w:r>
      <w:r>
        <w:t xml:space="preserve">ления от советского периода жизни ностальгия будет усиливаться и однажды проявится в </w:t>
      </w:r>
      <w:r>
        <w:lastRenderedPageBreak/>
        <w:t>осознанной форме. Пока еще ностальгия витает в сфере эстрадного искусства и кино, но п</w:t>
      </w:r>
      <w:r>
        <w:t>о</w:t>
      </w:r>
      <w:r>
        <w:t>степенно она перейдет в сферу общественного устройства на бытовом уровне, а затем и на политическом. Граждане этих государств еще не оправились от шока, им пока еще некогда думать, им приходится просто выживать, но придет время и они вспомнят, как было при С</w:t>
      </w:r>
      <w:r>
        <w:t>о</w:t>
      </w:r>
      <w:r>
        <w:t>ветской власти, и как они живут сегодня. Политикам и правителям придется приложить н</w:t>
      </w:r>
      <w:r>
        <w:t>е</w:t>
      </w:r>
      <w:r>
        <w:t>мало сил, что бы устранить бросающуюся в глаза разницу. Сегодня еще принимаются обещ</w:t>
      </w:r>
      <w:r>
        <w:t>а</w:t>
      </w:r>
      <w:r>
        <w:t>ния счастливой жизни в ближайшем будущем, но по мере того как будут идти года, а жизнь будет хуже чем в Советском Союзе, то люди это заметят неизбежно.</w:t>
      </w:r>
    </w:p>
    <w:p w:rsidR="00E53481" w:rsidRDefault="00E53481">
      <w:r>
        <w:t>Копирование Советских методов управления государствам СНГ ничего кроме вреда не принесет. Нужно не копирование государственного устройства, а достижение того уровня жизни, который был у простого труженика тогда, но при обновленных государственных и</w:t>
      </w:r>
      <w:r>
        <w:t>н</w:t>
      </w:r>
      <w:r>
        <w:t>ститутах вл</w:t>
      </w:r>
      <w:r>
        <w:t>а</w:t>
      </w:r>
      <w:r>
        <w:t>сти. Это аксиома и на этом нет смысла задерживаться.</w:t>
      </w:r>
    </w:p>
    <w:p w:rsidR="00E53481" w:rsidRDefault="00E53481">
      <w:r>
        <w:t>Политики и правители являются профессионалами в этой области и не следует учить их тому, чего мы простые граждане не знаем и не умеем. Мы помним, как в советские времена секретари райкомов партии руководили сельским хозяйством, и что из этого получилось.</w:t>
      </w:r>
    </w:p>
    <w:p w:rsidR="00E53481" w:rsidRDefault="00E53481">
      <w:pPr>
        <w:pStyle w:val="2"/>
        <w:numPr>
          <w:ilvl w:val="1"/>
          <w:numId w:val="21"/>
        </w:numPr>
      </w:pPr>
      <w:bookmarkStart w:id="23" w:name="_Toc225303001"/>
      <w:r>
        <w:t>Теоретические основы управления государствами.</w:t>
      </w:r>
      <w:bookmarkEnd w:id="23"/>
    </w:p>
    <w:p w:rsidR="00E53481" w:rsidRDefault="00E53481">
      <w:r>
        <w:t>Да простят меня серьезные правители, политики и философы, но я не могу не начать этот раздел примером из популярного фильма Советской эпохи "Москва слезам не верит". Главная героиня этого фильма на вопрос, не трудно ли ей управляться с ткацким комбинатом, ответ</w:t>
      </w:r>
      <w:r>
        <w:t>и</w:t>
      </w:r>
      <w:r>
        <w:t>ла: "Если научился управлять тремя людьми, дальше количество не имеет значения". В этих словах скрыт глубочайший философский смысл. На практике не все так просто, как в фил</w:t>
      </w:r>
      <w:r>
        <w:t>ь</w:t>
      </w:r>
      <w:r>
        <w:t>ме. Требуется опыт управления, понимание сути требований, которые предъявляются подч</w:t>
      </w:r>
      <w:r>
        <w:t>и</w:t>
      </w:r>
      <w:r>
        <w:t>ненными к руководителям и требований, которые предъявляются к руководителям внешними обстоятельствами.</w:t>
      </w:r>
    </w:p>
    <w:p w:rsidR="00E53481" w:rsidRDefault="00E53481">
      <w:r>
        <w:t xml:space="preserve"> Правители государств не исключение. К ним предъявляются требования снизу и сверху. Весь комплекс требований состоит из двух больших групп. К первой группе относятся тр</w:t>
      </w:r>
      <w:r>
        <w:t>е</w:t>
      </w:r>
      <w:r>
        <w:t>бования, предъявляемые к правителям и политикам высшими живыми существами, низшими живыми существами (братьями нашими меньшими) т.е. фауной, флорой, самой планетой Земля. Ко второй группе относятся требования, предъявляемые к правителям и политикам ведомыми и подданными, а так же окружающими государствами и гражданами этих гос</w:t>
      </w:r>
      <w:r>
        <w:t>у</w:t>
      </w:r>
      <w:r>
        <w:t>дарств. Наибольшего успеха достигает тот, кто способен максимально гармонично учитывать и исполнять эти требования. Чаще всего такой правитель или политик не способен удержат</w:t>
      </w:r>
      <w:r>
        <w:t>ь</w:t>
      </w:r>
      <w:r>
        <w:t>ся у власти долго, т.к. невозможно долго удерживаться на позициях максимального соглас</w:t>
      </w:r>
      <w:r>
        <w:t>о</w:t>
      </w:r>
      <w:r>
        <w:t>вания всех предъявляемых требований. В определенные периоды времени приходится или ограничивать, или полностью игнорировать чьи-то требования. В эти периоды времени, к</w:t>
      </w:r>
      <w:r>
        <w:t>о</w:t>
      </w:r>
      <w:r>
        <w:t>гда политик ограничивает чьи-то требования, происходят нежелательные для него события. Ин</w:t>
      </w:r>
      <w:r>
        <w:t>о</w:t>
      </w:r>
      <w:r>
        <w:t>гда эти события лишают правителя власти.</w:t>
      </w:r>
    </w:p>
    <w:p w:rsidR="00E53481" w:rsidRDefault="00E53481">
      <w:r>
        <w:t>Что является наибольшим успехом для правителя и политика? Может быть признание с</w:t>
      </w:r>
      <w:r>
        <w:t>о</w:t>
      </w:r>
      <w:r>
        <w:t>временников, или признание благодарных граждан государства? Может быть, признание пр</w:t>
      </w:r>
      <w:r>
        <w:t>а</w:t>
      </w:r>
      <w:r>
        <w:t>вителей других государств или граждан этих государств? Может быть, признание высших живых существ или неосознанная благодарность неразумных обитателей планеты Земля? Наибольший успех, понятие относительное и зависит от системы координат наблюдателя, который оценивает успешность работы правителя. В идеале наибольшим успехом следует считать одобрение Аллаха, которое многими признается теоретически, но на практике не учитывается.</w:t>
      </w:r>
    </w:p>
    <w:p w:rsidR="00E53481" w:rsidRDefault="00E53481">
      <w:r>
        <w:t>Правитель и политик, прежде всего человек, он, прежде всего джива, воплощенный в ч</w:t>
      </w:r>
      <w:r>
        <w:t>е</w:t>
      </w:r>
      <w:r>
        <w:t>ловеческом теле, который проходит свой собственный путь совершенствования. Мироздание устроено так, что джива способен достичь максимального успеха только тогда, когда другие дживы, которые соприкасались с ним  или с плодами его трудов, получают истинную пользу. Все оценки успеха и пользы действительны только в системе координат Аллаха. Любые оценки деятельности правителя и политика, сделанные в любых других системах координат, справедливы только в том случае, если они совпадают с оценками Аллаха.</w:t>
      </w:r>
    </w:p>
    <w:p w:rsidR="00E53481" w:rsidRDefault="00E53481">
      <w:r>
        <w:lastRenderedPageBreak/>
        <w:t>Оценить кого-либо из системы координат Аллаха способен только Аллах, поэтому в вел</w:t>
      </w:r>
      <w:r>
        <w:t>и</w:t>
      </w:r>
      <w:r>
        <w:t>ких религиях существует заповедь: "Не суди, и не судим будешь. Как ты судишь другого, так будет судить тебя Аллах". Осудить правителя не представляет труда, у него всегда есть сфера, в которой он или по своей инициативе или под давлением обстоятельств, принимает жесткие и непопулярные решения. Данное утверждение не означает, что с правителем следует согл</w:t>
      </w:r>
      <w:r>
        <w:t>а</w:t>
      </w:r>
      <w:r>
        <w:t>шаться по всем направлениям, с правителем следует спорить и сопротивляться ему и прот</w:t>
      </w:r>
      <w:r>
        <w:t>и</w:t>
      </w:r>
      <w:r>
        <w:t>востоять, если есть уверенность в правоте. Не следует осуждать, осуждение не принесет пользы ни правителю, ни его оппоненту, ни гражданам. Вопрос противостояния джив в в</w:t>
      </w:r>
      <w:r>
        <w:t>о</w:t>
      </w:r>
      <w:r>
        <w:t>площенном состоянии это другая тема.</w:t>
      </w:r>
    </w:p>
    <w:p w:rsidR="00E53481" w:rsidRDefault="00E53481">
      <w:r>
        <w:t>Все, что я говорил раньше и все, что я буду говорить о жизни людей (джив) в будущем, в полной мере относится к правителям и политикам. Недалеким людям иногда кажется, что жизнь правителя и политика более привлекательна и менее трудная – самое глубокое заблу</w:t>
      </w:r>
      <w:r>
        <w:t>ж</w:t>
      </w:r>
      <w:r>
        <w:t>дение, которое толкает людей к борьбе за власть. В молодости один взрослый человек сказал мне, что чем выше человек поднимается по ступенькам власти, тем легче становится его жизнь. Увы, это справедливо только в отношении глупых людей, пришедших к власти. Гл</w:t>
      </w:r>
      <w:r>
        <w:t>у</w:t>
      </w:r>
      <w:r>
        <w:t>пый человек, достигнувший власти, стремится использовать ее исключительно для удовл</w:t>
      </w:r>
      <w:r>
        <w:t>е</w:t>
      </w:r>
      <w:r>
        <w:t>творения своих потребностей. История знает немало таких людей. Последствия для такого правителя, не зависимо от занимаемой должности, будут удручающие. Эти последствия не обязательно наступают в течение одного воплощения, чаще следствия наступают в следу</w:t>
      </w:r>
      <w:r>
        <w:t>ю</w:t>
      </w:r>
      <w:r>
        <w:t>щем, а иногда в нескольких последующих воплощениях. Власть дается человеку не для того, чтобы он наслаждался ее лаврами, а для испытания и тяжелого неблагодарного труда.</w:t>
      </w:r>
    </w:p>
    <w:p w:rsidR="00E53481" w:rsidRDefault="00E53481">
      <w:r>
        <w:t>Человечество помнит правителей, которые чрезмерно увлекались наслаждениями, которые чрезмерно увлекались завоеваниями новых территорий, которые стремились обеспечить св</w:t>
      </w:r>
      <w:r>
        <w:t>о</w:t>
      </w:r>
      <w:r>
        <w:t>их подданных богатством и счастьем, которые стремились к просвещению, которые стрем</w:t>
      </w:r>
      <w:r>
        <w:t>и</w:t>
      </w:r>
      <w:r>
        <w:t>лись к мировому господству и других. Правители создавали механизмы управления подда</w:t>
      </w:r>
      <w:r>
        <w:t>н</w:t>
      </w:r>
      <w:r>
        <w:t>ными, которые работали успешно или неудачно. Так накопился опыт и знания в области управления государствами. Но всегда обязательным условием были личные способности правителя, которые позволяли ему учитывать наибольшее количество предъявляемых к нему требований. Знания, опыт, интуиция (чувство знания) всегда были необходимы правителям. В государственных учреждениях в идеале должны работать сотрудники, которые обладают теми же способностями. Однако в реальной жизни в государстве живут и работают люди с очень различными уровнями знаний, опыта, способностей, развития интеллекта, соверше</w:t>
      </w:r>
      <w:r>
        <w:t>н</w:t>
      </w:r>
      <w:r>
        <w:t>ства сознания и разума. Каждый из жителей имеет свою собственную систему координат, из которой он наблюдает за действиями правителя, политиков, государственных чиновников. Моральные и этические нормы соответственно у каждого свои собственные. И здесь следует сказать: "Государство есть миниатюрная копия материальной вселенной, которая создана А</w:t>
      </w:r>
      <w:r>
        <w:t>л</w:t>
      </w:r>
      <w:r>
        <w:t>лахом и управляется полубогами. Правитель есть джива, который обучается управлять мин</w:t>
      </w:r>
      <w:r>
        <w:t>и</w:t>
      </w:r>
      <w:r>
        <w:t>атюрной вселенной, что бы приблизить свое совершенство к совершенству полубога".</w:t>
      </w:r>
    </w:p>
    <w:p w:rsidR="00E53481" w:rsidRDefault="00E53481">
      <w:r>
        <w:t>Руководители государственных учреждений, предприятий, общественных организаций подобны архангелам, липикам, демонам, ангелам. Аналогии можно продолжить. В период активности гуны страсти в государствах произошла замена монархических династий на в</w:t>
      </w:r>
      <w:r>
        <w:t>ы</w:t>
      </w:r>
      <w:r>
        <w:t>борных правителей, это позволило удовлетворить потребности большего количества людей испытать себя в роли полубога. Но ни что в этом мире не делается Аллахом с одной еди</w:t>
      </w:r>
      <w:r>
        <w:t>н</w:t>
      </w:r>
      <w:r>
        <w:t>ственной целью. Все события многоуровневые и многоцелевые. Вторая причина введения демократии заключается в предоставлении возможности избирателям принять участие в формировании государственной политики и приобщить их к общественным проблемам. В мире все взаимосвязано и взаимозависимо, поэтому такая мера вполне оправдана. Сущ</w:t>
      </w:r>
      <w:r>
        <w:t>е</w:t>
      </w:r>
      <w:r>
        <w:t>ствуют другие причины того, что сегодня происходит, мы не в состоянии перечислить все в</w:t>
      </w:r>
      <w:r>
        <w:t>а</w:t>
      </w:r>
      <w:r>
        <w:t>рианты возможных событий. Но, находясь в конкретных условиях, на конкретном месте в обществе, мы обязаны в своих действиях учитывать все положительные и отрицательные следствия д</w:t>
      </w:r>
      <w:r>
        <w:t>а</w:t>
      </w:r>
      <w:r>
        <w:t>же самых безобидных на первый взгляд поступков. Правители и политики несут ответстве</w:t>
      </w:r>
      <w:r>
        <w:t>н</w:t>
      </w:r>
      <w:r>
        <w:t>ность за любые свои поступки, желания, мысли. Кому больше дано, с того больше спросится. Каждому воздастся по его заслугам, не нам судить, кто чего заслуживает.</w:t>
      </w:r>
    </w:p>
    <w:p w:rsidR="00E53481" w:rsidRDefault="00E53481">
      <w:r>
        <w:lastRenderedPageBreak/>
        <w:t>Страны СНГ, наследники СССР, переживают кризис, который начался в годы Советской власти. Кризис не ограничивается сферой экономики, это кризис всей системы государстве</w:t>
      </w:r>
      <w:r>
        <w:t>н</w:t>
      </w:r>
      <w:r>
        <w:t>ности. Политикам и правителям суверенных государств предстоит еще принять не одно суд</w:t>
      </w:r>
      <w:r>
        <w:t>ь</w:t>
      </w:r>
      <w:r>
        <w:t>боносное решение. Главные решения впереди. Граждане государств не смогут остаться в ст</w:t>
      </w:r>
      <w:r>
        <w:t>о</w:t>
      </w:r>
      <w:r>
        <w:t>роне. Демократия и право выбирать правителей, накладывают на рядовых граждан дополнительные обязанности. Это не шутка и не страшил-ка, это Божественный закон мир</w:t>
      </w:r>
      <w:r>
        <w:t>о</w:t>
      </w:r>
      <w:r>
        <w:t>здания. Хотели участвовать во власти, будьте добры нести соответствующую ответстве</w:t>
      </w:r>
      <w:r>
        <w:t>н</w:t>
      </w:r>
      <w:r>
        <w:t>ность. Мы все взаимозависимы и взаимосвязаны. У граждан меньше власти, а значит и меньшая ответственность. У правителей и политиков власти больше, значит и ответстве</w:t>
      </w:r>
      <w:r>
        <w:t>н</w:t>
      </w:r>
      <w:r>
        <w:t>ность выше.</w:t>
      </w:r>
    </w:p>
    <w:p w:rsidR="00E53481" w:rsidRDefault="00E53481">
      <w:r>
        <w:t>Правители не смогут вывести свои государства из кризиса, если будут копировать опыт и методы государственного управления, применяемый даже в самых развитых государствах. Наши правители понимают, что простое копирование не принесет успеха. Они пытаются п</w:t>
      </w:r>
      <w:r>
        <w:t>е</w:t>
      </w:r>
      <w:r>
        <w:t>рерабатывать и переосмысливать опыт и знания других. Но, к сожалению, все это уже сдел</w:t>
      </w:r>
      <w:r>
        <w:t>а</w:t>
      </w:r>
      <w:r>
        <w:t>но и работает где-то, своего пока нет. Государство в своем развитии подобно индивидууму. Индивидуум способен превзойти окружающих только при соблюдении одного условия, если он будет действительно индивидуален, если он не будет повторять и копировать других. Для этого нужны не только и не столько физические силы. Для этого нужны крепкие нервы и сильных дух. Государства подчинены тому же закону.</w:t>
      </w:r>
    </w:p>
    <w:p w:rsidR="00E53481" w:rsidRDefault="00E53481">
      <w:r>
        <w:t>Теперь мы подошли к главному ключевому моменту, я должен сформулировать главную мысль, которая есть ключ к успеху в государственном строительстве. Для понимания этой цели необходимы осознанные, не просто понятые, а именно осознанные знания. Читатели должны понимать и осознавать следующие вещи.</w:t>
      </w:r>
    </w:p>
    <w:p w:rsidR="00E53481" w:rsidRDefault="00E53481">
      <w:r>
        <w:rPr>
          <w:b/>
        </w:rPr>
        <w:t>Вещь первая.</w:t>
      </w:r>
      <w:r>
        <w:t xml:space="preserve"> Цикличность в развитии любых процессов в материальной вселенной в том числе в научно-техническом прогрессе, в экономике, в науке, в религии, в искусстве, в гос</w:t>
      </w:r>
      <w:r>
        <w:t>у</w:t>
      </w:r>
      <w:r>
        <w:t>дарственном строительстве. Каждый процесс, каждое явление имеет свой собственный цикл, который не зависит от других циклов процессов и явлений. Результаты взаимозависимы и взаимосвязаны, но циклы нет. Каждый цикл имеет начало и конец (в религиях этот момент называется концом света). Скорости течения событий в цикле не постоянны и колеблются в определенных пределах. Продолжительности циклов (периоды) для каждого процесса и я</w:t>
      </w:r>
      <w:r>
        <w:t>в</w:t>
      </w:r>
      <w:r>
        <w:t>ления различны. В отрезке времени, когда мы живем, т.е. сегодня, наибольшими темпами развивается экономика, затем идет наука, затем система управления, затем образование, затем этика (этикет), затем мораль. Не ручаюсь за абсолютную точность моих наблюдений в дет</w:t>
      </w:r>
      <w:r>
        <w:t>а</w:t>
      </w:r>
      <w:r>
        <w:t>лях, но в части экономики и морали я не ошибаюсь.</w:t>
      </w:r>
    </w:p>
    <w:p w:rsidR="00E53481" w:rsidRDefault="00E53481">
      <w:r>
        <w:rPr>
          <w:b/>
        </w:rPr>
        <w:t>Вещь вторая.</w:t>
      </w:r>
      <w:r>
        <w:t xml:space="preserve"> Своевременность принятия решений и осуществления задуманного. Не следует откладывать на завтра то, что необходимо сделать сегодня. Нет смысла собирать урожай до полного созревания плодов. И поговорка, которая для некоторых читателей не б</w:t>
      </w:r>
      <w:r>
        <w:t>у</w:t>
      </w:r>
      <w:r>
        <w:t>дет лишней: "Вперед не забегай, и не отставай, да и сбоку не мешай". Наложение различных циклов различных процессов и явлений, в том числе в государственном строительстве, созд</w:t>
      </w:r>
      <w:r>
        <w:t>а</w:t>
      </w:r>
      <w:r>
        <w:t>ет моменты времени, когда необходимо начать и закончить анализ ситуации, принять реш</w:t>
      </w:r>
      <w:r>
        <w:t>е</w:t>
      </w:r>
      <w:r>
        <w:t>ние или начать действовать для исполнения задуманного. Знаменитые слова Ленина, сказа</w:t>
      </w:r>
      <w:r>
        <w:t>н</w:t>
      </w:r>
      <w:r>
        <w:t>ные накануне Великой Октябрьской Социалистической революции, связаны со знанием им этого закона мироздания: "Вчера рано, завтра поздно, делать нужно сегодня".</w:t>
      </w:r>
    </w:p>
    <w:p w:rsidR="00E53481" w:rsidRDefault="00E53481">
      <w:r>
        <w:rPr>
          <w:b/>
        </w:rPr>
        <w:t>Вещь третья.</w:t>
      </w:r>
      <w:r>
        <w:t xml:space="preserve"> Знания законов мироздания. Замкнутость правителей и политиков в рамках отдельной научной или религиозной системы блокируют возможности всестороннего анал</w:t>
      </w:r>
      <w:r>
        <w:t>и</w:t>
      </w:r>
      <w:r>
        <w:t>за ситуации. Знания должны быть свободны от шор национальной, религиозной или полит</w:t>
      </w:r>
      <w:r>
        <w:t>и</w:t>
      </w:r>
      <w:r>
        <w:t>ческой системы. Знания должны быть всесторонни. Только учет максимального числа прои</w:t>
      </w:r>
      <w:r>
        <w:t>с</w:t>
      </w:r>
      <w:r>
        <w:t>ходящих процессов и явлений внутри и снаружи государства, а так же на Земле и в космосе, позволят правителям и политикам принимать правильные и взвешенные решения.</w:t>
      </w:r>
    </w:p>
    <w:p w:rsidR="00E53481" w:rsidRDefault="00E53481">
      <w:r>
        <w:rPr>
          <w:b/>
        </w:rPr>
        <w:t>Вещь четвертая.</w:t>
      </w:r>
      <w:r>
        <w:t xml:space="preserve"> Суммирование результатов отдельных процессов и явлений. Суть люб</w:t>
      </w:r>
      <w:r>
        <w:t>о</w:t>
      </w:r>
      <w:r>
        <w:t>го развития или совершенствования сводится к творческому суммированию и переработке уже достигнутого и созданию на этой основе качественно новых результатов. Кризисы в го</w:t>
      </w:r>
      <w:r>
        <w:t>с</w:t>
      </w:r>
      <w:r>
        <w:t>ударственной сфере принуждают граждан и правителей государств анализировать имеющи</w:t>
      </w:r>
      <w:r>
        <w:t>й</w:t>
      </w:r>
      <w:r>
        <w:t>ся опыт, знания, достигнутые результаты и на основе этого анализа вырабатывать новые р</w:t>
      </w:r>
      <w:r>
        <w:t>е</w:t>
      </w:r>
      <w:r>
        <w:lastRenderedPageBreak/>
        <w:t>шения, оригинальность которых зависит от уровня сознания граждан и правителей. Сумм</w:t>
      </w:r>
      <w:r>
        <w:t>и</w:t>
      </w:r>
      <w:r>
        <w:t>рование бывает односложным и многосложным. При односложном суммировании рассма</w:t>
      </w:r>
      <w:r>
        <w:t>т</w:t>
      </w:r>
      <w:r>
        <w:t>риваются только два достигнутых результата. При многосложном суммировании рассматр</w:t>
      </w:r>
      <w:r>
        <w:t>и</w:t>
      </w:r>
      <w:r>
        <w:t>вается несколько результатов. Сегодня нам необходимо выполнить многосложное суммирование.</w:t>
      </w:r>
    </w:p>
    <w:p w:rsidR="00E53481" w:rsidRDefault="00E53481">
      <w:r>
        <w:rPr>
          <w:b/>
        </w:rPr>
        <w:t>Вещь пятая.</w:t>
      </w:r>
      <w:r>
        <w:t xml:space="preserve"> Классическая схема государственного устройства. Всякий анализ сложи</w:t>
      </w:r>
      <w:r>
        <w:t>в</w:t>
      </w:r>
      <w:r>
        <w:t>шейся ситуации, особенно во времена кризисов, должен начинаться с рассмотрения соотве</w:t>
      </w:r>
      <w:r>
        <w:t>т</w:t>
      </w:r>
      <w:r>
        <w:t>ствия существующей схемы государственного устройства классическим требованиям. П</w:t>
      </w:r>
      <w:r>
        <w:t>о</w:t>
      </w:r>
      <w:r>
        <w:t>нятно, что даже классическая схема есть понятие относительное, но ведь с чего-то нужно начинать. Я не претендую на научность "Записок о мироздании", поэтому позволю себе не делать детального анализа. Моя задача узконаправленна. Цель – показать необходимость уч</w:t>
      </w:r>
      <w:r>
        <w:t>е</w:t>
      </w:r>
      <w:r>
        <w:t>та существующих моральных норм в процессах государственного строительства. Классич</w:t>
      </w:r>
      <w:r>
        <w:t>е</w:t>
      </w:r>
      <w:r>
        <w:t>ская схема государственного устройства будет не полной, если в ней отсутствует описание главных целей и задач людей, групп, объединений, организаций, предприятий и т.п., которые объединены государством в единый коллектив. Этот документ, с описанием общих целей и задач должен предусмотреть гармоничное сочетание интересов различных социальных групп. Насколько эта задача по силам правителям и политикам покажет время и их реальные поступки.</w:t>
      </w:r>
    </w:p>
    <w:p w:rsidR="00E53481" w:rsidRDefault="00E53481">
      <w:r>
        <w:rPr>
          <w:b/>
        </w:rPr>
        <w:t>Вещь шестая.</w:t>
      </w:r>
      <w:r>
        <w:t xml:space="preserve"> Преодоление уровня, достигнутого другими. Каждый человек и каждое государство имеет право поступать так, как ему захочется. Никому ничего не запрещено, но если вы не желаете трудиться ради своего совершенства, то будете вынуждены трудиться р</w:t>
      </w:r>
      <w:r>
        <w:t>а</w:t>
      </w:r>
      <w:r>
        <w:t>ди совершенствования более сильных соседей. Достичь уровня развития, когда человек или г</w:t>
      </w:r>
      <w:r>
        <w:t>о</w:t>
      </w:r>
      <w:r>
        <w:t>сударство по всем параметрам превзойдет соседей, невозможно, это нереально. Но хотя бы по одному параметру следует превзойти соседа. Этот параметр не позволит поработить вас или подчинить воле другого. Всем странам СНГ представилась уникальная возможность суммировать достигнутое ранее другими и хотя бы по одному параметру превзойти соседей и потенциальных противников.</w:t>
      </w:r>
    </w:p>
    <w:p w:rsidR="00E53481" w:rsidRDefault="00E53481">
      <w:r>
        <w:rPr>
          <w:b/>
        </w:rPr>
        <w:t xml:space="preserve">Вещь седьмая. </w:t>
      </w:r>
      <w:r>
        <w:t>Признание или не признание существования Высшего Управляющего Начала, которое называется в различных религиях по-разному. Желают или не желают прав</w:t>
      </w:r>
      <w:r>
        <w:t>и</w:t>
      </w:r>
      <w:r>
        <w:t>тели и политики, но им не удастся обойтись без идеологической доктрины государства. Они сколь угодно долго могут отрицать необходимость составления такого документа, любое з</w:t>
      </w:r>
      <w:r>
        <w:t>а</w:t>
      </w:r>
      <w:r>
        <w:t>тягивание его составления и утверждения будет во вред государству и им лично. Если в иде</w:t>
      </w:r>
      <w:r>
        <w:t>о</w:t>
      </w:r>
      <w:r>
        <w:t>логической доктрине государства вопрос признания или не признания Высшего Управля</w:t>
      </w:r>
      <w:r>
        <w:t>ю</w:t>
      </w:r>
      <w:r>
        <w:t>щего Начала будет обойден молчанием, или отражен неясно, то это приведет к развитию нежелательных процессов в обществе. Государство не вправе молчать о том, чем живут их граждане. Государство обязано определить свое отношение к каждому явлению и процессу, которые протекают в обществе, в мире, на планете Земля, в космосе.</w:t>
      </w:r>
    </w:p>
    <w:p w:rsidR="00E53481" w:rsidRDefault="00E53481">
      <w:pPr>
        <w:rPr>
          <w:rFonts w:ascii="Arial" w:hAnsi="Arial"/>
          <w:b/>
        </w:rPr>
      </w:pPr>
      <w:r>
        <w:rPr>
          <w:rFonts w:ascii="Arial" w:hAnsi="Arial"/>
          <w:b/>
        </w:rPr>
        <w:t>Если правители и политики желают видеть свое государство совершенным, они обязаны начать его благоустройство с самого верха. "Лестницу метут сверху". В самом верху государственного устройства находится мысль о том, что же собой представляет государство, к чему оно стремится, что является его идеалом, какими методами будут достигаться поставленные цели. Эта мысль должна быть оформлена в виде государственной идеологической до</w:t>
      </w:r>
      <w:r>
        <w:rPr>
          <w:rFonts w:ascii="Arial" w:hAnsi="Arial"/>
          <w:b/>
        </w:rPr>
        <w:t>к</w:t>
      </w:r>
      <w:r>
        <w:rPr>
          <w:rFonts w:ascii="Arial" w:hAnsi="Arial"/>
          <w:b/>
        </w:rPr>
        <w:t>трины (название не имеет значения, суть в содержании). Обязательность так</w:t>
      </w:r>
      <w:r>
        <w:rPr>
          <w:rFonts w:ascii="Arial" w:hAnsi="Arial"/>
          <w:b/>
        </w:rPr>
        <w:t>о</w:t>
      </w:r>
      <w:r>
        <w:rPr>
          <w:rFonts w:ascii="Arial" w:hAnsi="Arial"/>
          <w:b/>
        </w:rPr>
        <w:t>го докуме</w:t>
      </w:r>
      <w:r>
        <w:rPr>
          <w:rFonts w:ascii="Arial" w:hAnsi="Arial"/>
          <w:b/>
        </w:rPr>
        <w:t>н</w:t>
      </w:r>
      <w:r>
        <w:rPr>
          <w:rFonts w:ascii="Arial" w:hAnsi="Arial"/>
          <w:b/>
        </w:rPr>
        <w:t>та продиктована непреходящими законами мироздания.</w:t>
      </w:r>
    </w:p>
    <w:p w:rsidR="00E53481" w:rsidRDefault="00E53481">
      <w:r>
        <w:t>Чем полнее и гармоничнее будет содержание идеологической доктрины государства, тем более успешным будет государственное строительство. Политики и правители должны пер</w:t>
      </w:r>
      <w:r>
        <w:t>е</w:t>
      </w:r>
      <w:r>
        <w:t>смотреть свои личные симпатии и антипатии к тому или иному общественно-политическому укладу и сделать выбор, который будет наиболее разумным, а не тот, который диктуется ли</w:t>
      </w:r>
      <w:r>
        <w:t>ч</w:t>
      </w:r>
      <w:r>
        <w:t>ными привязаностями. Существующее положение вещей в этой области деятельности гос</w:t>
      </w:r>
      <w:r>
        <w:t>у</w:t>
      </w:r>
      <w:r>
        <w:t>дарства оставляет желать лучшего. Главный закон государств, Конституция, не способен о</w:t>
      </w:r>
      <w:r>
        <w:t>т</w:t>
      </w:r>
      <w:r>
        <w:t>ветить на главные вопросы, которые могли бы быть отражены в идеологической доктрине. Конституция есть именно закон и не более того. Конституция необходима, без нее госуда</w:t>
      </w:r>
      <w:r>
        <w:t>р</w:t>
      </w:r>
      <w:r>
        <w:t>ственное законодательство существовать не может, но это не идеологическая доктрина.</w:t>
      </w:r>
    </w:p>
    <w:p w:rsidR="00E53481" w:rsidRDefault="00E53481">
      <w:pPr>
        <w:pStyle w:val="2"/>
        <w:numPr>
          <w:ilvl w:val="1"/>
          <w:numId w:val="21"/>
        </w:numPr>
      </w:pPr>
      <w:bookmarkStart w:id="24" w:name="_Toc225303002"/>
      <w:r>
        <w:lastRenderedPageBreak/>
        <w:t>Проблемы управления государственной идеологией.</w:t>
      </w:r>
      <w:bookmarkEnd w:id="24"/>
    </w:p>
    <w:p w:rsidR="00E53481" w:rsidRDefault="00E53481">
      <w:r>
        <w:t>Мы живем в мире далеком от идеала. Мы живем в мире, где собраны уникальные индив</w:t>
      </w:r>
      <w:r>
        <w:t>и</w:t>
      </w:r>
      <w:r>
        <w:t>дуальности – люди, способные творить, жить и совершенствоваться. Нет двух одинаковых людей, не существует двух одинаковых государств. Каждое государство индивидуально и неповторимо. Каждое государство в соответствии с мировым принципом разделения труда обязано выполнять свою индивидуальную работу и вносить в мировую копилку опыта р</w:t>
      </w:r>
      <w:r>
        <w:t>е</w:t>
      </w:r>
      <w:r>
        <w:t>зультаты своей деятельности. Каждое суверенное государство на территории бывшего СССР вынуждено, сообразуясь со своими особенностями, переработать опыт СССР, опыт других государств и создать свою собственную индивидуальную систему государственности. В с</w:t>
      </w:r>
      <w:r>
        <w:t>о</w:t>
      </w:r>
      <w:r>
        <w:t>ответствии с принятыми решениями и совершёнными действиями каждое из этих государств достигнет большего или меньшего успеха. Граждане этих государств будут способны исп</w:t>
      </w:r>
      <w:r>
        <w:t>ы</w:t>
      </w:r>
      <w:r>
        <w:t>тать большую или меньшую гордость за свою державу. Каждому гражданину хочется, что бы его родное государство было лучшим. Это реальность, это причина, которая принуждает м</w:t>
      </w:r>
      <w:r>
        <w:t>е</w:t>
      </w:r>
      <w:r>
        <w:t>ня писать эти строки. Как бы я не желал обозреть все страны СНГ, в моем сознании преобл</w:t>
      </w:r>
      <w:r>
        <w:t>а</w:t>
      </w:r>
      <w:r>
        <w:t>дает Казахстан и Россия. В России я родился, там живут мои родственники. В Казахстане я вырос и созрел. Мне трудно разделить эти государства и тем более отбросить одно из них. Я человек и в моей работе присутствуют личные желания. Президенты и политики дорогих мне государств люди и в их действиях присутствуют их личные желания. Это реальность, кот</w:t>
      </w:r>
      <w:r>
        <w:t>о</w:t>
      </w:r>
      <w:r>
        <w:t>рую мы все, вместе взятые, не в состоянии изменить.</w:t>
      </w:r>
    </w:p>
    <w:p w:rsidR="00E53481" w:rsidRDefault="00E53481">
      <w:r>
        <w:t>Идеологическая доктрина государств, не зависимо от того, оформлена она в виде спец</w:t>
      </w:r>
      <w:r>
        <w:t>и</w:t>
      </w:r>
      <w:r>
        <w:t>ального документа или нет, существует в высказываниях политиков и правителей, в докуме</w:t>
      </w:r>
      <w:r>
        <w:t>н</w:t>
      </w:r>
      <w:r>
        <w:t>тах, которые принимаются к руководству в государстве, в мыслях и желаниях граждан, рук</w:t>
      </w:r>
      <w:r>
        <w:t>о</w:t>
      </w:r>
      <w:r>
        <w:t>водителей, чиновников, политиков и правителей. Существование идеологической доктрины в таком виде создает длинный перечень неудобств и неизбежность ошибок в действиях гос</w:t>
      </w:r>
      <w:r>
        <w:t>у</w:t>
      </w:r>
      <w:r>
        <w:t>дарственных чиновников, политиков, педагогов, руководителей предприятий, лидеров общ</w:t>
      </w:r>
      <w:r>
        <w:t>е</w:t>
      </w:r>
      <w:r>
        <w:t>ственных организаций. Некоторые правители и политики пытаются обосновать ненужность специального документа, отражающего вопросы идеологии, наличием конституции, межд</w:t>
      </w:r>
      <w:r>
        <w:t>у</w:t>
      </w:r>
      <w:r>
        <w:t>народных норм морали и международных договоров в сфере соблюдения прав человека. Несостоятельное и опасное суждение, не достойное правителя или политика, претендующего на совершенство.</w:t>
      </w:r>
    </w:p>
    <w:p w:rsidR="00E53481" w:rsidRDefault="00E53481">
      <w:r>
        <w:t>Конституция есть основной закон государства, на основании которого разрабатываются и оцениваются прочие законы и подзаконные акты. Международная хартия о правах человека есть международное соглашение о правах человека, которые должны быть записаны в ко</w:t>
      </w:r>
      <w:r>
        <w:t>н</w:t>
      </w:r>
      <w:r>
        <w:t>ституциях государств и соблюдаться. В этих документах нет достаточной связи общественн</w:t>
      </w:r>
      <w:r>
        <w:t>о</w:t>
      </w:r>
      <w:r>
        <w:t>го устройства с научными знаниями о мироздании, нет обоснования тех или иных морал</w:t>
      </w:r>
      <w:r>
        <w:t>ь</w:t>
      </w:r>
      <w:r>
        <w:t>ных норм, которые существуют в обществе. Почему нельзя воровать, почему нельзя убивать, п</w:t>
      </w:r>
      <w:r>
        <w:t>о</w:t>
      </w:r>
      <w:r>
        <w:t>чему нельзя заниматься проституцией, почему противопоказан гомосексуализм, почему ч</w:t>
      </w:r>
      <w:r>
        <w:t>е</w:t>
      </w:r>
      <w:r>
        <w:t>ловек не имеет права принимать наркотики, почему человек не имеет права употреблять спиртные напитки столько, сколько ему хочется, почему нежелательно существование и де</w:t>
      </w:r>
      <w:r>
        <w:t>я</w:t>
      </w:r>
      <w:r>
        <w:t>тельность тех или иных общественных организаций? Вопросов много, намного больше пер</w:t>
      </w:r>
      <w:r>
        <w:t>е</w:t>
      </w:r>
      <w:r>
        <w:t>численных. На все эти вопросы должны быть даны четко обоснованные ответы, а не ра</w:t>
      </w:r>
      <w:r>
        <w:t>с</w:t>
      </w:r>
      <w:r>
        <w:t>плывчатые рассу</w:t>
      </w:r>
      <w:r>
        <w:t>ж</w:t>
      </w:r>
      <w:r>
        <w:t>дения о традициях и неписаных законах поведения.</w:t>
      </w:r>
    </w:p>
    <w:p w:rsidR="00E53481" w:rsidRDefault="00E53481">
      <w:r>
        <w:t>Часто политики и правители прибегают к помощи религиозных моральных норм, но в т</w:t>
      </w:r>
      <w:r>
        <w:t>а</w:t>
      </w:r>
      <w:r>
        <w:t>ком случае они также должны быть обоснованы. Любое обращение правителей или полит</w:t>
      </w:r>
      <w:r>
        <w:t>и</w:t>
      </w:r>
      <w:r>
        <w:t>ков к религиям накладывают на них обязанность четко и ясно изложить свои взгляды на суть религиозных учений и святых писаний. Если государственная власть признает наличие рел</w:t>
      </w:r>
      <w:r>
        <w:t>и</w:t>
      </w:r>
      <w:r>
        <w:t>гий и их право на существование, она обязана обосновать научными методами свое отнош</w:t>
      </w:r>
      <w:r>
        <w:t>е</w:t>
      </w:r>
      <w:r>
        <w:t>ние к Богу и к верующим в Него людям. Отмолчаться не удастся. Жизнь каждого человека и каждого государства протекает под сводами мироздания, о котором у людей не существует единого мнения. Для нормального функционирования государственных систем, особенно о</w:t>
      </w:r>
      <w:r>
        <w:t>б</w:t>
      </w:r>
      <w:r>
        <w:t>разования и науки, необходимо окончательно выяснить и решить, как и откуда появились звезды, галактики, планета Земля и мы на ней. Коммунисты Советского Союза подняли планку ответственности государственных политических институтов на очень высокий ур</w:t>
      </w:r>
      <w:r>
        <w:t>о</w:t>
      </w:r>
      <w:r>
        <w:lastRenderedPageBreak/>
        <w:t>вень. Они показали миру, как нужно убеждать граждан государства, открыто объявляя о св</w:t>
      </w:r>
      <w:r>
        <w:t>о</w:t>
      </w:r>
      <w:r>
        <w:t>их взглядах на жизнь.</w:t>
      </w:r>
    </w:p>
    <w:p w:rsidR="00E53481" w:rsidRDefault="00E53481">
      <w:r>
        <w:t>Ни одно государство мира не поднялось до этого уровня открытости. Ни одно правител</w:t>
      </w:r>
      <w:r>
        <w:t>ь</w:t>
      </w:r>
      <w:r>
        <w:t>ство не может сказать, что в их государстве имеются четко оформленные в специальных д</w:t>
      </w:r>
      <w:r>
        <w:t>о</w:t>
      </w:r>
      <w:r>
        <w:t>кументах взгляды правящих классов (социальных групп) на мироустройство. Коммунисты первыми (пусть в корне ошибаясь) показали правителям и политикам, как следует обоснов</w:t>
      </w:r>
      <w:r>
        <w:t>ы</w:t>
      </w:r>
      <w:r>
        <w:t>вать государственную политику во всех областях государственного строительства. Коммун</w:t>
      </w:r>
      <w:r>
        <w:t>и</w:t>
      </w:r>
      <w:r>
        <w:t>сты ошибочно утверждали, что бытие определяет сознание, что бытие первично, а сознание вторично. Но на практике противоречили сами себе. Они интуитивно во главу угла поставили идеологию, составили свою государственную идеологическую доктрину, которая называлась "Программа Коммунистической Партии Советского Союза". Коммунисты совершили много ошибок, но при творческом анализе Советского периода и Советской государственности мы увидим множество новшеств, которые были впервые применены в СССР. Опыт госуда</w:t>
      </w:r>
      <w:r>
        <w:t>р</w:t>
      </w:r>
      <w:r>
        <w:t>ственного строительства и идеологической работы следует изучать и применять на практике, не следует отворачиваться от этого богатства.</w:t>
      </w:r>
    </w:p>
    <w:p w:rsidR="00E53481" w:rsidRDefault="00E53481">
      <w:r>
        <w:t>Четко и грамотно составленный государственный документ по вопросам идеологии позв</w:t>
      </w:r>
      <w:r>
        <w:t>о</w:t>
      </w:r>
      <w:r>
        <w:t>лит сформулировать общие цели и задачи всех граждан. В этом документе будет логично объяснено, как сочетаются личные цели граждан государства с общественными целями. В этом документе будет логично обоснована целесообразность создания той или иной общ</w:t>
      </w:r>
      <w:r>
        <w:t>е</w:t>
      </w:r>
      <w:r>
        <w:t>ственной организации. В этом документе будет ясно и четко изложено,  что для граждан и гос</w:t>
      </w:r>
      <w:r>
        <w:t>у</w:t>
      </w:r>
      <w:r>
        <w:t>дарства вредно и опасно, а что полезно и желательно.</w:t>
      </w:r>
    </w:p>
    <w:p w:rsidR="00E53481" w:rsidRDefault="00E53481">
      <w:r>
        <w:t>В этом документе должны быть изложены принципы, которыми обязаны руководствоват</w:t>
      </w:r>
      <w:r>
        <w:t>ь</w:t>
      </w:r>
      <w:r>
        <w:t>ся педагоги, полицейские, судьи в случаях, когда четкие законодательные нормы по реша</w:t>
      </w:r>
      <w:r>
        <w:t>е</w:t>
      </w:r>
      <w:r>
        <w:t>мой проблеме отсутствуют. Законодательство не способно регламентировать все возможные ситуации, встречающиеся в жизни, эти проблемы решаются на основе моральных и этич</w:t>
      </w:r>
      <w:r>
        <w:t>е</w:t>
      </w:r>
      <w:r>
        <w:t>ских норм, какими моральными нормами должны руководствоваться граждане суверенных государств. Моральным кодексом строителя коммунизма, божественными заповедями исл</w:t>
      </w:r>
      <w:r>
        <w:t>а</w:t>
      </w:r>
      <w:r>
        <w:t>ма, христианства, кришнаитов или другими какими-то документами? А если у человека свои моральные нормы и свое понятие об этикете, имеет ли он право пользоваться ими? Имеем ли мы право, осуждать его за это?</w:t>
      </w:r>
    </w:p>
    <w:p w:rsidR="00E53481" w:rsidRDefault="00E53481">
      <w:r>
        <w:t>Какими бы не были моральные нормы, принятые в государстве, либеральными или ко</w:t>
      </w:r>
      <w:r>
        <w:t>н</w:t>
      </w:r>
      <w:r>
        <w:t>сервативными, они должны быть изложены в специальном документе. Это непреложное условие успешной работы государственных органов по поддержанию необходимой гармонии в обществе.</w:t>
      </w:r>
    </w:p>
    <w:p w:rsidR="00E53481" w:rsidRDefault="00E53481">
      <w:r>
        <w:t>Почему я так настойчиво твержу о необходимости принятия идеологической доктрины государства? Ответ может быть в виде нескольких вариантов:</w:t>
      </w:r>
    </w:p>
    <w:p w:rsidR="00E53481" w:rsidRDefault="00E53481">
      <w:r>
        <w:t>1. Я желаю удовлетворить свою потребность влиять на государственную политику;</w:t>
      </w:r>
    </w:p>
    <w:p w:rsidR="00E53481" w:rsidRDefault="00E53481">
      <w:r>
        <w:t>2. Я желаю удовлетворить личные амбиции на лидерство в этой области знаний;</w:t>
      </w:r>
    </w:p>
    <w:p w:rsidR="00E53481" w:rsidRDefault="00E53481">
      <w:r>
        <w:t>3. Мне льстит, что работа над "Записками о мироздании" (пусть только в моем сознании) приближает меня к роли пророка и спасителя человечества;</w:t>
      </w:r>
    </w:p>
    <w:p w:rsidR="00E53481" w:rsidRDefault="00E53481">
      <w:r>
        <w:t>4. Таким способом я проповедую близкую мне коммунистическую идею и пытаюсь нас</w:t>
      </w:r>
      <w:r>
        <w:t>а</w:t>
      </w:r>
      <w:r>
        <w:t>дить ее в обществе;</w:t>
      </w:r>
    </w:p>
    <w:p w:rsidR="00E53481" w:rsidRDefault="00E53481">
      <w:r>
        <w:t>5. Я болен психическим заболеванием, которое выражается в стремлении учить людей уму разуму;</w:t>
      </w:r>
    </w:p>
    <w:p w:rsidR="00E53481" w:rsidRDefault="00E53481">
      <w:r>
        <w:t>6; Я надеюсь получить хорошие деньги за издание моих работ;</w:t>
      </w:r>
    </w:p>
    <w:p w:rsidR="00E53481" w:rsidRDefault="00E53481">
      <w:r>
        <w:t>7; Я пытаюсь выделиться из серости таким путем.</w:t>
      </w:r>
    </w:p>
    <w:p w:rsidR="00E53481" w:rsidRDefault="00E53481">
      <w:r>
        <w:t>Или:</w:t>
      </w:r>
    </w:p>
    <w:p w:rsidR="00E53481" w:rsidRDefault="00E53481">
      <w:r>
        <w:t>1. Я делаю это, потому что у меня есть возможность писать, у меня есть понимание сути проблемы, у меня нет другого выбора, потому что когда я пишу, я сам учусь;</w:t>
      </w:r>
    </w:p>
    <w:p w:rsidR="00E53481" w:rsidRDefault="00E53481">
      <w:r>
        <w:t>2. Я вижу,  что правительства суверенных государств по субъективным причинам не ж</w:t>
      </w:r>
      <w:r>
        <w:t>е</w:t>
      </w:r>
      <w:r>
        <w:t>лают говорить об идеологии своих действий. Они прикрываются экономической целесоо</w:t>
      </w:r>
      <w:r>
        <w:t>б</w:t>
      </w:r>
      <w:r>
        <w:t>разностью и делают ставку на низменные чувства обывателей. Не всех граждан удастся уд</w:t>
      </w:r>
      <w:r>
        <w:t>о</w:t>
      </w:r>
      <w:r>
        <w:t>влетворить только зрелищами и хлебом, многим нужно нечто большее, и я один из таких;</w:t>
      </w:r>
    </w:p>
    <w:p w:rsidR="00E53481" w:rsidRDefault="00E53481">
      <w:r>
        <w:lastRenderedPageBreak/>
        <w:t>3. Я вижу растерянность многих граждан, которые не понимают, почему все так складыв</w:t>
      </w:r>
      <w:r>
        <w:t>а</w:t>
      </w:r>
      <w:r>
        <w:t>ется. Они ругают правительства, они ругают Бога, они ругают начальство и тем самым ус</w:t>
      </w:r>
      <w:r>
        <w:t>у</w:t>
      </w:r>
      <w:r>
        <w:t>губляют свое, и без того тяжелое, психическое состояние;</w:t>
      </w:r>
    </w:p>
    <w:p w:rsidR="00E53481" w:rsidRDefault="00E53481">
      <w:r>
        <w:t>4. Я вижу растерянность некоторых честных и трудолюбивых чиновников, руководителей предприятий, лидеров общественных организаций, я вижу лихорадочные действия некот</w:t>
      </w:r>
      <w:r>
        <w:t>о</w:t>
      </w:r>
      <w:r>
        <w:t>рых политиков, им трудно реально и верно оценить ситуацию, им нужна поддержка;</w:t>
      </w:r>
    </w:p>
    <w:p w:rsidR="00E53481" w:rsidRDefault="00E53481">
      <w:r>
        <w:t>5. Я вижу усилия правителей и политиков, которые они прилагают для стабилизации о</w:t>
      </w:r>
      <w:r>
        <w:t>б</w:t>
      </w:r>
      <w:r>
        <w:t>становки в своих государствах. Порой им не хватает уверенности, поскольку принимаемое решение не укладывается в какие-то общественные нормы морали и этикета;</w:t>
      </w:r>
    </w:p>
    <w:p w:rsidR="00E53481" w:rsidRDefault="00E53481">
      <w:r>
        <w:t>6 Я вижу смятение в сердцах людей, которые не смогли принять ни одну из великих рел</w:t>
      </w:r>
      <w:r>
        <w:t>и</w:t>
      </w:r>
      <w:r>
        <w:t>гий в их классическом варианте. Эти люди устремились за лжепророками и эгоистическими лидерами общественных организаций, они устремили свой взор в области чувственных наслаждений и летят как мотыльки на свечу. Жаль их, многим можно помочь;</w:t>
      </w:r>
    </w:p>
    <w:p w:rsidR="00E53481" w:rsidRDefault="00E53481">
      <w:r>
        <w:t>7. Десять лет назад я начал поиск истины в религиозной литературе. До этого я пытался найти ее в диалектическом материализме. Десять лет меня водил Аллах по жизни. Десять лет я неустанно молился ему и просил дать знания, что бы я мог понять суть событий. Он дал их мне. Но вместе со знаниями ко мне пришел страх растерять их. Достигнув желаемого, я обременил себя обязанностью передать эти знания окружающим м</w:t>
      </w:r>
      <w:r>
        <w:t>е</w:t>
      </w:r>
      <w:r>
        <w:t>ня людям;</w:t>
      </w:r>
    </w:p>
    <w:p w:rsidR="00E53481" w:rsidRDefault="00E53481">
      <w:r>
        <w:t>8. Мною руководит меркантильное желание снять с себя груз ответственности за распр</w:t>
      </w:r>
      <w:r>
        <w:t>о</w:t>
      </w:r>
      <w:r>
        <w:t>странение приобретенных знаний. "Если желаешь денег, ты получишь их, но вместе с ними ты получишь страх их потерять. Если желаешь власти, ты получишь ее, но вместе с ней ты получишь страх ответственности за судьбы подданных. Если ты желаешь знаний, ты пол</w:t>
      </w:r>
      <w:r>
        <w:t>у</w:t>
      </w:r>
      <w:r>
        <w:t>чишь их, но вместе с ними ты получишь страх за последствия их примен</w:t>
      </w:r>
      <w:r>
        <w:t>е</w:t>
      </w:r>
      <w:r>
        <w:t>ния".</w:t>
      </w:r>
    </w:p>
    <w:p w:rsidR="00E53481" w:rsidRDefault="00E53481">
      <w:r>
        <w:t>9. Неоднократно проанализировав свои низменные и нормальные желания, я делаю то, что поможет мне добиться лучших результатов в личном совершенствовании и оказать помощь тем, кто в ней нуждается. Меня больше беспокоит моя судьба, поскольку о других позаботи</w:t>
      </w:r>
      <w:r>
        <w:t>т</w:t>
      </w:r>
      <w:r>
        <w:t>ся Аллах. Как бы не манила меня роль спасителя человечества и пророка, я понимаю, что это иллюзия. Все в руках Аллаха, а человеческие мысли о спасении цивилизации есть ловушка для самонадеянных. Я прошел максимальную точку этого соблазна, хотя еще и нахожусь под его влиянием. Я ступил на эту тропу и прошел по ней определенное расстояние, теперь во</w:t>
      </w:r>
      <w:r>
        <w:t>з</w:t>
      </w:r>
      <w:r>
        <w:t>вратиться невозможно. Так же и государства, вступив на свой индивидуальный путь, обязаны пройти его до конца, другого не дано.</w:t>
      </w:r>
    </w:p>
    <w:p w:rsidR="00E53481" w:rsidRDefault="00E53481"/>
    <w:p w:rsidR="00E53481" w:rsidRDefault="00E53481">
      <w:r>
        <w:t>В разные времена истории развития государственной власти возникала необходимость и</w:t>
      </w:r>
      <w:r>
        <w:t>з</w:t>
      </w:r>
      <w:r>
        <w:t>менения идеологической направленности того или иного государства. Я говорю именно об идеологии, а не о политической системе и не об общественно-политической формации. В п</w:t>
      </w:r>
      <w:r>
        <w:t>о</w:t>
      </w:r>
      <w:r>
        <w:t>давляющем большинстве случаев это были периоды смены официальной государственной религии. Принятие государственными структурами новой религии, не зависимо от мотив</w:t>
      </w:r>
      <w:r>
        <w:t>а</w:t>
      </w:r>
      <w:r>
        <w:t>ции, и было принятием новой идеологической доктрины. Наиболее известные случаи прин</w:t>
      </w:r>
      <w:r>
        <w:t>я</w:t>
      </w:r>
      <w:r>
        <w:t>тия новой идеологической доктрины, связаны с принятием в качестве государственной рел</w:t>
      </w:r>
      <w:r>
        <w:t>и</w:t>
      </w:r>
      <w:r>
        <w:t>гии христианства, ислама, буддизма, коммунистической идеи. Принятие Германией идей национал социализма можно отнести к смене государственной идеологической доктрины. Государственная идеологическая доктрина США формировалась стихийно, и явилась новой формой государственной идеологии, которая знаменовала новые способы организации инд</w:t>
      </w:r>
      <w:r>
        <w:t>и</w:t>
      </w:r>
      <w:r>
        <w:t>видов и отдельных групп в единое и современное государство под сводами христианской р</w:t>
      </w:r>
      <w:r>
        <w:t>е</w:t>
      </w:r>
      <w:r>
        <w:t>лигии. Примеров можно привести значительно больше.</w:t>
      </w:r>
    </w:p>
    <w:p w:rsidR="00E53481" w:rsidRDefault="00E53481">
      <w:r>
        <w:t>Характерной особенностью современных идеологических доктрин является их слияние с политическими и экономическими целями. Новые экономические и политические течения воспринимаются как нечто новое в идеологии. Это не болезнь современной государственн</w:t>
      </w:r>
      <w:r>
        <w:t>о</w:t>
      </w:r>
      <w:r>
        <w:t>сти, это закономерность. Особенно в последние 100 лет развился некий комплекс величия человека-творца, который подобен Богу и способен изменять внешние обстоятельства по своему усмотрению. Это новый штрих в коллективном эгрегоре человеческой цивилизации. На фоне этой мысли все прочее помельчало и поблекло. Люди, осознавая себя творцом, с большей энергией устремились к преобразованию пространства и времени, пытаясь обесп</w:t>
      </w:r>
      <w:r>
        <w:t>е</w:t>
      </w:r>
      <w:r>
        <w:lastRenderedPageBreak/>
        <w:t>чить себя самыми различными благами. Хартия прав человека частично подменила святые писания, в отдельных областях деятельности человека святые писания превратились во вт</w:t>
      </w:r>
      <w:r>
        <w:t>о</w:t>
      </w:r>
      <w:r>
        <w:t>ростепенные и третьестепенные критерии оценки сути и целей бытия. Сплошь и рядом рел</w:t>
      </w:r>
      <w:r>
        <w:t>и</w:t>
      </w:r>
      <w:r>
        <w:t>гии превратились в орудие удержания граждан государств в неких рамках, которые выгоды властным структурам. Не фундаментом государственности, а именно инструментом в руках правителей. А инструмент и фундамент не одно и то же.</w:t>
      </w:r>
    </w:p>
    <w:p w:rsidR="00E53481" w:rsidRDefault="00E53481">
      <w:r>
        <w:t>Процесс превращения религий из фундамента государственной власти в инструмент удержания в повиновении некоторых категорий граждан есть объективный процесс развития человеческого сознания. Это не козни пресловутого дьявола, это не порок человеческого р</w:t>
      </w:r>
      <w:r>
        <w:t>а</w:t>
      </w:r>
      <w:r>
        <w:t>зума, это объективная реальность и неизбежное следствие развития цивилизации. Причина в консервативности религиозных догм. Жизнь не стояла на месте, человеческие знания пост</w:t>
      </w:r>
      <w:r>
        <w:t>о</w:t>
      </w:r>
      <w:r>
        <w:t>янно пополнялись новыми и новыми фактами, которые вступали в противоречие с религио</w:t>
      </w:r>
      <w:r>
        <w:t>з</w:t>
      </w:r>
      <w:r>
        <w:t>ными теориями. В этой ситуации религии теряли роль всеохватывающего и все объясняющ</w:t>
      </w:r>
      <w:r>
        <w:t>е</w:t>
      </w:r>
      <w:r>
        <w:t>го учения. Материальная наука, движимая зачастую людьми, свято верящими в Бога, накопила много новых знаний, которые противоречат некоторым утверждениям религий.</w:t>
      </w:r>
    </w:p>
    <w:p w:rsidR="00E53481" w:rsidRDefault="00E53481">
      <w:r>
        <w:t>Противоречие религиозного и научного знания есть категория мнимая, существующая лишь в несовершенном человеческом сознании. На самом деле никакого противоречия не существовало и не существует. Существуют неточные формулировки, примененные людьми для описания мироздания. Существуют неточные выводы, которые сделаны людьми. Нето</w:t>
      </w:r>
      <w:r>
        <w:t>ч</w:t>
      </w:r>
      <w:r>
        <w:t>ные формулировки и неточные выводы противоречат друг другу, а несовершенное человеч</w:t>
      </w:r>
      <w:r>
        <w:t>е</w:t>
      </w:r>
      <w:r>
        <w:t>ское сознание воспринимает это как противоречие науки и религии. На основе этих против</w:t>
      </w:r>
      <w:r>
        <w:t>о</w:t>
      </w:r>
      <w:r>
        <w:t>речий одна часть человечества отвергает право на истину другой части. Одни называют себя идеалистами, другие материалистами. Каждая из этих групп, основываясь на несовершенных формулировках и выводах, делится на более мелкие группы, которые, также основываясь на противоречиях следующего порядка, подразделяются не еще более мелкие группы. К чисто теоретическим противоречиям добавляются амбиции и желание материальных благ. Объе</w:t>
      </w:r>
      <w:r>
        <w:t>к</w:t>
      </w:r>
      <w:r>
        <w:t>тивные законы и процессы мироздания, действующие на сознание людей, остаются непон</w:t>
      </w:r>
      <w:r>
        <w:t>я</w:t>
      </w:r>
      <w:r>
        <w:t>тыми и воспринимаются как происки врагов. В оценке окружающего пространства и соб</w:t>
      </w:r>
      <w:r>
        <w:t>ы</w:t>
      </w:r>
      <w:r>
        <w:t>тий люди руководствуются несовершенными шестью органами чувств и шестью чувствами, которые не способны дать полное представление об истинном положении вещей. В такой с</w:t>
      </w:r>
      <w:r>
        <w:t>и</w:t>
      </w:r>
      <w:r>
        <w:t>туации становится неизбежным то, что сегодня собственно и происходит.</w:t>
      </w:r>
    </w:p>
    <w:p w:rsidR="00E53481" w:rsidRDefault="00E53481">
      <w:r>
        <w:t>Материальная наука базируется на шести чувствах человека, хотя отдельные ученые и</w:t>
      </w:r>
      <w:r>
        <w:t>с</w:t>
      </w:r>
      <w:r>
        <w:t>пользуют на практике все свои способности, в том числе и экстрасенсорные. Религии осн</w:t>
      </w:r>
      <w:r>
        <w:t>о</w:t>
      </w:r>
      <w:r>
        <w:t>вывают свои знания на способностях человеческого духовного разума и сознания дживы. П</w:t>
      </w:r>
      <w:r>
        <w:t>е</w:t>
      </w:r>
      <w:r>
        <w:t>риодически происходят стычки между учеными и религиозными деятелями, которые не до конца понимая корни взаимного неприятия, стремятся окружить себя толпой из ничего не понимающих людей, руководствующихся только чувством доверия к той или иной стороне. И ученые, и священнослужители используют слепое чувство веры, но не осмысленное прин</w:t>
      </w:r>
      <w:r>
        <w:t>я</w:t>
      </w:r>
      <w:r>
        <w:t>тие той или иной идеи. На более низком уровне природную склонность малоразвитых людей к неосознанной вере используют люди, с амбициями лидеров. Они склоняют на свою стор</w:t>
      </w:r>
      <w:r>
        <w:t>о</w:t>
      </w:r>
      <w:r>
        <w:t>ну малограмотных людей, разделяют тем самым единое монолитное государство или нацию на мелкие группы, ослабляют силу единого порыва, разлагают единую цель на ряд более мелких и часто ошибочных.</w:t>
      </w:r>
    </w:p>
    <w:p w:rsidR="00E53481" w:rsidRDefault="00E53481">
      <w:r>
        <w:t>Мы живем в далеком от совершенства мире, где приходится сражаться за выживание не только в индивидуальном порядке, но и в группе, в коллективе, в государстве. Победить пр</w:t>
      </w:r>
      <w:r>
        <w:t>о</w:t>
      </w:r>
      <w:r>
        <w:t>тивника в одиночку сложнее, а "Гуртом и батьку бить хорошо". Сегодня в век научно-технического прогресса физическое противостояние с мечом и булавой ушло в историю, ух</w:t>
      </w:r>
      <w:r>
        <w:t>о</w:t>
      </w:r>
      <w:r>
        <w:t>дят в историю пушки, ракеты, автоматы. Оружие достигло такой разрушительной силы, что применять его без вреда для себя уже невозможно. Противостояние перешло в сферу экон</w:t>
      </w:r>
      <w:r>
        <w:t>о</w:t>
      </w:r>
      <w:r>
        <w:t>мики и новых технологий. Противостояние перешло в сферу производства материальных благ. Противостояние между государствами перешло в сферу психо-эмоционального состо</w:t>
      </w:r>
      <w:r>
        <w:t>я</w:t>
      </w:r>
      <w:r>
        <w:t>ния человека. В качестве секретного оружия некоторыми государствами применяются мет</w:t>
      </w:r>
      <w:r>
        <w:t>о</w:t>
      </w:r>
      <w:r>
        <w:t xml:space="preserve">ды психического воздействия на человеческое сознание. Эти методы воздействия могут быть применены как к отдельному индивиду, так и к группе людей, сколь угодно многочисленной. </w:t>
      </w:r>
      <w:r>
        <w:lastRenderedPageBreak/>
        <w:t>Как и любое другое оружие, психические методы ведения войны имеют свои побочные э</w:t>
      </w:r>
      <w:r>
        <w:t>ф</w:t>
      </w:r>
      <w:r>
        <w:t>фекты. Психическое оружие после его применения оставляет след не только в объекте пр</w:t>
      </w:r>
      <w:r>
        <w:t>и</w:t>
      </w:r>
      <w:r>
        <w:t>менения, но постепенно отрицательные последствия достигают и тех, кто его применил.</w:t>
      </w:r>
    </w:p>
    <w:p w:rsidR="00E53481" w:rsidRDefault="00E53481">
      <w:r>
        <w:t>Возможности психо-эмоционального воздействия на противника уже осознаны госуда</w:t>
      </w:r>
      <w:r>
        <w:t>р</w:t>
      </w:r>
      <w:r>
        <w:t>ствами, эти приемы уже применяются для обработки людей не только за пределами госуда</w:t>
      </w:r>
      <w:r>
        <w:t>р</w:t>
      </w:r>
      <w:r>
        <w:t>ства, но и в целях внутренней политической борьбы. Пока эти формы и методы восприним</w:t>
      </w:r>
      <w:r>
        <w:t>а</w:t>
      </w:r>
      <w:r>
        <w:t>ются гражданами и правительствами, как нечто безвредное, но приносящее осязаемую выгоду. Эти приемы пока еще открыто не называются оружием, но многие из тех, кто ими пользуе</w:t>
      </w:r>
      <w:r>
        <w:t>т</w:t>
      </w:r>
      <w:r>
        <w:t>ся, понимают глубинную суть. Они прекрасно понимают, что это оружие и оружие зачастую более эффективное. Эти люди применяют психическое оружие, не задумываясь и не анализируя последствия. Государственные структуры власти и государственная наука не д</w:t>
      </w:r>
      <w:r>
        <w:t>о</w:t>
      </w:r>
      <w:r>
        <w:t>стигли еще необходимого уровня осознания глубины этого явления, они еще не обожглись. Пока еще "Жареный петух не клюнул их".</w:t>
      </w:r>
    </w:p>
    <w:p w:rsidR="00E53481" w:rsidRDefault="00E53481">
      <w:r>
        <w:t>Очень широко приемы психо-эмоционального воздействия на индивидов и группы людей применялись в период противостояния США и СССР. В более мелких и сиюминутных целях эти приемы применяются сегодня для формирования общественного мнения о политиках, борющихся за власть. Только не связывайте, пожалуйста, уважаемый читатель, методы пс</w:t>
      </w:r>
      <w:r>
        <w:t>и</w:t>
      </w:r>
      <w:r>
        <w:t>хической войны с борьбой компроматов, хотя это также является одним из приемов психо-эмоционального воздействия. Приемы психо-эмоционального воздействия очень разнообра</w:t>
      </w:r>
      <w:r>
        <w:t>з</w:t>
      </w:r>
      <w:r>
        <w:t>ны, я не буду их перечислять и анализировать сейчас и здесь, это совершенно другая тема. Но скажу лишь, что их грамотное применение значительно эффективнее традиционного оружия. Промежуточной сферой между ракетами, боевыми самолетами и психо-эмоциональными приемами являются приемы экономической войны. Приемы экономической войны ближе к психо-эмоциональным, в их арсенале присутствуют методы традиционных боевых действий и методы психо-эмоционального воздействия.</w:t>
      </w:r>
    </w:p>
    <w:p w:rsidR="00E53481" w:rsidRDefault="00E53481">
      <w:r>
        <w:t>Принципы совершенствования любого оружия совершенно одинаковы. По мере разрабо</w:t>
      </w:r>
      <w:r>
        <w:t>т</w:t>
      </w:r>
      <w:r>
        <w:t>ки более совершенных форм нападения, разрабатываются не менее совершенные формы з</w:t>
      </w:r>
      <w:r>
        <w:t>а</w:t>
      </w:r>
      <w:r>
        <w:t>щиты. На бытовом уровне нам известен термин "интрига", именно этот термин характеризует процесс локальной войны на психо-эмоциональном уровне. Нам так же известен термин "мошенничество", который характеризует локальную войну в экономической сфере. Нам и</w:t>
      </w:r>
      <w:r>
        <w:t>з</w:t>
      </w:r>
      <w:r>
        <w:t>вестен термин "идеологическая борьба", который характеризует противостояние людей на более высоком уровне, чем экономика и психика. Понятие "идеология" включает в себя весь комплекс идей и мировоззрений, которые движут людьми. В период противостояния комм</w:t>
      </w:r>
      <w:r>
        <w:t>у</w:t>
      </w:r>
      <w:r>
        <w:t>низма и капитализма термин "идеология" получил нежелательную окраску, связанную с борьбой, с "промыванием мозгов", с ограничениями в поступках и т.д. Сегодня нам придется очистить идеологию от прилипшей к ней грязи и применить в ее истинном, буквальном смысле. Идеология, есть наука об идее. Идея есть совокупность мысли, цели и осознанного знания. Какой будет идея в каждом отдельно взятом государстве, таковыми будут условия жизни в нем. Идея определит многие сферы жизни граждан государств, в том числе и их м</w:t>
      </w:r>
      <w:r>
        <w:t>а</w:t>
      </w:r>
      <w:r>
        <w:t>териальное благосостояние, о котором так много говорят сегодняшние правители и политики.</w:t>
      </w:r>
    </w:p>
    <w:p w:rsidR="00E53481" w:rsidRDefault="00E53481">
      <w:r>
        <w:t>Индивидуум, группа, коллектив, община, организация, государство, человеческая цивил</w:t>
      </w:r>
      <w:r>
        <w:t>и</w:t>
      </w:r>
      <w:r>
        <w:t>зация живет и развивается под управлением идей, которые формируются стихийно или ос</w:t>
      </w:r>
      <w:r>
        <w:t>о</w:t>
      </w:r>
      <w:r>
        <w:t>знанно. Жизни без идеи и вне идеи не существует. Различия лишь в том, осознана или не осознана руководящая идея. Первична идея или первично бытие? Этот вопрос из категории вопросов о первичности яйца и курицы. На различных этапах совершенствования носителя идеи на основании и в соответствии с законом циклического развития первичность идеи см</w:t>
      </w:r>
      <w:r>
        <w:t>е</w:t>
      </w:r>
      <w:r>
        <w:t>няется первичностью бытия. Циклы первичности определяются циклами активности планов бытия. Все семь планов бытия: брахман, душа, духовный разум, ментальный, астральный, эфирный и физический планы, проходят через активные состояния. Когда в активном состо</w:t>
      </w:r>
      <w:r>
        <w:t>я</w:t>
      </w:r>
      <w:r>
        <w:t>нии находятся высшие планы бытия, люди говорят о первичности сознания. Когда в акти</w:t>
      </w:r>
      <w:r>
        <w:t>в</w:t>
      </w:r>
      <w:r>
        <w:t xml:space="preserve">ном состоянии находятся низшие планы бытия, люди говорят о первичности бытия. Вот где нужны чисто материальные знания, для устранения противоречий в гуманитарной области, но их достижение невозможно без предварительных исследований и обоснований в сфере философии и религии. Одно цепляется за другое, одно зависит от другого. Данный процесс </w:t>
      </w:r>
      <w:r>
        <w:lastRenderedPageBreak/>
        <w:t>имеет легко понимаемую аналогию с ходьбой человека на двух ногах. Поочередно передв</w:t>
      </w:r>
      <w:r>
        <w:t>и</w:t>
      </w:r>
      <w:r>
        <w:t>гая то левую, то правую ногу, человек приходит туда, куда стремится. Сознание человека и руководящая идея перемещаются на двух ногах, одна нога это материальная наука, вторая нога – философия и религия. Одна нога – сознание, вторая нога – бытие. Поочередно перен</w:t>
      </w:r>
      <w:r>
        <w:t>о</w:t>
      </w:r>
      <w:r>
        <w:t>ся центр тяжести тела (центр тяжести идеи) с одной ноги на другую человек движется и ра</w:t>
      </w:r>
      <w:r>
        <w:t>з</w:t>
      </w:r>
      <w:r>
        <w:t>вивается. Все просто и понятно. Все очевидно.</w:t>
      </w:r>
    </w:p>
    <w:p w:rsidR="00E53481" w:rsidRDefault="00E53481">
      <w:r>
        <w:t>Человек не знает всех законов мироздания, и до определенного времени это его не бесп</w:t>
      </w:r>
      <w:r>
        <w:t>о</w:t>
      </w:r>
      <w:r>
        <w:t>коит, ему хватает тех знаний, и того опыта, которыми он владеет. Но в определенный момент времени наступает ситуация, когда необходимо знать и уметь больше. Тогда у человека поя</w:t>
      </w:r>
      <w:r>
        <w:t>в</w:t>
      </w:r>
      <w:r>
        <w:t>ляется потребность в познании и приобретении новых знаний и опыта. В этот период чел</w:t>
      </w:r>
      <w:r>
        <w:t>о</w:t>
      </w:r>
      <w:r>
        <w:t>век выбирает путь своего дальнейшего развития. Перед таким выбором периодически встают группы, объединения, государства, нации, цивилизации. Суверенные государства СНГ сег</w:t>
      </w:r>
      <w:r>
        <w:t>о</w:t>
      </w:r>
      <w:r>
        <w:t>дня находятся на таком этапе своего развития. Они могут предоставить стихии формировать их государственную или национальную идею, а могут участвовать в этом процессе осозна</w:t>
      </w:r>
      <w:r>
        <w:t>н</w:t>
      </w:r>
      <w:r>
        <w:t>но. Полного осознания и полной управляемости процессами формирования государственной идеи достичь не удастся, многое останется за пределами сознания, но даже та малость, кот</w:t>
      </w:r>
      <w:r>
        <w:t>о</w:t>
      </w:r>
      <w:r>
        <w:t>рая будет осознана и подвергнута осознанному регулированию, способна будет оказать сущ</w:t>
      </w:r>
      <w:r>
        <w:t>е</w:t>
      </w:r>
      <w:r>
        <w:t>ственное влияние на судьбы государств и народов. Чем более гармоничными будут решения тех, которые примут участие в осознанном формировании государственной идеи, тем более благоприятными будут следствия.</w:t>
      </w:r>
    </w:p>
    <w:p w:rsidR="00E53481" w:rsidRDefault="00E53481">
      <w:r>
        <w:t>У многих читателей понятие "идея" не вызовет никаких ассоциаций с материальными предметами. Они не могут ее пощупать, они не способны ее ощутить одним из имеющихся у них чувств. Существует другая категория людей, которые способны воспринять идею на ме</w:t>
      </w:r>
      <w:r>
        <w:t>н</w:t>
      </w:r>
      <w:r>
        <w:t>тальном уровне, эти люди не имеют возможности ощутить ее с помощью какого-либо чу</w:t>
      </w:r>
      <w:r>
        <w:t>в</w:t>
      </w:r>
      <w:r>
        <w:t>ства, но умозрительно они ее видят и понимают ее суть. Существуют люди, которые имеют возможность не только умозрительно воспринять идею, но и ощутить ее органами чувств д</w:t>
      </w:r>
      <w:r>
        <w:t>у</w:t>
      </w:r>
      <w:r>
        <w:t>ховного разума, души и брахмана. Существуют немногочисленные люди, которые способны воспринимать идею на уровне сознания дживы, они видят идею так же отчетливо как свет и цвет, они различают различные идеи, как мы воспринимаем различные звуки, как мы во</w:t>
      </w:r>
      <w:r>
        <w:t>с</w:t>
      </w:r>
      <w:r>
        <w:t>принимаем отдельные мысли. Кто-то попытается оспорить эти утверждения, но никто не сможет оспорить факт градации людей по принципу способности к продуктивной или мал</w:t>
      </w:r>
      <w:r>
        <w:t>о</w:t>
      </w:r>
      <w:r>
        <w:t>продуктивной мыслительной работе. Мыслительные способности людей различаются так же как различаются физические и другие способности. С этим фактом желающих поспорить не будет, это уже осознано людьми. Но в части касающейся возможностей чувственного во</w:t>
      </w:r>
      <w:r>
        <w:t>с</w:t>
      </w:r>
      <w:r>
        <w:t>приятия идей на уровне духовного разума или на уровне сознания дживы в дополнение к п</w:t>
      </w:r>
      <w:r>
        <w:t>о</w:t>
      </w:r>
      <w:r>
        <w:t>нятным мыслительным способностям спорщики будут обязательно. Любые знания приходят в виде ереси, и по мере их осознания все большим и большим количеством людей переходят в разряд очевидных истин. Для всего нужно время.</w:t>
      </w:r>
    </w:p>
    <w:p w:rsidR="00E53481" w:rsidRDefault="00E53481">
      <w:r>
        <w:t>Я уже упоминал ранее о сути коллективных эгрегоров. Теперь пришло время углубить это понятие. Эгрегоры состоят из мыслеобразов, которые сформированы конкретным коллект</w:t>
      </w:r>
      <w:r>
        <w:t>и</w:t>
      </w:r>
      <w:r>
        <w:t>вом, группой, нацией, государством. В эгрегоре содержатся программы судьбы, которые написаны липиками, полубогами и главная программа, составленная до начала манвантары Аллахом. Мыслеобразы, сформированные людьми, включаются в эгрегоры в виде минипр</w:t>
      </w:r>
      <w:r>
        <w:t>о</w:t>
      </w:r>
      <w:r>
        <w:t>грамм, которые реализуются независимо от последующих желаний их создателей. Эгрегоры есть управляющие объекты, сформированные на высших планах бытия. Эти объе</w:t>
      </w:r>
      <w:r>
        <w:t>к</w:t>
      </w:r>
      <w:r>
        <w:t>ты есть носители управляющих программ, программных кодов, и прочих "вещей", которые форм</w:t>
      </w:r>
      <w:r>
        <w:t>и</w:t>
      </w:r>
      <w:r>
        <w:t>руют судьбы групп, коллективов, государств, наций и цивилизации в целом. Говорить о фа</w:t>
      </w:r>
      <w:r>
        <w:t>к</w:t>
      </w:r>
      <w:r>
        <w:t>тическом состоянии и веществе, которым сложен эгрегор, сегодня не представляется возмо</w:t>
      </w:r>
      <w:r>
        <w:t>ж</w:t>
      </w:r>
      <w:r>
        <w:t>ным, из-за недостаточности знаний и методов их описания. Но для нас в данном конте</w:t>
      </w:r>
      <w:r>
        <w:t>к</w:t>
      </w:r>
      <w:r>
        <w:t>сте важен принцип формирования идеи, а не внутреннее устройство эгрегоров. Сегодня мы пол</w:t>
      </w:r>
      <w:r>
        <w:t>ь</w:t>
      </w:r>
      <w:r>
        <w:t>зуемся своими материальными телами, а между тем наши знания об их внутреннем устро</w:t>
      </w:r>
      <w:r>
        <w:t>й</w:t>
      </w:r>
      <w:r>
        <w:t>стве не так уж и глубоки. Между тем недостаток знаний не мешает производить на свет потомство, жить активной жизнью. Познание нужно с чего-то начинать, вот и начнем с осв</w:t>
      </w:r>
      <w:r>
        <w:t>о</w:t>
      </w:r>
      <w:r>
        <w:t>ения общих принципов устройства и действия эгрегоров. Тем более, что внешние обсто</w:t>
      </w:r>
      <w:r>
        <w:t>я</w:t>
      </w:r>
      <w:r>
        <w:lastRenderedPageBreak/>
        <w:t>тельства принуждают нас к поиску новых знаний и нового опыта. Для достижения настоящ</w:t>
      </w:r>
      <w:r>
        <w:t>е</w:t>
      </w:r>
      <w:r>
        <w:t>го успеха в сегодняшнем мире государствам СНГ нужны оригинальные пути, по дорожкам, проторенным другими, можно идти только по следам других, следуя в хвосте. Каждое гос</w:t>
      </w:r>
      <w:r>
        <w:t>у</w:t>
      </w:r>
      <w:r>
        <w:t>дарство вольно выбирать свою судьбу самостоятельно, кого-то устраивает идти сзади, это его выбор, осуждать нет смысла. При выборе не следует забывать о возможности превращения государства в экономический придаток другого более сильного.</w:t>
      </w:r>
    </w:p>
    <w:p w:rsidR="00E53481" w:rsidRDefault="00E53481">
      <w:r>
        <w:t>Для тех, кто не готов принять в сознание понятие эгрегора, будет понятным следующее. Любая мысль и любое желание граждан государства оказывают то или иное влияние на пр</w:t>
      </w:r>
      <w:r>
        <w:t>о</w:t>
      </w:r>
      <w:r>
        <w:t>исходящие внутри и вне него события. Пусть даже незначительные, но все же влияния. Л</w:t>
      </w:r>
      <w:r>
        <w:t>ю</w:t>
      </w:r>
      <w:r>
        <w:t>бая мысль и любое желание, возникшее и закрепившееся в сознании человека, толкают его к совершению действий, направленных на реализацию мысли и желания. Надеюсь, что это утверждение не вызовет споров и не породит противников. Давайте не будем заострять се</w:t>
      </w:r>
      <w:r>
        <w:t>й</w:t>
      </w:r>
      <w:r>
        <w:t>час внимание на конкретном механизме формирования мысли, желания и их следствий. Суть в том, что такой механизм существует и он очевиден. Назвать его можно как угодно, но отр</w:t>
      </w:r>
      <w:r>
        <w:t>и</w:t>
      </w:r>
      <w:r>
        <w:t>цать наличие причинно-следственной связи между мыслями, желаниями и конкретными п</w:t>
      </w:r>
      <w:r>
        <w:t>о</w:t>
      </w:r>
      <w:r>
        <w:t>ступками человека, носителя этих мыслей и желаний, невозможно, это очевидно. Данное утверждение справедливо как в отношении отдельного индивида, так и в отношении госуда</w:t>
      </w:r>
      <w:r>
        <w:t>р</w:t>
      </w:r>
      <w:r>
        <w:t>ства, групп, организаций и т.д.</w:t>
      </w:r>
    </w:p>
    <w:p w:rsidR="00E53481" w:rsidRDefault="00E53481">
      <w:r>
        <w:t>Мелкие мысли порождают мелкие следствия. Мелкие группы людей, объединенных ед</w:t>
      </w:r>
      <w:r>
        <w:t>и</w:t>
      </w:r>
      <w:r>
        <w:t>ными мыслями и желаниями, порождают мелкие следствия, многочисленные группы сп</w:t>
      </w:r>
      <w:r>
        <w:t>о</w:t>
      </w:r>
      <w:r>
        <w:t>собны оказать существенное влияние на политику и цели государства. Эти мысли и желания п</w:t>
      </w:r>
      <w:r>
        <w:t>о</w:t>
      </w:r>
      <w:r>
        <w:t>родят вполне осязаемые на физическом плане следствия. Гармоничные мысли и желания породят гармоничные следствия и наоборот.</w:t>
      </w:r>
    </w:p>
    <w:p w:rsidR="00E53481" w:rsidRDefault="00E53481">
      <w:r>
        <w:t>Также очевидным фактом является процесс заимствования мыслей, целей, желаний гра</w:t>
      </w:r>
      <w:r>
        <w:t>ж</w:t>
      </w:r>
      <w:r>
        <w:t>дан одного государства у граждан другого государства. Эгрегоры способны к взаимоде</w:t>
      </w:r>
      <w:r>
        <w:t>й</w:t>
      </w:r>
      <w:r>
        <w:t>ствию. Мыслеобразы способны к перемещению в пространстве. Чужие мысли и желания, проникая в сознание людей, становятся их собственными и далее все происходит по привы</w:t>
      </w:r>
      <w:r>
        <w:t>ч</w:t>
      </w:r>
      <w:r>
        <w:t>ной схеме. Наблюдается чередование активности бытия и сознания, что формирует цепь из причин и следствий, которая не имеет ни начала, ни конца. Человек способен отмечать кр</w:t>
      </w:r>
      <w:r>
        <w:t>и</w:t>
      </w:r>
      <w:r>
        <w:t>тические моменты в этой цепи причинно-следственных связей, но начала или конца он не увидит, поскольку данное явление находится за пределами нашего восприятия. Мы можем регулир</w:t>
      </w:r>
      <w:r>
        <w:t>о</w:t>
      </w:r>
      <w:r>
        <w:t>вать процесс формирования и направленности причинно-следственных связей, но разорвать цепь событий не в состоянии. Данный подраздел главы посвящен такому возде</w:t>
      </w:r>
      <w:r>
        <w:t>й</w:t>
      </w:r>
      <w:r>
        <w:t>ствию и р</w:t>
      </w:r>
      <w:r>
        <w:t>е</w:t>
      </w:r>
      <w:r>
        <w:t>гулированию со стороны государственных институтов. Целью регулирования и управления является получение более гармоничных и более благоприятных следствий, кот</w:t>
      </w:r>
      <w:r>
        <w:t>о</w:t>
      </w:r>
      <w:r>
        <w:t>рые нужны государству и его гражданам. Повторяю, если государство не возьмет этот пр</w:t>
      </w:r>
      <w:r>
        <w:t>о</w:t>
      </w:r>
      <w:r>
        <w:t>цесс под свой контроль, то он будет протекать стихийно под воздействием различных и мн</w:t>
      </w:r>
      <w:r>
        <w:t>о</w:t>
      </w:r>
      <w:r>
        <w:t>гочисленных групп и объединений, которые являются составными частями государства. Кроме этих групп в формировании причинно-следственных связей будут участвовать другие государства и группы людей, входящих в состав этих чужих государств.</w:t>
      </w:r>
    </w:p>
    <w:p w:rsidR="00E53481" w:rsidRDefault="00E53481">
      <w:r>
        <w:t>Способы и механизмы общения и взаимодействия людей и групп внутри государства устроены таким образом, что без письменных документов обойтись невозможно. Точнее о</w:t>
      </w:r>
      <w:r>
        <w:t>б</w:t>
      </w:r>
      <w:r>
        <w:t>ходиться можно без чего угодно, но для достижения той или иной цели, все же необходимы те или иные вещи, приспособления, механизмы и т.д. в том числе письменные документы. Люди разделены в своих способностях в широких пределах, то, что для одних очевидно, для других непонятно. В соответствии с принципом разделения труда более приспособленные люди изучают суть процессов и явлений, в том числе в области психологии и идеологии. Другие в</w:t>
      </w:r>
      <w:r>
        <w:t>ы</w:t>
      </w:r>
      <w:r>
        <w:t>полняют более простую работу, для выполнения которой не нужны специальные способн</w:t>
      </w:r>
      <w:r>
        <w:t>о</w:t>
      </w:r>
      <w:r>
        <w:t>сти. Результаты теоретических исследований и практического опыта передаются другим людям, которые в это время выполняли другую нужную государству и обществу р</w:t>
      </w:r>
      <w:r>
        <w:t>а</w:t>
      </w:r>
      <w:r>
        <w:t>боту. Передача информации, знаний и опыта может быть осуществлена в устной или пис</w:t>
      </w:r>
      <w:r>
        <w:t>ь</w:t>
      </w:r>
      <w:r>
        <w:t>менной форме. Устная форма при всех достоинствах имеет ряд недостатков. Письменная форма з</w:t>
      </w:r>
      <w:r>
        <w:t>а</w:t>
      </w:r>
      <w:r>
        <w:t xml:space="preserve">воевала достойное место в человеческом обществе. В нашем конкретном вопросе передачи информации, знаний и опыта в области идеологии так же не разумно использовать </w:t>
      </w:r>
      <w:r>
        <w:lastRenderedPageBreak/>
        <w:t>только устную форму, это очевидно. Нужна письменная форма в сочетании с устной. Совр</w:t>
      </w:r>
      <w:r>
        <w:t>е</w:t>
      </w:r>
      <w:r>
        <w:t>менные средства массовой информации способны сочетать в себе достоинства устной и письменной форм.</w:t>
      </w:r>
    </w:p>
    <w:p w:rsidR="00E53481" w:rsidRDefault="00E53481">
      <w:r>
        <w:t>Правители и политики уже не в состоянии обходиться без письменно оформленных зак</w:t>
      </w:r>
      <w:r>
        <w:t>о</w:t>
      </w:r>
      <w:r>
        <w:t>нов, правил, инструкций, распоряжений и т.д., но они по прежнему относятся пренебреж</w:t>
      </w:r>
      <w:r>
        <w:t>и</w:t>
      </w:r>
      <w:r>
        <w:t>тельно к вопросам государственного регулирования норм морали и этики, оставляя эту ва</w:t>
      </w:r>
      <w:r>
        <w:t>ж</w:t>
      </w:r>
      <w:r>
        <w:t>нейшую сферу жизни и деятельности человека в ведении религиозных общин и общественных организаций. Я не говорю о тотальном контроле над мыслями и желаниями граждан, как это пыталась осуществить Коммунистическая Партия Советского Союза, но определить рамки участия государственных структур в формировании норм морали и этики н</w:t>
      </w:r>
      <w:r>
        <w:t>е</w:t>
      </w:r>
      <w:r>
        <w:t>обходимо. Определив рамки участия государственных структур в процессах формирования государственной идеи, государство приобретает соответствующие права и обязанности, кот</w:t>
      </w:r>
      <w:r>
        <w:t>о</w:t>
      </w:r>
      <w:r>
        <w:t>рые закрепляются в конституции, а затем детализируются в законах. Первичным же докуме</w:t>
      </w:r>
      <w:r>
        <w:t>н</w:t>
      </w:r>
      <w:r>
        <w:t>том в государственном строительстве должна быть идеологическая доктрина. Хартия о пр</w:t>
      </w:r>
      <w:r>
        <w:t>а</w:t>
      </w:r>
      <w:r>
        <w:t>вах человека, конституция и прочие международные нормы и правила являются вторичными для отдельно взятого государства.</w:t>
      </w:r>
    </w:p>
    <w:p w:rsidR="00E53481" w:rsidRDefault="00E53481">
      <w:r>
        <w:t>В идеологической доктрине должны быть обоснованы главнейшие моральные и этические нормы поведения граждан и самого государства на основе научных, религиозных, филосо</w:t>
      </w:r>
      <w:r>
        <w:t>ф</w:t>
      </w:r>
      <w:r>
        <w:t>ских и прочих знаний законов мироздания, которые первичны по отношению к идеологич</w:t>
      </w:r>
      <w:r>
        <w:t>е</w:t>
      </w:r>
      <w:r>
        <w:t>ской доктрине. Нами всеми управляют законы мироздания, они есть основа нашей жизни и нашей деятельности. Мы не в состоянии их изменить, мы можем лишь следовать им с той или иной степенью гармонии. Для материалистов это утверждение, по-видимому, не прие</w:t>
      </w:r>
      <w:r>
        <w:t>м</w:t>
      </w:r>
      <w:r>
        <w:t>лемо, они уверены в своей способности изменять законы мироздания по-своему усмотрению. Для идеалистов законы мироздания могут быть отождествлены с Божественными законами.</w:t>
      </w:r>
    </w:p>
    <w:p w:rsidR="00E53481" w:rsidRDefault="00E53481">
      <w:r>
        <w:t>Правители и политики в этой ситуации вынуждены определить свое личное отношение к Богу, мирозданию, наукам, и т.п., а так же выработать обобщенную идею, которая включала бы в себя весь спектр взглядов, имеющийся у граждан и их объединений. Задача не из ле</w:t>
      </w:r>
      <w:r>
        <w:t>г</w:t>
      </w:r>
      <w:r>
        <w:t>ких, но вполне выполнимая. Не удастся бесконечно долго сидеть одновременно на двух ст</w:t>
      </w:r>
      <w:r>
        <w:t>у</w:t>
      </w:r>
      <w:r>
        <w:t>льях: признавать материализм и идеализм одновременно. Мы живем в едином мирозд</w:t>
      </w:r>
      <w:r>
        <w:t>а</w:t>
      </w:r>
      <w:r>
        <w:t>нии, в единой для всех вселенной, на одной и той же планете, а признаем лишь отдельные законы мироздания. Такого не может быть. Ведь законы мироздания для всех одни и те же, что для материалистов, что для идеалистов, что для верующих в Единого Живого Бога, что для вер</w:t>
      </w:r>
      <w:r>
        <w:t>у</w:t>
      </w:r>
      <w:r>
        <w:t>ющих во множество богов, что для верующих в Дьявола, что для тех, кто вообще ни в кого не верит и никакой силы, кроме своих мышц не признает.</w:t>
      </w:r>
    </w:p>
    <w:p w:rsidR="00E53481" w:rsidRDefault="00E53481">
      <w:r>
        <w:t>Государству не удастся быть добреньким для всех без исключения групп и объединений граждан. Обиженные будут еще очень и очень долго. Ведь признало же большинство, что бандитизм наказуемое деяние, что призывы к насилию недопустимы, а вот в случаях с др</w:t>
      </w:r>
      <w:r>
        <w:t>у</w:t>
      </w:r>
      <w:r>
        <w:t>гими идеологиями, присутствуют сомнения. Следует сказать, что причина такого положения сосредоточена в недостаточных знаниях о сути причинно-следственных связей, не все еще постигла наша наука, а религиозные и теологические системы отрицаются как ложные. П</w:t>
      </w:r>
      <w:r>
        <w:t>а</w:t>
      </w:r>
      <w:r>
        <w:t>радоксы человеческого сознания еще долго будут мешать людям мыслить и действовать в гармонии с законами и явлениями мироздания. С этим придется смириться. Пока ребенок не обожжется, он будет тянуть ручки к огню. Пока человечество не набьет шишек, оно не пр</w:t>
      </w:r>
      <w:r>
        <w:t>и</w:t>
      </w:r>
      <w:r>
        <w:t>знает многие уже известные и очевидные факты. В этом суть человеческой цивилизации – механизма для взращивания и воспитания джив.</w:t>
      </w:r>
    </w:p>
    <w:p w:rsidR="00E53481" w:rsidRDefault="00E53481">
      <w:r>
        <w:t>Трудно сделать первый шаг, но, сделав его, правители и политики приобретают соверше</w:t>
      </w:r>
      <w:r>
        <w:t>н</w:t>
      </w:r>
      <w:r>
        <w:t>но новые возможности управления процессами государственного строительства. Сегодня многие государства пытаются решить экономические и социальные проблемы на базе уст</w:t>
      </w:r>
      <w:r>
        <w:t>а</w:t>
      </w:r>
      <w:r>
        <w:t>ревших представлений о мироздании. Можно решать проблемы и так, но зачем цепляться за старое, если уже известны более совершенные приемы и методы. Коммунистическая Партия Советского Союза продемонстрировала возможности, которые открываются при использов</w:t>
      </w:r>
      <w:r>
        <w:t>а</w:t>
      </w:r>
      <w:r>
        <w:t>нии идеологических приемов и методов при решении экономических и политических задач. Этот опыт нельзя использовать один к одному, следует изучить принципы действия идеол</w:t>
      </w:r>
      <w:r>
        <w:t>о</w:t>
      </w:r>
      <w:r>
        <w:t xml:space="preserve">гических установок и применить их на базе новых универсальных знаний, которые могут </w:t>
      </w:r>
      <w:r>
        <w:lastRenderedPageBreak/>
        <w:t>быть получены путем творческого объединения науки, философии, религии и прочих сфер познания. Постепенно будет сформирована схема идеологической работы государственных структур. Процесс формирования идеологических основ государственности медленный и кропотливый, он включает в себя не только комплекс идеологических установок, но что б</w:t>
      </w:r>
      <w:r>
        <w:t>о</w:t>
      </w:r>
      <w:r>
        <w:t>лее важно систему специального образования, поскольку идеологическая концепция госуда</w:t>
      </w:r>
      <w:r>
        <w:t>р</w:t>
      </w:r>
      <w:r>
        <w:t>ства требует определенного интеллектуального уровня развития граждан. Образовательный процесс не будет функционировать без необходимого научного обеспечения. Знания, необх</w:t>
      </w:r>
      <w:r>
        <w:t>о</w:t>
      </w:r>
      <w:r>
        <w:t>димые в идеологической работе, должны быть должным образом обработаны, они должны быть преподнесены рядовым гражданам в понятной им форме. Для людей с разным уровнем развития сознания и интеллекта должны быть подготовлены различные учебные пособия.</w:t>
      </w:r>
    </w:p>
    <w:p w:rsidR="00E53481" w:rsidRDefault="00E53481">
      <w:r>
        <w:t>Не следует спешить, идеология это та сфера, где "наломать дров" проще простого, а вот создать устойчивое и гармоничное мировоззрение трудно. Однако идеология это та область, где вложенные силы дают наивысший результат. Аналогия с энергией атомного ядра полная. И в количестве получаемой энергии и в опасности ошибок. Духовные силы человека, мало исследованная область человеческого знания, не смотря на то, что некоторые из нас считают себя "докой" в этой области. В духовных силах человека скрыты огромные потенции, кот</w:t>
      </w:r>
      <w:r>
        <w:t>о</w:t>
      </w:r>
      <w:r>
        <w:t>рые периодически проявляются в судьбах отдельных индивидов. Государство вправе рассч</w:t>
      </w:r>
      <w:r>
        <w:t>и</w:t>
      </w:r>
      <w:r>
        <w:t>тывать на духовную силу своих граждан, государство обязано помочь своим гражданам ув</w:t>
      </w:r>
      <w:r>
        <w:t>и</w:t>
      </w:r>
      <w:r>
        <w:t>деть в себе эти силы, познать их, осознать и применить в повседневной жизни на личное благо и благо общества.</w:t>
      </w:r>
    </w:p>
    <w:p w:rsidR="00E53481" w:rsidRDefault="00E53481">
      <w:r>
        <w:t>Я уже говорил, что современные религии есть остатки древних научных знаний, которые донесены до нас в святых писаниях. Великие пророки являются людьми, которые смогли овладеть духовными силами и применить их для просвещения нас с вами. Аллах ведет нас по лабиринту земной жизни к овладению этими силами и знаниями. Зачем отказываться от того, что нам завещано Единым Живым Богом.</w:t>
      </w:r>
    </w:p>
    <w:p w:rsidR="00E53481" w:rsidRDefault="00E53481">
      <w:pPr>
        <w:pStyle w:val="2"/>
        <w:numPr>
          <w:ilvl w:val="1"/>
          <w:numId w:val="21"/>
        </w:numPr>
      </w:pPr>
      <w:bookmarkStart w:id="25" w:name="_Toc225303003"/>
      <w:r>
        <w:t>Существующие идеологические доктрины государств.</w:t>
      </w:r>
      <w:bookmarkEnd w:id="25"/>
    </w:p>
    <w:p w:rsidR="00E53481" w:rsidRDefault="00E53481">
      <w:r>
        <w:t>Каждое государство или группа людей в древности имели идеологические доктрины, к</w:t>
      </w:r>
      <w:r>
        <w:t>о</w:t>
      </w:r>
      <w:r>
        <w:t>торые никогда не оформлялись в виде осмысленного специального документа. Каждое гос</w:t>
      </w:r>
      <w:r>
        <w:t>у</w:t>
      </w:r>
      <w:r>
        <w:t>дарство или группа в современном мире имеют идеологические доктрины, которые зачастую не оформлены в виде осмысленного специального документа. Первым государством, которое осмысленно оформило свою идеологическую доктрину, был Советский Союз. Точнее это б</w:t>
      </w:r>
      <w:r>
        <w:t>ы</w:t>
      </w:r>
      <w:r>
        <w:t>ла не государственная доктрина, как она должна быть в идеале, это была идеологическая доктрина правящей партии, которая узурпировала единоличную власть и фактически превр</w:t>
      </w:r>
      <w:r>
        <w:t>а</w:t>
      </w:r>
      <w:r>
        <w:t>тилась в государственную структуру. Тем не менее, для понимания преимуществ, которые способно получить государство при наличии оформленной должным образом идеологич</w:t>
      </w:r>
      <w:r>
        <w:t>е</w:t>
      </w:r>
      <w:r>
        <w:t>ской доктрины, опыт Коммунистической Партии Советского Союза может служить учебным пособием. По сути "Программа КПСС" явилась государственной идеологической доктриной. Опыт идеологической работы КПСС следует изучать и применять на благо государств и их граждан.</w:t>
      </w:r>
    </w:p>
    <w:p w:rsidR="00E53481" w:rsidRDefault="00E53481">
      <w:r>
        <w:t>Преимущества наличия оформленной должным образом идеологической доктрины оч</w:t>
      </w:r>
      <w:r>
        <w:t>е</w:t>
      </w:r>
      <w:r>
        <w:t>видны, но успех возможен только при грамотном составлении этого документа. Если будут допущены грубые ошибки, то отрицательные результаты будут усилены во много раз. Пр</w:t>
      </w:r>
      <w:r>
        <w:t>и</w:t>
      </w:r>
      <w:r>
        <w:t>мером возможных последствий является та же КПСС. Ошибки, допущенные при научной оценке законов мироздания, не позволили обеспечить устойчивых положительных результ</w:t>
      </w:r>
      <w:r>
        <w:t>а</w:t>
      </w:r>
      <w:r>
        <w:t>тов. Коммунисты не учли очень большой блок вселенских законов, связанных с духовными энергиями человека. Суть даже не в отрицании Бога, как творца, а именно в отрицании зак</w:t>
      </w:r>
      <w:r>
        <w:t>о</w:t>
      </w:r>
      <w:r>
        <w:t>нов мироздания, управляющих внутренним миром человека. Эти ошибки следует учитывать при формировании новой государственной идеологической доктрины.</w:t>
      </w:r>
    </w:p>
    <w:p w:rsidR="00E53481" w:rsidRDefault="00E53481">
      <w:r>
        <w:t>Много тысячелетий человечество жило и развивалось без современных научных знаний. Древние люди даже предположить не могли, что когда-то будет то, что мы имеем сегодня. С</w:t>
      </w:r>
      <w:r>
        <w:t>е</w:t>
      </w:r>
      <w:r>
        <w:t>годня мы не в состоянии предположить, какие горизонты откроются нашим потомкам. Ко</w:t>
      </w:r>
      <w:r>
        <w:t>л</w:t>
      </w:r>
      <w:r>
        <w:t>лективные эгрегоры до недавнего времени формировались исключительно стихийно, подч</w:t>
      </w:r>
      <w:r>
        <w:t>и</w:t>
      </w:r>
      <w:r>
        <w:lastRenderedPageBreak/>
        <w:t>няясь законам мироздания. Постепенно человечество научилось формировать сознание о</w:t>
      </w:r>
      <w:r>
        <w:t>т</w:t>
      </w:r>
      <w:r>
        <w:t>дельных личностей, а затем подошло к осмысленному формированию коллективных эгрег</w:t>
      </w:r>
      <w:r>
        <w:t>о</w:t>
      </w:r>
      <w:r>
        <w:t>ров. Теперь пришло время, когда для успеха и независимости государству потребуются н</w:t>
      </w:r>
      <w:r>
        <w:t>о</w:t>
      </w:r>
      <w:r>
        <w:t>вые источники энергий. Одним из таких источников являются духовные силы людей. Не завис</w:t>
      </w:r>
      <w:r>
        <w:t>и</w:t>
      </w:r>
      <w:r>
        <w:t>мо от того, как к этим словам и мыслям отнесутся те или иные правители и политики, закон мироздания от их мнения и поступков не изменится.</w:t>
      </w:r>
    </w:p>
    <w:p w:rsidR="00E53481" w:rsidRDefault="00E53481">
      <w:r>
        <w:t>Современные стихийно сложившиеся государственные эгрегоры в основе своей содержат следующие мысли. Обратите внимание на то, что я говорю о стихийно сложившихся гос</w:t>
      </w:r>
      <w:r>
        <w:t>у</w:t>
      </w:r>
      <w:r>
        <w:t>дарственных эгрегорах, а не об эгрегорах отдельных групп:</w:t>
      </w:r>
    </w:p>
    <w:p w:rsidR="00E53481" w:rsidRDefault="00E53481">
      <w:r>
        <w:t>1. Мы не знаем, откуда взялась наша вселенная и наша планета Земля, возможно, она с</w:t>
      </w:r>
      <w:r>
        <w:t>о</w:t>
      </w:r>
      <w:r>
        <w:t>творена Богом. Мы не знаем корней нашей цивилизации, откуда она пришла, и что было до нее. Мы не знаем, что первично, мысль или бытие живого организма, будь то одноклеточная бактерия или человек;</w:t>
      </w:r>
    </w:p>
    <w:p w:rsidR="00E53481" w:rsidRDefault="00E53481">
      <w:r>
        <w:t>2. Мы стремимся удовлетворить свои потребности, которые появляются под влиянием наших органов чувств. Для нас счастье заключено в положительных эмоциях, которые мы получаем в процессе жизнедеятельности. Мы не можем обойтись без секса, пищи, развлеч</w:t>
      </w:r>
      <w:r>
        <w:t>е</w:t>
      </w:r>
      <w:r>
        <w:t>ний;</w:t>
      </w:r>
    </w:p>
    <w:p w:rsidR="00E53481" w:rsidRDefault="00E53481">
      <w:r>
        <w:t>3. Для нас нет ничего ценнее человеческой жизни. Любая цена за человеческую жизнь оправдана. Мы должны бороться за жизнь каждого человека, не зависимо от ее продуктивн</w:t>
      </w:r>
      <w:r>
        <w:t>о</w:t>
      </w:r>
      <w:r>
        <w:t>сти и смысла;</w:t>
      </w:r>
    </w:p>
    <w:p w:rsidR="00E53481" w:rsidRDefault="00E53481">
      <w:r>
        <w:t>4. Мы живем на Земле один раз, второй жизни не существует. Мы вправе получить от т</w:t>
      </w:r>
      <w:r>
        <w:t>е</w:t>
      </w:r>
      <w:r>
        <w:t>кущей жизни все, что нам хочется</w:t>
      </w:r>
      <w:r>
        <w:rPr>
          <w:rStyle w:val="a9"/>
        </w:rPr>
        <w:footnoteReference w:id="6"/>
      </w:r>
      <w:r>
        <w:t>. Что такое душа, и почему ее нужно спасать от дьявола нам не вполне понятно;</w:t>
      </w:r>
    </w:p>
    <w:p w:rsidR="00E53481" w:rsidRDefault="00E53481">
      <w:r>
        <w:t>5. Если мы достигнем материального благополучия, то достигнута наша цель жизни, мо</w:t>
      </w:r>
      <w:r>
        <w:t>ж</w:t>
      </w:r>
      <w:r>
        <w:t>но спокойно умирать. Нас страшит смерть, потому, что за ней ничто;</w:t>
      </w:r>
    </w:p>
    <w:p w:rsidR="00E53481" w:rsidRDefault="00E53481">
      <w:r>
        <w:t>6. Мы готовы сражаться за наше материальное благополучие любым оружием и любыми способами, главное победить врага, который желает отнять наши богатства и воспользоват</w:t>
      </w:r>
      <w:r>
        <w:t>ь</w:t>
      </w:r>
      <w:r>
        <w:t>ся ими для личного удовлетворения;</w:t>
      </w:r>
    </w:p>
    <w:p w:rsidR="00E53481" w:rsidRDefault="00E53481">
      <w:r>
        <w:t>7. Мы вправе быть собственниками участков планеты Земля, ее недр, водных и воздушных просторов. Это наша собственность, которую мы не уступим другим людям;</w:t>
      </w:r>
    </w:p>
    <w:p w:rsidR="00E53481" w:rsidRDefault="00E53481">
      <w:r>
        <w:t>8. Счастья и благополучия на Земле достоин только наиболее сильный, наиболее умный, наиболее находчивый. Остальные люди второго сорта, судьба которых нас не интересует;</w:t>
      </w:r>
    </w:p>
    <w:p w:rsidR="00E53481" w:rsidRDefault="00E53481">
      <w:r>
        <w:t>9. Планета Земля наша собственность, главное наше сегодняшнее счастье и благополучие, у потомков будет их Земля и их счастье. Нам нет никакого дела до будущего, живем один раз;</w:t>
      </w:r>
    </w:p>
    <w:p w:rsidR="00E53481" w:rsidRDefault="00E53481">
      <w:r>
        <w:t>10. Животный и растительный мир нужен нам для удовлетворения наших желаний, для достижения материального благополучия. Знание законов мироздания нас интересует только в той их части, которая может обеспечить рост нашего благосостояния;</w:t>
      </w:r>
    </w:p>
    <w:p w:rsidR="00E53481" w:rsidRDefault="00E53481"/>
    <w:p w:rsidR="00E53481" w:rsidRDefault="00E53481">
      <w:r>
        <w:t>Можно продолжить это неблаговидное занятие. Мне на ум приходят только нехорошие мысли. Между тем в коллективных эгрегорах присутствуют и продуктивные мыслеобразы, которые формируют положительные события в жизни людей. Не существует чисто черного или чисто белого, есть бесконечное количество цветов и оттенков, которые есть наша жизнь.</w:t>
      </w:r>
    </w:p>
    <w:p w:rsidR="00E53481" w:rsidRDefault="00E53481">
      <w:r>
        <w:t>В коллективных эгрегорах государств присутствуют противоречивые мыслеобразы, кот</w:t>
      </w:r>
      <w:r>
        <w:t>о</w:t>
      </w:r>
      <w:r>
        <w:t>рые взаимоисключающи в основе своей. Именно они принуждают государства испытывать скачки в истории их развития.</w:t>
      </w:r>
    </w:p>
    <w:p w:rsidR="00E53481" w:rsidRDefault="00E53481">
      <w:r>
        <w:t>Эгрегор каждого государства уникален и неповторим. Нет двух одинаковых эгрегоров, нет двух одинаковых государств. В каждом государстве много хорошего и гармоничного, но и дисгармонии хватает.</w:t>
      </w:r>
    </w:p>
    <w:p w:rsidR="00E53481" w:rsidRDefault="00E53481">
      <w:r>
        <w:t>Всякая государственная система имеет "болезни", всякая государственная система имеет некоторые преимущества перед другими, которая обеспечивает жизнеспособность этого го</w:t>
      </w:r>
      <w:r>
        <w:t>с</w:t>
      </w:r>
      <w:r>
        <w:t>ударства.</w:t>
      </w:r>
    </w:p>
    <w:p w:rsidR="00E53481" w:rsidRDefault="00E53481">
      <w:r>
        <w:lastRenderedPageBreak/>
        <w:t>Государство, способное перерабатывать и применять лучший опыт других, имеет больше шансов на успех. Аналогия с отдельными личностями полная. Каждое государство в соотве</w:t>
      </w:r>
      <w:r>
        <w:t>т</w:t>
      </w:r>
      <w:r>
        <w:t>ствии с принципом разделения труда в человеческой цивилизации вносит свой индивидуал</w:t>
      </w:r>
      <w:r>
        <w:t>ь</w:t>
      </w:r>
      <w:r>
        <w:t>ный вклад в общую копилку знаний и опыта. Государство, которое не желает самостоятельно трудиться над своим совершенствованием попадает в зависимость от более сильных. Анал</w:t>
      </w:r>
      <w:r>
        <w:t>о</w:t>
      </w:r>
      <w:r>
        <w:t>гия с подчиненностью отдельных личностей полная.</w:t>
      </w:r>
    </w:p>
    <w:p w:rsidR="00E53481" w:rsidRDefault="00E53481">
      <w:r>
        <w:t>В большинстве эгрегоров государств отсутствует достаточное количество осмысленных мыслеобразов, которые регулируют развитие государственного строительства. В подавля</w:t>
      </w:r>
      <w:r>
        <w:t>ю</w:t>
      </w:r>
      <w:r>
        <w:t>щем большинстве случаев формирование эгрегоров происходит стихийно и совершенно неосмысленно. Мыслеобразы, включенные в эгрегоры представляют собой сарай, в котором без всякой системы хранится все, что попало в поле зрения хозяина. Чистка если и произв</w:t>
      </w:r>
      <w:r>
        <w:t>о</w:t>
      </w:r>
      <w:r>
        <w:t>дится, то убогими и варварскими методами. О том, что все можно и нужно разложить по о</w:t>
      </w:r>
      <w:r>
        <w:t>т</w:t>
      </w:r>
      <w:r>
        <w:t>дельным полкам, никто не задумывается в должной степени. А если и задумываются, то это делается на примитивном уровне.</w:t>
      </w:r>
    </w:p>
    <w:p w:rsidR="00E53481" w:rsidRDefault="00E53481">
      <w:r>
        <w:t>Для устранения всех имеющихся недостатков в части осмысленного и гармоничного фо</w:t>
      </w:r>
      <w:r>
        <w:t>р</w:t>
      </w:r>
      <w:r>
        <w:t>мирования государственных эгрегоров потребуется как минимум несколько десятков лет при кропотливой и целенаправленной работе. Затем не должно наступать периода затишья, когда хозяева с чувством исполненного долга будут почивать на лаврах.</w:t>
      </w:r>
    </w:p>
    <w:p w:rsidR="00E53481" w:rsidRDefault="00E53481">
      <w:r>
        <w:t>Понятие "гармоничное развитие государства" совершенно не означает вседозволенность и всеобщее удовлетворение любых потребностей. В эгрегоре обязательно присутствие запр</w:t>
      </w:r>
      <w:r>
        <w:t>е</w:t>
      </w:r>
      <w:r>
        <w:t>щающих кодов для нежелательных явлений и процессов. Должен быть не просто запрет, а логическая цепь нейтрализующих действий, основанная на знаниях законов мироздания.</w:t>
      </w:r>
    </w:p>
    <w:p w:rsidR="00E53481" w:rsidRDefault="00E53481">
      <w:r>
        <w:t>Сегодня коллективные государственные эгрегоры формируются при участии самых ра</w:t>
      </w:r>
      <w:r>
        <w:t>з</w:t>
      </w:r>
      <w:r>
        <w:t>личных общественных организаций и просто неорганизованных групп наркоманов, пьяниц, гомосексуалистов, воров. О какой гармонии может идти речь, когда права вора и честного гражданина равны. Это не простая проблема, но это факт закона мироздания. И от четкой государственной политики в области идеологии зависит счастье и благополучие честных граждан.</w:t>
      </w:r>
    </w:p>
    <w:p w:rsidR="00E53481" w:rsidRDefault="00E53481"/>
    <w:p w:rsidR="00E53481" w:rsidRDefault="00E53481">
      <w:r>
        <w:t>25.03.01 г.</w:t>
      </w:r>
    </w:p>
    <w:p w:rsidR="00E53481" w:rsidRDefault="00E53481">
      <w:pPr>
        <w:pStyle w:val="1"/>
        <w:numPr>
          <w:ilvl w:val="0"/>
          <w:numId w:val="19"/>
        </w:numPr>
      </w:pPr>
      <w:bookmarkStart w:id="26" w:name="_Toc225303004"/>
      <w:r>
        <w:lastRenderedPageBreak/>
        <w:t>Проблемы современной морали.</w:t>
      </w:r>
      <w:bookmarkEnd w:id="26"/>
    </w:p>
    <w:p w:rsidR="00E53481" w:rsidRDefault="00E53481">
      <w:r>
        <w:t>Надеюсь на чувство меры и справедливости у читателей, которые не последуют за мной и не станут сосредотачивать столько же внимания на отрицательных явлениях в обществе, сколько внимания уделяю этим проблемам я. У меня нет другого выбора. Если я буду пер</w:t>
      </w:r>
      <w:r>
        <w:t>е</w:t>
      </w:r>
      <w:r>
        <w:t>числять достижения человечества, у меня не хватит ни сил, ни времени на перечисление н</w:t>
      </w:r>
      <w:r>
        <w:t>е</w:t>
      </w:r>
      <w:r>
        <w:t>достатков. Достижения и успехи, несомненно, присутствуют, но их описывают другие люди, которые обязаны это делать в силу своей судьбы. У меня же неблагодарная задача, которая заключена в обнажении недостатков, мешающих раскрытию новых возможностей. Новые возможности, вот моя цель, а недостатки являются лишь фоном для осмысления необход</w:t>
      </w:r>
      <w:r>
        <w:t>и</w:t>
      </w:r>
      <w:r>
        <w:t>мости продвижения вперед по пути совершенствования. Я умышленно сгущаю фон, для б</w:t>
      </w:r>
      <w:r>
        <w:t>о</w:t>
      </w:r>
      <w:r>
        <w:t>лее яркого обзора возможностей. Кому-то такой прием окажется не по душе, что ж, я не могу ему помочь, по-видимому у этого человека слишком обострено чувство собственного дост</w:t>
      </w:r>
      <w:r>
        <w:t>о</w:t>
      </w:r>
      <w:r>
        <w:t>инства и чувство собственной значимости. Простите этого человека. Простите меня, уважа</w:t>
      </w:r>
      <w:r>
        <w:t>е</w:t>
      </w:r>
      <w:r>
        <w:t>мые чит</w:t>
      </w:r>
      <w:r>
        <w:t>а</w:t>
      </w:r>
      <w:r>
        <w:t>тели.</w:t>
      </w:r>
    </w:p>
    <w:p w:rsidR="00E53481" w:rsidRDefault="00E53481">
      <w:r>
        <w:t>Писать о проблемах марали не так уж и просто, осознавая, что сам не соответствуешь всем требованиям, которые предъявляются к современному человеку. Увы, это наша жизнь, это наша судьба, идти от несовершенства к совершенству, проходя через череду воплощений в человеческом теле.</w:t>
      </w:r>
    </w:p>
    <w:p w:rsidR="00E53481" w:rsidRDefault="00E53481">
      <w:r>
        <w:t>При рассмотрении этой темы, и, конечно же, в повседневной жизни, мы должны понимать, что рядом с нами живут люди, которые впервые пришли на Землю и их внутренние морал</w:t>
      </w:r>
      <w:r>
        <w:t>ь</w:t>
      </w:r>
      <w:r>
        <w:t>ные законы далеки от совершенства. Рядом с нами живут люди, которые завершают цикл земных воплощений и их внутренний моральный закон являет образец совершенства, но з</w:t>
      </w:r>
      <w:r>
        <w:t>а</w:t>
      </w:r>
      <w:r>
        <w:t>частую мы не в состоянии понять поступки этих людей. Большая часть людей находится в срединном положении и поэтому большинству не понятны поступки впервые пришедших на Землю и тех, которые завершают цикл земных воплощений. Между этими двумя категориями людей лежит пропасть, одни успешно преодолели ее, другие только готовятся, не представляя всех предстоящих трудностей и испытаний.</w:t>
      </w:r>
    </w:p>
    <w:p w:rsidR="00E53481" w:rsidRDefault="00E53481">
      <w:r>
        <w:t>В "Записках о мироздании" в целом и в этой главе в частности я придерживаюсь макс</w:t>
      </w:r>
      <w:r>
        <w:t>и</w:t>
      </w:r>
      <w:r>
        <w:t>мальных требований, предъявляемых к людям, для успешного завершения цикла земных в</w:t>
      </w:r>
      <w:r>
        <w:t>о</w:t>
      </w:r>
      <w:r>
        <w:t>площений. Каждый волен выбирать свою судьбу и свой путь. Кто-то скажет, что ему не ну</w:t>
      </w:r>
      <w:r>
        <w:t>ж</w:t>
      </w:r>
      <w:r>
        <w:t>ны высшие миры, что его устраивает жизнь на Земле в человеческом теле. Что ж вольному воля. Но такой человек должен знать, что законы мироздания устроены таким образом, что на одном месте удержаться никому не удастся, если только в программе его судьбы не пред</w:t>
      </w:r>
      <w:r>
        <w:t>у</w:t>
      </w:r>
      <w:r>
        <w:t>смотрен специальный период кажущегося стояния на одном месте. Человек или продвигается вперед, или назад, или некоторое время "кружит" на одном месте в череде радости и горя.</w:t>
      </w:r>
    </w:p>
    <w:p w:rsidR="00E53481" w:rsidRDefault="00E53481">
      <w:r>
        <w:t>Если рассматривать моральные законы с точки зрения среднего человека, то ничего не п</w:t>
      </w:r>
      <w:r>
        <w:t>о</w:t>
      </w:r>
      <w:r>
        <w:t>лучится. Череда причинно-следственных связей неизбежно заведет в тупик. Этот тупик пре</w:t>
      </w:r>
      <w:r>
        <w:t>д</w:t>
      </w:r>
      <w:r>
        <w:t>ставляет собой состояние, когда в какую сторону не двигайся при анализе причинно-следственных связей, все равно получаешь отрицательные следствия. Сколь угодно глубокий анализ причинно-следственных связей божественных заповедей, записанных в святых пис</w:t>
      </w:r>
      <w:r>
        <w:t>а</w:t>
      </w:r>
      <w:r>
        <w:t>ниях, с точки зрения человека, находящегося под влиянием гуны добродетели и частично страсти, неизбежно заводит в такой же тупик. Божественные заповеди представляются в виде клубка противоречий. Любой анализ святых писаний с точек зрения, лежащих в системах к</w:t>
      </w:r>
      <w:r>
        <w:t>о</w:t>
      </w:r>
      <w:r>
        <w:t>ординат человеческого сознания, приводит в тупик. Этот тупик представляет собой запута</w:t>
      </w:r>
      <w:r>
        <w:t>н</w:t>
      </w:r>
      <w:r>
        <w:t>ный клубок логических рассуждений на тему о морали и гармонии. Человеческое сознание не в состоянии справиться с анализом мыслей, желаний и поступков, которые присутствуют в нашей жизни.</w:t>
      </w:r>
    </w:p>
    <w:p w:rsidR="00E53481" w:rsidRDefault="00E53481">
      <w:r>
        <w:t>Причина такого положения вещей скрыта в сути материального мира, который по природе своей изначально лишен конечных логических выводов и целей. Единственно правильный вывод и единственная цель, которые оправданы в материальном мире, есть совершенствов</w:t>
      </w:r>
      <w:r>
        <w:t>а</w:t>
      </w:r>
      <w:r>
        <w:t>ние сознания и переход на другой, более высокий уровень мышления. В Агни йоге говорится о "магнитах", которые "установлены" в материальном мире для привлечения внимания л</w:t>
      </w:r>
      <w:r>
        <w:t>ю</w:t>
      </w:r>
      <w:r>
        <w:lastRenderedPageBreak/>
        <w:t>дей, движущихся по пути совершенствования сознания. Каждый следующий магнит влечет нас и предвещает облегчение. Достигнув очередного магнита, человек проходит мимо него, и попадает под влияние следующего, устремляется к нему, и вновь проходит мимо. Так перех</w:t>
      </w:r>
      <w:r>
        <w:t>о</w:t>
      </w:r>
      <w:r>
        <w:t>дя от одной цели к другой, человек проходит путь развития в человеческом мире, попадает в мир ангелов, затем демонов. Поистине этот процесс  есть "Хождение по мукам".</w:t>
      </w:r>
    </w:p>
    <w:p w:rsidR="00E53481" w:rsidRDefault="00E53481">
      <w:r>
        <w:t>Человеческое сознание не способно качественно и быстро анализировать все "за" и "пр</w:t>
      </w:r>
      <w:r>
        <w:t>о</w:t>
      </w:r>
      <w:r>
        <w:t>тив". Найдутся люди, которые захотят оспорить данное утверждение, ссылаясь на свой жи</w:t>
      </w:r>
      <w:r>
        <w:t>з</w:t>
      </w:r>
      <w:r>
        <w:t>ненный опыт и общественное положение, которого они достигли благодаря личным и только личным способностям. Такие люди могут увлечь за собой менее совершенных людей, и п</w:t>
      </w:r>
      <w:r>
        <w:t>о</w:t>
      </w:r>
      <w:r>
        <w:t>шатнуть внутренние моральные законы тех, кто близок к их уровню развития. Однако их в</w:t>
      </w:r>
      <w:r>
        <w:t>ы</w:t>
      </w:r>
      <w:r>
        <w:t>сказывания не заденут более совершенных, которые прошли через период переоценки своих возможностей и способностей. В период развития в человеческих материальных телах джива проходит несколько этапов, характеризующихся различным состоянием его сознания.</w:t>
      </w:r>
    </w:p>
    <w:p w:rsidR="00E53481" w:rsidRDefault="00E53481">
      <w:r>
        <w:t>На первом этапе происходит осознание возможностей на чисто физическом плане. Джива обучается владеть физическим телом, достигает определенных успехов, которые связаны с овладением физической силой человека. На современном воровском жаргоне таких людей называют быками. Это физически развитые люди с "лицом не изуродованным интеллектом". Очень яркий и понятный пример уровня состояния сознания, которого достигает джива на первом этапе развития. Между этапами нет четких граней, постепенно и незаметно джива перех</w:t>
      </w:r>
      <w:r>
        <w:t>о</w:t>
      </w:r>
      <w:r>
        <w:t>дит к следующему этапу своего развития.</w:t>
      </w:r>
    </w:p>
    <w:p w:rsidR="00E53481" w:rsidRDefault="00E53481">
      <w:r>
        <w:t>На втором этапе формируется интеллект и чувство осознания себя личностью, достойной уважения и подражания. Такой джива поглощен заботой о личном благополучии, его интер</w:t>
      </w:r>
      <w:r>
        <w:t>е</w:t>
      </w:r>
      <w:r>
        <w:t>сы не распространяются на судьбы окружающих людей, он и только он имеет право на сч</w:t>
      </w:r>
      <w:r>
        <w:t>а</w:t>
      </w:r>
      <w:r>
        <w:t>стье. Интеллект достигает максимального развития при минимуме внутренних моральных ограничений. Такого человека можно встретить среди новоявленных бизнесменов, среди удачливых начальников, продвинувшихся по службе благодаря исключительно изворотлив</w:t>
      </w:r>
      <w:r>
        <w:t>о</w:t>
      </w:r>
      <w:r>
        <w:t>сти, а не запасу опыта и знаний. Наиболее характерный пример максимального развития дживы на этом этапе представлен в лицах лидеров мафиозных групп, которые не склонны к сантиментам, и для которых личное богатство важнее и значимее всего прочего. Таких людей можно встретить среди начальников государственных контролирующих органов, где власть почти не ограничена, а все возможные ограничения связаны лишь с внутренним моральным законом. В сегодняшнем мире это самая многочисленная группа джив, спектр ее интересов и приложения сил самый широкий, она не ограничивается приведенными мною примерами.</w:t>
      </w:r>
    </w:p>
    <w:p w:rsidR="00E53481" w:rsidRDefault="00E53481">
      <w:r>
        <w:t>На третьем этапе развития сознания дживы происходит укрощение не на шутку разгуля</w:t>
      </w:r>
      <w:r>
        <w:t>в</w:t>
      </w:r>
      <w:r>
        <w:t>шегося интеллекта и самомнения. Наиболее характерным примером сегодня в странах СНГ может служить бомж с высшим образованием и интеллигентными манерами. Среди этой к</w:t>
      </w:r>
      <w:r>
        <w:t>а</w:t>
      </w:r>
      <w:r>
        <w:t>тегории людей присутствуют разоренные богатеи и бизнесмены, оставшиеся без работы научные сотрудники. Чем глубже был процесс укрепления самомнения на предыдущем этапе, тем глубже падение на данном, когда происходит разрушение мании величия и непогреш</w:t>
      </w:r>
      <w:r>
        <w:t>и</w:t>
      </w:r>
      <w:r>
        <w:t>мости.</w:t>
      </w:r>
    </w:p>
    <w:p w:rsidR="00E53481" w:rsidRDefault="00E53481">
      <w:r>
        <w:t>На четвертом этапе формируется потребность в гармонизации своей жизни с жизнью окружающих людей. Для данного этапа характерно присутствие элементов добродетели при безудержной потребности делать добро другим. Для этих джив очень важно осознание себя в роли добродетеля, они готовы сражаться за это право любыми способами. В них присутств</w:t>
      </w:r>
      <w:r>
        <w:t>у</w:t>
      </w:r>
      <w:r>
        <w:t>ет страстное желание творить добро и осознавать свое превосходство над теми, для кого это добро предназначено. Наиболее яркие примеры таких людей можно найти среди лидеров общественных благотворительных или просветительских организаций. Таких людей можно встретить среди священнослужителей наших традиционных религиозных конфессий. Их можно встретить среди политиков и государственных чиновников. К этой категории следует отнести великих политических деятелей, ученых, государственных лидеров, которые стрем</w:t>
      </w:r>
      <w:r>
        <w:t>и</w:t>
      </w:r>
      <w:r>
        <w:t>лись облегчить жизнь людей или прославить свое государство и народ. Максимальное углу</w:t>
      </w:r>
      <w:r>
        <w:t>б</w:t>
      </w:r>
      <w:r>
        <w:t xml:space="preserve">ление сознания джив в эту область наблюдается среди лжепророков и лиц, которые пытаются сегодня сформировать некую новую религию будущего. Эта опасность подстерегала и меня, соблазн велик, самомнение толкает на необдуманные поступки. Пик пришелся на время </w:t>
      </w:r>
      <w:r>
        <w:lastRenderedPageBreak/>
        <w:t>написания мною второй книги "Новый завет". Надеюсь, что мне удалось избежать дальне</w:t>
      </w:r>
      <w:r>
        <w:t>й</w:t>
      </w:r>
      <w:r>
        <w:t>шего погружения в сладостную страсть благодетели. Полностью желание делать добро еще не п</w:t>
      </w:r>
      <w:r>
        <w:t>о</w:t>
      </w:r>
      <w:r>
        <w:t>кинуло мое сознание, но пик пройден и идет выздоровление. Надеюсь, что Аллах даст мне силы сопротивляться этой страсти и дальше. В процессе освобождения от страсти я в очередной раз убедился, что человек не в состоянии без поддержки Аллаха справиться со своими бедами. Страстное желание добродетели не является последним испытанием джив, проходящих путь совершенствования созн</w:t>
      </w:r>
      <w:r>
        <w:t>а</w:t>
      </w:r>
      <w:r>
        <w:t>ния в человеческих телах.</w:t>
      </w:r>
    </w:p>
    <w:p w:rsidR="00E53481" w:rsidRDefault="00E53481">
      <w:r>
        <w:t>На пятом этапе у дживы появляются желания, связанные с влиянием на ход развития ч</w:t>
      </w:r>
      <w:r>
        <w:t>е</w:t>
      </w:r>
      <w:r>
        <w:t>ловеческой цивилизации. Для осуществления этого замысла у него имеются соответству</w:t>
      </w:r>
      <w:r>
        <w:t>ю</w:t>
      </w:r>
      <w:r>
        <w:t>щие способности. Люди, не владеющие достаточными знаниями о мироздании, и необход</w:t>
      </w:r>
      <w:r>
        <w:t>и</w:t>
      </w:r>
      <w:r>
        <w:t>мыми способностями не в состоянии сделать что-либо подобное. Не следует путать представителей предыдущего этапа развития сознания с людьми, которые проходят данный этап. Не все люди, прошедшие через этот этап развития запечатлелись в памяти человечества, многие умышленно остались незамеченными. Сегодня на территории Российской Федерации живут люди, о которых рассказывается в книгах Александра Мегре под общим названием "Анастасия". Все святые пророки в момент передачи святых писаний и Божественных знаний людям находились на данном этапе развития сознания. Дживы, достигшие этого этапа разв</w:t>
      </w:r>
      <w:r>
        <w:t>и</w:t>
      </w:r>
      <w:r>
        <w:t>тия сознания, приобретают способности и возможности оказывать заметное влияние на др</w:t>
      </w:r>
      <w:r>
        <w:t>у</w:t>
      </w:r>
      <w:r>
        <w:t>гих джив не только и не столько на ментальном плане, сколько на уровне духовного разума и души. Такие дживы осмысленно вносят коррективы в сознание отдельных людей и в колле</w:t>
      </w:r>
      <w:r>
        <w:t>к</w:t>
      </w:r>
      <w:r>
        <w:t>тивные эгрегоры народов, государств и человеческой цивилизации в целом. Если деятел</w:t>
      </w:r>
      <w:r>
        <w:t>ь</w:t>
      </w:r>
      <w:r>
        <w:t>ность джив на предыдущем этапе в основном сосредоточена на ментальном плане, то на да</w:t>
      </w:r>
      <w:r>
        <w:t>н</w:t>
      </w:r>
      <w:r>
        <w:t>ном этапе влияние оказывается на духовных планах бытия, что имеет более глубокие последствия.</w:t>
      </w:r>
    </w:p>
    <w:p w:rsidR="00E53481" w:rsidRDefault="00E53481">
      <w:r>
        <w:t>Те дживы, которые успешно прошли испытания пятого этапа, больше не воплощаются в человеческих телах. Те, дживы, которые не смогли преодолеть притяжение человеческого мира, остаются в нем и продолжают воплощаться в человеческих телах согласно закону ка</w:t>
      </w:r>
      <w:r>
        <w:t>р</w:t>
      </w:r>
      <w:r>
        <w:t>мы, закону причин и следствий.</w:t>
      </w:r>
    </w:p>
    <w:p w:rsidR="00E53481" w:rsidRDefault="00E53481">
      <w:r>
        <w:t>На каждом этапе развития сознания допустимы различные отступления от закона морали. То, что прощается на первых этапах, на следующих наказуемо. Но на каком бы этапе не находился джива, он подчинен закону кармы. Паутина причинно-следственных связей окут</w:t>
      </w:r>
      <w:r>
        <w:t>ы</w:t>
      </w:r>
      <w:r>
        <w:t>вает его и увлекает туда, куда ему идти не хочется. Божественные заповеди, изложенные в святых писаниях, позволяют более легким и более коротким путем пройти через череду ч</w:t>
      </w:r>
      <w:r>
        <w:t>е</w:t>
      </w:r>
      <w:r>
        <w:t>ловеческих воплощений. Моральные законы человечества должны быть такими, что бы сп</w:t>
      </w:r>
      <w:r>
        <w:t>о</w:t>
      </w:r>
      <w:r>
        <w:t>собствовать дживам пройти через череду воплощений и уйти в более совершенные миры. Главной целью человеческого бытия является процесс совершенствования сознания, а не улучшение материального благосостояния народа, как говорят сегодняшние политики и пр</w:t>
      </w:r>
      <w:r>
        <w:t>а</w:t>
      </w:r>
      <w:r>
        <w:t>вители.</w:t>
      </w:r>
    </w:p>
    <w:p w:rsidR="00E53481" w:rsidRDefault="00E53481">
      <w:r>
        <w:t>Улучшение материального благосостояния есть лишь один из "магнитов" материального мира, к которому обязаны стремиться отдельные группы людей, но уж конечно не все пог</w:t>
      </w:r>
      <w:r>
        <w:t>о</w:t>
      </w:r>
      <w:r>
        <w:t>ловно. Тот, кто раньше времени отвергнет этот магнит, никогда не сможет достичь истинного совершенства. Никому из людей не удастся пройти мимо этого магнита, который называется "материальные потребности человека". Тот, кто привяжет свое сознание к материальному благосостоянию, лишит себя возможности дальнейшего совершенствования. Таким же обр</w:t>
      </w:r>
      <w:r>
        <w:t>а</w:t>
      </w:r>
      <w:r>
        <w:t>зом следует относиться и к другим магнитам, которые увлекают людей в процессе их сове</w:t>
      </w:r>
      <w:r>
        <w:t>р</w:t>
      </w:r>
      <w:r>
        <w:t>шенствования, которые увлекают джив в периоды воплощенного состояния в человеческих материальных телах.</w:t>
      </w:r>
    </w:p>
    <w:p w:rsidR="00E53481" w:rsidRDefault="00E53481">
      <w:r>
        <w:t>Моральные и государственные законы должны быть составлены таким образом, что бы поощрять людей к достижению очередных магнитов, но и не позволять им задерживаться возле них слишком долго. Задача не из легких, но вполне выполнимая. При этом невозможно создать условия, когда страдания человека будут отсутствовать. Страдания есть неотъемл</w:t>
      </w:r>
      <w:r>
        <w:t>е</w:t>
      </w:r>
      <w:r>
        <w:t>мая часть человеческого бытия. При этом невозможно создать условия, когда будет отсу</w:t>
      </w:r>
      <w:r>
        <w:t>т</w:t>
      </w:r>
      <w:r>
        <w:t xml:space="preserve">ствовать счастье. Человеческое счастье есть неотъемлемая часть его бытия. Гармоничная жизнь на Земле заключается в дозировании счастья и несчастья. Без любой из этих частей </w:t>
      </w:r>
      <w:r>
        <w:lastRenderedPageBreak/>
        <w:t>жизни гармония не существует. Присутствие в человеческом обществе моральных и госуда</w:t>
      </w:r>
      <w:r>
        <w:t>р</w:t>
      </w:r>
      <w:r>
        <w:t>ственных законов, обеспечивает гармоничное сочетание желательного, дозволенного, ч</w:t>
      </w:r>
      <w:r>
        <w:t>а</w:t>
      </w:r>
      <w:r>
        <w:t>стично дозволенного, нежелательного, частично запрещенного и запретного. Кроме челов</w:t>
      </w:r>
      <w:r>
        <w:t>е</w:t>
      </w:r>
      <w:r>
        <w:t>ческих моральных и государственных законов присутствуют законы, установленные высшими живыми существами материального мира и наивысшие законы бытия, установле</w:t>
      </w:r>
      <w:r>
        <w:t>н</w:t>
      </w:r>
      <w:r>
        <w:t>ные Аллахом.</w:t>
      </w:r>
    </w:p>
    <w:p w:rsidR="00E53481" w:rsidRDefault="00E53481">
      <w:r>
        <w:t>Моральные законы, действующие в человеческом обществе, есть суть связующее звено между государственными законами и законами высших живых существ, в том числе Бож</w:t>
      </w:r>
      <w:r>
        <w:t>е</w:t>
      </w:r>
      <w:r>
        <w:t>ственных. Сегодня в каждом государстве и в каждом народе моральные законы имеют свои особенности, которые отражают суть имеющихся различий между государствами и народ</w:t>
      </w:r>
      <w:r>
        <w:t>а</w:t>
      </w:r>
      <w:r>
        <w:t>ми. Это объективное явление, которое пока еще невозможно привести к единому знаменат</w:t>
      </w:r>
      <w:r>
        <w:t>е</w:t>
      </w:r>
      <w:r>
        <w:t>лю. Большинство государств признает за религиозными конфессиями негласное право зак</w:t>
      </w:r>
      <w:r>
        <w:t>о</w:t>
      </w:r>
      <w:r>
        <w:t>нодателя в области морали. Признавая такое право за религиями, государства молчаливо снимают с себя ответственность за их соблюдение. Государственные законы зачастую явно противоречат моральным законам, устанавливаемых религиозными организациями и свят</w:t>
      </w:r>
      <w:r>
        <w:t>ы</w:t>
      </w:r>
      <w:r>
        <w:t>ми писаниями. Государственные деятели, пользуясь неграмотностью граждан, прикрываясь голосами избирателей, в выгодных для них ситуациях игнорируют мораль, а в других выго</w:t>
      </w:r>
      <w:r>
        <w:t>д</w:t>
      </w:r>
      <w:r>
        <w:t>ных для себя ситуациях напротив, призывают к неукоснительному ее соблюдению.</w:t>
      </w:r>
    </w:p>
    <w:p w:rsidR="00E53481" w:rsidRDefault="00E53481">
      <w:r>
        <w:t>Существующие сегодня у людей святые писания, составленные более тысячи лет тому назад, не учитывают достижения современной науки. Это обстоятельство играет решающую роль, когда заходит речь о необходимости соблюдения или несоблюдения моральных законов установленных в этих документах. Государственные мужи не очень-то обременяют себя ра</w:t>
      </w:r>
      <w:r>
        <w:t>з</w:t>
      </w:r>
      <w:r>
        <w:t>мышлениями о сути моральных законов, изложенных в святых писаниях. В подавляющем большинстве случаев они руководствуются своим внутренним моральным кодексом с учетом общественного мнения, которое иногда можно игнорировать. По большому счету в этом нет ничего вредного для граждан, правители вредят только себе лично. Божественные законы с</w:t>
      </w:r>
      <w:r>
        <w:t>о</w:t>
      </w:r>
      <w:r>
        <w:t>ставлены таким образом, что дживы могут принести вред только себе лично. Причинить вред другому дживе невозможно, даже если очень сильно стараться. Причинить урон и вред чел</w:t>
      </w:r>
      <w:r>
        <w:t>о</w:t>
      </w:r>
      <w:r>
        <w:t>веческому материальному телу возможно, но только не дживе, воплощенному в этом теле.</w:t>
      </w:r>
    </w:p>
    <w:p w:rsidR="00E53481" w:rsidRDefault="00E53481">
      <w:r>
        <w:t>Мои "Записки…" адресованы людям, которые своими поступками вредят себе. Но мои з</w:t>
      </w:r>
      <w:r>
        <w:t>а</w:t>
      </w:r>
      <w:r>
        <w:t>писки не адресованы людям, в том числе власть предержащим, которые причиняют страд</w:t>
      </w:r>
      <w:r>
        <w:t>а</w:t>
      </w:r>
      <w:r>
        <w:t>ния окружающим. Я понимаю, и вижу, что причинить вред другому невозможно. Все, что людьми воспринимается как вред, причиненный другому, на самом деле является вредом для самого себя. Государство или народ, или общественное объединение, или любая другая гру</w:t>
      </w:r>
      <w:r>
        <w:t>п</w:t>
      </w:r>
      <w:r>
        <w:t>па людей, причиняющая вред другим на самом деле причиняют вред только себе. "Но бер</w:t>
      </w:r>
      <w:r>
        <w:t>е</w:t>
      </w:r>
      <w:r>
        <w:t>гитесь данайцев, дары приносящих!!!" эта идея есть истина, но истина, которая способна п</w:t>
      </w:r>
      <w:r>
        <w:t>о</w:t>
      </w:r>
      <w:r>
        <w:t>губить человека, не умеющего ею пользоваться. Если вы не будете препятствовать совершению вреда одним человеком другому, ссылаясь на эту истину, то вы окажетесь пр</w:t>
      </w:r>
      <w:r>
        <w:t>и</w:t>
      </w:r>
      <w:r>
        <w:t>частными к злу и понесете соответствующее наказание. Материальный мир опутан сетями кармы. Причинно-следственные связи увлекут вас, и никакие самые глубокие знания законов мироздания не помогут вам в вашей судьбе. Например, представители некоторых религио</w:t>
      </w:r>
      <w:r>
        <w:t>з</w:t>
      </w:r>
      <w:r>
        <w:t>ных течений второго, третьего и т.д. поколений не желают брать в руки оружие, не говоря об участии в боевых действиях даже с самыми благородными целями. Им кажется, что они с</w:t>
      </w:r>
      <w:r>
        <w:t>о</w:t>
      </w:r>
      <w:r>
        <w:t>вершают богоугодные поступки, за которые подсознательно или осознанно ожидают награды от Аллаха. Жаль мне их. Это убогие люди, которые тормозят процесс своего развития, нах</w:t>
      </w:r>
      <w:r>
        <w:t>о</w:t>
      </w:r>
      <w:r>
        <w:t>дясь под воздействием сильнейшего самомнения и гордыни. Их заблуждения иногда настол</w:t>
      </w:r>
      <w:r>
        <w:t>ь</w:t>
      </w:r>
      <w:r>
        <w:t>ко глубоки, что от соприкосновения с этими людьми даже на расстоянии одолевает неконтр</w:t>
      </w:r>
      <w:r>
        <w:t>о</w:t>
      </w:r>
      <w:r>
        <w:t>лируемый страх. "Не допусти, господи, мне упасть так же низко!"</w:t>
      </w:r>
    </w:p>
    <w:p w:rsidR="00E53481" w:rsidRDefault="00E53481">
      <w:r>
        <w:t>Далее я вынужден разделить понятия причиненного вреда и страдания. Вред и страдания не одно и тоже. Вред, это форма воздействия на человека (дживу), которая привела к време</w:t>
      </w:r>
      <w:r>
        <w:t>н</w:t>
      </w:r>
      <w:r>
        <w:t>ной или постоянной задержке его развития. Страдание всего на всего состояние сознания в момент очищения от ненужного и вредного, что было накоплено человеком (дживой) за оч</w:t>
      </w:r>
      <w:r>
        <w:t>е</w:t>
      </w:r>
      <w:r>
        <w:t>редной период (цикл) развития. Страдание есть неизбежное объективное состояние, которое не менее важно и нужно чем благоденствие (счастье). Страдание и счастье чередуются в с</w:t>
      </w:r>
      <w:r>
        <w:t>о</w:t>
      </w:r>
      <w:r>
        <w:lastRenderedPageBreak/>
        <w:t>ответствии с индивидуальным и коллективными циклами судьбы человека и той группы, к которой он принадлежит. Чрезмерно длительное пребывание в состоянии счастья или стр</w:t>
      </w:r>
      <w:r>
        <w:t>а</w:t>
      </w:r>
      <w:r>
        <w:t>дания, не обусловленное объективной необходимостью и потребностью, переходит во вред. Другими словами необоснованное гармоничной целесообразностью затянувшееся страдание или счастье плавно переходит во вред, который может быть причинен дживе им самим или другим дживой.</w:t>
      </w:r>
    </w:p>
    <w:p w:rsidR="00E53481" w:rsidRDefault="00E53481">
      <w:r>
        <w:t>Таким образом, вредом является любым способом созданная задержка в гармоничном ра</w:t>
      </w:r>
      <w:r>
        <w:t>з</w:t>
      </w:r>
      <w:r>
        <w:t>витии дживы. Люди имеют возможность причинять друг другу страдания или вред. Прич</w:t>
      </w:r>
      <w:r>
        <w:t>и</w:t>
      </w:r>
      <w:r>
        <w:t>нение страдания или вреда может быть осознанным или не осознанным. Неосознанное пр</w:t>
      </w:r>
      <w:r>
        <w:t>и</w:t>
      </w:r>
      <w:r>
        <w:t>чинение вреда или страдания имеет менее тяжкие последствия для генератора этих действий. Осознанное причинение вреда или страдания имеет более тяжелые последствия. Градация по тяжести последствий в зависимости от индивидуальных особенностей участников может быть различной, но в общем, близком к стандарту, случае она имеет следующий вид.</w:t>
      </w:r>
    </w:p>
    <w:p w:rsidR="00E53481" w:rsidRDefault="00E53481">
      <w:r>
        <w:t xml:space="preserve">Неосознанное причинение страдания (степень наказания с минусом). </w:t>
      </w:r>
    </w:p>
    <w:p w:rsidR="00E53481" w:rsidRDefault="00E53481">
      <w:r>
        <w:t>Осознанное причинение страдания из благих побуждений (степень наказания с минусом).</w:t>
      </w:r>
    </w:p>
    <w:p w:rsidR="00E53481" w:rsidRDefault="00E53481">
      <w:r>
        <w:t>Осознанное причинение страданий в целях мести (степень наказания с минусом).</w:t>
      </w:r>
    </w:p>
    <w:p w:rsidR="00E53481" w:rsidRDefault="00E53481">
      <w:r>
        <w:t>Неосознанное причинение вреда (степень наказания один к одному).</w:t>
      </w:r>
    </w:p>
    <w:p w:rsidR="00E53481" w:rsidRDefault="00E53481">
      <w:r>
        <w:t>Осознанное причинение страданий в целях мести, сопровождающееся получением насл</w:t>
      </w:r>
      <w:r>
        <w:t>а</w:t>
      </w:r>
      <w:r>
        <w:t>ждения и удовлетворения от вида страданий (степень наказания с плюсом).</w:t>
      </w:r>
    </w:p>
    <w:p w:rsidR="00E53481" w:rsidRDefault="00E53481">
      <w:r>
        <w:t>Осознанное причинение вреда из благих побуждений не существует в природе (степень наказания с плюсом).</w:t>
      </w:r>
    </w:p>
    <w:p w:rsidR="00E53481" w:rsidRDefault="00E53481">
      <w:r>
        <w:t>Осознанное причинение вреда в целях мести (степень наказания с плюсом).</w:t>
      </w:r>
    </w:p>
    <w:p w:rsidR="00E53481" w:rsidRDefault="00E53481">
      <w:r>
        <w:t>Осознанное причинение вреда в целях мести, сопровождающееся получением наслажд</w:t>
      </w:r>
      <w:r>
        <w:t>е</w:t>
      </w:r>
      <w:r>
        <w:t>ния и удовлетворения от совершенного поступка (степень наказания с плюсом).</w:t>
      </w:r>
    </w:p>
    <w:p w:rsidR="00E53481" w:rsidRDefault="00E53481">
      <w:r>
        <w:t>Срединной отметкой (точкой) в этой последовательности является неосознанное причин</w:t>
      </w:r>
      <w:r>
        <w:t>е</w:t>
      </w:r>
      <w:r>
        <w:t>ние вреда. За этот проступок джива наказывается законом кармы один к одному. Степень причиненной неосознанной задержки равна степени задержки, которая последует в качестве наказания провинившемуся дживе.</w:t>
      </w:r>
    </w:p>
    <w:p w:rsidR="00E53481" w:rsidRDefault="00E53481">
      <w:r>
        <w:t>В случаях причинения страдания минимальное кармическое наказание следует за неос</w:t>
      </w:r>
      <w:r>
        <w:t>о</w:t>
      </w:r>
      <w:r>
        <w:t>знанное причинение страдания, постепенно поднимаясь до уровня один к одному. Далее идет увеличение степени наказания за совершенные проступки. С каждым следующим пунктом степень наказания увеличивается многократно. В последней позиции в зависимости от нал</w:t>
      </w:r>
      <w:r>
        <w:t>и</w:t>
      </w:r>
      <w:r>
        <w:t>чия или отсутствия у нарушителя Божественного закона гармонии белой кармы возможно наказание, которое навсегда лишит преступника возможности выйти из материального мира. Такой джива разложится вместе планетой Земля в момент ее разрушения  или доживет до момента разрушения галактики. Возможен случай, когда джива доживет до конца манвант</w:t>
      </w:r>
      <w:r>
        <w:t>а</w:t>
      </w:r>
      <w:r>
        <w:t>ры и разложится вместе с материальной вселенной. Законы Аллаха неумолимы. То, что с</w:t>
      </w:r>
      <w:r>
        <w:t>о</w:t>
      </w:r>
      <w:r>
        <w:t>вершено осознанно, то имеет многократно увеличенный результат. Если ваш поступок, с</w:t>
      </w:r>
      <w:r>
        <w:t>о</w:t>
      </w:r>
      <w:r>
        <w:t>вершенный осознанно в соответствии с законами гармоничного развития, приносит пользу, то ваше вознаграждение увеличивается многократно. Если же это был поступок против га</w:t>
      </w:r>
      <w:r>
        <w:t>р</w:t>
      </w:r>
      <w:r>
        <w:t>монии, во вред кому бы то ни было, то и результат будет увеличен многократно.</w:t>
      </w:r>
    </w:p>
    <w:p w:rsidR="00E53481" w:rsidRDefault="00E53481">
      <w:r>
        <w:t>Передача людям знаний Божественных законов несет в себе две составляющие. Первая и главная имеет отношение к тем, кто стремится к гармонии, но в силу каких-то причин не имеет сил разобраться в хитросплетениях процессов, явлений, человеческих поступков. Эти люди легко принимают в сознание новые знания и получают возможность совершать осмы</w:t>
      </w:r>
      <w:r>
        <w:t>с</w:t>
      </w:r>
      <w:r>
        <w:t>ленные поступки, направленные на достижение гармонии внутри себя и в своем окружении. Те, кто, получив знания, не приемлет их и продолжает действовать против законов гармони</w:t>
      </w:r>
      <w:r>
        <w:t>ч</w:t>
      </w:r>
      <w:r>
        <w:t>ного развития, совершая поступки, которые вредят, прежде всего, ему самому, и как сле</w:t>
      </w:r>
      <w:r>
        <w:t>д</w:t>
      </w:r>
      <w:r>
        <w:t>ствие вредят окружающим, нарабатывают отрицательную карму и задерживаются в своем ра</w:t>
      </w:r>
      <w:r>
        <w:t>з</w:t>
      </w:r>
      <w:r>
        <w:t>витии. Первые получают ускорение, а вторые задержку. Разрыв между ним стремительно увеличивается. В следующем цикле развития они займут соответствующее положение и все повторится заново. Наверстать упущенное возможно, но это значительно труднее.</w:t>
      </w:r>
    </w:p>
    <w:p w:rsidR="00E53481" w:rsidRDefault="00E53481">
      <w:r>
        <w:t>Аналогию с описанным процессом можно найти в жизни людей. Правила проведения э</w:t>
      </w:r>
      <w:r>
        <w:t>с</w:t>
      </w:r>
      <w:r>
        <w:t xml:space="preserve">тафеты по биатлону очень сильно напоминают этот процесс. Для тех, кто не знаком с этим </w:t>
      </w:r>
      <w:r>
        <w:lastRenderedPageBreak/>
        <w:t>видом спорта поясню. В эстафетной гонке по биатлону участвует команда из четырех чел</w:t>
      </w:r>
      <w:r>
        <w:t>о</w:t>
      </w:r>
      <w:r>
        <w:t>век. Представьте, что это один и тот же джива воплощается поочередно в четырех телах го</w:t>
      </w:r>
      <w:r>
        <w:t>н</w:t>
      </w:r>
      <w:r>
        <w:t>щиков. На огневом рубеже производится стрельба по мишеням. Это период суммирующих циклов, по аналогии со святыми писаниями очередной конец света, когда производится отбор лучших (отделение зерен от плевел). Если все мишени поражены, гонщик продолжает гонку. Если одна или несколько мишеней остались не пораженными, гонщик получает штрафные очки и вынужден пробежать дополнительное расстояние, пропорциональное количеству н</w:t>
      </w:r>
      <w:r>
        <w:t>е</w:t>
      </w:r>
      <w:r>
        <w:t>пораженных мишеней. Так же и джива в реальной жизни при совершении проступков в</w:t>
      </w:r>
      <w:r>
        <w:t>ы</w:t>
      </w:r>
      <w:r>
        <w:t>нужден пройти через дополнительные циклы своего развития. К окончанию гонки победит</w:t>
      </w:r>
      <w:r>
        <w:t>е</w:t>
      </w:r>
      <w:r>
        <w:t>лями бывают и те, кто прошел ее без штрафных очков, и те, кто наверстал упущенное время за счет более быстрого темпа. Кроме победителей очередной эстафетной гонки существуют рекордсмены, для которых особый почет и особое внимание болельщиков и организаторов гонки. Имена рекордсменов передаются из поколения в поколение гонщиков, на их результ</w:t>
      </w:r>
      <w:r>
        <w:t>а</w:t>
      </w:r>
      <w:r>
        <w:t>ты ориентируются более молодые спортсмены. Достижения рекордсменов и их имена зап</w:t>
      </w:r>
      <w:r>
        <w:t>и</w:t>
      </w:r>
      <w:r>
        <w:t>сываются в "исторических" документах по этому виду спорта навечно. Люди многое неос</w:t>
      </w:r>
      <w:r>
        <w:t>о</w:t>
      </w:r>
      <w:r>
        <w:t>знанно копируют из высших миров и из Божественных законов мироздания. Аллах и высшие живые существа материального мира осознанно стараются навязать людям формы, которые являются аналогами более совершенных и более сложных процессов. Так легче учить по</w:t>
      </w:r>
      <w:r>
        <w:t>д</w:t>
      </w:r>
      <w:r>
        <w:t>растающих джив.</w:t>
      </w:r>
    </w:p>
    <w:p w:rsidR="00E53481" w:rsidRDefault="00E53481">
      <w:r>
        <w:t>Каждый человек, каждый лидер, правитель, политик и т.д. обязаны внимательно изучить все возможные последствия своих замыслов и желаний, прежде чем начать их осуществл</w:t>
      </w:r>
      <w:r>
        <w:t>е</w:t>
      </w:r>
      <w:r>
        <w:t>ние. Поговорка "Семь раз отмерь, один раз отрежь" удивительным образом совпадает с пре</w:t>
      </w:r>
      <w:r>
        <w:t>д</w:t>
      </w:r>
      <w:r>
        <w:t>ставлениями о семи планах бытия материального мира. Суть ее такова. Прежде чем сове</w:t>
      </w:r>
      <w:r>
        <w:t>р</w:t>
      </w:r>
      <w:r>
        <w:t>шить поступок, его последствия нужно проанализировать на всех семи планах бытия. Что это, очередное совпадение или осмысленное высказывание, которое в очередной раз доказ</w:t>
      </w:r>
      <w:r>
        <w:t>ы</w:t>
      </w:r>
      <w:r>
        <w:t>вает наличие среди людей глубоких и осмысленных знаний о сути мироздания.</w:t>
      </w:r>
    </w:p>
    <w:p w:rsidR="00E53481" w:rsidRDefault="00E53481">
      <w:r>
        <w:t>Одна из главных проблем современной морали заключается в разобщенности понятий м</w:t>
      </w:r>
      <w:r>
        <w:t>о</w:t>
      </w:r>
      <w:r>
        <w:t>рали и знаний законов мироздания. В сути своей эти понятия неразделимы. Морально то, что соответствует законам мироздания, аморально то, что не соответствует этим законам. Разд</w:t>
      </w:r>
      <w:r>
        <w:t>е</w:t>
      </w:r>
      <w:r>
        <w:t>ленность этих неразрывных понятий существует только в сознании людей, причем не всех, а лишь отдельной части. К нашему великому сожалению современные политики и правители, увлекшись лозунгом "Даешь материальное благосостояние!", перестали серьезно задум</w:t>
      </w:r>
      <w:r>
        <w:t>ы</w:t>
      </w:r>
      <w:r>
        <w:t>ваться о более глубоких и более значимых вещах. Священнослужители традиционных вел</w:t>
      </w:r>
      <w:r>
        <w:t>и</w:t>
      </w:r>
      <w:r>
        <w:t>ких религий в недалеком прошлом внесли свою немалую лепту в это разобщение. Судьбы изгнанных и сожженных на кострах ученых оставили свой неизгладимый след в обществе. Наука отшатнулась от религий, после многочисленных преследований и обвинений в ереси. Таким образом, религии добились того, чего хотели, они получили право на независимую от общества жизнь. Независимость от общества и превознесение себя выше него поставили р</w:t>
      </w:r>
      <w:r>
        <w:t>е</w:t>
      </w:r>
      <w:r>
        <w:t>лигии в изолированное положение. Общество продолжало развиваться, научные знания пр</w:t>
      </w:r>
      <w:r>
        <w:t>о</w:t>
      </w:r>
      <w:r>
        <w:t>должали обогащаться новыми фактами, а религии затормозились на уровне средневековья.</w:t>
      </w:r>
    </w:p>
    <w:p w:rsidR="00E53481" w:rsidRDefault="00E53481">
      <w:r>
        <w:t>Причина проста и очевидна. Религиозные общины есть ни что иное, как обычные группы людей, объединенные единой целью. В периоды суммирующих циклов (в периоды концов света, когда происходит отделение зерен от плевел) производится отбор и поощрение тех и</w:t>
      </w:r>
      <w:r>
        <w:t>н</w:t>
      </w:r>
      <w:r>
        <w:t>дивидов и тех групп, которые заслужили поощрения. Во вторую очередь определяются те, которые совершили проступки против гармонии и те, которые "ни рыба, ни мясо". Совр</w:t>
      </w:r>
      <w:r>
        <w:t>е</w:t>
      </w:r>
      <w:r>
        <w:t>менные великие религии явно не попали в первую группу. Их эгрегоры, наполненные нез</w:t>
      </w:r>
      <w:r>
        <w:t>а</w:t>
      </w:r>
      <w:r>
        <w:t>служенными и необоснованными гонениями и убийствами, явились той самой книгой мер</w:t>
      </w:r>
      <w:r>
        <w:t>т</w:t>
      </w:r>
      <w:r>
        <w:t>вых, в которой записаны прегрешения индивидов и групп людей. Каждому человеку, каждой группе людей, каждому государству воздается за их мысли, желания и поступки в соотве</w:t>
      </w:r>
      <w:r>
        <w:t>т</w:t>
      </w:r>
      <w:r>
        <w:t>ствии с законом кармы. И не имеет значения, кто из них громче и чаще молится Аллаху. Вы можете вообще Ему не молиться, но выполнять все Его законы, и вас постигнет Его награда не зависимо от ваших желаний. Правда без помощи Аллаха джива не в состоянии обойтись, но с чисто теоретической точки зрения дело обстоит именно так.</w:t>
      </w:r>
    </w:p>
    <w:p w:rsidR="00E53481" w:rsidRDefault="00E53481">
      <w:r>
        <w:lastRenderedPageBreak/>
        <w:t>Так насколько же справедливо и верно мнение правителей и политиков, которые молчал</w:t>
      </w:r>
      <w:r>
        <w:t>и</w:t>
      </w:r>
      <w:r>
        <w:t>во отдают право на формирование моральных законов объединениям людей, которые не сп</w:t>
      </w:r>
      <w:r>
        <w:t>о</w:t>
      </w:r>
      <w:r>
        <w:t>собны жить и развиваться гармонично. Да, я понимаю, что наши великие религии, точнее их организации (имеется в виду группы современных священнослужителей, которые предста</w:t>
      </w:r>
      <w:r>
        <w:t>в</w:t>
      </w:r>
      <w:r>
        <w:t>ляют сегодня великие религии человечества) имеют право на вторую попытку. Да, каждый из нас имеет право на вторую попытку, но давайте проанализируем существующее положение вещей. Зададим вопрос. Способны ли современные священнослужители творчески объед</w:t>
      </w:r>
      <w:r>
        <w:t>и</w:t>
      </w:r>
      <w:r>
        <w:t>нить научные и религиозные знания всего человечества. Имеются в виду все религиозные знания, все научные знания, весь опыт человечества. Способны ли современные священн</w:t>
      </w:r>
      <w:r>
        <w:t>о</w:t>
      </w:r>
      <w:r>
        <w:t>служители, хотя бы одной из религий поступиться своими догмами ради общечеловеческого успеха. Будем смотреть правде в глаза. Ни одна из современных великих религий не имеет такой возможности.</w:t>
      </w:r>
    </w:p>
    <w:p w:rsidR="00E53481" w:rsidRDefault="00E53481">
      <w:r>
        <w:t>Да, они говорят, что Бог един для всех. Да, они говорят, что мир един для всех. Но никто из них не готов изменить существующие обряды и догмы в пользу другой религии даже ч</w:t>
      </w:r>
      <w:r>
        <w:t>а</w:t>
      </w:r>
      <w:r>
        <w:t>стично, не говоря о полном слиянии на творческой основе. Это нереально.</w:t>
      </w:r>
    </w:p>
    <w:p w:rsidR="00E53481" w:rsidRDefault="00E53481">
      <w:r>
        <w:t>Осознанно или неосознанно, но в человеческом обществе появились люди, которые зад</w:t>
      </w:r>
      <w:r>
        <w:t>а</w:t>
      </w:r>
      <w:r>
        <w:t>лись целью решить задачу объединения всех религий и всех научных знаний в единую с</w:t>
      </w:r>
      <w:r>
        <w:t>и</w:t>
      </w:r>
      <w:r>
        <w:t>стему. Это свидетели Иеговы. В их замысле скрывается ценное рациональное зерно: объед</w:t>
      </w:r>
      <w:r>
        <w:t>и</w:t>
      </w:r>
      <w:r>
        <w:t>нение религий и науки в единое целое. Живем ведь в едином мире, по единым законам, под единым Богом. Чего же делиться? Логика в основе своей очень верная, но пути решения п</w:t>
      </w:r>
      <w:r>
        <w:t>о</w:t>
      </w:r>
      <w:r>
        <w:t>ставленной задачи глубоко ошибочны. Идеологи этой новоявленной религии перерабатывают в своем сознании мыслеобразы третьего, четвертого и т.д. порядков. Мыслеобразом первого порядка следует считать Божественный мыслеобраз. Мыслеобразы, записанные в святых п</w:t>
      </w:r>
      <w:r>
        <w:t>и</w:t>
      </w:r>
      <w:r>
        <w:t>саниях, есть мыслеобразы второго порядка, те мыслеобразы, которые сформированы на о</w:t>
      </w:r>
      <w:r>
        <w:t>с</w:t>
      </w:r>
      <w:r>
        <w:t>нове переработки святых писаний, являются мыслеобразами третьего порядка и т.д. ( смотри вторую книгу).</w:t>
      </w:r>
    </w:p>
    <w:p w:rsidR="00E53481" w:rsidRDefault="00E53481">
      <w:r>
        <w:t>Правители и политики государств взяли на себя ответственность за судьбы граждан своих государств. И как бы они не пытались уйти от ответственности, это им не удастся. "Любишь кататься, люби и саночки возить". "Стремишься к власти? Ты ее получишь. Но вместе с вл</w:t>
      </w:r>
      <w:r>
        <w:t>а</w:t>
      </w:r>
      <w:r>
        <w:t>стью ты получишь ответственность за судьбы подданных."</w:t>
      </w:r>
    </w:p>
    <w:p w:rsidR="00E53481" w:rsidRDefault="00E53481">
      <w:r>
        <w:t>В государствах СНГ сегодня нет более разумной и более способной силы, чем госуда</w:t>
      </w:r>
      <w:r>
        <w:t>р</w:t>
      </w:r>
      <w:r>
        <w:t>ственная власть. Сегодня в руках правителей и политиков этих государств судьба самих гос</w:t>
      </w:r>
      <w:r>
        <w:t>у</w:t>
      </w:r>
      <w:r>
        <w:t>дарств, судьбы групп людей, входящих в состав государства, судьбы индивидов, которые я</w:t>
      </w:r>
      <w:r>
        <w:t>в</w:t>
      </w:r>
      <w:r>
        <w:t>ляются гражданами этих государств или постоянно проживают на этой территории. Сегодня наблюдается явление разрыва осмысленной связи человеческого общества с Аллахом с уч</w:t>
      </w:r>
      <w:r>
        <w:t>е</w:t>
      </w:r>
      <w:r>
        <w:t>том современных научных знаний и с учетом новых более высоких требований, которые А</w:t>
      </w:r>
      <w:r>
        <w:t>л</w:t>
      </w:r>
      <w:r>
        <w:t>лах предъявляет к своим наместникам на Земле. Наступил новый этап в развитии человеч</w:t>
      </w:r>
      <w:r>
        <w:t>е</w:t>
      </w:r>
      <w:r>
        <w:t>ской цивилизации, существующие религиозные догмы устарели, они более не способны обеспечить достаточный темп развития джив, воплощенных в человеческих телах. Другой реальной силы, кроме государственной власти сегодня не существует.</w:t>
      </w:r>
    </w:p>
    <w:p w:rsidR="00E53481" w:rsidRDefault="00E53481">
      <w:r>
        <w:t>Связь людей с Аллахом на осознанном уровне с отдельными индивидами не может решить всех проблем развития цивилизации. Требуется связь на осознанном уровне с группами л</w:t>
      </w:r>
      <w:r>
        <w:t>ю</w:t>
      </w:r>
      <w:r>
        <w:t>дей, а таковых сегодня не существует. Ни одна из существующих религиозных групп не о</w:t>
      </w:r>
      <w:r>
        <w:t>б</w:t>
      </w:r>
      <w:r>
        <w:t>ладает достато</w:t>
      </w:r>
      <w:r>
        <w:t>ч</w:t>
      </w:r>
      <w:r>
        <w:t>ным уровнем осмысленных знаний и поступков.</w:t>
      </w:r>
    </w:p>
    <w:p w:rsidR="00E53481" w:rsidRDefault="00E53481">
      <w:r>
        <w:t>Задачей третьей книги "О Боге, религии и государстве" является обоснование этой пр</w:t>
      </w:r>
      <w:r>
        <w:t>о</w:t>
      </w:r>
      <w:r>
        <w:t>блемы и убеждение правителей и политиков государств СНГ взять на себя те обязанности, которые сегодня ни кем не исполняются. Желающих иметь честь исполнения этих обязанн</w:t>
      </w:r>
      <w:r>
        <w:t>о</w:t>
      </w:r>
      <w:r>
        <w:t>стей много, а вот с необходимым уровнем развития сознания претендентов нет. Решить эту проблему в одиночку, скорее всего не удастся никому, а вот при слаженной коллективной р</w:t>
      </w:r>
      <w:r>
        <w:t>а</w:t>
      </w:r>
      <w:r>
        <w:t>боте возможно достижение желаемого успеха.</w:t>
      </w:r>
    </w:p>
    <w:p w:rsidR="00E53481" w:rsidRDefault="00E53481">
      <w:r>
        <w:t>Все необходимые подготовительные процедуры для этого выполнены. Опыт Советского Союза показал, как следует управлять идеологической работой в государстве. Да, коммун</w:t>
      </w:r>
      <w:r>
        <w:t>и</w:t>
      </w:r>
      <w:r>
        <w:t xml:space="preserve">сты при этом выбросили самое главное – Создателя и Верховного Управителя материальной вселенной. Но в их задачу входило лишь то, что они сделали. Принцип разделения труда в </w:t>
      </w:r>
      <w:r>
        <w:lastRenderedPageBreak/>
        <w:t>человеческой цивилизации есть непреложный закон мироздания, который действует незав</w:t>
      </w:r>
      <w:r>
        <w:t>и</w:t>
      </w:r>
      <w:r>
        <w:t>симо от наших симпатий и антипатий. Великие религии современности дали людям четкое и ясное представление о Едином Живом Боге. Материальная наука дала четкие и ясные осно</w:t>
      </w:r>
      <w:r>
        <w:t>в</w:t>
      </w:r>
      <w:r>
        <w:t>ные знания об устройстве материальной вселенной. Общественно-экономические формации, сменяя друг друга, дали людям понимание законов управления и хозяйствования. Искусства научили людей чувствовать и сопереживать. Восточные философские и естественные науки дали людям представление об устройстве человеческого тела и природы на более высоких планах бытия чем физический. Язычество и буддизм дали людям понятия о высших живых существах материального мира. Я не смогу перечислить все области человеческого знания и опыта, которые необходимо объединить в научно-философской системе современных пре</w:t>
      </w:r>
      <w:r>
        <w:t>д</w:t>
      </w:r>
      <w:r>
        <w:t>ставлений о Боге и о мироздании. Каждое государство, каждый народ, каждая группа людей выполняла свою определенную задачу. В результате накоплен опыт и знания, которые не об</w:t>
      </w:r>
      <w:r>
        <w:t>ъ</w:t>
      </w:r>
      <w:r>
        <w:t>единены в единую систему представлений человека. Такая грандиозная задача не по силам даже самому одаренному индивиду. Только в коллективном труде можно достигнуть исти</w:t>
      </w:r>
      <w:r>
        <w:t>н</w:t>
      </w:r>
      <w:r>
        <w:t>ного творческого осмысления всех достижений человеческой цивилизации. Такая задача не по силам любым общественным объединениям людей, созданным в отрыве от государстве</w:t>
      </w:r>
      <w:r>
        <w:t>н</w:t>
      </w:r>
      <w:r>
        <w:t>ной власти. Это реальность сегодняшнего мира. Это объективная необходимость.</w:t>
      </w:r>
    </w:p>
    <w:p w:rsidR="00E53481" w:rsidRDefault="00E53481"/>
    <w:p w:rsidR="00E53481" w:rsidRDefault="00E53481">
      <w:pPr>
        <w:pBdr>
          <w:top w:val="threeDEngrave" w:sz="24" w:space="1" w:color="auto"/>
          <w:left w:val="threeDEngrave" w:sz="24" w:space="4" w:color="auto"/>
          <w:bottom w:val="threeDEmboss" w:sz="24" w:space="1" w:color="auto"/>
          <w:right w:val="threeDEmboss" w:sz="24" w:space="4" w:color="auto"/>
        </w:pBdr>
        <w:ind w:left="426" w:right="565"/>
        <w:rPr>
          <w:rFonts w:ascii="Arial" w:hAnsi="Arial"/>
          <w:b/>
        </w:rPr>
      </w:pPr>
    </w:p>
    <w:p w:rsidR="00E53481" w:rsidRDefault="00E53481">
      <w:pPr>
        <w:pStyle w:val="ae"/>
      </w:pPr>
      <w:r>
        <w:t>Моральные законы есть ни что иное, как правила поведения чел</w:t>
      </w:r>
      <w:r>
        <w:t>о</w:t>
      </w:r>
      <w:r>
        <w:t>века, выработанные на основе учета всех известных человечеству я</w:t>
      </w:r>
      <w:r>
        <w:t>в</w:t>
      </w:r>
      <w:r>
        <w:t>лений, процессов и законов мироздания.</w:t>
      </w:r>
    </w:p>
    <w:p w:rsidR="00E53481" w:rsidRDefault="00E53481">
      <w:pPr>
        <w:pBdr>
          <w:top w:val="threeDEngrave" w:sz="24" w:space="1" w:color="auto"/>
          <w:left w:val="threeDEngrave" w:sz="24" w:space="4" w:color="auto"/>
          <w:bottom w:val="threeDEmboss" w:sz="24" w:space="1" w:color="auto"/>
          <w:right w:val="threeDEmboss" w:sz="24" w:space="4" w:color="auto"/>
        </w:pBdr>
        <w:ind w:left="426" w:right="565"/>
        <w:rPr>
          <w:rFonts w:ascii="Arial" w:hAnsi="Arial"/>
          <w:b/>
        </w:rPr>
      </w:pPr>
    </w:p>
    <w:p w:rsidR="00E53481" w:rsidRDefault="00E53481"/>
    <w:p w:rsidR="00E53481" w:rsidRDefault="00E53481">
      <w:pPr>
        <w:pStyle w:val="2"/>
      </w:pPr>
      <w:bookmarkStart w:id="27" w:name="_Toc225303005"/>
      <w:r>
        <w:t>Проблемы процесса познания.</w:t>
      </w:r>
      <w:bookmarkEnd w:id="27"/>
    </w:p>
    <w:p w:rsidR="00E53481" w:rsidRDefault="00E53481">
      <w:pPr>
        <w:pStyle w:val="20"/>
      </w:pPr>
      <w:r>
        <w:t>Надеюсь, что мне удалось обосновать связь моральных законов и научного знания. Над</w:t>
      </w:r>
      <w:r>
        <w:t>е</w:t>
      </w:r>
      <w:r>
        <w:t>юсь, что большинство читателей согласились с утверждением: "Моральные законы есть ни что иное, как правила поведения человека, выработанные на основе учета всех известных человечеству я</w:t>
      </w:r>
      <w:r>
        <w:t>в</w:t>
      </w:r>
      <w:r>
        <w:t>лений, процессов и законов мироздания".</w:t>
      </w:r>
    </w:p>
    <w:p w:rsidR="00E53481" w:rsidRDefault="00E53481">
      <w:r>
        <w:t>Божественные заповеди, изложенные в святых писаниях, есть несомненная истина. Пр</w:t>
      </w:r>
      <w:r>
        <w:t>о</w:t>
      </w:r>
      <w:r>
        <w:t>блема в том, что с течением веков появилось много людей, которые усомнились в их исти</w:t>
      </w:r>
      <w:r>
        <w:t>н</w:t>
      </w:r>
      <w:r>
        <w:t>ности и в существовании самого Бога. В течение многих веков процесс познания мироздания шел по двум разделенным обществом направлениям. В одной группе исследователей работ</w:t>
      </w:r>
      <w:r>
        <w:t>а</w:t>
      </w:r>
      <w:r>
        <w:t>ли сторонники материализма, а в другой сторонники идеализма. Это не вина человеческого общества, это объективная необходимость заложенная в программу развития цивилизаций самим Аллахом. В разделенном состоянии процесс познания проходил более продуктивно. Теперь пришло время объединить обе ветви познания в единую систему.</w:t>
      </w:r>
    </w:p>
    <w:p w:rsidR="00E53481" w:rsidRDefault="00E53481">
      <w:r>
        <w:t>Одной из главных проблем, связанных с процессом познания вообще и с задачей осмы</w:t>
      </w:r>
      <w:r>
        <w:t>с</w:t>
      </w:r>
      <w:r>
        <w:t>ленного творческого объединения всех областей человеческого знания в частности, является способность к мыслительной работе не только на уровне ума, но в первую очередь на уровне духовного разума. Понятие подсознание должно остаться в обиходе только в отношении джив, не преодолевших низших форм мыслительной деятельности, т.е. в отношении тех л</w:t>
      </w:r>
      <w:r>
        <w:t>ю</w:t>
      </w:r>
      <w:r>
        <w:t>дей, которые еще не осознали себя дживами, периодически воплощающимися в человеч</w:t>
      </w:r>
      <w:r>
        <w:t>е</w:t>
      </w:r>
      <w:r>
        <w:t>ских материальных телах. Увы! Перейти к более продуктивным формам и методам мысл</w:t>
      </w:r>
      <w:r>
        <w:t>и</w:t>
      </w:r>
      <w:r>
        <w:t>тельной деятельности невозможно без понимания глубинных законов мироздания и в первую очередь осознания себя дживой.</w:t>
      </w:r>
    </w:p>
    <w:p w:rsidR="00E53481" w:rsidRDefault="00E53481">
      <w:r>
        <w:t>Применяемая мною терминология не есть догма, более того, необходима единая система терминов и определений, которая позволит общаться людям на любую тему о мироздании без затруднений, понимая и осознавая сказанное без необходимости дополнительных согласов</w:t>
      </w:r>
      <w:r>
        <w:t>а</w:t>
      </w:r>
      <w:r>
        <w:t>ний и переводов.</w:t>
      </w:r>
    </w:p>
    <w:p w:rsidR="00E53481" w:rsidRDefault="00E53481">
      <w:r>
        <w:lastRenderedPageBreak/>
        <w:t>Во второй книге "Новый Завет" я пояснял суть понятий "познание" и "осознание", которые есть начало и конец одного и того же явления, которое мы можем наблюдать в процессе п</w:t>
      </w:r>
      <w:r>
        <w:t>о</w:t>
      </w:r>
      <w:r>
        <w:t>знания истин и принятия их в сознание. Осознанная истина порождает убежденность челов</w:t>
      </w:r>
      <w:r>
        <w:t>е</w:t>
      </w:r>
      <w:r>
        <w:t>ка в ней. Познанная истина не способна породить убежденность, а лишь веру. Вера, есть с</w:t>
      </w:r>
      <w:r>
        <w:t>и</w:t>
      </w:r>
      <w:r>
        <w:t>ла, уступающая по мощности убежденности, которая так же есть сила. Силу убежденности мы называем силой духа. Познание и осознание не могут протекать одновременно, они ра</w:t>
      </w:r>
      <w:r>
        <w:t>з</w:t>
      </w:r>
      <w:r>
        <w:t>делены во вр</w:t>
      </w:r>
      <w:r>
        <w:t>е</w:t>
      </w:r>
      <w:r>
        <w:t>мени. Осознание не может придти раньше познания.</w:t>
      </w:r>
    </w:p>
    <w:p w:rsidR="00E53481" w:rsidRDefault="00E53481">
      <w:r>
        <w:t>У людей, находящихся на различных уровнях сознания, процесс познания и осознания проходит неодинаково. Для наглядности рассмотрим два варианта, удаленные друг от друга. В первом случае рассмотрим человека осознавшего себя дживой, а во втором человека, кот</w:t>
      </w:r>
      <w:r>
        <w:t>о</w:t>
      </w:r>
      <w:r>
        <w:t>рый еще не готов к этому.</w:t>
      </w:r>
    </w:p>
    <w:p w:rsidR="00E53481" w:rsidRDefault="00E53481">
      <w:r>
        <w:t>Где и когда был первый импульс, возбудивший потребность познания в сознании дживы, определить очень сложно и почти невозможно. По-видимому, это произошло в момент пер</w:t>
      </w:r>
      <w:r>
        <w:t>е</w:t>
      </w:r>
      <w:r>
        <w:t>хода из состояния бессознательной атмы в состояние дживы. Нас сейчас не интересует и</w:t>
      </w:r>
      <w:r>
        <w:t>с</w:t>
      </w:r>
      <w:r>
        <w:t>точник и время появления потребности познания, это другая тема, которая напрямую не св</w:t>
      </w:r>
      <w:r>
        <w:t>я</w:t>
      </w:r>
      <w:r>
        <w:t>зана с рассматриваемым вопросом. Каковой была длительность промежутка времени между познанием и осознанием в то далекое время нас не интересует по той же причине. В данном подразделе мы рассмотрим процессы познания и осознания, протекающие в сознании дживы, воплощенном в человеческом теле в наше время.</w:t>
      </w:r>
    </w:p>
    <w:p w:rsidR="00E53481" w:rsidRDefault="00E53481">
      <w:r>
        <w:t>У человека, осознавшего себя дживой, эти процессы протекают следующим образом. П</w:t>
      </w:r>
      <w:r>
        <w:t>о</w:t>
      </w:r>
      <w:r>
        <w:t>знание окружающего пространства и явлений, в нем протекающих, происходит двумя спос</w:t>
      </w:r>
      <w:r>
        <w:t>о</w:t>
      </w:r>
      <w:r>
        <w:t>бами, которые дополняют друг друга, которые в конечном итоге зависят друг от друга, но к</w:t>
      </w:r>
      <w:r>
        <w:t>о</w:t>
      </w:r>
      <w:r>
        <w:t>торые имеют возможность протекать параллельно и иногда независимо друг от друга. Познание протекает на уровне ума и на уровне духовного разума. На уровне ума познаются явления, протекающие на ментальном, астральном, эфирном и физическом планах. На уровне духовного разума познаются явления, протекающие в брахмане, душе и духовном разуме. Процесс осознания протекает в сознании самого дживы, но не в духовном разуме и уж к</w:t>
      </w:r>
      <w:r>
        <w:t>о</w:t>
      </w:r>
      <w:r>
        <w:t>нечно не в уме. Осознание в сути своей есть тот же процесс познания, протекающий на уровне сознания самого дживы.</w:t>
      </w:r>
    </w:p>
    <w:p w:rsidR="00E53481" w:rsidRDefault="00E53481">
      <w:r>
        <w:t>Ум позволяет дживе познать четыре низших материальных плана бытия изнутри и впло</w:t>
      </w:r>
      <w:r>
        <w:t>т</w:t>
      </w:r>
      <w:r>
        <w:t>ную подойти к познанию трех высших планов материального бытия. Ум способен на основе косвенных признаков определить присутствие чего-то ему недоступного, что присутствует рядом. Так ум обнаруживает присутствие духовного разума и некоторых явлений, протека</w:t>
      </w:r>
      <w:r>
        <w:t>ю</w:t>
      </w:r>
      <w:r>
        <w:t>щих в трех высших планах материального мира (в духовном разуме, душе и брахмане).</w:t>
      </w:r>
    </w:p>
    <w:p w:rsidR="00E53481" w:rsidRDefault="00E53481">
      <w:r>
        <w:t>Духовный разум позволяет дживе на первых этапах осознанной работы познать четыре плана бытия снаружи. В этой ситуации духовный разум сотрудничает с умом. Ум сопроти</w:t>
      </w:r>
      <w:r>
        <w:t>в</w:t>
      </w:r>
      <w:r>
        <w:t>ляется своему более сильному и более быстрому сопернику. Ум еще не подчинен дживой своей воле. Он еще действует под влиянием управляющего объекта, в котором содержатся программы управления человеком. Кроме того, на ум влияют поля планет, звезд, галактик и вселенной в целом. Дживе с помощью духовного разума необходимо подчинить ум своей в</w:t>
      </w:r>
      <w:r>
        <w:t>о</w:t>
      </w:r>
      <w:r>
        <w:t>ле</w:t>
      </w:r>
      <w:r>
        <w:rPr>
          <w:rStyle w:val="a9"/>
        </w:rPr>
        <w:footnoteReference w:id="7"/>
      </w:r>
      <w:r>
        <w:t>. Периодически человек будет испытывать сомнения, неверие, отрицание. На этом этапе человек неизбежно столкнется с явлением, которое в символической форме описано в Новом Завете. Речь идет об испытании Иисуса Христа дьяволом. В жизнеописании Мухаммада об этом явлении так же рассказывается. Это явление существует и неизбежно наблюдается, во время перехода человека от мышления на уровне ума к мышлению на уровне разума. Этот процесс может протекать осознанно или неосознанно.</w:t>
      </w:r>
    </w:p>
    <w:p w:rsidR="00E53481" w:rsidRDefault="00E53481">
      <w:r>
        <w:lastRenderedPageBreak/>
        <w:t>Сегодня многим людям, выполняющим большой объем умственной работы, известен пр</w:t>
      </w:r>
      <w:r>
        <w:t>и</w:t>
      </w:r>
      <w:r>
        <w:t>ем, который позволяет более эффективно использовать их мыслительный аппарат. К этому приему прибегают люди, достигшие предела возможностей ума, но потребности к мысл</w:t>
      </w:r>
      <w:r>
        <w:t>и</w:t>
      </w:r>
      <w:r>
        <w:t>тельной деятельности значительно выше реальных возможностей ума. Эти люди, как прав</w:t>
      </w:r>
      <w:r>
        <w:t>и</w:t>
      </w:r>
      <w:r>
        <w:t>ло, не осознают себя дживой (термин не имеет значения, суть в явлении). Эти люди, как пр</w:t>
      </w:r>
      <w:r>
        <w:t>а</w:t>
      </w:r>
      <w:r>
        <w:t>вило, в лучшем случае признают наличие подсознания, но ни в коем случае не духовного разума. Прием заключается в следующем.</w:t>
      </w:r>
    </w:p>
    <w:p w:rsidR="00E53481" w:rsidRDefault="00E53481">
      <w:r>
        <w:t>У человека возникает необходимость проанализировать большой объем информации, или осмыслить событие (явление), которое имеет ряд неизвестных параметров. Человек начинает умственную работу, но нужный результат не достигается. Здесь возможно осмысленное или не осмысленное человеком событие. Человек прекращает размышлять об этом явлении из-за бессмысленности продолжения этой работы. Те, кто сведущ, умышленно переключаются на другую работу, а те, кто не понимает сути явления, прекращают мыслить на заданную тему от безысходности.</w:t>
      </w:r>
    </w:p>
    <w:p w:rsidR="00E53481" w:rsidRDefault="00E53481">
      <w:r>
        <w:t>Через некоторое время знающий человек возвращается к оставленной в нерешенном виде задаче и вновь переосмысливает всю имеющуюся информацию. Иногда приходится нескол</w:t>
      </w:r>
      <w:r>
        <w:t>ь</w:t>
      </w:r>
      <w:r>
        <w:t>ко раз переключаться на другую работу. В большинстве случаев ответ приходит как будто н</w:t>
      </w:r>
      <w:r>
        <w:t>и</w:t>
      </w:r>
      <w:r>
        <w:t>откуда. У человека, не понимающего сути этого явления, ответ приходит неожиданно, люди называют этот момент озарением, прозрением, откровением и т.д. Понимающие суть явления объясняют его термином "работа подсознания" или "мышление на подсознательном уровне".</w:t>
      </w:r>
    </w:p>
    <w:p w:rsidR="00E53481" w:rsidRDefault="00E53481">
      <w:r>
        <w:t>Совсем недавно американские ученые расшифровали генный код человека и некоторых простейших одноклеточных организмов. Оказалось, что набор генов и генный код у человека и одноклеточного организма, не приспособленного к мыслительной деятельности соверше</w:t>
      </w:r>
      <w:r>
        <w:t>н</w:t>
      </w:r>
      <w:r>
        <w:t>но одинаковы. Конечно, там присутствуют различия, связанные с формой тела, но отличий, которые можно было бы объяснить как признак наличия у человека мыслительных спосо</w:t>
      </w:r>
      <w:r>
        <w:t>б</w:t>
      </w:r>
      <w:r>
        <w:t>ностей, отсутствующих у одноклеточного организма, нет. Следовательно, мыслительные процессы, гордость человека и его отличие от простейших, не кодируются с помощью генн</w:t>
      </w:r>
      <w:r>
        <w:t>о</w:t>
      </w:r>
      <w:r>
        <w:t>го механизма. Между тем головной и спинной мозг, где, по мнению ученых, сосредоточены мыслительные и рефлекторные процессы кодируется с помощью генов. Каков будет ваш в</w:t>
      </w:r>
      <w:r>
        <w:t>ы</w:t>
      </w:r>
      <w:r>
        <w:t>вод, уважаемые читатели?</w:t>
      </w:r>
    </w:p>
    <w:p w:rsidR="00E53481" w:rsidRDefault="00E53481">
      <w:r>
        <w:t>Мой вывод таков. С помощью генного механизма формируется только физическое тело человека, в котором отсутствуют и ум, и разум, и то, что мы называем рефлексами. Разум, ум и рефлексы сосредоточены в эфирном, астральном, ментальном и в духовном телах человека. Далее продолжать не буду, поскольку эту тему я уже объяснял. Вернуться к ней вновь можно только после описания более совершенной схемы устройства планов бытия. А в описанном примере с расшифровкой генных кодов мы можем увидеть явление дополнения религиозных знаний за счет находок и открытий материальной науки.</w:t>
      </w:r>
    </w:p>
    <w:p w:rsidR="00E53481" w:rsidRDefault="00E53481">
      <w:r>
        <w:t>Каковы же различия и возможности при использовании ума или разума в зависимости от решаемой задачи. Ум и разум выполняют совершенно одинаковые функции. Функциями ума и разума являются:</w:t>
      </w:r>
    </w:p>
    <w:p w:rsidR="00E53481" w:rsidRDefault="00E53481">
      <w:r>
        <w:t>1. Сбор информации об окружающем пространстве, полученной от специальных "датч</w:t>
      </w:r>
      <w:r>
        <w:t>и</w:t>
      </w:r>
      <w:r>
        <w:t>ков", называемых органами чувств"</w:t>
      </w:r>
    </w:p>
    <w:p w:rsidR="00E53481" w:rsidRDefault="00E53481">
      <w:r>
        <w:t>2. Обработка собранной информации в два этапа. На первом этапе обрабатывается инфо</w:t>
      </w:r>
      <w:r>
        <w:t>р</w:t>
      </w:r>
      <w:r>
        <w:t>мация, полученная от каждого органа чувств в отдельности. На втором этапе собранная и</w:t>
      </w:r>
      <w:r>
        <w:t>н</w:t>
      </w:r>
      <w:r>
        <w:t>формация анализируется, комплектуется в отдельные блоки, а затем производится анализ с</w:t>
      </w:r>
      <w:r>
        <w:t>о</w:t>
      </w:r>
      <w:r>
        <w:t>четающихся блоков между собой. На заключительном этапе производится сравнение с имеющимися в памяти аналогами, анализируются возможные варианты реакций человека на изменившиеся внешние условия;</w:t>
      </w:r>
    </w:p>
    <w:p w:rsidR="00E53481" w:rsidRDefault="00E53481">
      <w:r>
        <w:t>3. Выдача рекомендаций в центр принятия решений. Все без исключения решения прин</w:t>
      </w:r>
      <w:r>
        <w:t>и</w:t>
      </w:r>
      <w:r>
        <w:t>маются в сознании дживы, но не в уме и не в разуме. Если джива отождествляет себя с умом, то он принимает решения на основании рекомендаций, ума не задумываясь и не анализируя. Если джива отождествляет себя с духовным разумом, то принимает решения на основании рекомендаций разума, не задумываясь и не анализируя. Если джива осознает свое истинное положение, то он принимает решения лично сам. Многие люди воспринимают свои со</w:t>
      </w:r>
      <w:r>
        <w:t>б</w:t>
      </w:r>
      <w:r>
        <w:lastRenderedPageBreak/>
        <w:t>ственные решения, точнее неосознанные решения принятые на уровне сознания дживы, как прозрение, откровение, как внешнюю руководящую силу;</w:t>
      </w:r>
    </w:p>
    <w:p w:rsidR="00E53481" w:rsidRDefault="00E53481">
      <w:r>
        <w:t>4. Систематическое наблюдение за внешними и внутренними процессами и принятие р</w:t>
      </w:r>
      <w:r>
        <w:t>е</w:t>
      </w:r>
      <w:r>
        <w:t>шений на уровне, который мы называем инстинктами. Формирование инстинктивных реа</w:t>
      </w:r>
      <w:r>
        <w:t>к</w:t>
      </w:r>
      <w:r>
        <w:t>ций происходит по решению дживы. В его сознании присутствует "орган", который назыв</w:t>
      </w:r>
      <w:r>
        <w:t>а</w:t>
      </w:r>
      <w:r>
        <w:t>ется в некоторых религиях манас. Манас "формирует" ("составляет", "записывает") программу, которая включается при возникновении заранее определенной ситуации. Пр</w:t>
      </w:r>
      <w:r>
        <w:t>о</w:t>
      </w:r>
      <w:r>
        <w:t>грамма есть подобие мыслеобраза. В случаях с рефлекторными реакциями человеческого о</w:t>
      </w:r>
      <w:r>
        <w:t>р</w:t>
      </w:r>
      <w:r>
        <w:t>ганизма на внешние или внутренние воздействия и процессы информация в сознание дживы не передается, джива не принимает никакого решения в этом случае. Ум или разум самосто</w:t>
      </w:r>
      <w:r>
        <w:t>я</w:t>
      </w:r>
      <w:r>
        <w:t>тельно включают нужный рефлекс и все происходит гораздо быстрее, чем в случае принятия решения дживой. Вот такой своеобразный прием автоматизации при необходимости реагир</w:t>
      </w:r>
      <w:r>
        <w:t>о</w:t>
      </w:r>
      <w:r>
        <w:t>вать на стандартные ситуации.</w:t>
      </w:r>
    </w:p>
    <w:p w:rsidR="00E53481" w:rsidRDefault="00E53481">
      <w:r>
        <w:t>Хотя функциональные задачи ума и разума совершенно одинаковы, они используют с</w:t>
      </w:r>
      <w:r>
        <w:t>о</w:t>
      </w:r>
      <w:r>
        <w:t>вершенно различные системы и механизмы, которые между собой не связаны. Косвенная связь, конечно, присутствует, но никакой непосредственной связи или зависимости нет. Гла</w:t>
      </w:r>
      <w:r>
        <w:t>в</w:t>
      </w:r>
      <w:r>
        <w:t>ное отличие ума от разума мы способны наблюдать в скорости обработки информации, а так же в различии регистрируемых параметров окружающего пространства. Более подробно об этом будем говорить позже.</w:t>
      </w:r>
    </w:p>
    <w:p w:rsidR="00E53481" w:rsidRDefault="00E53481">
      <w:r>
        <w:t>В завершении темы сравнения ума и разума необходимо сделать следующие выводы:</w:t>
      </w:r>
    </w:p>
    <w:p w:rsidR="00E53481" w:rsidRDefault="00E53481">
      <w:r>
        <w:t>1. Разум способен обрабатывать информацию со скоростью на несколько порядков бол</w:t>
      </w:r>
      <w:r>
        <w:t>ь</w:t>
      </w:r>
      <w:r>
        <w:t>шей, чем ум;</w:t>
      </w:r>
    </w:p>
    <w:p w:rsidR="00E53481" w:rsidRDefault="00E53481">
      <w:r>
        <w:t>2. Разум и ум регистрируют параметры окружающей среды в различных диапазонах, кот</w:t>
      </w:r>
      <w:r>
        <w:t>о</w:t>
      </w:r>
      <w:r>
        <w:t>рые не перекрывают друг друга, но дополняют, что дает возможность человеку познать и осознать большее количество информации;</w:t>
      </w:r>
    </w:p>
    <w:p w:rsidR="00E53481" w:rsidRDefault="00E53481">
      <w:r>
        <w:t>3. Разум способен управлять умом непосредственно влияя на его деятельность в опред</w:t>
      </w:r>
      <w:r>
        <w:t>е</w:t>
      </w:r>
      <w:r>
        <w:t>ленных пределах. Ум способен влиять на деятельность разума лишь косвенно и в значител</w:t>
      </w:r>
      <w:r>
        <w:t>ь</w:t>
      </w:r>
      <w:r>
        <w:t>но более узких пределах;</w:t>
      </w:r>
    </w:p>
    <w:p w:rsidR="00E53481" w:rsidRDefault="00E53481">
      <w:r>
        <w:t>4. Неконтролируемый дживой ум способен блокировать работу разума (создавать помехи наподобие того, как генератор радиочастот глушит радиопередатчики и не дает возможности расшифровать принятый сигнал в радиоприемнике). Неконтролируемый ум выступает в роли диверсанта (дьявола), который мешает дживе слышать и распознавать сигналы, поступающие в сознание из разума.</w:t>
      </w:r>
    </w:p>
    <w:p w:rsidR="00E53481" w:rsidRDefault="00E53481">
      <w:r>
        <w:t xml:space="preserve"> Если кто-то из читателей считает, что его организм, он сам, устроен каким-то другим о</w:t>
      </w:r>
      <w:r>
        <w:t>б</w:t>
      </w:r>
      <w:r>
        <w:t>разом, я не буду сопротивляться. Вольному воля.</w:t>
      </w:r>
    </w:p>
    <w:p w:rsidR="00E53481" w:rsidRDefault="00E53481">
      <w:r>
        <w:t>Теперь предлагаю рассмотреть проблему познания в другом аспекте, напрямую связанном с темой ума, разума и сознания.</w:t>
      </w:r>
    </w:p>
    <w:p w:rsidR="00E53481" w:rsidRDefault="00E53481">
      <w:r>
        <w:t>Главной целью присутствия человека на планете Земля является воспитание и взращив</w:t>
      </w:r>
      <w:r>
        <w:t>а</w:t>
      </w:r>
      <w:r>
        <w:t>ние джив, которые периодически воплощаются в материальных телах растений, животных и на заключительной фазе земного существования в человеческих материальных телах. Начало жизни дживы связано с существованием в форме бессознательных атм, которые воплощаю</w:t>
      </w:r>
      <w:r>
        <w:t>т</w:t>
      </w:r>
      <w:r>
        <w:t>ся в телах молекул, атомов и других частиц материального мира. Одной из переходных форм от состояния атмы до состояния дживы являются кристаллы минералов, в которых воплощ</w:t>
      </w:r>
      <w:r>
        <w:t>а</w:t>
      </w:r>
      <w:r>
        <w:t>ются атмы.</w:t>
      </w:r>
    </w:p>
    <w:p w:rsidR="00E53481" w:rsidRDefault="00E53481">
      <w:r>
        <w:t>В течение жизни атм, а затем джив Аллахом перед ними ставятся определенные задачи, которые стимулируются самыми различными способами. Все способы стимулирования пр</w:t>
      </w:r>
      <w:r>
        <w:t>о</w:t>
      </w:r>
      <w:r>
        <w:t>цесса развития дживы основываются на возбуждении потребности или желания. Не вникая в механизмы стимулирования, следует отметить, что на каждом этапе развития дживы эти ст</w:t>
      </w:r>
      <w:r>
        <w:t>и</w:t>
      </w:r>
      <w:r>
        <w:t>мулы имеют различные формы и различные цели. Я уже упоминал о системе "магнитов", расставленных Аллахом в материальном мире. Для каждой группы джив свой "магнит". С</w:t>
      </w:r>
      <w:r>
        <w:t>о</w:t>
      </w:r>
      <w:r>
        <w:t>вершенно аналогично обстоит дело со стимулированием процесса совершенствования чел</w:t>
      </w:r>
      <w:r>
        <w:t>о</w:t>
      </w:r>
      <w:r>
        <w:t>века и групп людей. Мы воспринимаем это явление в виде наших потребностей и желаний. В целом процесс стимулирования предназначен для развития джив, а в частном случае для ра</w:t>
      </w:r>
      <w:r>
        <w:t>з</w:t>
      </w:r>
      <w:r>
        <w:t xml:space="preserve">вития людей. Люди разделены на социальные группы, классы, касты. Люди разделены на </w:t>
      </w:r>
      <w:r>
        <w:lastRenderedPageBreak/>
        <w:t>группы по степени и уровню совершенства сознания. Для каждой группы, для каждой касты, для каждого класса предусмотрены свои потребности и свои желания. Какая группа людей преобладает в государстве, такие потребности и желания главенствуют, распространяя свое влияние на представителей других групп. В современном обществе преобладают люди, для которых в качестве потребностей и желаний предназначено материальное благополучие. Мы все испытываем эту потребность в той или иной степени. Это объективная реальность, кот</w:t>
      </w:r>
      <w:r>
        <w:t>о</w:t>
      </w:r>
      <w:r>
        <w:t>рую нам не удастся преодолеть до тех пор, пока большинство людей не перейдет в другую группу, для которой предусмотрен другой набор потребностей и желаний.</w:t>
      </w:r>
    </w:p>
    <w:p w:rsidR="00E53481" w:rsidRDefault="00E53481">
      <w:r>
        <w:t>Если государство пойдет на поводу у одной из социальных групп, то неизбежно будут ущемлены интересы других. Задача государства не сосредоточена в исполнении потребн</w:t>
      </w:r>
      <w:r>
        <w:t>о</w:t>
      </w:r>
      <w:r>
        <w:t>стей и желаний отдельной группы людей, даже если численность этой группы преобладает. Задача государства в обеспечении гармоничного сочетания исполнения потребностей и ж</w:t>
      </w:r>
      <w:r>
        <w:t>е</w:t>
      </w:r>
      <w:r>
        <w:t>ланий самых различных групп. Грамотно и правильно решить стоящую перед государством задачу способны правители и политики, которые владеют достаточными знаниями и опытом управления. Еще раз повторяю, решить задачи, стоящие перед государством способны лишь те правители и политики, которые располагают достаточными для этого знаниями и опытом управленческой работы. С этой точки зрения демократия страдает очень серьезным нед</w:t>
      </w:r>
      <w:r>
        <w:t>о</w:t>
      </w:r>
      <w:r>
        <w:t>статком. Большинство граждан государства совершенно не владеют необходимыми знаниями и опытом управления. Как можно управлять чем-либо, если не знать устройства того, чем вы собираетесь управлять. Как можно чем-либо управлять, если нет ни грамма опыта в этой р</w:t>
      </w:r>
      <w:r>
        <w:t>а</w:t>
      </w:r>
      <w:r>
        <w:t>боте.</w:t>
      </w:r>
    </w:p>
    <w:p w:rsidR="00E53481" w:rsidRDefault="00E53481">
      <w:r>
        <w:t>Из всех перечисленных проблем выделим интересующую нас в контексте подраздела – процесс познания, т.е. процесс накопления знаний и опыта.</w:t>
      </w:r>
    </w:p>
    <w:p w:rsidR="00E53481" w:rsidRDefault="00E53481">
      <w:r>
        <w:t>Процесс познания и накопления опыта сложился не стихийно, но напротив, совершенно осмысленно и максимально организованно. Этот процесс контролируется и регулируется высшими живыми существами материального мира и Аллахом.</w:t>
      </w:r>
    </w:p>
    <w:p w:rsidR="00E53481" w:rsidRDefault="00E53481">
      <w:r>
        <w:t>Процесс познания окружающего пространства и накопления опыта организован таким о</w:t>
      </w:r>
      <w:r>
        <w:t>б</w:t>
      </w:r>
      <w:r>
        <w:t>разом, что максимум работы выполняется самими дживами, а на долю Аллаха остается лишь контроль и вмешательство с целью предотвратить нежелательное развитие событий. Одним из главных принципов, на основе которых организовано обучение и практические занятия, является разделение джив на мелкие группы со своими конкретными задачами на каждом этапе. Группы разделены по принципу возрастания возможностей, основанных на большем количестве знаний и опыта. Каждая группа обязана учить "младшую" и одновременно учит</w:t>
      </w:r>
      <w:r>
        <w:t>ь</w:t>
      </w:r>
      <w:r>
        <w:t>ся у "старшей". Череда "младших" и "старших" групп джив растянулась от бессознательных атм, до полубогов. Отдельные мелкие группы объединены в более крупные по принципу схожести задач и возможностей. Далее следует следующий этап объединения в еще большие группы, на основе тех же принципов формирования групп и с использованием тех же при</w:t>
      </w:r>
      <w:r>
        <w:t>н</w:t>
      </w:r>
      <w:r>
        <w:t>ципов обучения, когда "старшие" учат "младших" и одновременно сами учатся у более "старших".</w:t>
      </w:r>
    </w:p>
    <w:p w:rsidR="00E53481" w:rsidRDefault="00E53481">
      <w:r>
        <w:t>Вторым принципом, логично вытекающим из первого, является принцип разделения тр</w:t>
      </w:r>
      <w:r>
        <w:t>у</w:t>
      </w:r>
      <w:r>
        <w:t>да. Каждая группа после приобретения знаний и опыта обязана делиться с параллельной группой своими достижениями. Передача опыта и знаний параллельной группе дело добр</w:t>
      </w:r>
      <w:r>
        <w:t>о</w:t>
      </w:r>
      <w:r>
        <w:t>вольное, но вечно хранить секреты не удается. Рано или поздно приобретенный опыт и зн</w:t>
      </w:r>
      <w:r>
        <w:t>а</w:t>
      </w:r>
      <w:r>
        <w:t>ния становятся достоянием всех, кому они интересны и необходимы. Параллельные группы достаточно многочисленны и поэтому накопленные опыт и знания так же в сумме очень в</w:t>
      </w:r>
      <w:r>
        <w:t>е</w:t>
      </w:r>
      <w:r>
        <w:t>лики.</w:t>
      </w:r>
    </w:p>
    <w:p w:rsidR="00E53481" w:rsidRDefault="00E53481">
      <w:r>
        <w:t>Третий принцип обучения – соревнование и соперничество. В борьбе за лучшие условия жизни, за объем жизненного пространства и т.д. дживы вынуждены напрягать силы, копить знания и опыт применения этих знаний. В определенный момент развития индивиды или группы не в состоянии переработать все, что они могут использовать. Знаний настолько мн</w:t>
      </w:r>
      <w:r>
        <w:t>о</w:t>
      </w:r>
      <w:r>
        <w:t>го, они настолько разнообразны и противоречивы, что ум не в состоянии справиться с их анализом и переработкой. Внешние обстоятельства и внутренние потребности формируют необходимость бороться за выживание, за лучшую долю, за успех и процветание. В сознании людей начинают проявляться признаки стресса. Наступает период страдания, когда уничт</w:t>
      </w:r>
      <w:r>
        <w:t>о</w:t>
      </w:r>
      <w:r>
        <w:lastRenderedPageBreak/>
        <w:t>жается то, что мешает плодотворной умственной работе. Ум, разум, сознание работают на пределе возможного. Джива ищет дополнительные возможности для сбора информации, ее анализа и принятия решения. Люди, мыслящие умом, начинают осваивать возможности р</w:t>
      </w:r>
      <w:r>
        <w:t>а</w:t>
      </w:r>
      <w:r>
        <w:t>зума. Люди, мыслящие умом и разумом, начинают осваивать возможности сознания. В нашем достаточно примитивном обществе люди в такие периоды ищут новые способы решения проблем, оставаясь до определенного времени на уровне ума. Большинство ищет спасения в получении нужного образовательного уровня в той или иной сфере деятельности человека. Группы людей, в том числе государства, ищут новые формы внутренней организации, новые формы управления</w:t>
      </w:r>
      <w:r>
        <w:rPr>
          <w:rStyle w:val="a9"/>
        </w:rPr>
        <w:footnoteReference w:id="8"/>
      </w:r>
      <w:r>
        <w:t>.</w:t>
      </w:r>
    </w:p>
    <w:p w:rsidR="00E53481" w:rsidRDefault="00E53481">
      <w:r>
        <w:t>Суверенные государства, образованные на территории бывшего СССР, сегодня находятся в ситуации, когда им необходимо найти новые способы решения возникших проблем. Нач</w:t>
      </w:r>
      <w:r>
        <w:t>и</w:t>
      </w:r>
      <w:r>
        <w:t>нать поиск можно с любого конца, из любой точки имеющихся знаний. В идеальном варианте следует проанализировать все имеющиеся в распоряжении человечества знания и весь им</w:t>
      </w:r>
      <w:r>
        <w:t>е</w:t>
      </w:r>
      <w:r>
        <w:t>ющийся опыт. Далее следует проанализировать сложившуюся ситуацию внутри страны и вне нее. Никакие самые мощные вычислительные центры не способны выполнить эту работу, поскольку базы данных и алгоритмы для анализа закладываются человеком. То, что создано человеком, не может превзойти его в плане совершенства. Никогда творение (изделие) не превзойдет творца в его способностях.</w:t>
      </w:r>
    </w:p>
    <w:p w:rsidR="00E53481" w:rsidRDefault="00E53481">
      <w:r>
        <w:t>Я гражданин Казахстана и связан с ним причинно-следственными связями. У меня нет другого выбора. Вернее есть другие варианты, но ведь я не желаю сам себе плохих сле</w:t>
      </w:r>
      <w:r>
        <w:t>д</w:t>
      </w:r>
      <w:r>
        <w:t>ствий. Лучшее, что я могу сделать для себя и одновременно для других, связано с Казахст</w:t>
      </w:r>
      <w:r>
        <w:t>а</w:t>
      </w:r>
      <w:r>
        <w:t>ном. Все прочие варианты могут быть реализованы только при отвержении меня здесь. Все в р</w:t>
      </w:r>
      <w:r>
        <w:t>у</w:t>
      </w:r>
      <w:r>
        <w:t>ках Аллаха, и он знает, что для нас лучше, а что хуже. Я полагаюсь на Него и подчиняюсь Ему, ведь без Его помощи не было бы и этих книг.</w:t>
      </w:r>
    </w:p>
    <w:p w:rsidR="00E53481" w:rsidRDefault="00E53481">
      <w:pPr>
        <w:pStyle w:val="2"/>
        <w:numPr>
          <w:ilvl w:val="1"/>
          <w:numId w:val="23"/>
        </w:numPr>
      </w:pPr>
      <w:bookmarkStart w:id="28" w:name="_Toc225303006"/>
      <w:r>
        <w:t>Носители знаний и идей.</w:t>
      </w:r>
      <w:bookmarkEnd w:id="28"/>
    </w:p>
    <w:p w:rsidR="00E53481" w:rsidRDefault="00E53481">
      <w:r>
        <w:t>Знания и идеи это суть мыслеобразы, имеющие различные особенности. Знания есть неа</w:t>
      </w:r>
      <w:r>
        <w:t>к</w:t>
      </w:r>
      <w:r>
        <w:t>тивный мыслеобраз, не способный к какой-либо деятельности. Точнее не способный прои</w:t>
      </w:r>
      <w:r>
        <w:t>з</w:t>
      </w:r>
      <w:r>
        <w:t>водить работу. Мыслеобраз знания есть суть книга, которая может побудить разумное сущ</w:t>
      </w:r>
      <w:r>
        <w:t>е</w:t>
      </w:r>
      <w:r>
        <w:t>ство к деятельности, но сама никакой работы произвести не в состоянии. Мыслеобраз идеи есть нечто похожее на знание, но это суть компьютерная программа, которая способна в</w:t>
      </w:r>
      <w:r>
        <w:t>ы</w:t>
      </w:r>
      <w:r>
        <w:t>полнять заложенные в нее человеком функции. Можно привести аналогию с написанием те</w:t>
      </w:r>
      <w:r>
        <w:t>к</w:t>
      </w:r>
      <w:r>
        <w:t>стовых файлов для компьютера. Простое письмо, набранное на компьютере, и текст компь</w:t>
      </w:r>
      <w:r>
        <w:t>ю</w:t>
      </w:r>
      <w:r>
        <w:t>терной программы можно одинаковым способом распечатать на печатающем устройстве (принтере). И письмо, и текст программы можно прочитать. Но при активизации файла письма и файла программы происходят разные, совершенно разные события. Письмо при а</w:t>
      </w:r>
      <w:r>
        <w:t>к</w:t>
      </w:r>
      <w:r>
        <w:t>тивизации файла отображается на экране монитора, программный файл выполняет заложе</w:t>
      </w:r>
      <w:r>
        <w:t>н</w:t>
      </w:r>
      <w:r>
        <w:t>ные в его алгоритме операции. При активизации программного файла на экране монитора могут происходить какие-либо события, а иногда на мониторе ничего не видно.</w:t>
      </w:r>
    </w:p>
    <w:p w:rsidR="00E53481" w:rsidRDefault="00E53481">
      <w:r>
        <w:t>Компьютерные программы подразделяются по степени эффективности работы, а так же по назначению. Компьютерная программа суть идея. Прикладные программы суть идеи отдел</w:t>
      </w:r>
      <w:r>
        <w:t>ь</w:t>
      </w:r>
      <w:r>
        <w:t xml:space="preserve">ных групп и объединений людей. Главная операционная система (сегодня это чаще всего </w:t>
      </w:r>
      <w:r>
        <w:rPr>
          <w:lang w:val="en-US"/>
        </w:rPr>
        <w:t>WINDOWS</w:t>
      </w:r>
      <w:r w:rsidRPr="00E53481">
        <w:t xml:space="preserve"> 95</w:t>
      </w:r>
      <w:r>
        <w:t>; 98) суть идея государства в целом. Государственная идея регулирует и об</w:t>
      </w:r>
      <w:r>
        <w:t>ъ</w:t>
      </w:r>
      <w:r>
        <w:t xml:space="preserve">единяет более мелкие и менее мощные идеи групп и объединений граждан. Кроме полезных </w:t>
      </w:r>
      <w:r>
        <w:lastRenderedPageBreak/>
        <w:t>программ существуют компьютерные вирусы, которые представляют собой те же тексты программ, но предназначение вирусов в разрушении полезных программ и документов, с</w:t>
      </w:r>
      <w:r>
        <w:t>о</w:t>
      </w:r>
      <w:r>
        <w:t>держащихся в компьютере. Существуют программы для чистки операционной системы, для лечения компьютерных файлов и программного обеспечения. Всего не перечислить.</w:t>
      </w:r>
    </w:p>
    <w:p w:rsidR="00E53481" w:rsidRDefault="00E53481">
      <w:r>
        <w:t>Приведенная аналогия позволяет представить суть и работу мыслеобразов знаний и идей.</w:t>
      </w:r>
    </w:p>
    <w:p w:rsidR="00E53481" w:rsidRDefault="00E53481">
      <w:r>
        <w:t>Мыслеобразы не могут существовать без носителя. Без объекта пространства, в котором этот мыслеобраз содержится. Любой мыслеобраз представляет собой сгусток специальным образом организованного вещества, поля и энергии. Мыслеобраз должен находится на нос</w:t>
      </w:r>
      <w:r>
        <w:t>и</w:t>
      </w:r>
      <w:r>
        <w:t>теле или в носителе, кому как удобнее произносить. Мыслеобразы способны сохраняться на сознательном или бессознательном уровне.</w:t>
      </w:r>
    </w:p>
    <w:p w:rsidR="00E53481" w:rsidRDefault="00E53481">
      <w:r>
        <w:t>При сознательном хранении мыслеобраза он находится в сознании дживы. При бессозн</w:t>
      </w:r>
      <w:r>
        <w:t>а</w:t>
      </w:r>
      <w:r>
        <w:t>тельном хранении мыслеобразы находятся в управляющем объекте. Управляющий объект индивида экстрасенсами и биоэнерготерапевтами иногда называется двойником. Управля</w:t>
      </w:r>
      <w:r>
        <w:t>ю</w:t>
      </w:r>
      <w:r>
        <w:t>щий объект группы называется коллективным эгрегором. Способы хранения мыслеобразов в сознании дживы и в эгрегорах совершенно различны. Способы формирования мыслеобразов на сознательном и бессознательном уровнях так же различаются очень сильно. Для упрощ</w:t>
      </w:r>
      <w:r>
        <w:t>е</w:t>
      </w:r>
      <w:r>
        <w:t>ния понимания сути явления мы не будем сосредотачивать внимание на деталях. Интерес</w:t>
      </w:r>
      <w:r>
        <w:t>у</w:t>
      </w:r>
      <w:r>
        <w:t>ющиеся деталями читатели, во</w:t>
      </w:r>
      <w:r>
        <w:t>з</w:t>
      </w:r>
      <w:r>
        <w:t>можно, сами смогут найти ответы.</w:t>
      </w:r>
    </w:p>
    <w:p w:rsidR="00E53481" w:rsidRDefault="00E53481">
      <w:r>
        <w:t>Итак, носителями мыслеобразов при неосознанном их формировании являются эгрегоры той группы (индивида), в которой они были сформированы. Носителями мыслеобразов при их осознанном формировании являются дживы. Уточняю. Не материальное тело, в котором воплощается джива в процессе развития и роста в материальной вселенной, а непосре</w:t>
      </w:r>
      <w:r>
        <w:t>д</w:t>
      </w:r>
      <w:r>
        <w:t>ственно в теле дживы, не принадлежащем к материальному миру.</w:t>
      </w:r>
    </w:p>
    <w:p w:rsidR="00E53481" w:rsidRDefault="00E53481">
      <w:r>
        <w:t>В процессе реализации мыслеобразов идей, сформированных на осознанном и неосозна</w:t>
      </w:r>
      <w:r>
        <w:t>н</w:t>
      </w:r>
      <w:r>
        <w:t>ном уровнях, происходит наложение событий и побуждений к поступкам. Осознанные и н</w:t>
      </w:r>
      <w:r>
        <w:t>е</w:t>
      </w:r>
      <w:r>
        <w:t>осознанные идеи, сформированные для одинаковых ситуаций (а часто для одной и той же с</w:t>
      </w:r>
      <w:r>
        <w:t>и</w:t>
      </w:r>
      <w:r>
        <w:t>туации), сталкиваются. В сознании человека происходит борьба. Осознанный мыслеобраз идеи воспринимается как внутренний голос совести, и, напротив, мыслеобраз сформирова</w:t>
      </w:r>
      <w:r>
        <w:t>н</w:t>
      </w:r>
      <w:r>
        <w:t>ный неосознанно воспринимается как объективная реальность. Неосознанные мыслеобразы формируются на основании информации, полученной от шести органов чувств, т.е. от ума. Формирование осознанных мыслеобразов начинается только после осознания индивидом с</w:t>
      </w:r>
      <w:r>
        <w:t>е</w:t>
      </w:r>
      <w:r>
        <w:t>бя как дживы. При этом не обязательно должен применяться термин "джива". Это может быть представлено термином "истинное Я". При осознании себя в истинном виде, человек может говорить: "Я есть бессмертная душа", или что-то в этом роде.</w:t>
      </w:r>
    </w:p>
    <w:p w:rsidR="00E53481" w:rsidRDefault="00E53481">
      <w:r>
        <w:t>Среди народов, верящих в существование дьявола, события, происходящие под управл</w:t>
      </w:r>
      <w:r>
        <w:t>е</w:t>
      </w:r>
      <w:r>
        <w:t>нием неосознанных мыслеобразов идей, воспринимаются как козни дьявола. Осознанные мыслеобразы иногда могут восприниматься как голос Аллаха, ангела, архангела и т.д., а ин</w:t>
      </w:r>
      <w:r>
        <w:t>о</w:t>
      </w:r>
      <w:r>
        <w:t>гда как голос совести. Осознанные мыслеобразы имеют более тонкие вибрации, в отличии от неосознанных. Воздействие неосознанных мыслеобразов на сознание более сильно и грубо, особенно когда ум главенствует. Неосознанные мыслеобразы поступают в ум или в духовный разум, минуя органы чувств. Сам джива не способен воспринимать неосознанные мыслео</w:t>
      </w:r>
      <w:r>
        <w:t>б</w:t>
      </w:r>
      <w:r>
        <w:t>разы непосредственно, они воспринимаются им только через ум или через разум.</w:t>
      </w:r>
    </w:p>
    <w:p w:rsidR="00E53481" w:rsidRDefault="00E53481">
      <w:r>
        <w:t>Итак, носителями знаний и идей, в конечном и упрощенном толковании, являются люди.</w:t>
      </w:r>
    </w:p>
    <w:p w:rsidR="00E53481" w:rsidRDefault="00E53481">
      <w:r>
        <w:t>Для анализа проблем государственного строительства и управления нет смысла рассма</w:t>
      </w:r>
      <w:r>
        <w:t>т</w:t>
      </w:r>
      <w:r>
        <w:t>ривать носителей знаний и идей на уровне сознания джив и эгрегоров. Для этой цели дост</w:t>
      </w:r>
      <w:r>
        <w:t>а</w:t>
      </w:r>
      <w:r>
        <w:t>точно представить в качестве носителей знаний и идей обычных людей. В действительности так и есть. Именно люди являются носителями знаний. Именно люди являются генераторами и носителями идей. В части носителей знаний все понятно. Есть ученые, инженера, госуда</w:t>
      </w:r>
      <w:r>
        <w:t>р</w:t>
      </w:r>
      <w:r>
        <w:t>ственные служащие, крестьяне, рабочие, художники, актеры и т.д. Каждая из перечисленных групп является носителем коллективного знания и коллективного опыта. Каждый человек является носителем индивидуального опыта, индивидуального знания и индивидуальной идеи. В части коллективных носителей идей на уровне мелких групп не все так же однозна</w:t>
      </w:r>
      <w:r>
        <w:t>ч</w:t>
      </w:r>
      <w:r>
        <w:t xml:space="preserve">но. Группа формирует идею, которая является коллективной, осознанно или неосознанно. Группы, созданные в сфере политики, религий и в других сферах, где при создании группы </w:t>
      </w:r>
      <w:r>
        <w:lastRenderedPageBreak/>
        <w:t>необходимо согласование мыслительных форм, формируют коллективные идеи осознанно. Самым ярким примером осознанного формирования коллективной идеи являются политич</w:t>
      </w:r>
      <w:r>
        <w:t>е</w:t>
      </w:r>
      <w:r>
        <w:t>ские партии. Рядом с ними находятся религиозные общины, но в этом случае формирование идеи осуществлено только лидерами, остальные в формировании идеи на сознательном уровне не участвовали. Хорошим примером формирования коллективной идеи на сознател</w:t>
      </w:r>
      <w:r>
        <w:t>ь</w:t>
      </w:r>
      <w:r>
        <w:t>ном уровне для выполнения кратковременной разовой задачи является группа заговорщ</w:t>
      </w:r>
      <w:r>
        <w:t>и</w:t>
      </w:r>
      <w:r>
        <w:t>ков.</w:t>
      </w:r>
    </w:p>
    <w:p w:rsidR="00E53481" w:rsidRDefault="00E53481">
      <w:r>
        <w:t>Вот некоторые примеры носителей коллективных идей, сформированных или поддерж</w:t>
      </w:r>
      <w:r>
        <w:t>и</w:t>
      </w:r>
      <w:r>
        <w:t>ваемых на сознательном уровне:</w:t>
      </w:r>
    </w:p>
    <w:p w:rsidR="00E53481" w:rsidRDefault="00E53481">
      <w:r>
        <w:t>1. В первобытных общинах носителями коллективной идеи были старейшины. В их об</w:t>
      </w:r>
      <w:r>
        <w:t>я</w:t>
      </w:r>
      <w:r>
        <w:t>занности входило не только решение текущих проблем, но, что более важно, они объясняли молодым общинникам суть их идеи, которая состояла из знаний, опыта и правил поведения. В общине не применялись термины, которыми мы пользуемся сегодня, но суть не в звуках, которые есть лишь колебания частиц воздуха, а в сути. Суть есть мыслеобразы знаний, опыта и идей. Старейшины обучали приближенных к себе людей секретам управления общиной. Приближенные обучали другие категории общинников правилам поведения, передавали им знания и опыт практической работы. Первобытная община является уменьшенной и упр</w:t>
      </w:r>
      <w:r>
        <w:t>о</w:t>
      </w:r>
      <w:r>
        <w:t>щенной копией современного государства. Все знания и опыт передавались в устной форме. По мере развития других форм хранения и передачи информации, все они задействовались в процессе обучения молодежи;</w:t>
      </w:r>
    </w:p>
    <w:p w:rsidR="00E53481" w:rsidRDefault="00E53481">
      <w:r>
        <w:t>2. В государствах с монархическими династиями у власти носителями государственной идеи были члены правящей династии. Если в первобытной общине изменения и коррект</w:t>
      </w:r>
      <w:r>
        <w:t>и</w:t>
      </w:r>
      <w:r>
        <w:t>ровки коллективной идеи выполнялись редко и в ограниченных пределах, то монархические династии более активно изменяли и корректировали коллективные идеи. Особенно сильным корректировкам коллективная идея подвергалась в моменты перехода власти к наследнику и особенно сильно при смене династий. И в общине и в династии, как правило, признавалось верховенство Бога, но ни в коем случае не верховного священнослужителя. Коллективная идея формировалась членами династии на основе и с учетом научных знаний, религиозных знаний, практического опыта хозяйствования и управления. Династия формировала и дикт</w:t>
      </w:r>
      <w:r>
        <w:t>о</w:t>
      </w:r>
      <w:r>
        <w:t>вала подданным правила поведения, правила этикета, законы хозяйствования и все прочее;</w:t>
      </w:r>
    </w:p>
    <w:p w:rsidR="00E53481" w:rsidRDefault="00E53481">
      <w:r>
        <w:t>3. На первых стадиях формирования капиталистических государств носителями колле</w:t>
      </w:r>
      <w:r>
        <w:t>к</w:t>
      </w:r>
      <w:r>
        <w:t>тивной идеи являлись правящие классы, а точнее группа людей (которые могли принадл</w:t>
      </w:r>
      <w:r>
        <w:t>е</w:t>
      </w:r>
      <w:r>
        <w:t>жать к различным, но близким социальным группам) объединенным общими интересами. В это время появилось понятие "клан". По сути, это что-то вроде демократической династии. Клановость сохранилась до настоящего времени, но прежнего влияния на формирование ко</w:t>
      </w:r>
      <w:r>
        <w:t>л</w:t>
      </w:r>
      <w:r>
        <w:t>лективной государственной идеи уже нет. Это был переходный период от династий к дем</w:t>
      </w:r>
      <w:r>
        <w:t>о</w:t>
      </w:r>
      <w:r>
        <w:t>кратии. Осознанный и долгосрочный контроль за формированием коллективной госуда</w:t>
      </w:r>
      <w:r>
        <w:t>р</w:t>
      </w:r>
      <w:r>
        <w:t>ственной идеи был очень сильно ослаблен. Носители коллективной идеи начали сменять друг друга слишком часто, что бы им хватало времени для формирования серьезных осознанных изменений в коллективной идее;</w:t>
      </w:r>
    </w:p>
    <w:p w:rsidR="00E53481" w:rsidRDefault="00E53481">
      <w:r>
        <w:t>4. В демократических государствах капиталистической и социал-демократической напра</w:t>
      </w:r>
      <w:r>
        <w:t>в</w:t>
      </w:r>
      <w:r>
        <w:t>ленности носителями государственной идеи стали политические партии, которые периодич</w:t>
      </w:r>
      <w:r>
        <w:t>е</w:t>
      </w:r>
      <w:r>
        <w:t>ски сменяли друг друга у руля государственной власти. Члены политических партий в бол</w:t>
      </w:r>
      <w:r>
        <w:t>ь</w:t>
      </w:r>
      <w:r>
        <w:t>шей степени беспокоились о коллективных идеях своих партий, и лишь во вторую очередь о государственной идее. В результате демократических преобразований осознанный контроль за государственной идеей был фактически утрачен;</w:t>
      </w:r>
    </w:p>
    <w:p w:rsidR="00E53481" w:rsidRDefault="00E53481">
      <w:r>
        <w:t>5. В СССР носителем государственной идеи явилась Коммунистическая Партия Советск</w:t>
      </w:r>
      <w:r>
        <w:t>о</w:t>
      </w:r>
      <w:r>
        <w:t>го Союза, которая правила единолично, что позволило ей осуществлять тотальный контроль за формированием государственной идеи. Однако во всех предыдущих и в данном случае г</w:t>
      </w:r>
      <w:r>
        <w:t>о</w:t>
      </w:r>
      <w:r>
        <w:t>ворить о сознательном контроле за государственной идеей в полном смысле этого слова не приходится. В случае с многопартийными государственными системами капиталистических государств и в случае с СССР наблюдалось лишь частичное изменение формы контроля за формированием идеи. Ввиду не понимания сути процессов и явлений при формировании идеи качество государственных идей в части осознанного ее формирования оставляет желать лучшего. Тем не менее, даже этих незначительных различий достаточно, что бы увидеть ра</w:t>
      </w:r>
      <w:r>
        <w:t>з</w:t>
      </w:r>
      <w:r>
        <w:lastRenderedPageBreak/>
        <w:t>личия и преимущества осознанного систематического контроля над государственной идеей. КПСС дало человечеству пример сочетания коллективной мысли с принципом единоначалия в формировании государственной идеи;</w:t>
      </w:r>
    </w:p>
    <w:p w:rsidR="00E53481" w:rsidRDefault="00E53481">
      <w:r>
        <w:t>6. В суверенных государствах, сформированных на территории СССР, и в государствах с демократическими формами правления в сегодняшних условиях с повальным увлечением соблюдением прав человека наблюдаются нежелательные явления размывания государстве</w:t>
      </w:r>
      <w:r>
        <w:t>н</w:t>
      </w:r>
      <w:r>
        <w:t>ной идеи. Причина скрыта в многочисленности групп людей, которые активно участвуют в формировании государственных идей этих государств. При этом в каждом государстве разв</w:t>
      </w:r>
      <w:r>
        <w:t>и</w:t>
      </w:r>
      <w:r>
        <w:t>ваются разные тенденции, в целом же получается неприглядная картина. Государственные учреждения в отдельных государствах совершенно отстранились от участия в этой работе, группы и объединения людей в этих государствах реализуют по максимуму возможности д</w:t>
      </w:r>
      <w:r>
        <w:t>е</w:t>
      </w:r>
      <w:r>
        <w:t>мократических принципов управления. Насколько это плохо, или насколько это хорошо, ч</w:t>
      </w:r>
      <w:r>
        <w:t>е</w:t>
      </w:r>
      <w:r>
        <w:t>ловечество увидит не сразу.</w:t>
      </w:r>
    </w:p>
    <w:p w:rsidR="00E53481" w:rsidRDefault="00E53481">
      <w:r>
        <w:t>Сегодня мы видим, как изменился качественный и количественный состав носителей го</w:t>
      </w:r>
      <w:r>
        <w:t>с</w:t>
      </w:r>
      <w:r>
        <w:t>ударственных идей в государствах со времен первобытной общины до демократической формы правления, когда не только отдельные группы людей, но и отдельные личности при желании способны внести свою лепту в формирование государственной идеи. Наблюдение за этой сферой жизни человека показывает суть произошедших изменений. Последствия дем</w:t>
      </w:r>
      <w:r>
        <w:t>о</w:t>
      </w:r>
      <w:r>
        <w:t>кратических форм правления, когда большое количество противоречивых идей включаются в состав государственной идеи, скажутся не сразу. Люди узнают об этом в тот период своей и</w:t>
      </w:r>
      <w:r>
        <w:t>с</w:t>
      </w:r>
      <w:r>
        <w:t>тории, когда начнется реализация созданных сегодня причинно-следственных связей. Ост</w:t>
      </w:r>
      <w:r>
        <w:t>а</w:t>
      </w:r>
      <w:r>
        <w:t>новить или ослабить развивающиеся тенденции невозможно, да и, по-видимому, не нужно. "Человек до всего должен дойти своими ногами, и все сделать своими руками."</w:t>
      </w:r>
    </w:p>
    <w:p w:rsidR="00E53481" w:rsidRDefault="00E53481">
      <w:r>
        <w:t>Для наиболее прозорливых правителей и политиков данные ошибки вполне понятны и осознаваемы. Не случайно в большинстве суверенных государств СНГ правители и близкие к ним политики стремятся продлить срок пребывания правителей у власти, не взирая на давл</w:t>
      </w:r>
      <w:r>
        <w:t>е</w:t>
      </w:r>
      <w:r>
        <w:t>ние со стороны приверженцев современной демократии. Осознанно или не осознанно, но они понимают пагубность для граждан и государства в целом частой смены правителя и состава политиков. Они понимают, что сегодня закладывается фундамент национальных и госуда</w:t>
      </w:r>
      <w:r>
        <w:t>р</w:t>
      </w:r>
      <w:r>
        <w:t>ственных идей, которые реализуются в полной мере значительно позже.</w:t>
      </w:r>
    </w:p>
    <w:p w:rsidR="00E53481" w:rsidRDefault="00E53481">
      <w:r>
        <w:t>Наибольший вред от демократических форм правления сегодня испытывают Франция, Италия и некоторые другие страны Западной Европы. Еще не все возможные социальные б</w:t>
      </w:r>
      <w:r>
        <w:t>о</w:t>
      </w:r>
      <w:r>
        <w:t>лезни реализовались в этих государствах, но даже то, что там происходит сейчас, наблюд</w:t>
      </w:r>
      <w:r>
        <w:t>а</w:t>
      </w:r>
      <w:r>
        <w:t>тельному человеку отлично видно. В мои задачи не входит детальный анализ ошибок и их причинно-следственных связей в современных государствах, я лишь показываю причину и результат. Читателю придется поразмышлять самостоятельно.</w:t>
      </w:r>
    </w:p>
    <w:p w:rsidR="00E53481" w:rsidRDefault="00E53481">
      <w:r>
        <w:t>Включение в государственную идею мыслеобразов признания права человека на гомосе</w:t>
      </w:r>
      <w:r>
        <w:t>к</w:t>
      </w:r>
      <w:r>
        <w:t>суализм, на изменение пола хирургическими методами с применением гормональных преп</w:t>
      </w:r>
      <w:r>
        <w:t>а</w:t>
      </w:r>
      <w:r>
        <w:t>ратов, на проповедование любых личных идей и другие ошибочные и вредоносные действия неизбежно приведут и уже привели государства к трагедиям. К этой же категории относятся проституция, свободная любовь, проповеди новоявленных религиозных общин, объединения любителей алкогольных напитков и других подобных явлений. Сюда же следует отнести двойные стандарты во внутренней и внешней политике, в экономике, в общественной мор</w:t>
      </w:r>
      <w:r>
        <w:t>а</w:t>
      </w:r>
      <w:r>
        <w:t>ли, когда главенствует принцип: "Делай что хочешь, только не попадайся". Перечислять мо</w:t>
      </w:r>
      <w:r>
        <w:t>ж</w:t>
      </w:r>
      <w:r>
        <w:t>но и дальше, но этого достаточно.</w:t>
      </w:r>
    </w:p>
    <w:p w:rsidR="00E53481" w:rsidRDefault="00E53481">
      <w:r>
        <w:t>Большое значение имеет порядок (очередность) включения в государственную доктрину тех или иных мыслеобразов идей и знаний. Здесь имеет значение не только состав и глубина знаний, но и последовательность их группирования для промежуточных выводов. При фо</w:t>
      </w:r>
      <w:r>
        <w:t>р</w:t>
      </w:r>
      <w:r>
        <w:t>мировании государственной идеи имеет значение не только количество и содержание гру</w:t>
      </w:r>
      <w:r>
        <w:t>п</w:t>
      </w:r>
      <w:r>
        <w:t>повых идей, но и их "мощность" (напряженность мыслительного поля), сила убежденности авторов, количественный состав носителей и сочувствующих. Кроме того, имеет значение последовательность группирования знаний и идей, идей различных групп в более обобще</w:t>
      </w:r>
      <w:r>
        <w:t>н</w:t>
      </w:r>
      <w:r>
        <w:t>ные идеи, и на заключительном этапе последовательность включения идей в государстве</w:t>
      </w:r>
      <w:r>
        <w:t>н</w:t>
      </w:r>
      <w:r>
        <w:t>ную доктрину.</w:t>
      </w:r>
    </w:p>
    <w:p w:rsidR="00E53481" w:rsidRDefault="00E53481">
      <w:r>
        <w:lastRenderedPageBreak/>
        <w:t>При осознанном формировании коллективной идеи в сегодняшних условиях, при сущ</w:t>
      </w:r>
      <w:r>
        <w:t>е</w:t>
      </w:r>
      <w:r>
        <w:t>ствующем уровне развития сознания, интеллекта, технических возможностей и т.д. в идеал</w:t>
      </w:r>
      <w:r>
        <w:t>ь</w:t>
      </w:r>
      <w:r>
        <w:t>ном варианте наблюдаются следующие процессы:</w:t>
      </w:r>
    </w:p>
    <w:p w:rsidR="00E53481" w:rsidRDefault="00E53481">
      <w:r>
        <w:t>1. Происходит формирование схожих индивидуальных идей у определенного количества людей, которые явятся генераторами (составителями, создателями, формовщиками) будущей колле</w:t>
      </w:r>
      <w:r>
        <w:t>к</w:t>
      </w:r>
      <w:r>
        <w:t>тивной идеи;</w:t>
      </w:r>
    </w:p>
    <w:p w:rsidR="00E53481" w:rsidRDefault="00E53481">
      <w:r>
        <w:t>2. Групповая идея оформляется в виде письменного документа, что позволяет закрепить ее мыслеобраз в жесткой не изменяемой без ведома авторов форме. Каждый член группы имеет возможность обратиться к письменному документу и согласовать личную идею с групповой. Письменное закрепление доктрины связано с неустойчивостью человеческого мыслительн</w:t>
      </w:r>
      <w:r>
        <w:t>о</w:t>
      </w:r>
      <w:r>
        <w:t>го аппарата, который склонен к самопроизвольному формированию идей. Кроме того, пис</w:t>
      </w:r>
      <w:r>
        <w:t>ь</w:t>
      </w:r>
      <w:r>
        <w:t>менная форма представления групповой идеи позволяет генерировать у других людей нео</w:t>
      </w:r>
      <w:r>
        <w:t>б</w:t>
      </w:r>
      <w:r>
        <w:t>ходимый мыслеобраз, при условии, что этот человек обладает необходимым для этого интеллектом и знаниями. Письменная форма представления идеи позволяет достаточно точно доносить ее в период ее распространения;</w:t>
      </w:r>
    </w:p>
    <w:p w:rsidR="00E53481" w:rsidRDefault="00E53481">
      <w:r>
        <w:t>3. Для расширения круга влияния идеи и привлечения на свою сторону других людей ед</w:t>
      </w:r>
      <w:r>
        <w:t>и</w:t>
      </w:r>
      <w:r>
        <w:t>ная групповая идея дробится на составные части, которые формируются с учетом образа мышления и системы знаний той социальной группы, в которой предполагается проведение разъяснительной и агитационной работы;</w:t>
      </w:r>
    </w:p>
    <w:p w:rsidR="00E53481" w:rsidRDefault="00E53481">
      <w:r>
        <w:t>4. При формировании государственной идеи каждая из имеющихся групп людей вносит свои предложения в законодательные органы. При этом группа предпринимает попытки для реализации всех своих замыслов и желаний. Включить в государственную идею свою гру</w:t>
      </w:r>
      <w:r>
        <w:t>п</w:t>
      </w:r>
      <w:r>
        <w:t>повую идею целиком, как правило, не удается, и поэтому в государственную идею включае</w:t>
      </w:r>
      <w:r>
        <w:t>т</w:t>
      </w:r>
      <w:r>
        <w:t>ся лишь часть групповой идеи. Эта часть идеи составляется в виде письменного документа, который есть суть одна из дробных частей групповой идеи. Составители предложений ст</w:t>
      </w:r>
      <w:r>
        <w:t>а</w:t>
      </w:r>
      <w:r>
        <w:t>раются составить его таким образом, чтобы при внешнем его рассмотрении генерировался мыслеобраз пригодный для тех людей, которые будут принимать решение о его принятии, а затем бы была возможность генерации того мыслеобраза, который выгоден составителям. Это есть ни что иное как борьба за право реализации своих идей. Происходит она именно т</w:t>
      </w:r>
      <w:r>
        <w:t>а</w:t>
      </w:r>
      <w:r>
        <w:t>ким образом, но успех достигает всегда та сторона, которая сильнее, чья мысль работает че</w:t>
      </w:r>
      <w:r>
        <w:t>т</w:t>
      </w:r>
      <w:r>
        <w:t>че и организованнее;</w:t>
      </w:r>
    </w:p>
    <w:p w:rsidR="00E53481" w:rsidRDefault="00E53481">
      <w:r>
        <w:t>5. Государственная идея формируется путем включения в государственные законы тех или иных предложений отдельных групп. Составители законов ориентируются на конституцию государства, личные моральные нормы и личные идеи. При отсутствии у составителей зак</w:t>
      </w:r>
      <w:r>
        <w:t>о</w:t>
      </w:r>
      <w:r>
        <w:t>нов единого представления о мироздании и о моральных нормах, каждый из них пытается вложить в государственную идею свою личную идею. Данный процесс гораздо сложнее, чем видят его современные политики. Принцип "один человек, один голос" при принятии оконч</w:t>
      </w:r>
      <w:r>
        <w:t>а</w:t>
      </w:r>
      <w:r>
        <w:t>тельного решения действует только при составлении письменных документов. В коллекти</w:t>
      </w:r>
      <w:r>
        <w:t>в</w:t>
      </w:r>
      <w:r>
        <w:t>ный эгрегор включаются мыслеобразы идей совершенно по другому принципу: "мощный мыслеобраз, дает более устойчивый результат, слабый мыслеобраз дает неустойчивый р</w:t>
      </w:r>
      <w:r>
        <w:t>е</w:t>
      </w:r>
      <w:r>
        <w:t>зультат". Принятые путем голосования законы оказывают влияние только на события физ</w:t>
      </w:r>
      <w:r>
        <w:t>и</w:t>
      </w:r>
      <w:r>
        <w:t>ческого плана бытия. Остальные планы бытия подвергаются влиянию этих законов лишь косвенным образом. Прямого и необратимого влияния на высшие сферы деятельности зак</w:t>
      </w:r>
      <w:r>
        <w:t>о</w:t>
      </w:r>
      <w:r>
        <w:t>ны, принятые путем голосования, не производят. Только в случае если принятый закон в д</w:t>
      </w:r>
      <w:r>
        <w:t>о</w:t>
      </w:r>
      <w:r>
        <w:t>статочной степени соответствует мыслеобразу идеи мы наблюдаем влияние закона на высшие планы бытия. На самом деле письменный закон не имеет прямого влияния на высшие планы бытия, но человек этого не замечает. Тема очень интересна, но рассматривать ее здесь и се</w:t>
      </w:r>
      <w:r>
        <w:t>й</w:t>
      </w:r>
      <w:r>
        <w:t>час нет возможности.</w:t>
      </w:r>
    </w:p>
    <w:p w:rsidR="00E53481" w:rsidRDefault="00E53481">
      <w:r>
        <w:t>6. Далее государственные учреждения дробят единую государственную идею, зафиксир</w:t>
      </w:r>
      <w:r>
        <w:t>о</w:t>
      </w:r>
      <w:r>
        <w:t>ванную в письменных документах, на составные части для применения в структурных по</w:t>
      </w:r>
      <w:r>
        <w:t>д</w:t>
      </w:r>
      <w:r>
        <w:t>разделениях государственных органов, предприятий, учебных заведениях и т.д. Здесь в силу целого ряда причин реальность расходится с действиями государственных служащих. Самая главная и повсеместная ошибка заключается в том, что при дроблении главной государстве</w:t>
      </w:r>
      <w:r>
        <w:t>н</w:t>
      </w:r>
      <w:r>
        <w:t>ной идеи на составные части, учитываются только письменные документы. Недостаток и</w:t>
      </w:r>
      <w:r>
        <w:t>с</w:t>
      </w:r>
      <w:r>
        <w:lastRenderedPageBreak/>
        <w:t>тинной государственной идеи в виде мыслеобраза, включенного в эгрегор государства, ко</w:t>
      </w:r>
      <w:r>
        <w:t>м</w:t>
      </w:r>
      <w:r>
        <w:t>пенсируется служащими за счет личных идей, личных моральных норм, личных желаний и личных целей. Если при этом работу по дроблению выполняет активный член какого-либо объединения, то он неизбежно включит в дробную часть идею его группы. Дробление прин</w:t>
      </w:r>
      <w:r>
        <w:t>я</w:t>
      </w:r>
      <w:r>
        <w:t>тых идей в данном случае и в случае, упомянутом в пункте 3, происходит по одним и тем же законам мироздания. Каждая дробная часть имеет носителей идеи, и все прочие атр</w:t>
      </w:r>
      <w:r>
        <w:t>и</w:t>
      </w:r>
      <w:r>
        <w:t>буты.</w:t>
      </w:r>
    </w:p>
    <w:p w:rsidR="00E53481" w:rsidRDefault="00E53481">
      <w:r>
        <w:t>Дальнейшее развитие и укрепление демократических форм управления государствами в том направлении, в котором этот процесс развивается в странах Западной Европы и в некот</w:t>
      </w:r>
      <w:r>
        <w:t>о</w:t>
      </w:r>
      <w:r>
        <w:t>рых странах СНГ, неизбежно приведен к социальным трагедиям. Формы трагических явл</w:t>
      </w:r>
      <w:r>
        <w:t>е</w:t>
      </w:r>
      <w:r>
        <w:t>ний могут быть самыми неожиданными. Неожиданность и непредсказуемость форм трагич</w:t>
      </w:r>
      <w:r>
        <w:t>е</w:t>
      </w:r>
      <w:r>
        <w:t>ских явлений, кроме прочего, обуславливается существенными расхождениями между идеями включенными в эгрегоры государств и идеями включенными в письменные госуда</w:t>
      </w:r>
      <w:r>
        <w:t>р</w:t>
      </w:r>
      <w:r>
        <w:t>ственные законы. Действующие в государстве законы закрывают пути прямой реализации некоторых идей, содержащихся в эгрегорах. Личные идеи граждан дополняют эту проблему и усиливают напряженность мыслительных полей, ищущих пути реализации идей. Для пол</w:t>
      </w:r>
      <w:r>
        <w:t>у</w:t>
      </w:r>
      <w:r>
        <w:t>чения более полного представления об этой проблеме необходим тщательный анализ пр</w:t>
      </w:r>
      <w:r>
        <w:t>и</w:t>
      </w:r>
      <w:r>
        <w:t>чинно-следственных связей по каждой идее отдельно. Только после "поштучного" анализа можно будет сделать обобщенный анализ тенденций и путей реализации идей, содержащихся в эгрегорах государств. Причем в запертом состоянии оказываются не только отрицательные следствия. Множество положительных явлений не находят путей реализации на физическом плане бытия.</w:t>
      </w:r>
    </w:p>
    <w:p w:rsidR="00E53481" w:rsidRDefault="00E53481">
      <w:r>
        <w:t>В современных демократических государствах отвергнут принцип единоличного хранения и корректировки национальных и государственных идей, который существовал в монархич</w:t>
      </w:r>
      <w:r>
        <w:t>е</w:t>
      </w:r>
      <w:r>
        <w:t>ских династиях. Отвержение этого принципа произошло по целому ряду причин, среди кот</w:t>
      </w:r>
      <w:r>
        <w:t>о</w:t>
      </w:r>
      <w:r>
        <w:t>рых была следующая. При достижении определенного уровня развития и накопления знаний монархические династии не справились с задачей своевременной корректировки и обновл</w:t>
      </w:r>
      <w:r>
        <w:t>е</w:t>
      </w:r>
      <w:r>
        <w:t>ния государственной идеи. Помешали закостенелые национальные традиции и личное нес</w:t>
      </w:r>
      <w:r>
        <w:t>о</w:t>
      </w:r>
      <w:r>
        <w:t>вершенство правителей. Количество и качество приобретенных гражданами государств зн</w:t>
      </w:r>
      <w:r>
        <w:t>а</w:t>
      </w:r>
      <w:r>
        <w:t>ний оказалось настолько высоко, что правители не справились с их анализом и применением в такой степени, которая устроила бы всех членов общества и все имеющиеся в обществе объединения граждан. Мы сегодня можем наблюдать сохранившиеся монархические дин</w:t>
      </w:r>
      <w:r>
        <w:t>а</w:t>
      </w:r>
      <w:r>
        <w:t>стии, которые достаточно успешно правят государствами. При всех, имеющихся недостатках в этих государствах, там монархии смогли соответствовать велению вр</w:t>
      </w:r>
      <w:r>
        <w:t>е</w:t>
      </w:r>
      <w:r>
        <w:t>мени.</w:t>
      </w:r>
    </w:p>
    <w:p w:rsidR="00E53481" w:rsidRDefault="00E53481">
      <w:r>
        <w:t>Развитие и деятельность монархических династий позволила человеческой цивилизации развить и довести до совершенства принцип единоначалия в сфере государственного упра</w:t>
      </w:r>
      <w:r>
        <w:t>в</w:t>
      </w:r>
      <w:r>
        <w:t>ления. Развитие и деятельность демократических государств позволила человеческой цив</w:t>
      </w:r>
      <w:r>
        <w:t>и</w:t>
      </w:r>
      <w:r>
        <w:t>лизации познакомиться и довести до некоторого уровня совершенства принцип коллективн</w:t>
      </w:r>
      <w:r>
        <w:t>о</w:t>
      </w:r>
      <w:r>
        <w:t>го управления государствами. Советский Союз дал человечеству опыт сочетания обоих этих принципов в государственном строительстве. Советский Союз уникальное государство во всех отношениях. В области государственного строительства он превзошел все существ</w:t>
      </w:r>
      <w:r>
        <w:t>о</w:t>
      </w:r>
      <w:r>
        <w:t>вавшие ранее и существующие сегодня государства, как в части достижений, так и в части ошибок. Одной из множества причин распада СССР является победа сторонников чисто д</w:t>
      </w:r>
      <w:r>
        <w:t>е</w:t>
      </w:r>
      <w:r>
        <w:t>мократической формы правления. Десять лет правления "чистых" демократов в Российской Федерации показали несостоятельность идеи чисто демократической формы правления. Опыт последних лет в очередной раз показал на наглядном примере, что гармонии можно достичь лишь при сочетании всех известных способов и методов управления государствами. Все хорошо в меру. Любое насильственное применение того или иного принципа в ущерб другому неизбежно приведет к ошибкам и дисгармонии.</w:t>
      </w:r>
    </w:p>
    <w:p w:rsidR="00E53481" w:rsidRDefault="00E53481">
      <w:r>
        <w:t>Процесс познания и приобретения опыта развивается путем поочередной смены двух принципов: "от общего к частному" и "от частного к общему". Познание и накопление опыта в области государственного строительства протекает в полном соответствии с этим законом мироздания. Человечество начало путь государственного строительства от первобытной о</w:t>
      </w:r>
      <w:r>
        <w:t>б</w:t>
      </w:r>
      <w:r>
        <w:t>щины и пройдя через единоличное правление, вновь вернулось к общине, но уже под другим названием.</w:t>
      </w:r>
    </w:p>
    <w:p w:rsidR="00E53481" w:rsidRDefault="00E53481">
      <w:r>
        <w:lastRenderedPageBreak/>
        <w:t>И последняя мысль, которая заслуживает рассмотрения в данном подразделе.</w:t>
      </w:r>
    </w:p>
    <w:p w:rsidR="00E53481" w:rsidRDefault="00E53481">
      <w:r>
        <w:t>Мы рассмотрели тему носителей идей и знаний. Мы увидели, что носителями идей и зн</w:t>
      </w:r>
      <w:r>
        <w:t>а</w:t>
      </w:r>
      <w:r>
        <w:t>ний являются следующие объекты: эгрегоры и индивидуальные объекты управления, группы людей и индивиды, письменные документы. Можно рассмотреть и другие виды носителей идей, такие как музыка, картины, песни, стихи, кино, театр и прочее, прочее, прочее, но в этом сейчас нет необходимости. Перечень носителей идей, являющихся очень значимыми и эффективными можно продолжить, но их глубинная суть совершенно идентична письме</w:t>
      </w:r>
      <w:r>
        <w:t>н</w:t>
      </w:r>
      <w:r>
        <w:t>ным документам. Это все носители физического плана бытия, созданные человеком.</w:t>
      </w:r>
    </w:p>
    <w:p w:rsidR="00E53481" w:rsidRDefault="00E53481">
      <w:r>
        <w:t>Таким образом, мы сумели выделить три группы носителей идей, которые очевидны для наблюдателя, находящегося в системе координат современного человека со средним уровнем развития сознания.</w:t>
      </w:r>
    </w:p>
    <w:p w:rsidR="00E53481" w:rsidRDefault="00E53481">
      <w:r>
        <w:t>В первой группе объектов находятся эгрегоры, индивидуальные объекты управления м</w:t>
      </w:r>
      <w:r>
        <w:t>а</w:t>
      </w:r>
      <w:r>
        <w:t>териальными телами, мыслеобразы знаний и идей. Кроме этого в эту группу следует вкл</w:t>
      </w:r>
      <w:r>
        <w:t>ю</w:t>
      </w:r>
      <w:r>
        <w:t>чать все объекты управления материальными телами, и сознанием людей, которые создаются высшими живыми существами и людьми, сведущими в технологиях формирования таких объектов. Такие объекты имеют различные должным образом не систематизированные названия: фантомы, ангелы хранители, заговоры, проклятия, мысли, идеи, двойники и др</w:t>
      </w:r>
      <w:r>
        <w:t>у</w:t>
      </w:r>
      <w:r>
        <w:t>гие. Все эти объекты сформированы и функционируют на планах бытия, находящихся выше ф</w:t>
      </w:r>
      <w:r>
        <w:t>и</w:t>
      </w:r>
      <w:r>
        <w:t>зического.</w:t>
      </w:r>
    </w:p>
    <w:p w:rsidR="00E53481" w:rsidRDefault="00E53481">
      <w:r>
        <w:t>Во второй группе объектов находятся сами люди. Эта категория носителей знаний и идей имеет право на существование только в сознании людей, находящихся на определенном уровне развития сознания. Категория спорная и не объективная. При тщательном анализе причинно-следственных связей эта категория выпадает, поскольку не соответствует истинн</w:t>
      </w:r>
      <w:r>
        <w:t>о</w:t>
      </w:r>
      <w:r>
        <w:t>му положению вещей и истинным законам мироздания. Тем не менее, мы в примитивном анализе причинно-следственных связей рассматриваем отдельных людей, группы людей, с</w:t>
      </w:r>
      <w:r>
        <w:t>о</w:t>
      </w:r>
      <w:r>
        <w:t>ставные группы людей. Государство состоит из отдельных групп, которые в свою очередь д</w:t>
      </w:r>
      <w:r>
        <w:t>е</w:t>
      </w:r>
      <w:r>
        <w:t>лятся на более мелкие группы и т.д.</w:t>
      </w:r>
    </w:p>
    <w:p w:rsidR="00E53481" w:rsidRDefault="00E53481">
      <w:r>
        <w:t>В третьей группе объектов, которые являются носителями знаний и идей, находятся пис</w:t>
      </w:r>
      <w:r>
        <w:t>ь</w:t>
      </w:r>
      <w:r>
        <w:t>менные документы, книги, картины, киноленты, магнитные носители с записями изображ</w:t>
      </w:r>
      <w:r>
        <w:t>е</w:t>
      </w:r>
      <w:r>
        <w:t>ния и звука, символы (очень древняя форма, которая не утратила своего значения и сегодня). Все эти объекты созданы людьми на физическом плане бытия. Очень интересная форма н</w:t>
      </w:r>
      <w:r>
        <w:t>о</w:t>
      </w:r>
      <w:r>
        <w:t>сителей знаний и идей. Сами знания и идеи не содержатся в этих объектах, они являются лишь "ключами" для активизации соответствующих мыслеобразов. Здесь мы вплотную п</w:t>
      </w:r>
      <w:r>
        <w:t>о</w:t>
      </w:r>
      <w:r>
        <w:t>дошли к принципу работы символов и предметов, которые используются магами, колдунами и другими людьми, знакомыми с искусством магии в чистом ее виде. В чистой магии нет н</w:t>
      </w:r>
      <w:r>
        <w:t>и</w:t>
      </w:r>
      <w:r>
        <w:t>какого мошенничества, никакой ловкости рук, есть лишь знание законов мироздания. Это с</w:t>
      </w:r>
      <w:r>
        <w:t>о</w:t>
      </w:r>
      <w:r>
        <w:t>вершенно отдельная тема для беседы.</w:t>
      </w:r>
    </w:p>
    <w:p w:rsidR="00E53481" w:rsidRDefault="00E53481">
      <w:r>
        <w:t>В истинном смысле термин "носитель знания и идеи" следует применять только к объе</w:t>
      </w:r>
      <w:r>
        <w:t>к</w:t>
      </w:r>
      <w:r>
        <w:t>там, сформированным на высших планах бытия и в собственном сознании дживы. На физ</w:t>
      </w:r>
      <w:r>
        <w:t>и</w:t>
      </w:r>
      <w:r>
        <w:t>ческом плане человеком создаются только ключи для активизации соответствующих мысл</w:t>
      </w:r>
      <w:r>
        <w:t>е</w:t>
      </w:r>
      <w:r>
        <w:t>образов. Рискую окончательно запутать неподготовленного читателя, но вынужден заострить внимание на возможностях правильного применения термина "мыслеобраз". Я его применяю как в отношении объектов управления человеком, сформированных в материальном мире, так и в отношении сознания дживы. В сознании дживы формируются структуры, которые по сути можно назвать мыслеобразом, но по строению и функциональным возможностям между ними нет ничего общего. Термин "мыслеобраз" применим только в отношении материальных планов бытия. Сознание дживы находится за пределами материального мира, и поэтому в идеале термин "мыслеобраз" в этом случае не может быть использован.</w:t>
      </w:r>
    </w:p>
    <w:p w:rsidR="00E53481" w:rsidRDefault="00E53481">
      <w:r>
        <w:t>Вынужден напомнить о теории относительности, которая является основой в оценке мы</w:t>
      </w:r>
      <w:r>
        <w:t>с</w:t>
      </w:r>
      <w:r>
        <w:t>лей и действий людей, находящихся на различных уровнях сознания и мыслительных во</w:t>
      </w:r>
      <w:r>
        <w:t>з</w:t>
      </w:r>
      <w:r>
        <w:t>можностей. При анализе процесса формирования государственной идеи в частности и чел</w:t>
      </w:r>
      <w:r>
        <w:t>о</w:t>
      </w:r>
      <w:r>
        <w:t>веческой деятельности вообще теория относительности играет ключевую роль в возможностях восприятия читателями описываемых мною явлений. Фундаментом успешного понимания сути явлений является запас осознанных читателем знаний и скоростные возмо</w:t>
      </w:r>
      <w:r>
        <w:t>ж</w:t>
      </w:r>
      <w:r>
        <w:lastRenderedPageBreak/>
        <w:t>ности обработки информации в процессе мыслительной работы. Мои записки построены по принципу от простого к сложному, от привычного к новому. Я начал с известных больши</w:t>
      </w:r>
      <w:r>
        <w:t>н</w:t>
      </w:r>
      <w:r>
        <w:t>ству людей знаний, изложенных в святых писаниях, затронул главные понятия научных зн</w:t>
      </w:r>
      <w:r>
        <w:t>а</w:t>
      </w:r>
      <w:r>
        <w:t>ний, прикоснулся к мистике и экстрасенсорике. Я шел по пути, уже пройденному другими людьми, совмещая и обобщая имеющиеся у людей знания, полученные в соответствии с принципом разделения труда. В процессе согласования и обобщения я вынужден был счит</w:t>
      </w:r>
      <w:r>
        <w:t>ы</w:t>
      </w:r>
      <w:r>
        <w:t>вать информацию не с локальных мыслеобразов, сформированных отдельными группами людей, а с главного мыслеобраза, который иногда называют Божественным логосом. В р</w:t>
      </w:r>
      <w:r>
        <w:t>е</w:t>
      </w:r>
      <w:r>
        <w:t>зультате я столкнулся с проблемой, которая выглядит следующим образом.</w:t>
      </w:r>
    </w:p>
    <w:p w:rsidR="00E53481" w:rsidRDefault="00E53481">
      <w:r>
        <w:t>Божественный логос есть главная идея материального мира. Аналогия с идеей развития государства почти полная. Главная идея материального мира разбита на отдельные блоки, к</w:t>
      </w:r>
      <w:r>
        <w:t>о</w:t>
      </w:r>
      <w:r>
        <w:t>торые одновременно являются составными частями главной и вполне самостоятельными идеями, способными к самостоятельной реализации. Далее каждая из идей второго порядка разбита на более мелкие идеи. Каждая идея следующего порядка является одновременно с</w:t>
      </w:r>
      <w:r>
        <w:t>о</w:t>
      </w:r>
      <w:r>
        <w:t>ставной частью общей и в то же время самостоятельной, способной к самореализации.</w:t>
      </w:r>
    </w:p>
    <w:p w:rsidR="00E53481" w:rsidRDefault="00E53481">
      <w:r>
        <w:t>Мне во время работы над "Записками о мироздании" приходится перемещать свое созн</w:t>
      </w:r>
      <w:r>
        <w:t>а</w:t>
      </w:r>
      <w:r>
        <w:t>ние из одной системы координат в другую. При этом я обязан соблюсти принцип последов</w:t>
      </w:r>
      <w:r>
        <w:t>а</w:t>
      </w:r>
      <w:r>
        <w:t>тельности передачи информации, для более успешного ее понимания, а затем осознания ч</w:t>
      </w:r>
      <w:r>
        <w:t>и</w:t>
      </w:r>
      <w:r>
        <w:t>тателями. Я ограничен в некотором усредненном диапазоне мыслительных возможностей и в некоторой оптимальной последовательности. При этом приходится не раскрыв до конца одну тему, переходить на другую. Всякая новая тема основывается на предыдущих и неизбежно касается следующей более сложной темы, которую еще предстоит раскрыть. Всякий раз для полного раскрытия описываемой темы не хватает знаний, которые я должен раскрыть в о</w:t>
      </w:r>
      <w:r>
        <w:t>д</w:t>
      </w:r>
      <w:r>
        <w:t>ной из последующих тем. Это и является причиной, по которой неподготовленный читатель неизбежно найдет повод, что бы усомниться в истинности моих записок. Ограниченный з</w:t>
      </w:r>
      <w:r>
        <w:t>а</w:t>
      </w:r>
      <w:r>
        <w:t>пас осознанных знаний и недостаточная скорость мысли не позволят читателю с первого прочтения все понять и все осознать.</w:t>
      </w:r>
    </w:p>
    <w:p w:rsidR="00E53481" w:rsidRDefault="00E53481">
      <w:r>
        <w:t>Так для полного понимания и осознания того, что я изложил относительно процессов формирования мыслеобразов знаний и идей, читателю придется ознакомиться с новой сх</w:t>
      </w:r>
      <w:r>
        <w:t>е</w:t>
      </w:r>
      <w:r>
        <w:t>мой строения планов бытия, которую я намереваюсь описать позже.</w:t>
      </w:r>
    </w:p>
    <w:p w:rsidR="00E53481" w:rsidRDefault="00E53481">
      <w:r>
        <w:t>Теперь вернемся к группам носителей знаний и идей. С учетом вышесказанного повер</w:t>
      </w:r>
      <w:r>
        <w:t>х</w:t>
      </w:r>
      <w:r>
        <w:t>ностно и коротко рассмотрим существующее положение вещей в вопросе формирования, хранения и корректировки государственной идеи.</w:t>
      </w:r>
    </w:p>
    <w:p w:rsidR="00E53481" w:rsidRDefault="00E53481">
      <w:r>
        <w:t>Главными участниками процесса государственного строительства в демократическом го</w:t>
      </w:r>
      <w:r>
        <w:t>с</w:t>
      </w:r>
      <w:r>
        <w:t>ударстве являются крупные и хорошо организованные политические партии, религиозные общины и другие группы людей, чей идейный потенциал и сила убежденности сравнимы с главными формовщиками государственной идеи. Индивиды способны оказать существенное влияние на формирование государственной идеи только при наличии в их сознании дост</w:t>
      </w:r>
      <w:r>
        <w:t>а</w:t>
      </w:r>
      <w:r>
        <w:t>точной силы. Перечисленные категории людей формируют государственную идею на созн</w:t>
      </w:r>
      <w:r>
        <w:t>а</w:t>
      </w:r>
      <w:r>
        <w:t>тельном уровне.</w:t>
      </w:r>
    </w:p>
    <w:p w:rsidR="00E53481" w:rsidRDefault="00E53481">
      <w:r>
        <w:t>Прочая масса разобщенных на первый взгляд людей в определенных ситуациях способна оказать решающее воздействие на формирование государственной идеи. Эти индивиды и разобщенные мелкие группы людей, неосознанно формируют сильнейшие коллективные мыслеобразы, которые по своей мощи намного превосходят разрозненные и разобщенные идеи сознательных формовщиков. Сформированные таким образом идеи при любом стеч</w:t>
      </w:r>
      <w:r>
        <w:t>е</w:t>
      </w:r>
      <w:r>
        <w:t>нии обстоятельств находят пути реализации. Следствия неосознанного формирования гос</w:t>
      </w:r>
      <w:r>
        <w:t>у</w:t>
      </w:r>
      <w:r>
        <w:t>дарственной или национальной идеи достигшие фазы реализации не могут быть блокиров</w:t>
      </w:r>
      <w:r>
        <w:t>а</w:t>
      </w:r>
      <w:r>
        <w:t>ны никем из граждан: ни политиками, ни правителями, ни группами, которые осознанно и старательно формировали государственную идею. Все сознательные старания рушатся под мощью реализуемых следствий тех идей, которые были созданы неосознанно.</w:t>
      </w:r>
    </w:p>
    <w:p w:rsidR="00E53481" w:rsidRDefault="00E53481">
      <w:r>
        <w:t>В случае с монархическими династиями происходит примерно то же самое.</w:t>
      </w:r>
    </w:p>
    <w:p w:rsidR="00E53481" w:rsidRDefault="00E53481">
      <w:r>
        <w:t>В обоих случаях имеется общий недостаток в организации управленческой работы, хотя методы управления во многом различны. И в том и в другом случае без должного внимания остается значительная часть граждан, которые по тем или иным причинам остаются неуд</w:t>
      </w:r>
      <w:r>
        <w:t>о</w:t>
      </w:r>
      <w:r>
        <w:lastRenderedPageBreak/>
        <w:t>влетворенными условиями своего существования. Именно эти группы граждан становятся причиной и формовщиками идей будущих социальных потрясений.</w:t>
      </w:r>
    </w:p>
    <w:p w:rsidR="00E53481" w:rsidRDefault="00E53481">
      <w:r>
        <w:t>Кроме того, сознательные формовщики государственных идей не должны забывать об идеях, сформированных высшими живыми существами материального мира и самим Алл</w:t>
      </w:r>
      <w:r>
        <w:t>а</w:t>
      </w:r>
      <w:r>
        <w:t>хом.</w:t>
      </w:r>
    </w:p>
    <w:p w:rsidR="00E53481" w:rsidRDefault="00E53481">
      <w:pPr>
        <w:pStyle w:val="3"/>
        <w:numPr>
          <w:ilvl w:val="2"/>
          <w:numId w:val="26"/>
        </w:numPr>
      </w:pPr>
      <w:bookmarkStart w:id="29" w:name="_Toc225303007"/>
      <w:r>
        <w:t>Сознательное предупреждение социальных кризисов.</w:t>
      </w:r>
      <w:bookmarkEnd w:id="29"/>
    </w:p>
    <w:p w:rsidR="00E53481" w:rsidRDefault="00E53481">
      <w:r>
        <w:t>Как я уже говорил, меня в большей степени интересуют государства, образованные на территории бывшего СССР, положение в прочих государствах я рассматриваю лишь в случае необходимости. В части касающейся темы сознательного предупреждения социальных кр</w:t>
      </w:r>
      <w:r>
        <w:t>и</w:t>
      </w:r>
      <w:r>
        <w:t>зисов следует начать с констатации очевидного факта. Все суверенные государства сформ</w:t>
      </w:r>
      <w:r>
        <w:t>и</w:t>
      </w:r>
      <w:r>
        <w:t>ровались вследствие глубочайшего социального кризиса, разразившегося в Советском Союзе. Теперь каждое из них получило возможность выстроить свою государственную систему. К</w:t>
      </w:r>
      <w:r>
        <w:t>а</w:t>
      </w:r>
      <w:r>
        <w:t>кой она будет в будущем?</w:t>
      </w:r>
    </w:p>
    <w:p w:rsidR="00E53481" w:rsidRDefault="00E53481">
      <w:r>
        <w:t>Прорицательство дело неблагодарное. Но каждый из нас может, основываясь на личных знаниях и опыте, попытаться проанализировать ситуацию и на ее основе предугадать дал</w:t>
      </w:r>
      <w:r>
        <w:t>ь</w:t>
      </w:r>
      <w:r>
        <w:t>нейшие события. Мы свыклись с мыслью, что дар прорицания дается лишь немногим, точнее единицам людей. Мы неоднократно убеждались, что прорицатели бывают достаточно квал</w:t>
      </w:r>
      <w:r>
        <w:t>и</w:t>
      </w:r>
      <w:r>
        <w:t>фицированными в своей области людьми, а бывают просто дилетанты. О настоящих прор</w:t>
      </w:r>
      <w:r>
        <w:t>и</w:t>
      </w:r>
      <w:r>
        <w:t>цателях складываются легенды, а дилетантов быстро забываем. Тем не менее, мы не прочь прибегнуть к их помощи для попытки предугадать будущие события.</w:t>
      </w:r>
    </w:p>
    <w:p w:rsidR="00E53481" w:rsidRDefault="00E53481">
      <w:r>
        <w:t>Совместимы ли понятия: современный правитель, современный политик, современная наука, прорицатель, астролог, анализ причинно-следственных связей в государственном строительстве, карма государства, судьба государства, научный анализ и научный прогноз? Ученый, работавший в Советском Союзе, свято верящий в советские лозунги безбожия, неизбежно и уверенно ответил бы на этот вопрос категоричным "НЕТ!!!". Сегодня мнения уч</w:t>
      </w:r>
      <w:r>
        <w:t>е</w:t>
      </w:r>
      <w:r>
        <w:t>ных разделятся от категоричного "ДА!!!" до категоричного "НЕТ!!!".</w:t>
      </w:r>
    </w:p>
    <w:p w:rsidR="00E53481" w:rsidRDefault="00E53481">
      <w:r>
        <w:t>На вопрос, возможно ли предотвратить социальные и другие кризисы, можно ожидать следующие ответы:</w:t>
      </w:r>
    </w:p>
    <w:p w:rsidR="00E53481" w:rsidRDefault="00E53481">
      <w:r>
        <w:t>1. Все в руках Бога и только Он может оградить государства от бедствий, в том числе кр</w:t>
      </w:r>
      <w:r>
        <w:t>и</w:t>
      </w:r>
      <w:r>
        <w:t>зисов. Напомнив этому человеку о свободной воле, дарованной людям Богом, можно "выд</w:t>
      </w:r>
      <w:r>
        <w:t>а</w:t>
      </w:r>
      <w:r>
        <w:t>вить" из него согласие, что все-таки у людей есть некоторый выбор;</w:t>
      </w:r>
    </w:p>
    <w:p w:rsidR="00E53481" w:rsidRDefault="00E53481">
      <w:r>
        <w:t>2. Абсолютно все в руках человека, только он сам может и должен решить все проблемы. Вот только нужно ли их решать? Живем один раз, надо успеть получить от жизни все и се</w:t>
      </w:r>
      <w:r>
        <w:t>й</w:t>
      </w:r>
      <w:r>
        <w:t>час. Человек человеку волк и поэтому каждый живет только для себя. Потомки пусть сами решают свои проблемы, меня их судьба не беспокоит;</w:t>
      </w:r>
    </w:p>
    <w:p w:rsidR="00E53481" w:rsidRDefault="00E53481">
      <w:r>
        <w:t>3. Между этими двумя крайностями будет множество ответов с уклоном в ту или другую сторону. По ответам можно судить об уровне мыслительных способностей их авторов. Наибольшая часть ответов будет где-то в середине. Роль Бога во многих ответах может быть заменена понятиями: природа, космос, законы мироздания, боги, высшие силы и т.п., т.е. т</w:t>
      </w:r>
      <w:r>
        <w:t>е</w:t>
      </w:r>
      <w:r>
        <w:t>ми понятиями, которые, по мнению людей выше и мощнее человеческого разума.</w:t>
      </w:r>
    </w:p>
    <w:p w:rsidR="00E53481" w:rsidRDefault="00E53481">
      <w:r>
        <w:t>Существует ли в суверенных государствах учреждение, которое может дать исчерпыва</w:t>
      </w:r>
      <w:r>
        <w:t>ю</w:t>
      </w:r>
      <w:r>
        <w:t>щие ответ на поставленный вопрос? Существует ли в суверенных государствах учреждение, имеющее четкую систему знаний, которая способна ответить на все вопросы мироздания, а о наиболее сложных понятиях дать людям вразумительное объяснение причин, не позволя</w:t>
      </w:r>
      <w:r>
        <w:t>ю</w:t>
      </w:r>
      <w:r>
        <w:t>щих получить недостающие ответы? Увы, к великому сожалению ни одно суверенное гос</w:t>
      </w:r>
      <w:r>
        <w:t>у</w:t>
      </w:r>
      <w:r>
        <w:t>дарство не имеет такого учреждения. А если и имеется государственная Академия наук, то она сегодня решает проблемы личного выживания, ей нет дела до прогнозирования социал</w:t>
      </w:r>
      <w:r>
        <w:t>ь</w:t>
      </w:r>
      <w:r>
        <w:t>ных кризисов. Даже если государственные научные учреждения и пытаются прогнозировать социальные кризисы, то этот анализ базируется на ограниченном количестве данных. Бол</w:t>
      </w:r>
      <w:r>
        <w:t>ь</w:t>
      </w:r>
      <w:r>
        <w:t>шая часть аналитической работы сосредоточена в сфере экономики и социальных после</w:t>
      </w:r>
      <w:r>
        <w:t>д</w:t>
      </w:r>
      <w:r>
        <w:t>ствий экономических реформ. На следующем месте по величине усилий научных работников находится проблема законотворчества. Ни о каком углубленном анализе осмысленного пр</w:t>
      </w:r>
      <w:r>
        <w:t>о</w:t>
      </w:r>
      <w:r>
        <w:t xml:space="preserve">цесса формирования государственной идеи, как мне кажется, речь не идет. Я могу ошибаться </w:t>
      </w:r>
      <w:r>
        <w:lastRenderedPageBreak/>
        <w:t>из-за отсутствия в моем распоряжении необходимой информации, но думаю, что в главном я оцениваю ситуацию достаточно точно.</w:t>
      </w:r>
    </w:p>
    <w:p w:rsidR="00E53481" w:rsidRDefault="00E53481">
      <w:r>
        <w:t>Сегодня во всех без исключения суверенных государствах осознанным формированием государственной идеи занимаются разрозненные, иногда враждебные, группы людей. Коо</w:t>
      </w:r>
      <w:r>
        <w:t>р</w:t>
      </w:r>
      <w:r>
        <w:t>динирует работу, как правило, президент государства и его помощники. Описывать эту пес</w:t>
      </w:r>
      <w:r>
        <w:t>т</w:t>
      </w:r>
      <w:r>
        <w:t>рую картину полуосознанного процесса нет ни малейшего желания. Никакого научного по</w:t>
      </w:r>
      <w:r>
        <w:t>д</w:t>
      </w:r>
      <w:r>
        <w:t>хода с учетом всех составляющих, влияющих на причинно-следственные связи, не существует. Можно с уверенностью сказать, что процесс формирования государственных идей протекает под влиянием личного авторитета президентов. Плохо это или хорошо пок</w:t>
      </w:r>
      <w:r>
        <w:t>а</w:t>
      </w:r>
      <w:r>
        <w:t>жет история, но в такой ситуации скрыты потенциальные возможности серьезных социал</w:t>
      </w:r>
      <w:r>
        <w:t>ь</w:t>
      </w:r>
      <w:r>
        <w:t>ных кр</w:t>
      </w:r>
      <w:r>
        <w:t>и</w:t>
      </w:r>
      <w:r>
        <w:t>зисов.</w:t>
      </w:r>
    </w:p>
    <w:p w:rsidR="00E53481" w:rsidRDefault="00E53481">
      <w:r>
        <w:t>"Мина" заложена в принятой за основу демократической форме государственного упра</w:t>
      </w:r>
      <w:r>
        <w:t>в</w:t>
      </w:r>
      <w:r>
        <w:t>ления. Разразившийся в Советском Союзе социально-политический кризис смел и разрушил очень и очень многое, но не все. Осталось только то, что необходимо для "нового начала". В силу определенных причин, большинство из которых осталось за пределами человеческого понимания, в каждом государстве к власти пришли люди, которые являлись носителями групповой идеи, сформированной еще во времена Советского Союза. Эта идея формиров</w:t>
      </w:r>
      <w:r>
        <w:t>а</w:t>
      </w:r>
      <w:r>
        <w:t>лась по следующей схеме. Общая групповая идея, отражающая интересы всех граждан С</w:t>
      </w:r>
      <w:r>
        <w:t>о</w:t>
      </w:r>
      <w:r>
        <w:t>ветского Союза, состояла из отдельных национальных идей, которые реализовались в форме суверенных государств. Каждая национальная идея состояла из более мелких, которые реал</w:t>
      </w:r>
      <w:r>
        <w:t>и</w:t>
      </w:r>
      <w:r>
        <w:t>зовались в виде политических партий, общественных организаций, экономических групп и т.д. К моменту начала кризиса определились люди, которые стали носителями той или иной идеи. Далее был процесс, который управлялся почти без участия людей. Скрытые в колле</w:t>
      </w:r>
      <w:r>
        <w:t>к</w:t>
      </w:r>
      <w:r>
        <w:t>тивных эгрегорах энергии нашли путь выхода, они ломали судьбы тех, чьи личные идеи не укладывались в одну из реализуемых коллективных идей.</w:t>
      </w:r>
    </w:p>
    <w:p w:rsidR="00E53481" w:rsidRDefault="00E53481">
      <w:r>
        <w:t>В первые периоды развития и разрастания кризиса происходило интенсивное перемещ</w:t>
      </w:r>
      <w:r>
        <w:t>е</w:t>
      </w:r>
      <w:r>
        <w:t>ние людей из одной социальной группы в другую, из одной местности в другую. Так стихи</w:t>
      </w:r>
      <w:r>
        <w:t>й</w:t>
      </w:r>
      <w:r>
        <w:t>но реализуемые идеи наводили порядок на территории Советского Союза в соответствии с заложенными в них программами. Некоторые первоначально избранные носители колле</w:t>
      </w:r>
      <w:r>
        <w:t>к</w:t>
      </w:r>
      <w:r>
        <w:t>тивных идей не выдержали давления обстоятельств, или изменили свои личные идеи, такие люди перемещались в новые социальные группы или в другие местности в зависимости от конкретных обстоятельств. Первый этап кризиса завершился. Каждое государство, каждая группа, каждый человек прошел через него с определенными успехами.</w:t>
      </w:r>
    </w:p>
    <w:p w:rsidR="00E53481" w:rsidRDefault="00E53481">
      <w:r>
        <w:t>Начался следующий этап, формирование государств на новых принципах государственн</w:t>
      </w:r>
      <w:r>
        <w:t>о</w:t>
      </w:r>
      <w:r>
        <w:t>го управления. Начались корректировки стихийно сформированных государственных и гру</w:t>
      </w:r>
      <w:r>
        <w:t>п</w:t>
      </w:r>
      <w:r>
        <w:t>повых идей. Именно корректировки существующих, но не формирование принципиально н</w:t>
      </w:r>
      <w:r>
        <w:t>о</w:t>
      </w:r>
      <w:r>
        <w:t>вых идей. Для формирования принципиально новых государственных идей у правителей и политиков недостаточно знаний и опыта. Если развитие государств пойдет по пути чисто д</w:t>
      </w:r>
      <w:r>
        <w:t>е</w:t>
      </w:r>
      <w:r>
        <w:t>мократических форм правления, то их результат легко предсказать на примере Франции, Италии и других стран Западной Европы. Если развитие пойдет по пути монархических д</w:t>
      </w:r>
      <w:r>
        <w:t>и</w:t>
      </w:r>
      <w:r>
        <w:t>настий (для этого не обязательно иметь царя, достаточно использовать наследственный принцип передачи власти преемнику, назначаемому уходящим правителем), то результат так же не трудно предсказать. Любое слепое копирование отдельных приемов и методов упра</w:t>
      </w:r>
      <w:r>
        <w:t>в</w:t>
      </w:r>
      <w:r>
        <w:t>ления государством не даст устойчивых результатов. Необходима творческая осмысленная переработка опыта других, дополненная государственными историческими традициями. Все это необходимо гармонично сочетать с идеями существующих групп и объединений граждан.</w:t>
      </w:r>
    </w:p>
    <w:p w:rsidR="00E53481" w:rsidRDefault="00E53481">
      <w:r>
        <w:t>Сегодня заканчивается этап переработки и примерки чужого опыта. Каждое государство что-то уже сделало для нормализации жизни граждан и для упорядочения государственного управления. Но говорить об осмысленном формировании государственной идеи еще рано. Эта идея пока еще сосредоточена лишь в сознании президентов и их единомышленников. Они приступили с различной долей успеха к реализации задуманного, но часовой механизм "мины" заложенной под здание государственности продолжает работать. Мина может вз</w:t>
      </w:r>
      <w:r>
        <w:t>о</w:t>
      </w:r>
      <w:r>
        <w:t xml:space="preserve">рваться, когда президент в соответствии с принципами демократического управления уйдет с </w:t>
      </w:r>
      <w:r>
        <w:lastRenderedPageBreak/>
        <w:t>государственной службы. Новый президент может все начать обустраивать по-своему. Над</w:t>
      </w:r>
      <w:r>
        <w:t>е</w:t>
      </w:r>
      <w:r>
        <w:t>яться на преемственность взглядов нового президента можно, но вопросы остаются.</w:t>
      </w:r>
    </w:p>
    <w:p w:rsidR="00E53481" w:rsidRDefault="00E53481">
      <w:r>
        <w:t>Мина может взорваться и в другом случае, если напряженность неосознанно сформир</w:t>
      </w:r>
      <w:r>
        <w:t>о</w:t>
      </w:r>
      <w:r>
        <w:t>ванной идеи, носителями которой явятся разрозненные и разнообразные группы людей и и</w:t>
      </w:r>
      <w:r>
        <w:t>н</w:t>
      </w:r>
      <w:r>
        <w:t>дивиды, достигнет определенного уровня.</w:t>
      </w:r>
    </w:p>
    <w:p w:rsidR="00E53481" w:rsidRDefault="00E53481">
      <w:r>
        <w:t>В обоих случаях события могут развиваться самыми различными путями, всех возможных вариантов не перечислить. Государство обязано, если оно претендует на право достойного существования, обеспечить разработку гармоничной государственной и национальных идей, которые позволили бы ему существовать без серьезных социальных и экономических потр</w:t>
      </w:r>
      <w:r>
        <w:t>я</w:t>
      </w:r>
      <w:r>
        <w:t>сений. Как это можно осуществить?</w:t>
      </w:r>
    </w:p>
    <w:p w:rsidR="00E53481" w:rsidRDefault="00E53481"/>
    <w:p w:rsidR="00E53481" w:rsidRDefault="00E53481">
      <w:r>
        <w:t>29.03.01 г.</w:t>
      </w:r>
    </w:p>
    <w:p w:rsidR="00E53481" w:rsidRDefault="00E53481">
      <w:pPr>
        <w:pStyle w:val="1"/>
      </w:pPr>
      <w:bookmarkStart w:id="30" w:name="_Toc225303008"/>
      <w:r>
        <w:lastRenderedPageBreak/>
        <w:t>Рациональная система государственного управления.</w:t>
      </w:r>
      <w:bookmarkEnd w:id="30"/>
    </w:p>
    <w:p w:rsidR="00E53481" w:rsidRDefault="00E53481">
      <w:r>
        <w:t>Мечта любого правителя заключается в достижении такого состояния, когда граждане б</w:t>
      </w:r>
      <w:r>
        <w:t>у</w:t>
      </w:r>
      <w:r>
        <w:t>дут довольны существующей властью, а сам правитель будет иметь хоть немного времени на личную жизнь. Насколько это выполнимо, насколько это вообще реально? Теоретически т</w:t>
      </w:r>
      <w:r>
        <w:t>а</w:t>
      </w:r>
      <w:r>
        <w:t>кая ситуация достижима. Практически этого достичь очень тяжело. В любом случае успеха добивается тот, кто стремится к нему. "Под лежачий камень вода не течет".</w:t>
      </w:r>
    </w:p>
    <w:p w:rsidR="00E53481" w:rsidRDefault="00E53481">
      <w:r>
        <w:t>В общем виде государство должно решить следующие задачи:</w:t>
      </w:r>
    </w:p>
    <w:p w:rsidR="00E53481" w:rsidRDefault="00E53481">
      <w:r>
        <w:t>1. Обеспечить удовлетворение гармоничных потребностей граждан в материальной сфере. Гармоничные материальные потребности это достаточное количество материальных благ для полноценной жизни. Это ни в коем случае не минимальный прожиточный минимум, который существует сегодня и который в действительности не соответствует своему названию. Жел</w:t>
      </w:r>
      <w:r>
        <w:t>а</w:t>
      </w:r>
      <w:r>
        <w:t>ющие жить лучше других должны иметь такую возможность, но в разумных пределах;</w:t>
      </w:r>
    </w:p>
    <w:p w:rsidR="00E53481" w:rsidRDefault="00E53481">
      <w:r>
        <w:t>2. Обеспечить удовлетворение гармоничных потребностей граждан в чувственно-эмоциональной сфере. Это зрелища, развлечения, искусство, любовь, секс, спорт, различные увлечения (хобби) и т.д. Для желающих получить максимально острые ощущения должны быть созданы условия, но в разумных пределах. Кстати следует обратить внимание читателей на искусства, которые не есть банальное удовлетворение потребностей зрителей. Искусства есть область, в которой формируются мощнейшие идеи и мыслеобразы. Деятели искусств это люди, способные формировать идеи и мыслеобразы на чувственном уровне. Для раскрытия темы потребуется специальный анализ и специальные пояснения. Вольности, которые гос</w:t>
      </w:r>
      <w:r>
        <w:t>у</w:t>
      </w:r>
      <w:r>
        <w:t>дарства позволяют сегодня представителям шоу бизнеса, дорого обойдутся государствам не только в самом ближайшем будущем, но и в отдаленной перспективе;</w:t>
      </w:r>
    </w:p>
    <w:p w:rsidR="00E53481" w:rsidRDefault="00E53481">
      <w:r>
        <w:t>3. Обеспечить удовлетворение гармоничных потребностей граждан в интеллектуальной сфере, в образовании, доступность знаний и информации. Должен быть определен гарм</w:t>
      </w:r>
      <w:r>
        <w:t>о</w:t>
      </w:r>
      <w:r>
        <w:t>ничный уровень образования, который обязателен для отдельных категорий граждан. Дол</w:t>
      </w:r>
      <w:r>
        <w:t>ж</w:t>
      </w:r>
      <w:r>
        <w:t>ны быть возможности для получения максимального количества знаний желающими;</w:t>
      </w:r>
    </w:p>
    <w:p w:rsidR="00E53481" w:rsidRDefault="00E53481">
      <w:r>
        <w:t>4. Обеспечить удовлетворение гармоничных потребностей граждан в комплексном разв</w:t>
      </w:r>
      <w:r>
        <w:t>и</w:t>
      </w:r>
      <w:r>
        <w:t>тии и совершенствовании личности, совершенствование духовного, интеллектуального, эм</w:t>
      </w:r>
      <w:r>
        <w:t>о</w:t>
      </w:r>
      <w:r>
        <w:t>ционального и ф</w:t>
      </w:r>
      <w:r>
        <w:t>и</w:t>
      </w:r>
      <w:r>
        <w:t>зического состояния человека.</w:t>
      </w:r>
    </w:p>
    <w:p w:rsidR="00E53481" w:rsidRDefault="00E53481">
      <w:r>
        <w:t>Я расположил задачи государства в последовательности, которая отражает этапы и посл</w:t>
      </w:r>
      <w:r>
        <w:t>е</w:t>
      </w:r>
      <w:r>
        <w:t>довательность следования активных состояний человеческого сознания в реальных циклах мироздания. Я расположил задачи государства в порядке возрастания сложности их реализ</w:t>
      </w:r>
      <w:r>
        <w:t>а</w:t>
      </w:r>
      <w:r>
        <w:t>ции. Я расположил задачи государства в той последовательности, которая неизбежно должна быть соблюдена, поскольку она соответствует объективным законам развития общества в ц</w:t>
      </w:r>
      <w:r>
        <w:t>е</w:t>
      </w:r>
      <w:r>
        <w:t>лом и отдельного человека в частности.</w:t>
      </w:r>
    </w:p>
    <w:p w:rsidR="00E53481" w:rsidRDefault="00E53481">
      <w:r>
        <w:t>Государству не удастся решать все четыре задачи с одинаковым успехом. Постоянно какая-то сфера будет отставать от других, а какая-то будет опережать. Здесь необходима надежная система сбора и обработки информации о темпах развития государства в каждой из обозн</w:t>
      </w:r>
      <w:r>
        <w:t>а</w:t>
      </w:r>
      <w:r>
        <w:t>ченных сфер. Сегодня такой достаточно эффективной системы не существует. Имеются ра</w:t>
      </w:r>
      <w:r>
        <w:t>з</w:t>
      </w:r>
      <w:r>
        <w:t>личные разрозненные структуры, которые занимаются сбором информации от случая к сл</w:t>
      </w:r>
      <w:r>
        <w:t>у</w:t>
      </w:r>
      <w:r>
        <w:t>чаю. Наиболее четко работают органы статистического учета, но они собирают информацию только в сфере производства материальных благ. Нужны подобные государственные учр</w:t>
      </w:r>
      <w:r>
        <w:t>е</w:t>
      </w:r>
      <w:r>
        <w:t>ждения, которые будут независимы от органов управления на местах. Независимость от местных властей позволит собирать объективную информацию. Полагаться на сигналы от ра</w:t>
      </w:r>
      <w:r>
        <w:t>з</w:t>
      </w:r>
      <w:r>
        <w:t>личных общественных объединений, от средств массовой информации или политических партий не следует. Информация, собираемая этими структурами, будет необходима и полезна государству в качестве дополнительной.</w:t>
      </w:r>
    </w:p>
    <w:p w:rsidR="00E53481" w:rsidRDefault="00E53481">
      <w:r>
        <w:t>Для обработки собранной информации из всех без исключения сфер жизни и деятельности граждан нужен специальный аналитический центр. Этот орган не должен выдавать никаких рекомендаций, он должен выполнять только анализ. Как только этот орган будет выдавать р</w:t>
      </w:r>
      <w:r>
        <w:t>е</w:t>
      </w:r>
      <w:r>
        <w:t xml:space="preserve">комендации, так сразу же он попадет в сферу интересов отдельных политических партий и социальных групп, которые рано или поздно начнут использовать его в своих интересах. В </w:t>
      </w:r>
      <w:r>
        <w:lastRenderedPageBreak/>
        <w:t>результате аналитический центр превратится в арену политической борьбы за власть в гос</w:t>
      </w:r>
      <w:r>
        <w:t>у</w:t>
      </w:r>
      <w:r>
        <w:t>дарстве или как минимум средство для лоббирования государственных решений.</w:t>
      </w:r>
    </w:p>
    <w:p w:rsidR="00E53481" w:rsidRDefault="00E53481">
      <w:r>
        <w:t>Выдавать рекомендации будут депутатские группы, специальные структуры в министе</w:t>
      </w:r>
      <w:r>
        <w:t>р</w:t>
      </w:r>
      <w:r>
        <w:t>ствах, сами министерства, а так же парламент, правительство или президент. Действующие законы о разграничении властных полномочий парламента, правительства и президента в с</w:t>
      </w:r>
      <w:r>
        <w:t>о</w:t>
      </w:r>
      <w:r>
        <w:t>стоянии осуществить регулирование вопросов выдачи рекомендаций и принятия решений.</w:t>
      </w:r>
    </w:p>
    <w:p w:rsidR="00E53481" w:rsidRDefault="00E53481">
      <w:r>
        <w:t>Для управления процессами решения главных задач государства должны быть созданы специальные государственные учреждения и структуры. Эти структуры в той или иной фо</w:t>
      </w:r>
      <w:r>
        <w:t>р</w:t>
      </w:r>
      <w:r>
        <w:t>ме уже имеются в каждом государстве. Вопрос в том насколько эффективно они работают. Вопрос в том насколько разумна их внутренняя структура управления и структура управл</w:t>
      </w:r>
      <w:r>
        <w:t>е</w:t>
      </w:r>
      <w:r>
        <w:t>ния внешними процессами. В большинстве государств СНГ в наиболее отлаженном состо</w:t>
      </w:r>
      <w:r>
        <w:t>я</w:t>
      </w:r>
      <w:r>
        <w:t>нии находится структура управления сферой производства материальных благ. В последние год-два государства обратили внимание на чувственно-эмоциональную сферу, но эффекти</w:t>
      </w:r>
      <w:r>
        <w:t>в</w:t>
      </w:r>
      <w:r>
        <w:t>ной системы регулирования этой сферы нет ни у кого. Система получения образования и накопления знаний присутствует в каждом государстве, но она не отвечает потребностям о</w:t>
      </w:r>
      <w:r>
        <w:t>б</w:t>
      </w:r>
      <w:r>
        <w:t>щества ни в одном из государств. В государствах вообще отсутствует явно выраженная с</w:t>
      </w:r>
      <w:r>
        <w:t>и</w:t>
      </w:r>
      <w:r>
        <w:t>стема управления и контроля за гармоничным развитием и гармоничным сочетанием темпов разв</w:t>
      </w:r>
      <w:r>
        <w:t>и</w:t>
      </w:r>
      <w:r>
        <w:t>тия сферы обеспечения материальными благами, сферы удовлетворения чувственно-эмоциональных потребностей и сферы накопления знаний. Функции наблюдения, анализа и регулирования за гармоничным развитием всех сфер деятельности граждан и государства разбросаны по различным государственным учреждениям.</w:t>
      </w:r>
    </w:p>
    <w:p w:rsidR="00E53481" w:rsidRDefault="00E53481">
      <w:r>
        <w:t xml:space="preserve">Выводы: </w:t>
      </w:r>
    </w:p>
    <w:p w:rsidR="00E53481" w:rsidRDefault="00E53481">
      <w:r>
        <w:t>1. Суверенные государства на территории бывшего СССР в таком состоянии могут жить, но они не в состоянии обеспечить свое развитие без социальных потрясений;</w:t>
      </w:r>
    </w:p>
    <w:p w:rsidR="00E53481" w:rsidRDefault="00E53481">
      <w:r>
        <w:t>2. Требуется дальнейшее последовательное и осмысленное совершенствование госуда</w:t>
      </w:r>
      <w:r>
        <w:t>р</w:t>
      </w:r>
      <w:r>
        <w:t>ственных систем;</w:t>
      </w:r>
    </w:p>
    <w:p w:rsidR="00E53481" w:rsidRDefault="00E53481">
      <w:r>
        <w:t>3. Для дальнейшего совершенствования государственных систем нужен объективный и тщательный анализ всех сфер жизни и деятельности государств и их граждан;</w:t>
      </w:r>
    </w:p>
    <w:p w:rsidR="00E53481" w:rsidRDefault="00E53481">
      <w:r>
        <w:t>4. Для достижения устойчивого продвижения по пути совершенствования нужен постоя</w:t>
      </w:r>
      <w:r>
        <w:t>н</w:t>
      </w:r>
      <w:r>
        <w:t>ный и непрерывный процесс сбора информации и анализ состояния всех сфер и систем гос</w:t>
      </w:r>
      <w:r>
        <w:t>у</w:t>
      </w:r>
      <w:r>
        <w:t>дарства;</w:t>
      </w:r>
    </w:p>
    <w:p w:rsidR="00E53481" w:rsidRDefault="00E53481">
      <w:r>
        <w:t>5. Для выработки критериев оценок и выводов нужна единая система управления всеми государственными и общественными организациями, для формирования такой системы ну</w:t>
      </w:r>
      <w:r>
        <w:t>ж</w:t>
      </w:r>
      <w:r>
        <w:t>на единая, всем понятная, всеми принимаемая идея (доктрина, мысль, система знаний и т.п.).</w:t>
      </w:r>
    </w:p>
    <w:p w:rsidR="00E53481" w:rsidRDefault="00E53481"/>
    <w:p w:rsidR="00E53481" w:rsidRDefault="00E53481">
      <w:r>
        <w:t>Мне нечего добавить к вопросу о совершенствовании сферы удовлетворения материал</w:t>
      </w:r>
      <w:r>
        <w:t>ь</w:t>
      </w:r>
      <w:r>
        <w:t>ных потребностей в контексте данной книги. К вопросу об удовлетворении чувственных п</w:t>
      </w:r>
      <w:r>
        <w:t>о</w:t>
      </w:r>
      <w:r>
        <w:t>требностей граждан можно сказать лишь то, что эту сферу следует подвергнуть регулиров</w:t>
      </w:r>
      <w:r>
        <w:t>а</w:t>
      </w:r>
      <w:r>
        <w:t>нию. Как осуществлять регулирование вопрос второй, но не праздный. К вопросу о накоплении знаний гражданами государств я уже кое-что говорил и мне есть, что об этом сказать в дополнение. Следующая книга, если она будет мной написана, будет посвящена в</w:t>
      </w:r>
      <w:r>
        <w:t>о</w:t>
      </w:r>
      <w:r>
        <w:t>просам распространения знаний, опыта и совершенствования отдельных личностей и групп, в том числе государств.  Главной целью третьей книги и данной главы является вопрос га</w:t>
      </w:r>
      <w:r>
        <w:t>р</w:t>
      </w:r>
      <w:r>
        <w:t>моничного развития перечисленных выше трех сфер деятельности людей, объединенных в государс</w:t>
      </w:r>
      <w:r>
        <w:t>т</w:t>
      </w:r>
      <w:r>
        <w:t>ва.</w:t>
      </w:r>
    </w:p>
    <w:p w:rsidR="00E53481" w:rsidRDefault="00E53481">
      <w:pPr>
        <w:pStyle w:val="2"/>
      </w:pPr>
      <w:bookmarkStart w:id="31" w:name="_Toc225303009"/>
      <w:r>
        <w:t>Система поддержания гармонии в государственной идее.</w:t>
      </w:r>
      <w:bookmarkEnd w:id="31"/>
    </w:p>
    <w:p w:rsidR="00E53481" w:rsidRDefault="00E53481">
      <w:r>
        <w:t>Одной из главнейших причин неудач того или иного государства является неосознанная до конца мысль о том, что такое государство. Является ли государство орудием насилия над гражданами или оно есть их родной дом, в котором присутствует все необходимое для но</w:t>
      </w:r>
      <w:r>
        <w:t>р</w:t>
      </w:r>
      <w:r>
        <w:t>мальной жизни, деятельности и совершенствования каждого гражданина. Мысль далеко не праздная и уж конечно не глупая. Только недалекий человек способен упрекнуть меня за то, что я начал с нее.</w:t>
      </w:r>
    </w:p>
    <w:p w:rsidR="00E53481" w:rsidRDefault="00E53481">
      <w:r>
        <w:lastRenderedPageBreak/>
        <w:t>В аспекте данного вопроса может быть три крайних ответа:</w:t>
      </w:r>
    </w:p>
    <w:p w:rsidR="00E53481" w:rsidRDefault="00E53481">
      <w:r>
        <w:t>1. Конечно дом, вы, Тимур, так глупы, что решились обсуждать этот вопрос на полном с</w:t>
      </w:r>
      <w:r>
        <w:t>е</w:t>
      </w:r>
      <w:r>
        <w:t>рьезе. Государство есть родной дом человека, в нем и только в нем он способен жить и разв</w:t>
      </w:r>
      <w:r>
        <w:t>и</w:t>
      </w:r>
      <w:r>
        <w:t>ваться нормально;</w:t>
      </w:r>
    </w:p>
    <w:p w:rsidR="00E53481" w:rsidRDefault="00E53481">
      <w:r>
        <w:t>2. О каком доме можно говорить, если государство выжимает все соки из своих граждан. Государство есть самый сильный и самый коварный тиран, который когда-либо существовал на Земле;</w:t>
      </w:r>
    </w:p>
    <w:p w:rsidR="00E53481" w:rsidRDefault="00E53481">
      <w:r>
        <w:t>3. Мой дом Бог, космос, мироздание, все что угодно только не государство. Я живу своей жизнью, а государство терплю только потому, что не имею сил изменить в нем что-либо. А если бы и имел такую возможность, то не стал бы. "Богу богово, кесарю кесарево". Я сын Б</w:t>
      </w:r>
      <w:r>
        <w:t>о</w:t>
      </w:r>
      <w:r>
        <w:t>га и космоса, там мой дом и туда я приду, когда закончится моя жизнь на Земле. Я не творю зла и поэтому моя совесть чиста. Пусть о государстве пекутся те, кто еще не достиг такого же совершенства сознания, какого достиг я.</w:t>
      </w:r>
    </w:p>
    <w:p w:rsidR="00E53481" w:rsidRDefault="00E53481">
      <w:r>
        <w:t>Обратите внимание на противоречивость ответов. Возможен и еще один ответ: "Я живу для себя, государство терплю, потому что оно сильнее меня. Человек живет один раз, поэт</w:t>
      </w:r>
      <w:r>
        <w:t>о</w:t>
      </w:r>
      <w:r>
        <w:t>му я не желаю даже думать о государстве как о доме, поскольку в этом случае я должен буду о нем заботиться".</w:t>
      </w:r>
    </w:p>
    <w:p w:rsidR="00E53481" w:rsidRDefault="00E53481">
      <w:r>
        <w:t>С данными ответами можно спорить сколько угодно, но от споров приверженцев госуда</w:t>
      </w:r>
      <w:r>
        <w:t>р</w:t>
      </w:r>
      <w:r>
        <w:t>ства как личного дома каждого гражданина не прибавится. Нужны не споры, а логика и зн</w:t>
      </w:r>
      <w:r>
        <w:t>а</w:t>
      </w:r>
      <w:r>
        <w:t>ния о сути бытия и устройстве мироздания.</w:t>
      </w:r>
    </w:p>
    <w:p w:rsidR="00E53481" w:rsidRDefault="00E53481">
      <w:r>
        <w:t>Мое мнение, ради объяснения которого я начал писать третью книгу "О Боге, религии и государстве" заключается в следующем:</w:t>
      </w:r>
    </w:p>
    <w:p w:rsidR="00E53481" w:rsidRDefault="00E53481"/>
    <w:p w:rsidR="00E53481" w:rsidRDefault="00E53481">
      <w:pPr>
        <w:pBdr>
          <w:top w:val="threeDEngrave" w:sz="24" w:space="1" w:color="auto"/>
          <w:left w:val="threeDEngrave" w:sz="24" w:space="4" w:color="auto"/>
          <w:bottom w:val="threeDEmboss" w:sz="24" w:space="1" w:color="auto"/>
          <w:right w:val="threeDEmboss" w:sz="24" w:space="4" w:color="auto"/>
        </w:pBdr>
        <w:ind w:left="567" w:right="565"/>
        <w:rPr>
          <w:rFonts w:ascii="Arial" w:hAnsi="Arial"/>
          <w:b/>
        </w:rPr>
      </w:pPr>
    </w:p>
    <w:p w:rsidR="00E53481" w:rsidRDefault="00E53481">
      <w:pPr>
        <w:pBdr>
          <w:top w:val="threeDEngrave" w:sz="24" w:space="1" w:color="auto"/>
          <w:left w:val="threeDEngrave" w:sz="24" w:space="4" w:color="auto"/>
          <w:bottom w:val="threeDEmboss" w:sz="24" w:space="1" w:color="auto"/>
          <w:right w:val="threeDEmboss" w:sz="24" w:space="4" w:color="auto"/>
        </w:pBdr>
        <w:ind w:left="567" w:right="565"/>
        <w:rPr>
          <w:rFonts w:ascii="Arial" w:hAnsi="Arial"/>
          <w:b/>
        </w:rPr>
      </w:pPr>
      <w:r>
        <w:rPr>
          <w:rFonts w:ascii="Arial" w:hAnsi="Arial"/>
          <w:b/>
        </w:rPr>
        <w:t>Государство есть дом и семья каждого гражданина. Каждый гра</w:t>
      </w:r>
      <w:r>
        <w:rPr>
          <w:rFonts w:ascii="Arial" w:hAnsi="Arial"/>
          <w:b/>
        </w:rPr>
        <w:t>ж</w:t>
      </w:r>
      <w:r>
        <w:rPr>
          <w:rFonts w:ascii="Arial" w:hAnsi="Arial"/>
          <w:b/>
        </w:rPr>
        <w:t>данин есть хозяин своего дома. Каков хозяин, таков и его дом. Каков человек, такова семья, в кот</w:t>
      </w:r>
      <w:r>
        <w:rPr>
          <w:rFonts w:ascii="Arial" w:hAnsi="Arial"/>
          <w:b/>
        </w:rPr>
        <w:t>о</w:t>
      </w:r>
      <w:r>
        <w:rPr>
          <w:rFonts w:ascii="Arial" w:hAnsi="Arial"/>
          <w:b/>
        </w:rPr>
        <w:t>рой он живет.</w:t>
      </w:r>
    </w:p>
    <w:p w:rsidR="00E53481" w:rsidRDefault="00E53481">
      <w:pPr>
        <w:pBdr>
          <w:top w:val="threeDEngrave" w:sz="24" w:space="1" w:color="auto"/>
          <w:left w:val="threeDEngrave" w:sz="24" w:space="4" w:color="auto"/>
          <w:bottom w:val="threeDEmboss" w:sz="24" w:space="1" w:color="auto"/>
          <w:right w:val="threeDEmboss" w:sz="24" w:space="4" w:color="auto"/>
        </w:pBdr>
        <w:ind w:left="567" w:right="565"/>
        <w:rPr>
          <w:rFonts w:ascii="Arial" w:hAnsi="Arial"/>
          <w:b/>
        </w:rPr>
      </w:pPr>
    </w:p>
    <w:p w:rsidR="00E53481" w:rsidRDefault="00E53481"/>
    <w:p w:rsidR="00E53481" w:rsidRDefault="00E53481">
      <w:r>
        <w:t>Данное утверждение имеет убедительные логичные доказательства в любой области чел</w:t>
      </w:r>
      <w:r>
        <w:t>о</w:t>
      </w:r>
      <w:r>
        <w:t>веческих знаний: в материальной науке, философии, религиях, теософии, теологии и т.д.</w:t>
      </w:r>
    </w:p>
    <w:p w:rsidR="00E53481" w:rsidRDefault="00E53481">
      <w:r>
        <w:t>Доказать справедливость данного утверждения всем противникам в один прием не удас</w:t>
      </w:r>
      <w:r>
        <w:t>т</w:t>
      </w:r>
      <w:r>
        <w:t>ся. Доказать его с применением силовых методов невозможно. Силой можно только заст</w:t>
      </w:r>
      <w:r>
        <w:t>а</w:t>
      </w:r>
      <w:r>
        <w:t>вить молчать. В каждом государстве имеются люди, которые по тем или иным причинам убеждены в справедливости данного утверждения. Именно благодаря таким людям развив</w:t>
      </w:r>
      <w:r>
        <w:t>а</w:t>
      </w:r>
      <w:r>
        <w:t>ется и совершенствуется государственная система управления. Именно благодаря таким л</w:t>
      </w:r>
      <w:r>
        <w:t>ю</w:t>
      </w:r>
      <w:r>
        <w:t>дям государства добиваются успеха и процветания. Чем больше таких людей, тем более и</w:t>
      </w:r>
      <w:r>
        <w:t>н</w:t>
      </w:r>
      <w:r>
        <w:t>тенсивными темпами развивается государство.</w:t>
      </w:r>
    </w:p>
    <w:p w:rsidR="00E53481" w:rsidRDefault="00E53481">
      <w:r>
        <w:t>Люди, отделяющие себя от государства, являются причиной формирования идей, которые приводят к социальным кризисам. В понятие социальный кризис я включаю все виды криз</w:t>
      </w:r>
      <w:r>
        <w:t>и</w:t>
      </w:r>
      <w:r>
        <w:t>сов, которые случаются в человеческом обществе, в том числе болезни, и экологические к</w:t>
      </w:r>
      <w:r>
        <w:t>а</w:t>
      </w:r>
      <w:r>
        <w:t>тастрофы. Данное утверждение в большой степени обобщено. Иногда чрезмерно преданные государству люди так же способны породить неблагоприятные причинно-следственные св</w:t>
      </w:r>
      <w:r>
        <w:t>я</w:t>
      </w:r>
      <w:r>
        <w:t>зи.</w:t>
      </w:r>
    </w:p>
    <w:p w:rsidR="00E53481" w:rsidRDefault="00E53481">
      <w:r>
        <w:t>Второй причиной неудач государств является отсутствие у его граждан достаточного зап</w:t>
      </w:r>
      <w:r>
        <w:t>а</w:t>
      </w:r>
      <w:r>
        <w:t>са знаний для обеспечения гармоничного сосуществования людей внутри государства и га</w:t>
      </w:r>
      <w:r>
        <w:t>р</w:t>
      </w:r>
      <w:r>
        <w:t>моничного сосуществования государства с другими государствами и мирозданием в целом.</w:t>
      </w:r>
    </w:p>
    <w:p w:rsidR="00E53481" w:rsidRDefault="00E53481">
      <w:r>
        <w:t>Третьей причиной неудач государств является неспособность государств и граждан обо</w:t>
      </w:r>
      <w:r>
        <w:t>б</w:t>
      </w:r>
      <w:r>
        <w:t>щать накопленные знания и делать правильные выводы. Знания и опыт накапливаются о</w:t>
      </w:r>
      <w:r>
        <w:t>т</w:t>
      </w:r>
      <w:r>
        <w:t>дельными блоками в сознании отдельных людей и групп людей. Умение объединять разро</w:t>
      </w:r>
      <w:r>
        <w:t>з</w:t>
      </w:r>
      <w:r>
        <w:t xml:space="preserve">ненные знания и опыт в логически выверенные обобщенные системы есть категория, которая определяет степень развития сознания у людей. При отсутствии у граждан государства такой </w:t>
      </w:r>
      <w:r>
        <w:lastRenderedPageBreak/>
        <w:t>способности, они неизбежно терпят неудачу, даже если объем накопленных, но не обобще</w:t>
      </w:r>
      <w:r>
        <w:t>н</w:t>
      </w:r>
      <w:r>
        <w:t>ных знаний велик.</w:t>
      </w:r>
    </w:p>
    <w:p w:rsidR="00E53481" w:rsidRDefault="00E53481">
      <w:r>
        <w:t>Четвертой причиной неудач является до конца не осознаваемый процесс стремления д</w:t>
      </w:r>
      <w:r>
        <w:t>о</w:t>
      </w:r>
      <w:r>
        <w:t>биться контроля над внешними обстоятельствами. Большинство людей стремятся достичь гармонии вокруг себя, в то время как добиваться гармонии, прежде всего, следует внутри с</w:t>
      </w:r>
      <w:r>
        <w:t>е</w:t>
      </w:r>
      <w:r>
        <w:t>бя, в своем сознании и в своем теле. Будет гармония внутри тела и сознания, внешняя гарм</w:t>
      </w:r>
      <w:r>
        <w:t>о</w:t>
      </w:r>
      <w:r>
        <w:t>ния наступит автоматически. Да! Да! Да! Тысячу раз "Да!!!" Данное утверждение имеет уб</w:t>
      </w:r>
      <w:r>
        <w:t>е</w:t>
      </w:r>
      <w:r>
        <w:t>дительные логичные доказательства и в науке и в религии.</w:t>
      </w:r>
    </w:p>
    <w:p w:rsidR="00E53481" w:rsidRDefault="00E53481">
      <w:r>
        <w:t>Пятой причиной неудач является незнание или непонимание людьми принципа и послед</w:t>
      </w:r>
      <w:r>
        <w:t>о</w:t>
      </w:r>
      <w:r>
        <w:t>вательности процессов, которые чередуются как в индивидуальном развитии человека, так и при развитии коллектива, в том числе государства. Процесс развития человека или госуда</w:t>
      </w:r>
      <w:r>
        <w:t>р</w:t>
      </w:r>
      <w:r>
        <w:t>ства протекает в следующей последовательности:</w:t>
      </w:r>
    </w:p>
    <w:p w:rsidR="00E53481" w:rsidRDefault="00E53481">
      <w:r>
        <w:t>1. На первом этапе человек или государства ставятся внешними силами и обстоятельств</w:t>
      </w:r>
      <w:r>
        <w:t>а</w:t>
      </w:r>
      <w:r>
        <w:t>ми в условия, когда приходится наводить порядок внутри себя;</w:t>
      </w:r>
    </w:p>
    <w:p w:rsidR="00E53481" w:rsidRDefault="00E53481">
      <w:r>
        <w:t>2. Затем наступает период контроля над внешними обстоятельствами в тех пределах, в к</w:t>
      </w:r>
      <w:r>
        <w:t>о</w:t>
      </w:r>
      <w:r>
        <w:t>торых это возможно в соответствии с результатами, достигнутыми на предыдущем этапе. Чем большие результаты достигнуты на первом этапе, тем лучший результат на втором;</w:t>
      </w:r>
    </w:p>
    <w:p w:rsidR="00E53481" w:rsidRDefault="00E53481">
      <w:r>
        <w:t>3. В третьем периоде благодаря приобретению новых возможностей контроля над вне</w:t>
      </w:r>
      <w:r>
        <w:t>ш</w:t>
      </w:r>
      <w:r>
        <w:t>ними обстоятельствами приобретаются новые знания, опыт или просто банальное богатство. Результаты третьего периода полностью зависят от результатов предыдущих;</w:t>
      </w:r>
    </w:p>
    <w:p w:rsidR="00E53481" w:rsidRDefault="00E53481">
      <w:r>
        <w:t>4. На четвертом этапе человек или государство обобщает результаты первых трех этапов и намечает новые цели, но внешние обстоятельства препятствуют дальнейшему продвижению. Человек или государство под давлением внешних сил вынуждены замкнуться в себе для наведения порядка внутри себя. Иногда этот период воспринимается как накопление сил для следующего рывка. При отсутствии внутренней гармонии силы накопить не удастся.</w:t>
      </w:r>
    </w:p>
    <w:p w:rsidR="00E53481" w:rsidRDefault="00E53481"/>
    <w:p w:rsidR="00E53481" w:rsidRDefault="00E53481">
      <w:pPr>
        <w:pBdr>
          <w:top w:val="threeDEngrave" w:sz="24" w:space="1" w:color="auto"/>
          <w:left w:val="threeDEngrave" w:sz="24" w:space="4" w:color="auto"/>
          <w:bottom w:val="threeDEmboss" w:sz="24" w:space="1" w:color="auto"/>
          <w:right w:val="threeDEmboss" w:sz="24" w:space="4" w:color="auto"/>
        </w:pBdr>
        <w:ind w:left="567" w:right="565"/>
        <w:rPr>
          <w:rFonts w:ascii="Arial" w:hAnsi="Arial"/>
          <w:b/>
        </w:rPr>
      </w:pPr>
    </w:p>
    <w:p w:rsidR="00E53481" w:rsidRDefault="00E53481">
      <w:pPr>
        <w:pBdr>
          <w:top w:val="threeDEngrave" w:sz="24" w:space="1" w:color="auto"/>
          <w:left w:val="threeDEngrave" w:sz="24" w:space="4" w:color="auto"/>
          <w:bottom w:val="threeDEmboss" w:sz="24" w:space="1" w:color="auto"/>
          <w:right w:val="threeDEmboss" w:sz="24" w:space="4" w:color="auto"/>
        </w:pBdr>
        <w:ind w:left="567" w:right="565"/>
        <w:rPr>
          <w:rFonts w:ascii="Arial" w:hAnsi="Arial"/>
          <w:b/>
        </w:rPr>
      </w:pPr>
      <w:r>
        <w:rPr>
          <w:rFonts w:ascii="Arial" w:hAnsi="Arial"/>
          <w:b/>
        </w:rPr>
        <w:t>Главной причиной неудач во внешнем окружении человека или государства является отсутствие гармонии внутри. Человек (госуда</w:t>
      </w:r>
      <w:r>
        <w:rPr>
          <w:rFonts w:ascii="Arial" w:hAnsi="Arial"/>
          <w:b/>
        </w:rPr>
        <w:t>р</w:t>
      </w:r>
      <w:r>
        <w:rPr>
          <w:rFonts w:ascii="Arial" w:hAnsi="Arial"/>
          <w:b/>
        </w:rPr>
        <w:t>ство) способен достичь контроля над внешними обстоятельствами только при наличии гармонии внутри его сознания и тела.</w:t>
      </w:r>
    </w:p>
    <w:p w:rsidR="00E53481" w:rsidRDefault="00E53481">
      <w:pPr>
        <w:pBdr>
          <w:top w:val="threeDEngrave" w:sz="24" w:space="1" w:color="auto"/>
          <w:left w:val="threeDEngrave" w:sz="24" w:space="4" w:color="auto"/>
          <w:bottom w:val="threeDEmboss" w:sz="24" w:space="1" w:color="auto"/>
          <w:right w:val="threeDEmboss" w:sz="24" w:space="4" w:color="auto"/>
        </w:pBdr>
        <w:ind w:left="567" w:right="565"/>
        <w:rPr>
          <w:rFonts w:ascii="Arial" w:hAnsi="Arial"/>
          <w:b/>
        </w:rPr>
      </w:pPr>
    </w:p>
    <w:p w:rsidR="00E53481" w:rsidRDefault="00E53481"/>
    <w:p w:rsidR="00E53481" w:rsidRDefault="00E53481">
      <w:r>
        <w:t>Государство будет работать на удовлетворение растущих потребностей граждан бесконе</w:t>
      </w:r>
      <w:r>
        <w:t>ч</w:t>
      </w:r>
      <w:r>
        <w:t>но, если не побеспокоится о воспитании у человека гармоничных и разумных запросов. Тот, кто намеревается удовлетворить все без исключения запросы граждан, неизбежно потерпит неудачу, если не побеспокоится о разъяснительной работе среди граждан, о сути бытия и сути человеческой жизни.</w:t>
      </w:r>
    </w:p>
    <w:p w:rsidR="00E53481" w:rsidRDefault="00E53481">
      <w:r>
        <w:t>Люди, стремящиеся к государственной власти ради личного благосостояния, даже если они понимают его в неразрывной связи с благосостоянием других граждан, неизбежно рано или поздно потерпят неудачу. Люди, стремящиеся к государственной власти ради обеспеч</w:t>
      </w:r>
      <w:r>
        <w:t>е</w:t>
      </w:r>
      <w:r>
        <w:t>ния благосостояния других людей, не обращая внимания на личное, рано или поздно придут к пониманию сути бытия. Люди, стремящиеся к государственной власти ради приобретения знаний, опыта и личной гармонии неизбежно будут вынуждены распространять знания, опыт и гармонию вокруг себя. Люди, стремящиеся к государственной власти ради утверждения Божественных законов бытия в государстве, неизбежно приобретут славу среди народов вс</w:t>
      </w:r>
      <w:r>
        <w:t>е</w:t>
      </w:r>
      <w:r>
        <w:t>го мира, но рискуют навредить себе, если их внутренняя гармония имеет недостаточный для этой великой цели уровень.</w:t>
      </w:r>
    </w:p>
    <w:p w:rsidR="00E53481" w:rsidRDefault="00E53481">
      <w:r>
        <w:t>Достичь гармоничной системы государственной власти за один проход не удастся. Как и в любом деле здесь требуется кропотливая целенаправленная и длительная работа. Далее тр</w:t>
      </w:r>
      <w:r>
        <w:t>е</w:t>
      </w:r>
      <w:r>
        <w:t>буется кропотливая целенаправленная и систематическая работа по поддержанию достигн</w:t>
      </w:r>
      <w:r>
        <w:t>у</w:t>
      </w:r>
      <w:r>
        <w:t>тых результатов. Эти циклы напряженной работы будут чередоваться и повторяться беск</w:t>
      </w:r>
      <w:r>
        <w:t>о</w:t>
      </w:r>
      <w:r>
        <w:t>нечно, не удастся достичь состояния, когда больше ничего не нужно будет делать.</w:t>
      </w:r>
    </w:p>
    <w:p w:rsidR="00E53481" w:rsidRDefault="00E53481">
      <w:r>
        <w:lastRenderedPageBreak/>
        <w:t>Схема, которую я намереваюсь предложить читателям в качестве образцовой, на самом деле таковой не является. В нашем мире все имеет относительные характеристики. Наш мир управляется высшими живыми существами и Аллахом, и лишь в незначительной степени с</w:t>
      </w:r>
      <w:r>
        <w:t>а</w:t>
      </w:r>
      <w:r>
        <w:t>мими людьми в пределах их свободной воли. Схема, которую я намереваюсь предложить предназначена для людей, которые связывают свой успех с деятельностью государства, не более того. Не обязательно принимать участие в государственном строительстве, чтобы п</w:t>
      </w:r>
      <w:r>
        <w:t>о</w:t>
      </w:r>
      <w:r>
        <w:t>знать истину и достичь совершенства. Но человек не способен постичь мироздание, если у него отсутствуют знания о методах управления, которые применяются высшими живыми с</w:t>
      </w:r>
      <w:r>
        <w:t>у</w:t>
      </w:r>
      <w:r>
        <w:t>ществами и Аллахом по отношению к нам, людям. Изучение системы государственной вл</w:t>
      </w:r>
      <w:r>
        <w:t>а</w:t>
      </w:r>
      <w:r>
        <w:t>сти на Земле позволяет людям познать принципы управления материальным миром, в кот</w:t>
      </w:r>
      <w:r>
        <w:t>о</w:t>
      </w:r>
      <w:r>
        <w:t>ром мы живем и развиваемся. Если мы не познаем принципы управления материальным миром, мы не сможем распознать суть тех явлений и событий, которые происходят с нами на бытовом уровне. "Будьте совершенны, как отец ваш небесный!" – говорил Иисус Христос. Совершенство подразумевает знание истины. Истина не может быть полной, если в ней о</w:t>
      </w:r>
      <w:r>
        <w:t>т</w:t>
      </w:r>
      <w:r>
        <w:t>сутствуют знания о системе управления материальными вселенными в целом и нашей план</w:t>
      </w:r>
      <w:r>
        <w:t>е</w:t>
      </w:r>
      <w:r>
        <w:t>той Земля в частности. Знания о системе управления государствами есть часть этой истины.</w:t>
      </w:r>
    </w:p>
    <w:p w:rsidR="00E53481" w:rsidRDefault="00E53481">
      <w:r>
        <w:t>Схема управления государством, которую я намереваюсь предложить в качестве образц</w:t>
      </w:r>
      <w:r>
        <w:t>о</w:t>
      </w:r>
      <w:r>
        <w:t>вой, привязана мною к конкретному образу. Этот образ живет и здравствует. Это Республика Казахстан.</w:t>
      </w:r>
    </w:p>
    <w:p w:rsidR="00E53481" w:rsidRDefault="00E53481">
      <w:r>
        <w:t>В различные периоды развития истории человеческой цивилизации периодически на определенных территориях и в определенных государствах происходили события, подобные тем, которые произошли сегодня со странами СНГ. Суть событий заключается в формиров</w:t>
      </w:r>
      <w:r>
        <w:t>а</w:t>
      </w:r>
      <w:r>
        <w:t>нии новых государств на новой научно-технической и идеологической базе. В силу наци</w:t>
      </w:r>
      <w:r>
        <w:t>о</w:t>
      </w:r>
      <w:r>
        <w:t>нальных, территориальных, производственных, образовательных, религиозных и других ос</w:t>
      </w:r>
      <w:r>
        <w:t>о</w:t>
      </w:r>
      <w:r>
        <w:t>бенностей каждое из государств СНГ имеет различные характеристики базовой составляющей, на которой началось десять лет назад возведение новой государственности. Каждое государство СНГ должно в соответствии с принципом разделения труда в человеч</w:t>
      </w:r>
      <w:r>
        <w:t>е</w:t>
      </w:r>
      <w:r>
        <w:t>ской цивилизации выполнить определенную работу. Эта работа определена историческими процессами, корни кот</w:t>
      </w:r>
      <w:r>
        <w:t>о</w:t>
      </w:r>
      <w:r>
        <w:t>рых уходят в глубину веков и тысячелетий.</w:t>
      </w:r>
    </w:p>
    <w:p w:rsidR="00E53481" w:rsidRDefault="00E53481">
      <w:r>
        <w:t>У всех государств одна и та же общая задача, объединить и творчески переработать опр</w:t>
      </w:r>
      <w:r>
        <w:t>е</w:t>
      </w:r>
      <w:r>
        <w:t>деленное количество знаний и опыта, которые накоплены человечеством согласно принципу разделения труда в других государствах, народах, науках, религиях. Теоретически каждое государство имеет возможность использовать любые знания, любой опыт и любые религии в строительстве своей государственной системы. Но фактически на территории каждого гос</w:t>
      </w:r>
      <w:r>
        <w:t>у</w:t>
      </w:r>
      <w:r>
        <w:t>дарства имеются носители не всех знаний, опыта и идей. Здесь необходимо короткое поясн</w:t>
      </w:r>
      <w:r>
        <w:t>е</w:t>
      </w:r>
      <w:r>
        <w:t>ние.</w:t>
      </w:r>
    </w:p>
    <w:p w:rsidR="00E53481" w:rsidRDefault="00E53481">
      <w:r>
        <w:t>Носителями определенных научных знаний, являются ученые, которые работают в той или иной области. Чем большее количество ученых, тем больше носителей конкретных нау</w:t>
      </w:r>
      <w:r>
        <w:t>ч</w:t>
      </w:r>
      <w:r>
        <w:t>ных знаний. Если в государстве нет ни одного ученого, работающего, например, в области атомной энергии, то и носителей этой части научного знания в данном государстве нет. Мо</w:t>
      </w:r>
      <w:r>
        <w:t>ж</w:t>
      </w:r>
      <w:r>
        <w:t>но воспользоваться научной литературой и т.д., но увы, время ушло и реальные возможности данного государства ограничены. А когда в государстве не хватает средств на другие нео</w:t>
      </w:r>
      <w:r>
        <w:t>т</w:t>
      </w:r>
      <w:r>
        <w:t>ложные нужды, то думать о развитии науки в области атомных энергий не приходится. Так теоретические возможности вступают в противоречие с фактическими.</w:t>
      </w:r>
    </w:p>
    <w:p w:rsidR="00E53481" w:rsidRDefault="00E53481">
      <w:r>
        <w:t>Точно так же обстоит дело с религиозными взглядами и религиозными знаниями. Если на территории государства проживают люди, исповедующие только одну или две религии, то говорить о присутствии носителей каких-то других религий не приходится.</w:t>
      </w:r>
    </w:p>
    <w:p w:rsidR="00E53481" w:rsidRDefault="00E53481">
      <w:r>
        <w:t>Положение с носителями экономических знаний совершенно аналогично. Точно такое же положение в части носителей практического опыта работы на механизмах, станках, а так же в части выращивания сельскохозяйственной продукции и прочее, прочее, прочее.</w:t>
      </w:r>
    </w:p>
    <w:p w:rsidR="00E53481" w:rsidRDefault="00E53481">
      <w:r>
        <w:t>Государства вынуждены восполнять недостаток носителей знания и опыта путем обучения своих граждан в других государствах, или путем приглашения специалистов из-за границы для преподавания в своих учебных заведениях. Путей пополнения нужного количества нос</w:t>
      </w:r>
      <w:r>
        <w:t>и</w:t>
      </w:r>
      <w:r>
        <w:t>телей много. Например, США после второй мировой войны пополнили свое государство н</w:t>
      </w:r>
      <w:r>
        <w:t>о</w:t>
      </w:r>
      <w:r>
        <w:lastRenderedPageBreak/>
        <w:t>сителями знаний за счет специалистов и ученых бежавших из Германии. Сегодня существует понятие "утечка мозгов", которое реализуется самыми разными способами.</w:t>
      </w:r>
    </w:p>
    <w:p w:rsidR="00E53481" w:rsidRDefault="00E53481">
      <w:r>
        <w:t>Каждое государство СНГ получило в наследство то или иное сочетание реальных возмо</w:t>
      </w:r>
      <w:r>
        <w:t>ж</w:t>
      </w:r>
      <w:r>
        <w:t>ностей и возможностей, которые могут быть реализованы после приложения некоторых н</w:t>
      </w:r>
      <w:r>
        <w:t>е</w:t>
      </w:r>
      <w:r>
        <w:t>значительных или значительных усилий. Под усилиями я понимаю все, что связано с физ</w:t>
      </w:r>
      <w:r>
        <w:t>и</w:t>
      </w:r>
      <w:r>
        <w:t>ческими, эмоциональными, интеллектуальными, финансовыми и другими затратами.</w:t>
      </w:r>
    </w:p>
    <w:p w:rsidR="00E53481" w:rsidRDefault="00E53481">
      <w:r>
        <w:t>Общий принцип мироздания для подобных ситуаций следующий. Чем большие возмо</w:t>
      </w:r>
      <w:r>
        <w:t>ж</w:t>
      </w:r>
      <w:r>
        <w:t>ности для успеха, тем большие опасности для ошибок. Чем меньшие возможности для усп</w:t>
      </w:r>
      <w:r>
        <w:t>е</w:t>
      </w:r>
      <w:r>
        <w:t>ха, тем меньшие опасности для ошибок. Чем большее количество возможностей, тем бол</w:t>
      </w:r>
      <w:r>
        <w:t>ь</w:t>
      </w:r>
      <w:r>
        <w:t>шее значение имеют последствия успехов и ошибок не только для данного государства (человека), но и для его соседей, которые будут использовать опыт и знания, накопленные в процессе нового строительства. Аллах предоставляет возможности, а дело людей правильно ими распорядиться. Если у людей хватит сил соответствовать возможностям, то они получ</w:t>
      </w:r>
      <w:r>
        <w:t>а</w:t>
      </w:r>
      <w:r>
        <w:t>ют лучшие результаты.</w:t>
      </w:r>
    </w:p>
    <w:p w:rsidR="00E53481" w:rsidRDefault="00E53481">
      <w:r>
        <w:t>Успехи, достигнутые людьми в процессе государственного строительства, и успехи самого государства связаны между собой, но имеют разные критерии оценки. Этот вопрос достато</w:t>
      </w:r>
      <w:r>
        <w:t>ч</w:t>
      </w:r>
      <w:r>
        <w:t>но сложен, обсуждать его здесь и сейчас преждевременно.</w:t>
      </w:r>
    </w:p>
    <w:p w:rsidR="00E53481" w:rsidRDefault="00E53481">
      <w:r>
        <w:t>Из всех сформированных государств на территории бывшего СССР наибольшими во</w:t>
      </w:r>
      <w:r>
        <w:t>з</w:t>
      </w:r>
      <w:r>
        <w:t>можностями для гармоничного развития обладают Казахстан, Россия и Киргизия. Обращаю внимание читателя на слова гармоничного развития. Это означает, что другие государства по каким-то критериям оценки  успеха могут превзойти эти три, но по критерию гармоничности развития всех сфер деятельности их граждан, у них самые лучшие возможности. Наилучш</w:t>
      </w:r>
      <w:r>
        <w:t>и</w:t>
      </w:r>
      <w:r>
        <w:t>ми возможностями для достижения гармоничного развития всех сфер жизнедеятельности людей и государства в целом обладает Казахстан. Меньшими возможностями обладает Ро</w:t>
      </w:r>
      <w:r>
        <w:t>с</w:t>
      </w:r>
      <w:r>
        <w:t>сия, хотя по целому ряду критериев она способна превзойти Казахстан. Еще меньшими во</w:t>
      </w:r>
      <w:r>
        <w:t>з</w:t>
      </w:r>
      <w:r>
        <w:t>можностями обладает Киргизия, это государство, скорее всего не сможет опередить первые два по каким-либо критериям, но у нее есть потенциальная возможность по некоторым кр</w:t>
      </w:r>
      <w:r>
        <w:t>и</w:t>
      </w:r>
      <w:r>
        <w:t>териям добиться передовых позиций. Для выхода Киргизии вперед по некоторым критериям оценки ее гражданам придется поднатужиться.</w:t>
      </w:r>
    </w:p>
    <w:p w:rsidR="00E53481" w:rsidRDefault="00E53481">
      <w:r>
        <w:t>Главной ошибкой, которая способна привести к провалу поставленных целей, может ок</w:t>
      </w:r>
      <w:r>
        <w:t>а</w:t>
      </w:r>
      <w:r>
        <w:t>заться увлечение одной из сфер деятельности в ущерб другим. При полном выполнении пр</w:t>
      </w:r>
      <w:r>
        <w:t>о</w:t>
      </w:r>
      <w:r>
        <w:t>граммы, наметившейся в результате сложившихся возможностей, все эти государства неи</w:t>
      </w:r>
      <w:r>
        <w:t>з</w:t>
      </w:r>
      <w:r>
        <w:t>бежно займут в скором будущем лидирующее положение в мире. Но при этом они не обязательно должны превзойти другие государства в сфере производства материальных благ. Гармоничное развитие подразумевает гармоничное сочетание всех сфер жизнедеятельности граждан, а не выпячивание только сферы материального благополучия.</w:t>
      </w:r>
    </w:p>
    <w:p w:rsidR="00E53481" w:rsidRDefault="00E53481">
      <w:pPr>
        <w:pStyle w:val="3"/>
        <w:numPr>
          <w:ilvl w:val="2"/>
          <w:numId w:val="27"/>
        </w:numPr>
      </w:pPr>
      <w:r>
        <w:t xml:space="preserve"> </w:t>
      </w:r>
      <w:bookmarkStart w:id="32" w:name="_Toc225303010"/>
      <w:r>
        <w:t>В чем заключены возможности Казахстана.</w:t>
      </w:r>
      <w:bookmarkEnd w:id="32"/>
    </w:p>
    <w:p w:rsidR="00E53481" w:rsidRDefault="00E53481">
      <w:r>
        <w:t>Всю историю Казахстана в свете рассматриваемой темы можно разделить на четыре пер</w:t>
      </w:r>
      <w:r>
        <w:t>и</w:t>
      </w:r>
      <w:r>
        <w:t>ода:</w:t>
      </w:r>
    </w:p>
    <w:p w:rsidR="00E53481" w:rsidRDefault="00E53481">
      <w:r>
        <w:t>1. Период до включения территории Казахстана в состав Царской России;</w:t>
      </w:r>
    </w:p>
    <w:p w:rsidR="00E53481" w:rsidRDefault="00E53481">
      <w:r>
        <w:t>2. Период существования в составе Царской России;</w:t>
      </w:r>
    </w:p>
    <w:p w:rsidR="00E53481" w:rsidRDefault="00E53481">
      <w:r>
        <w:t>3. Период Казахской Советской Социалистической Республики в составе СССР;</w:t>
      </w:r>
    </w:p>
    <w:p w:rsidR="00E53481" w:rsidRDefault="00E53481">
      <w:r>
        <w:t>4. Период суверенной Республики Казахстан.</w:t>
      </w:r>
    </w:p>
    <w:p w:rsidR="00E53481" w:rsidRDefault="00E53481">
      <w:r>
        <w:t>В каждом из этих периодов наблюдались явления, связанные со стремлением коренных народов к независимости и формированию своего государства. Почему другие народы обр</w:t>
      </w:r>
      <w:r>
        <w:t>е</w:t>
      </w:r>
      <w:r>
        <w:t>ли свою независимую государственность намного раньше Казахов? Именно в этом заключ</w:t>
      </w:r>
      <w:r>
        <w:t>а</w:t>
      </w:r>
      <w:r>
        <w:t>ется главная причина наличия здесь на многострадальной земле более лучших возможностей для гармоничного развития граждан и государства в целом. Анализ исторических событий на территории современного Казахстана с учетом тех знаний, которые я старательно излагаю в "Записках о мироздании", отдельная и очень интересная тема. Жаль, что у меня нет возмо</w:t>
      </w:r>
      <w:r>
        <w:t>ж</w:t>
      </w:r>
      <w:r>
        <w:t>ности ее раскрыть в отдельной книге. Для этого нужно время и силы, которых нет. Но я не могу не заострить внимание читателей на сути основных явлений, которые послужили пр</w:t>
      </w:r>
      <w:r>
        <w:t>и</w:t>
      </w:r>
      <w:r>
        <w:t>чинами и следствиями сегодняшнего положения.</w:t>
      </w:r>
    </w:p>
    <w:p w:rsidR="00E53481" w:rsidRDefault="00E53481">
      <w:r>
        <w:lastRenderedPageBreak/>
        <w:t>Мировоззрение человечества разделено на две основные группы людей: идеалисты и м</w:t>
      </w:r>
      <w:r>
        <w:t>а</w:t>
      </w:r>
      <w:r>
        <w:t>териалисты. Обе эти группы развивались параллельно, периодически заимствуя друг у друга знания и опыт. В среде идеалистов наибольшими темпами развивалась группа, склонная к материализации идеи Единого Живого Бога. Религии, проповедовавшие знания о Едином Живом Боге, развивались скачкообразно с длительными периодами осмысления полученных святых писаний. Такое развитие религий, сторонниц Бога-личности, связано с циклом акти</w:t>
      </w:r>
      <w:r>
        <w:t>в</w:t>
      </w:r>
      <w:r>
        <w:t>ности ментального плана бытия, который в индийской ведической литературе называется К</w:t>
      </w:r>
      <w:r>
        <w:t>а</w:t>
      </w:r>
      <w:r>
        <w:t>ли юга, а в Христианстве и Исламе временем дьявола. В этот период темпы развития инте</w:t>
      </w:r>
      <w:r>
        <w:t>л</w:t>
      </w:r>
      <w:r>
        <w:t>лекта преобладают над духовным совершенствованием человека.</w:t>
      </w:r>
    </w:p>
    <w:p w:rsidR="00E53481" w:rsidRDefault="00E53481">
      <w:r>
        <w:t>Идеалистическая философия есть граничная ветвь между религиями и материальной наукой. В истории развития человеческой цивилизации известны несколько главных центров развития религий и научного знания. В части, касающейся религий, которые развивались значительно медленнее материальной науки, можно говорить вполне однозначно, не рискуя навлечь гнев противников. В части, касающейся науки, с приближением к сегодняшнему дню определить главные центры развития науки сложнее, но все же возможно.</w:t>
      </w:r>
    </w:p>
    <w:p w:rsidR="00E53481" w:rsidRDefault="00E53481">
      <w:r>
        <w:rPr>
          <w:b/>
        </w:rPr>
        <w:t xml:space="preserve">Религии. </w:t>
      </w:r>
      <w:r>
        <w:t>Мы не будем рассматривать влияние на современные религиозные взгляды р</w:t>
      </w:r>
      <w:r>
        <w:t>е</w:t>
      </w:r>
      <w:r>
        <w:t>лигий, которые существовали на Американском континенте и те, которые существовали до возникновения Буддизма и Кришнаитства. Буддизм и Кришнаитство возникли на территории древней Индии и распространились в Китай и прилежащие острова. Территория современн</w:t>
      </w:r>
      <w:r>
        <w:t>о</w:t>
      </w:r>
      <w:r>
        <w:t>го Казахстана осталась вне зоны активного влияния Буддизма и Кришнаитства. Эти религии обрели своих носителей в Казахстане за счет миграции людей из других государств в бл</w:t>
      </w:r>
      <w:r>
        <w:t>и</w:t>
      </w:r>
      <w:r>
        <w:t>жайшие к сегодняшнему дню исторические периоды. Носители этих религий представлены таким количеством, которое не способно оказать решающего влияния на мировоззрение граждан Казахстана, но их вполне достаточно для эффективного распространения данного мировоззрения. Буддизм и Кришнаитство пришло в Казахстан двумя основными путями: непосредственно из Китая и Кореи, и косвенно из США и Европы в частично переработа</w:t>
      </w:r>
      <w:r>
        <w:t>н</w:t>
      </w:r>
      <w:r>
        <w:t>ном виде. И Буддизм и Кришнаитство имеют второстепенное значение в формировании м</w:t>
      </w:r>
      <w:r>
        <w:t>и</w:t>
      </w:r>
      <w:r>
        <w:t>ровоззрения граждан Казахстана.</w:t>
      </w:r>
    </w:p>
    <w:p w:rsidR="00E53481" w:rsidRDefault="00E53481">
      <w:r>
        <w:t>Свою долю в формирование религиозных взглядов вносит язычество, которое частично осталось от предков, частично пришло от других соседствующих с Казахами народов. Наибольшее влияние язычества, как ни странно, связано с Христианской религией, которая впитала в себя множество языческих обрядов, особенно на территории России. Знания о язычестве пришли к народам Казахстана, кроме того, через материальную науку, историч</w:t>
      </w:r>
      <w:r>
        <w:t>е</w:t>
      </w:r>
      <w:r>
        <w:t>ские романы и другие источники, которые с той или иной целью описывали языческие обр</w:t>
      </w:r>
      <w:r>
        <w:t>я</w:t>
      </w:r>
      <w:r>
        <w:t>ды и идеологию. Язычество в Казахстане присутствует в подавляющем большинстве в виде научных знаний и в меньшей степени в национальных обрядах многочисленных народов и наро</w:t>
      </w:r>
      <w:r>
        <w:t>д</w:t>
      </w:r>
      <w:r>
        <w:t>ностей.</w:t>
      </w:r>
    </w:p>
    <w:p w:rsidR="00E53481" w:rsidRDefault="00E53481">
      <w:r>
        <w:t>Главное значение в формировании религиозного мировоззрения граждан Казахстана им</w:t>
      </w:r>
      <w:r>
        <w:t>е</w:t>
      </w:r>
      <w:r>
        <w:t>ют Ислам и Христианство, представленные почти в одинаковом количестве носителей, с пр</w:t>
      </w:r>
      <w:r>
        <w:t>е</w:t>
      </w:r>
      <w:r>
        <w:t>обладанием Ислама. За точность не ручаюсь. Дело в том, что Ислам не только признает за Христианством право на существование, но включает его в качестве своей составной части. Ислам отвергает многие христианские догмы, которые были сформированы на основе вт</w:t>
      </w:r>
      <w:r>
        <w:t>о</w:t>
      </w:r>
      <w:r>
        <w:t>ричной переработки Ветхого и Нового Заветов, но свято чтит христианские первоисточники. Да простят меня ревнивые христиане, но среди исламских пророков присутствуют все хр</w:t>
      </w:r>
      <w:r>
        <w:t>и</w:t>
      </w:r>
      <w:r>
        <w:t>стианские, начиная с Авраама.</w:t>
      </w:r>
    </w:p>
    <w:p w:rsidR="00E53481" w:rsidRDefault="00E53481">
      <w:r>
        <w:t>Христианство и Ислам возникли в одой и той же местности, на одном и том же идеолог</w:t>
      </w:r>
      <w:r>
        <w:t>и</w:t>
      </w:r>
      <w:r>
        <w:t>ческом фундаменте, причем не в результате разделения одной религии на разные течения. Ислам возник примерно на 700 лет позже, когда Христианство почти сформировалось как самостоятельная и влиятельная религия. Почему Аллах решил дать другую религию, которая повторяет почти слово в слово Ветхозаветные и Новозаветные притчи. Причина в одном. Христианская религия сформировала коллективную идею, в состав которой вошла претензия на мировое господство. Христианство не смогло противостоять язычеству и ради получения господства в государственных структурах пошло на компромисс с язычеством. В христиа</w:t>
      </w:r>
      <w:r>
        <w:t>н</w:t>
      </w:r>
      <w:r>
        <w:t>ской коллективной идее сформировалась мысль, которая породила святую инквизицию. И</w:t>
      </w:r>
      <w:r>
        <w:t>н</w:t>
      </w:r>
      <w:r>
        <w:lastRenderedPageBreak/>
        <w:t>квизиторы именем Единого Живого Бога казнили ученых за то, что они несли людям знания о мироздании. Христиане, переработав святые писания, фактически превратили пророка Иисуса Христа в бога. Вывод однозначен. Для нормального развития человеческой цивил</w:t>
      </w:r>
      <w:r>
        <w:t>и</w:t>
      </w:r>
      <w:r>
        <w:t>зации нужна была более чистая и понятная людям религия, которая сможет уберечь челов</w:t>
      </w:r>
      <w:r>
        <w:t>е</w:t>
      </w:r>
      <w:r>
        <w:t>чество от необдуманных действий. Именно поэтому в Исламе были введены жесткие запр</w:t>
      </w:r>
      <w:r>
        <w:t>е</w:t>
      </w:r>
      <w:r>
        <w:t>щающие законы и обряды. Главной задачей Ислама было закрепление в сознании людей знаний о Едином Ж</w:t>
      </w:r>
      <w:r>
        <w:t>и</w:t>
      </w:r>
      <w:r>
        <w:t>вом Боге, без комментариев и повторных переработок.</w:t>
      </w:r>
    </w:p>
    <w:p w:rsidR="00E53481" w:rsidRDefault="00E53481">
      <w:r>
        <w:t>Но Исламу не удалось избежать загрязнения чистой веры. Сегодня мы можем наблюдать претензии отдельных течений к господству, к исключительности и прочие пороки. Сегодня Ислам, по сути, не намного отличается от Христианства по наличию заблуждений и пороков. Сегодня и среди мусульман и среди христиан мы можем наблюдать людей, как носителей ч</w:t>
      </w:r>
      <w:r>
        <w:t>и</w:t>
      </w:r>
      <w:r>
        <w:t>стой веры, так и носителей религиозных извращений и пороков. Заострять внимание читат</w:t>
      </w:r>
      <w:r>
        <w:t>е</w:t>
      </w:r>
      <w:r>
        <w:t>лей на религиозных извращениях и пороках не только не хочу, но и не могу, потому, что гла</w:t>
      </w:r>
      <w:r>
        <w:t>в</w:t>
      </w:r>
      <w:r>
        <w:t>ная задача, поставленная перед Исламом и Христианством Аллахом, выполнена.</w:t>
      </w:r>
    </w:p>
    <w:p w:rsidR="00E53481" w:rsidRDefault="00E53481">
      <w:pPr>
        <w:rPr>
          <w:b/>
        </w:rPr>
      </w:pPr>
      <w:r>
        <w:t>Сегодня на территории Казахстана произошло смешение носителей Ислама, Христиа</w:t>
      </w:r>
      <w:r>
        <w:t>н</w:t>
      </w:r>
      <w:r>
        <w:t>ства, Буддизма, Кришнаитства и в незначительной степени язычества. Именно смешение н</w:t>
      </w:r>
      <w:r>
        <w:t>о</w:t>
      </w:r>
      <w:r>
        <w:t>сителей, но не самих религиозных идей. Все носители религиозных идей признают факт совместного проживания не только в одном государстве, но на одной планете и в одной вс</w:t>
      </w:r>
      <w:r>
        <w:t>е</w:t>
      </w:r>
      <w:r>
        <w:t>ленной. Самые многочисленные носители Ислама и Христианства хотят они того или не х</w:t>
      </w:r>
      <w:r>
        <w:t>о</w:t>
      </w:r>
      <w:r>
        <w:t xml:space="preserve">тят, но вынуждены задуматься от сути различий их религиозных взглядов. </w:t>
      </w:r>
      <w:r>
        <w:rPr>
          <w:b/>
        </w:rPr>
        <w:t>В чем суть разн</w:t>
      </w:r>
      <w:r>
        <w:rPr>
          <w:b/>
        </w:rPr>
        <w:t>о</w:t>
      </w:r>
      <w:r>
        <w:rPr>
          <w:b/>
        </w:rPr>
        <w:t>гласий, если Бог один, если источник веры один – пророк Авраам (Ибрахим), пророк Моисей (Му</w:t>
      </w:r>
      <w:r>
        <w:rPr>
          <w:b/>
        </w:rPr>
        <w:t>с</w:t>
      </w:r>
      <w:r>
        <w:rPr>
          <w:b/>
        </w:rPr>
        <w:t>са), пророк Иисус Христос (Исса)?</w:t>
      </w:r>
    </w:p>
    <w:p w:rsidR="00E53481" w:rsidRDefault="00E53481">
      <w:pPr>
        <w:pStyle w:val="20"/>
      </w:pPr>
      <w:r>
        <w:t>В связи с этим фактом следует отметить следующее. В период существования Советского Союза произошло ослабление позиций Ислама и Христианства. Справедливость и исти</w:t>
      </w:r>
      <w:r>
        <w:t>н</w:t>
      </w:r>
      <w:r>
        <w:t>ность религиозных взглядов поколебалась. Ислам и Христианство приобрели некоторый о</w:t>
      </w:r>
      <w:r>
        <w:t>т</w:t>
      </w:r>
      <w:r>
        <w:t>тенок национальных традиций нежели идеологической концепции, как это было до вмеш</w:t>
      </w:r>
      <w:r>
        <w:t>а</w:t>
      </w:r>
      <w:r>
        <w:t>тельства Коммунистической идеологии. Кроме того, в дополнение к религиозным идеям появилась Коммунистическая и просто материалистическая, которая всегда присутствовала среди всех народов, но под воздействием Коммунистической пропаганды материализм в ср</w:t>
      </w:r>
      <w:r>
        <w:t>е</w:t>
      </w:r>
      <w:r>
        <w:t>де мусульман и христиан значительно укрепился.</w:t>
      </w:r>
    </w:p>
    <w:p w:rsidR="00E53481" w:rsidRDefault="00E53481">
      <w:r>
        <w:t>Ни одно государство мира не имеет в себе такого уникального сочетания религиозных и материалистических идей. В России преобладает Христианство и материализм, в Киргизии Ислам и материализм. И совсем не случайно история развития всего человечества слила на этой многострадальной земле людей – носителей главных и самых великих из всех сущ</w:t>
      </w:r>
      <w:r>
        <w:t>е</w:t>
      </w:r>
      <w:r>
        <w:t>ствующих мировых учений о мироздании. Пусть материалисты задумаются над этим очеви</w:t>
      </w:r>
      <w:r>
        <w:t>д</w:t>
      </w:r>
      <w:r>
        <w:t>ным и неопровержимым фактом. Пусть они задумаются над теорией стихийного(?) формир</w:t>
      </w:r>
      <w:r>
        <w:t>о</w:t>
      </w:r>
      <w:r>
        <w:t>вания жизни на Земле.</w:t>
      </w:r>
    </w:p>
    <w:p w:rsidR="00E53481" w:rsidRDefault="00E53481">
      <w:r>
        <w:t>Первые шаги, которые уже сделаны правителями и политиками Казахстана, лидерами р</w:t>
      </w:r>
      <w:r>
        <w:t>е</w:t>
      </w:r>
      <w:r>
        <w:t>лигиозных конфессий, присутствующих на казахской земле, вполне соответствуют замыслам Аллаха. Создание Ассамблеи народов Казахстана есть первый шаг к формированию единого представления о мироздании. Следующие шаги впереди.</w:t>
      </w:r>
    </w:p>
    <w:p w:rsidR="00E53481" w:rsidRDefault="00E53481">
      <w:r>
        <w:rPr>
          <w:b/>
        </w:rPr>
        <w:t>Наука и научно-технический прогресс.</w:t>
      </w:r>
      <w:r>
        <w:t xml:space="preserve"> Много говорить о центрах развития научного знания в человеческой цивилизации нет смысла. Темпы развития наук намного превышают процессы формирования религиозных знаний, поэтому далеко в историю заглядывать нет смысла.</w:t>
      </w:r>
    </w:p>
    <w:p w:rsidR="00E53481" w:rsidRDefault="00E53481">
      <w:r>
        <w:t>В период до начала подчинения территории современного Казахстана Россией и в период подчинения до образования Казахской Советской Социалистической Республики на этой те</w:t>
      </w:r>
      <w:r>
        <w:t>р</w:t>
      </w:r>
      <w:r>
        <w:t>ритории наука и научно-технический прогресс развивались очень слабыми темпами. Пери</w:t>
      </w:r>
      <w:r>
        <w:t>о</w:t>
      </w:r>
      <w:r>
        <w:t>дически здесь появлялись выдающиеся личности, которые оказали влияние на развитие м</w:t>
      </w:r>
      <w:r>
        <w:t>и</w:t>
      </w:r>
      <w:r>
        <w:t>ровой науки, но основная масса жителей этой территории продолжала пребывать в "заторможенном" состоянии. Процессы совершенствования сознания людей не останавлив</w:t>
      </w:r>
      <w:r>
        <w:t>а</w:t>
      </w:r>
      <w:r>
        <w:t>лись, но скорость их протекания была более низкой, чем в других областях земного шара. Это явление связано с неравномерностью процессов развития ума, разума и сознания на ра</w:t>
      </w:r>
      <w:r>
        <w:t>з</w:t>
      </w:r>
      <w:r>
        <w:t>личных территориях Земли и у различных народов. В части, касающейся территории Каза</w:t>
      </w:r>
      <w:r>
        <w:t>х</w:t>
      </w:r>
      <w:r>
        <w:lastRenderedPageBreak/>
        <w:t>стана на протяжении того периода главенствовали процессы, которые были скрыты от лю</w:t>
      </w:r>
      <w:r>
        <w:t>д</w:t>
      </w:r>
      <w:r>
        <w:t>ского глаза. Привычные органы чувств людей не способны заметить то, что происходило в глубине сознания этих народов. Это был период подготовки к сегодняшним событиям и к т</w:t>
      </w:r>
      <w:r>
        <w:t>о</w:t>
      </w:r>
      <w:r>
        <w:t>му, что произойдет здесь в будущем.</w:t>
      </w:r>
    </w:p>
    <w:p w:rsidR="00E53481" w:rsidRDefault="00E53481">
      <w:r>
        <w:t>Выдающиеся личности, которые жили и творили здесь, оказав заметное влияние на разв</w:t>
      </w:r>
      <w:r>
        <w:t>и</w:t>
      </w:r>
      <w:r>
        <w:t>тие мировой мысли на уровне ума, на этом уровне оставили незначительные следы в разв</w:t>
      </w:r>
      <w:r>
        <w:t>и</w:t>
      </w:r>
      <w:r>
        <w:t>тии наук на своей Родине. Но они заложили мощные "магниты" в разуме и сознании своих земляков. Эти "магниты" предназначены для сегодняшнего дня. Так причины, сформирова</w:t>
      </w:r>
      <w:r>
        <w:t>н</w:t>
      </w:r>
      <w:r>
        <w:t>ные несколько сотен и даже тысячи лет назад, устанавливают кармические связи с нашими современниками. То, что было сформировано великими предками в коллективном эгрегоре человечества, в части, касающейся сегодняшних событий на территории современного К</w:t>
      </w:r>
      <w:r>
        <w:t>а</w:t>
      </w:r>
      <w:r>
        <w:t>захстана, реализуется. Идея просвещения и процветания этих народов и территорий, нах</w:t>
      </w:r>
      <w:r>
        <w:t>о</w:t>
      </w:r>
      <w:r>
        <w:t>дившаяся в коллективном эгрегоре человечества, теперь созрела для реализации. Точнее с</w:t>
      </w:r>
      <w:r>
        <w:t>о</w:t>
      </w:r>
      <w:r>
        <w:t>зрела не идея, а условия для ее реализации. Любая идея реализуется в то время, когда в человеческом обществе появляются условия для ее реализации. Реализованная идея из эгр</w:t>
      </w:r>
      <w:r>
        <w:t>е</w:t>
      </w:r>
      <w:r>
        <w:t>гора исчезает, она преобразовывается в другую форму существования поля, энергии и вещ</w:t>
      </w:r>
      <w:r>
        <w:t>е</w:t>
      </w:r>
      <w:r>
        <w:t>ства в соответствии с з</w:t>
      </w:r>
      <w:r>
        <w:t>а</w:t>
      </w:r>
      <w:r>
        <w:t>коном сохранения энергии и вещества в мироздании.</w:t>
      </w:r>
    </w:p>
    <w:p w:rsidR="00E53481" w:rsidRDefault="00E53481">
      <w:r>
        <w:t>Период активного проникновения наук и научно-технического прогресса в Казахстан начался еще в Царской России, но максимум этого процесса пришелся на время существов</w:t>
      </w:r>
      <w:r>
        <w:t>а</w:t>
      </w:r>
      <w:r>
        <w:t>ния Казахской Советской Социалистической Республики. Наиболее интенсивно он протекал во время второй мировой войны, когда Советское правительство эвакуировало большое к</w:t>
      </w:r>
      <w:r>
        <w:t>о</w:t>
      </w:r>
      <w:r>
        <w:t>личество заводов из центральной России в Сибирь, Казахстан и другие территории восточнее Урала. Кроме заводов эвакуировались научные и учебные заведения, кинематограф и другие учреждения. Так фашизм – проклятие человечества, вынудил Советское правительство пер</w:t>
      </w:r>
      <w:r>
        <w:t>е</w:t>
      </w:r>
      <w:r>
        <w:t>местить значительную часть промышленного и научного потенциала на новые территории с большим количеством рабочей силы. Кроме того, имеющиеся в Казахстане полезные ископ</w:t>
      </w:r>
      <w:r>
        <w:t>а</w:t>
      </w:r>
      <w:r>
        <w:t>емые, стали причиной строительства новых заводов, горнодобывающих предприятий.</w:t>
      </w:r>
    </w:p>
    <w:p w:rsidR="00E53481" w:rsidRDefault="00E53481">
      <w:r>
        <w:t>В этот же период и после окончания второй мировой войны на бескрайних просторах к</w:t>
      </w:r>
      <w:r>
        <w:t>а</w:t>
      </w:r>
      <w:r>
        <w:t>захских степей стали создаваться военные полигоны, для испытания оружия и новых опа</w:t>
      </w:r>
      <w:r>
        <w:t>с</w:t>
      </w:r>
      <w:r>
        <w:t>ных технологий. Так появился и семипалатинский испытательный ядерный полигон. Так п</w:t>
      </w:r>
      <w:r>
        <w:t>о</w:t>
      </w:r>
      <w:r>
        <w:t>явился космодром. Так появились многочисленные аэродромы, стрельбища для ракетных войск и многое другое. Для обеспечения работ на этих секретных объектах строились новые города, создавались военные базы, открывались научно-исследовательские лаборатории. Именно на территории Казахстана были построены испытательные атомные реакторы для отработки промышленных технологий в атомной энергетике. Всего не перечислишь, это о</w:t>
      </w:r>
      <w:r>
        <w:t>т</w:t>
      </w:r>
      <w:r>
        <w:t>дельная тема.</w:t>
      </w:r>
    </w:p>
    <w:p w:rsidR="00E53481" w:rsidRDefault="00E53481">
      <w:r>
        <w:t>В Казахстане осели приезжие и выросли свои носители научного знания и производстве</w:t>
      </w:r>
      <w:r>
        <w:t>н</w:t>
      </w:r>
      <w:r>
        <w:t>ного опыта. Советское правительство интенсивно направляло в Сибирь и Среднюю Азию добровольцев из центральной Росси для передачи знаний и производственного опыта. Это были очень разные люди с разными моральными качествами. Они ломали привычный уклад в городах и селах, принуждая людей к более интенсивному и более прогрессивному труду. Если в Сибири русские ломали русских и при этом не затрагивались национальные чувства и традиции, то в республиках Средней Азии эти процессы приобретали национальный оттенок. Разные историки и разные люди по разному оценивают этот период, но истина одна. Вместе с научно-техническим прогрессом на землю Казахстана пришли причины будущих экологич</w:t>
      </w:r>
      <w:r>
        <w:t>е</w:t>
      </w:r>
      <w:r>
        <w:t>ских бедствий и национальное противостояние.</w:t>
      </w:r>
    </w:p>
    <w:p w:rsidR="00E53481" w:rsidRDefault="00E53481">
      <w:r>
        <w:t>Последним массовым событием в преобразовании сознания коренных народов Казахстана явилось освоение целинных и залежных земель. Те, кто избежал влияния и воздействия пр</w:t>
      </w:r>
      <w:r>
        <w:t>о</w:t>
      </w:r>
      <w:r>
        <w:t>мышленной и научной экспансии, проживая в малолюдных районах и занимаясь скотово</w:t>
      </w:r>
      <w:r>
        <w:t>д</w:t>
      </w:r>
      <w:r>
        <w:t>ством, в этот период были вынуждены искать новые места для жизни или подчиниться ма</w:t>
      </w:r>
      <w:r>
        <w:t>с</w:t>
      </w:r>
      <w:r>
        <w:t>совому воздействию. В массовых масштабах кочевники стали переквалифицироваться в земледельцев.</w:t>
      </w:r>
    </w:p>
    <w:p w:rsidR="00E53481" w:rsidRDefault="00E53481">
      <w:r>
        <w:t>И еще одно явление следует отметить в истории Казахстана, которое напрямую не связано с научно-техническим прогрессом, но явился его косвенным следствием. Еще в период Ца</w:t>
      </w:r>
      <w:r>
        <w:t>р</w:t>
      </w:r>
      <w:r>
        <w:lastRenderedPageBreak/>
        <w:t>ской России Сибирь и территория Казахстана превратилась в место ссылки инакомыслящих, политических и уголовных преступников. Все эти люди, обладавшие бунтарскими качеств</w:t>
      </w:r>
      <w:r>
        <w:t>а</w:t>
      </w:r>
      <w:r>
        <w:t>ми, принесли сюда свой дух и свои мысли. В годы Советской Власти на территорию Каза</w:t>
      </w:r>
      <w:r>
        <w:t>х</w:t>
      </w:r>
      <w:r>
        <w:t>стана вывозились массовым порядком целые народы, которые по тем или иным причинам оказывались неугодными. Немцы, чеченцы и другие народы железнодорожными эшелонами десятками тысяч вывозились в голую степь на постоянное место жительства.</w:t>
      </w:r>
    </w:p>
    <w:p w:rsidR="00E53481" w:rsidRDefault="00E53481">
      <w:r>
        <w:t>К моменту распада Советского Союза на территории Казахской Советской Социалистич</w:t>
      </w:r>
      <w:r>
        <w:t>е</w:t>
      </w:r>
      <w:r>
        <w:t>ской Республики сложилась следующая ситуация:</w:t>
      </w:r>
    </w:p>
    <w:p w:rsidR="00E53481" w:rsidRDefault="00E53481">
      <w:r>
        <w:t>1. В Казахстане проживали люди самых разных национальностей, вероисповеданий, убеждений, по численности которых республика находилась в числе самых многонационал</w:t>
      </w:r>
      <w:r>
        <w:t>ь</w:t>
      </w:r>
      <w:r>
        <w:t>ных государств в мире;</w:t>
      </w:r>
    </w:p>
    <w:p w:rsidR="00E53481" w:rsidRDefault="00E53481">
      <w:r>
        <w:t>2. Здесь были собраны носители самых великих и самых значительных для развития ц</w:t>
      </w:r>
      <w:r>
        <w:t>и</w:t>
      </w:r>
      <w:r>
        <w:t>вилизации религий и мировоззрений от примитивных религиозных воззрений древности до самых молодых, представленных социализмом и коммунизмом;</w:t>
      </w:r>
    </w:p>
    <w:p w:rsidR="00E53481" w:rsidRDefault="00E53481">
      <w:r>
        <w:t>3. Здесь были собраны промышленные и научно-технические объекты и технологии, кот</w:t>
      </w:r>
      <w:r>
        <w:t>о</w:t>
      </w:r>
      <w:r>
        <w:t>рые впитали в себя весь комплекс современных научных представлений о мироздании;</w:t>
      </w:r>
    </w:p>
    <w:p w:rsidR="00E53481" w:rsidRDefault="00E53481">
      <w:r>
        <w:t>4. На территории Казахстана добывались почти все основные полезные ископаемые, пр</w:t>
      </w:r>
      <w:r>
        <w:t>и</w:t>
      </w:r>
      <w:r>
        <w:t>менялись последние достижения в области использования природных ресу</w:t>
      </w:r>
      <w:r>
        <w:t>р</w:t>
      </w:r>
      <w:r>
        <w:t>сов;</w:t>
      </w:r>
    </w:p>
    <w:p w:rsidR="00E53481" w:rsidRDefault="00E53481">
      <w:r>
        <w:t>5. Коренные народы еще не успели растерять национальные традиции, слишком коротким был период научно-технической революции, и именно поэтому национальное самосознание и национальная гордость были не сломлены;</w:t>
      </w:r>
    </w:p>
    <w:p w:rsidR="00E53481" w:rsidRDefault="00E53481">
      <w:r>
        <w:t>6. Национальный характер, национальная гордость, стремление к независимости прису</w:t>
      </w:r>
      <w:r>
        <w:t>т</w:t>
      </w:r>
      <w:r>
        <w:t>ствовали не только у коренных народов, но и у тех, которые были сюда вывезены насильно. Бунтарский дух и личное гордое самосознание у людей, которые оказались здесь в результате политических преследований, дополняло палитру целей и устремлений к более совершенной и не зависимой от диктата Коммунистической Партии Советского Союза жизни;</w:t>
      </w:r>
    </w:p>
    <w:p w:rsidR="00E53481" w:rsidRDefault="00E53481">
      <w:r>
        <w:t>7. В Казахстане сложился уникальный предельно сконцентрированный комплекс, включ</w:t>
      </w:r>
      <w:r>
        <w:t>а</w:t>
      </w:r>
      <w:r>
        <w:t>ющий в себя самые разнообразные мировоззрения, убеждения, научные знания, промышле</w:t>
      </w:r>
      <w:r>
        <w:t>н</w:t>
      </w:r>
      <w:r>
        <w:t>ные технологии, производственные и научные объекты и все то, что создало человечество за всю историю своего развития. Аллах собрал на многострадальной земле Казахстана всего понемногу из всего, что, по его мнению, сегодня значимо и необходимо. Все самое ценное и нужное для дальнейшего развития мировой цивилизации оказалось сконцентрировано здесь. Кроме этих богатств Аллах поместил в сознании народов Казахстана безудержное стремл</w:t>
      </w:r>
      <w:r>
        <w:t>е</w:t>
      </w:r>
      <w:r>
        <w:t>ние к независимости и успеху, без которых все собранные богатства могут остаться не пр</w:t>
      </w:r>
      <w:r>
        <w:t>и</w:t>
      </w:r>
      <w:r>
        <w:t>мененными.</w:t>
      </w:r>
    </w:p>
    <w:p w:rsidR="00E53481" w:rsidRDefault="00E53481">
      <w:r>
        <w:t>Через десять лет тяжелейшей работы по строительству новой государственности сувере</w:t>
      </w:r>
      <w:r>
        <w:t>н</w:t>
      </w:r>
      <w:r>
        <w:t>ного Казахстана мы имеем следующую обобщенную картину:</w:t>
      </w:r>
    </w:p>
    <w:p w:rsidR="00E53481" w:rsidRDefault="00E53481">
      <w:r>
        <w:t>1. В первые годы после распада СССР произошел отток из республики научно-технического потенциала в виде некоторой доли оборудования и в значительной степени научных работников, руководителей производств и специалистов. Для наблюдателя, наход</w:t>
      </w:r>
      <w:r>
        <w:t>я</w:t>
      </w:r>
      <w:r>
        <w:t>щегося в системе координат человека с развитым умом и интеллектом, картина представляе</w:t>
      </w:r>
      <w:r>
        <w:t>т</w:t>
      </w:r>
      <w:r>
        <w:t>ся как обеднение республики ценными специалистами, без которых невозможно дальнейшее поступательное развитие науки, технологий и производств. Многие люди оценили этот факт как трагедию для Казахстана и его поражение в противостоянии с Россией, которая забрала самое ценное вместе с ликвидированными военными полигонами и ракетными базами. Отток русскоязычного населения в Россию, Германию и другие страны расценивается некоторыми наблюдателями как отток интеллектуальных ресурсов, которые сегодня необходимы в гос</w:t>
      </w:r>
      <w:r>
        <w:t>у</w:t>
      </w:r>
      <w:r>
        <w:t>дарственном строительстве. Ведь уезжают именно специалисты из самых различных обл</w:t>
      </w:r>
      <w:r>
        <w:t>а</w:t>
      </w:r>
      <w:r>
        <w:t>стей производства и науки. Но для наблюдателя, находящегося в системе координат сознания дживы и духовного разума, картина представляется совершенно иной. Произошел отток н</w:t>
      </w:r>
      <w:r>
        <w:t>о</w:t>
      </w:r>
      <w:r>
        <w:t>сителей идей, которые уводят человеческую цивилизацию от гармоничного развития всех сфер деятельности человека. В результате этого процесса в республике остались базовые научные знания, базовые технологии, предприятия и специалисты в различных областях науки и производства, которые являются носителями других идей. Эти идеи более гармони</w:t>
      </w:r>
      <w:r>
        <w:t>ч</w:t>
      </w:r>
      <w:r>
        <w:lastRenderedPageBreak/>
        <w:t>но сочетаются с идеей развития человечества в целом. Эти идеи укладываются в требования Аллаха к людям, которые должны принять участие в формировании нового способа прои</w:t>
      </w:r>
      <w:r>
        <w:t>з</w:t>
      </w:r>
      <w:r>
        <w:t>водства и распределения материальных благ, нового государственного и индивидуального мышл</w:t>
      </w:r>
      <w:r>
        <w:t>е</w:t>
      </w:r>
      <w:r>
        <w:t>ния, новых взаимоотношений между людьми с разным уровнем развития сознания и как следствие с разными убеждени</w:t>
      </w:r>
      <w:r>
        <w:t>я</w:t>
      </w:r>
      <w:r>
        <w:t>ми;</w:t>
      </w:r>
    </w:p>
    <w:p w:rsidR="00E53481" w:rsidRDefault="00E53481">
      <w:r>
        <w:t>2. Резкий отказ от социалистического (Советского) способа производства и распределения материальных благ качнул Казахстан в сторону капитализма и рыночных отношений в чре</w:t>
      </w:r>
      <w:r>
        <w:t>з</w:t>
      </w:r>
      <w:r>
        <w:t>мерно резких пропорциях. Отсутствие единого мировоззрения, убеждений, морали, работ</w:t>
      </w:r>
      <w:r>
        <w:t>а</w:t>
      </w:r>
      <w:r>
        <w:t>ющих государственных законов привело к глубокому социальному кризису, который пр</w:t>
      </w:r>
      <w:r>
        <w:t>о</w:t>
      </w:r>
      <w:r>
        <w:t>явился более заметно в сфере экономики, производства, уровня материального благосостояния. Этот процесс был неизбежен. Этот период закономерен и полностью укл</w:t>
      </w:r>
      <w:r>
        <w:t>а</w:t>
      </w:r>
      <w:r>
        <w:t>дывается в действующие законы мироздания. Напротив, отсутствие социального кризиса свидетельствовало бы о ненормальном развитии государства. Это как акт рождения, который сопровождается болью и потрясениями. Это как хирургическая операция в боевых условиях, когда нет возможности сделать раненному наркоз. Нужно перетерпеть боль, чтобы выжить. Звучащие в горячке обвинения в адрес правителей и политиков не имеют под собой раци</w:t>
      </w:r>
      <w:r>
        <w:t>о</w:t>
      </w:r>
      <w:r>
        <w:t>нальной по</w:t>
      </w:r>
      <w:r>
        <w:t>ч</w:t>
      </w:r>
      <w:r>
        <w:t>вы;</w:t>
      </w:r>
    </w:p>
    <w:p w:rsidR="00E53481" w:rsidRDefault="00E53481">
      <w:r>
        <w:t>3. Разрушение коммунистической идеологии толкнуло некоторых представителей коре</w:t>
      </w:r>
      <w:r>
        <w:t>н</w:t>
      </w:r>
      <w:r>
        <w:t>ных народов и переселенцев в сторону национального экстремизма. Не избежали этого с</w:t>
      </w:r>
      <w:r>
        <w:t>о</w:t>
      </w:r>
      <w:r>
        <w:t>блазна и отдельные представители почти всех религиозных конфессий. Если бы правители и политики не сделали должных шагов к погашению вспышек национального и религиозного эгоизма, словесное противостояние неизбежно привело бы к вооруженным стычкам, а там удержать ситуацию под контролем было бы невозможно. В настоящее время мирное сосущ</w:t>
      </w:r>
      <w:r>
        <w:t>е</w:t>
      </w:r>
      <w:r>
        <w:t>ствование в Казахстане держится исключительно на личном авторитете и властной силе пр</w:t>
      </w:r>
      <w:r>
        <w:t>е</w:t>
      </w:r>
      <w:r>
        <w:t>зидента и некоторых политиков. Коренного перелома в сознании и умах людей еще не пр</w:t>
      </w:r>
      <w:r>
        <w:t>о</w:t>
      </w:r>
      <w:r>
        <w:t>изошло, для такого необратимого акта еще не созрели все необходимые условия. Это задача правителей и пол</w:t>
      </w:r>
      <w:r>
        <w:t>и</w:t>
      </w:r>
      <w:r>
        <w:t>тиков Казахстана на ближайшее будущее;</w:t>
      </w:r>
    </w:p>
    <w:p w:rsidR="00E53481" w:rsidRDefault="00E53481">
      <w:r>
        <w:t>4. К десятилетию государства наметились четкие и ясные направления развития эконом</w:t>
      </w:r>
      <w:r>
        <w:t>и</w:t>
      </w:r>
      <w:r>
        <w:t>ки и промышленности, но коренных изменений в сторону формирования новой формы пр</w:t>
      </w:r>
      <w:r>
        <w:t>о</w:t>
      </w:r>
      <w:r>
        <w:t>изводства и распределения материальных благ еще не произошло. Это следующая задача правителей и политиков, которая будет решаться постепенно после начала формирования н</w:t>
      </w:r>
      <w:r>
        <w:t>о</w:t>
      </w:r>
      <w:r>
        <w:t>вой государственной идеи с учетом всех достижений человечества в области религий, науки и философии;</w:t>
      </w:r>
    </w:p>
    <w:p w:rsidR="00E53481" w:rsidRDefault="00E53481">
      <w:r>
        <w:t>5. Все существующие формы государственного управления находятся в промежуточном состоянии. Процесс формирования государственных структур управления находится в стадии подбора и опробования более прогрессивных форм работы. Создание окончательной формы государственного управления, которая позволит реализовать все заложенные Аллахом поте</w:t>
      </w:r>
      <w:r>
        <w:t>н</w:t>
      </w:r>
      <w:r>
        <w:t>ции еще впереди. Для начала следующей фазы преобразований республика должна заве</w:t>
      </w:r>
      <w:r>
        <w:t>р</w:t>
      </w:r>
      <w:r>
        <w:t>шить формирование единой государственной идеи, которая на основе творческой перерабо</w:t>
      </w:r>
      <w:r>
        <w:t>т</w:t>
      </w:r>
      <w:r>
        <w:t>ки религиозных и научных знаний объединит народы и религиозные конфессии в единую гармоничную систему. Только после этого возможно начало создания действительно новой формы управления государством. И далее формирование новой общественно-экономической формации, пусть даже промежуточной, но это будет не капитализм и не коммунизм в том в</w:t>
      </w:r>
      <w:r>
        <w:t>и</w:t>
      </w:r>
      <w:r>
        <w:t>де, как представляют их себе наши современники;</w:t>
      </w:r>
    </w:p>
    <w:p w:rsidR="00E53481" w:rsidRDefault="00E53481">
      <w:r>
        <w:t>6. Существующее положение в системе образования, здравоохранения, культуры, средств массовой информации и т.д. примерно такое же. Все существующие формы деятельности этих систем так же находятся в промежуточном состоянии, которое неизбежно будет изм</w:t>
      </w:r>
      <w:r>
        <w:t>е</w:t>
      </w:r>
      <w:r>
        <w:t>няться и совершенствоваться. Аллахом даны потенциальные возможности, а наша задача превратить их в реальность. В соответствии с принципом свободной воли мы можем придти к успеху  или к поражению. Все зависит от каждого из нас;</w:t>
      </w:r>
    </w:p>
    <w:p w:rsidR="00E53481" w:rsidRDefault="00E53481">
      <w:r>
        <w:t>7. Чисто демократические формы правления не дают должного результата. Разрозненные группы граждан и отдельные личности настолько противоречивы в оценках реальной обст</w:t>
      </w:r>
      <w:r>
        <w:t>а</w:t>
      </w:r>
      <w:r>
        <w:t>новки и целей, что чистый демократизм неизбежно приведет государство к краху. Чисто м</w:t>
      </w:r>
      <w:r>
        <w:t>о</w:t>
      </w:r>
      <w:r>
        <w:t xml:space="preserve">нархическая система правления даст тот же результат. </w:t>
      </w:r>
    </w:p>
    <w:p w:rsidR="00E53481" w:rsidRDefault="00E53481">
      <w:pPr>
        <w:pStyle w:val="2"/>
        <w:numPr>
          <w:ilvl w:val="1"/>
          <w:numId w:val="24"/>
        </w:numPr>
      </w:pPr>
      <w:bookmarkStart w:id="33" w:name="_Toc225303011"/>
      <w:r>
        <w:lastRenderedPageBreak/>
        <w:t>Вариант устройства государственной системы управления в К</w:t>
      </w:r>
      <w:r>
        <w:t>а</w:t>
      </w:r>
      <w:r>
        <w:t>захстане.</w:t>
      </w:r>
      <w:bookmarkEnd w:id="33"/>
    </w:p>
    <w:p w:rsidR="00E53481" w:rsidRDefault="00E53481">
      <w:r>
        <w:t>Известное высказывание Иисуса Христа: "Богу богово, кесарю кесарево", затем коммун</w:t>
      </w:r>
      <w:r>
        <w:t>и</w:t>
      </w:r>
      <w:r>
        <w:t>стическая пропаганда, а так же материальная наука породили в сознании людей две против</w:t>
      </w:r>
      <w:r>
        <w:t>о</w:t>
      </w:r>
      <w:r>
        <w:t>положности. С одной стороны мы видим наш человеческий мир с государствами, предпри</w:t>
      </w:r>
      <w:r>
        <w:t>я</w:t>
      </w:r>
      <w:r>
        <w:t>тиями и всем прочим, что сотворено людскими руками. С другой мы видим Бога и духовный мир человека, который представляется как нечто отдельное от суеты материального прои</w:t>
      </w:r>
      <w:r>
        <w:t>з</w:t>
      </w:r>
      <w:r>
        <w:t>водства и материальных интересов. Наблюдатель, находящийся на низших уровнях развития интеллекта, воспринимает действительность именно так. Однако стоит только подняться на более высокий уровень мыслительных возможностей человека, как начинают проявляться явления, которые стирают эту грань. Поднявшись на уровень разума и сознания дживы, чел</w:t>
      </w:r>
      <w:r>
        <w:t>о</w:t>
      </w:r>
      <w:r>
        <w:t>век способен увидеть еще большее. Он способен увидеть абсолютную зависимость духовной и материальной составляющих человеческого бытия. При детальном анализе мироздания из системы координат дживы неизбежным и очевидным оказывается вывод об абсолютном единстве всех составляющих человеческого бытия. На этом уровне мышления исчезают д</w:t>
      </w:r>
      <w:r>
        <w:t>у</w:t>
      </w:r>
      <w:r>
        <w:t>альности человеческого мира. Закон единства и борьбы противоположностей, который мы сегодня воспринимаем как неизбежное зло, преобразовывается в необходимое и полезное я</w:t>
      </w:r>
      <w:r>
        <w:t>в</w:t>
      </w:r>
      <w:r>
        <w:t>ление, способствующее совершенствованию джив. Религиозные и теософические понятия: армагедон, конец света, дьявол, люцифер, грех и другие подобные превращаются в нечто м</w:t>
      </w:r>
      <w:r>
        <w:t>а</w:t>
      </w:r>
      <w:r>
        <w:t>териальное осязаемое, ощущение мистицизма и неосознанного страха по отношению к ним сменяется снисходительной улыбкой, которая символизирует глубину наших заблуждений на низших уровнях развития сознания.</w:t>
      </w:r>
    </w:p>
    <w:p w:rsidR="00E53481" w:rsidRDefault="00E53481">
      <w:r>
        <w:t>Для многих мои суждения и выводы покажутся не просто ошибочными, но вредоносными и опасными. Они покажутся неуклюжей попыткой слить не соединимые вещи. Это может быть только в том случае, если читатель или оппонент находится в системе координат чел</w:t>
      </w:r>
      <w:r>
        <w:t>о</w:t>
      </w:r>
      <w:r>
        <w:t>века с развитым умом и интеллектом. Человек, рассматривающий мои суждения и выводы, из системы координат дживы, несомненно, признает справедливость всего написанного мною. Думаю и надеюсь, что он простит мне неточности, которые я допускаю при описании явл</w:t>
      </w:r>
      <w:r>
        <w:t>е</w:t>
      </w:r>
      <w:r>
        <w:t>ний, и отсутствие достаточного обоснования суждений и выводов. Такой человек поймет, что для описания всех логических цепочек мне не хватит ни сил, ни времени. Такой человек поймет, что для понимания и осознания суждений и выводов, содержащихся в "Записках о мироздании", требуется не описание логических цепочек, а достаточный уровень развития созн</w:t>
      </w:r>
      <w:r>
        <w:t>а</w:t>
      </w:r>
      <w:r>
        <w:t>ния у читателей.</w:t>
      </w:r>
    </w:p>
    <w:p w:rsidR="00E53481" w:rsidRDefault="00E53481">
      <w:r>
        <w:t>Рискую оскорбить читателей резкостью суждений, которые могут быть расценены как м</w:t>
      </w:r>
      <w:r>
        <w:t>а</w:t>
      </w:r>
      <w:r>
        <w:t>ния величия или самомнение, но ради истины еще раз должен разъяснить некоторые явления, связанные со свойствами человеческого мышления. Мне это необходимо для косвенного д</w:t>
      </w:r>
      <w:r>
        <w:t>о</w:t>
      </w:r>
      <w:r>
        <w:t>казательства логичности и верности суждений и выводов, которые я привожу в своей работе. Доказать логичность традиционными для современной науки методами я не в состоянии, п</w:t>
      </w:r>
      <w:r>
        <w:t>о</w:t>
      </w:r>
      <w:r>
        <w:t>скольку объем информации и логических связей настолько велик, что записать его невозмо</w:t>
      </w:r>
      <w:r>
        <w:t>ж</w:t>
      </w:r>
      <w:r>
        <w:t>но. Даже если бы я сумел записать всю последовательность работы моего мыслительного а</w:t>
      </w:r>
      <w:r>
        <w:t>п</w:t>
      </w:r>
      <w:r>
        <w:t>парата, то прочесть и осмыслить написанное читателям все равно не удалось бы. А те из них, которые находятся на одном со мной уровне мыслительных способностей, просто посме</w:t>
      </w:r>
      <w:r>
        <w:t>я</w:t>
      </w:r>
      <w:r>
        <w:t>лись бы над моим безрассудством и глупостью.</w:t>
      </w:r>
    </w:p>
    <w:p w:rsidR="00E53481" w:rsidRDefault="00E53481">
      <w:r>
        <w:t>Существует несколько главных вариантов организации мыслительной работы:</w:t>
      </w:r>
    </w:p>
    <w:p w:rsidR="00E53481" w:rsidRDefault="00E53481">
      <w:r>
        <w:t>1. На низших уровнях развития ума человек способен помнить только те знания, которые он приобрел в течение текущего воплощения. Иногда знания и опыт стираются из ума, и ч</w:t>
      </w:r>
      <w:r>
        <w:t>е</w:t>
      </w:r>
      <w:r>
        <w:t>ловек говорит в таком случае, что он знал, но забыл. На самом деле все, что человек познал, никогда не исчезает из его сознания. Все это хранится в сознании дживы, но ввиду того, что человек руководствуется только умом, он не имеет возможности извлекать знания из созн</w:t>
      </w:r>
      <w:r>
        <w:t>а</w:t>
      </w:r>
      <w:r>
        <w:t>ния. Ум имеет самую минимальную скорость обработки информации;</w:t>
      </w:r>
    </w:p>
    <w:p w:rsidR="00E53481" w:rsidRDefault="00E53481">
      <w:r>
        <w:t xml:space="preserve">2. На уровне максимального развития ума человек прекрасно помнит все, что он приобрел в течение текущего воплощения и при необходимости вызывает из сознания нужные знания. Но при анализе ситуации или явления он опирается только на эти знания. То, что было </w:t>
      </w:r>
      <w:r>
        <w:lastRenderedPageBreak/>
        <w:t>накоплено в предыдущих воплощениях остается недосягаемым. Скорость обработки инфо</w:t>
      </w:r>
      <w:r>
        <w:t>р</w:t>
      </w:r>
      <w:r>
        <w:t>мации у таких людей для наблюдателей, находящихся на низших уровнях развития ума, вп</w:t>
      </w:r>
      <w:r>
        <w:t>е</w:t>
      </w:r>
      <w:r>
        <w:t>чатляющая. О таких людях говорят, что это ходячие энциклопедии, ими восхищаются и ув</w:t>
      </w:r>
      <w:r>
        <w:t>а</w:t>
      </w:r>
      <w:r>
        <w:t>жают, за способность четко и логично объяснять суть явлений и событий. Окружающим понятна их логика мышления, так как она близка им, у них хватает мыслительных возможн</w:t>
      </w:r>
      <w:r>
        <w:t>о</w:t>
      </w:r>
      <w:r>
        <w:t>стей, чтобы уловить связь между началом и концом логических посылок и выводов;</w:t>
      </w:r>
    </w:p>
    <w:p w:rsidR="00E53481" w:rsidRDefault="00E53481">
      <w:r>
        <w:t>3. На уровне развития у человека не только ума, но и разума наблюдается другая картина. При развитом разуме ум находится в некоторой гармоничной с разумом степени развития. В этой ситуации ум не находится на максимально возможном уровне своего совершенства, в этом теперь нет необходимости. Более того, чрезмерно развитый ум мешает работе разума. Человек приобретает способности извлечения из сознания информации, собранной в пред</w:t>
      </w:r>
      <w:r>
        <w:t>ы</w:t>
      </w:r>
      <w:r>
        <w:t>дущих воплощениях, сбора информации об окружающем пространстве не только с помощью шести чувств физического плана, но и с помощью чувств, подконтрольных разуму. Такой ч</w:t>
      </w:r>
      <w:r>
        <w:t>е</w:t>
      </w:r>
      <w:r>
        <w:t>ловек в мыслительной деятельности использует и ум и разум. Многие выводы он делает с такой скоростью, что ум не способен осознать протекающие в сознании процессы. Выводы приходят в виде откровений и прозрений. Такому человеку уже трудно объяснить логику мыслительной работы и его суждения окружающими подвергаются сомнению. Человек стр</w:t>
      </w:r>
      <w:r>
        <w:t>а</w:t>
      </w:r>
      <w:r>
        <w:t>дает от непонимания окружающими, иногда над ним смеются и даже оскорбл</w:t>
      </w:r>
      <w:r>
        <w:t>я</w:t>
      </w:r>
      <w:r>
        <w:t>ют;</w:t>
      </w:r>
    </w:p>
    <w:p w:rsidR="00E53481" w:rsidRDefault="00E53481">
      <w:r>
        <w:t>4. В условиях Земного развития, во всяком случае, сегодня, возможны случаи почти по</w:t>
      </w:r>
      <w:r>
        <w:t>л</w:t>
      </w:r>
      <w:r>
        <w:t>ного развития разума. При этом ум выполняет вспомогательные функции. Ум наиболее акт</w:t>
      </w:r>
      <w:r>
        <w:t>и</w:t>
      </w:r>
      <w:r>
        <w:t>вен в период созревания человека, примерно до 33 – 36 лет, далее активность ума снижается, а активность разума продолжает усиливаться. Такой человек прекрасно ориентируется в св</w:t>
      </w:r>
      <w:r>
        <w:t>о</w:t>
      </w:r>
      <w:r>
        <w:t>ей мыслительной деятельности. Теперь он не воспринимает работу разума как откровения и прозрения. Для него существующее положение естественно и оправдано. Он воспринимает окружающее пространство и шестью чувствами физического плана, и чувствами, подко</w:t>
      </w:r>
      <w:r>
        <w:t>н</w:t>
      </w:r>
      <w:r>
        <w:t>трольными разуму. У него почти полностью утрачиваются возможности объяснить людям, находящимся на уровне ума, логику мыслительной работы и обосновать выводы. Причина скрыта не в чрезмерном развитии разума, а в недостаточном уровне подготовки слушателей. Здесь наблюдается аналогия из жизни, когда взрослый человек не в состоянии объяснить м</w:t>
      </w:r>
      <w:r>
        <w:t>а</w:t>
      </w:r>
      <w:r>
        <w:t>лолетнему ребенку высшие истины, которыми он владеет. Но в отношениях с детьми проще, у них еще отсутствует самомнение, блокирующее способности к восприятию чужого опыта. Взрослые же люди, зараженные самомнением и гордыней, не только не желают восприн</w:t>
      </w:r>
      <w:r>
        <w:t>и</w:t>
      </w:r>
      <w:r>
        <w:t>мать истины, полученные без доказательств, но еще и преследуют тех людей, которые д</w:t>
      </w:r>
      <w:r>
        <w:t>о</w:t>
      </w:r>
      <w:r>
        <w:t>стигли такого уровня совершенства разума, когда между ними и окружающими гордецами л</w:t>
      </w:r>
      <w:r>
        <w:t>е</w:t>
      </w:r>
      <w:r>
        <w:t>жит пропасть непонимания. К этой категории людей следует отнести великих пророков, давших людям святые писания.</w:t>
      </w:r>
    </w:p>
    <w:p w:rsidR="00E53481" w:rsidRDefault="00E53481">
      <w:r>
        <w:t>В промежутках между этими четырьмя вариантами лежит бесконечное множество самых причудливых сочетаний степеней развития ума, разума, физических чувств и чувств, подко</w:t>
      </w:r>
      <w:r>
        <w:t>н</w:t>
      </w:r>
      <w:r>
        <w:t>трольных разуму.</w:t>
      </w:r>
    </w:p>
    <w:p w:rsidR="00E53481" w:rsidRDefault="00E53481">
      <w:r>
        <w:t>Мой ум не является самым сильным из существующих сегодня на Земле, он находится примерно между третьей и четвертой четвертями, ближе к третьей, если счет четвертей начинать с минимума человеческих умственных способностей. Мой разум функционирует под моим контролем, но сила ума еще велика, что бы говорить о превосходстве разума во всех отношениях. Мои чувства, подконтрольные разуму, осознаны мною на самом низшем уровне. Многое из того, что я ощущаю этими чувствами, я еще не могу распознать без пом</w:t>
      </w:r>
      <w:r>
        <w:t>о</w:t>
      </w:r>
      <w:r>
        <w:t>щи экстрасенсов, к которым иногда приходится обращаться за разъяснениями. У меня хор</w:t>
      </w:r>
      <w:r>
        <w:t>о</w:t>
      </w:r>
      <w:r>
        <w:t>шо развито чувство знания, которое я использую уже вполне осознанно. С момента осозн</w:t>
      </w:r>
      <w:r>
        <w:t>а</w:t>
      </w:r>
      <w:r>
        <w:t>ния своих мыслительных способностей я еще не встречал человека, у которого бы мысль работала та</w:t>
      </w:r>
      <w:r>
        <w:t>к</w:t>
      </w:r>
      <w:r>
        <w:t>же эффективно и быстро. Я встречал людей с развитыми больше моего другими экстрасенсорными способностями, но в части скорости мышления и обработки большого к</w:t>
      </w:r>
      <w:r>
        <w:t>о</w:t>
      </w:r>
      <w:r>
        <w:t>личества информации на уровне разума встречать еще не приходилось. Я знаю, что такие люди сегодня живут на Земле. Я не знаю, где они и чем занимаются, но я чувствую их пр</w:t>
      </w:r>
      <w:r>
        <w:t>и</w:t>
      </w:r>
      <w:r>
        <w:t>сутствие. О таких людях рассказывает Александр Мегре в серии книг об Анастасии. Их мы</w:t>
      </w:r>
      <w:r>
        <w:t>с</w:t>
      </w:r>
      <w:r>
        <w:t>лительные и другие способности явно превосходят мои, примерно, так же как мои мысл</w:t>
      </w:r>
      <w:r>
        <w:t>и</w:t>
      </w:r>
      <w:r>
        <w:lastRenderedPageBreak/>
        <w:t>тельные спосо</w:t>
      </w:r>
      <w:r>
        <w:t>б</w:t>
      </w:r>
      <w:r>
        <w:t>ности превосходят способности малоразвитого человека. Такое или подобное положение человека является причиной появления иллюзии об исключительности. При о</w:t>
      </w:r>
      <w:r>
        <w:t>т</w:t>
      </w:r>
      <w:r>
        <w:t>сутствии осмысленного понимания сути развития и совершенствования у таких людей ин</w:t>
      </w:r>
      <w:r>
        <w:t>о</w:t>
      </w:r>
      <w:r>
        <w:t>гда развивается ложное чувство обладания абсолютной истиной. Такие люди склонны пр</w:t>
      </w:r>
      <w:r>
        <w:t>о</w:t>
      </w:r>
      <w:r>
        <w:t>возглашать себя пророками, творцами новых религий, посланниками Аллаха. Не избежал этого соблазна и я.</w:t>
      </w:r>
    </w:p>
    <w:p w:rsidR="00E53481" w:rsidRDefault="00E53481">
      <w:r>
        <w:t>Я вынужден затронуть вопрос о том, каким способом я делаю те или иные выводы, кот</w:t>
      </w:r>
      <w:r>
        <w:t>о</w:t>
      </w:r>
      <w:r>
        <w:t>рые привожу без доказательств. Я отдаю себе отчет, что не многие признают мое право на истину, но тот, кто признает, получит потенциальную возможность достичь такого же сове</w:t>
      </w:r>
      <w:r>
        <w:t>р</w:t>
      </w:r>
      <w:r>
        <w:t>шенства мыслительной работы. В соответствии с принципом разделения труда между люд</w:t>
      </w:r>
      <w:r>
        <w:t>ь</w:t>
      </w:r>
      <w:r>
        <w:t>ми в человеческой цивилизации, мы очень часто вынуждены принять на веру какие-то ист</w:t>
      </w:r>
      <w:r>
        <w:t>и</w:t>
      </w:r>
      <w:r>
        <w:t>ны, которые обоснованы другими. На первоначальном этапе мы просто верим и следуем указанным путем, но потом приходит подтверждение, того, что принято на веру. Это наиб</w:t>
      </w:r>
      <w:r>
        <w:t>о</w:t>
      </w:r>
      <w:r>
        <w:t>лее оптимальный путь развития сознания людей, который вместе с достоинствами таит в себе коварные ловушки. Лишь тот может пройти мимо ловушек, кто будет молиться Аллаху не пять раз в сутки, как записано в Коране, а круглосуточно, как первоначально указал Аллах Мухаммаду. Тот, кто знаком с описанием этого видения, помнит, что Мухаммад, уходя от А</w:t>
      </w:r>
      <w:r>
        <w:t>л</w:t>
      </w:r>
      <w:r>
        <w:t>лаха, несколько раз возвращался к Нему по совету "стражников" и просил уменьшить кол</w:t>
      </w:r>
      <w:r>
        <w:t>и</w:t>
      </w:r>
      <w:r>
        <w:t>чество ежедневных молитв из жалости к преданным мусульманам.</w:t>
      </w:r>
    </w:p>
    <w:p w:rsidR="00E53481" w:rsidRDefault="00E53481">
      <w:r>
        <w:t>Люди, которые поверят мне, не должны воспринимать мои суждения и выводы как неи</w:t>
      </w:r>
      <w:r>
        <w:t>з</w:t>
      </w:r>
      <w:r>
        <w:t>менную догму, они рано или поздно должны будут усомниться и постараться найти со</w:t>
      </w:r>
      <w:r>
        <w:t>б</w:t>
      </w:r>
      <w:r>
        <w:t>ственные ответы. Собственные ответы и выводы, следует сравнить, с моими записями и др</w:t>
      </w:r>
      <w:r>
        <w:t>у</w:t>
      </w:r>
      <w:r>
        <w:t>гими источниками знаний. Для человека, стремящегося к совершенству мыслительной работы, просто необходимо владеть большим количеством знаний. Знания придут сами по мере до</w:t>
      </w:r>
      <w:r>
        <w:t>с</w:t>
      </w:r>
      <w:r>
        <w:t>тижения внутренней гармонии под водительством Аллаха.</w:t>
      </w:r>
    </w:p>
    <w:p w:rsidR="00E53481" w:rsidRDefault="00E53481">
      <w:r>
        <w:t>Совершать поступки и действия необходимо с учетом степени понимания последствий. Если вы не можете предугадать последствия, то использование неосознанных знаний может привести к страданию, которое вы воспримите как трагедию. Вопросы личного соверше</w:t>
      </w:r>
      <w:r>
        <w:t>н</w:t>
      </w:r>
      <w:r>
        <w:t>ствования я намереваюсь рассматривать в следующей книге, которую надеюсь, буду писать, если на то будет воля Аллаха.</w:t>
      </w:r>
    </w:p>
    <w:p w:rsidR="00E53481" w:rsidRDefault="00E53481">
      <w:r>
        <w:t>Вариант устройства системы государственного управления для Республики Казахстан есть суть описание общих принципов, но не реальная схема. Точнее, я намереваюсь на примере конкретной ситуации, сложившейся в Казахстане, определить наиболее рациональную схему управления, которая в соответствии с моим пониманием сути мироздания, способна дать наилучшие результаты. В описании схемы я руководствуюсь теми целями и идеями, которые сегодня проповедуются и реализуются конкретными правителями и политиками Казахстана, с учетом взглядов конкретных социальных групп. Кроме того, я руководствуюсь Божестве</w:t>
      </w:r>
      <w:r>
        <w:t>н</w:t>
      </w:r>
      <w:r>
        <w:t>ным замыслом, который я воспринимаю своими и только своими чувствами. Я не бог и могу ош</w:t>
      </w:r>
      <w:r>
        <w:t>и</w:t>
      </w:r>
      <w:r>
        <w:t>баться в выводах.</w:t>
      </w:r>
    </w:p>
    <w:p w:rsidR="00E53481" w:rsidRDefault="00E53481">
      <w:r>
        <w:t>Составить некую универсальную схему управления невозможно, это как картина худо</w:t>
      </w:r>
      <w:r>
        <w:t>ж</w:t>
      </w:r>
      <w:r>
        <w:t>ника, которая может быть написана только с натуры. Каждое государство, каждый правитель и политик имеют свои собственные идеи. Составлять схему из неких стандартных предста</w:t>
      </w:r>
      <w:r>
        <w:t>в</w:t>
      </w:r>
      <w:r>
        <w:t>лений можно, это будет рисунок, нарисованный художником, но не художественное произв</w:t>
      </w:r>
      <w:r>
        <w:t>е</w:t>
      </w:r>
      <w:r>
        <w:t>дение, описывающее реальность. Слишком большое количество параметров влияют на р</w:t>
      </w:r>
      <w:r>
        <w:t>е</w:t>
      </w:r>
      <w:r>
        <w:t>шение о принятии конечного варианта. Каждый человек, пожелавший составить такую схему, сделает ее на основе своих суждений и выводов, справедливых и полезных для него. В нашем мире все в конечном итоге основывается на личных идеях граждан, а уже затем на идеях групп и только затем на идеях правителей и политиков.</w:t>
      </w:r>
    </w:p>
    <w:p w:rsidR="00E53481" w:rsidRDefault="00E53481">
      <w:r>
        <w:t>Итак, начинаем. Хотелось бы написать больше в преддверии конкретных предложений, но всего не изложишь. Рискнем.</w:t>
      </w:r>
    </w:p>
    <w:p w:rsidR="00E53481" w:rsidRDefault="00E53481">
      <w:pPr>
        <w:pStyle w:val="3"/>
        <w:numPr>
          <w:ilvl w:val="2"/>
          <w:numId w:val="28"/>
        </w:numPr>
      </w:pPr>
      <w:bookmarkStart w:id="34" w:name="_Toc225303012"/>
      <w:r>
        <w:t>Носители государственной идеи.</w:t>
      </w:r>
      <w:bookmarkEnd w:id="34"/>
    </w:p>
    <w:p w:rsidR="00E53481" w:rsidRDefault="00E53481">
      <w:r>
        <w:t>В предлагаемой схеме реализуются преимущества монархических династий и демократ</w:t>
      </w:r>
      <w:r>
        <w:t>и</w:t>
      </w:r>
      <w:r>
        <w:t>ческих форм правления. В дополнение к ранее сказанному следует отметить, что в монарх</w:t>
      </w:r>
      <w:r>
        <w:t>и</w:t>
      </w:r>
      <w:r>
        <w:lastRenderedPageBreak/>
        <w:t>ческих династиях упор делается на стабильность и прочность государственной системы, а в демократических государствах на личное совершенствование периодически избираемых п</w:t>
      </w:r>
      <w:r>
        <w:t>у</w:t>
      </w:r>
      <w:r>
        <w:t>тем голосования правителей. При демократических формах имеется возможность системат</w:t>
      </w:r>
      <w:r>
        <w:t>и</w:t>
      </w:r>
      <w:r>
        <w:t>ческого обновления государственной идеи за счет частой смены правительств, но усиливае</w:t>
      </w:r>
      <w:r>
        <w:t>т</w:t>
      </w:r>
      <w:r>
        <w:t>ся риск и непредсказуемость государственной политики при смене правителей. Кроме того, при демократических формах правления качество государственного управления и прее</w:t>
      </w:r>
      <w:r>
        <w:t>м</w:t>
      </w:r>
      <w:r>
        <w:t>ственность идей находятся на значительно более низком уровне. В целом при демократич</w:t>
      </w:r>
      <w:r>
        <w:t>е</w:t>
      </w:r>
      <w:r>
        <w:t>ской форме более интенсивными темпами развиваются те сферы жизнедеятельности госуда</w:t>
      </w:r>
      <w:r>
        <w:t>р</w:t>
      </w:r>
      <w:r>
        <w:t>ства, которые относятся к физическому плану, а при монархической форме более интенсивными темпами развивается духовная составляющая граждан.</w:t>
      </w:r>
    </w:p>
    <w:p w:rsidR="00E53481" w:rsidRDefault="00E53481">
      <w:r>
        <w:t>Ситуация не так проста, как я ее представляю, но конечные выводы бесспорны. Для успешной осмысленной реализации государственной идеи, в каждой социальной группе и объединении граждан должны быть носители этой идей. Если в отдельной группе носители г</w:t>
      </w:r>
      <w:r>
        <w:t>о</w:t>
      </w:r>
      <w:r>
        <w:t>сударственной идеи отсутствуют, то эта группа развивается самостоятельно и реализует только свои идеи, подчиняясь государственной идее только под ее силовым давлением. Если не удается поместить в такую группу носителей государственной идеи, то на ее деятельность следует воздействовать носителями идей, которые находятся рядом с такой группой и во</w:t>
      </w:r>
      <w:r>
        <w:t>з</w:t>
      </w:r>
      <w:r>
        <w:t>действуют на нее косвенно.</w:t>
      </w:r>
    </w:p>
    <w:p w:rsidR="00E53481" w:rsidRDefault="00E53481">
      <w:r>
        <w:t>Сегодня носители государственной идеи в Казахстане представлены правителями, полит</w:t>
      </w:r>
      <w:r>
        <w:t>и</w:t>
      </w:r>
      <w:r>
        <w:t>ками и разрозненными гражданами, не объединенными в группу. В сознании сегодняшних носителей государственной идеи присутствует сильный элемент необходимости и вынужд</w:t>
      </w:r>
      <w:r>
        <w:t>е</w:t>
      </w:r>
      <w:r>
        <w:t>ности. Они понимают, что без сплочения им  не выжить не внутри государства, не под давл</w:t>
      </w:r>
      <w:r>
        <w:t>е</w:t>
      </w:r>
      <w:r>
        <w:t>нием внешних обстоятельств. Этот стимул принуждает носителей государственной идеи и прочих граждан, осознающих серьезность положения, в котором государство находится, на время отодвинуть в сторону личные амбиции и личные  идеи для обеспечения выживания государства в целом. Как только давление внешних обстоятельств ослабнет, все колеблющи</w:t>
      </w:r>
      <w:r>
        <w:t>е</w:t>
      </w:r>
      <w:r>
        <w:t>ся и те, которые поддерживали государственную идею единства вынужденно, рано или поз</w:t>
      </w:r>
      <w:r>
        <w:t>д</w:t>
      </w:r>
      <w:r>
        <w:t>но начнут реализовывать личные идеи. Постепенно государственная идея единства разочар</w:t>
      </w:r>
      <w:r>
        <w:t>у</w:t>
      </w:r>
      <w:r>
        <w:t>ет отдельные группы людей и отдельных граждан, им захочется взять реванш за годы вынужденного совместного существования с идейными противниками. При преобладании демократических форм правления неизбежен и закономерен новый социальный кризис. Уже сегодня, поддерживая официальную государственную идею единства, такие люди вынаш</w:t>
      </w:r>
      <w:r>
        <w:t>и</w:t>
      </w:r>
      <w:r>
        <w:t>вают планы прихода к власти и осуществления новых преобразований. От нового социальн</w:t>
      </w:r>
      <w:r>
        <w:t>о</w:t>
      </w:r>
      <w:r>
        <w:t>го кризиса в государстве способна удержать общество только монархическая система власти.</w:t>
      </w:r>
    </w:p>
    <w:p w:rsidR="00E53481" w:rsidRDefault="00E53481">
      <w:r>
        <w:t>Однако переход к чисто монархическим формам правления не решит проблемы. Новоя</w:t>
      </w:r>
      <w:r>
        <w:t>в</w:t>
      </w:r>
      <w:r>
        <w:t>ленный единоличный правитель не в состоянии удержать власть цивилизованными метод</w:t>
      </w:r>
      <w:r>
        <w:t>а</w:t>
      </w:r>
      <w:r>
        <w:t>ми. Диктатура в Казахстане невозможна. Даже если предположить, что такое произойдет, то государство не сможет выжить под давлением внешних обстоятельств. Выход в сочетании монархической и демократической форм правления. Этот принцип не нов и уже применялся в других государствах, но ввиду недостаточного опыта и несовершенства применяемых форм не принес заметных результатов. В Казахстане сложились уникальные возможности для вв</w:t>
      </w:r>
      <w:r>
        <w:t>е</w:t>
      </w:r>
      <w:r>
        <w:t>дения этого принципа в систему государственной власти. Общество в подавляющем бол</w:t>
      </w:r>
      <w:r>
        <w:t>ь</w:t>
      </w:r>
      <w:r>
        <w:t>шинстве готово к такой форме правления.</w:t>
      </w:r>
    </w:p>
    <w:p w:rsidR="00E53481" w:rsidRDefault="00E53481">
      <w:r>
        <w:t>Сегодня носители главных государственных идей вынуждены сочетать в своем сознании работу одновременно на нескольких планах бытия. Например, президент обязан беспокоит</w:t>
      </w:r>
      <w:r>
        <w:t>ь</w:t>
      </w:r>
      <w:r>
        <w:t>ся не только о духовных потребностях граждан, но в первую очередь о материальном обесп</w:t>
      </w:r>
      <w:r>
        <w:t>е</w:t>
      </w:r>
      <w:r>
        <w:t>чении. Он должен держать под контролем внешние обстоятельства и внутреннюю обстано</w:t>
      </w:r>
      <w:r>
        <w:t>в</w:t>
      </w:r>
      <w:r>
        <w:t>ку. Он вынужден быть во всеоружии и систематически переключать работу своего сознания из одной области государственного строительства в другую. В его распоряжении находятся государственные органы, которые обязаны обеспечить реализацию государственной идеи во всех уголках страны. Каждое из государственных учреждений работает в узкой области ме</w:t>
      </w:r>
      <w:r>
        <w:t>ж</w:t>
      </w:r>
      <w:r>
        <w:t>человеческого общения и взаимодействия. В Казахстане отсутствует организация или учр</w:t>
      </w:r>
      <w:r>
        <w:t>е</w:t>
      </w:r>
      <w:r>
        <w:t xml:space="preserve">ждение, которое в концентрированном виде представляло бы на местах государственную </w:t>
      </w:r>
      <w:r>
        <w:lastRenderedPageBreak/>
        <w:t>идею и следило бы за ее гармоничной реализацией. Например, как это было в случае с КПСС в С</w:t>
      </w:r>
      <w:r>
        <w:t>о</w:t>
      </w:r>
      <w:r>
        <w:t>ветском Союзе.</w:t>
      </w:r>
    </w:p>
    <w:p w:rsidR="00E53481" w:rsidRDefault="00E53481">
      <w:r>
        <w:t>Институт народных депутатов есть инструмент формирования государственной политики и в меньшей степени государственной идеи. Индивидуальные идеи граждан, групп, объед</w:t>
      </w:r>
      <w:r>
        <w:t>и</w:t>
      </w:r>
      <w:r>
        <w:t>нений, политических партий, религиозных конфессий через народных депутатов реализую</w:t>
      </w:r>
      <w:r>
        <w:t>т</w:t>
      </w:r>
      <w:r>
        <w:t>ся в виде государственных законов. Причем эти идеи в данном случае не поднимаются до и</w:t>
      </w:r>
      <w:r>
        <w:t>с</w:t>
      </w:r>
      <w:r>
        <w:t>тинно духовной реализации. В процессе объединения и слияния индивидуальных и групповых идей через депутатов и парламент происходит их нивелирование. Множество ценного и полезного отбрасывается в процессе согласования взглядов. Без института наро</w:t>
      </w:r>
      <w:r>
        <w:t>д</w:t>
      </w:r>
      <w:r>
        <w:t>ных депутатов современное государство существовать не может, но этот инструмент не пре</w:t>
      </w:r>
      <w:r>
        <w:t>д</w:t>
      </w:r>
      <w:r>
        <w:t>назначен для реализации цельной государственной идеи. Возможности и задачи депутатского корпуса в центре, регионах и на местах ограничены в самой его сути.</w:t>
      </w:r>
    </w:p>
    <w:p w:rsidR="00E53481" w:rsidRDefault="00E53481">
      <w:r>
        <w:t>Депутатский корпус представлен носителями групповых идей, они в большинстве своем понимают государственную идею в целом, но не способны быть ее носителями. Они выну</w:t>
      </w:r>
      <w:r>
        <w:t>ж</w:t>
      </w:r>
      <w:r>
        <w:t>дены быть носителями или государственной идеи только, или носителями идеи своих изб</w:t>
      </w:r>
      <w:r>
        <w:t>и</w:t>
      </w:r>
      <w:r>
        <w:t>рателей. На двух стульях одновременно еще ни кому не удавалось сидеть сколько-нибудь долго. Институт народных депутатов не может выполнять одновременно две противополо</w:t>
      </w:r>
      <w:r>
        <w:t>ж</w:t>
      </w:r>
      <w:r>
        <w:t>ные функции: представлять отдельные группы граждан в государственной системе власти и одновременно быть проводником и носителем объединенной государственной идеи.</w:t>
      </w:r>
    </w:p>
    <w:p w:rsidR="00E53481" w:rsidRDefault="00E53481">
      <w:r>
        <w:t>Ограничение возможностей народных депутатов так же связано и другим фактом. Оконч</w:t>
      </w:r>
      <w:r>
        <w:t>а</w:t>
      </w:r>
      <w:r>
        <w:t>тельное формирование государственной идеи происходит не в верховном органе депутатов. Кроме верховного объединения депутатов, существует верховный орган, созданный из пре</w:t>
      </w:r>
      <w:r>
        <w:t>д</w:t>
      </w:r>
      <w:r>
        <w:t>ставителей государственных структур, который имеет примерно тот же уровень власти, что и депутатский. Примерно на этом же уровне существуют другие институты, принимающие участие в формировании государственной идеи: правительство, конституционный и верхо</w:t>
      </w:r>
      <w:r>
        <w:t>в</w:t>
      </w:r>
      <w:r>
        <w:t>ный суд, средства массовой информации. Окончательная огранка государственной идеи ос</w:t>
      </w:r>
      <w:r>
        <w:t>у</w:t>
      </w:r>
      <w:r>
        <w:t>ществляется президентом. Таким образом только президент является носителем госуда</w:t>
      </w:r>
      <w:r>
        <w:t>р</w:t>
      </w:r>
      <w:r>
        <w:t>ственной идеи.</w:t>
      </w:r>
    </w:p>
    <w:p w:rsidR="00E53481" w:rsidRDefault="00E53481">
      <w:pPr>
        <w:rPr>
          <w:b/>
        </w:rPr>
      </w:pPr>
      <w:r>
        <w:t>Институт народных депутатов является лишь одним из звеньев, которые участвуют в фо</w:t>
      </w:r>
      <w:r>
        <w:t>р</w:t>
      </w:r>
      <w:r>
        <w:t xml:space="preserve">мировании государственной идеи. Он в силу своего реального положения не имеет никакой возможности быть проводником и носителем государственной идеи, поскольку периодически вынужденно вступает в противоречия с другими институтами, принимающими участие наравне с ним  в формировании государственной идеи. </w:t>
      </w:r>
      <w:r>
        <w:rPr>
          <w:b/>
        </w:rPr>
        <w:t>Сегодня только президент Респу</w:t>
      </w:r>
      <w:r>
        <w:rPr>
          <w:b/>
        </w:rPr>
        <w:t>б</w:t>
      </w:r>
      <w:r>
        <w:rPr>
          <w:b/>
        </w:rPr>
        <w:t>лики Казахстан является единственным носителем государственной идеи.</w:t>
      </w:r>
    </w:p>
    <w:p w:rsidR="00E53481" w:rsidRDefault="00E53481">
      <w:r>
        <w:t>В любом другом государстве с подобной формой власти единственным носителем гос</w:t>
      </w:r>
      <w:r>
        <w:t>у</w:t>
      </w:r>
      <w:r>
        <w:t>дарственной идеи является президент. Все остальные люди, не считая беззаветно преданных президенту сотрудников государственного аппарата, являются носителями государственной идеи лишь в той или иной степени в зависимости от совпадения государственной идеи с их личной или групповой идеей. Замена президента неизбежно влечет за собой смену госуда</w:t>
      </w:r>
      <w:r>
        <w:t>р</w:t>
      </w:r>
      <w:r>
        <w:t>ственной идеи. В такой ситуации возможны, а иногда неизбежны социальные кризисы.</w:t>
      </w:r>
    </w:p>
    <w:p w:rsidR="00E53481" w:rsidRDefault="00E53481">
      <w:r>
        <w:t>На примерах других стран нам не удастся ни доказать, ни опровергнуть сделанный выше вывод. Но примеры других государств необходимы для анализа ситуации и сравнения ее с нашей, той, в которой мы сегодня находимся. Страны Западной Европы и США не лучший пример для подражания, но именно на них смотрит большое количество наших граждан с завистью и сожалением: "Почему у нас так не получается?" У нас так никогда и не получи</w:t>
      </w:r>
      <w:r>
        <w:t>т</w:t>
      </w:r>
      <w:r>
        <w:t>ся, потому что "в одну и ту же воду дважды войти невозможно". Упомянутые страны прошли долгий исторический путь согласования индивидуальных идей граждан. Этот путь отмечен кровопролитными революциями, глубокими социальными кризисами, войнами за свою нез</w:t>
      </w:r>
      <w:r>
        <w:t>а</w:t>
      </w:r>
      <w:r>
        <w:t>висимость. Если мы желаем повторить этот же путь, то нам не удастся достичь желаемого раньше чем через 200 – 300 лет. Но мы хотим жить так же хорошо как они не через 200 – 300 лет, а как минимум через 5 – 10. Для исполнения таких желаний есть реальные потенциал</w:t>
      </w:r>
      <w:r>
        <w:t>ь</w:t>
      </w:r>
      <w:r>
        <w:t>ные возможности, но и требования к нам соответствующие.</w:t>
      </w:r>
    </w:p>
    <w:p w:rsidR="00E53481" w:rsidRDefault="00E53481">
      <w:r>
        <w:t>США прошли путь развития и совершенствования значительно быстрее европейских го</w:t>
      </w:r>
      <w:r>
        <w:t>с</w:t>
      </w:r>
      <w:r>
        <w:t xml:space="preserve">ударств. СССР достиг значительных результатов еще быстрее, но из-за целого ряда ошибок в </w:t>
      </w:r>
      <w:r>
        <w:lastRenderedPageBreak/>
        <w:t>области формирования государственных идей разрушился. После него остался опыт и зн</w:t>
      </w:r>
      <w:r>
        <w:t>а</w:t>
      </w:r>
      <w:r>
        <w:t>ния, которыми мы сегодня владеем и можем без особых усилий воспользоваться. Россия в период последних президентских выборов предприняла такую попытку, правда, очень вялую и скромную. Была сформирована депутатская группа "Единство", которая помогла Путину В.В. победить на президентских выборах. Для более кардинальных шагов не было необход</w:t>
      </w:r>
      <w:r>
        <w:t>и</w:t>
      </w:r>
      <w:r>
        <w:t>мых условий. Далее президент Российской Федерации предпринял еще один шаг в этом же направлении, он сформировал институт представителей президента. Это шаг в правильном направлении, но только лишь один шаг и всего лишь в нужном направлении. До кардинал</w:t>
      </w:r>
      <w:r>
        <w:t>ь</w:t>
      </w:r>
      <w:r>
        <w:t>ного решения вопроса очень и очень далеко.</w:t>
      </w:r>
    </w:p>
    <w:p w:rsidR="00E53481" w:rsidRDefault="00E53481">
      <w:r>
        <w:t>Разложим систему государственной власти в Казахстане на составляющие части. Суть и предназначение депутатского корпуса мы рассмотрели. Институт акимов различных уровней предназначен для реализации государственной идеи на местах. Он имеет разветвленную структуру, подотчетен президенту и правительству. Это универсальный инструмент госуда</w:t>
      </w:r>
      <w:r>
        <w:t>р</w:t>
      </w:r>
      <w:r>
        <w:t>ственного управления, в котором сочетаются многие функции государственной власти. Это по большому счету миниатюрные копии государства, действующие в областях, городах и населенных пунктах. В акиматах сосредоточены почти все государственные функции, только в ограниченных пределах. С акимов спрашивается за все направления деятельности госуда</w:t>
      </w:r>
      <w:r>
        <w:t>р</w:t>
      </w:r>
      <w:r>
        <w:t>ства, это, по сути, маленькие государства в г</w:t>
      </w:r>
      <w:r>
        <w:t>о</w:t>
      </w:r>
      <w:r>
        <w:t>сударстве.</w:t>
      </w:r>
    </w:p>
    <w:p w:rsidR="00E53481" w:rsidRDefault="00E53481">
      <w:r>
        <w:t>Верховные государственные органы формируют законодательство таким образом, чтобы ограничить акимов в их волюнтаристских амбициях. Вместе с тем, акимам предоставляются определенные полномочия, что бы обеспечить максимально возможные темпы преобразов</w:t>
      </w:r>
      <w:r>
        <w:t>а</w:t>
      </w:r>
      <w:r>
        <w:t>ний и развития государства в целом. Сегодня права и обязанности акимов находятся в таком состоянии, что они имеет возможность в определенных пределах корректировать госуда</w:t>
      </w:r>
      <w:r>
        <w:t>р</w:t>
      </w:r>
      <w:r>
        <w:t>ственную идею в своих интересах. Достаточного и полноценного контроля за деятельностью акимов со стороны верховных государственных учреждений не существует. Более того, в с</w:t>
      </w:r>
      <w:r>
        <w:t>и</w:t>
      </w:r>
      <w:r>
        <w:t>лу загруженности хозяйственными проблемами акимам просто некогда думать о госуда</w:t>
      </w:r>
      <w:r>
        <w:t>р</w:t>
      </w:r>
      <w:r>
        <w:t>ственной идее, которая для него превращается во что-то неосязаемое. Нерешенность той или иной проблемы, осязаемо, а глобальная государственная идея остается без должного вним</w:t>
      </w:r>
      <w:r>
        <w:t>а</w:t>
      </w:r>
      <w:r>
        <w:t>ния. Только истинно выдающиеся личности, занимающие должности акимов, находят в себе силы и возможности не забывать о государственной идее, но и им очень тяжело одновреме</w:t>
      </w:r>
      <w:r>
        <w:t>н</w:t>
      </w:r>
      <w:r>
        <w:t>но беспокоиться о душе и теле граждан.</w:t>
      </w:r>
    </w:p>
    <w:p w:rsidR="00E53481" w:rsidRDefault="00E53481">
      <w:r>
        <w:t>Таким образом, институт акимов есть несомненная часть государственного механизма, но для задуманного анализа не очень-то подходит. Слишком сильно переплелись в акиматах различные государственные функции, слишком силен в акиматах авторитет и воля акима – "маленького президента" в своей области или городе. Именно на уровнях акиматов происх</w:t>
      </w:r>
      <w:r>
        <w:t>о</w:t>
      </w:r>
      <w:r>
        <w:t>дит смешение различных государственных функций, которые в некоторых случаях нужно о</w:t>
      </w:r>
      <w:r>
        <w:t>т</w:t>
      </w:r>
      <w:r>
        <w:t>делять друг от друга.</w:t>
      </w:r>
    </w:p>
    <w:p w:rsidR="00E53481" w:rsidRDefault="00E53481">
      <w:r>
        <w:t>Государство и "умные электронные механизмы" сотворены человеком на основе одних и тех же принципов. Имеются системы: сбора информации для корректировки целей, управл</w:t>
      </w:r>
      <w:r>
        <w:t>е</w:t>
      </w:r>
      <w:r>
        <w:t>ния рабочими органами, обратная связь с главным органом управления о функционировании рабочих органов для последующей корректировки методов решения поставленной задачи. Государство, несомненно, более сложная система, которая основана на функционировании большого количества разрозненных групп и индивидов. Успех государства зависит от степ</w:t>
      </w:r>
      <w:r>
        <w:t>е</w:t>
      </w:r>
      <w:r>
        <w:t>ни разделения функциональных обязанностей отдельных систем и от их слаженной р</w:t>
      </w:r>
      <w:r>
        <w:t>а</w:t>
      </w:r>
      <w:r>
        <w:t>боты.</w:t>
      </w:r>
    </w:p>
    <w:p w:rsidR="00E53481" w:rsidRDefault="00E53481">
      <w:r>
        <w:t>В соответствии с принципом разделения труда в государстве имеется:</w:t>
      </w:r>
    </w:p>
    <w:p w:rsidR="00E53481" w:rsidRDefault="00E53481">
      <w:r>
        <w:t>1. Система формирования государственной идеи, представленная на высшем уровне ни</w:t>
      </w:r>
      <w:r>
        <w:t>ж</w:t>
      </w:r>
      <w:r>
        <w:t>ней и верхней палатой парламента, правительством, верховным и конституционным судом, средствами массовой информации и президентом. Носителем государственной идеи в през</w:t>
      </w:r>
      <w:r>
        <w:t>и</w:t>
      </w:r>
      <w:r>
        <w:t>дентских республиках является только президент;</w:t>
      </w:r>
    </w:p>
    <w:p w:rsidR="00E53481" w:rsidRDefault="00E53481">
      <w:r>
        <w:t>2. Система формирования государственной идеи второго уровня, представленная группами граждан (политические партии, религиозные общины, общественные организации и т.д.), министерствами, акимами областей, прокуратурой, судами, средствами массовой информ</w:t>
      </w:r>
      <w:r>
        <w:t>а</w:t>
      </w:r>
      <w:r>
        <w:t>ции и т.д.;</w:t>
      </w:r>
    </w:p>
    <w:p w:rsidR="00E53481" w:rsidRDefault="00E53481">
      <w:r>
        <w:lastRenderedPageBreak/>
        <w:t>3. Система реализации государственной идеи, представлена почти теми же структурами, которые принимали участие в ее формировании. Основными представителями этой системы являются: правител</w:t>
      </w:r>
      <w:r>
        <w:t>ь</w:t>
      </w:r>
      <w:r>
        <w:t>ство и министерства, акиматы и производственные предприятия;</w:t>
      </w:r>
    </w:p>
    <w:p w:rsidR="00E53481" w:rsidRDefault="00E53481">
      <w:r>
        <w:t>4. Система контроля за соблюдением законодательства. Здесь много пояснять не нужно, все понятно из названия. Эта система контролирует исполнение законодательства и конст</w:t>
      </w:r>
      <w:r>
        <w:t>и</w:t>
      </w:r>
      <w:r>
        <w:t>туции государства. Обратите внимание, только законодательства и конституции, но не гос</w:t>
      </w:r>
      <w:r>
        <w:t>у</w:t>
      </w:r>
      <w:r>
        <w:t>дарственной идеи в целом. Система контроля за исполнением и реализацией государственной идеи присутствовала лишь в единственном государстве мира на протяжении всей нынешней цивилизации. Такая система существовала лишь в СССР;</w:t>
      </w:r>
    </w:p>
    <w:p w:rsidR="00E53481" w:rsidRDefault="00E53481">
      <w:r>
        <w:t>5. Система сбора и обработки информации о положении дел в государстве. Эта система представлена почти теми же органами и учреждениями, которые участвовали в формиров</w:t>
      </w:r>
      <w:r>
        <w:t>а</w:t>
      </w:r>
      <w:r>
        <w:t>нии государственной идеи, которые затем ее реализовывали. Единственное государственное учреждение, которое наиболее точно соответствует задачам и целям этой системы, называе</w:t>
      </w:r>
      <w:r>
        <w:t>т</w:t>
      </w:r>
      <w:r>
        <w:t>ся статистическим управлением (департамент статистики и прогнозирования). Но и оно не избежало влияния со стороны акимов, которые иногда прибегают к давлению на сотрудников этих органов с целью представления данных о положении вещей на подведомственных те</w:t>
      </w:r>
      <w:r>
        <w:t>р</w:t>
      </w:r>
      <w:r>
        <w:t>риториях в нужном для них свете.</w:t>
      </w:r>
    </w:p>
    <w:p w:rsidR="00E53481" w:rsidRDefault="00E53481">
      <w:r>
        <w:t>Из краткого анализа мы видим, что принцип разделения труда в современных государствах используется далеко не на полную мощность. Почти одни и те же люди занимаются форм</w:t>
      </w:r>
      <w:r>
        <w:t>и</w:t>
      </w:r>
      <w:r>
        <w:t>рованием государственной идеи, ее реализацией и осуществляют контроль за исполнением своих же решений. Практика управления показывает, что такое положение вещей не может принести наилучшего результата, слишком велика зависимость от личных качеств тех или иных работников. Государства стараются заложить в своих структурах максимально возмо</w:t>
      </w:r>
      <w:r>
        <w:t>ж</w:t>
      </w:r>
      <w:r>
        <w:t>ную степень разделения труда, но это не всегда удается, особенно сложно это осуществить в периоды социальных кризисов, когда законы работают плохо или вообще не работают.</w:t>
      </w:r>
    </w:p>
    <w:p w:rsidR="00E53481" w:rsidRDefault="00E53481">
      <w:r>
        <w:t>В современных государствах наблюдается явление, которое можно назвать вынужденным сотрудничеством. Люди, принимавшие участие в формировании государственной идеи и з</w:t>
      </w:r>
      <w:r>
        <w:t>а</w:t>
      </w:r>
      <w:r>
        <w:t>конодательства, под давлением внешних обстоятельств соглашаются на те или иные компр</w:t>
      </w:r>
      <w:r>
        <w:t>о</w:t>
      </w:r>
      <w:r>
        <w:t>миссы. Они понимают, что принятие закона или статьи конституции еще не есть факт того, что им не удастся найти путь реализации своих замыслов. Такие политики и государственные чиновники, с той или иной долей успеха добиваются принятия выгодных им формулировок. Далее на этапе реализации закона или идеи они корректируют ситуацию в выгодном для них направлении. А если они имеют контроль над системой сбора информации и прогнозиров</w:t>
      </w:r>
      <w:r>
        <w:t>а</w:t>
      </w:r>
      <w:r>
        <w:t>ния, то неизбежно происходит корректировка подаваемых в высшие государственные органы  отчетов и сведений.</w:t>
      </w:r>
    </w:p>
    <w:p w:rsidR="00E53481" w:rsidRDefault="00E53481">
      <w:r>
        <w:t>Если у государства есть время и внешние силы способствуют более медленному течению преобразований и развития государственной системы, то такое положение вещей не страшно. Через 50 – 100 лет ситуация выровняется, цели и задачи отдельных групп граждан сольются в некое общее русло. Так было в США, так было в других странах мира. Если суверенные государства СНГ пойдут по этому же пути, то они неизбежно превратятся в самые отсталые страны мира, т.к. этот же процесс сейчас протекает и в других современных демократических государствах. Мы войдем в него позже, а значит и наше место в конце очереди на соверше</w:t>
      </w:r>
      <w:r>
        <w:t>н</w:t>
      </w:r>
      <w:r>
        <w:t>ную жизнь.</w:t>
      </w:r>
    </w:p>
    <w:p w:rsidR="00E53481" w:rsidRDefault="00E53481">
      <w:r>
        <w:t>Проблема в том, что фактически одни и те же люди являются формовщиками госуда</w:t>
      </w:r>
      <w:r>
        <w:t>р</w:t>
      </w:r>
      <w:r>
        <w:t>ственной идеи, ее проводниками в жизнь, контролерами и ее мнимыми носителями. Все го</w:t>
      </w:r>
      <w:r>
        <w:t>с</w:t>
      </w:r>
      <w:r>
        <w:t>ударственные функции по формированию, реализации и контролю за государственной идеей смешаны и перемешаны в сложной и запутанной государственной машине. Принцип разд</w:t>
      </w:r>
      <w:r>
        <w:t>е</w:t>
      </w:r>
      <w:r>
        <w:t>ления труда в сфере производства уже давно осмыслен людьми, правителями и политиками, он активно и эффективно применяется. В сфере государственного управления принцип ра</w:t>
      </w:r>
      <w:r>
        <w:t>з</w:t>
      </w:r>
      <w:r>
        <w:t>деления труда осмыслен и осознан, но еще не найдена наиболее удобная форма его реализ</w:t>
      </w:r>
      <w:r>
        <w:t>а</w:t>
      </w:r>
      <w:r>
        <w:t>ции. Форма реализации этого принципа была использована в СССР, но здесь произошла та же ошибка, которая допускается в демократических государствах. В СССР система контроля за реализацией государственной идеи подавила систему формирования идеи и фактически уничтожила ее. Система реализации идеи в СССР не была так же сильно подавлена, но фа</w:t>
      </w:r>
      <w:r>
        <w:t>к</w:t>
      </w:r>
      <w:r>
        <w:lastRenderedPageBreak/>
        <w:t>тически утратила свое первоначальное значение. В СССР произошло подавление систем формирования и реализации государственной идеи, и все эти функции государства сосред</w:t>
      </w:r>
      <w:r>
        <w:t>о</w:t>
      </w:r>
      <w:r>
        <w:t>точились в КПСС. Подобное явление наблюдается на протяжении нескольких тысячелетий в религиозных общинах. Принцип разделения функций формирования и реализации госуда</w:t>
      </w:r>
      <w:r>
        <w:t>р</w:t>
      </w:r>
      <w:r>
        <w:t>ственной идеи и контроля за ее реализацией есть залог успеха Республики Казахстан и др</w:t>
      </w:r>
      <w:r>
        <w:t>у</w:t>
      </w:r>
      <w:r>
        <w:t>гих стран СНГ.</w:t>
      </w:r>
    </w:p>
    <w:p w:rsidR="00E53481" w:rsidRDefault="00E53481">
      <w:r>
        <w:t>Китайская Народная Республика сумела частично освободится от ошибок СССР и ввела элементы демократии и рыночных отношений в государственном устройстве, но главная ошибка осталась. Эта главная ошибка осталась в руководящей роли коммунистической па</w:t>
      </w:r>
      <w:r>
        <w:t>р</w:t>
      </w:r>
      <w:r>
        <w:t>тии, носителе специфической идеи, которая не может быть чисто государственной, поскольку не отражает идеи определенного числа граждан  и некоторых групп. Россия в потенции склонна к повторению данной ошибки, если пойдет по пути формирования пропрезиден</w:t>
      </w:r>
      <w:r>
        <w:t>т</w:t>
      </w:r>
      <w:r>
        <w:t>ских партий и объединений. Не может быть президент носителем никакой другой идеи, кр</w:t>
      </w:r>
      <w:r>
        <w:t>о</w:t>
      </w:r>
      <w:r>
        <w:t>ме государственной. Президент не может принадлежать ни к одной из групп граждан, он в</w:t>
      </w:r>
      <w:r>
        <w:t>ы</w:t>
      </w:r>
      <w:r>
        <w:t>ше групп, объединений и прочего, прочего, прочего.</w:t>
      </w:r>
    </w:p>
    <w:p w:rsidR="00E53481" w:rsidRDefault="00E53481">
      <w:r>
        <w:t>В сегодняшнем мире не существует президентов, которые не являлись бы носителями идеи какой-нибудь из групп граждан. Только президенты некоторых суверенных государств СНГ свободны от групповых идей. Этому способствовали обстоятельства их прихода к вл</w:t>
      </w:r>
      <w:r>
        <w:t>а</w:t>
      </w:r>
      <w:r>
        <w:t>сти. Одним из таких президентов является президент Республики Казахстан. Он несет еще в своем сознании следы определенных групп граждан, но он не принадлежит ни к одной из конкретных групп, которая бы участвовала в формировании государственной идеи. Госуда</w:t>
      </w:r>
      <w:r>
        <w:t>р</w:t>
      </w:r>
      <w:r>
        <w:t>ственная идея есть органичное и гармоничное слияние идей отдельных граждан и групп граждан, в этом смысле президент РК является носителем групповых идей. Но фактически за несколько последних лет явно вырисовывается его отход от идеологии отдельных групп в сторону единой государственной идеи, носителем которой он является.</w:t>
      </w:r>
    </w:p>
    <w:p w:rsidR="00E53481" w:rsidRDefault="00E53481"/>
    <w:p w:rsidR="00E53481" w:rsidRDefault="00E53481">
      <w:pPr>
        <w:pBdr>
          <w:top w:val="threeDEngrave" w:sz="24" w:space="1" w:color="auto"/>
          <w:left w:val="threeDEngrave" w:sz="24" w:space="4" w:color="auto"/>
          <w:bottom w:val="threeDEmboss" w:sz="24" w:space="1" w:color="auto"/>
          <w:right w:val="threeDEmboss" w:sz="24" w:space="4" w:color="auto"/>
        </w:pBdr>
        <w:ind w:left="567" w:right="565"/>
        <w:rPr>
          <w:rFonts w:ascii="Arial" w:hAnsi="Arial"/>
          <w:b/>
        </w:rPr>
      </w:pPr>
    </w:p>
    <w:p w:rsidR="00E53481" w:rsidRDefault="00E53481">
      <w:pPr>
        <w:pBdr>
          <w:top w:val="threeDEngrave" w:sz="24" w:space="1" w:color="auto"/>
          <w:left w:val="threeDEngrave" w:sz="24" w:space="4" w:color="auto"/>
          <w:bottom w:val="threeDEmboss" w:sz="24" w:space="1" w:color="auto"/>
          <w:right w:val="threeDEmboss" w:sz="24" w:space="4" w:color="auto"/>
        </w:pBdr>
        <w:ind w:left="567" w:right="565"/>
        <w:rPr>
          <w:rFonts w:ascii="Arial" w:hAnsi="Arial"/>
          <w:b/>
        </w:rPr>
      </w:pPr>
      <w:r>
        <w:rPr>
          <w:rFonts w:ascii="Arial" w:hAnsi="Arial"/>
          <w:b/>
        </w:rPr>
        <w:t>Носитель государственной идеи не может принадлежать ни к одной из групп граждан. Невозможно служить двум хозяевам одновременно. Невозможно одновременно сидеть на двух стульях и уж тем более на трех, четырех и т.д..</w:t>
      </w:r>
    </w:p>
    <w:p w:rsidR="00E53481" w:rsidRDefault="00E53481">
      <w:pPr>
        <w:pBdr>
          <w:top w:val="threeDEngrave" w:sz="24" w:space="1" w:color="auto"/>
          <w:left w:val="threeDEngrave" w:sz="24" w:space="4" w:color="auto"/>
          <w:bottom w:val="threeDEmboss" w:sz="24" w:space="1" w:color="auto"/>
          <w:right w:val="threeDEmboss" w:sz="24" w:space="4" w:color="auto"/>
        </w:pBdr>
        <w:ind w:left="567" w:right="565"/>
        <w:rPr>
          <w:rFonts w:ascii="Arial" w:hAnsi="Arial"/>
          <w:b/>
        </w:rPr>
      </w:pPr>
    </w:p>
    <w:p w:rsidR="00E53481" w:rsidRDefault="00E53481"/>
    <w:p w:rsidR="00E53481" w:rsidRDefault="00E53481">
      <w:r>
        <w:t>Носитель государственной идеи должен иметь возможность влиять на составляющие го</w:t>
      </w:r>
      <w:r>
        <w:t>с</w:t>
      </w:r>
      <w:r>
        <w:t>ударственной системы управления: на систему формирования и обновления государстве</w:t>
      </w:r>
      <w:r>
        <w:t>н</w:t>
      </w:r>
      <w:r>
        <w:t>ной идеи; на систему реализации сформированной идеи; на систему контроля за реализацией идеи; на систему распространения в сознании граждан государственной идеи. Четыре с</w:t>
      </w:r>
      <w:r>
        <w:t>о</w:t>
      </w:r>
      <w:r>
        <w:t>ставляющие, подконтрольные носителю государственной идеи, расположены мною в посл</w:t>
      </w:r>
      <w:r>
        <w:t>е</w:t>
      </w:r>
      <w:r>
        <w:t>довательности, отражающей степень их фактической развитости в Казахстане. Увы, но две последние развиты очень слабо и работают крайне неэффективно. Четвертая система сове</w:t>
      </w:r>
      <w:r>
        <w:t>р</w:t>
      </w:r>
      <w:r>
        <w:t>шенно не развита в том виде, когда она сможет функционировать в соответствии с внутре</w:t>
      </w:r>
      <w:r>
        <w:t>н</w:t>
      </w:r>
      <w:r>
        <w:t>ним положением и внешними обстоятельствами. Я не говорю о системе обучения молодежи, которая сегодня получила импульс к прогрессивному развитию, я говорю о системе проп</w:t>
      </w:r>
      <w:r>
        <w:t>а</w:t>
      </w:r>
      <w:r>
        <w:t>ганды государственной идеи во всех без исключения слоях общества.</w:t>
      </w:r>
    </w:p>
    <w:p w:rsidR="00E53481" w:rsidRDefault="00E53481">
      <w:r>
        <w:t>Сегодня у президента Казахстана отсутствуют государственные структуры, которые зан</w:t>
      </w:r>
      <w:r>
        <w:t>и</w:t>
      </w:r>
      <w:r>
        <w:t>мались бы вопросами сбора информации и пропаганды в чистом виде. В идеале все четыре системы государственного управления от формирования идеи до ее пропаганды должны де</w:t>
      </w:r>
      <w:r>
        <w:t>й</w:t>
      </w:r>
      <w:r>
        <w:t>ствовать раздельно, не должно быть смешения функциональных обязанностей. В будущем это возможно будет реализовано, но сегодня для реализации этого замысла у Казахстана нет ни времени ни средств. Совершенное государство не строится путем перепрыгивания через несколько ступенек. Очевидна необходимость государственной структуры, независимой ни от каких из уже существующих, которая занималась бы исключительно вопросами сбора и</w:t>
      </w:r>
      <w:r>
        <w:t>н</w:t>
      </w:r>
      <w:r>
        <w:t>формации и пропаганды государственной идеи.</w:t>
      </w:r>
    </w:p>
    <w:p w:rsidR="00E53481" w:rsidRDefault="00E53481"/>
    <w:p w:rsidR="00E53481" w:rsidRDefault="00E53481">
      <w:r>
        <w:t>Мы вынуждены рассмотреть еще один аспект, связанный с носителем государственной идеи, в нашем случае с президентом. После его переизбрания он остается за бортом госуда</w:t>
      </w:r>
      <w:r>
        <w:t>р</w:t>
      </w:r>
      <w:r>
        <w:t>ственного строительства. Он уже никого больше не интересует как носитель государственной идеи, которая неизбежно будет скорректирована новым президентом по своему усмотрению. Существующие сроки президентского правления совершенно не сочетаются с реальными сроками реализации государственных идей. Полные циклы реализации идей иногда соста</w:t>
      </w:r>
      <w:r>
        <w:t>в</w:t>
      </w:r>
      <w:r>
        <w:t>ляют несколько десятков лет. Когда идея в течение срока ее реализации корректируется, то в результате получается, бог весть знает что. Где выход? Дать президентам пожизненное право властных полномочий? Нет. В этом случае получится неудачный конгломерат династии и д</w:t>
      </w:r>
      <w:r>
        <w:t>е</w:t>
      </w:r>
      <w:r>
        <w:t>мократии. В определенный момент времени у такого президента не хватит физических, и</w:t>
      </w:r>
      <w:r>
        <w:t>н</w:t>
      </w:r>
      <w:r>
        <w:t>теллектуальных или духовных сил для соответствия велениям времени, внутренним или внешним обстоятельствам. Трагедия в таком случае неизбежна. Где выход?</w:t>
      </w:r>
    </w:p>
    <w:p w:rsidR="00E53481" w:rsidRDefault="00E53481">
      <w:r>
        <w:t>Нужен новый носитель государственной идеи. И это должен быть не отдельный человек, а государственный орган, который бы сохранял в себе все идеи всех президентов, которые б</w:t>
      </w:r>
      <w:r>
        <w:t>ы</w:t>
      </w:r>
      <w:r>
        <w:t>ли поставлены на этот высокий государственный пост волей граждан. Этот государственный орган должен обеспечить преемственность государственных идей, от всех президентов, кот</w:t>
      </w:r>
      <w:r>
        <w:t>о</w:t>
      </w:r>
      <w:r>
        <w:t>рые будут сменять друг друга у руля власти в соответствии с демократическими принципами и нормами. При этом президенты не должны выбрасываться за борт по окончании выборного срока, они должны получить возможность реализации сформированных ими же идей на пр</w:t>
      </w:r>
      <w:r>
        <w:t>е</w:t>
      </w:r>
      <w:r>
        <w:t>зидентском посту. Президент, который беспокоится о том, что с ним будет после переизбр</w:t>
      </w:r>
      <w:r>
        <w:t>а</w:t>
      </w:r>
      <w:r>
        <w:t>ния, осознанно или неосознанно, но всегда будет носителем и проводником идеи, той гру</w:t>
      </w:r>
      <w:r>
        <w:t>п</w:t>
      </w:r>
      <w:r>
        <w:t>пы, которая его поддержит после переизбрания. С момента вступления на пост президента государства и до самой смерти такой человек должен быть носителем и проводником гос</w:t>
      </w:r>
      <w:r>
        <w:t>у</w:t>
      </w:r>
      <w:r>
        <w:t>дарственной идеи. Только в этом случае в период президентства он не будет осознанно или неосознанно заглядывать в рот своим потенциальным кормильцам после переизбрания. Д</w:t>
      </w:r>
      <w:r>
        <w:t>о</w:t>
      </w:r>
      <w:r>
        <w:t>вод звучит унизительно для существующих президентов, но это объективная реальность, к</w:t>
      </w:r>
      <w:r>
        <w:t>о</w:t>
      </w:r>
      <w:r>
        <w:t>торую невозможно ни упразднить, ни запретить, поскольку это есть объективный закон м</w:t>
      </w:r>
      <w:r>
        <w:t>и</w:t>
      </w:r>
      <w:r>
        <w:t>роздания.</w:t>
      </w:r>
    </w:p>
    <w:p w:rsidR="00E53481" w:rsidRDefault="00E53481">
      <w:pPr>
        <w:pStyle w:val="3"/>
        <w:numPr>
          <w:ilvl w:val="2"/>
          <w:numId w:val="28"/>
        </w:numPr>
      </w:pPr>
      <w:bookmarkStart w:id="35" w:name="_Toc225303013"/>
      <w:r>
        <w:t>Оптимальный вариант государственной системы власти.</w:t>
      </w:r>
      <w:bookmarkEnd w:id="35"/>
    </w:p>
    <w:p w:rsidR="00E53481" w:rsidRDefault="00E53481">
      <w:r>
        <w:t>Вариант, который будет мною описан в этом подразделе, имеет наиболее оптимальные п</w:t>
      </w:r>
      <w:r>
        <w:t>а</w:t>
      </w:r>
      <w:r>
        <w:t>раметры исключительно для Казахстана. Это как картина художника, написанная с натуры. Для любой системы власти должны быть соответствующие условия. В Казахстане сегодня имеются все необходимые и достаточные условия для реализации предлагаемой мною схемы.</w:t>
      </w:r>
    </w:p>
    <w:p w:rsidR="00E53481" w:rsidRDefault="00E53481">
      <w:r>
        <w:t>Это схема, но не конкретная программа действий. Конкретная программа действий будет сформирована государственными структурами и людьми, взгляды и идеи которых отличаю</w:t>
      </w:r>
      <w:r>
        <w:t>т</w:t>
      </w:r>
      <w:r>
        <w:t>ся от моих. Я не стремлюсь к подробному обоснованию всех своих наблюдений, обобщений, суждений и выводов. Зачем переводить бумагу, если в сознании читателя это не укладывае</w:t>
      </w:r>
      <w:r>
        <w:t>т</w:t>
      </w:r>
      <w:r>
        <w:t>ся. Самый лучший аргумент, это практический опыт. Никакие теоретические выкладки, сколь угодно подробные, не могут убедить оппонента, если в его сознании не произошло осознание необходимости и неизбежности принятия соответствующего решения. Поэтому я коротко и</w:t>
      </w:r>
      <w:r>
        <w:t>з</w:t>
      </w:r>
      <w:r>
        <w:t>лагаю суть идеи, а там "хоть трава не расти". Мое дело "петушиное, прокукарекать обязан, а там хоть не рассветай".</w:t>
      </w:r>
    </w:p>
    <w:p w:rsidR="00E53481" w:rsidRDefault="00E53481">
      <w:r>
        <w:t>Должен быть создан орган, в состав которого войдут все экс-президенты государства. Назвать его можно, например, верховный идеологический совет. Порядок формирования и деятельности верховного идеологического совета должен регулироваться законом. В законе м</w:t>
      </w:r>
      <w:r>
        <w:t>о</w:t>
      </w:r>
      <w:r>
        <w:t>жет быть предусмотрено ограничение для некоторых президентов, которые не оправдали надежды общества. Такие президенты не должны входить в состав верховного идеологич</w:t>
      </w:r>
      <w:r>
        <w:t>е</w:t>
      </w:r>
      <w:r>
        <w:t>ского совета. Однако основополагающим критерием для состава совета должен быть факт президентства. Среди членов совета могут быть установлены законом какие-то формы вза</w:t>
      </w:r>
      <w:r>
        <w:t>и</w:t>
      </w:r>
      <w:r>
        <w:t>моотношений, например, избрание пожизненного председателя или периодическая сменя</w:t>
      </w:r>
      <w:r>
        <w:t>е</w:t>
      </w:r>
      <w:r>
        <w:t xml:space="preserve">мость председателя. Предпочтительнее периодическая сменяемость, основанная на тех же </w:t>
      </w:r>
      <w:r>
        <w:lastRenderedPageBreak/>
        <w:t>принципах, что и для президента государства. Пожизненное избрание председателя нежел</w:t>
      </w:r>
      <w:r>
        <w:t>а</w:t>
      </w:r>
      <w:r>
        <w:t>тельно.</w:t>
      </w:r>
    </w:p>
    <w:p w:rsidR="00E53481" w:rsidRDefault="00E53481">
      <w:r>
        <w:t>Совет должен заниматься только вопросами идеологии. Он должен иметь своих штатных работников в каждой области, городе, районном центре и в наиболее крупных населенных пунктах в сельской местности. Работники должны быть объединены в организованную должным образом государственную структуру с вертикальной подчиненностью, например, в департамент по пропаганде государственной идеи. Структура и функциональные обязанн</w:t>
      </w:r>
      <w:r>
        <w:t>о</w:t>
      </w:r>
      <w:r>
        <w:t>сти департамента должны быть похожи на структуру КПСС, но никакой власти над акимами у них не должно быть, кроме морального права советовать и юридической обязанности соб</w:t>
      </w:r>
      <w:r>
        <w:t>и</w:t>
      </w:r>
      <w:r>
        <w:t>рать информацию о положении дел в том или ином акимате. Следует избежать ошибки, кот</w:t>
      </w:r>
      <w:r>
        <w:t>о</w:t>
      </w:r>
      <w:r>
        <w:t>рая была допущена в Советском Союзе, когда секретари райкомов руководили городскими советами, заводами, колхозами и прочими государственными предпр</w:t>
      </w:r>
      <w:r>
        <w:t>и</w:t>
      </w:r>
      <w:r>
        <w:t>ятиями.</w:t>
      </w:r>
    </w:p>
    <w:p w:rsidR="00E53481" w:rsidRDefault="00E53481">
      <w:pPr>
        <w:outlineLvl w:val="0"/>
        <w:rPr>
          <w:b/>
        </w:rPr>
      </w:pPr>
      <w:r>
        <w:rPr>
          <w:b/>
        </w:rPr>
        <w:t>Примерное положение о верховном идеологическом совете.</w:t>
      </w:r>
    </w:p>
    <w:p w:rsidR="00E53481" w:rsidRDefault="00E53481">
      <w:r>
        <w:t>1. Верховный идеологический совет формируется из экс-президентов Республики Каза</w:t>
      </w:r>
      <w:r>
        <w:t>х</w:t>
      </w:r>
      <w:r>
        <w:t>стан и функционирует на основании Конституции РК, утверждаемой в обычном порядке. П</w:t>
      </w:r>
      <w:r>
        <w:t>о</w:t>
      </w:r>
      <w:r>
        <w:t>рядок взаимодействия совета и подчиненных ему государственных органов определяется с</w:t>
      </w:r>
      <w:r>
        <w:t>о</w:t>
      </w:r>
      <w:r>
        <w:t>ответствующим законом РК, утверждаемом  в обычном порядке. Подчиненные совету государственные органы взаимодействуют с другими государственными структурами согла</w:t>
      </w:r>
      <w:r>
        <w:t>с</w:t>
      </w:r>
      <w:r>
        <w:t>но закону РК, утверждаемому обычным порядком. На местах во всех государственных, час</w:t>
      </w:r>
      <w:r>
        <w:t>т</w:t>
      </w:r>
      <w:r>
        <w:t>ных и общественных организациях могут быть сформированы любые общественные орган</w:t>
      </w:r>
      <w:r>
        <w:t>и</w:t>
      </w:r>
      <w:r>
        <w:t>зации на добровольной основе, для содействия совету в пропаганде государственной идеи среди граждан РК;</w:t>
      </w:r>
    </w:p>
    <w:p w:rsidR="00E53481" w:rsidRDefault="00E53481">
      <w:r>
        <w:t>2. Верховный идеологический совет является носителем государственной идеи, которая органично сочетает в себе интересы и цели всех граждан государства, групп граждан, общ</w:t>
      </w:r>
      <w:r>
        <w:t>е</w:t>
      </w:r>
      <w:r>
        <w:t>ственных объединений, промышленных предприятий, частных собственников, государстве</w:t>
      </w:r>
      <w:r>
        <w:t>н</w:t>
      </w:r>
      <w:r>
        <w:t>ных служащих, религиозных конфессий и т.п. Главной целью деятельности совета является пропаганда государственной идеи среди граждан РК и наблюдение за гармоничным развит</w:t>
      </w:r>
      <w:r>
        <w:t>и</w:t>
      </w:r>
      <w:r>
        <w:t>ем всех сфер жизни граждан государства;</w:t>
      </w:r>
    </w:p>
    <w:p w:rsidR="00E53481" w:rsidRDefault="00E53481">
      <w:r>
        <w:t>3. Для реализации главной цели совета создается из числа специально подготовленных наемных работников департамент пропаганды государственной идеи, который подчинен и подотчетен только верховному идеологическому совету. Департамент имеет администрати</w:t>
      </w:r>
      <w:r>
        <w:t>в</w:t>
      </w:r>
      <w:r>
        <w:t>но территориальную структуру с центрами в областных городах, районных центрах и т.д. Во всех населенных пунктах с численностью более 2000 человек должен быть создан орган д</w:t>
      </w:r>
      <w:r>
        <w:t>е</w:t>
      </w:r>
      <w:r>
        <w:t>партамента со штатными работниками;</w:t>
      </w:r>
    </w:p>
    <w:p w:rsidR="00E53481" w:rsidRDefault="00E53481">
      <w:r>
        <w:t>4. Членом верховного идеологического совета может быть экс-президент, не запятнавший себя фактами нарушения законов РК, доказанными в суде. Во всех спорных случаях оконч</w:t>
      </w:r>
      <w:r>
        <w:t>а</w:t>
      </w:r>
      <w:r>
        <w:t>тельное решение принимается путем голосования в парламенте и в верховном идеологич</w:t>
      </w:r>
      <w:r>
        <w:t>е</w:t>
      </w:r>
      <w:r>
        <w:t>ском совете, решающую роль о включении или не включении в совет спорного претендента играет мнение членов совета;</w:t>
      </w:r>
    </w:p>
    <w:p w:rsidR="00E53481" w:rsidRDefault="00E53481">
      <w:r>
        <w:t>5. Для регулирования работы и распределения обязанностей среди членов совета избир</w:t>
      </w:r>
      <w:r>
        <w:t>а</w:t>
      </w:r>
      <w:r>
        <w:t>ется председатель на срок не менее семи лет. Председатель может быть переизбран на второй срок. По истечении второго срока председатель больше не может избираться на эту дол</w:t>
      </w:r>
      <w:r>
        <w:t>ж</w:t>
      </w:r>
      <w:r>
        <w:t>ность. Членство в верховном идеологическом совете пожизненное. Решение о прекращении работы кого-то из членов совета может быть принято только им самим. Если член совета не может явиться на заседание совета по причине болезни или физического состояния, вызва</w:t>
      </w:r>
      <w:r>
        <w:t>н</w:t>
      </w:r>
      <w:r>
        <w:t>ного устойчивыми нарушениями здоровья, его голос при принятии решения не учитывается. Для участия в работе совета его член обязан явиться в зал заседаний лично, запрещается п</w:t>
      </w:r>
      <w:r>
        <w:t>е</w:t>
      </w:r>
      <w:r>
        <w:t>редавать свое решение по телефону или письменно;</w:t>
      </w:r>
    </w:p>
    <w:p w:rsidR="00E53481" w:rsidRDefault="00E53481">
      <w:r>
        <w:t>6. Решение совета считается принятым, если за него проголосовало простое большинство. В пределах своей компетенции совет может принимать: "постановление", обязательное для исполнения государственными органами всех уровней; "решение", обязательное для испо</w:t>
      </w:r>
      <w:r>
        <w:t>л</w:t>
      </w:r>
      <w:r>
        <w:t>нения департаментом пропаганды; "рекомендации", адресованные любому государственному органу, государственному служащему, частному лицу, общественной организации, любому гражданину РК по своему усмотрению; "обращение", которое может содержать анализ о</w:t>
      </w:r>
      <w:r>
        <w:t>б</w:t>
      </w:r>
      <w:r>
        <w:lastRenderedPageBreak/>
        <w:t>становки и рекомендации по темам, которые совет сочтет важными в тот или иной период жизни государства;</w:t>
      </w:r>
    </w:p>
    <w:p w:rsidR="00E53481" w:rsidRDefault="00E53481">
      <w:r>
        <w:t>7. Верховный государственный совет имеет свой печатный орган, свою радиопрограмму, свой телевизионный канал или телевизионную передачу, другие предприятия средств масс</w:t>
      </w:r>
      <w:r>
        <w:t>о</w:t>
      </w:r>
      <w:r>
        <w:t>вой информации. Мнение совета, высказанное в сколь угодно жесткой форме, о недостатках в работе президента или других государственных органов и лиц не может быть расценено как оскорбление их достоинства. Верховный совет имеет право на любые высказывания в любой форме и по любому поводу по своему усмотрению. Если верховный совет оскорбил или ун</w:t>
      </w:r>
      <w:r>
        <w:t>и</w:t>
      </w:r>
      <w:r>
        <w:t>зил государственного чиновника или президента, значит эти люди заслужили такого отнош</w:t>
      </w:r>
      <w:r>
        <w:t>е</w:t>
      </w:r>
      <w:r>
        <w:t>ния к себе со стороны совета. Эта форма работы совета с государственными чиновниками должна быть обязательно, ведь юридические процедуры не всегда эффективны, а отцовская публичная "порка" нерадивого сына только на пользу;</w:t>
      </w:r>
    </w:p>
    <w:p w:rsidR="00E53481" w:rsidRDefault="00E53481">
      <w:r>
        <w:t>8. Верховный совет имеет право объявить о недоверии президенту, правительству, любому другому государственному органу или человеку. При этом наступают обычные действующие сегодня процедуры отрешения от власти, в соответствии с действующими законами и ко</w:t>
      </w:r>
      <w:r>
        <w:t>н</w:t>
      </w:r>
      <w:r>
        <w:t>ституцией. Никаких особенных полномочий в части отрешения от власти избранных или назначенных государственных работников совет не имеет. Его методы воздействия на гос</w:t>
      </w:r>
      <w:r>
        <w:t>у</w:t>
      </w:r>
      <w:r>
        <w:t>дарственные органы управления лежат в идейной плоскости;</w:t>
      </w:r>
    </w:p>
    <w:p w:rsidR="00E53481" w:rsidRDefault="00E53481">
      <w:r>
        <w:t>9. Для членов совета не существует государственной тайны, о которой бы они не должны были быть поставлены в известность президентом или другими государственными служ</w:t>
      </w:r>
      <w:r>
        <w:t>а</w:t>
      </w:r>
      <w:r>
        <w:t>щими и военными начальниками. Члены совета в порядке личной инициативы не должны вмешиваться в дела государственных органов. Их вмешательство может быть осуществлено только после принятия коллективного решения и только в пределах предоставленных зак</w:t>
      </w:r>
      <w:r>
        <w:t>о</w:t>
      </w:r>
      <w:r>
        <w:t>ном полномочий. Любые государственные учреждения и государственные служащие, в том числе военные организации и органы национальной безопасности должны представлять в совет всю информацию о своей деятельности;</w:t>
      </w:r>
    </w:p>
    <w:p w:rsidR="00E53481" w:rsidRDefault="00E53481">
      <w:r>
        <w:t>10. Война не может быть объявлена без соответствующего решения совета;</w:t>
      </w:r>
    </w:p>
    <w:p w:rsidR="00E53481" w:rsidRDefault="00E53481">
      <w:r>
        <w:t>11. Совет не вмешивается в работу президента РК, он может лишь рекомендовать ему п</w:t>
      </w:r>
      <w:r>
        <w:t>о</w:t>
      </w:r>
      <w:r>
        <w:t>ступить так или иначе. Рекомендации совета должны быть аргументированы. Взаимоотнош</w:t>
      </w:r>
      <w:r>
        <w:t>е</w:t>
      </w:r>
      <w:r>
        <w:t>ния совета и верховных органов власти регулируются законом и моральными нормами;</w:t>
      </w:r>
    </w:p>
    <w:p w:rsidR="00E53481" w:rsidRDefault="00E53481">
      <w:r>
        <w:t>12. Верховный совет составляет документ, который является основополагающим при с</w:t>
      </w:r>
      <w:r>
        <w:t>о</w:t>
      </w:r>
      <w:r>
        <w:t>ставлении конституции, законов и других документов, регулирующих жизнь в государстве. Такой документ может называться государственной идеологической доктриной. Идеологич</w:t>
      </w:r>
      <w:r>
        <w:t>е</w:t>
      </w:r>
      <w:r>
        <w:t>ская доктрина, составленная верховным советом, не обязывает президента и парламент к незамедлительному пересмотру конституции и законов. Мысли и идеи, содержащиеся в идеологической доктрине, должны быть осмыслены обществом и приняты парламентом в добровольном порядке. Совет имеет право пропагандировать и разъяснять идеологическую доктрину в обществе, даже если ее положения противоречат конституции и действующим законам. Это не должно восприниматься как антигосударственная пропаганда. Большинство граждан государства не могут понимать цели и задачи государства лучше членов верховного идеологического совета, поскольку у них отсутствует достаточное для этого количество зн</w:t>
      </w:r>
      <w:r>
        <w:t>а</w:t>
      </w:r>
      <w:r>
        <w:t>ний и опыта государственного строительства. Граждане государства и государственные сл</w:t>
      </w:r>
      <w:r>
        <w:t>у</w:t>
      </w:r>
      <w:r>
        <w:t>жащие должны понимать, что экс-президенты, ставшие членами верховного совета, владеют ситуацией значительно в большей степени, чем все прочие члены общества. Это старейшины государственной власти, чьи опыт и знания намного превосходят индивидуальные возможн</w:t>
      </w:r>
      <w:r>
        <w:t>о</w:t>
      </w:r>
      <w:r>
        <w:t>сти всех пр</w:t>
      </w:r>
      <w:r>
        <w:t>о</w:t>
      </w:r>
      <w:r>
        <w:t>чих членов общества;</w:t>
      </w:r>
    </w:p>
    <w:p w:rsidR="00E53481" w:rsidRDefault="00E53481">
      <w:r>
        <w:t>13. В бюджете государства должны быть предусмотрены расходы на содержание: членов совета; аппарата сотрудников, обеспечивающих работу совета; охраны членов совета; рабо</w:t>
      </w:r>
      <w:r>
        <w:t>т</w:t>
      </w:r>
      <w:r>
        <w:t>ников департамента пропаганды и расходы на поддержку средств массовой информации;</w:t>
      </w:r>
    </w:p>
    <w:p w:rsidR="00E53481" w:rsidRDefault="00E53481">
      <w:r>
        <w:t>14. Члены верховного идеологического совета до их избрания на эту должность должны отказаться от имеющейся у них собственности и имущества, кроме личных вещей, в пользу государства.  Члены совета не имеют права выражать личное сочувствие или поддержку о</w:t>
      </w:r>
      <w:r>
        <w:t>т</w:t>
      </w:r>
      <w:r>
        <w:t>дельным предприятиям, общественным организациям или религиозным конфессиям. Поо</w:t>
      </w:r>
      <w:r>
        <w:t>щ</w:t>
      </w:r>
      <w:r>
        <w:t>рение или порицание может быть высказано только советом в целом.</w:t>
      </w:r>
    </w:p>
    <w:p w:rsidR="00E53481" w:rsidRDefault="00E53481">
      <w:pPr>
        <w:outlineLvl w:val="0"/>
        <w:rPr>
          <w:b/>
        </w:rPr>
      </w:pPr>
      <w:r>
        <w:rPr>
          <w:b/>
        </w:rPr>
        <w:lastRenderedPageBreak/>
        <w:t>Примерное положение о департаменте пропаганды государственной идеи.</w:t>
      </w:r>
    </w:p>
    <w:p w:rsidR="00E53481" w:rsidRDefault="00E53481">
      <w:r>
        <w:t>1. Департамент пропаганды государственной идеи формируется из числа специально об</w:t>
      </w:r>
      <w:r>
        <w:t>у</w:t>
      </w:r>
      <w:r>
        <w:t>ченных наемных работников, которые не могут быть членами политических партий, общ</w:t>
      </w:r>
      <w:r>
        <w:t>е</w:t>
      </w:r>
      <w:r>
        <w:t>ственных организаций, заниматься частным предпринимательством, участвовать в работе любых других организаций и учреждений. Работники департамента не должны быть держ</w:t>
      </w:r>
      <w:r>
        <w:t>а</w:t>
      </w:r>
      <w:r>
        <w:t>телями акций любых предприятий, в том числе государственных, они не должны быть со</w:t>
      </w:r>
      <w:r>
        <w:t>б</w:t>
      </w:r>
      <w:r>
        <w:t>ственниками имущества частных предприятий и компаний. Работники департамента не м</w:t>
      </w:r>
      <w:r>
        <w:t>о</w:t>
      </w:r>
      <w:r>
        <w:t>гут исповедовать какую-либо одну из религий или другим образом участвовать в деятельности любых религиозных обществ;</w:t>
      </w:r>
    </w:p>
    <w:p w:rsidR="00E53481" w:rsidRDefault="00E53481">
      <w:r>
        <w:t>2. Департамент пропаганды подчинен и подконтролен только совету. Финансовая деятел</w:t>
      </w:r>
      <w:r>
        <w:t>ь</w:t>
      </w:r>
      <w:r>
        <w:t>ность департамента находится под контролем государственных финансовых органов. Хозя</w:t>
      </w:r>
      <w:r>
        <w:t>й</w:t>
      </w:r>
      <w:r>
        <w:t>ственная деятельность департамента находится под контролем соответствующих госуда</w:t>
      </w:r>
      <w:r>
        <w:t>р</w:t>
      </w:r>
      <w:r>
        <w:t>ственных органов. Органы прокуратуры и государственного надзора осуществляют свои полномочия в отношении работы департамента в пределах действующего законодательства, не делая исключения нарушителям государственных законов;</w:t>
      </w:r>
    </w:p>
    <w:p w:rsidR="00E53481" w:rsidRDefault="00E53481">
      <w:r>
        <w:t>3. Главное управление департамента создает областные, районные и городские представ</w:t>
      </w:r>
      <w:r>
        <w:t>и</w:t>
      </w:r>
      <w:r>
        <w:t>тельства. Численность работников главного управления, областных и прочих представител</w:t>
      </w:r>
      <w:r>
        <w:t>ь</w:t>
      </w:r>
      <w:r>
        <w:t>ств определяется верховным советом в соответствии с имеющимися у государства возможн</w:t>
      </w:r>
      <w:r>
        <w:t>о</w:t>
      </w:r>
      <w:r>
        <w:t>стями. Работники департамента пропаганды опираются в своей работе на общественные организации, имеющиеся на предприятиях, учреждениях, войсковых частях и т.д. По усмо</w:t>
      </w:r>
      <w:r>
        <w:t>т</w:t>
      </w:r>
      <w:r>
        <w:t>рению работников департамента они могут выступать инициаторами создания общественных организаций на предприятиях и в учреждениях, независимо от их форм со</w:t>
      </w:r>
      <w:r>
        <w:t>б</w:t>
      </w:r>
      <w:r>
        <w:t>ственности;</w:t>
      </w:r>
    </w:p>
    <w:p w:rsidR="00E53481" w:rsidRDefault="00E53481">
      <w:r>
        <w:t>4. Общественные организации, на которые в своей работе будут опираться сотрудники д</w:t>
      </w:r>
      <w:r>
        <w:t>е</w:t>
      </w:r>
      <w:r>
        <w:t>партамента, могут быть профсоюзными комитетами, советами трудовых коллективов, кру</w:t>
      </w:r>
      <w:r>
        <w:t>ж</w:t>
      </w:r>
      <w:r>
        <w:t>ками по интересам, религиозными общинами и т.д. Сотрудники департамента могут быть инициаторами создания в организациях, учреждениях, предприятиях, войсковых частях м</w:t>
      </w:r>
      <w:r>
        <w:t>и</w:t>
      </w:r>
      <w:r>
        <w:t>нистерства обороны, министерства внутренних дел, комитета национальной безопасности и т.д. всевозможных общественных организаций. Создаваемые организации могут быть про</w:t>
      </w:r>
      <w:r>
        <w:t>ф</w:t>
      </w:r>
      <w:r>
        <w:t>союзным комитетом, советом трудового коллектива, кружками по интересам, или общ</w:t>
      </w:r>
      <w:r>
        <w:t>е</w:t>
      </w:r>
      <w:r>
        <w:t>ственной организацией содействия в пропаганде государственной идеи. Направленность с</w:t>
      </w:r>
      <w:r>
        <w:t>о</w:t>
      </w:r>
      <w:r>
        <w:t>здаваемой общественной организации определяется ее членами в соответствии с их интересами, которые не должны противоречить государственной идее;</w:t>
      </w:r>
    </w:p>
    <w:p w:rsidR="00E53481" w:rsidRDefault="00E53481">
      <w:r>
        <w:t>5. Сотрудники департаментов могут воздействовать на общественное мнение и на руков</w:t>
      </w:r>
      <w:r>
        <w:t>о</w:t>
      </w:r>
      <w:r>
        <w:t>дителей государственных учреждений и предприятий только теми методами, которые огов</w:t>
      </w:r>
      <w:r>
        <w:t>о</w:t>
      </w:r>
      <w:r>
        <w:t>рены в законе о деятельности департамента пропаганды. В этом законе должны быть пред</w:t>
      </w:r>
      <w:r>
        <w:t>у</w:t>
      </w:r>
      <w:r>
        <w:t>смотрены ограничения властного влияния на государственных служащих и частных собственников. Сотрудники департамента имеют право высказывать свое мнение лишь в корректной форме, соблюдая действующие в государстве нормы этикета и морали. Сотру</w:t>
      </w:r>
      <w:r>
        <w:t>д</w:t>
      </w:r>
      <w:r>
        <w:t>ники департаментов не имеют права давать какие-либо указания сотрудникам государстве</w:t>
      </w:r>
      <w:r>
        <w:t>н</w:t>
      </w:r>
      <w:r>
        <w:t>ных органов. Все замечания могут быть сделаны только через верховный идеологический совет или через главное управление департамента;</w:t>
      </w:r>
    </w:p>
    <w:p w:rsidR="00E53481" w:rsidRDefault="00E53481">
      <w:r>
        <w:t>6. Работа по пропаганде государственной идеи должна вестись на основании и в соотве</w:t>
      </w:r>
      <w:r>
        <w:t>т</w:t>
      </w:r>
      <w:r>
        <w:t>ствии с методическими рекомендациями, разрабатываемыми главным управлением и утве</w:t>
      </w:r>
      <w:r>
        <w:t>р</w:t>
      </w:r>
      <w:r>
        <w:t>ждаемым верховным советом. Сотрудники департамента не имеют права вносить дополнения и изменения в государственную идею по своему усмотрению;</w:t>
      </w:r>
    </w:p>
    <w:p w:rsidR="00E53481" w:rsidRDefault="00E53481">
      <w:r>
        <w:t>7. Сотрудники департамента не должны подменять работников статистических госуда</w:t>
      </w:r>
      <w:r>
        <w:t>р</w:t>
      </w:r>
      <w:r>
        <w:t>ственных органов, но вместе с тем обязаны регулярно собирать информацию о положении в обществе по специальным формам и передавать их в вышестоящие подразделения департ</w:t>
      </w:r>
      <w:r>
        <w:t>а</w:t>
      </w:r>
      <w:r>
        <w:t>мента. Окончательный анализ делается главным управлением департамента и представляется в верховный идеологический совет. Верховный совет делает выводы на основании анализа и выдает рекомендации соответствующим государственным органам.</w:t>
      </w:r>
    </w:p>
    <w:p w:rsidR="00E53481" w:rsidRDefault="00E53481">
      <w:pPr>
        <w:rPr>
          <w:b/>
        </w:rPr>
      </w:pPr>
      <w:r>
        <w:rPr>
          <w:b/>
        </w:rPr>
        <w:t>Примерное положение о средствах массовой информации, работающих под руково</w:t>
      </w:r>
      <w:r>
        <w:rPr>
          <w:b/>
        </w:rPr>
        <w:t>д</w:t>
      </w:r>
      <w:r>
        <w:rPr>
          <w:b/>
        </w:rPr>
        <w:t>ством ве</w:t>
      </w:r>
      <w:r>
        <w:rPr>
          <w:b/>
        </w:rPr>
        <w:t>р</w:t>
      </w:r>
      <w:r>
        <w:rPr>
          <w:b/>
        </w:rPr>
        <w:t>ховного совета или сотрудничающих с ним на коммерческой основе.</w:t>
      </w:r>
    </w:p>
    <w:p w:rsidR="00E53481" w:rsidRDefault="00E53481">
      <w:r>
        <w:lastRenderedPageBreak/>
        <w:t>1. Верховный идеологический совет имеет право из средств, отпущенных государством на организацию пропагандистской работы, содержать собственные средства массовой информ</w:t>
      </w:r>
      <w:r>
        <w:t>а</w:t>
      </w:r>
      <w:r>
        <w:t>ции или сотрудничать с существующими на коммерческой основе. Методы работы со сре</w:t>
      </w:r>
      <w:r>
        <w:t>д</w:t>
      </w:r>
      <w:r>
        <w:t>ствами массовой информации определяются советом;</w:t>
      </w:r>
    </w:p>
    <w:p w:rsidR="00E53481" w:rsidRDefault="00E53481">
      <w:r>
        <w:t>2. Верховный совет имеет право на издание любых документов, не содержащих госуда</w:t>
      </w:r>
      <w:r>
        <w:t>р</w:t>
      </w:r>
      <w:r>
        <w:t>ственной тайны. Верховный совет имеет право на издание собственных материалов и мат</w:t>
      </w:r>
      <w:r>
        <w:t>е</w:t>
      </w:r>
      <w:r>
        <w:t>риалов, подготовленных другими людьми, по усмотрению верховного совета или главного управления департамента;</w:t>
      </w:r>
    </w:p>
    <w:p w:rsidR="00E53481" w:rsidRDefault="00E53481">
      <w:r>
        <w:t>3. Средства массовой информации не могут подчиняться главному управлению департ</w:t>
      </w:r>
      <w:r>
        <w:t>а</w:t>
      </w:r>
      <w:r>
        <w:t>мента, во избежание искажения государственной идеи, носителями которой являются только члены совета. Ни средства массовой информации, ни главное управление департамента не имеют право искажать мысли и документы членов совета.</w:t>
      </w:r>
    </w:p>
    <w:p w:rsidR="00E53481" w:rsidRDefault="00E53481">
      <w:pPr>
        <w:rPr>
          <w:b/>
        </w:rPr>
      </w:pPr>
      <w:r>
        <w:rPr>
          <w:b/>
        </w:rPr>
        <w:t>Примерное положение об общественных организациях, сотрудничающих с местными представительствами департамента пропаганды.</w:t>
      </w:r>
    </w:p>
    <w:p w:rsidR="00E53481" w:rsidRDefault="00E53481">
      <w:r>
        <w:t>1. Общественные организации, сотрудничающие с местными представительствами депа</w:t>
      </w:r>
      <w:r>
        <w:t>р</w:t>
      </w:r>
      <w:r>
        <w:t>тамента пропаганды, не должны преследовать никакие другие цели, кроме единственной – пропаганды государственной идеи в рамках той местности или предприятия, на которых они были первоначально созданы. Не допускается привлечение общественных организаций к пропаганде государственной идеи на коммерческой основе. Действия граждан должны быть добровольными и безвозмездными;</w:t>
      </w:r>
    </w:p>
    <w:p w:rsidR="00E53481" w:rsidRDefault="00E53481">
      <w:r>
        <w:t>2. Все без исключения общественные организации, в том числе созданные по инициативе местных представительств департамента, не могут иметь никакие финансовые или хозя</w:t>
      </w:r>
      <w:r>
        <w:t>й</w:t>
      </w:r>
      <w:r>
        <w:t>ственные отношения. Взаимодействие общественных организаций с местными представ</w:t>
      </w:r>
      <w:r>
        <w:t>и</w:t>
      </w:r>
      <w:r>
        <w:t>тельствами должны строиться только на идейной основе. Общественные организации и их члены должны самостоятельно позаботиться об удовлетворении своих финансовых потре</w:t>
      </w:r>
      <w:r>
        <w:t>б</w:t>
      </w:r>
      <w:r>
        <w:t>ностей;</w:t>
      </w:r>
    </w:p>
    <w:p w:rsidR="00E53481" w:rsidRDefault="00E53481">
      <w:r>
        <w:t>3. В местном представительстве департамента должен быть реестр общественных орган</w:t>
      </w:r>
      <w:r>
        <w:t>и</w:t>
      </w:r>
      <w:r>
        <w:t>заций и объединений граждан, с которыми рекомендуется сотрудничать. Во второй реестр должны быть включены организации, с которыми сотрудничество не рекомендуется, ввиду нежелательности. Реестры общественных организаций утверждаются верховным советом по представлению главного управления.</w:t>
      </w:r>
    </w:p>
    <w:p w:rsidR="00E53481" w:rsidRDefault="00E53481"/>
    <w:p w:rsidR="00E53481" w:rsidRDefault="00E53481">
      <w:r>
        <w:t>02.04.01 г.</w:t>
      </w:r>
    </w:p>
    <w:p w:rsidR="00E53481" w:rsidRDefault="00E53481">
      <w:pPr>
        <w:pStyle w:val="1"/>
        <w:numPr>
          <w:ilvl w:val="0"/>
          <w:numId w:val="29"/>
        </w:numPr>
      </w:pPr>
      <w:bookmarkStart w:id="36" w:name="_Toc225303014"/>
      <w:r>
        <w:lastRenderedPageBreak/>
        <w:t>Базис и надстройка в мироздании.</w:t>
      </w:r>
      <w:bookmarkEnd w:id="36"/>
    </w:p>
    <w:p w:rsidR="00E53481" w:rsidRDefault="00E53481">
      <w:r>
        <w:t>Тот, кто изучал марксизм-ленинизм в высших учебных заведениях Советского Союза, пр</w:t>
      </w:r>
      <w:r>
        <w:t>е</w:t>
      </w:r>
      <w:r>
        <w:t>красно помнят, что такое базис в общественно-экономической формации (государстве) и что такое надстройка. Хотя коммунистическая идея отрицает существование Единого Живого Бога в частности и существование высшего разума вообще, она не отрицает законов мир</w:t>
      </w:r>
      <w:r>
        <w:t>о</w:t>
      </w:r>
      <w:r>
        <w:t>здания. Суть теории о базисе и надстройке, не есть придуманная ни из чего игрушка для п</w:t>
      </w:r>
      <w:r>
        <w:t>о</w:t>
      </w:r>
      <w:r>
        <w:t>литиков советского периода. Теоретики марксизма-ленинизма были великими мыслителями и философами, которые дали нам ключи к пониманию многих явлений в мироздании вообще и в человеческом обществе в частности.</w:t>
      </w:r>
    </w:p>
    <w:p w:rsidR="00E53481" w:rsidRDefault="00E53481">
      <w:r>
        <w:t>Понятия базис и надстройка, относительные понятия. Применительно к общественной жизни человека части экономической и мыслительных сфер на уровне ума выводы теорет</w:t>
      </w:r>
      <w:r>
        <w:t>и</w:t>
      </w:r>
      <w:r>
        <w:t>ков марксизма-ленинизма верны. Но в глобальном понимании сути этих понятий картина в</w:t>
      </w:r>
      <w:r>
        <w:t>ы</w:t>
      </w:r>
      <w:r>
        <w:t>глядит несколько иначе. Не следует путать два термина, которые применяются в философии, религии и политике "базис" и "фундамент". По сложившейся традиции с термином "фунд</w:t>
      </w:r>
      <w:r>
        <w:t>а</w:t>
      </w:r>
      <w:r>
        <w:t>мент" связывают теоретические или религиозные знания, на основании анализа которых в</w:t>
      </w:r>
      <w:r>
        <w:t>ы</w:t>
      </w:r>
      <w:r>
        <w:t>страивается новая философская, религиозная или политическая система взглядов. Между фундаментом и выводами находится цепь логичных рассуждений, которая заканчивается н</w:t>
      </w:r>
      <w:r>
        <w:t>о</w:t>
      </w:r>
      <w:r>
        <w:t>вой системой взглядов, новым учением, новой идеей. Термин фундамент применяется в том случае, когда "составные части фундамента" и "составные части того, что на нем воздвигн</w:t>
      </w:r>
      <w:r>
        <w:t>у</w:t>
      </w:r>
      <w:r>
        <w:t>то" относятся к одной и той же категории. В философии и фундамент, и то, что на нем во</w:t>
      </w:r>
      <w:r>
        <w:t>з</w:t>
      </w:r>
      <w:r>
        <w:t>двигнуто, есть знания и идеи. В строительстве и фундамент и стены здания есть твердое в</w:t>
      </w:r>
      <w:r>
        <w:t>е</w:t>
      </w:r>
      <w:r>
        <w:t>щество, называемое строительным материалом.</w:t>
      </w:r>
    </w:p>
    <w:p w:rsidR="00E53481" w:rsidRDefault="00E53481">
      <w:r>
        <w:t>Термины базис и надстройка в теории марксизма-ленинизма подразумевают коренное о</w:t>
      </w:r>
      <w:r>
        <w:t>т</w:t>
      </w:r>
      <w:r>
        <w:t>личие материи, из которой сформирован базис, и материи, из которой сформирована надстройка. В теории марксизма-ленинизма базис сформирован из материальных предметов быта, механизмов, средств производства, финансов и прочих атрибутов материального бл</w:t>
      </w:r>
      <w:r>
        <w:t>а</w:t>
      </w:r>
      <w:r>
        <w:t>гополучия. Надстройка есть совокупность мыслеобразов, сформированных совершенно из другой материи, из которой нево</w:t>
      </w:r>
      <w:r>
        <w:t>з</w:t>
      </w:r>
      <w:r>
        <w:t>можно сшить одежду, построить дом, приготовить пищу.</w:t>
      </w:r>
    </w:p>
    <w:p w:rsidR="00E53481" w:rsidRDefault="00E53481">
      <w:r>
        <w:t>Термины базис и надстройка имеют аналогию в физике, это термины поле и вещество. Данная аналогия очень отвлеченная и чрезвычайно обобщенная. Я ее привел в качестве пр</w:t>
      </w:r>
      <w:r>
        <w:t>и</w:t>
      </w:r>
      <w:r>
        <w:t>мера в преддверии того, что будет изложено далее. Пытливый читатель, чье мышление раб</w:t>
      </w:r>
      <w:r>
        <w:t>о</w:t>
      </w:r>
      <w:r>
        <w:t>тает с достаточной скоростью, заметит противоречие. Как атрибуты материального благоп</w:t>
      </w:r>
      <w:r>
        <w:t>о</w:t>
      </w:r>
      <w:r>
        <w:t>лучия могут оказаться в роли "поля" по отношению к сознанию, которое в теории марксизма-ленинизма выполняет роль "вещества". Поле в понятии человека, знающего физику, есть ск</w:t>
      </w:r>
      <w:r>
        <w:t>о</w:t>
      </w:r>
      <w:r>
        <w:t>рее мысль, нежели твердое тело.</w:t>
      </w:r>
    </w:p>
    <w:p w:rsidR="00E53481" w:rsidRDefault="00E53481">
      <w:r>
        <w:t>Пусть мысли, изложенные в предыдущем абзаце, пока останутся без вашего внимания. Постепенно разум разложит все на свои места. (Дайте возможность вашему "подсознанию" поработать самостоятельно.)  Для осознания этой мысли потребуется дополнительная и</w:t>
      </w:r>
      <w:r>
        <w:t>н</w:t>
      </w:r>
      <w:r>
        <w:t>формация, которую я намереваюсь изложить в этой и последующих главах.</w:t>
      </w:r>
    </w:p>
    <w:p w:rsidR="00E53481" w:rsidRDefault="00E53481">
      <w:r>
        <w:t>Вначале разберем понятия "фундамент идеи" и "идея". Слово идея можно заменить словом мировоззрение без утери единого смысла. Но слово идея при детальном анализе выглядит как составная часть более общего понятия, которое есть мировоззрение человека. Мы можем бесконечно блуждать в понятиях и определениях, пока совершенно не запутаемся, что и как следует называть, если будем мыслить только на уровне ума. Именно этот камень преткнов</w:t>
      </w:r>
      <w:r>
        <w:t>е</w:t>
      </w:r>
      <w:r>
        <w:t>ния служил раньше и служит сейчас причиной разногласий и споров философов, теологов, священнослужителей и просто политиков. Именно неспособность перейти на следующий мыслительный уровень – уровень разума является причиной взаимного непонимания и неприятия между различными группами мыслителей.</w:t>
      </w:r>
    </w:p>
    <w:p w:rsidR="00E53481" w:rsidRDefault="00E53481">
      <w:r>
        <w:t>Поскольку все имеет относительные понятия и характеристики, невозможно сопоставить смысл одних и тех же терминов и определений для двух людей, находящихся на различных уровнях мыслительной деятельности, и на различных уровнях восприятия окружающей де</w:t>
      </w:r>
      <w:r>
        <w:t>й</w:t>
      </w:r>
      <w:r>
        <w:t>ствительности. Каждый мыслитель, находясь на определенном уровне работы мысли, не п</w:t>
      </w:r>
      <w:r>
        <w:t>о</w:t>
      </w:r>
      <w:r>
        <w:lastRenderedPageBreak/>
        <w:t>нимает другого, который мыслит на другом уровне. Их слова не в состоянии отобразить и</w:t>
      </w:r>
      <w:r>
        <w:t>с</w:t>
      </w:r>
      <w:r>
        <w:t>тинное положение вещей, которое они наблюдают с применением различных личных во</w:t>
      </w:r>
      <w:r>
        <w:t>з</w:t>
      </w:r>
      <w:r>
        <w:t>можностей восприятия.</w:t>
      </w:r>
    </w:p>
    <w:p w:rsidR="00E53481" w:rsidRDefault="00E53481">
      <w:r>
        <w:t>Каждая новая попытка мыслителей описать мироздание начинается с определения фунд</w:t>
      </w:r>
      <w:r>
        <w:t>а</w:t>
      </w:r>
      <w:r>
        <w:t>мента – базовых наборов знаний, которые он использует для построения системы взглядов и выводов. Материалисты не приемлют религиозные знания и начинают анализ мироздания с чисто материалистических позиций. При этом они пытаются втиснуть религиозные взгляды в создаваемую систему. Такой подход приводит к отрицанию религиозных догм. Ошибка оч</w:t>
      </w:r>
      <w:r>
        <w:t>е</w:t>
      </w:r>
      <w:r>
        <w:t>видна. Если вы отвергли часть знаний в самом начале формирования системы взглядов, то втиснуть их туда уже не удастся. Данное утверждение с определенной долей погрешности можно представить в виде схемы, представленной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70"/>
        <w:gridCol w:w="2870"/>
        <w:gridCol w:w="2870"/>
      </w:tblGrid>
      <w:tr w:rsidR="00E53481">
        <w:tblPrEx>
          <w:tblCellMar>
            <w:top w:w="0" w:type="dxa"/>
            <w:bottom w:w="0" w:type="dxa"/>
          </w:tblCellMar>
        </w:tblPrEx>
        <w:trPr>
          <w:cantSplit/>
        </w:trPr>
        <w:tc>
          <w:tcPr>
            <w:tcW w:w="1242" w:type="dxa"/>
          </w:tcPr>
          <w:p w:rsidR="00E53481" w:rsidRDefault="00E53481">
            <w:pPr>
              <w:ind w:firstLine="0"/>
            </w:pPr>
            <w:r>
              <w:t>1-й</w:t>
            </w:r>
          </w:p>
          <w:p w:rsidR="00E53481" w:rsidRDefault="00E53481">
            <w:pPr>
              <w:ind w:firstLine="0"/>
            </w:pPr>
            <w:r>
              <w:t>уровень</w:t>
            </w:r>
          </w:p>
        </w:tc>
        <w:tc>
          <w:tcPr>
            <w:tcW w:w="8610" w:type="dxa"/>
            <w:gridSpan w:val="3"/>
          </w:tcPr>
          <w:p w:rsidR="00E53481" w:rsidRDefault="00E53481">
            <w:pPr>
              <w:ind w:firstLine="0"/>
              <w:jc w:val="center"/>
            </w:pPr>
            <w:r>
              <w:t>Абсолютная истина.</w:t>
            </w:r>
          </w:p>
          <w:p w:rsidR="00E53481" w:rsidRDefault="00E53481">
            <w:pPr>
              <w:ind w:firstLine="0"/>
              <w:jc w:val="center"/>
            </w:pPr>
            <w:r>
              <w:t>Носитель абсолютной истины Аллах.</w:t>
            </w:r>
          </w:p>
        </w:tc>
      </w:tr>
      <w:tr w:rsidR="00E53481">
        <w:tblPrEx>
          <w:tblCellMar>
            <w:top w:w="0" w:type="dxa"/>
            <w:bottom w:w="0" w:type="dxa"/>
          </w:tblCellMar>
        </w:tblPrEx>
        <w:trPr>
          <w:cantSplit/>
        </w:trPr>
        <w:tc>
          <w:tcPr>
            <w:tcW w:w="1242" w:type="dxa"/>
          </w:tcPr>
          <w:p w:rsidR="00E53481" w:rsidRDefault="00E53481">
            <w:pPr>
              <w:ind w:firstLine="0"/>
            </w:pPr>
            <w:r>
              <w:t>2-й</w:t>
            </w:r>
          </w:p>
          <w:p w:rsidR="00E53481" w:rsidRDefault="00E53481">
            <w:pPr>
              <w:ind w:firstLine="0"/>
            </w:pPr>
            <w:r>
              <w:t>уровень</w:t>
            </w:r>
          </w:p>
        </w:tc>
        <w:tc>
          <w:tcPr>
            <w:tcW w:w="8610" w:type="dxa"/>
            <w:gridSpan w:val="3"/>
          </w:tcPr>
          <w:p w:rsidR="00E53481" w:rsidRDefault="00E53481">
            <w:pPr>
              <w:ind w:firstLine="0"/>
              <w:jc w:val="center"/>
            </w:pPr>
            <w:r>
              <w:t>Относительная истина.</w:t>
            </w:r>
          </w:p>
          <w:p w:rsidR="00E53481" w:rsidRDefault="00E53481">
            <w:pPr>
              <w:ind w:firstLine="0"/>
              <w:jc w:val="center"/>
            </w:pPr>
            <w:r>
              <w:t>Носители высшие живые существа материального мира.</w:t>
            </w:r>
          </w:p>
        </w:tc>
      </w:tr>
      <w:tr w:rsidR="00E53481">
        <w:tblPrEx>
          <w:tblCellMar>
            <w:top w:w="0" w:type="dxa"/>
            <w:bottom w:w="0" w:type="dxa"/>
          </w:tblCellMar>
        </w:tblPrEx>
        <w:trPr>
          <w:cantSplit/>
        </w:trPr>
        <w:tc>
          <w:tcPr>
            <w:tcW w:w="1242" w:type="dxa"/>
          </w:tcPr>
          <w:p w:rsidR="00E53481" w:rsidRDefault="00E53481">
            <w:pPr>
              <w:ind w:firstLine="0"/>
            </w:pPr>
            <w:r>
              <w:t>3-й</w:t>
            </w:r>
          </w:p>
          <w:p w:rsidR="00E53481" w:rsidRDefault="00E53481">
            <w:pPr>
              <w:ind w:firstLine="0"/>
            </w:pPr>
            <w:r>
              <w:t>уровень</w:t>
            </w:r>
          </w:p>
        </w:tc>
        <w:tc>
          <w:tcPr>
            <w:tcW w:w="8610" w:type="dxa"/>
            <w:gridSpan w:val="3"/>
          </w:tcPr>
          <w:p w:rsidR="00E53481" w:rsidRDefault="00E53481">
            <w:pPr>
              <w:ind w:firstLine="0"/>
              <w:jc w:val="center"/>
            </w:pPr>
            <w:r>
              <w:t>Относительная истина.</w:t>
            </w:r>
          </w:p>
          <w:p w:rsidR="00E53481" w:rsidRDefault="00E53481">
            <w:pPr>
              <w:ind w:firstLine="0"/>
              <w:jc w:val="center"/>
            </w:pPr>
            <w:r>
              <w:t>Носители великие пророки и другие им подобные люди.</w:t>
            </w:r>
          </w:p>
        </w:tc>
      </w:tr>
      <w:tr w:rsidR="00E53481">
        <w:tblPrEx>
          <w:tblCellMar>
            <w:top w:w="0" w:type="dxa"/>
            <w:bottom w:w="0" w:type="dxa"/>
          </w:tblCellMar>
        </w:tblPrEx>
        <w:tc>
          <w:tcPr>
            <w:tcW w:w="1242" w:type="dxa"/>
          </w:tcPr>
          <w:p w:rsidR="00E53481" w:rsidRDefault="00E53481">
            <w:pPr>
              <w:ind w:firstLine="0"/>
            </w:pPr>
            <w:r>
              <w:t>4-й</w:t>
            </w:r>
          </w:p>
          <w:p w:rsidR="00E53481" w:rsidRDefault="00E53481">
            <w:pPr>
              <w:ind w:firstLine="0"/>
            </w:pPr>
            <w:r>
              <w:t>уровень</w:t>
            </w:r>
          </w:p>
        </w:tc>
        <w:tc>
          <w:tcPr>
            <w:tcW w:w="2870" w:type="dxa"/>
          </w:tcPr>
          <w:p w:rsidR="00E53481" w:rsidRDefault="00E53481">
            <w:pPr>
              <w:ind w:firstLine="0"/>
            </w:pPr>
            <w:r>
              <w:t>Религиозные знания.</w:t>
            </w:r>
          </w:p>
          <w:p w:rsidR="00E53481" w:rsidRDefault="00E53481">
            <w:pPr>
              <w:ind w:firstLine="0"/>
            </w:pPr>
            <w:r>
              <w:t>Носители священносл</w:t>
            </w:r>
            <w:r>
              <w:t>у</w:t>
            </w:r>
            <w:r>
              <w:t>жители.</w:t>
            </w:r>
          </w:p>
        </w:tc>
        <w:tc>
          <w:tcPr>
            <w:tcW w:w="2870" w:type="dxa"/>
          </w:tcPr>
          <w:p w:rsidR="00E53481" w:rsidRDefault="00E53481">
            <w:pPr>
              <w:ind w:firstLine="0"/>
            </w:pPr>
            <w:r>
              <w:t>Эзотерические знания.</w:t>
            </w:r>
          </w:p>
          <w:p w:rsidR="00E53481" w:rsidRDefault="00E53481">
            <w:pPr>
              <w:ind w:firstLine="0"/>
            </w:pPr>
            <w:r>
              <w:t>Носители маги, йоги, теософы, целители и т.п.</w:t>
            </w:r>
          </w:p>
        </w:tc>
        <w:tc>
          <w:tcPr>
            <w:tcW w:w="2870" w:type="dxa"/>
          </w:tcPr>
          <w:p w:rsidR="00E53481" w:rsidRDefault="00E53481">
            <w:pPr>
              <w:ind w:firstLine="0"/>
            </w:pPr>
            <w:r>
              <w:t>Научные знания.</w:t>
            </w:r>
          </w:p>
          <w:p w:rsidR="00E53481" w:rsidRDefault="00E53481">
            <w:pPr>
              <w:ind w:firstLine="0"/>
            </w:pPr>
            <w:r>
              <w:t>Носители ученые.</w:t>
            </w:r>
          </w:p>
        </w:tc>
      </w:tr>
      <w:tr w:rsidR="00E53481">
        <w:tblPrEx>
          <w:tblCellMar>
            <w:top w:w="0" w:type="dxa"/>
            <w:bottom w:w="0" w:type="dxa"/>
          </w:tblCellMar>
        </w:tblPrEx>
        <w:tc>
          <w:tcPr>
            <w:tcW w:w="1242" w:type="dxa"/>
          </w:tcPr>
          <w:p w:rsidR="00E53481" w:rsidRDefault="00E53481">
            <w:pPr>
              <w:ind w:firstLine="0"/>
            </w:pPr>
            <w:r>
              <w:t>5-й</w:t>
            </w:r>
          </w:p>
          <w:p w:rsidR="00E53481" w:rsidRDefault="00E53481">
            <w:pPr>
              <w:ind w:firstLine="0"/>
            </w:pPr>
            <w:r>
              <w:t>уровень</w:t>
            </w:r>
          </w:p>
        </w:tc>
        <w:tc>
          <w:tcPr>
            <w:tcW w:w="2870" w:type="dxa"/>
          </w:tcPr>
          <w:p w:rsidR="00E53481" w:rsidRDefault="00E53481">
            <w:pPr>
              <w:ind w:firstLine="0"/>
            </w:pPr>
            <w:r>
              <w:t>Отдельные религиозные течения.</w:t>
            </w:r>
          </w:p>
          <w:p w:rsidR="00E53481" w:rsidRDefault="00E53481">
            <w:pPr>
              <w:ind w:firstLine="0"/>
            </w:pPr>
            <w:r>
              <w:t>Носители верующие л</w:t>
            </w:r>
            <w:r>
              <w:t>ю</w:t>
            </w:r>
            <w:r>
              <w:t>ди.</w:t>
            </w:r>
          </w:p>
        </w:tc>
        <w:tc>
          <w:tcPr>
            <w:tcW w:w="2870" w:type="dxa"/>
          </w:tcPr>
          <w:p w:rsidR="00E53481" w:rsidRDefault="00E53481">
            <w:pPr>
              <w:ind w:firstLine="0"/>
            </w:pPr>
            <w:r>
              <w:t>Отдельные направления эзотерических знаний.</w:t>
            </w:r>
          </w:p>
          <w:p w:rsidR="00E53481" w:rsidRDefault="00E53481">
            <w:pPr>
              <w:ind w:firstLine="0"/>
            </w:pPr>
            <w:r>
              <w:t>Носители сторонники этих знаний.</w:t>
            </w:r>
          </w:p>
        </w:tc>
        <w:tc>
          <w:tcPr>
            <w:tcW w:w="2870" w:type="dxa"/>
          </w:tcPr>
          <w:p w:rsidR="00E53481" w:rsidRDefault="00E53481">
            <w:pPr>
              <w:ind w:firstLine="0"/>
            </w:pPr>
            <w:r>
              <w:t>Отдельные материальные на</w:t>
            </w:r>
            <w:r>
              <w:t>у</w:t>
            </w:r>
            <w:r>
              <w:t>ки.</w:t>
            </w:r>
          </w:p>
          <w:p w:rsidR="00E53481" w:rsidRDefault="00E53481">
            <w:pPr>
              <w:ind w:firstLine="0"/>
            </w:pPr>
            <w:r>
              <w:t>Носители техническая интеллигенция.</w:t>
            </w:r>
          </w:p>
        </w:tc>
      </w:tr>
      <w:tr w:rsidR="00E53481">
        <w:tblPrEx>
          <w:tblCellMar>
            <w:top w:w="0" w:type="dxa"/>
            <w:bottom w:w="0" w:type="dxa"/>
          </w:tblCellMar>
        </w:tblPrEx>
        <w:trPr>
          <w:cantSplit/>
        </w:trPr>
        <w:tc>
          <w:tcPr>
            <w:tcW w:w="1242" w:type="dxa"/>
          </w:tcPr>
          <w:p w:rsidR="00E53481" w:rsidRDefault="00E53481">
            <w:pPr>
              <w:ind w:firstLine="0"/>
            </w:pPr>
            <w:r>
              <w:t>6-й</w:t>
            </w:r>
          </w:p>
          <w:p w:rsidR="00E53481" w:rsidRDefault="00E53481">
            <w:pPr>
              <w:ind w:firstLine="0"/>
            </w:pPr>
            <w:r>
              <w:t>уровень</w:t>
            </w:r>
          </w:p>
        </w:tc>
        <w:tc>
          <w:tcPr>
            <w:tcW w:w="8610" w:type="dxa"/>
            <w:gridSpan w:val="3"/>
          </w:tcPr>
          <w:p w:rsidR="00E53481" w:rsidRDefault="00E53481">
            <w:pPr>
              <w:ind w:firstLine="0"/>
              <w:jc w:val="center"/>
            </w:pPr>
            <w:r>
              <w:t>Опыт и знания, приобретенные в процессе трудовой деятельности.</w:t>
            </w:r>
          </w:p>
          <w:p w:rsidR="00E53481" w:rsidRDefault="00E53481">
            <w:pPr>
              <w:ind w:firstLine="0"/>
              <w:jc w:val="center"/>
            </w:pPr>
            <w:r>
              <w:t>Носители рядовые труженики, и другие люди, занятые в сфере производства.</w:t>
            </w:r>
          </w:p>
        </w:tc>
      </w:tr>
      <w:tr w:rsidR="00E53481">
        <w:tblPrEx>
          <w:tblCellMar>
            <w:top w:w="0" w:type="dxa"/>
            <w:bottom w:w="0" w:type="dxa"/>
          </w:tblCellMar>
        </w:tblPrEx>
        <w:trPr>
          <w:cantSplit/>
        </w:trPr>
        <w:tc>
          <w:tcPr>
            <w:tcW w:w="1242" w:type="dxa"/>
          </w:tcPr>
          <w:p w:rsidR="00E53481" w:rsidRDefault="00E53481">
            <w:pPr>
              <w:ind w:firstLine="0"/>
            </w:pPr>
            <w:r>
              <w:t>7-й</w:t>
            </w:r>
          </w:p>
          <w:p w:rsidR="00E53481" w:rsidRDefault="00E53481">
            <w:pPr>
              <w:ind w:firstLine="0"/>
            </w:pPr>
            <w:r>
              <w:t>уровень</w:t>
            </w:r>
          </w:p>
        </w:tc>
        <w:tc>
          <w:tcPr>
            <w:tcW w:w="8610" w:type="dxa"/>
            <w:gridSpan w:val="3"/>
          </w:tcPr>
          <w:p w:rsidR="00E53481" w:rsidRDefault="00E53481">
            <w:pPr>
              <w:ind w:firstLine="0"/>
              <w:jc w:val="center"/>
            </w:pPr>
            <w:r>
              <w:t>Опыт и знания, приобретенные на бытовом уровне.</w:t>
            </w:r>
          </w:p>
          <w:p w:rsidR="00E53481" w:rsidRDefault="00E53481">
            <w:pPr>
              <w:ind w:firstLine="0"/>
              <w:jc w:val="center"/>
            </w:pPr>
            <w:r>
              <w:t>Носители люди, живущие с самыми примитивными целями и желаниями.</w:t>
            </w:r>
          </w:p>
        </w:tc>
      </w:tr>
    </w:tbl>
    <w:p w:rsidR="00E53481" w:rsidRDefault="00E53481">
      <w:r>
        <w:t>Наиболее горячие споры об истинности того или иного учения разгораются на 4 и 5 уро</w:t>
      </w:r>
      <w:r>
        <w:t>в</w:t>
      </w:r>
      <w:r>
        <w:t>нях мыслительных способностей. Ни выше, ни ниже этих уровней споров не возникает, здесь всем все понятно и ясно.</w:t>
      </w:r>
    </w:p>
    <w:p w:rsidR="00E53481" w:rsidRDefault="00E53481">
      <w:r>
        <w:t>Между носителями различных знаний и различными уровнями мыслительных способн</w:t>
      </w:r>
      <w:r>
        <w:t>о</w:t>
      </w:r>
      <w:r>
        <w:t>стей нет четких границ. Всегда можно найти человека, мировоззрение которого находится на одной из "пограничных территорий". При продвижении человеческого общества от 7-го уровня к 3-ему наблюдается разделение людей на отдельные группы носителей тех или иных знаний, которые затем неизбежно должны быть объединены воедино.</w:t>
      </w:r>
    </w:p>
    <w:p w:rsidR="00E53481" w:rsidRDefault="00E53481">
      <w:r>
        <w:t>Продвижение индивидуумов от низшего к высшим уровням мышления происходит быс</w:t>
      </w:r>
      <w:r>
        <w:t>т</w:t>
      </w:r>
      <w:r>
        <w:t>рее, чем, государства или группы людей. Индивидуальные циклы развития короче колле</w:t>
      </w:r>
      <w:r>
        <w:t>к</w:t>
      </w:r>
      <w:r>
        <w:t>тивных. Четвертый и пятый уровень мыслительных способностей и есть то самое время, о</w:t>
      </w:r>
      <w:r>
        <w:t>т</w:t>
      </w:r>
      <w:r>
        <w:t>пущенное Аллахом дьяволу для совращения человека или всего государства в целом. Это и есть Кали юга в жизни человеческой цивилизации.</w:t>
      </w:r>
    </w:p>
    <w:p w:rsidR="00E53481" w:rsidRDefault="00E53481">
      <w:r>
        <w:t>В период прохождения государства через 4 и 5 уровень (то же справедливо для цивилиз</w:t>
      </w:r>
      <w:r>
        <w:t>а</w:t>
      </w:r>
      <w:r>
        <w:t>ции в целом) наблюдается расслоение общества по самым неожиданным критериям. Прежде всего, причинами расслоения являются различные умственные и физические способности, затем различные взгляды на мироустройство. В результате ученые спорят с учеными, рел</w:t>
      </w:r>
      <w:r>
        <w:t>и</w:t>
      </w:r>
      <w:r>
        <w:t>гии спорят с религиями, деятели искусств спорят со своими коллегами. Спорят все кому не лень. Каждый считает себя особенным и более совершенным. Каждый является носителем части единого знания, но не готов признать этот факт. Каждый считает, что его истина есть абсолютная, а другие несут в себе ложь. Понимание приходит только тогда, когда и те и др</w:t>
      </w:r>
      <w:r>
        <w:t>у</w:t>
      </w:r>
      <w:r>
        <w:t>гие начинают захлебываться своей и чужой кровью. Так через кровь, смерть и страдания приходит понимание единства и цельности мироздания.</w:t>
      </w:r>
    </w:p>
    <w:p w:rsidR="00E53481" w:rsidRDefault="00E53481">
      <w:r>
        <w:t>Понятия "фундаментальная наука", "фундамент" есть в высшей степени относительные. Эти понятия имеют смысл только для людей, находящихся на 4 и 5 уровнях мыслительных способностей. Для низших уровней мыслительных способностей человека вообще не сво</w:t>
      </w:r>
      <w:r>
        <w:t>й</w:t>
      </w:r>
      <w:r>
        <w:lastRenderedPageBreak/>
        <w:t>ственно размышление о таких понятиях и тем более не свойственны усилия для поиска ист</w:t>
      </w:r>
      <w:r>
        <w:t>и</w:t>
      </w:r>
      <w:r>
        <w:t>ны в неосязаемом мире научного или религиозного знания. На высших уровнях мыслител</w:t>
      </w:r>
      <w:r>
        <w:t>ь</w:t>
      </w:r>
      <w:r>
        <w:t>ных способностей все знания представляются едиными, ограничения связаны лишь с несп</w:t>
      </w:r>
      <w:r>
        <w:t>о</w:t>
      </w:r>
      <w:r>
        <w:t>собностью познания абсолютной истины. На 2 и 3 уровнях развития существует понятие абсолютной истины, которое как раз и характеризует уровень мыслительных способн</w:t>
      </w:r>
      <w:r>
        <w:t>о</w:t>
      </w:r>
      <w:r>
        <w:t>стей. Абсолютная истина есть понятие относительное, характерное только для 2 и 3 уровней. При этом подразумевается, что знания, которые сосредоточены у носителей существующих за пределами материального мира, и есть та самая абсолютная истина.</w:t>
      </w:r>
    </w:p>
    <w:p w:rsidR="00E53481" w:rsidRDefault="00E53481">
      <w:r>
        <w:t>Материалисты начинают познание мира с низших форм материи, представленной разли</w:t>
      </w:r>
      <w:r>
        <w:t>ч</w:t>
      </w:r>
      <w:r>
        <w:t>ными комбинациями поля, вещества и энергии. Они идут по пути от конца к началу, от пр</w:t>
      </w:r>
      <w:r>
        <w:t>о</w:t>
      </w:r>
      <w:r>
        <w:t>стого к сложному. Принято считать, что идеалисты идут в процессе познания от сложного к простому, от общего к частному, но это лишь иллюзия. Не приятие факта существования, жизни и развития джив, периодически воплощающихся в человеческих телах, приводит к п</w:t>
      </w:r>
      <w:r>
        <w:t>у</w:t>
      </w:r>
      <w:r>
        <w:t>танице, заблуждениям и в конечном итоге к идейному противостоянию. Понятие фундамент, имеет смысл только для человека, не осознавшего себя дживой, прошедшим через череду в</w:t>
      </w:r>
      <w:r>
        <w:t>о</w:t>
      </w:r>
      <w:r>
        <w:t>площений. При этом подразумевается некое количество знаний, которые этот человек во</w:t>
      </w:r>
      <w:r>
        <w:t>с</w:t>
      </w:r>
      <w:r>
        <w:t>принимает как основные, из которых вытекают следствия и выводы. Скорость работы ума и разума определяет объем знаний, который способно переработать человеческое сознание (с</w:t>
      </w:r>
      <w:r>
        <w:t>о</w:t>
      </w:r>
      <w:r>
        <w:t>знание дживы). Все, что не вмещается в заданный объем, отбрасывается как ненужное или как ложное. То, что определяет этот заданный объем доступных знаний и есть базис. Что же это такое? Что является базисом, который мешает нам осознать все знания сразу? Насколько базис материален и вещественен? Из чего он состоит, и почему Ленин говорил о материал</w:t>
      </w:r>
      <w:r>
        <w:t>ь</w:t>
      </w:r>
      <w:r>
        <w:t>ной составляющей жизни человеческого общества как о базисе, на котором возводится надстройка в в</w:t>
      </w:r>
      <w:r>
        <w:t>и</w:t>
      </w:r>
      <w:r>
        <w:t>де межчеловеческих отношений?</w:t>
      </w:r>
    </w:p>
    <w:p w:rsidR="00E53481" w:rsidRDefault="00E53481">
      <w:r>
        <w:t>Для понимания термина "базис" потребуется значительно больше усилий, нежели в случае с термином "фундамент". Говоря словами Андрея Макаревича, которые он произнес на одном из своих концертов, объявляя попури на тему старых песен ансамбля "Машина времени": "начнем издалека, с самого начала". Я совсем не случайно упоминаю имя этого знаменитого в мире эстрадной песни человека. В песнях, исполняемых им лично и в составе группы "Машина времени", содержится очень большое количество истин, которые могут быть ос</w:t>
      </w:r>
      <w:r>
        <w:t>о</w:t>
      </w:r>
      <w:r>
        <w:t>знаны только на уровне разума человека. Многие деятели искусств творят на уровне чувств, подконтрольных разуму, а не уму. Именно эти произведения находят всемирное признание и делают своих авторов "бессмертными". Современное творчество (последние 10 – 15 лет), особенно эстрадное, не поднимается выше среднего умственного уровня. Современные пр</w:t>
      </w:r>
      <w:r>
        <w:t>о</w:t>
      </w:r>
      <w:r>
        <w:t>изведения, за редчайшим исключением, создаются на уровне шести чувств физического пл</w:t>
      </w:r>
      <w:r>
        <w:t>а</w:t>
      </w:r>
      <w:r>
        <w:t>на. Это короткая иллюстрация к вопросу связи различных областей человеческого знания и человеческого тво</w:t>
      </w:r>
      <w:r>
        <w:t>р</w:t>
      </w:r>
      <w:r>
        <w:t>чества (деятельности).</w:t>
      </w:r>
    </w:p>
    <w:p w:rsidR="00E53481" w:rsidRDefault="00E53481">
      <w:pPr>
        <w:pStyle w:val="2"/>
      </w:pPr>
      <w:bookmarkStart w:id="37" w:name="_Toc225303015"/>
      <w:r>
        <w:t>Циклы формирования материальной вселенной.</w:t>
      </w:r>
      <w:bookmarkEnd w:id="37"/>
    </w:p>
    <w:p w:rsidR="00E53481" w:rsidRDefault="00E53481">
      <w:r>
        <w:t>Из чего состоит наш мир, наш космос, наша вселенная, наша планета, наши тела? Если мы ответим на этот вопрос, мы приблизимся к пониманию абсолютной истины. Мы ее не д</w:t>
      </w:r>
      <w:r>
        <w:t>о</w:t>
      </w:r>
      <w:r>
        <w:t>стигнем, но приблизимся обязательно. Материальная наука говорит, что вселенная и наши тела состоят из материи, которая представлена в виде поля и вещества. Говоря терминами эзотеризма, наша вселенная состоит из двух субстанций поля и вещества. Энергия есть сво</w:t>
      </w:r>
      <w:r>
        <w:t>й</w:t>
      </w:r>
      <w:r>
        <w:t>ство тела, способного совершать работу. Другими словами можно сказать, что энергия есть совокупность поля и вещества, т.е. частица вещества под действием поля приобретает эне</w:t>
      </w:r>
      <w:r>
        <w:t>р</w:t>
      </w:r>
      <w:r>
        <w:t>гию. В определенных ситуациях поле, энергия и вещество порождают друг друга. Очень обобще</w:t>
      </w:r>
      <w:r>
        <w:t>н</w:t>
      </w:r>
      <w:r>
        <w:t>ное объяснение, которое пока оставим без внимания и комментария. Ведь сейчас мы начали говорить о мироздании, основываясь на научных знаниях, которые получены в нашем человеческом мире. Современная наука еще не достигла рубежа начала формирования нашей вс</w:t>
      </w:r>
      <w:r>
        <w:t>е</w:t>
      </w:r>
      <w:r>
        <w:t>ленной, она еще не знает, что тогда происходило.</w:t>
      </w:r>
    </w:p>
    <w:p w:rsidR="00E53481" w:rsidRDefault="00E53481">
      <w:r>
        <w:t>Усредненное научное знание действительно не знает, что тогда происходило, но отдельные ученые уже определили для себя суть тех процессов, которые лежат в основе начала форм</w:t>
      </w:r>
      <w:r>
        <w:t>и</w:t>
      </w:r>
      <w:r>
        <w:lastRenderedPageBreak/>
        <w:t>рования вселенной. У них просто нет традиционных для современной науки экспериме</w:t>
      </w:r>
      <w:r>
        <w:t>н</w:t>
      </w:r>
      <w:r>
        <w:t>тальных доказательств. Забегая вперед, скажу, что мнение ученых в сути своей совершенно не отличаются от религиозных знаний по этому поводу. Ученые и священнослужители и</w:t>
      </w:r>
      <w:r>
        <w:t>с</w:t>
      </w:r>
      <w:r>
        <w:t>пользуют различную терминологию для описания одних и тех же процессов. Вы спросите, почему же тогда они не могут понять друг друга? Отвечу. Потому, что и те, и другие развив</w:t>
      </w:r>
      <w:r>
        <w:t>а</w:t>
      </w:r>
      <w:r>
        <w:t>лись разными путями познания, и теперь они являются носителями различных ветвей знания, но для объединения всей знаний воедино у них нет необходимой скорости мышления. Во всяком случае у ученых среднего уровня. Отдельные выдающиеся личности прекрасно ор</w:t>
      </w:r>
      <w:r>
        <w:t>и</w:t>
      </w:r>
      <w:r>
        <w:t>ентируются как в чисто научной области, так и в области религиозных знаний.</w:t>
      </w:r>
    </w:p>
    <w:p w:rsidR="00E53481" w:rsidRDefault="00E53481">
      <w:r>
        <w:t>Джива, воплощенный в человеческом теле, начинает свой путь познания и развития созн</w:t>
      </w:r>
      <w:r>
        <w:t>а</w:t>
      </w:r>
      <w:r>
        <w:t>ния с низшего седьмого уровня мышления. На шестом уровне происходит его включение в ту или иную группу людей, с которыми его связывает судьба. Так джива становится членом той или иной социальной группы, той или иной религии, или иной группы людей, которая имеет свою судьбу и свои кармические связи. Джива вступает на пятый уровень мышления с опр</w:t>
      </w:r>
      <w:r>
        <w:t>е</w:t>
      </w:r>
      <w:r>
        <w:t>деленными кармическими связями, которые определяют его дальнейшую принадлежность к материалистам или идеалистам. Далее происходит еще большее разделение джив по напра</w:t>
      </w:r>
      <w:r>
        <w:t>в</w:t>
      </w:r>
      <w:r>
        <w:t>лению процесса познания. Каждый джива воплощается в той или иной среде и только в ней черпает новые знания об окружающем мире. Скорость мышления по-прежнему невелика для объединения всех накопленных знаний, в воплощенном состоянии джива способен польз</w:t>
      </w:r>
      <w:r>
        <w:t>о</w:t>
      </w:r>
      <w:r>
        <w:t>ваться только теми знаниями, которые он накопил в текущем воплощении. У каждого дживы в воплощенном состоянии имеются отдельные части единой истины. Каждая отдельная часть знаний описывает определенную часть мироздания, в которой джива существует. Его знания описывают ту часть мироздания, в которой он действует и живет. При этом все сочетается и логически связывается в этом маленьком мирке, где джива существует. У него нет оснований, усомниться в истинности этой части знаний. Другие дживы живут в другом мирке с запасом знаний, описывающих их маленький мирок, в их сознании так же не возникает противоречий между знаниями и реальным положением вещей. Постепенно джива копит самомнение, с</w:t>
      </w:r>
      <w:r>
        <w:t>а</w:t>
      </w:r>
      <w:r>
        <w:t>можаление, гнев и страх, которые толкают на противостояние и на захват других маленьких ми</w:t>
      </w:r>
      <w:r>
        <w:t>р</w:t>
      </w:r>
      <w:r>
        <w:t>ков.</w:t>
      </w:r>
    </w:p>
    <w:p w:rsidR="00E53481" w:rsidRDefault="00E53481">
      <w:r>
        <w:t>Захватив чужой мирок, джива вынужден осваиваться в нем, изучать опыт и знания, кот</w:t>
      </w:r>
      <w:r>
        <w:t>о</w:t>
      </w:r>
      <w:r>
        <w:t>рые в нем содержатся. Вначале джива просто пытается подчинить новый мирок тем законам и знаниям, которые были в его собственном мирке. Это ему удается лишь на непродолж</w:t>
      </w:r>
      <w:r>
        <w:t>и</w:t>
      </w:r>
      <w:r>
        <w:t>тельное время. Далее он вынужден познавать этот новый мирок, что бы успешно в нем х</w:t>
      </w:r>
      <w:r>
        <w:t>о</w:t>
      </w:r>
      <w:r>
        <w:t>зяйничать. Совокупность освоенных маленьких мирков и есть базис. Такое объяснение дал</w:t>
      </w:r>
      <w:r>
        <w:t>е</w:t>
      </w:r>
      <w:r>
        <w:t>ко от научных формулировок, но на абстрактном уровне суть базиса изложена точно. Далее будут другие объяснения, которые в совокупности помогут читателю понять суть термина "базис".</w:t>
      </w:r>
    </w:p>
    <w:p w:rsidR="00E53481" w:rsidRDefault="00E53481">
      <w:r>
        <w:t>Процессы познания в религиозной, в научной и в эзотерической ветвях протекают по о</w:t>
      </w:r>
      <w:r>
        <w:t>д</w:t>
      </w:r>
      <w:r>
        <w:t>ним и тем же законам. Во всех трех ветвях, между которыми нет четких граней, наблюдается следующее явление. Это явление характеризует коллективную форму познания, когда ста</w:t>
      </w:r>
      <w:r>
        <w:t>р</w:t>
      </w:r>
      <w:r>
        <w:t>шие дживы обучают младших. Я уже говорил, что индивидуальные процессы познания пр</w:t>
      </w:r>
      <w:r>
        <w:t>о</w:t>
      </w:r>
      <w:r>
        <w:t>текают быстрее коллективных. Отдельные дживы в той или иной ветви познания, а чаще на стыке, всех трех, добиваются наибольшего успеха. Такие дживы оставляют полученные зн</w:t>
      </w:r>
      <w:r>
        <w:t>а</w:t>
      </w:r>
      <w:r>
        <w:t>ния своим ученикам, которые не способны самостоятельно мыслить с такой же скоростью как их учитель. Ученики сохраняют в своем сознании отдельные истины, которые передал им учитель. Учитель не может передать все, и одновременно обеспечить тот же уровень мышл</w:t>
      </w:r>
      <w:r>
        <w:t>е</w:t>
      </w:r>
      <w:r>
        <w:t>ния у учеников. Ученики в свою очередь обзаводятся своими учениками второго поколения или просто слушателями, которым передают имеющиеся у них знания. Но проблема нево</w:t>
      </w:r>
      <w:r>
        <w:t>з</w:t>
      </w:r>
      <w:r>
        <w:t>можности передать все и обеспечить при этом необходимый уровень мышления, повторяется на более низком уровне. Так происходит переработка первичных мыслеобразов в мыслеобр</w:t>
      </w:r>
      <w:r>
        <w:t>а</w:t>
      </w:r>
      <w:r>
        <w:t>зы второго и третьего порядков.</w:t>
      </w:r>
    </w:p>
    <w:p w:rsidR="00E53481" w:rsidRDefault="00E53481">
      <w:r>
        <w:t>Джива, который передал последователям знания, уже больше не воплощается на Земле, а переданные им знания передаются из поколения в поколение чаще всего в неизменном виде. Общественное знание развивается дальше, а закостенелые формы полученных когда-то зн</w:t>
      </w:r>
      <w:r>
        <w:t>а</w:t>
      </w:r>
      <w:r>
        <w:lastRenderedPageBreak/>
        <w:t>ний остаются неизменными. Хранители закостенелых знаний создают свои маленькие мирки и живут в них, прилагая титанические усилия для сохранения того, что имеют. В нашем мире все организовано разумно и рационально. Хранители святых писаний, эзотерических и нау</w:t>
      </w:r>
      <w:r>
        <w:t>ч</w:t>
      </w:r>
      <w:r>
        <w:t>ных знаний выполняют очень полезную для общества работу. Они доносят до потомков те знания, которые могли бы быть утеряны из-за извечного стремления отдельных категорий людей к разрушению созданного другими.</w:t>
      </w:r>
    </w:p>
    <w:p w:rsidR="00E53481" w:rsidRDefault="00E53481">
      <w:r>
        <w:t>Говоря о фундаментальных знаниях, мы имеем в виду только знания. Говоря о базисе, мы подразумеваем комплекс объектов мироздания, которыми сложен тот маленький мирок, и к</w:t>
      </w:r>
      <w:r>
        <w:t>о</w:t>
      </w:r>
      <w:r>
        <w:t>торый этими знаниями может быть описан. Любая относительная истина есть комплекс зн</w:t>
      </w:r>
      <w:r>
        <w:t>а</w:t>
      </w:r>
      <w:r>
        <w:t>ний, описывающих отдельную часть мироздания. Эта часть мироздания и соответствующие ей знания, есть базис. При детальном анализе выясняется, что в материальном мире не сущ</w:t>
      </w:r>
      <w:r>
        <w:t>е</w:t>
      </w:r>
      <w:r>
        <w:t>ствует знаний, которые были бы способны полноценно описать базис. Всегда обнаруживае</w:t>
      </w:r>
      <w:r>
        <w:t>т</w:t>
      </w:r>
      <w:r>
        <w:t>ся несоответствие базиса и описывающих его знаний. Человек для пополнения запаса знаний расширяет базис. Новые границы базиса позволяют получить дополнительные знания, кот</w:t>
      </w:r>
      <w:r>
        <w:t>о</w:t>
      </w:r>
      <w:r>
        <w:t>рые уничтожают прошлые несоответствия. Через некоторое время человек обнаруживает, что новые знания не полностью описывают расширенный базис. Этот процесс продолжается до возникновения кризиса в расширенном базисе, когда человек не способен контролировать протекающие в базисе процессы. В результате человек вынужден уменьшить границы базиса или совершенствовать свои способности по его подчинению личной воле.</w:t>
      </w:r>
    </w:p>
    <w:p w:rsidR="00E53481" w:rsidRDefault="00E53481">
      <w:r>
        <w:t>Вновь прервемся и обратимся к религиозным представлениям о мироздании и о стро</w:t>
      </w:r>
      <w:r>
        <w:t>и</w:t>
      </w:r>
      <w:r>
        <w:t>тельном материале, из которого оно сложено. В различных религиях существуют различные объяснения. В Христианстве и Исламе ничего конкретного о строительном материале не ск</w:t>
      </w:r>
      <w:r>
        <w:t>а</w:t>
      </w:r>
      <w:r>
        <w:t>зано, если не считать терминов прах, глина, сгусток, семя и тому подобных. В Кришнаитстве об этом говорится достаточно точно и вполне определенно. Мир сложен из трех составля</w:t>
      </w:r>
      <w:r>
        <w:t>ю</w:t>
      </w:r>
      <w:r>
        <w:t>щих: Брахман, Шакти и Пракрити. Дается пространное объяснение свойств и качеств каждой составляющей. Если обобщить все, что говорится об этих составляющих и сравнить с совр</w:t>
      </w:r>
      <w:r>
        <w:t>е</w:t>
      </w:r>
      <w:r>
        <w:t>менной научной терминологией, то аналогия будет следующей: поле, энергия и вещество.</w:t>
      </w:r>
    </w:p>
    <w:p w:rsidR="00E53481" w:rsidRDefault="00E53481">
      <w:r>
        <w:t>В Христианстве сильно развита идея святой троицы. Об этой идее много споров, разли</w:t>
      </w:r>
      <w:r>
        <w:t>ч</w:t>
      </w:r>
      <w:r>
        <w:t>ные религиозные течения объясняют ее самыми разными способами. При этом применяется бытовая семейная аналогия: отец, сын и божья матерь; отец, сын и святой дух и другие ан</w:t>
      </w:r>
      <w:r>
        <w:t>а</w:t>
      </w:r>
      <w:r>
        <w:t>логии. Для всех без исключения древних религий и эзотерических знаний характерен такой способ описания законов мироздания. Сплошь и рядом применяются семейные, животные, растительные или подобные им аналогии. Современных научных знаний в то время не сущ</w:t>
      </w:r>
      <w:r>
        <w:t>е</w:t>
      </w:r>
      <w:r>
        <w:t>ствовало, и поэтому в качестве аналогий применялись понятные простым людям предметы или явления природы: гром, молния, огонь, колесница, колесо, свет, тьма, глина, прах и т.д. и т.п. Теперь наши знания расширились, мы расширили свой базис, и за счет расширения баз</w:t>
      </w:r>
      <w:r>
        <w:t>и</w:t>
      </w:r>
      <w:r>
        <w:t>са увеличился объем имеющихся знаний. Но мы еще не подчинили себе то, что захватили. Наши знания не систематизированы и не отождествлены захваченному базису. У нас прису</w:t>
      </w:r>
      <w:r>
        <w:t>т</w:t>
      </w:r>
      <w:r>
        <w:t>ствует раздвоение (даже растроение) общественного мнения, общественной коллективной идеи. Мы не можем далее расширять базис, это приведет лишь к усугублению кризиса. Нам необходимо упорядочить то, что имеем. Нам необходимо слить воедино все накопленные предками и современниками знания, которые с достаточной точностью опишут расшшире</w:t>
      </w:r>
      <w:r>
        <w:t>н</w:t>
      </w:r>
      <w:r>
        <w:t>ный нами б</w:t>
      </w:r>
      <w:r>
        <w:t>а</w:t>
      </w:r>
      <w:r>
        <w:t>зис.</w:t>
      </w:r>
    </w:p>
    <w:p w:rsidR="00E53481" w:rsidRDefault="00E53481">
      <w:r>
        <w:t>Многие знают о расколе в православной церкви, в результате которого появилось два р</w:t>
      </w:r>
      <w:r>
        <w:t>е</w:t>
      </w:r>
      <w:r>
        <w:t>лигиозных течения: современная православная церковь и старообрядческая. Из исторических свидетельств известно, что новая церковь и государственная власть не нянчились с еретик</w:t>
      </w:r>
      <w:r>
        <w:t>а</w:t>
      </w:r>
      <w:r>
        <w:t>ми и раскольниками. Их жгли, казнили, изгоняли из обжитых мест. События были примерно такими же, как и при крещении Руси, когда точно такие же методы убеждения применялись к язычникам. История помнит многое из методов убеждения оппонентов, применявшихся св</w:t>
      </w:r>
      <w:r>
        <w:t>я</w:t>
      </w:r>
      <w:r>
        <w:t>щеннослужителями религий, которые сегодня усиленно проповедуют милосердие, всепр</w:t>
      </w:r>
      <w:r>
        <w:t>о</w:t>
      </w:r>
      <w:r>
        <w:t>щение и смирение. Удивительны метаморфозы твои, о жизнь человеческая. Мы вначале м</w:t>
      </w:r>
      <w:r>
        <w:t>е</w:t>
      </w:r>
      <w:r>
        <w:t>чом и кровью уничтожаем оппонентов, а оставшихся в живых призываем к терпению и милосердию. Солгавшие однажды, солгут и в следующий раз.</w:t>
      </w:r>
    </w:p>
    <w:p w:rsidR="00E53481" w:rsidRDefault="00E53481">
      <w:r>
        <w:lastRenderedPageBreak/>
        <w:t>Одним из многочисленных поводов для раскола был обряд наложения крестного знамени. Старая вера, существовавшая с первых дней присутствия Христианства на Руси, считала, что нужно креститься двумя перстами, а новая вера требовала креститься тремя перстами. На первый взгляд пустой спор, который описан в сказке про Гулливера, когда королевство разд</w:t>
      </w:r>
      <w:r>
        <w:t>е</w:t>
      </w:r>
      <w:r>
        <w:t>лилось из-за разногласий с какой стороны следует разбивать яйцо, с тупой или с острой. Но при детальном анализе просматривается символическое представление о сути и основе мир</w:t>
      </w:r>
      <w:r>
        <w:t>о</w:t>
      </w:r>
      <w:r>
        <w:t>здания. Два пальца символизируют поле и вещество, три пальца поле, энергию и вещество.</w:t>
      </w:r>
    </w:p>
    <w:p w:rsidR="00E53481" w:rsidRDefault="00EF46F4">
      <w:r>
        <w:rPr>
          <w:noProof/>
        </w:rPr>
        <w:drawing>
          <wp:anchor distT="0" distB="0" distL="114300" distR="114300" simplePos="0" relativeHeight="251658240" behindDoc="0" locked="0" layoutInCell="0" allowOverlap="1">
            <wp:simplePos x="0" y="0"/>
            <wp:positionH relativeFrom="column">
              <wp:posOffset>13970</wp:posOffset>
            </wp:positionH>
            <wp:positionV relativeFrom="paragraph">
              <wp:posOffset>46355</wp:posOffset>
            </wp:positionV>
            <wp:extent cx="457200" cy="457200"/>
            <wp:effectExtent l="0" t="0" r="0" b="0"/>
            <wp:wrapSquare wrapText="right"/>
            <wp:docPr id="18" name="Рисунок 18" descr="дуаль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дуальность"/>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3481">
        <w:t>В эзотеризме и в некоторых религиях активно и эффективно применяются граф</w:t>
      </w:r>
      <w:r w:rsidR="00E53481">
        <w:t>и</w:t>
      </w:r>
      <w:r w:rsidR="00E53481">
        <w:t>ческие символы, характеризующие то или иное явление мироздания. Вот один из символов, характеризующий двойственное состояние материи, и еще очень длинн</w:t>
      </w:r>
      <w:r w:rsidR="00E53481">
        <w:t>о</w:t>
      </w:r>
      <w:r w:rsidR="00E53481">
        <w:t>го ряда объектов и явлений материального мира.</w:t>
      </w:r>
    </w:p>
    <w:p w:rsidR="00E53481" w:rsidRDefault="00E53481"/>
    <w:p w:rsidR="00E53481" w:rsidRDefault="00E53481">
      <w:r>
        <w:t>Теперь мы готовы приступить к описанию того, что было в начале, хотя понятие начала также относительно, как и все другие понятия, сформулированные человеком.</w:t>
      </w:r>
    </w:p>
    <w:p w:rsidR="00E53481" w:rsidRDefault="00E53481">
      <w:r>
        <w:t>Для нас началом будет первое мгновение первого цикла развития материального мира п</w:t>
      </w:r>
      <w:r>
        <w:t>о</w:t>
      </w:r>
      <w:r>
        <w:t>сле пралайи. Существует ли полная пралайя материального мира или нет, задумываться не станем. Предположим, что полная пралайя материального мира существует. С началом бол</w:t>
      </w:r>
      <w:r>
        <w:t>ь</w:t>
      </w:r>
      <w:r>
        <w:t>шой манвантары начинается формирование материального мира. Предположим, что в мат</w:t>
      </w:r>
      <w:r>
        <w:t>е</w:t>
      </w:r>
      <w:r>
        <w:t>риальном мире начинает формироваться только одна вселенная.</w:t>
      </w:r>
    </w:p>
    <w:p w:rsidR="00E53481" w:rsidRDefault="00E53481">
      <w:r>
        <w:t>Что же существовало до этого момента? Была обычная активная жизнь представителей духовного мира, во главе которых стоит Аллах. Мы в состоянии осознать этот мир, как гру</w:t>
      </w:r>
      <w:r>
        <w:t>п</w:t>
      </w:r>
      <w:r>
        <w:t>пу или как единую личность, в зависимости от уровня развития сознания конкретного чел</w:t>
      </w:r>
      <w:r>
        <w:t>о</w:t>
      </w:r>
      <w:r>
        <w:t>века. Если в отношении высших живых существ материального мира мы еще в состоянии что-то сказать и помыслить, то о представителях духовного мира нам задумываться нет смысла. Как бы мы не пытались представить что-либо из их условий жизни и форм сущ</w:t>
      </w:r>
      <w:r>
        <w:t>е</w:t>
      </w:r>
      <w:r>
        <w:t>ствования, это нам не удастся. Даже самые сильные дживы с развитым сознанием, вопл</w:t>
      </w:r>
      <w:r>
        <w:t>о</w:t>
      </w:r>
      <w:r>
        <w:t>щенные в человеческих телах, не смогут сказать что-то определенное или помыслить об этом.</w:t>
      </w:r>
    </w:p>
    <w:p w:rsidR="00E53481" w:rsidRDefault="00E53481">
      <w:r>
        <w:t>Сам духовный мир есть базис, материальный мир есть надстройка, а знания представит</w:t>
      </w:r>
      <w:r>
        <w:t>е</w:t>
      </w:r>
      <w:r>
        <w:t>лей духовного мира есть фундамент, на котором построены все идеи и теории всех живых существ материального мира, в том числе и человека. Знания представителей духовного мира есть абсолютная истина для жителей материального м</w:t>
      </w:r>
      <w:r>
        <w:t>и</w:t>
      </w:r>
      <w:r>
        <w:t>ра.</w:t>
      </w:r>
    </w:p>
    <w:p w:rsidR="00E53481" w:rsidRDefault="00E53481">
      <w:r>
        <w:t>Каждый житель материального мира имеет свой базис (свой маленький материальный м</w:t>
      </w:r>
      <w:r>
        <w:t>и</w:t>
      </w:r>
      <w:r>
        <w:t>рок), свои фундаментальные знания, которые, по его мнению, точно описывают его базис, и свои идеи, включающие в себя представления о других маленьких мирках и желания по их достижению. Поскольку базис и знания жителя материального мира являются лишь отдел</w:t>
      </w:r>
      <w:r>
        <w:t>ь</w:t>
      </w:r>
      <w:r>
        <w:t>ной частью целого, то между ними нет гармонии и полной завершенности. Поскольку между базисом и знаниями жителей материального мира нет полного соответствия и завершенн</w:t>
      </w:r>
      <w:r>
        <w:t>о</w:t>
      </w:r>
      <w:r>
        <w:t>сти, постольку идеи, сформированные жителями материального мира, всегда содержат бол</w:t>
      </w:r>
      <w:r>
        <w:t>ь</w:t>
      </w:r>
      <w:r>
        <w:t>шую или меньшую степень дисгармонии. Это главный стимул, который толкает каждого ж</w:t>
      </w:r>
      <w:r>
        <w:t>и</w:t>
      </w:r>
      <w:r>
        <w:t>теля материального мира, в том числе человека, на расширение личного базиса и увеличение количества знаний. Этот главный стимул развития жителей материального мира имеет под собой чисто практическую основу, которую можно описать с помощью научных теорий или, по крайней мере, с помощью аналогий, сформированных на основании научных знаний, д</w:t>
      </w:r>
      <w:r>
        <w:t>о</w:t>
      </w:r>
      <w:r>
        <w:t>бытыми жителями материального мира.</w:t>
      </w:r>
    </w:p>
    <w:p w:rsidR="00E53481" w:rsidRDefault="00E53481">
      <w:r>
        <w:t>Я умышленно употребляю термин "жители материального мира", обобщая в единую гру</w:t>
      </w:r>
      <w:r>
        <w:t>п</w:t>
      </w:r>
      <w:r>
        <w:t>пу все живые существа материального мира. Человек не все знания добыл своим собстве</w:t>
      </w:r>
      <w:r>
        <w:t>н</w:t>
      </w:r>
      <w:r>
        <w:t>ным трудом. Часть знаний пришла непосредственно от представителей духовного мира, в этом случае мы говорим, что они даны нам Аллахом. Часть знаний пришла от высших живых существ материального мира, в этом случае мы говорим, что их дали нам наши учителя из высших миров. Часть знаний пришла от живых существ, которых мы называем инопланет</w:t>
      </w:r>
      <w:r>
        <w:t>я</w:t>
      </w:r>
      <w:r>
        <w:t xml:space="preserve">нами. Часть знаний добыта различными способами (в том числе вышеперечисленными) людьми, которых мы называем великими пророками. Часть знаний добыта людьми, которых </w:t>
      </w:r>
      <w:r>
        <w:lastRenderedPageBreak/>
        <w:t>мы называем учеными, художниками, поэтами, литераторами и т.д. Все знания, которыми располагают жители материального мира, есть относительная истина.</w:t>
      </w:r>
    </w:p>
    <w:p w:rsidR="00E53481" w:rsidRDefault="00E53481">
      <w:r>
        <w:t>Вопрос о сути поля, вещества и энергии есть вопрос относительный. Эти понятия относ</w:t>
      </w:r>
      <w:r>
        <w:t>и</w:t>
      </w:r>
      <w:r>
        <w:t>тельны. Каждый человек понимает их по-своему. Современная наука, при определении пон</w:t>
      </w:r>
      <w:r>
        <w:t>я</w:t>
      </w:r>
      <w:r>
        <w:t>тия "вещество" ошибается не очень сильно, но относительно понятия "поле" ученые очень легко приняли на вооружение методы мистиков. По их утверждению поле, есть "нечто". М</w:t>
      </w:r>
      <w:r>
        <w:t>а</w:t>
      </w:r>
      <w:r>
        <w:t>ло кто задумывается, что "нечто" это все равно что "ничего". Современная наука (это не вина ученых, это объективная реальность) приняла на веру догму о том, что мертвая материя п</w:t>
      </w:r>
      <w:r>
        <w:t>о</w:t>
      </w:r>
      <w:r>
        <w:t>родила живой разум путем эволюционного развития. Многие ученые обвиняют верующих в Бога людей в слепой ничем не подтвержденной вере. Но тот абсурд, в который поверили уч</w:t>
      </w:r>
      <w:r>
        <w:t>е</w:t>
      </w:r>
      <w:r>
        <w:t>ные еще большая глупость, в которой они обвиняют верующих в Бога людей. Логика слепо верующего в Бога человека в миллиарды раз более реалистична, чем догма о появлении р</w:t>
      </w:r>
      <w:r>
        <w:t>а</w:t>
      </w:r>
      <w:r>
        <w:t>зума из мертвой материи путем эволюционных процессов.</w:t>
      </w:r>
    </w:p>
    <w:p w:rsidR="00E53481" w:rsidRDefault="00E53481">
      <w:r>
        <w:t>Частицы вещества могут быть в покое или двигаться. Частица в состоянии покоя и есть вещество. В реальном материальном мире частиц в состоянии покоя не существует. Едини</w:t>
      </w:r>
      <w:r>
        <w:t>ч</w:t>
      </w:r>
      <w:r>
        <w:t>ная движущаяся частица есть единица энергии. Направленный поток движущихся частиц есть поле. В различных ситуациях поток частиц называется или поле или энергия. Данное утверждение справедливо, если рассматривать духовный и материальный мир в совокупн</w:t>
      </w:r>
      <w:r>
        <w:t>о</w:t>
      </w:r>
      <w:r>
        <w:t>сти. Когда ученые не в состоянии зафиксировать величину частиц в потоке, они говорят, что это поле.</w:t>
      </w:r>
    </w:p>
    <w:p w:rsidR="00E53481" w:rsidRDefault="00E53481"/>
    <w:p w:rsidR="00E53481" w:rsidRDefault="00E53481">
      <w:pPr>
        <w:pBdr>
          <w:top w:val="threeDEngrave" w:sz="24" w:space="1" w:color="auto"/>
          <w:left w:val="threeDEngrave" w:sz="24" w:space="4" w:color="auto"/>
          <w:bottom w:val="threeDEmboss" w:sz="24" w:space="1" w:color="auto"/>
          <w:right w:val="threeDEmboss" w:sz="24" w:space="4" w:color="auto"/>
        </w:pBdr>
        <w:ind w:left="567" w:right="565"/>
        <w:rPr>
          <w:rFonts w:ascii="Arial" w:hAnsi="Arial"/>
          <w:b/>
        </w:rPr>
      </w:pPr>
    </w:p>
    <w:p w:rsidR="00E53481" w:rsidRDefault="00E53481">
      <w:pPr>
        <w:pBdr>
          <w:top w:val="threeDEngrave" w:sz="24" w:space="1" w:color="auto"/>
          <w:left w:val="threeDEngrave" w:sz="24" w:space="4" w:color="auto"/>
          <w:bottom w:val="threeDEmboss" w:sz="24" w:space="1" w:color="auto"/>
          <w:right w:val="threeDEmboss" w:sz="24" w:space="4" w:color="auto"/>
        </w:pBdr>
        <w:ind w:left="567" w:right="565"/>
        <w:rPr>
          <w:rFonts w:ascii="Arial" w:hAnsi="Arial"/>
          <w:b/>
        </w:rPr>
      </w:pPr>
      <w:r>
        <w:rPr>
          <w:rFonts w:ascii="Arial" w:hAnsi="Arial"/>
          <w:b/>
        </w:rPr>
        <w:t>В человеческом понимании поле есть направленный поток элеме</w:t>
      </w:r>
      <w:r>
        <w:rPr>
          <w:rFonts w:ascii="Arial" w:hAnsi="Arial"/>
          <w:b/>
        </w:rPr>
        <w:t>н</w:t>
      </w:r>
      <w:r>
        <w:rPr>
          <w:rFonts w:ascii="Arial" w:hAnsi="Arial"/>
          <w:b/>
        </w:rPr>
        <w:t>тарных частиц, которые невозможно обнаружить известными нам способами.</w:t>
      </w:r>
    </w:p>
    <w:p w:rsidR="00E53481" w:rsidRDefault="00E53481">
      <w:pPr>
        <w:pBdr>
          <w:top w:val="threeDEngrave" w:sz="24" w:space="1" w:color="auto"/>
          <w:left w:val="threeDEngrave" w:sz="24" w:space="4" w:color="auto"/>
          <w:bottom w:val="threeDEmboss" w:sz="24" w:space="1" w:color="auto"/>
          <w:right w:val="threeDEmboss" w:sz="24" w:space="4" w:color="auto"/>
        </w:pBdr>
        <w:ind w:left="567" w:right="565"/>
        <w:rPr>
          <w:rFonts w:ascii="Arial" w:hAnsi="Arial"/>
          <w:b/>
        </w:rPr>
      </w:pPr>
    </w:p>
    <w:p w:rsidR="00E53481" w:rsidRDefault="00E53481"/>
    <w:p w:rsidR="00E53481" w:rsidRDefault="00E53481">
      <w:r>
        <w:t>Что же такое элементарная частица. Элементарной частицей называется кусочек твердого вещества, который уже больше не делится на составные части. Пока еще ученые не дошли до того, что бы с уверенностью сказать, что они способны обнаружить элементарную частицу, которая дальше не делится. Все, что до сих пор делили ученые, являлось различными комб</w:t>
      </w:r>
      <w:r>
        <w:t>и</w:t>
      </w:r>
      <w:r>
        <w:t>нациями поля, вещества и энергии. Все молекулы, атомы, электроны, протоны, нейтроны и т.д. представляют собой миниатюрные копии нашей солнечной системы или галактики. В каждой частице есть ядро, вокруг которого по определенным орбитам вращаются более ме</w:t>
      </w:r>
      <w:r>
        <w:t>л</w:t>
      </w:r>
      <w:r>
        <w:t>кие частицы, удерживаемые полем ядра. Пока еще не понятно вообще существует ли такая самая мелкая частица. Я не рискну утверждать, что самая малая частица вещества, названная мною пракрити, не является на самом деле составной. Описывая наше мироздание, человек вынужден согласиться с невозможностью в данный конкретный момент утверждать что-либо наверняка. Всякий раз приходится соглашаться на некое допущение, которое признается вс</w:t>
      </w:r>
      <w:r>
        <w:t>е</w:t>
      </w:r>
      <w:r>
        <w:t>ми соратниками и оппонентами.</w:t>
      </w:r>
    </w:p>
    <w:p w:rsidR="00E53481" w:rsidRDefault="00E53481">
      <w:r>
        <w:t>Итак, что было в момент начала первого цикла, первого мгновения новой очередной ма</w:t>
      </w:r>
      <w:r>
        <w:t>н</w:t>
      </w:r>
      <w:r>
        <w:t>вантары, когда Аллах приступил к формированию материального мира. Помните, пожалу</w:t>
      </w:r>
      <w:r>
        <w:t>й</w:t>
      </w:r>
      <w:r>
        <w:t>ста, что на самом деле жизнь до этого момента существовала. Духовный мир не прекращал свое существование и активную жизнедеятельность.</w:t>
      </w:r>
    </w:p>
    <w:p w:rsidR="00E53481" w:rsidRDefault="00E53481">
      <w:r>
        <w:t>Объекты духовного мира, которые предназначены для управления материальным миром, были размещены в определенных заранее местах. Управление этими объектами осуществл</w:t>
      </w:r>
      <w:r>
        <w:t>я</w:t>
      </w:r>
      <w:r>
        <w:t>лось Аллахом. Между этими объектами сформировались направленные необходимым обр</w:t>
      </w:r>
      <w:r>
        <w:t>а</w:t>
      </w:r>
      <w:r>
        <w:t>зом потоки элементарных частиц духовного мира. Обращаю внимание, что таким образом было сформировано поле, представляющее собой потоки элементарных духовных частиц. Это не те частицы, которые мы называем элементарными частицами материального мира. Элементарные частицы материального мира, называемые пракрити, несоизмеримо более объемные. На какой основе они сформированы нам удастся узнать только тогда, когда мы д</w:t>
      </w:r>
      <w:r>
        <w:t>о</w:t>
      </w:r>
      <w:r>
        <w:t>стигнем духовного мира и вырастем там до необходимого возраста. Далее при формиров</w:t>
      </w:r>
      <w:r>
        <w:t>а</w:t>
      </w:r>
      <w:r>
        <w:t xml:space="preserve">нии </w:t>
      </w:r>
      <w:r>
        <w:lastRenderedPageBreak/>
        <w:t>объектов материального мира все более крупные частицы будут формироваться на соверше</w:t>
      </w:r>
      <w:r>
        <w:t>н</w:t>
      </w:r>
      <w:r>
        <w:t>но других принципах.</w:t>
      </w:r>
    </w:p>
    <w:p w:rsidR="00E53481" w:rsidRDefault="00E53481">
      <w:r>
        <w:t>После завершения этого этапа формирования материальной вселенной образовалось орг</w:t>
      </w:r>
      <w:r>
        <w:t>а</w:t>
      </w:r>
      <w:r>
        <w:t>низованное пространство, в котором пракрити разместились в пространстве в определенном порядке под воздействием поля, которое я назвал брахман. Итак, мы видим две составля</w:t>
      </w:r>
      <w:r>
        <w:t>ю</w:t>
      </w:r>
      <w:r>
        <w:t>щие материальной вселенной, с которых началось творение. Не забывайте о том, что я оп</w:t>
      </w:r>
      <w:r>
        <w:t>и</w:t>
      </w:r>
      <w:r>
        <w:t>сываю явление не напрямую, а посредством аналогии, поэтому неизбежны неточности. Пе</w:t>
      </w:r>
      <w:r>
        <w:t>р</w:t>
      </w:r>
      <w:r>
        <w:t>вый цикл творения завершился, пракрити беспрекословно подчинилась брахману, и процесс формирования вселенной должен замереть, поскольку отсутствуют причины для какой бы-то ни было инициативы со стороны брахмана и пракрити. И брахман и пракрити есть мертвая м</w:t>
      </w:r>
      <w:r>
        <w:t>а</w:t>
      </w:r>
      <w:r>
        <w:t>терия, поэтому о каком бы то ни было стихийном их сочетании и речи не может быть.</w:t>
      </w:r>
    </w:p>
    <w:p w:rsidR="00E53481" w:rsidRDefault="00E53481">
      <w:r>
        <w:t>На следующем этапе в пространство материального мира аллахом вводятся бессознател</w:t>
      </w:r>
      <w:r>
        <w:t>ь</w:t>
      </w:r>
      <w:r>
        <w:t>ные атмы. Атмы суть зародыши дживы. В будущем из бессознательной атмы разовьется с</w:t>
      </w:r>
      <w:r>
        <w:t>о</w:t>
      </w:r>
      <w:r>
        <w:t>знательный джива. Атмы представляют собой достаточно сложную структуру, состоящую из вещества духовного мира. Главное ее отличие от элементарных частиц духовного или мат</w:t>
      </w:r>
      <w:r>
        <w:t>е</w:t>
      </w:r>
      <w:r>
        <w:t>риального мира в том, что она обладает собственным духовным полем. Это поле не есть оп</w:t>
      </w:r>
      <w:r>
        <w:t>и</w:t>
      </w:r>
      <w:r>
        <w:t>санный выше брахман. Нам, людям познать эту истину не удастся, остается лишь поверить на слово. Будет разумно представить атму в виде миниатюрной копии нашей планеты Земля, которая имеет магнитное поле, северный и южный полюс, магнитную ось, энергетические потоки вокруг себя. Размеры бессознательной атмы намного меньше пракрити.</w:t>
      </w:r>
    </w:p>
    <w:p w:rsidR="00E53481" w:rsidRDefault="00E53481">
      <w:r>
        <w:t>Войдя в пространство материального мира, атмы попадают под воздействие брахмана и согласно заложенному в программу жизни "инстинкту" захватывают своим полем пракрити. Образуется миниатюрная копия атома водорода с ядром (атмой) и электроном (пракрити). Таким образом, произошел первый цикл творения, атма присоединила пракрити и начала направленное движение под воздействием брахмана. Брахман (не забывайте, что это гл</w:t>
      </w:r>
      <w:r>
        <w:t>о</w:t>
      </w:r>
      <w:r>
        <w:t>бальное поле всей материальной вселенной) за счет взаимодействия с собственным полем атмы организовал непрерывное движение атм по определенным направлениям. Цикл зако</w:t>
      </w:r>
      <w:r>
        <w:t>н</w:t>
      </w:r>
      <w:r>
        <w:t>чился, более нет причин для проявления активности атм. Заметим, что поле атмы есть ее с</w:t>
      </w:r>
      <w:r>
        <w:t>о</w:t>
      </w:r>
      <w:r>
        <w:t>знание, ели это  можно назвать сознанием. Потребность присоединения одной частицы пр</w:t>
      </w:r>
      <w:r>
        <w:t>а</w:t>
      </w:r>
      <w:r>
        <w:t>крити есть ее желание. Соединение сознания (поля атмы) с желанием есть идея жизни атмы. Жел</w:t>
      </w:r>
      <w:r>
        <w:t>а</w:t>
      </w:r>
      <w:r>
        <w:t>ние исполнилось, и активная жизнь прекратилась, наступил период отдыха.</w:t>
      </w:r>
    </w:p>
    <w:p w:rsidR="00E53481" w:rsidRDefault="00E53481">
      <w:r>
        <w:t>Помните, я обращал ваше внимание на то, что мы будем рассматривать начало творения материального мира как будто впервые, как будто бы ее раньше никогда не было. Таким обр</w:t>
      </w:r>
      <w:r>
        <w:t>а</w:t>
      </w:r>
      <w:r>
        <w:t>зом, я попытался отключить некоторые области вашего знания для упрощения понимания сути понятий: поле, вещество, энергия, брахман, пракрити. Осталось без объяснения понятие шакти – энергия. Это понятие, как прочие, относительно. В человеческом восприятии шакти (энергия) есть направленный поток элементарных материальных частиц. Движущаяся атма с присоединенной пракрити (материальной частицей) и есть единица шакти. Обратите вним</w:t>
      </w:r>
      <w:r>
        <w:t>а</w:t>
      </w:r>
      <w:r>
        <w:t>ние, что поле есть направленный поток духовных частиц. Размер и состав духовных частиц находится за пределами человеческого познания. Поле, созданное духовными объектами, управляющими материальным миром есть брахман. Поле атмы есть ее сознание, если его т</w:t>
      </w:r>
      <w:r>
        <w:t>а</w:t>
      </w:r>
      <w:r>
        <w:t>ковым уже можно назвать.</w:t>
      </w:r>
    </w:p>
    <w:p w:rsidR="00E53481" w:rsidRDefault="00E53481">
      <w:r>
        <w:t>В действительности наша вселенная и мы в ней сотворены Аллахом не в первый и не в последний раз. Рассуждать о том как курица первый раз в жизни снесла яйцо можно, но с</w:t>
      </w:r>
      <w:r>
        <w:t>о</w:t>
      </w:r>
      <w:r>
        <w:t>вершенно безнадежно. Поэтому далее я буду описывать процесс сотворения нашей матер</w:t>
      </w:r>
      <w:r>
        <w:t>и</w:t>
      </w:r>
      <w:r>
        <w:t>альной вселенной, а не материального мира в целом.</w:t>
      </w:r>
    </w:p>
    <w:p w:rsidR="00E53481" w:rsidRDefault="00E53481">
      <w:r>
        <w:t>В период отдыха атмы произошло следующее. Специальные управляющие духовные об</w:t>
      </w:r>
      <w:r>
        <w:t>ъ</w:t>
      </w:r>
      <w:r>
        <w:t>екты направили узкие потоки духовной "энергии", которые, попадая на некоторых атм, ус</w:t>
      </w:r>
      <w:r>
        <w:t>и</w:t>
      </w:r>
      <w:r>
        <w:t>лили их собственное поле. Этот процесс можно сравнить с подзарядкой аккумулятора. Д</w:t>
      </w:r>
      <w:r>
        <w:t>о</w:t>
      </w:r>
      <w:r>
        <w:t>полнительная энергия обеспечила возможность "подзарядившимся" атмам присоединить еще по одной частице пракрити. Энергетические лучи перемещаются в материальном простра</w:t>
      </w:r>
      <w:r>
        <w:t>н</w:t>
      </w:r>
      <w:r>
        <w:t>стве непрерывно по одной и той же траектории. Все атмы, которые попадают под луч, пол</w:t>
      </w:r>
      <w:r>
        <w:t>у</w:t>
      </w:r>
      <w:r>
        <w:t xml:space="preserve">чают очередную порцию энергии. Таким образом, появляются первичные различия между отдельными атмами. Одни имеют только по одной частице пракрити, а другие несколько. Это </w:t>
      </w:r>
      <w:r>
        <w:lastRenderedPageBreak/>
        <w:t>примитивный процесс накопления "богатства". Существует некое оптимальное количество частиц пракрити, которое не утяжеляет чрезмерно атму, но в тоже время она и не слишком маленькая. Направления брахмана и траектории энергетических лучей определены таким о</w:t>
      </w:r>
      <w:r>
        <w:t>б</w:t>
      </w:r>
      <w:r>
        <w:t>разом, чтобы не было равномерности в процессе присоединения частиц пракрити. В резул</w:t>
      </w:r>
      <w:r>
        <w:t>ь</w:t>
      </w:r>
      <w:r>
        <w:t>тате атмы приобретают различный размер и различный вес. Диапазон разброса достаточно велик. Этот процесс мог бы продолжаться бесконечно, но наступает следующий период, к</w:t>
      </w:r>
      <w:r>
        <w:t>о</w:t>
      </w:r>
      <w:r>
        <w:t>торый включает в работу полубогов.</w:t>
      </w:r>
    </w:p>
    <w:p w:rsidR="00E53481" w:rsidRDefault="00E53481">
      <w:r>
        <w:t>Помните, я говорил о том, как в конце манвантары собираются воедино дживы, которые не смогли выйти из материальной вселенной, но заслужили право продолжить совершенствов</w:t>
      </w:r>
      <w:r>
        <w:t>а</w:t>
      </w:r>
      <w:r>
        <w:t>ние в следующей манвантаре. Эти дживы находятся в материальном мире и ждут своей оч</w:t>
      </w:r>
      <w:r>
        <w:t>е</w:t>
      </w:r>
      <w:r>
        <w:t>реди воплощения в формирующейся вселенной. Вот теперь настало время их воплощения для дальнейшего совершенствования. Обратите внимание, не напоминает ли вам, уважаемый читатель, что-нибудь из моих рассказов о всемирном потопе, когда ной по научению Аллаха собрал в ковчеге всех тварей по паре, от которых потом народилась новая жизнь. Древние притчи содержат гораздо более глубокие истины, чем мы думаем.</w:t>
      </w:r>
    </w:p>
    <w:p w:rsidR="00E53481" w:rsidRDefault="00E53481">
      <w:r>
        <w:t>Не забывайте о том, что мне не удастся описать все процессы подробно, самое большое, что я смогу сделать, это дать общие пояснения.</w:t>
      </w:r>
    </w:p>
    <w:p w:rsidR="00E53481" w:rsidRDefault="00E53481">
      <w:r>
        <w:t>Первыми из "ковчега", который еще называют яйцом, перемещаются в пространство мат</w:t>
      </w:r>
      <w:r>
        <w:t>е</w:t>
      </w:r>
      <w:r>
        <w:t>риальной вселенной полубоги. Полубоги, это дживы, которых застиг конец манвантары в т</w:t>
      </w:r>
      <w:r>
        <w:t>е</w:t>
      </w:r>
      <w:r>
        <w:t>лах полубогов. Все дживы, помещенные в "ковчег", имеют тело, которое я в предыдущих книгах назвал духовным телом дживы. Теперь вы понимаете, что нам не хватает специал</w:t>
      </w:r>
      <w:r>
        <w:t>ь</w:t>
      </w:r>
      <w:r>
        <w:t>ных терминов для определения полученных знаний. Правильно будет назвать материальное тело дживы, а все другие материальные тела второго порядка следует называть: материал</w:t>
      </w:r>
      <w:r>
        <w:t>ь</w:t>
      </w:r>
      <w:r>
        <w:t>ное тело человека, материальное тело животного, материальное тело растения, материальное тело ангела, материальное тело демона, материальное тело липика, материальное тело арха</w:t>
      </w:r>
      <w:r>
        <w:t>н</w:t>
      </w:r>
      <w:r>
        <w:t>гела, материальное тело полубога.</w:t>
      </w:r>
    </w:p>
    <w:p w:rsidR="00E53481" w:rsidRDefault="00E53481">
      <w:r>
        <w:t>В "ковчеге" дживы находятся в материальном теле дживы. Дживы, достигшие в предыд</w:t>
      </w:r>
      <w:r>
        <w:t>у</w:t>
      </w:r>
      <w:r>
        <w:t>щем воплощении мира полубогов, и получившие право на продолжение совершенствования в следующей манвантаре, теперь поочередно начали перемещаться в пространство формир</w:t>
      </w:r>
      <w:r>
        <w:t>у</w:t>
      </w:r>
      <w:r>
        <w:t>ющейся материальной вселенной. Первыми перемещаются те, которые имеют большую ст</w:t>
      </w:r>
      <w:r>
        <w:t>е</w:t>
      </w:r>
      <w:r>
        <w:t>пень совершенства, т.е. самые "сильные". Понятие "сильные" означает, что эти дживы имеют в своем сознании идеи, которые наилучшим образом соответствуют замыслам Аллаха. Во всех материальных мирах в конечном итоге "сильным" оказывается тот, чьи идеи наилу</w:t>
      </w:r>
      <w:r>
        <w:t>ч</w:t>
      </w:r>
      <w:r>
        <w:t>шим образом сочетаются с замыслами Аллаха. Именно такие дживы пользуются привил</w:t>
      </w:r>
      <w:r>
        <w:t>е</w:t>
      </w:r>
      <w:r>
        <w:t>гиями у Аллаха в отличие от других, чьи идеи в меньшей степени соответствуют замыслам Аллаха, хотя в реальной жизни такие дживы нам кажутся самыми преуспевающими.</w:t>
      </w:r>
    </w:p>
    <w:p w:rsidR="00E53481" w:rsidRDefault="00E53481">
      <w:r>
        <w:t>Дживы, бывшие полубоги, попадая в формирующуюся вселенную, обнаруживают, что им не из чего сформировать нужное для жизни тело полубога. Но у них достаточно знаний и энергий для этой работы. Они начинают творить то, чего, по их мнению, здесь недостает. П</w:t>
      </w:r>
      <w:r>
        <w:t>о</w:t>
      </w:r>
      <w:r>
        <w:t>степенно все дживы полубоги перемещаются в пространство формирующейся вселенной. Все они понимают суть коллективного труда, но они не обладают абсолютными знаниями.</w:t>
      </w:r>
    </w:p>
    <w:p w:rsidR="00E53481" w:rsidRDefault="00E53481">
      <w:r>
        <w:t>С появлением в пространстве формирующейся вселенной джив ситуация резко меняется. Брахман, который можно еще назвать реликтовым полем, дополняется индивидуальными п</w:t>
      </w:r>
      <w:r>
        <w:t>о</w:t>
      </w:r>
      <w:r>
        <w:t>лями джив-полубогов. Это дополнительное поле есть сознание джив полубогов. Далее я буду употреблять термин полубог (для упрощения), подразумевая, что он еще не сформировал т</w:t>
      </w:r>
      <w:r>
        <w:t>е</w:t>
      </w:r>
      <w:r>
        <w:t>ло полубога. Полубоги начинают извлекать из "ковчега" атмы, которые там находились со времени предыдущей манвантары. Эти атмы имеют потенциальную возможность присоед</w:t>
      </w:r>
      <w:r>
        <w:t>и</w:t>
      </w:r>
      <w:r>
        <w:t>нять к себе атмы первого порядка, с любой степенью гармоничности их веса т.е. те, которые сформировались до появления во вселенной полубогов. Сознание полубогов также возде</w:t>
      </w:r>
      <w:r>
        <w:t>й</w:t>
      </w:r>
      <w:r>
        <w:t>ствует на атмы первого порядка с целью формирования из них "семей". Полубоги способны изменить сознание гармоничных атм первого порядка таким образом, что они приобретают способность подчинять себе менее гармоничные. При этом менее гармоничные способны объединяться в равноправные "семьи". Уже на этом этапе процессы, протекающие в пр</w:t>
      </w:r>
      <w:r>
        <w:t>о</w:t>
      </w:r>
      <w:r>
        <w:t>странстве формирующейся вселенной, достаточно сложны.</w:t>
      </w:r>
    </w:p>
    <w:p w:rsidR="00E53481" w:rsidRDefault="00E53481">
      <w:r>
        <w:lastRenderedPageBreak/>
        <w:t>Так на стыке двух циклов происходит отбор наиболее гармоничных атм. Те, которые на первом этапе присоединили к себе гармоничное количество частиц пракрити, получили во</w:t>
      </w:r>
      <w:r>
        <w:t>з</w:t>
      </w:r>
      <w:r>
        <w:t>можность перейти в следующий цикл развития. При этом гармонично развивавшиеся атмы получили возможность присоединить к себе несколько других атм, которые оказались не столь удачливыми. Следует сказать о том, что процесс присоединения частиц пракрити к а</w:t>
      </w:r>
      <w:r>
        <w:t>т</w:t>
      </w:r>
      <w:r>
        <w:t>ме не есть разовый акт. Множество образовавшихся связей разрывается, атма вынуждена начинать все заново. Таким образом, формируется некоторое подобие памяти, о том, какое количество присоединенных частиц пракрити является оптимальным. Это первый опыт и первые знания, накопленные почти бессознательной атмой.</w:t>
      </w:r>
    </w:p>
    <w:p w:rsidR="00E53481" w:rsidRDefault="00E53481">
      <w:r>
        <w:t>Далее вы увидите, что вся материальная жизнь основана на процессах присоединения ч</w:t>
      </w:r>
      <w:r>
        <w:t>е</w:t>
      </w:r>
      <w:r>
        <w:t>го-либо к дживе и отторжения этого. Чередование присоединения и отторжения продолж</w:t>
      </w:r>
      <w:r>
        <w:t>а</w:t>
      </w:r>
      <w:r>
        <w:t>ются до появления устойчивых сознательных действий. Если джива усвоил урок на одном уровне, то он переходит на следующий. И так до полного понимания сути гармонии.</w:t>
      </w:r>
    </w:p>
    <w:p w:rsidR="00E53481" w:rsidRDefault="00E53481">
      <w:pPr>
        <w:pStyle w:val="3"/>
        <w:numPr>
          <w:ilvl w:val="2"/>
          <w:numId w:val="30"/>
        </w:numPr>
      </w:pPr>
      <w:bookmarkStart w:id="38" w:name="_Toc225303016"/>
      <w:r>
        <w:t>Первый глобальный цикл формирующейся вселенной.</w:t>
      </w:r>
      <w:bookmarkEnd w:id="38"/>
    </w:p>
    <w:p w:rsidR="00E53481" w:rsidRDefault="00E53481">
      <w:r>
        <w:t>Степень совершенства атм и джив не имеет прерывающихся границ. В каждом из миров развитой вселенной присутствуют атмы и дживы с плавным переходом от одного уровня с</w:t>
      </w:r>
      <w:r>
        <w:t>о</w:t>
      </w:r>
      <w:r>
        <w:t>вершенства к следующему. В "ковчег" собираются атмы и дживы именно по этому принципу. Таким образом, к началу формирования новой вселенной в "ковчеге" находятся атмы и дж</w:t>
      </w:r>
      <w:r>
        <w:t>и</w:t>
      </w:r>
      <w:r>
        <w:t>вы всех без исключения уровней развития джив. В "ковчеге" Аллахом собраны все наиболее гармонично развивавшиеся атмы и дживы, которые таким образом являются представител</w:t>
      </w:r>
      <w:r>
        <w:t>я</w:t>
      </w:r>
      <w:r>
        <w:t>ми (носителями) каждого отдельного уровня развития сознания. Они являются носителями кармы будущей вселенной.</w:t>
      </w:r>
    </w:p>
    <w:p w:rsidR="00E53481" w:rsidRDefault="00E53481">
      <w:r>
        <w:t>Первый глобальный цикл развития формирующейся вселенной связан и извлечением из "ковчега" атм и полубогов. Этот цикл заканчивается частичной пралайей. Особенности этого цикла заключаются в том, что формируются условия для извлечения из "ковчега" других джив, которые в предыдущей вселенной были архангелами, липиками, демонами, ангелами, людьми, животными и т.д.</w:t>
      </w:r>
    </w:p>
    <w:p w:rsidR="00E53481" w:rsidRDefault="00E53481">
      <w:r>
        <w:t>Продолжительность первого глобального цикла, как и последующих, регулируется объе</w:t>
      </w:r>
      <w:r>
        <w:t>к</w:t>
      </w:r>
      <w:r>
        <w:t>тами духовного мира. Взаимное расположение и активность этих объектов определяют пр</w:t>
      </w:r>
      <w:r>
        <w:t>о</w:t>
      </w:r>
      <w:r>
        <w:t>должительность частичной манвантары и частичной пралайи. В целом частичная манвантара и частичная пралайя есть один глобальный цикл формирующейся вселенной. По аналогии с земной человеческой жизнью это как день и ночь.</w:t>
      </w:r>
    </w:p>
    <w:p w:rsidR="00E53481" w:rsidRDefault="00E53481">
      <w:r>
        <w:t>Активность процессов, протекающих в первом глобальном цикле, определяется напр</w:t>
      </w:r>
      <w:r>
        <w:t>я</w:t>
      </w:r>
      <w:r>
        <w:t>женностью полей внешних управляющих объектов духовного мира, которые представлены двумя группами. Первая группа формирует поле, названное мною брахманом, а вторая гру</w:t>
      </w:r>
      <w:r>
        <w:t>п</w:t>
      </w:r>
      <w:r>
        <w:t>па оказывает воздействие на собственное поле атм и джив, т.е. на сознание живых существ находящихся в пространстве материального мира. Обе группы объектов формируют поля с изменяющимися характеристиками. Поле первой группы объектов следует назвать брахм</w:t>
      </w:r>
      <w:r>
        <w:t>а</w:t>
      </w:r>
      <w:r>
        <w:t>ном, а второй группы логосом (словом). Почему логосом, да потому, что это есть поле, акт</w:t>
      </w:r>
      <w:r>
        <w:t>и</w:t>
      </w:r>
      <w:r>
        <w:t>визирующее сознание джив и атм. Это поле воспринимается атмами и дживами как голос Аллаха, который призывает их к действию и жизни.</w:t>
      </w:r>
    </w:p>
    <w:p w:rsidR="00E53481" w:rsidRDefault="00E53481">
      <w:r>
        <w:t>Брахман имеет примерно равную напряженность в различных областях пространства формирующегося материального мира. Во всяком случае, брахман присутствует везде, и его напряженность изменяется в пространстве в определенных пределах, оказывая большее или меньшее воздействие на пракрити. Оказанное брахманом воздействие на пракрити передае</w:t>
      </w:r>
      <w:r>
        <w:t>т</w:t>
      </w:r>
      <w:r>
        <w:t>ся атмам и дживам. Этот процесс можно сравнить с воздействием луны на живые организмы, и на морские приливы и отливы. Луна воздействует на воду вообще и на воду, содержащуюся в телах растений, животных и человека. Точно такой же принцип воздействия брахмана на пракрити, обуславливает косвенное воздействие на атм и джив. Брахман воздействует на пр</w:t>
      </w:r>
      <w:r>
        <w:t>а</w:t>
      </w:r>
      <w:r>
        <w:t>крити, присоединенную к себе атмами и дживами, пракрити воздействует на атм и джив, увлекая их за собой.</w:t>
      </w:r>
    </w:p>
    <w:p w:rsidR="00E53481" w:rsidRDefault="00E53481">
      <w:r>
        <w:t>Логос имеет совершенно другие характеристики, это сознательная мысль Аллаха, которая обращена к сознанию атм и джив, находящихся в пространстве формирующегося материал</w:t>
      </w:r>
      <w:r>
        <w:t>ь</w:t>
      </w:r>
      <w:r>
        <w:lastRenderedPageBreak/>
        <w:t>ного мира. Но это есть поле. Логос присутствует во всем пространстве формирующегося м</w:t>
      </w:r>
      <w:r>
        <w:t>а</w:t>
      </w:r>
      <w:r>
        <w:t>териального мира, его напряженность изменяется по циклическому закону. Это явление мо</w:t>
      </w:r>
      <w:r>
        <w:t>ж</w:t>
      </w:r>
      <w:r>
        <w:t>но сравнить с лучом света от электрического фонарика, когда в центре наблюдается очень яркий пучок света, а вокруг его происходит постепенное ослабление освещенности. Этот "пучок" логоса по определенной схеме перемещается в пространстве и в большей или мен</w:t>
      </w:r>
      <w:r>
        <w:t>ь</w:t>
      </w:r>
      <w:r>
        <w:t>шей степени активизирует джив, попавших в зону его влияния. В пространстве формиру</w:t>
      </w:r>
      <w:r>
        <w:t>ю</w:t>
      </w:r>
      <w:r>
        <w:t>щегося материального мира нет ни одного участка, в котором бы отсутствовал логос. Очень слабая аналогия, но ничего другого пока предложить не могу. Логос совершенно не возде</w:t>
      </w:r>
      <w:r>
        <w:t>й</w:t>
      </w:r>
      <w:r>
        <w:t>ствует на пракрити, но через сознание атм и джив воздействие логоса передается на пракр</w:t>
      </w:r>
      <w:r>
        <w:t>и</w:t>
      </w:r>
      <w:r>
        <w:t>ти. Атмы и дживы, получающие регулярные воздействия от логоса, воздействуют на пракр</w:t>
      </w:r>
      <w:r>
        <w:t>и</w:t>
      </w:r>
      <w:r>
        <w:t>ти.</w:t>
      </w:r>
    </w:p>
    <w:p w:rsidR="00E53481" w:rsidRDefault="00E53481">
      <w:r>
        <w:t>Так происходит воздействие Аллаха на содержимое формирующегося материального мира по двум направлениям: через брахмана на пракрити и через логос на атмы и джив.</w:t>
      </w:r>
    </w:p>
    <w:p w:rsidR="00E53481" w:rsidRDefault="00E53481">
      <w:r>
        <w:t>По окончании первого глобального цикла в пространстве материального мира кроме брахмана и логоса присутствуют индивидуальные поля атм и джив, а также коллективные поля сгруппированных в равноправные семьи или иерархические структуры атм и джив. В результате управляемой цепной реакции синтеза сформировалась достаточно сложная сист</w:t>
      </w:r>
      <w:r>
        <w:t>е</w:t>
      </w:r>
      <w:r>
        <w:t>ма взаимодействий между атмами, дживами, полубогами, частицами пракрити, брахманом, логосом.</w:t>
      </w:r>
    </w:p>
    <w:p w:rsidR="00E53481" w:rsidRDefault="00E53481">
      <w:r>
        <w:t>Не следует забывать о том, что полубоги, имеющие от предыдущей вселенной материал</w:t>
      </w:r>
      <w:r>
        <w:t>ь</w:t>
      </w:r>
      <w:r>
        <w:t>ное тело дживы (это тело в предыдущих книгах я вынужденно называл духовное тело дж</w:t>
      </w:r>
      <w:r>
        <w:t>и</w:t>
      </w:r>
      <w:r>
        <w:t>вы), имели в своем составе сообщества организованных атм и джив, которые являются с</w:t>
      </w:r>
      <w:r>
        <w:t>о</w:t>
      </w:r>
      <w:r>
        <w:t>ставными частями материального тела дживы. Присутствие материального тела дживы позволило полубогам очень эффективно организовывать атмы в различные иерархические сообщества и равноправные семьи. Полубоги это дживы достигшие максимально возможной власти в материальном мире. Их знания и мощь настолько велики, что позволяют выжить в условиях, когда материальной вселенной как таковой еще не существует. В первый глобал</w:t>
      </w:r>
      <w:r>
        <w:t>ь</w:t>
      </w:r>
      <w:r>
        <w:t>ный цикл полубоги формируют значительную часть объектов вселенной, но это еще не те в</w:t>
      </w:r>
      <w:r>
        <w:t>и</w:t>
      </w:r>
      <w:r>
        <w:t>димые человеком звезды, планеты и галактики. Однако все уже готово для формирования вселенной в том виде, в котором мы видим ее сегодня.</w:t>
      </w:r>
    </w:p>
    <w:p w:rsidR="00E53481" w:rsidRDefault="00E53481">
      <w:r>
        <w:t>На заключительной фазе первого глобального цикла из "ковчега" начинают извлекаться дживы, которые в предыдущей вселенной воплощались в телах архангелов с наивысшим уровнем сознания. Мир архангелов является связующим звеном между миром полубогов и миром липиков. Этот мир, образно говоря, содержит представителей полубогов и представ</w:t>
      </w:r>
      <w:r>
        <w:t>и</w:t>
      </w:r>
      <w:r>
        <w:t>телей липиков одновременно. Забегая вперед, скажу, что точно такой же эффект наблюдается в части касающейся мира ангелов, которые наполовину демоны, наполовину люди. Мир а</w:t>
      </w:r>
      <w:r>
        <w:t>н</w:t>
      </w:r>
      <w:r>
        <w:t>гелов является связующим звеном между миром демонов и миром людей.</w:t>
      </w:r>
    </w:p>
    <w:p w:rsidR="00E53481" w:rsidRDefault="00E53481">
      <w:r>
        <w:t>Творчество архангелов в пространстве формирующейся вселенной не имеет устойчивых форм и предназначено для обучения этих джив гармоничной жизни в телах полубогов. На заключительной фазе все, что сотворено архангелами будет уничтожено во время частичной пралайи. Часть архангелов перейдут в мир полубогов, а оставшаяся большая часть "уснет" в пространстве вселенной до начала второго глобального цикла.</w:t>
      </w:r>
    </w:p>
    <w:p w:rsidR="00E53481" w:rsidRDefault="00E53481">
      <w:r>
        <w:t>К началу первой глобальной пралайи полубоги сформировали для себя материальные тела полубогов в дополнение к имеющимся у них от предшествующей вселенной материальных тел джив. Но эти материальные тела полубогов получились не столь совершенными, которые были у них в предыдущей вселенной. Еще не хватает значительной части "строительного м</w:t>
      </w:r>
      <w:r>
        <w:t>а</w:t>
      </w:r>
      <w:r>
        <w:t>териала", который будет сформирован лишь во втором глобальном цикле. Полубоги "засып</w:t>
      </w:r>
      <w:r>
        <w:t>а</w:t>
      </w:r>
      <w:r>
        <w:t>ют" на время первой глобальной пралайи, находясь в пространстве формирующейся вселе</w:t>
      </w:r>
      <w:r>
        <w:t>н</w:t>
      </w:r>
      <w:r>
        <w:t>ной. Их сон не столь крепок как у архангелов, они продолжают контролировать протекание целого ряда процессов во вселенной. Отдельные полубоги, имеющие наивысшую степень совершенства сознания, вообще не засыпают. Для них пралайя воспринимается как зима для людей, занимающихся земледелием. Т.е. существует целый комплекс условий, которые не позв</w:t>
      </w:r>
      <w:r>
        <w:t>о</w:t>
      </w:r>
      <w:r>
        <w:t>ляют им активно воздействовать на окружающее пространство.</w:t>
      </w:r>
    </w:p>
    <w:p w:rsidR="00E53481" w:rsidRDefault="00E53481">
      <w:r>
        <w:lastRenderedPageBreak/>
        <w:t>С началом первой глобальной частичной пралайи разрушается все, что создано полубог</w:t>
      </w:r>
      <w:r>
        <w:t>а</w:t>
      </w:r>
      <w:r>
        <w:t>ми и архангелами в явном противоречии с замыслом Аллаха. То, что укладывается в рамки замысла, сохраняется и будет являться базисом для дальнейшего формирования вселенной во втором глобальном цикле.</w:t>
      </w:r>
    </w:p>
    <w:p w:rsidR="00E53481" w:rsidRDefault="00E53481">
      <w:r>
        <w:t>Первый глобальный цикл имеет циклы второго порядка, которые определяются изменен</w:t>
      </w:r>
      <w:r>
        <w:t>и</w:t>
      </w:r>
      <w:r>
        <w:t>ями напряженности брахмана, логоса, а так же периодами циклических движений объе</w:t>
      </w:r>
      <w:r>
        <w:t>к</w:t>
      </w:r>
      <w:r>
        <w:t>тов, которые сформированы полубогами. Объекты материального мира, сформированные полуб</w:t>
      </w:r>
      <w:r>
        <w:t>о</w:t>
      </w:r>
      <w:r>
        <w:t>гами, влияют на развитие и совершенствование индивидуальных атм, семей атм и иерарх</w:t>
      </w:r>
      <w:r>
        <w:t>и</w:t>
      </w:r>
      <w:r>
        <w:t>ческих структур, сформированных атмами. Для наблюдателя, находящегося в коо</w:t>
      </w:r>
      <w:r>
        <w:t>р</w:t>
      </w:r>
      <w:r>
        <w:t>динатах атмы, являющейся хозяином иерархической структуры, наблюдаются влияния внешних и внутренних циклов.</w:t>
      </w:r>
    </w:p>
    <w:p w:rsidR="00E53481" w:rsidRDefault="00E53481">
      <w:pPr>
        <w:pStyle w:val="3"/>
        <w:numPr>
          <w:ilvl w:val="2"/>
          <w:numId w:val="30"/>
        </w:numPr>
      </w:pPr>
      <w:bookmarkStart w:id="39" w:name="_Toc225303017"/>
      <w:r>
        <w:t>Второй глобальный цикл формирующейся вселенной.</w:t>
      </w:r>
      <w:bookmarkEnd w:id="39"/>
    </w:p>
    <w:p w:rsidR="00E53481" w:rsidRDefault="00E53481">
      <w:r>
        <w:t>В период частичной пралайи ослабевает напряженность брахмана и логоса, что спосо</w:t>
      </w:r>
      <w:r>
        <w:t>б</w:t>
      </w:r>
      <w:r>
        <w:t>ствует снижению активности атм и джив, находящихся в пространстве формирующейся вс</w:t>
      </w:r>
      <w:r>
        <w:t>е</w:t>
      </w:r>
      <w:r>
        <w:t>ленной. С началом манвантары происходит увеличение напряженности брахмана и логоса, что приводит к увеличению активности атм и джив. Дживы и атмы, находящиеся в "ковчеге" не ощущают на себе достаточно значительных воздействий брахмана или логоса в обычных условиях. Для их активизации должны быть созданы особенные условия.</w:t>
      </w:r>
    </w:p>
    <w:p w:rsidR="00E53481" w:rsidRDefault="00E53481">
      <w:r>
        <w:t>Возрастание и спад напряженности брахмана и логоса происходят по своим индивидуал</w:t>
      </w:r>
      <w:r>
        <w:t>ь</w:t>
      </w:r>
      <w:r>
        <w:t>ным циклам, продолжительность которых короче продолжительности глобального цикла. Но их индивидуальные продолжительности подобраны таким образом, что в определенный м</w:t>
      </w:r>
      <w:r>
        <w:t>о</w:t>
      </w:r>
      <w:r>
        <w:t>мент времени максимумы и минимумы индивидуальной напряженности сближаются (во</w:t>
      </w:r>
      <w:r>
        <w:t>з</w:t>
      </w:r>
      <w:r>
        <w:t>можно полностью совпадают). Совпадение максимумов напряженности брахмана и логоса соответствуют середине манвантары глобального цикла, а совпадение минимумов соотве</w:t>
      </w:r>
      <w:r>
        <w:t>т</w:t>
      </w:r>
      <w:r>
        <w:t>ствует середине пралайи глобального цикла.</w:t>
      </w:r>
    </w:p>
    <w:p w:rsidR="00E53481" w:rsidRDefault="00EF46F4">
      <w:pPr>
        <w:keepNext/>
        <w:ind w:firstLine="0"/>
      </w:pPr>
      <w:r>
        <w:rPr>
          <w:noProof/>
        </w:rPr>
        <w:drawing>
          <wp:inline distT="0" distB="0" distL="0" distR="0">
            <wp:extent cx="6115685" cy="3451225"/>
            <wp:effectExtent l="0" t="0" r="0" b="0"/>
            <wp:docPr id="4" name="Рисунок 4" descr="циклы логоса и брахм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циклы логоса и брахман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685" cy="3451225"/>
                    </a:xfrm>
                    <a:prstGeom prst="rect">
                      <a:avLst/>
                    </a:prstGeom>
                    <a:noFill/>
                    <a:ln>
                      <a:noFill/>
                    </a:ln>
                  </pic:spPr>
                </pic:pic>
              </a:graphicData>
            </a:graphic>
          </wp:inline>
        </w:drawing>
      </w:r>
    </w:p>
    <w:p w:rsidR="00E53481" w:rsidRDefault="00E53481">
      <w:pPr>
        <w:pStyle w:val="ac"/>
        <w:jc w:val="center"/>
        <w:outlineLvl w:val="0"/>
      </w:pPr>
      <w:r>
        <w:t xml:space="preserve">Рисунок </w:t>
      </w:r>
      <w:r>
        <w:fldChar w:fldCharType="begin"/>
      </w:r>
      <w:r>
        <w:instrText xml:space="preserve"> SEQ Рисунок \* ARABIC </w:instrText>
      </w:r>
      <w:r>
        <w:fldChar w:fldCharType="separate"/>
      </w:r>
      <w:r>
        <w:rPr>
          <w:noProof/>
        </w:rPr>
        <w:t>4</w:t>
      </w:r>
      <w:r>
        <w:fldChar w:fldCharType="end"/>
      </w:r>
      <w:r>
        <w:t>. Циклы логоса и брахмана.</w:t>
      </w:r>
    </w:p>
    <w:p w:rsidR="00E53481" w:rsidRDefault="00E53481">
      <w:r>
        <w:t>На рисунке 4 схематически изображен принцип формирования глобальных циклов, но не реальный график их напряженности. Дабы не заострять внимание читателя на деталях, кот</w:t>
      </w:r>
      <w:r>
        <w:t>о</w:t>
      </w:r>
      <w:r>
        <w:t>рые намного сложнее, чем мы их себе способны представить. На схеме стрелками обознач</w:t>
      </w:r>
      <w:r>
        <w:t>е</w:t>
      </w:r>
      <w:r>
        <w:t>ны точки совпадения максимумов и минимумов, которые соответствуют серединам манва</w:t>
      </w:r>
      <w:r>
        <w:t>н</w:t>
      </w:r>
      <w:r>
        <w:t>тар и пралай. Начала и концы этих циклов совпадают не случайно, это точки начала и конца большой манвантары, в течение которой происходит формирование, а затем разрушение м</w:t>
      </w:r>
      <w:r>
        <w:t>а</w:t>
      </w:r>
      <w:r>
        <w:t xml:space="preserve">териальной вселенной (или материального мира в целом). Количество циклов, показанных на </w:t>
      </w:r>
      <w:r>
        <w:lastRenderedPageBreak/>
        <w:t>схеме не соответствует действительности и подобраны мной случайно. Полный цикл бол</w:t>
      </w:r>
      <w:r>
        <w:t>ь</w:t>
      </w:r>
      <w:r>
        <w:t>шой манвантары и большой пралайи подконтролен Аллаху, мы рассматривать и анализир</w:t>
      </w:r>
      <w:r>
        <w:t>о</w:t>
      </w:r>
      <w:r>
        <w:t>вать его не будем из-за отсутствия у нас хотя бы приблизительного понимания этого явления. Все что дано человеку, это понятие о наличии большой (главной) манвантары и большой (главной) пралайи, когда формируется и затем разлагается материальная вселенная. Даже в</w:t>
      </w:r>
      <w:r>
        <w:t>о</w:t>
      </w:r>
      <w:r>
        <w:t>прос о возможном формировании материального мира и его последующего разложения нах</w:t>
      </w:r>
      <w:r>
        <w:t>о</w:t>
      </w:r>
      <w:r>
        <w:t>дится за пределами человеческих возможностей. Мы не в состоянии проследить "как курица снесла свое первое в жизни яйцо". Отображенные на рисунке 4 два главнейших цикла мат</w:t>
      </w:r>
      <w:r>
        <w:t>е</w:t>
      </w:r>
      <w:r>
        <w:t>риальной вселенной оказывают влияние на все без исключения живые существа материал</w:t>
      </w:r>
      <w:r>
        <w:t>ь</w:t>
      </w:r>
      <w:r>
        <w:t>ного мира по двум направлениям: через сознательные атмы и джив и через мертвую пракр</w:t>
      </w:r>
      <w:r>
        <w:t>и</w:t>
      </w:r>
      <w:r>
        <w:t>ти. Логос воздействует на сознание живых существ, а брахман на пракрити.</w:t>
      </w:r>
    </w:p>
    <w:p w:rsidR="00E53481" w:rsidRDefault="00E53481">
      <w:r>
        <w:t>Брахман не преобразовывается и не изменяется под воздействием атм, джив или пракрити, он существует и видоизменяется только под воздействием внешних объектов, которые явл</w:t>
      </w:r>
      <w:r>
        <w:t>я</w:t>
      </w:r>
      <w:r>
        <w:t>ются его генератором.</w:t>
      </w:r>
    </w:p>
    <w:p w:rsidR="00E53481" w:rsidRDefault="00E53481">
      <w:r>
        <w:t>Логос, воздействуя на атмы и джив, преобразовывается в их сознании и видоизменяет со</w:t>
      </w:r>
      <w:r>
        <w:t>б</w:t>
      </w:r>
      <w:r>
        <w:t>ственное сознательное поле атм и джив. Атмы и дживы излучают собственное мыслительное поле, которое оказывает влияние на соседей или на тех, кто входит в иерархические структ</w:t>
      </w:r>
      <w:r>
        <w:t>у</w:t>
      </w:r>
      <w:r>
        <w:t>ры как составные части. В первых главах этой книги я говорил о потоках энергии, излучен</w:t>
      </w:r>
      <w:r>
        <w:t>и</w:t>
      </w:r>
      <w:r>
        <w:t>ях, которые преобразовываются в материальной вселенной, теперь эта же истина излагается несколько в другой форме.</w:t>
      </w:r>
    </w:p>
    <w:p w:rsidR="00E53481" w:rsidRDefault="00E53481">
      <w:r>
        <w:t>Базис, сформированный в первом глобальном цикле, содержит в себе две ветви управл</w:t>
      </w:r>
      <w:r>
        <w:t>е</w:t>
      </w:r>
      <w:r>
        <w:t>ния вселенной. Первая ветвь представлена сознательными полубогами, а вторая бессозн</w:t>
      </w:r>
      <w:r>
        <w:t>а</w:t>
      </w:r>
      <w:r>
        <w:t>тельными атмами, которые под руководством Аллаха и полубогов сформировали объекты м</w:t>
      </w:r>
      <w:r>
        <w:t>а</w:t>
      </w:r>
      <w:r>
        <w:t>териальной вселенной. С началом второго глобального цикла развиваются примерно те же события, что и в первом цикле, но количество участников увеличивается за счет привлечения новых бессознательных атм, приходящих из духовного мира и джив, исходящих из "ковчега".</w:t>
      </w:r>
    </w:p>
    <w:p w:rsidR="00E53481" w:rsidRDefault="00E53481">
      <w:r>
        <w:t>В течение второго цикла из "ковчега" извлекаются дживы, воплощавшиеся в прежней вс</w:t>
      </w:r>
      <w:r>
        <w:t>е</w:t>
      </w:r>
      <w:r>
        <w:t>ленной в телах архангелов, липиков, демонов и ангелов. События развиваются примерно по тому же сценарию, что и в первом цикле, но теперь на циклы брахмана и логоса накладыв</w:t>
      </w:r>
      <w:r>
        <w:t>а</w:t>
      </w:r>
      <w:r>
        <w:t>ются циклы активности полубогов, объектов материальной вселенной, атм, некоторые из к</w:t>
      </w:r>
      <w:r>
        <w:t>о</w:t>
      </w:r>
      <w:r>
        <w:t>торых уже готовы превратиться в джив. Во втором цикле наблюдается значительно большее количество промежуточных манвантар и пралай, которые обусловлены циклами активности полубогов и крупных объектов материальной вселенной, подобных звездам, галактикам и планетам. Эти циклы управляют активностью джив, извлеченных из ковчега, и активностью атм, которые уже почти дживы.</w:t>
      </w:r>
    </w:p>
    <w:p w:rsidR="00E53481" w:rsidRDefault="00E53481">
      <w:r>
        <w:t>Липики начинают свою деятельность по управлению дживами, которые должны быть в</w:t>
      </w:r>
      <w:r>
        <w:t>о</w:t>
      </w:r>
      <w:r>
        <w:t>площены в телах ангелов, людей, животных растений. Но для реализации всех замыслов п</w:t>
      </w:r>
      <w:r>
        <w:t>о</w:t>
      </w:r>
      <w:r>
        <w:t>лубогов и липиков не созрели все необходимые условия. Ситуация складывается аналогично первому глобальному циклу. Так же продолжаются процессы формирования "семей" и иерархических структур атмами.</w:t>
      </w:r>
    </w:p>
    <w:p w:rsidR="00E53481" w:rsidRDefault="00E53481">
      <w:r>
        <w:t>К концу второго цикла полубоги, архангелы, липики, демоны и ангелы полностью форм</w:t>
      </w:r>
      <w:r>
        <w:t>и</w:t>
      </w:r>
      <w:r>
        <w:t>руют свои материальные тела (не тела джив, а материальные тела полубогов, архангелов, л</w:t>
      </w:r>
      <w:r>
        <w:t>и</w:t>
      </w:r>
      <w:r>
        <w:t>пиков, демонов, ангелов). Однако еще не хватает необходимого строительного материала для логической завершенности этих материальных тел. Здесь следует сказать, что в факте нез</w:t>
      </w:r>
      <w:r>
        <w:t>а</w:t>
      </w:r>
      <w:r>
        <w:t>вершенности, "повинен" ни кто иной, как сам Аллах. Он с таким расчетом распределил ци</w:t>
      </w:r>
      <w:r>
        <w:t>к</w:t>
      </w:r>
      <w:r>
        <w:t>лы активности и стимулы в материальной вселенной, что как бы ни изощрялись живые сущ</w:t>
      </w:r>
      <w:r>
        <w:t>е</w:t>
      </w:r>
      <w:r>
        <w:t>ства в пространстве материальной вселенной они никогда не смогут достичь желаемого, всегда чего-то не будет хватать. Это есть иллюзия материального мира, предназначенная для совершенствования сознания джив, которые в погоне за идеальным базисом вынуждены с</w:t>
      </w:r>
      <w:r>
        <w:t>о</w:t>
      </w:r>
      <w:r>
        <w:t>вершенствоваться. Главная цель пребывания в пространстве материальной вселенной закл</w:t>
      </w:r>
      <w:r>
        <w:t>ю</w:t>
      </w:r>
      <w:r>
        <w:t>чается в выработке независимости сознания дживы от атрибутов материального мира. Джива должен повзрослеть и выйти из материального мира в духовный.</w:t>
      </w:r>
    </w:p>
    <w:p w:rsidR="00E53481" w:rsidRDefault="00E53481">
      <w:r>
        <w:t xml:space="preserve">К концу второго глобального цикла материальная вселенная имеет тот вид, который мы способны наблюдать сегодня. По инерции высшие живые существа материального мира </w:t>
      </w:r>
      <w:r>
        <w:lastRenderedPageBreak/>
        <w:t>начинают формировать элементы, которые должны быть сформированы в третьем цикле. Но напряженность брахмана и логоса снижается, что не позволяет сформировать устойчивые формы. Все, что не соответствует замыслу Аллаха начинает разрушаться. Наступает вторая частичная пралайя, в течение которой все высшие живые существа "засыпают". В каждом из высших миров есть дживы, которые действительно "засыпают", а есть такие, которые исп</w:t>
      </w:r>
      <w:r>
        <w:t>ы</w:t>
      </w:r>
      <w:r>
        <w:t>тывают лишь ограничения, подобные ограничениям земледельца зимой. Вторая пралайя есть очередной конец света.</w:t>
      </w:r>
    </w:p>
    <w:p w:rsidR="00E53481" w:rsidRDefault="00E53481">
      <w:r>
        <w:t>В следующем глобальном цикле произойдет формирование мира людей, животных и ра</w:t>
      </w:r>
      <w:r>
        <w:t>с</w:t>
      </w:r>
      <w:r>
        <w:t>тений. Для этого подготовлено все необходимое. Теперь в качестве базиса для высших живых существ будет являться то, что осталось после второй пралайи. Количество циклов, влия</w:t>
      </w:r>
      <w:r>
        <w:t>ю</w:t>
      </w:r>
      <w:r>
        <w:t>щих на низшие живые существа значительно увеличилось. Теперь низшему живому сущ</w:t>
      </w:r>
      <w:r>
        <w:t>е</w:t>
      </w:r>
      <w:r>
        <w:t>ству еще труднее разобраться где желание Аллаха, а где желание полубогов, архангелов, л</w:t>
      </w:r>
      <w:r>
        <w:t>и</w:t>
      </w:r>
      <w:r>
        <w:t>пиков, демонов, ангелов. Кроме того, низшая ветвь атм и джив на неосознанном уровне создает чередующиеся изменения во внутреннем состоянии низших живых существ. Раз</w:t>
      </w:r>
      <w:r>
        <w:t>о</w:t>
      </w:r>
      <w:r>
        <w:t>браться во всем этом многообразии становится все труднее.</w:t>
      </w:r>
    </w:p>
    <w:p w:rsidR="00E53481" w:rsidRDefault="00E53481">
      <w:pPr>
        <w:pStyle w:val="3"/>
        <w:numPr>
          <w:ilvl w:val="2"/>
          <w:numId w:val="30"/>
        </w:numPr>
      </w:pPr>
      <w:bookmarkStart w:id="40" w:name="_Toc225303018"/>
      <w:r>
        <w:t>Третий глобальный цикл формирующейся вселенной.</w:t>
      </w:r>
      <w:bookmarkEnd w:id="40"/>
    </w:p>
    <w:p w:rsidR="00E53481" w:rsidRDefault="00E53481">
      <w:r>
        <w:t>В буддистской и индийской ведической литературе описываются события всех трех гл</w:t>
      </w:r>
      <w:r>
        <w:t>о</w:t>
      </w:r>
      <w:r>
        <w:t>бальных циклов, но при этом не обращается внимания на эти три, отраженных в данной кн</w:t>
      </w:r>
      <w:r>
        <w:t>и</w:t>
      </w:r>
      <w:r>
        <w:t>ге. Упор делается на семеричную модель, которая есть лишь производная от троичной сист</w:t>
      </w:r>
      <w:r>
        <w:t>е</w:t>
      </w:r>
      <w:r>
        <w:t>мы счисления. Каждая из этих систем счисления имеет свои преимущества при использовании их для обобщенного описания сути процессов формирования вселенной. Кроме семеричной и троичной систем счисления, может быть применена двоичная, но она окажется весьма неудобной и понятной только людям, со специальным образованием и тол</w:t>
      </w:r>
      <w:r>
        <w:t>ь</w:t>
      </w:r>
      <w:r>
        <w:t>ко для описания отдельных укрупненных до предела явлений. Так же для тех же целей может быть применена десятичная система счисления, двенадцатиричная и даже тринадцатиричная. Из трех последних "чертова дюжина" (13) самая коварная и самая сложная. Наиболее раци</w:t>
      </w:r>
      <w:r>
        <w:t>о</w:t>
      </w:r>
      <w:r>
        <w:t>нальной является семеричная, которая позволяет классифицировать протекающие процессы более детально, чем все остальные. Однако семеричная система неизбежно потребует в опр</w:t>
      </w:r>
      <w:r>
        <w:t>е</w:t>
      </w:r>
      <w:r>
        <w:t>деленных ситуациях применить троичную или десятичную.</w:t>
      </w:r>
    </w:p>
    <w:p w:rsidR="00E53481" w:rsidRDefault="00E53481">
      <w:r>
        <w:t>Третий глобальный цикл формирования материальной вселенной начался с сотворения простейших форм жизни человеческого мира и форм жизни мира ангелов.</w:t>
      </w:r>
    </w:p>
    <w:p w:rsidR="00E53481" w:rsidRDefault="00E53481">
      <w:r>
        <w:t>Мы люди и наше осознаваемое познание мироздания началось примерно с середины тр</w:t>
      </w:r>
      <w:r>
        <w:t>е</w:t>
      </w:r>
      <w:r>
        <w:t>тьего глобального цикла формирования материальной вселенной. В нашем сознании храни</w:t>
      </w:r>
      <w:r>
        <w:t>т</w:t>
      </w:r>
      <w:r>
        <w:t>ся информация об устройстве бессознательной ветви развития живых существ, по кот</w:t>
      </w:r>
      <w:r>
        <w:t>о</w:t>
      </w:r>
      <w:r>
        <w:t>рой мы прошли от бессознательных атм до состояния дживы, воплощенного в человеческом теле. Все, что хранится в нашем сознании, наиболее развитые из нас способны извлекать и испол</w:t>
      </w:r>
      <w:r>
        <w:t>ь</w:t>
      </w:r>
      <w:r>
        <w:t>зовать. Именно на этом факте основано утверждение некоторых буддистских течений, что сознание человека подобно чистому зеркалу, покрытому пылью. Стоит удалить пыль, и с</w:t>
      </w:r>
      <w:r>
        <w:t>о</w:t>
      </w:r>
      <w:r>
        <w:t>знание очистится, дав возможность своему хозяину стать просветленным. Но, увы, нам еще предстоит пройти путь осознанного совершенствования, научиться жить в коллективе.</w:t>
      </w:r>
    </w:p>
    <w:p w:rsidR="00E53481" w:rsidRDefault="00E53481">
      <w:r>
        <w:t>Кроме растений, животных и человека в третьем глобальном цикле начинает формир</w:t>
      </w:r>
      <w:r>
        <w:t>о</w:t>
      </w:r>
      <w:r>
        <w:t>ваться следующий тип материальных тел джив, о котором следует обязательно сказать.</w:t>
      </w:r>
    </w:p>
    <w:p w:rsidR="00E53481" w:rsidRDefault="00E53481">
      <w:r>
        <w:t>В первом цикле сформировались материальные тела полубогов, которые в двух следу</w:t>
      </w:r>
      <w:r>
        <w:t>ю</w:t>
      </w:r>
      <w:r>
        <w:t>щих достраивались и усовершенствовались. В этом же цикле начали формироваться тела а</w:t>
      </w:r>
      <w:r>
        <w:t>р</w:t>
      </w:r>
      <w:r>
        <w:t>хангелов, которые из-за их несовершенства во время частичной пралайи были разрушены. Формирование тел архангелов возобновилось во втором цикле с учетом прежних ошибок.</w:t>
      </w:r>
    </w:p>
    <w:p w:rsidR="00E53481" w:rsidRDefault="00E53481">
      <w:r>
        <w:t>Во втором цикле сформировались материальные тела архангелов, липиков, демонов и а</w:t>
      </w:r>
      <w:r>
        <w:t>н</w:t>
      </w:r>
      <w:r>
        <w:t>гелов. Тела ангелов оказались не совершенными и разрушились во время пралайи. Формир</w:t>
      </w:r>
      <w:r>
        <w:t>о</w:t>
      </w:r>
      <w:r>
        <w:t>вание тел ангелов возобновилось в третьем цикле с учетом допущенных ошибок во втором цикле. В описаниях, известных из ведической индийской и буддистской литературы, этот факт нашел свое отражение. В более загадочных (в мистических формах) вариантах этот же факт отражен в хр</w:t>
      </w:r>
      <w:r>
        <w:t>и</w:t>
      </w:r>
      <w:r>
        <w:t>стианской литературе.</w:t>
      </w:r>
    </w:p>
    <w:p w:rsidR="00E53481" w:rsidRDefault="00E53481">
      <w:r>
        <w:lastRenderedPageBreak/>
        <w:t>В третьем цикле тела ангелов сформированы уже с достаточной степенью гармоничности. Тела растений и животных практически завершили свое формирование. Тела человека еще не полностью сформированы и будут в будущем видоизменяться. В дополнение к растениям, животным и человеку в третьем цикле начали формироваться материальные тела, которые принадлежат к четвертому циклу формирования материальной вселенной. Это механические роботы, электронные механизмы и т.д. Это не шутка, и не глупость. Человек пытается сфо</w:t>
      </w:r>
      <w:r>
        <w:t>р</w:t>
      </w:r>
      <w:r>
        <w:t>мировать вокруг себя еще одну оболочку, которая удовлетворила бы его потребности и ос</w:t>
      </w:r>
      <w:r>
        <w:t>у</w:t>
      </w:r>
      <w:r>
        <w:t>ществила его желания. Человек на существующем базисе возводит надстройку.</w:t>
      </w:r>
    </w:p>
    <w:p w:rsidR="00E53481" w:rsidRDefault="00E53481">
      <w:r>
        <w:t>Обратите внимание, что суть понятия базис, которое вложено в этот термин марксизмом-ленинизмом, перевернулось в совершенно противоположную сторону. То, что в марксизме-ленинизме названо базисом, на самом деле есть ни что иное, как банальная надстройка.</w:t>
      </w:r>
    </w:p>
    <w:p w:rsidR="00E53481" w:rsidRDefault="00E53481">
      <w:r>
        <w:t>Все, что человек создает своими руками для улучшения собственного материального бл</w:t>
      </w:r>
      <w:r>
        <w:t>а</w:t>
      </w:r>
      <w:r>
        <w:t>госостояния, есть ни что иное, как надстройка, но ни в коем случае не базис. Точно такие же надстройки в свое время пытались сформировать полубоги, архангелы, липики, демоны, а</w:t>
      </w:r>
      <w:r>
        <w:t>н</w:t>
      </w:r>
      <w:r>
        <w:t>гелы, теперь пришла очередь человека. Никогда человек не достигнет материального благ</w:t>
      </w:r>
      <w:r>
        <w:t>о</w:t>
      </w:r>
      <w:r>
        <w:t>получия, если не устремит свой взор внутрь себя, туда, где его истинный базис. Кроме гл</w:t>
      </w:r>
      <w:r>
        <w:t>о</w:t>
      </w:r>
      <w:r>
        <w:t>бального базиса, можно выделить ряд промежуточных, которые формируются в продолжение более мелких циклов. В процессе развития человеческой цивилизации в целом или отдельн</w:t>
      </w:r>
      <w:r>
        <w:t>о</w:t>
      </w:r>
      <w:r>
        <w:t>го государства в частности существуют промежуточные базисы, на которых возводятся соо</w:t>
      </w:r>
      <w:r>
        <w:t>т</w:t>
      </w:r>
      <w:r>
        <w:t>ветствующие надстройки.</w:t>
      </w:r>
    </w:p>
    <w:p w:rsidR="00E53481" w:rsidRDefault="00E53481"/>
    <w:p w:rsidR="00E53481" w:rsidRDefault="00E53481">
      <w:pPr>
        <w:pBdr>
          <w:top w:val="threeDEngrave" w:sz="24" w:space="1" w:color="auto"/>
          <w:left w:val="threeDEngrave" w:sz="24" w:space="4" w:color="auto"/>
          <w:bottom w:val="threeDEmboss" w:sz="24" w:space="1" w:color="auto"/>
          <w:right w:val="threeDEmboss" w:sz="24" w:space="4" w:color="auto"/>
        </w:pBdr>
        <w:ind w:left="567" w:right="565"/>
        <w:rPr>
          <w:rFonts w:ascii="Arial" w:hAnsi="Arial"/>
          <w:b/>
        </w:rPr>
      </w:pPr>
    </w:p>
    <w:p w:rsidR="00E53481" w:rsidRDefault="00E53481">
      <w:pPr>
        <w:pBdr>
          <w:top w:val="threeDEngrave" w:sz="24" w:space="1" w:color="auto"/>
          <w:left w:val="threeDEngrave" w:sz="24" w:space="4" w:color="auto"/>
          <w:bottom w:val="threeDEmboss" w:sz="24" w:space="1" w:color="auto"/>
          <w:right w:val="threeDEmboss" w:sz="24" w:space="4" w:color="auto"/>
        </w:pBdr>
        <w:ind w:left="567" w:right="565"/>
        <w:rPr>
          <w:rFonts w:ascii="Arial" w:hAnsi="Arial"/>
          <w:b/>
        </w:rPr>
      </w:pPr>
      <w:r>
        <w:rPr>
          <w:rFonts w:ascii="Arial" w:hAnsi="Arial"/>
          <w:b/>
        </w:rPr>
        <w:t>Базисом каждого человека в отдельности и всего человечества в целом является то, что сотворено в предыдущем глобальном цикле, т.е. материальное тело дживы, обладающее разумом и подконтрол</w:t>
      </w:r>
      <w:r>
        <w:rPr>
          <w:rFonts w:ascii="Arial" w:hAnsi="Arial"/>
          <w:b/>
        </w:rPr>
        <w:t>ь</w:t>
      </w:r>
      <w:r>
        <w:rPr>
          <w:rFonts w:ascii="Arial" w:hAnsi="Arial"/>
          <w:b/>
        </w:rPr>
        <w:t>ными ему чувс</w:t>
      </w:r>
      <w:r>
        <w:rPr>
          <w:rFonts w:ascii="Arial" w:hAnsi="Arial"/>
          <w:b/>
        </w:rPr>
        <w:t>т</w:t>
      </w:r>
      <w:r>
        <w:rPr>
          <w:rFonts w:ascii="Arial" w:hAnsi="Arial"/>
          <w:b/>
        </w:rPr>
        <w:t>вами.</w:t>
      </w:r>
    </w:p>
    <w:p w:rsidR="00E53481" w:rsidRDefault="00E53481">
      <w:pPr>
        <w:pBdr>
          <w:top w:val="threeDEngrave" w:sz="24" w:space="1" w:color="auto"/>
          <w:left w:val="threeDEngrave" w:sz="24" w:space="4" w:color="auto"/>
          <w:bottom w:val="threeDEmboss" w:sz="24" w:space="1" w:color="auto"/>
          <w:right w:val="threeDEmboss" w:sz="24" w:space="4" w:color="auto"/>
        </w:pBdr>
        <w:ind w:left="567" w:right="565"/>
        <w:rPr>
          <w:rFonts w:ascii="Arial" w:hAnsi="Arial"/>
          <w:b/>
        </w:rPr>
      </w:pPr>
    </w:p>
    <w:p w:rsidR="00E53481" w:rsidRDefault="00E53481"/>
    <w:p w:rsidR="00E53481" w:rsidRDefault="00E53481">
      <w:pPr>
        <w:outlineLvl w:val="0"/>
      </w:pPr>
      <w:r>
        <w:t>Но ведь для чего-то же устроена наша жизнь Аллахом именно так. Почему? Для чего?</w:t>
      </w:r>
    </w:p>
    <w:p w:rsidR="00E53481" w:rsidRDefault="00E53481">
      <w:r>
        <w:t>Я не первый и не последний, кто задает себе и окружающим эти и многие другие вопросы. Существуют различные ответы, которые являются основой той или иной идеологии. В зав</w:t>
      </w:r>
      <w:r>
        <w:t>и</w:t>
      </w:r>
      <w:r>
        <w:t>симости от того, как люди отвечают на подобные вопросы, они разделились на различные группы. Суть ответов по крупному в следующем:</w:t>
      </w:r>
    </w:p>
    <w:p w:rsidR="00E53481" w:rsidRDefault="00E53481">
      <w:r>
        <w:t>1. Люди не понимают, что творят. Все, что ими создано, происходит от дьявола, пораб</w:t>
      </w:r>
      <w:r>
        <w:t>о</w:t>
      </w:r>
      <w:r>
        <w:t>тившего их души;</w:t>
      </w:r>
    </w:p>
    <w:p w:rsidR="00E53481" w:rsidRDefault="00E53481">
      <w:r>
        <w:t>2. Люди строят свой мир в соответствии с дарованной Аллахом свободной волей. Аллах знает, что делает, поэтому беспокоиться не о чем. Все само собой образуется;</w:t>
      </w:r>
    </w:p>
    <w:p w:rsidR="00E53481" w:rsidRDefault="00E53481">
      <w:r>
        <w:t>3. Жизнь развивается самопроизвольно из стихийно сложившихся комбинаций, поэтому мы вынуждены бороться за выживание. Суть мироздания – закон выживания. Право на жизнь имеет только сильнейший. Если у меня есть механизмы, которые делают меня сильнее др</w:t>
      </w:r>
      <w:r>
        <w:t>у</w:t>
      </w:r>
      <w:r>
        <w:t>гих, значит у меня больше шансов на выживание;</w:t>
      </w:r>
    </w:p>
    <w:p w:rsidR="00E53481" w:rsidRDefault="00E53481">
      <w:r>
        <w:t>4. Живем, да и ладно. День прошел, да и бог с ним. Живем один раз, поэтому не стоит з</w:t>
      </w:r>
      <w:r>
        <w:t>а</w:t>
      </w:r>
      <w:r>
        <w:t>думываться о том, что будет после смерти. Нас тогда уже не будет.</w:t>
      </w:r>
    </w:p>
    <w:p w:rsidR="00E53481" w:rsidRDefault="00E53481">
      <w:r>
        <w:t>По содержанию ответов можно судить о принадлежности человека к идеалистам или м</w:t>
      </w:r>
      <w:r>
        <w:t>а</w:t>
      </w:r>
      <w:r>
        <w:t>териалистам. Среди первых и вторых присутствует более мелкие группы, которые так же подразделяются на группы в зависимости от ответов на предложенные выше вопросы. На этом деление людей на группы не заканчивается. Среди материалистов и среди идеалистов присутствуют группы, которые считают своим долгом разработать план действий, для наилучшей и гармоничной жизни, что бы достичь определенных целей. Наиболее прогре</w:t>
      </w:r>
      <w:r>
        <w:t>с</w:t>
      </w:r>
      <w:r>
        <w:t>сивно мыслящие материалисты беспокоятся о потомках, мыслящие идеалисты о своей душе или о том, чтобы достичь духовного совершенства. Здесь у каждой группы свои замыслы и свои методы решения задач и достижения целей.</w:t>
      </w:r>
    </w:p>
    <w:p w:rsidR="00E53481" w:rsidRDefault="00E53481">
      <w:r>
        <w:lastRenderedPageBreak/>
        <w:t>Каждая группа и каждый человек имеет свой маленький базис, на котором он возводит свою надстройку. В этом случае понятие базиса у материалистов имеет рациональное знач</w:t>
      </w:r>
      <w:r>
        <w:t>е</w:t>
      </w:r>
      <w:r>
        <w:t>ние. Здесь они верно трактуют суть понятия базис и суть понятия надстройка.</w:t>
      </w:r>
    </w:p>
    <w:p w:rsidR="00E53481" w:rsidRDefault="00E53481">
      <w:r>
        <w:t>Сегодня государства СНГ выходят из периода частичной пралайи, то, что сохранилось, есть базис этих государств. Применять то, что было сотворено в противоречии с законом гармонии до пралайи не целесообразно, поскольку уже ясно, что это работать не будет. Гра</w:t>
      </w:r>
      <w:r>
        <w:t>ж</w:t>
      </w:r>
      <w:r>
        <w:t>дане государств разобщены из-за отсутствия мощного объединяющего "магнита", который увлек бы наибольшее количество граждан в одном н</w:t>
      </w:r>
      <w:r>
        <w:t>а</w:t>
      </w:r>
      <w:r>
        <w:t>правлении.</w:t>
      </w:r>
    </w:p>
    <w:p w:rsidR="00E53481" w:rsidRDefault="00E53481">
      <w:r>
        <w:t>В качестве "магнита" могут быть использованы различные вещи, но наиболее рационал</w:t>
      </w:r>
      <w:r>
        <w:t>ь</w:t>
      </w:r>
      <w:r>
        <w:t>ными будут последствия, которые последуют после разработки идеологической доктрины государства. Разработка доктрины есть лишь полшага, вторая половина шага заключается в ее поддержке и пропаганде носителями. Суть этой мысли я подробно изложил в предыдущей главе. Но я не дал исчерпывающих объяснений, почему так следует поступить. Данная глава призвана раскрыть материальную суть государственной идеи, как базиса, на котором будет возведена надстройка, представленная материальными и другими благами, в том числе и</w:t>
      </w:r>
      <w:r>
        <w:t>н</w:t>
      </w:r>
      <w:r>
        <w:t>теллектуальными и духовными. Для реализации задуманного мне пришлось описать суть трех глобальных циклов, но этого не достаточно для явной и понятной логичности предлаг</w:t>
      </w:r>
      <w:r>
        <w:t>а</w:t>
      </w:r>
      <w:r>
        <w:t>емых мероприятий. Требуется уточнить суть и механизм формирования базиса на примере более мелких циклов и материальных форм. Я неоднократно упоминал термины: мыслеобр</w:t>
      </w:r>
      <w:r>
        <w:t>а</w:t>
      </w:r>
      <w:r>
        <w:t>зы, идеи, управляющие объекты и т.п., а как они влияют на человека, не объяснял.</w:t>
      </w:r>
    </w:p>
    <w:p w:rsidR="00E53481" w:rsidRDefault="00E53481">
      <w:r>
        <w:t>По большому счету можно было бы вначале описать суть материальных явлений и циклов во вселенной, а затем говорить о конкретном государстве и конкретной государственной п</w:t>
      </w:r>
      <w:r>
        <w:t>о</w:t>
      </w:r>
      <w:r>
        <w:t>литике. Но, к сожалению, в этом случае повествование было бы настолько занудным и ску</w:t>
      </w:r>
      <w:r>
        <w:t>ч</w:t>
      </w:r>
      <w:r>
        <w:t>ным, что мои книги вообще бы никто читать не стал. Я и сейчас не уверен, что найду в глазах читателей достаточный интерес, а если бы вначале взялся за скучное описание чисто физич</w:t>
      </w:r>
      <w:r>
        <w:t>е</w:t>
      </w:r>
      <w:r>
        <w:t>ских процессов философскими методами, то ничего путного из этого не получилось бы. Ф</w:t>
      </w:r>
      <w:r>
        <w:t>и</w:t>
      </w:r>
      <w:r>
        <w:t>зические явления следует описывать научными методами, а философские идеи философск</w:t>
      </w:r>
      <w:r>
        <w:t>и</w:t>
      </w:r>
      <w:r>
        <w:t>ми методами. Но философские идеи суть надстройка на чисто материальном базисе. Наше сознание не есть религиозная или философская идея. Это есть реальный материальный мех</w:t>
      </w:r>
      <w:r>
        <w:t>а</w:t>
      </w:r>
      <w:r>
        <w:t>низм, который обеспечивает процесс мышления. И мы должны знать четко и ясно как он р</w:t>
      </w:r>
      <w:r>
        <w:t>а</w:t>
      </w:r>
      <w:r>
        <w:t>ботает и каким физическим законам подчиняется. Если мы не знаем механизма работы с</w:t>
      </w:r>
      <w:r>
        <w:t>о</w:t>
      </w:r>
      <w:r>
        <w:t>знания и мысли, то не можем быть уверены, в правильности выводов, которые мы делаем на основании мыслительной работы.</w:t>
      </w:r>
    </w:p>
    <w:p w:rsidR="00E53481" w:rsidRDefault="00E53481">
      <w:pPr>
        <w:pStyle w:val="2"/>
        <w:numPr>
          <w:ilvl w:val="1"/>
          <w:numId w:val="31"/>
        </w:numPr>
      </w:pPr>
      <w:bookmarkStart w:id="41" w:name="_Toc225303019"/>
      <w:r>
        <w:t>Механизмы, формирующие ум и разум человека.</w:t>
      </w:r>
      <w:bookmarkEnd w:id="41"/>
    </w:p>
    <w:p w:rsidR="00E53481" w:rsidRDefault="00E53481">
      <w:r>
        <w:t>В первых двух книгах я опирался на семеричную модель строения вселенной и человека. Теперь пришло время пояснить логическую связь между двоичной, троичной, семеричной, десятичной, двенадцатиричной системами счисления в частности и представления мирозд</w:t>
      </w:r>
      <w:r>
        <w:t>а</w:t>
      </w:r>
      <w:r>
        <w:t>ния в целом. Материальная вселенная и материальный мир, содержащий в себе множество вселенных, развивается по законам, которые определены Аллахом. Все математические, ге</w:t>
      </w:r>
      <w:r>
        <w:t>о</w:t>
      </w:r>
      <w:r>
        <w:t>метрические, абстрактные, чувственные, образные и прочие человеческие представления о мироздании и о законах формирования вселенных являются отдельными частями единого и неделимого процесса.</w:t>
      </w:r>
    </w:p>
    <w:p w:rsidR="00E53481" w:rsidRDefault="00E53481">
      <w:r>
        <w:t>Известна буддистская притча о слоне и слепцах, которых подвели к слону, сказали им, что это есть слон, и предложили описать его. Первый слепой взялся за ухо слона, второй за хобот, третий за ногу, четвертый за бок. Каждый внимательно ощупал слона и сказал:</w:t>
      </w:r>
    </w:p>
    <w:p w:rsidR="00E53481" w:rsidRDefault="00E53481">
      <w:r>
        <w:t>Первый: "слон похож на большой и мягкий лист пальмы. Слон тонкий, плоский и мя</w:t>
      </w:r>
      <w:r>
        <w:t>г</w:t>
      </w:r>
      <w:r>
        <w:t>кий.";</w:t>
      </w:r>
    </w:p>
    <w:p w:rsidR="00E53481" w:rsidRDefault="00E53481">
      <w:r>
        <w:t>Второй: "слон круглый, гибкий, внутри пустой, похож на трубу";</w:t>
      </w:r>
    </w:p>
    <w:p w:rsidR="00E53481" w:rsidRDefault="00E53481">
      <w:r>
        <w:t>Третий: "слон толстый, высокий, твердый как колонна в храме";</w:t>
      </w:r>
    </w:p>
    <w:p w:rsidR="00E53481" w:rsidRDefault="00E53481">
      <w:r>
        <w:t>Четвертый: "слон большой, теплый, гладкий и дышит".</w:t>
      </w:r>
    </w:p>
    <w:p w:rsidR="00E53481" w:rsidRDefault="00E53481">
      <w:r>
        <w:lastRenderedPageBreak/>
        <w:t>Точно так же люди, подобные этим слепцам, спорят между собой, кто точнее описал мир</w:t>
      </w:r>
      <w:r>
        <w:t>о</w:t>
      </w:r>
      <w:r>
        <w:t>здание, и кто лучше знает, о чем думает Аллах. Я один из этих слепцов, который пытается совместить наблюдения каждого в единое понятие.</w:t>
      </w:r>
    </w:p>
    <w:p w:rsidR="00E53481" w:rsidRDefault="00E53481">
      <w:r>
        <w:t>Семеричная схема представления человека оправдана и максимально соответствует тем системам, которые присутствуют в человеческом теле. Но когда заходит речь о семи планах бытия, происходит натяжка. Мы силой притягиваем к базовой форме другую, которая уже не соответствует семеричной схеме. Согласившись и убедившись, что семь систем управления человеком действительно легко наблюдаемы, некоторые люди сделали вывод о том, что точно такие же системы присутствуют на семи планах бытия. Далее более. К семеричной схеме привязали циклы формирования материальной вселенной. Произошла обычная и часто п</w:t>
      </w:r>
      <w:r>
        <w:t>о</w:t>
      </w:r>
      <w:r>
        <w:t>вторяющаяся в процессе познания ошибка. В качестве фундамента используется некая с</w:t>
      </w:r>
      <w:r>
        <w:t>и</w:t>
      </w:r>
      <w:r>
        <w:t>стема знаний, от которой, "пляшут как от печки". По этому же пути вынужден был идти и я. Такая форма познания скорее не ошибка, а неизбежная закономерность.</w:t>
      </w:r>
    </w:p>
    <w:p w:rsidR="00E53481" w:rsidRDefault="00E53481">
      <w:r>
        <w:t>Человек, это джива, воплощенный в человеческом материальном теле. Для понимания с</w:t>
      </w:r>
      <w:r>
        <w:t>у</w:t>
      </w:r>
      <w:r>
        <w:t>ти мышления человека неизбежно и необходимо понять суть понятия "джива". Без поним</w:t>
      </w:r>
      <w:r>
        <w:t>а</w:t>
      </w:r>
      <w:r>
        <w:t>ния сути дживы, понимание сути человеческого мышления невозможно. В человеке прису</w:t>
      </w:r>
      <w:r>
        <w:t>т</w:t>
      </w:r>
      <w:r>
        <w:t>ствует семь составляющих, о которых я неоднократно упоминал в предыдущих и в этой книге. Но теперь, ранее предложенную читателям схему, следует скорректировать с учетом дополнительных знаний, которые стали им доступны. Одновременно новая схема будет с</w:t>
      </w:r>
      <w:r>
        <w:t>о</w:t>
      </w:r>
      <w:r>
        <w:t>держать понятия, которые еще мною не объяснены. Далее я дам все необходимое для полного понимания предлагаемой сейчас схемы.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35"/>
        <w:gridCol w:w="6483"/>
      </w:tblGrid>
      <w:tr w:rsidR="00E53481">
        <w:tblPrEx>
          <w:tblCellMar>
            <w:top w:w="0" w:type="dxa"/>
            <w:bottom w:w="0" w:type="dxa"/>
          </w:tblCellMar>
        </w:tblPrEx>
        <w:tc>
          <w:tcPr>
            <w:tcW w:w="534" w:type="dxa"/>
          </w:tcPr>
          <w:p w:rsidR="00E53481" w:rsidRDefault="00E53481">
            <w:pPr>
              <w:numPr>
                <w:ilvl w:val="0"/>
                <w:numId w:val="32"/>
              </w:numPr>
            </w:pPr>
          </w:p>
        </w:tc>
        <w:tc>
          <w:tcPr>
            <w:tcW w:w="2835" w:type="dxa"/>
          </w:tcPr>
          <w:p w:rsidR="00E53481" w:rsidRDefault="00E53481">
            <w:pPr>
              <w:ind w:firstLine="0"/>
            </w:pPr>
            <w:r>
              <w:t>Сознание.</w:t>
            </w:r>
          </w:p>
        </w:tc>
        <w:tc>
          <w:tcPr>
            <w:tcW w:w="6483" w:type="dxa"/>
          </w:tcPr>
          <w:p w:rsidR="00E53481" w:rsidRDefault="00E53481">
            <w:pPr>
              <w:ind w:firstLine="0"/>
            </w:pPr>
            <w:r>
              <w:t>Мыслительный аппарат дживы, который сосредоточен неп</w:t>
            </w:r>
            <w:r>
              <w:t>о</w:t>
            </w:r>
            <w:r>
              <w:t>средственно в теле дживы. Сознание формируется во время жизни в материальных телах. Сознание не покинет дживу, когда он выйдет из материальной вселенной в духовный мир.</w:t>
            </w:r>
          </w:p>
        </w:tc>
      </w:tr>
      <w:tr w:rsidR="00E53481">
        <w:tblPrEx>
          <w:tblCellMar>
            <w:top w:w="0" w:type="dxa"/>
            <w:bottom w:w="0" w:type="dxa"/>
          </w:tblCellMar>
        </w:tblPrEx>
        <w:tc>
          <w:tcPr>
            <w:tcW w:w="534" w:type="dxa"/>
          </w:tcPr>
          <w:p w:rsidR="00E53481" w:rsidRDefault="00E53481">
            <w:pPr>
              <w:numPr>
                <w:ilvl w:val="0"/>
                <w:numId w:val="32"/>
              </w:numPr>
            </w:pPr>
          </w:p>
        </w:tc>
        <w:tc>
          <w:tcPr>
            <w:tcW w:w="2835" w:type="dxa"/>
          </w:tcPr>
          <w:p w:rsidR="00E53481" w:rsidRDefault="00E53481">
            <w:pPr>
              <w:ind w:firstLine="0"/>
            </w:pPr>
            <w:r>
              <w:t>Разум.</w:t>
            </w:r>
          </w:p>
        </w:tc>
        <w:tc>
          <w:tcPr>
            <w:tcW w:w="6483" w:type="dxa"/>
          </w:tcPr>
          <w:p w:rsidR="00E53481" w:rsidRDefault="00E53481">
            <w:pPr>
              <w:ind w:firstLine="0"/>
            </w:pPr>
            <w:r>
              <w:t>Мыслительный аппарат дживы, которым он пользуется, находясь в материальном теле дживы. Разум не покидает дживу в период пралай, когда джива переходит из одной вселенной в другую, находясь в "ковчеге". Разум не покид</w:t>
            </w:r>
            <w:r>
              <w:t>а</w:t>
            </w:r>
            <w:r>
              <w:t>ет дживу в период между воплощениями в материальных телах растений, животных, человека, ангелов, демонов, л</w:t>
            </w:r>
            <w:r>
              <w:t>и</w:t>
            </w:r>
            <w:r>
              <w:t>пиков, архангелов и полубогов. Когда джива покидает мат</w:t>
            </w:r>
            <w:r>
              <w:t>е</w:t>
            </w:r>
            <w:r>
              <w:t>риал</w:t>
            </w:r>
            <w:r>
              <w:t>ь</w:t>
            </w:r>
            <w:r>
              <w:t>ный мир, он оставляет разум вместе с материальным телом дживы, так же как человек оставляет свое материал</w:t>
            </w:r>
            <w:r>
              <w:t>ь</w:t>
            </w:r>
            <w:r>
              <w:t>ное т</w:t>
            </w:r>
            <w:r>
              <w:t>е</w:t>
            </w:r>
            <w:r>
              <w:t>ло во время смерти.</w:t>
            </w:r>
          </w:p>
        </w:tc>
      </w:tr>
      <w:tr w:rsidR="00E53481">
        <w:tblPrEx>
          <w:tblCellMar>
            <w:top w:w="0" w:type="dxa"/>
            <w:bottom w:w="0" w:type="dxa"/>
          </w:tblCellMar>
        </w:tblPrEx>
        <w:tc>
          <w:tcPr>
            <w:tcW w:w="534" w:type="dxa"/>
          </w:tcPr>
          <w:p w:rsidR="00E53481" w:rsidRDefault="00E53481">
            <w:pPr>
              <w:numPr>
                <w:ilvl w:val="0"/>
                <w:numId w:val="32"/>
              </w:numPr>
            </w:pPr>
          </w:p>
        </w:tc>
        <w:tc>
          <w:tcPr>
            <w:tcW w:w="2835" w:type="dxa"/>
          </w:tcPr>
          <w:p w:rsidR="00E53481" w:rsidRDefault="00E53481">
            <w:pPr>
              <w:ind w:firstLine="0"/>
            </w:pPr>
            <w:r>
              <w:t>Душа.</w:t>
            </w:r>
          </w:p>
        </w:tc>
        <w:tc>
          <w:tcPr>
            <w:tcW w:w="6483" w:type="dxa"/>
          </w:tcPr>
          <w:p w:rsidR="00E53481" w:rsidRDefault="00E53481">
            <w:pPr>
              <w:ind w:firstLine="0"/>
            </w:pPr>
            <w:r>
              <w:t>Этот термин вызовет смешанные ощущения у читателя, но пока ничего лучшего я предложить не могу. Душа есть сов</w:t>
            </w:r>
            <w:r>
              <w:t>о</w:t>
            </w:r>
            <w:r>
              <w:t>купность самого дживы и материального тела дживы. В д</w:t>
            </w:r>
            <w:r>
              <w:t>у</w:t>
            </w:r>
            <w:r>
              <w:t>ше сосредоточены сознание, разум, чувства и органы чувств, подконтрольные разуму. Таким образом, душа это то, что периодически вселяется в материальные тела растений, ж</w:t>
            </w:r>
            <w:r>
              <w:t>и</w:t>
            </w:r>
            <w:r>
              <w:t>вотных, человека, ангелов, демонов, липиков, архангелов или полубогов. Когда христиане говорят о необходимости сохранить душу от дьявола, то имеют ввиду защитить разум от произвола ума. Когда говорят, что человек должен сохр</w:t>
            </w:r>
            <w:r>
              <w:t>а</w:t>
            </w:r>
            <w:r>
              <w:t>нить душу чистой, неосознанно подразумевается, что джива должен сохранить свою душу. Фраза: "джива сохраняет д</w:t>
            </w:r>
            <w:r>
              <w:t>у</w:t>
            </w:r>
            <w:r>
              <w:t>шу чистой" верна. Фраза: "человек сохраняет душу чистой" не верна.</w:t>
            </w:r>
          </w:p>
        </w:tc>
      </w:tr>
      <w:tr w:rsidR="00E53481">
        <w:tblPrEx>
          <w:tblCellMar>
            <w:top w:w="0" w:type="dxa"/>
            <w:bottom w:w="0" w:type="dxa"/>
          </w:tblCellMar>
        </w:tblPrEx>
        <w:tc>
          <w:tcPr>
            <w:tcW w:w="534" w:type="dxa"/>
          </w:tcPr>
          <w:p w:rsidR="00E53481" w:rsidRDefault="00E53481">
            <w:pPr>
              <w:numPr>
                <w:ilvl w:val="0"/>
                <w:numId w:val="32"/>
              </w:numPr>
            </w:pPr>
          </w:p>
        </w:tc>
        <w:tc>
          <w:tcPr>
            <w:tcW w:w="2835" w:type="dxa"/>
          </w:tcPr>
          <w:p w:rsidR="00E53481" w:rsidRDefault="00E53481">
            <w:pPr>
              <w:ind w:firstLine="0"/>
            </w:pPr>
            <w:r>
              <w:t>Ум.</w:t>
            </w:r>
          </w:p>
        </w:tc>
        <w:tc>
          <w:tcPr>
            <w:tcW w:w="6483" w:type="dxa"/>
          </w:tcPr>
          <w:p w:rsidR="00E53481" w:rsidRDefault="00E53481">
            <w:pPr>
              <w:ind w:firstLine="0"/>
            </w:pPr>
            <w:r>
              <w:t>Мыслительный аппарат дживы, которым он пользуется, находясь в материальном теле человека. После смерти чел</w:t>
            </w:r>
            <w:r>
              <w:t>о</w:t>
            </w:r>
            <w:r>
              <w:t>века душа выходит из материального тела, а ум остается с м</w:t>
            </w:r>
            <w:r>
              <w:t>а</w:t>
            </w:r>
            <w:r>
              <w:t>териальным телом, поскольку они неразделимы.</w:t>
            </w:r>
          </w:p>
        </w:tc>
      </w:tr>
      <w:tr w:rsidR="00E53481">
        <w:tblPrEx>
          <w:tblCellMar>
            <w:top w:w="0" w:type="dxa"/>
            <w:bottom w:w="0" w:type="dxa"/>
          </w:tblCellMar>
        </w:tblPrEx>
        <w:tc>
          <w:tcPr>
            <w:tcW w:w="534" w:type="dxa"/>
          </w:tcPr>
          <w:p w:rsidR="00E53481" w:rsidRDefault="00E53481">
            <w:pPr>
              <w:numPr>
                <w:ilvl w:val="0"/>
                <w:numId w:val="32"/>
              </w:numPr>
            </w:pPr>
          </w:p>
        </w:tc>
        <w:tc>
          <w:tcPr>
            <w:tcW w:w="2835" w:type="dxa"/>
          </w:tcPr>
          <w:p w:rsidR="00E53481" w:rsidRDefault="00E53481">
            <w:pPr>
              <w:ind w:firstLine="0"/>
            </w:pPr>
            <w:r>
              <w:t>Чувства.</w:t>
            </w:r>
          </w:p>
        </w:tc>
        <w:tc>
          <w:tcPr>
            <w:tcW w:w="6483" w:type="dxa"/>
          </w:tcPr>
          <w:p w:rsidR="00E53481" w:rsidRDefault="00E53481">
            <w:pPr>
              <w:ind w:firstLine="0"/>
            </w:pPr>
            <w:r>
              <w:t>Чувственный аппарат, который подконтролен уму и неразд</w:t>
            </w:r>
            <w:r>
              <w:t>е</w:t>
            </w:r>
            <w:r>
              <w:t>лим с материальным телом человека.</w:t>
            </w:r>
          </w:p>
        </w:tc>
      </w:tr>
      <w:tr w:rsidR="00E53481">
        <w:tblPrEx>
          <w:tblCellMar>
            <w:top w:w="0" w:type="dxa"/>
            <w:bottom w:w="0" w:type="dxa"/>
          </w:tblCellMar>
        </w:tblPrEx>
        <w:tc>
          <w:tcPr>
            <w:tcW w:w="534" w:type="dxa"/>
          </w:tcPr>
          <w:p w:rsidR="00E53481" w:rsidRDefault="00E53481">
            <w:pPr>
              <w:numPr>
                <w:ilvl w:val="0"/>
                <w:numId w:val="32"/>
              </w:numPr>
            </w:pPr>
          </w:p>
        </w:tc>
        <w:tc>
          <w:tcPr>
            <w:tcW w:w="2835" w:type="dxa"/>
          </w:tcPr>
          <w:p w:rsidR="00E53481" w:rsidRDefault="00E53481">
            <w:pPr>
              <w:ind w:firstLine="0"/>
            </w:pPr>
            <w:r>
              <w:t>Система управления формой и энергетикой материального тела.</w:t>
            </w:r>
          </w:p>
        </w:tc>
        <w:tc>
          <w:tcPr>
            <w:tcW w:w="6483" w:type="dxa"/>
          </w:tcPr>
          <w:p w:rsidR="00E53481" w:rsidRDefault="00E53481">
            <w:pPr>
              <w:ind w:firstLine="0"/>
            </w:pPr>
            <w:r>
              <w:t>Эта система названа мной эфирным телом. О ней будет о</w:t>
            </w:r>
            <w:r>
              <w:t>т</w:t>
            </w:r>
            <w:r>
              <w:t>дельный разговор. Эта система представлена объектами управления, которые находятся за пределами материального человеческого тела и полем, которое удерживает физическое тело в определенной форме. Эта система управляет всеми процессами роста человеческого физического тела, его с</w:t>
            </w:r>
            <w:r>
              <w:t>о</w:t>
            </w:r>
            <w:r>
              <w:t>зревания и старения.</w:t>
            </w:r>
          </w:p>
        </w:tc>
      </w:tr>
      <w:tr w:rsidR="00E53481">
        <w:tblPrEx>
          <w:tblCellMar>
            <w:top w:w="0" w:type="dxa"/>
            <w:bottom w:w="0" w:type="dxa"/>
          </w:tblCellMar>
        </w:tblPrEx>
        <w:tc>
          <w:tcPr>
            <w:tcW w:w="534" w:type="dxa"/>
          </w:tcPr>
          <w:p w:rsidR="00E53481" w:rsidRDefault="00E53481">
            <w:pPr>
              <w:numPr>
                <w:ilvl w:val="0"/>
                <w:numId w:val="32"/>
              </w:numPr>
            </w:pPr>
          </w:p>
        </w:tc>
        <w:tc>
          <w:tcPr>
            <w:tcW w:w="2835" w:type="dxa"/>
          </w:tcPr>
          <w:p w:rsidR="00E53481" w:rsidRDefault="00E53481">
            <w:pPr>
              <w:ind w:firstLine="0"/>
            </w:pPr>
            <w:r>
              <w:t>Физическое тело.</w:t>
            </w:r>
          </w:p>
        </w:tc>
        <w:tc>
          <w:tcPr>
            <w:tcW w:w="6483" w:type="dxa"/>
          </w:tcPr>
          <w:p w:rsidR="00E53481" w:rsidRDefault="00E53481">
            <w:pPr>
              <w:ind w:firstLine="0"/>
            </w:pPr>
            <w:r>
              <w:t>Часть материального тела человека, которая сформирована в значительной части из пракрити, или систем атм, которые в троичной системе счисления есть суть мертвая пракрити. Физическое тело есть чрезвычайно сложная система, кот</w:t>
            </w:r>
            <w:r>
              <w:t>о</w:t>
            </w:r>
            <w:r>
              <w:t>рая формируется из сложных и высоко организованных микровселенных. По сути, это миниатюрная копия матер</w:t>
            </w:r>
            <w:r>
              <w:t>и</w:t>
            </w:r>
            <w:r>
              <w:t>альной вселенной, со своими полубогами, липиками и т.д.</w:t>
            </w:r>
          </w:p>
        </w:tc>
      </w:tr>
    </w:tbl>
    <w:p w:rsidR="00E53481" w:rsidRDefault="00E53481">
      <w:r>
        <w:t>Перечисленные семь систем человеческого тела не имеют соответствия и тождественн</w:t>
      </w:r>
      <w:r>
        <w:t>о</w:t>
      </w:r>
      <w:r>
        <w:t>сти планам бытия, которые были описаны мной ранее. Как таковых планов бытия не сущ</w:t>
      </w:r>
      <w:r>
        <w:t>е</w:t>
      </w:r>
      <w:r>
        <w:t>ствует. Так же не существует семи тел человека, о которых для упрощения я говорил, и о к</w:t>
      </w:r>
      <w:r>
        <w:t>о</w:t>
      </w:r>
      <w:r>
        <w:t>торых говорят экстрасенсы. Это есть мыслительная человеческая уловка, для упрощения понимания мироздания в целом и  человеческого тела в частности. Каждая из систем челов</w:t>
      </w:r>
      <w:r>
        <w:t>е</w:t>
      </w:r>
      <w:r>
        <w:t>ческого тела сформирована из вещества, которое организовывается полем в определенные органы и объекты управления. Различимое разграничение существует только на границе д</w:t>
      </w:r>
      <w:r>
        <w:t>у</w:t>
      </w:r>
      <w:r>
        <w:t xml:space="preserve">ховного мира и вещества, сформированного в первом глобальном цикле. Менее заметные, но все же различимые разграничения вещества, сформированного в первом, втором и третьем глобальных циклах. Более мелкие разграничения улавливаются крайне сложно. </w:t>
      </w:r>
    </w:p>
    <w:p w:rsidR="00E53481" w:rsidRDefault="00EF46F4">
      <w:r>
        <w:rPr>
          <w:noProof/>
        </w:rPr>
        <w:drawing>
          <wp:inline distT="0" distB="0" distL="0" distR="0">
            <wp:extent cx="6115685" cy="4773295"/>
            <wp:effectExtent l="0" t="0" r="0" b="8255"/>
            <wp:docPr id="5" name="Рисунок 5" descr="управляемая реакция синте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правляемая реакция синтез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685" cy="4773295"/>
                    </a:xfrm>
                    <a:prstGeom prst="rect">
                      <a:avLst/>
                    </a:prstGeom>
                    <a:noFill/>
                    <a:ln>
                      <a:noFill/>
                    </a:ln>
                  </pic:spPr>
                </pic:pic>
              </a:graphicData>
            </a:graphic>
          </wp:inline>
        </w:drawing>
      </w:r>
    </w:p>
    <w:p w:rsidR="00E53481" w:rsidRDefault="00E53481">
      <w:pPr>
        <w:pStyle w:val="ac"/>
        <w:ind w:firstLine="0"/>
        <w:jc w:val="center"/>
      </w:pPr>
      <w:r>
        <w:t xml:space="preserve">Рисунок </w:t>
      </w:r>
      <w:r>
        <w:fldChar w:fldCharType="begin"/>
      </w:r>
      <w:r>
        <w:instrText xml:space="preserve"> SEQ Рисунок \* ARABIC </w:instrText>
      </w:r>
      <w:r>
        <w:fldChar w:fldCharType="separate"/>
      </w:r>
      <w:r>
        <w:rPr>
          <w:noProof/>
        </w:rPr>
        <w:t>5</w:t>
      </w:r>
      <w:r>
        <w:fldChar w:fldCharType="end"/>
      </w:r>
      <w:r>
        <w:t>. Управляемая цепная реакция синтеза.</w:t>
      </w:r>
    </w:p>
    <w:p w:rsidR="00E53481" w:rsidRDefault="00E53481">
      <w:r>
        <w:lastRenderedPageBreak/>
        <w:t>Заметными являются те разграничения, которые относятся к системам, сформированным высокоорганизованными живыми существами. В том, что сформировано на уровне атм и слабора</w:t>
      </w:r>
      <w:r>
        <w:t>з</w:t>
      </w:r>
      <w:r>
        <w:t>витых джив, разграничения практически не заметны.</w:t>
      </w:r>
    </w:p>
    <w:p w:rsidR="00E53481" w:rsidRDefault="00E53481">
      <w:pPr>
        <w:pStyle w:val="20"/>
      </w:pPr>
      <w:r>
        <w:t>В каждом следующем цикле формирования вселенной в создании новых форм принимают участие все без исключения вещества, системы и живые существа, которые были созданы в предыдущих циклах. Созданные формы в каждом последующем цикле являются все более сложными, т.к. количество компонентов, участвующих в создании новых форм с каждым циклом увеличивается. В каждом цикле создаются самые разнообразные формы, и гарм</w:t>
      </w:r>
      <w:r>
        <w:t>о</w:t>
      </w:r>
      <w:r>
        <w:t>ничные и негармоничные. Гармоничными являются те, которые соответствуют замыслам Аллаха, а то, что не соответствует его замыслам, уничтожается во время пралайи. Человек волен усомниться в знаниях Аллаха, это и есть принцип свободной воли. В этом случае чел</w:t>
      </w:r>
      <w:r>
        <w:t>о</w:t>
      </w:r>
      <w:r>
        <w:t>веку предоставляется право творить самостоятельно. Эта ситуация описывается в самых ра</w:t>
      </w:r>
      <w:r>
        <w:t>з</w:t>
      </w:r>
      <w:r>
        <w:t>личных книгах, воспитательных методиках и конечно же в народных сказках.</w:t>
      </w:r>
    </w:p>
    <w:p w:rsidR="00E53481" w:rsidRDefault="00E53481">
      <w:r>
        <w:t>Сказала сестрица Аленушка своему братцу Иванушке: "Не пей братец из козьего копытца водицу, козленочком станешь!" Не послушался братец Иванушка, испил водицы из козьего копытца и стал козленочком.</w:t>
      </w:r>
    </w:p>
    <w:p w:rsidR="00E53481" w:rsidRDefault="00E53481">
      <w:pPr>
        <w:pStyle w:val="20"/>
      </w:pPr>
      <w:r>
        <w:t>Сказка ложь, да в ней намек, добрым молодцам урок!!!</w:t>
      </w:r>
    </w:p>
    <w:p w:rsidR="00E53481" w:rsidRDefault="00E53481">
      <w:r>
        <w:t>Процесс формирования материальной вселенной есть, по сути, управляемая цепная реа</w:t>
      </w:r>
      <w:r>
        <w:t>к</w:t>
      </w:r>
      <w:r>
        <w:t>ция синтеза нового вещества, нового сознания, нового живого существа. Живые существа в этой реакции вначале являются продуктом синтеза, затем участником, затем управляющими элементами, затем базисом для других. Главным продуктом управляемой реакции синтеза является человек, находящийся на уровне ума. Перейдя на уровень разума, человек станови</w:t>
      </w:r>
      <w:r>
        <w:t>т</w:t>
      </w:r>
      <w:r>
        <w:t>ся участником. В роли управляющих элементов выступают липики и демоны, в роли базиса для прочих живых существ в материальной вселенной выступают полубоги. Все перечисле</w:t>
      </w:r>
      <w:r>
        <w:t>н</w:t>
      </w:r>
      <w:r>
        <w:t>ные градации относительны.</w:t>
      </w:r>
    </w:p>
    <w:p w:rsidR="00E53481" w:rsidRDefault="00E53481">
      <w:r>
        <w:t>Материальная вселенная и процессы, протекающие в ней, задуманы Аллахом таким обр</w:t>
      </w:r>
      <w:r>
        <w:t>а</w:t>
      </w:r>
      <w:r>
        <w:t>зом, что, благодаря коллективному труду и взаимопомощи, живые существа превращаются из бессознательных атм в джив. Проходят через состояние человека, ангела, демона, липика, а</w:t>
      </w:r>
      <w:r>
        <w:t>р</w:t>
      </w:r>
      <w:r>
        <w:t>хангела, полубога и возвращаются в духовный мир полноценными его представ</w:t>
      </w:r>
      <w:r>
        <w:t>и</w:t>
      </w:r>
      <w:r>
        <w:t>телями.</w:t>
      </w:r>
    </w:p>
    <w:p w:rsidR="00E53481" w:rsidRDefault="00E53481">
      <w:r>
        <w:t>Механизм управления цепной реакцией синтеза основан на циклическом чередовании р</w:t>
      </w:r>
      <w:r>
        <w:t>е</w:t>
      </w:r>
      <w:r>
        <w:t>гулируемого синтеза с элементами случайности и регулируемого распада нежелательных о</w:t>
      </w:r>
      <w:r>
        <w:t>б</w:t>
      </w:r>
      <w:r>
        <w:t>разований. В фазе синтеза и в фазе распада присутствуют только цепные реакции. Одн</w:t>
      </w:r>
      <w:r>
        <w:t>о</w:t>
      </w:r>
      <w:r>
        <w:t>сложных процессов без последствий в материальной вселенной не существует. В древних религиях это называется законом кармы, или законом судьбы, или законом причин и сле</w:t>
      </w:r>
      <w:r>
        <w:t>д</w:t>
      </w:r>
      <w:r>
        <w:t>ствий. Манвантара есть период регулируемого синтеза, пралайя есть период регулируемого распада. Все, что осталось после пралайи есть базис, на котором будут сформированы новые комбинации и формы. В процессе формирования новых форм, все, что создано в течение манвантары, является надстройкой. После распада нерациональных форм, оставшиеся фо</w:t>
      </w:r>
      <w:r>
        <w:t>р</w:t>
      </w:r>
      <w:r>
        <w:t>мы перейдут в разряд базиса.</w:t>
      </w:r>
    </w:p>
    <w:p w:rsidR="00E53481" w:rsidRDefault="00E53481">
      <w:r>
        <w:t>Таким образом, определение материальных благ и средств производства в качестве базиса, на котором возводится надстройка в виде государственности и общественных отношений, в корне ошибочна. Понятие базиса и надстройки относительно. Сколько циклов малых, бол</w:t>
      </w:r>
      <w:r>
        <w:t>ь</w:t>
      </w:r>
      <w:r>
        <w:t>ших, частичных пралай и манвантар существует во вселенной, столько базисов и надстроек можно выделить. В государственном строительстве можно выделить несколько базисов и н</w:t>
      </w:r>
      <w:r>
        <w:t>е</w:t>
      </w:r>
      <w:r>
        <w:t>сколько надстроек, которые будут отличаться друг от друга продолжительностью циклов б</w:t>
      </w:r>
      <w:r>
        <w:t>ы</w:t>
      </w:r>
      <w:r>
        <w:t>тия, которым они соответствуют.</w:t>
      </w:r>
    </w:p>
    <w:p w:rsidR="00E53481" w:rsidRDefault="00E53481">
      <w:r>
        <w:t>Базисом для строительства СССР явились все составляющие человеческого общества, к</w:t>
      </w:r>
      <w:r>
        <w:t>о</w:t>
      </w:r>
      <w:r>
        <w:t>торые остались после распада нерациональных форм. Период распада длился примерно 10 лет с 1917 по 1927 год. Четких границ пралайи не существует. Все происходит плавно, но на уровне шести человеческих чувств предшествующие события не замечаются. Человек спос</w:t>
      </w:r>
      <w:r>
        <w:t>о</w:t>
      </w:r>
      <w:r>
        <w:t>бен зарегистрировать следствие более глубоких процессов, которое есть революция, война, землетрясение и другие катаклизмы. Глубинные процессы, которые привели к трагедии, ч</w:t>
      </w:r>
      <w:r>
        <w:t>е</w:t>
      </w:r>
      <w:r>
        <w:t>ловек не замечает.</w:t>
      </w:r>
    </w:p>
    <w:p w:rsidR="00E53481" w:rsidRDefault="00E53481">
      <w:r>
        <w:lastRenderedPageBreak/>
        <w:t>Базисом для строительства государств СНГ являются все составляющие человеческого общества, которые останутся после распада нерациональных форм. Можно предположить, что период распада, возможно, будет длиться так же примерно 10 лет. Все, что будет создано в следующей малой манвантаре явится надстройкой. В понятие надстройки войдут и матер</w:t>
      </w:r>
      <w:r>
        <w:t>и</w:t>
      </w:r>
      <w:r>
        <w:t>альные и духовные богатства, средства производства, знания, т.е. все, что будет создано за этот период на базе имеющегося сегодня. В понятие надстройка войдут и мои книги, и сфо</w:t>
      </w:r>
      <w:r>
        <w:t>р</w:t>
      </w:r>
      <w:r>
        <w:t>мированная структура государственного управления, и государственная идея, и новая мораль, и новые открытия ученых, и новые средства производства и т.д.</w:t>
      </w:r>
    </w:p>
    <w:p w:rsidR="00E53481" w:rsidRDefault="00E53481">
      <w:pPr>
        <w:pStyle w:val="3"/>
        <w:numPr>
          <w:ilvl w:val="2"/>
          <w:numId w:val="33"/>
        </w:numPr>
      </w:pPr>
      <w:bookmarkStart w:id="42" w:name="_Toc225303020"/>
      <w:r>
        <w:t>Принципы работы ума и разума.</w:t>
      </w:r>
      <w:bookmarkEnd w:id="42"/>
    </w:p>
    <w:p w:rsidR="00E53481" w:rsidRDefault="00E53481">
      <w:r>
        <w:t>Базисом нашего исследования принципов работы ума и разума будет являться комплекс, состоящий из следующего:</w:t>
      </w:r>
    </w:p>
    <w:p w:rsidR="00E53481" w:rsidRDefault="00E53481">
      <w:r>
        <w:t>1. Наши умственные способности. В зависимости от умственных способностей каждый из нас сформирует в своем сознании то или иное представление о принципах работы ума и р</w:t>
      </w:r>
      <w:r>
        <w:t>а</w:t>
      </w:r>
      <w:r>
        <w:t>зума. Тот, чьи умственные способности выше, сможет сформировать более совершенное представление о рассматриваемом предмете. Однако чрезмерное развитие ума может ок</w:t>
      </w:r>
      <w:r>
        <w:t>а</w:t>
      </w:r>
      <w:r>
        <w:t>заться препятствием для формирования верного представления;</w:t>
      </w:r>
    </w:p>
    <w:p w:rsidR="00E53481" w:rsidRDefault="00E53481">
      <w:r>
        <w:t>2. Степень развитости нашего разума. Чем более развит наш разум, тем более соверше</w:t>
      </w:r>
      <w:r>
        <w:t>н</w:t>
      </w:r>
      <w:r>
        <w:t>ное представление мы сможем сформировать. Однако чрезмерное развитие чувств, подко</w:t>
      </w:r>
      <w:r>
        <w:t>н</w:t>
      </w:r>
      <w:r>
        <w:t>трольных разуму, может оказаться препятствием для формирования верного представления. Эти чувства наиболее сильно развиты у людей, которых мы называем экстрасенсами;</w:t>
      </w:r>
    </w:p>
    <w:p w:rsidR="00E53481" w:rsidRDefault="00E53481">
      <w:r>
        <w:t>3. Уровень развития нашего сознания. Чем более развито сознание, тем более соверше</w:t>
      </w:r>
      <w:r>
        <w:t>н</w:t>
      </w:r>
      <w:r>
        <w:t>ным будет наше представление о сути работы ума и разума. Чрезмерного развития сознания не существует. Даже если такое понятие существует, то оно относится к представителям д</w:t>
      </w:r>
      <w:r>
        <w:t>у</w:t>
      </w:r>
      <w:r>
        <w:t>ховного мира, до которых нам "как петуху до звезд";</w:t>
      </w:r>
    </w:p>
    <w:p w:rsidR="00E53481" w:rsidRDefault="00E53481">
      <w:r>
        <w:t>4. Наш практический опыт. Увы, у многих людей опыт основывается на познании мир</w:t>
      </w:r>
      <w:r>
        <w:t>о</w:t>
      </w:r>
      <w:r>
        <w:t>здания, которое происходит на уровне ума. Все, что сказано в предыдущих трех пунктах об уме, разуме и сознании, в полной мере относится к практическому опыту;</w:t>
      </w:r>
    </w:p>
    <w:p w:rsidR="00E53481" w:rsidRDefault="00E53481">
      <w:r>
        <w:t>5. Машины и механизмы, созданные людьми, достижения научного, религиозного и эзот</w:t>
      </w:r>
      <w:r>
        <w:t>е</w:t>
      </w:r>
      <w:r>
        <w:t>рического знания и опыта, знания и опыт в управлении людьми, организованными в группы, объединения, государства;</w:t>
      </w:r>
    </w:p>
    <w:p w:rsidR="00E53481" w:rsidRDefault="00E53481">
      <w:r>
        <w:t>6. Наши представления о мироздании.</w:t>
      </w:r>
    </w:p>
    <w:p w:rsidR="00E53481" w:rsidRDefault="00E53481">
      <w:r>
        <w:t>Для полноценного анализа всего того, что перечислено, потребуется время и силы. Многие этот анализ делают сейчас, многие уже сделали и сформировали свое собственное предста</w:t>
      </w:r>
      <w:r>
        <w:t>в</w:t>
      </w:r>
      <w:r>
        <w:t>ление, но многие даже не задумывались о необходимости такого анализа. Мне пришлось п</w:t>
      </w:r>
      <w:r>
        <w:t>о</w:t>
      </w:r>
      <w:r>
        <w:t>тратить около 10 лет на детальный анализ этого вопроса. В результате я получил свое личное представление о мироздании в целом и о принципах работы ума и разума в частности. Р</w:t>
      </w:r>
      <w:r>
        <w:t>е</w:t>
      </w:r>
      <w:r>
        <w:t>зультаты своих исследований я излагаю в "Записках о мироздании". Исследование и анализ не разовый акт, это непрерывный процесс, который протекает у каждого человека с разли</w:t>
      </w:r>
      <w:r>
        <w:t>ч</w:t>
      </w:r>
      <w:r>
        <w:t>ной степенью интенсивности, одновременно с другими жизненно важными процессами. Я предлагаю вам, уважаемый читатель, результат своих исследований и наблюдений. Он не с</w:t>
      </w:r>
      <w:r>
        <w:t>о</w:t>
      </w:r>
      <w:r>
        <w:t>вершенен, но достаточно близок к истине. Он, без всякого сомнения, ближе к истине, чем те представления о мыслительной деятельности человека, которыми сегодня оперирует офиц</w:t>
      </w:r>
      <w:r>
        <w:t>и</w:t>
      </w:r>
      <w:r>
        <w:t>альная наука и медицина.</w:t>
      </w:r>
    </w:p>
    <w:p w:rsidR="00E53481" w:rsidRDefault="00E53481">
      <w:r>
        <w:t>Вновь даю лишь описание без должного логического обоснования.</w:t>
      </w:r>
    </w:p>
    <w:p w:rsidR="00E53481" w:rsidRDefault="00E53481">
      <w:r>
        <w:t>Сегодня в дополнение к разуму и уму, человек имеет новый мыслительный аппарат, кот</w:t>
      </w:r>
      <w:r>
        <w:t>о</w:t>
      </w:r>
      <w:r>
        <w:t>рый создан человеком на подобных принципах. Это искусственный интеллект – электронн</w:t>
      </w:r>
      <w:r>
        <w:t>о</w:t>
      </w:r>
      <w:r>
        <w:t>-вычислительные машины. Человек не способен придумать что-либо, чего нет в мироздании, поэтому искусственный интеллект есть миниатюрная аналогия ума и разума. Начнем ра</w:t>
      </w:r>
      <w:r>
        <w:t>с</w:t>
      </w:r>
      <w:r>
        <w:t>смотрение вопроса с перечисления принципов, на которых основана работа современных компьютеров.</w:t>
      </w:r>
    </w:p>
    <w:p w:rsidR="00E53481" w:rsidRDefault="00E53481">
      <w:r>
        <w:t>Прежде всего, у компьютера есть создатель, который управляет работой компьютера, п</w:t>
      </w:r>
      <w:r>
        <w:t>и</w:t>
      </w:r>
      <w:r>
        <w:t>тает его энергией, определяет и формирует "образ мышления" (алгоритм) своего детища. Р</w:t>
      </w:r>
      <w:r>
        <w:t>а</w:t>
      </w:r>
      <w:r>
        <w:t>бота компьютера организована таким образом, чтобы результаты его работы могли быть з</w:t>
      </w:r>
      <w:r>
        <w:t>а</w:t>
      </w:r>
      <w:r>
        <w:lastRenderedPageBreak/>
        <w:t>мечены органами чувств человека, подконтрольными уму. Компьютер способен выдавать р</w:t>
      </w:r>
      <w:r>
        <w:t>е</w:t>
      </w:r>
      <w:r>
        <w:t>зультат в виде зрительного, звукового и других образов. Теперь существуют компьютеры для слепых, которые выдают результат в осязательной форме. В промышленности работают ко</w:t>
      </w:r>
      <w:r>
        <w:t>м</w:t>
      </w:r>
      <w:r>
        <w:t>пьютеры, выдающие результат в виде электромагнитных командных импульсов, предназн</w:t>
      </w:r>
      <w:r>
        <w:t>а</w:t>
      </w:r>
      <w:r>
        <w:t>ченных для управления механизмами и машинами.</w:t>
      </w:r>
    </w:p>
    <w:p w:rsidR="00E53481" w:rsidRDefault="00E53481">
      <w:r>
        <w:t>Все компьютеры имеют то, что крутые хакеры называют железом. Это электронно-механические устройства, обеспечивающие самые различные преобразования электрома</w:t>
      </w:r>
      <w:r>
        <w:t>г</w:t>
      </w:r>
      <w:r>
        <w:t>нитных импульсов и токов. Это, по сути, конструкция, сформированная из вещества (пракр</w:t>
      </w:r>
      <w:r>
        <w:t>и</w:t>
      </w:r>
      <w:r>
        <w:t>ти). Внутри электронно-механических устройств ("железа", конструкций, вещества) сформ</w:t>
      </w:r>
      <w:r>
        <w:t>и</w:t>
      </w:r>
      <w:r>
        <w:t>рованы элементы управления энергетическими потоками, которые мы называем диодами, транзисторами, резисторами, конденсаторами и т.д. Первые электронно-вычислительные м</w:t>
      </w:r>
      <w:r>
        <w:t>а</w:t>
      </w:r>
      <w:r>
        <w:t>шины были собраны на электронных лампах, затем на транзисторах, а затем на электронных микросхемах. Электронная микросхема представляет собой кристалл полупроводника, вну</w:t>
      </w:r>
      <w:r>
        <w:t>т</w:t>
      </w:r>
      <w:r>
        <w:t>ри которого специальными способами формируются транзисторы, диоды, резисторы, ко</w:t>
      </w:r>
      <w:r>
        <w:t>н</w:t>
      </w:r>
      <w:r>
        <w:t>денсаторы, проводники и прочие элементы. Одна микросхема величиной в несколько раз меньше одной электронной лампы, из которых собирались первые ЭВМ. В одну микросхему входит столько радиодеталей, сколько их содержится в бытовом телевизоре, а иногда и в н</w:t>
      </w:r>
      <w:r>
        <w:t>е</w:t>
      </w:r>
      <w:r>
        <w:t>сколько раз больше. Чувствуете разницу в степени совершенства между ламповой ЭВМ и с</w:t>
      </w:r>
      <w:r>
        <w:t>о</w:t>
      </w:r>
      <w:r>
        <w:t>временным компьютером, собранным на микросхемах?</w:t>
      </w:r>
    </w:p>
    <w:p w:rsidR="00E53481" w:rsidRDefault="00E53481">
      <w:r>
        <w:t>В компьютере имеются все функциональные элементы, которые присутствуют в матер</w:t>
      </w:r>
      <w:r>
        <w:t>и</w:t>
      </w:r>
      <w:r>
        <w:t>альном теле человека. В нем имеется система питания, пищеварения и выделительная сист</w:t>
      </w:r>
      <w:r>
        <w:t>е</w:t>
      </w:r>
      <w:r>
        <w:t>ма. Все как у человека, только в этих процессах принимают участие совершенно другие в</w:t>
      </w:r>
      <w:r>
        <w:t>е</w:t>
      </w:r>
      <w:r>
        <w:t>щества, энергии и поля. Система питания компьютера наиболее понятна. Электрический ток поступает по электрическому шнуру. Электрический ток есть энергия, представленная пот</w:t>
      </w:r>
      <w:r>
        <w:t>о</w:t>
      </w:r>
      <w:r>
        <w:t>ком электронов. Электроны есть частицы вещества (пракрити). Электроны представляют с</w:t>
      </w:r>
      <w:r>
        <w:t>о</w:t>
      </w:r>
      <w:r>
        <w:t>бой сложное образование, состоящее из комбинации атм, частиц пракрити и энергетических потоков. Электрон, воспринимается нами как неделимая элементарная частица, но на самом деле это есть комбинация атм, частиц пракрити и энергетических потоков (полей). Электрон обладает своим полем, которое можно назвать мыслью. Примитивной, односложной, но все же мыслью, ибо каждая атма есть сознательное живое существо. Сознание атмы бесконечно мало по сравнению с человеческим, поэтому человек не в состоянии зафиксировать поле электрона как разумную мысль.</w:t>
      </w:r>
    </w:p>
    <w:p w:rsidR="00E53481" w:rsidRDefault="00E53481">
      <w:r>
        <w:t>Сами электроны не являются энергией, они так же не являются носителями энергии. Энергией является совокупность направленно движущихся электронов и поля, которое пр</w:t>
      </w:r>
      <w:r>
        <w:t>и</w:t>
      </w:r>
      <w:r>
        <w:t>нуждает электроны к движению. Попадая внутрь компьютера энергия преобразуется тран</w:t>
      </w:r>
      <w:r>
        <w:t>с</w:t>
      </w:r>
      <w:r>
        <w:t>форматорами, выпрямителями и прочими устройствами, делая ее удобной для работы вычи</w:t>
      </w:r>
      <w:r>
        <w:t>с</w:t>
      </w:r>
      <w:r>
        <w:t>лительного процессора. Система преобразования электрической энергии и есть подобие системы пищеварения человека. Компьютер не предназначен для выполнения механической работы, поэтому у него отсутствуют двигательные функции. Но сегодня уже изготовлены различные механизмы, которые совмещают в себе мыслительные и двигательные функции.</w:t>
      </w:r>
    </w:p>
    <w:p w:rsidR="00E53481" w:rsidRDefault="00E53481">
      <w:r>
        <w:t>Выделительная система представлена в основном системой охлаждения. Побочная эне</w:t>
      </w:r>
      <w:r>
        <w:t>р</w:t>
      </w:r>
      <w:r>
        <w:t>гия в виде избыточного тепла отводится от процессора с помощью вентилятора. Тепловая энергия имеет совершенно другие параметры в отличие от электрической, которая поступает в компьютер через органы питания.</w:t>
      </w:r>
    </w:p>
    <w:p w:rsidR="00E53481" w:rsidRDefault="00E53481">
      <w:r>
        <w:t>Человек имеет биополе, подобное поле имеет компьютер. Это неизбежный фон, который свидетельствует о присутствии внутри энергетических потоков и полей.</w:t>
      </w:r>
    </w:p>
    <w:p w:rsidR="00E53481" w:rsidRDefault="00E53481">
      <w:r>
        <w:t>Компьютер имеет центральный мыслительный аппарат – процессор, который характериз</w:t>
      </w:r>
      <w:r>
        <w:t>у</w:t>
      </w:r>
      <w:r>
        <w:t>ется скоростью работы (частотой колебаний энергетических потоков). Человеческий мозг и ум имеют точно такую же характеристику – скорость мыслительной работы.</w:t>
      </w:r>
    </w:p>
    <w:p w:rsidR="00E53481" w:rsidRDefault="00E53481">
      <w:r>
        <w:t>Компьютер имеет память. Человек так же имеет память. Память компьютера делится на два вида постоянная и оперативная. Постоянная память компьютера представлена жестким диском, на котором в двоичном коде записывается вся информация, касающаяся просто и</w:t>
      </w:r>
      <w:r>
        <w:t>н</w:t>
      </w:r>
      <w:r>
        <w:t>формации (знаний) и касающаяся программ (идей). Оперативная память представлена ми</w:t>
      </w:r>
      <w:r>
        <w:t>к</w:t>
      </w:r>
      <w:r>
        <w:t xml:space="preserve">росхемами, в которых в двоичной форме в конденсаторах сохраняется информация (знания и </w:t>
      </w:r>
      <w:r>
        <w:lastRenderedPageBreak/>
        <w:t>идеи), с которыми компьютер работает в данное время. У человека так же имеется постоя</w:t>
      </w:r>
      <w:r>
        <w:t>н</w:t>
      </w:r>
      <w:r>
        <w:t>ная и оперативная память.</w:t>
      </w:r>
    </w:p>
    <w:p w:rsidR="00E53481" w:rsidRDefault="00E53481">
      <w:r>
        <w:t>Сравнение фактических механизмов работы компьютера и ума впрямую, безнадежное з</w:t>
      </w:r>
      <w:r>
        <w:t>а</w:t>
      </w:r>
      <w:r>
        <w:t>нятие. Здесь потребуется способность комплексного и образного мышления, чтобы проан</w:t>
      </w:r>
      <w:r>
        <w:t>а</w:t>
      </w:r>
      <w:r>
        <w:t>лизировать принципы, а затем понять примерное устройство фактического механизма.</w:t>
      </w:r>
    </w:p>
    <w:p w:rsidR="00E53481" w:rsidRDefault="00E53481">
      <w:r>
        <w:t>Сегодняшняя наука знает механизм работы головного и спинного мозга, но не ума. Пр</w:t>
      </w:r>
      <w:r>
        <w:t>и</w:t>
      </w:r>
      <w:r>
        <w:t>знаки и следствия работы ума изучаются психологами, но они не изучают материальный м</w:t>
      </w:r>
      <w:r>
        <w:t>е</w:t>
      </w:r>
      <w:r>
        <w:t>ханизм, который лежит в основе работы ума. Головной и спинной мозг есть устройство для согласования и передачи сигналов от ума в физическое тело. В мозге происходит преобраз</w:t>
      </w:r>
      <w:r>
        <w:t>о</w:t>
      </w:r>
      <w:r>
        <w:t>вание "тонких" энергетических потоков и импульсов в "грубые" биоэлектрические сигналы, понятные системам физического тела. Мозг не есть средоточие ума.</w:t>
      </w:r>
    </w:p>
    <w:p w:rsidR="00E53481" w:rsidRDefault="00E53481">
      <w:r>
        <w:t>Разум имеет еще более утонченный механизм работы. Он основан на веществе, энергиях и поле, которые так же сильно отличаются от вещества, энергии и поля ума, как механизм ума отличается от механизма компьютера. Каков разрыв в совершенстве механизма компьютера от механизма человеческого ума, таков же примерно разрыв между умом и разумом.</w:t>
      </w:r>
    </w:p>
    <w:p w:rsidR="00E53481" w:rsidRDefault="00E53481">
      <w:r>
        <w:t>Ум представляет собой микровселенные, сложенные веществом, энергией и полем, кот</w:t>
      </w:r>
      <w:r>
        <w:t>о</w:t>
      </w:r>
      <w:r>
        <w:t>рые неразрывно связаны с человеческим мозгом. Ум располагается в области головного и спинного мозга. Форма ума схожа с формой куриного яйца. Внутри ума расположены семь психических центров, о которых я уже рассказывал ранее. Плотность вещества, слагающего ум, на несколько порядков меньше плотности вещества физического тела. Ум можно назвать ментальным телом человека, но это будет неверно. Ум не есть ментальное тело, ум есть ме</w:t>
      </w:r>
      <w:r>
        <w:t>н</w:t>
      </w:r>
      <w:r>
        <w:t>тальный механизм. Слово тело здесь не подходит. Но для объяснения сути на начальных ст</w:t>
      </w:r>
      <w:r>
        <w:t>а</w:t>
      </w:r>
      <w:r>
        <w:t>диях познания такая форма объяснения приемлема.</w:t>
      </w:r>
    </w:p>
    <w:p w:rsidR="00E53481" w:rsidRDefault="00E53481">
      <w:r>
        <w:t>Объем пространства, который занимает ум, больше объема, который занимает физическое тело. Ум со всех сторон "окутывает" физическое тело. Чувственный аппарат, подконтрольный уму имеет две группы органов чувств. Первая группа из пяти органов чувств находится в ф</w:t>
      </w:r>
      <w:r>
        <w:t>и</w:t>
      </w:r>
      <w:r>
        <w:t>зическом теле, а вторая на внешней оболочке ума. Первая группа связана с мозгом, а вторая с психическими центрами ума. В целом же наблюдатели способны зафиксировать шесть орг</w:t>
      </w:r>
      <w:r>
        <w:t>а</w:t>
      </w:r>
      <w:r>
        <w:t>нов чувств, пять в физическом теле и одно шестое, которое обобщенно названо умом. Для точного определения количества органов чувств ума, находящихся на его поверхности, п</w:t>
      </w:r>
      <w:r>
        <w:t>о</w:t>
      </w:r>
      <w:r>
        <w:t>требуется детальный анализ работы ума, который сейчас я не в состоянии выполнить.</w:t>
      </w:r>
    </w:p>
    <w:p w:rsidR="00E53481" w:rsidRDefault="00E53481">
      <w:r>
        <w:t>Разум есть принадлежность материального тела дживы и неразрывно с ним связан. Связь материального тела дживы и материального тела человека образовывается в период форм</w:t>
      </w:r>
      <w:r>
        <w:t>и</w:t>
      </w:r>
      <w:r>
        <w:t>рования плода в утробе матери. Включение материального тела человека в самостоятельную (автономную) работу осуществляется в момент рождения человека. Прочность связи матер</w:t>
      </w:r>
      <w:r>
        <w:t>и</w:t>
      </w:r>
      <w:r>
        <w:t>ального тела дживы с телом человека в основном зависит и определяется объектами упра</w:t>
      </w:r>
      <w:r>
        <w:t>в</w:t>
      </w:r>
      <w:r>
        <w:t>ления дживой, которые управляются липиками. Планеты солнечной системы выполняют в этом процессе вспомогательную роль, их собственные психические поля лишь влияют на жизнь и смерть человека, но не определяют прочность и механизм связи тела дживы с телом человека, в котором он воплощается.</w:t>
      </w:r>
    </w:p>
    <w:p w:rsidR="00E53481" w:rsidRDefault="00E53481">
      <w:r>
        <w:t>Работа разума основана примерно на тех же принципах, что и работа ума. Но возможности разума намного превосходят возможности ума. Ум есть детище разума. Компьютер есть д</w:t>
      </w:r>
      <w:r>
        <w:t>е</w:t>
      </w:r>
      <w:r>
        <w:t>тище ума.</w:t>
      </w:r>
    </w:p>
    <w:p w:rsidR="00E53481" w:rsidRDefault="00E53481">
      <w:pPr>
        <w:pStyle w:val="3"/>
        <w:numPr>
          <w:ilvl w:val="2"/>
          <w:numId w:val="33"/>
        </w:numPr>
      </w:pPr>
      <w:bookmarkStart w:id="43" w:name="_Toc225303021"/>
      <w:r>
        <w:t>Внешние силы, управляющие умом и разумом.</w:t>
      </w:r>
      <w:bookmarkEnd w:id="43"/>
    </w:p>
    <w:p w:rsidR="00E53481" w:rsidRDefault="00E53481">
      <w:r>
        <w:t>У читателя может возникнуть вопрос или недоумение по поводу частого использования аналогий для объяснения явлений, которые мы не в состоянии еще познать непосредстве</w:t>
      </w:r>
      <w:r>
        <w:t>н</w:t>
      </w:r>
      <w:r>
        <w:t>ным образом. Не вдаваясь в детали, скажу. Вселенная сформирована и развивается так, что для понимания чего-либо не обязательно его "увидеть" или "пощупать" привычными пятью органами чувств. У человека имеется множество самых разнообразных органов чувств, но осознанно он пользуется лишь пятью. Человек даже умом еще не научился пользоваться ос</w:t>
      </w:r>
      <w:r>
        <w:t>о</w:t>
      </w:r>
      <w:r>
        <w:t>знанно. Поэтому Аллахом и высшими живыми существами материального мира вселе</w:t>
      </w:r>
      <w:r>
        <w:t>н</w:t>
      </w:r>
      <w:r>
        <w:t>ная строится циклически. Каждый цикл есть подобие предыдущего. Познав физический план, человек способен познать все остальные.</w:t>
      </w:r>
    </w:p>
    <w:p w:rsidR="00E53481" w:rsidRDefault="00E53481">
      <w:r>
        <w:lastRenderedPageBreak/>
        <w:t>Для понимания принципов управления умом и разумом вновь прибегнем к аналогии. Ра</w:t>
      </w:r>
      <w:r>
        <w:t>з</w:t>
      </w:r>
      <w:r>
        <w:t>берем взаимоотношения человека и компьютера. Люди, впервые знакомящиеся с возможн</w:t>
      </w:r>
      <w:r>
        <w:t>о</w:t>
      </w:r>
      <w:r>
        <w:t>стями компьютера, не перестают удивляться тому, что в нем предусмотрены самые невероя</w:t>
      </w:r>
      <w:r>
        <w:t>т</w:t>
      </w:r>
      <w:r>
        <w:t>ные возможности. Все, что пожелает оператор, компьютер способен выполнить. Это чувство удивленного восторга сохраняется до тех пор, пока человек не познает принципы програ</w:t>
      </w:r>
      <w:r>
        <w:t>м</w:t>
      </w:r>
      <w:r>
        <w:t>мирования. Тут он узнает, что все удивительные способности компьютера заложены в него многочисленными коллективами программистов, которые только этим и занимаются, что з</w:t>
      </w:r>
      <w:r>
        <w:t>а</w:t>
      </w:r>
      <w:r>
        <w:t>ранее продумывают все возможные пожелания операторов ЭВМ, а затем составляют пр</w:t>
      </w:r>
      <w:r>
        <w:t>о</w:t>
      </w:r>
      <w:r>
        <w:t>граммы для работы компьютера. Человек узнает, что компьютер сам ничего не может, если это заранее не заложено программистами в специальную программу. Человек узнает, что программа пишется как обычный текстовый документ, что в ней предусматриваются самые невероятные ситуации, которые могут возникнуть в процессе работы. Компьютер читает пр</w:t>
      </w:r>
      <w:r>
        <w:t>о</w:t>
      </w:r>
      <w:r>
        <w:t>грамму и выполняет записанные в ее тексте команды.</w:t>
      </w:r>
    </w:p>
    <w:p w:rsidR="00E53481" w:rsidRDefault="00E53481">
      <w:r>
        <w:t>Далее человек узнает, что программы бывают разные. Одни программы выполняют к</w:t>
      </w:r>
      <w:r>
        <w:t>о</w:t>
      </w:r>
      <w:r>
        <w:t>манды оператора, а другие вообще с оператором напрямую не взаимодействуют. Есть пр</w:t>
      </w:r>
      <w:r>
        <w:t>о</w:t>
      </w:r>
      <w:r>
        <w:t>граммы для преобразования текстовых файлов программ в машинные двоичные коды. Есть программы, которые называются макросом. Макрос это программа, которая последовательно включает несколько программ. Мир компьютерных программ настолько удивителен и сл</w:t>
      </w:r>
      <w:r>
        <w:t>о</w:t>
      </w:r>
      <w:r>
        <w:t>жен, что разобраться в нем по силам только людям с развитым умом. Но никакие сколь уго</w:t>
      </w:r>
      <w:r>
        <w:t>д</w:t>
      </w:r>
      <w:r>
        <w:t>но сложные компьютеры и компьютерные системы, состоящие из множества компьютеров, не способны существовать без участия человека. Компьютеры способны существовать и р</w:t>
      </w:r>
      <w:r>
        <w:t>а</w:t>
      </w:r>
      <w:r>
        <w:t>ботать только при участии человека. Люди с развитой фантазией скажут, что когда-нибудь наступит время всеобщей и поголовной компьютеризации. Компьютеры достигнут такого уровня развития, когда смогут самосовершенствоваться и развиваться. В то не очень далекое время компьютеры смогут сравниться с человеком по уровню развития интеллекта. Но люди при этом забывают, что первый самый умный из умных компьютеров будет создан человеком. Далее эти люди-роботы вынуждены будут пройти тот же самый путь, который прошли люди от первобытно общинного строя до сегодняшнего дня. Будут ли роботы столь же рассуд</w:t>
      </w:r>
      <w:r>
        <w:t>и</w:t>
      </w:r>
      <w:r>
        <w:t>тельны как люди?</w:t>
      </w:r>
    </w:p>
    <w:p w:rsidR="00E53481" w:rsidRDefault="00E53481">
      <w:r>
        <w:t>Сотворение людьми людей-роботов не фантазия приверженцев всеобщей компьютериз</w:t>
      </w:r>
      <w:r>
        <w:t>а</w:t>
      </w:r>
      <w:r>
        <w:t>ции, а реальное будущее. При определенных обстоятельствах это произойдет неизбежно. И это один из вариантов развития человеческой цивилизации. Если вы внимательно проанал</w:t>
      </w:r>
      <w:r>
        <w:t>и</w:t>
      </w:r>
      <w:r>
        <w:t>зируете суть и смысл глобальных циклов формирования материальной вселенной, то такой вывод явится объективным следствием причинно-следственных связей.</w:t>
      </w:r>
    </w:p>
    <w:p w:rsidR="00E53481" w:rsidRDefault="00E53481">
      <w:r>
        <w:t>Человек управляет искусственным интеллектом. Человек творит искусственный инте</w:t>
      </w:r>
      <w:r>
        <w:t>л</w:t>
      </w:r>
      <w:r>
        <w:t>лект. Главным орудием этой работы является человеческий ум. Именно ум формирует мысль о том, каким должен быть компьютер. Именно ум отдает команды рукам, ногам и другим о</w:t>
      </w:r>
      <w:r>
        <w:t>р</w:t>
      </w:r>
      <w:r>
        <w:t>ганам выполнять действия, которые должны привести к созданию компьютера и компьюте</w:t>
      </w:r>
      <w:r>
        <w:t>р</w:t>
      </w:r>
      <w:r>
        <w:t>ных программ. Но ведь не сам же ум отдает эти команды. Ведь ум получает команды от чел</w:t>
      </w:r>
      <w:r>
        <w:t>о</w:t>
      </w:r>
      <w:r>
        <w:t>века, составной частью которого ум является. Никаких рефлексов по поводу разработки чертежей компьютера и составления компьютерных программ у человека нет. Значит, у чел</w:t>
      </w:r>
      <w:r>
        <w:t>о</w:t>
      </w:r>
      <w:r>
        <w:t>века есть орган, в котором все это происходит.</w:t>
      </w:r>
    </w:p>
    <w:p w:rsidR="00E53481" w:rsidRDefault="00E53481">
      <w:r>
        <w:t>Расшифровка генных кодов человека и одноклеточных организмов показала ученым, что в генах не содержится даже намека на интеллект. Значит, представления современной науки о расположении мыслительных органов было ошибочным. Я уже говорил, что в мозге человека никакие мыслительные процессы не происходят. Нет здесь и анализатора чувственных ощ</w:t>
      </w:r>
      <w:r>
        <w:t>у</w:t>
      </w:r>
      <w:r>
        <w:t>щений. Человеческое физическое, а точнее человеческое материальное тело есть, по сути, тот же человек-робот, о котором мечтают сторонники глобальной компьютеризации. Живые с</w:t>
      </w:r>
      <w:r>
        <w:t>у</w:t>
      </w:r>
      <w:r>
        <w:t>щества материального мира в лице людей готовы зайти на очередной круг развития матер</w:t>
      </w:r>
      <w:r>
        <w:t>и</w:t>
      </w:r>
      <w:r>
        <w:t>альной вселенной. Создание человеком самосовершенствующегося человека-робота есть следующий круг человеческого бытия. Насколько он необходим, сейчас рассматривать не б</w:t>
      </w:r>
      <w:r>
        <w:t>у</w:t>
      </w:r>
      <w:r>
        <w:t>дем, но он реален, а в определенной ситуации неизбежен. Некоторые инопланетяне, которых мы надеемся победить в грядущих звездных войнах, есть представители цивилизации, кот</w:t>
      </w:r>
      <w:r>
        <w:t>о</w:t>
      </w:r>
      <w:r>
        <w:lastRenderedPageBreak/>
        <w:t>рая пошла по пути создания человека-робота, способного к самовоспроизводству и самос</w:t>
      </w:r>
      <w:r>
        <w:t>о</w:t>
      </w:r>
      <w:r>
        <w:t>вершенствов</w:t>
      </w:r>
      <w:r>
        <w:t>а</w:t>
      </w:r>
      <w:r>
        <w:t>нию.</w:t>
      </w:r>
    </w:p>
    <w:p w:rsidR="00E53481" w:rsidRDefault="00E53481">
      <w:r>
        <w:t>Проводя аналогию между липиками, человеком и человеком-роботом, можно увидеть сл</w:t>
      </w:r>
      <w:r>
        <w:t>е</w:t>
      </w:r>
      <w:r>
        <w:t>дующее. Если когда-нибудь будет создан человек-робот, то его создатель, человек, вынужден будет заняться его воспитанием. Воспитание человека-робота будет неизбежно включать в себя все действия, которые сегодня предпринимаются в отношении самого человека со ст</w:t>
      </w:r>
      <w:r>
        <w:t>о</w:t>
      </w:r>
      <w:r>
        <w:t>роны Аллаха и всех высших живых существ, в том числе со стороны липиков. Одна из гла</w:t>
      </w:r>
      <w:r>
        <w:t>в</w:t>
      </w:r>
      <w:r>
        <w:t>ных причин присутствия во вселенной высших живых существ состоит в том, что для полн</w:t>
      </w:r>
      <w:r>
        <w:t>о</w:t>
      </w:r>
      <w:r>
        <w:t>ценного воспитания и обучения совершенного духовного существа требуется его обучение как минимум в двух состояниях. Первое состояние это состояние ученика, зависимого от учителя, которое проходит джива, начиная с воплощения в виде бессознательной атмы, и з</w:t>
      </w:r>
      <w:r>
        <w:t>а</w:t>
      </w:r>
      <w:r>
        <w:t>канчивая в человеческом теле. Второе состояние учителя. В состоянии учителя джива в</w:t>
      </w:r>
      <w:r>
        <w:t>о</w:t>
      </w:r>
      <w:r>
        <w:t>площается в телах высших живых существ и принимает участие в воспитании людей вместе с Аллахом. Такой прием позволяет показать дживе все аспекты гармоничного сосуществов</w:t>
      </w:r>
      <w:r>
        <w:t>а</w:t>
      </w:r>
      <w:r>
        <w:t>ния. Нерадивые ученики, превратившись в учителей, наиболее хорошо понимают психол</w:t>
      </w:r>
      <w:r>
        <w:t>о</w:t>
      </w:r>
      <w:r>
        <w:t>гию людей, которые готовы идти на что угодно лишь бы добиться своих целей. Цели людей, мы знаем хорошо, поскольку сами сегодня люди.</w:t>
      </w:r>
    </w:p>
    <w:p w:rsidR="00E53481" w:rsidRDefault="00E53481">
      <w:r>
        <w:t>Сегодня в педагогике применяется такой прием обучения. В разные времена разными п</w:t>
      </w:r>
      <w:r>
        <w:t>е</w:t>
      </w:r>
      <w:r>
        <w:t>дагогами этот прием применялся в различных формах и вариантах. Тот, кто читал книги с</w:t>
      </w:r>
      <w:r>
        <w:t>о</w:t>
      </w:r>
      <w:r>
        <w:t>ветского педагога Макаренко "Педагогическая поэма", "Республика шкид" помнят принципы жизни и обучения беспризорных детей этим замечательным человеком и опытным педагогом. Сегодня в России действует школа, применяющая такой же принцип, но уже не в отношении беспризорных детей. В этой школе старшие  учат младших и в то же время сами учатся у учителей. Об этой школе я прочел в одной из книг Александра Мегре об Анастасии.</w:t>
      </w:r>
    </w:p>
    <w:p w:rsidR="00E53481" w:rsidRDefault="00E53481">
      <w:r>
        <w:t>Закончив цикл воплощения в человеческих телах, джива начинает воплощаться в телах высших живых существ, здесь ему приходится пережить беспокойство за судьбы людей, за свою судьбу, за судьбу всей вселенной, которая есть единый организм. И если в этом орг</w:t>
      </w:r>
      <w:r>
        <w:t>а</w:t>
      </w:r>
      <w:r>
        <w:t>низме присутствует больной орган, то больно всем. Именно так ощущают страдания высшие живые существа, видя что происходит на Земле, видя как люди настойчиво стремятся к сам</w:t>
      </w:r>
      <w:r>
        <w:t>о</w:t>
      </w:r>
      <w:r>
        <w:t>уничтожению.</w:t>
      </w:r>
    </w:p>
    <w:p w:rsidR="00E53481" w:rsidRDefault="00E53481">
      <w:r>
        <w:t>Высшие живые существа пытаются защитить вселенную от произвола человека примерно так же как люди пытаются сохранить исчезающие виды животного и растительного мира на своей планете. Но в отличие от исчезающих животных, человек оставляет после себя рой мыслеобразов и идей, которые после гибели Земли разлетятся в разные стороны и засорят космос. Уже сейчас вокруг Земли накоплено множество мыслеобразов, которые далеки от гармонии. Количество таких мыслеобразов по мере развития умственных способностей ч</w:t>
      </w:r>
      <w:r>
        <w:t>е</w:t>
      </w:r>
      <w:r>
        <w:t>ловека возрастает. Мыслеобразы становятся все мощнее и объемнее. В первую очередь вр</w:t>
      </w:r>
      <w:r>
        <w:t>е</w:t>
      </w:r>
      <w:r>
        <w:t>доносные мыслеобразы уничтожат человечество, а затем примутся за высшие миры. Ведь с разрушением человеческого мира дживы не погибнут, они будут присутствовать в простра</w:t>
      </w:r>
      <w:r>
        <w:t>н</w:t>
      </w:r>
      <w:r>
        <w:t>стве вселенной.</w:t>
      </w:r>
    </w:p>
    <w:p w:rsidR="00E53481" w:rsidRDefault="00E53481">
      <w:r>
        <w:t>По замыслу Аллаха, в случае если высшие живые существа материального мира не смогут обеспечить достойное воспитание людей, они вынуждены будут, согласно закону кармы п</w:t>
      </w:r>
      <w:r>
        <w:t>о</w:t>
      </w:r>
      <w:r>
        <w:t>жать плоды своих ошибок. Помните аналогию с человеком-роботом. Возрастание в человеч</w:t>
      </w:r>
      <w:r>
        <w:t>е</w:t>
      </w:r>
      <w:r>
        <w:t>ском сознании самомнения и амбициозных планов, приведет к нарушению гармоничного т</w:t>
      </w:r>
      <w:r>
        <w:t>е</w:t>
      </w:r>
      <w:r>
        <w:t>чения процессов развития во всей вселенной. Аллах не будет препятствовать людям в осуществлении этих планов, но высшие живые существа материального мира не остановя</w:t>
      </w:r>
      <w:r>
        <w:t>т</w:t>
      </w:r>
      <w:r>
        <w:t>ся, если потребуется для наведения порядка прибегнуть к кардинальным мерам. Они пост</w:t>
      </w:r>
      <w:r>
        <w:t>а</w:t>
      </w:r>
      <w:r>
        <w:t>раются сделать это, максимально обеспечив, соблюдение принципов гармонии, но эта гарм</w:t>
      </w:r>
      <w:r>
        <w:t>о</w:t>
      </w:r>
      <w:r>
        <w:t>ния покажется людям настоящим адом. Сейчас трудно предположить, какими будут действия высших живых существ, но то, что виновники дисгармонии должны понести наказание, несомненно.</w:t>
      </w:r>
    </w:p>
    <w:p w:rsidR="00E53481" w:rsidRDefault="00E53481">
      <w:r>
        <w:t>Каков же механизм управления человеком?</w:t>
      </w:r>
    </w:p>
    <w:p w:rsidR="00E53481" w:rsidRDefault="00E53481">
      <w:r>
        <w:t>Материальное тело человека, о котором я уже много раз упоминал, имеет за своими пр</w:t>
      </w:r>
      <w:r>
        <w:t>е</w:t>
      </w:r>
      <w:r>
        <w:t>делами органы управления этим телом. Эти органы я назвал управляющим объектом. На с</w:t>
      </w:r>
      <w:r>
        <w:t>а</w:t>
      </w:r>
      <w:r>
        <w:lastRenderedPageBreak/>
        <w:t>мом деле этих объектов несколько. Из них один главный, который располагается над головой человека. Этот управляющий объект экстрасенсы называют двойником. Он представляется некоторым экстрасенсам в виде перевернутой копии физического тела, но это лишь иллюзия восприятия. На самом деле двойник представляет собой набор "кристаллов" мыслеобразов и идей. Двойник сложен веществом, энергиями и полем, которые человеком почти не рег</w:t>
      </w:r>
      <w:r>
        <w:t>и</w:t>
      </w:r>
      <w:r>
        <w:t>стрируются. Во всяком случае, официальная наука до изучения этих образований еще не д</w:t>
      </w:r>
      <w:r>
        <w:t>о</w:t>
      </w:r>
      <w:r>
        <w:t>шла.</w:t>
      </w:r>
    </w:p>
    <w:p w:rsidR="00E53481" w:rsidRDefault="00E53481">
      <w:r>
        <w:t>Двойник есть микровселенная, но ее внутренняя организация не похожа на галактики, звезды и планеты. Внутренняя организация двойника похожа на кристалл. Мы привыкли, что кристаллы должны быть обязательно из привычных нам химических элементов, а все прочее должно быть организовано в виде вращающихся ядер, электронов, планет, солнц и т.д. Все мыслеобразы, все идеи есть ни что иное, как кристаллы "тонкого" вещества, внутри которых функционируют устройства, напоминающие процессоры компьютеров. Это очередная анал</w:t>
      </w:r>
      <w:r>
        <w:t>о</w:t>
      </w:r>
      <w:r>
        <w:t>гия, но другого способа описать устройство и принципы работы мыслеобразов и идей я не вижу.</w:t>
      </w:r>
    </w:p>
    <w:p w:rsidR="00E53481" w:rsidRDefault="00E53481">
      <w:r>
        <w:t>Сознание дживы снабжено устройством, которое называется манас. Манас предназначен для формирования и "программирования" кристаллов психической энергии, из которой фо</w:t>
      </w:r>
      <w:r>
        <w:t>р</w:t>
      </w:r>
      <w:r>
        <w:t>мируются мыслеобразы и идеи. В двойнике содержатся мыслеобразы и идеи, сформирова</w:t>
      </w:r>
      <w:r>
        <w:t>н</w:t>
      </w:r>
      <w:r>
        <w:t>ные высшими живыми существами материального мира, эти мыслеобразы и идеи содержат всю необходимую информацию о форме, психотипе, склонностях, судьбе материального тела человека. Липики формируют особенности и судьбу только материального тела человека. Особенности и судьбу материального тела дживы формируют частично полубоги, но осно</w:t>
      </w:r>
      <w:r>
        <w:t>в</w:t>
      </w:r>
      <w:r>
        <w:t>ные факторы закладываются представителями духовного мира.</w:t>
      </w:r>
    </w:p>
    <w:p w:rsidR="00E53481" w:rsidRDefault="00E53481">
      <w:r>
        <w:t>Двойник представляет собой комплекс кристаллов и соединяется с умом (ментальным т</w:t>
      </w:r>
      <w:r>
        <w:t>е</w:t>
      </w:r>
      <w:r>
        <w:t>лом человека) в области головного мозга. Кроме двойника (главного управляющего объекта) существуют управляющие объекты второго порядка. Некоторые экстрасенсы их называют так же двойниками. Эти объекты располагаются примерно по сфере вокруг ума. Управля</w:t>
      </w:r>
      <w:r>
        <w:t>ю</w:t>
      </w:r>
      <w:r>
        <w:t>щие объекты второго порядка регулируют работу внутренних органов физического тела ч</w:t>
      </w:r>
      <w:r>
        <w:t>е</w:t>
      </w:r>
      <w:r>
        <w:t>ловека и некоторые другие функции. Они так же представляют собой комбинации кристаллов того же вещества, энергий и поля.</w:t>
      </w:r>
    </w:p>
    <w:p w:rsidR="00E53481" w:rsidRDefault="00EF46F4">
      <w:pPr>
        <w:ind w:firstLine="0"/>
        <w:jc w:val="center"/>
      </w:pPr>
      <w:r>
        <w:rPr>
          <w:noProof/>
        </w:rPr>
        <w:drawing>
          <wp:inline distT="0" distB="0" distL="0" distR="0">
            <wp:extent cx="3038475" cy="4144010"/>
            <wp:effectExtent l="0" t="0" r="9525" b="8890"/>
            <wp:docPr id="6" name="Рисунок 6" descr="управляющие объек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правляющие объекты"/>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38475" cy="4144010"/>
                    </a:xfrm>
                    <a:prstGeom prst="rect">
                      <a:avLst/>
                    </a:prstGeom>
                    <a:noFill/>
                    <a:ln>
                      <a:noFill/>
                    </a:ln>
                  </pic:spPr>
                </pic:pic>
              </a:graphicData>
            </a:graphic>
          </wp:inline>
        </w:drawing>
      </w:r>
    </w:p>
    <w:p w:rsidR="00E53481" w:rsidRDefault="00E53481">
      <w:pPr>
        <w:pStyle w:val="ac"/>
        <w:jc w:val="center"/>
        <w:outlineLvl w:val="0"/>
      </w:pPr>
      <w:r>
        <w:lastRenderedPageBreak/>
        <w:t xml:space="preserve">Рисунок </w:t>
      </w:r>
      <w:r>
        <w:fldChar w:fldCharType="begin"/>
      </w:r>
      <w:r>
        <w:instrText xml:space="preserve"> SEQ Рисунок \* ARABIC </w:instrText>
      </w:r>
      <w:r>
        <w:fldChar w:fldCharType="separate"/>
      </w:r>
      <w:r>
        <w:rPr>
          <w:noProof/>
        </w:rPr>
        <w:t>6</w:t>
      </w:r>
      <w:r>
        <w:fldChar w:fldCharType="end"/>
      </w:r>
      <w:r>
        <w:t>. Объекты управления материальным телом человека.</w:t>
      </w:r>
    </w:p>
    <w:p w:rsidR="00E53481" w:rsidRDefault="00E53481">
      <w:r>
        <w:t>Цифрами на рисунке обозначены:</w:t>
      </w:r>
    </w:p>
    <w:p w:rsidR="00E53481" w:rsidRDefault="00E53481">
      <w:r>
        <w:t>1. Главный управляющий объект (двойник);</w:t>
      </w:r>
    </w:p>
    <w:p w:rsidR="00E53481" w:rsidRDefault="00E53481">
      <w:r>
        <w:t>2. Управляющие объекты второго порядка;</w:t>
      </w:r>
    </w:p>
    <w:p w:rsidR="00E53481" w:rsidRDefault="00E53481">
      <w:r>
        <w:t>3. Физическое тело человека;</w:t>
      </w:r>
    </w:p>
    <w:p w:rsidR="00E53481" w:rsidRDefault="00E53481">
      <w:r>
        <w:t>4. Психические центры человека (семь главных);</w:t>
      </w:r>
    </w:p>
    <w:p w:rsidR="00E53481" w:rsidRDefault="00E53481">
      <w:r>
        <w:t>5. Поверхность ума.</w:t>
      </w:r>
    </w:p>
    <w:p w:rsidR="00E53481" w:rsidRDefault="00E53481">
      <w:r>
        <w:t>Известна еще одна категория управляющих объектов, которые называются экстрасенсами ангелами хранителями. Понятно, что это не живые существа, о которых я говорил ранее. А</w:t>
      </w:r>
      <w:r>
        <w:t>н</w:t>
      </w:r>
      <w:r>
        <w:t>гел хранитель есть управляющий объект, который сформирован или ангелами жителями высшего мира или людьми, которые уже готовы закончить земной цикл развития. Ангелы хранители, сформированные людьми-ангелами и настоящими ангелами, имеют различия в степени эффективности и в форме кристаллической решетки. Эти объекты предназначены для удержания человека от определенных необдуманных поступков в критических ситуац</w:t>
      </w:r>
      <w:r>
        <w:t>и</w:t>
      </w:r>
      <w:r>
        <w:t>ях, когда человек не в состоянии сделать самостоятельный разумный выбор.</w:t>
      </w:r>
    </w:p>
    <w:p w:rsidR="00E53481" w:rsidRDefault="00E53481">
      <w:r>
        <w:t>Все управляющие объекты включаются в работу в разное время, в период нахождения плода в утробе матери, а главный управляющий объект (двойник) включается в момент ро</w:t>
      </w:r>
      <w:r>
        <w:t>ж</w:t>
      </w:r>
      <w:r>
        <w:t>дения. Но включение в работу управляющих объектов по времени близко к моменту рожд</w:t>
      </w:r>
      <w:r>
        <w:t>е</w:t>
      </w:r>
      <w:r>
        <w:t>ния. В момент смерти объекты отключаются в обратной последовательности. Здесь, правда, возможны различные варианты, которые требуют дополнительных пояснений. То, что мы можем наблюдать пятью чувствами, не соответствует реальным событиям в управляющих объектах.</w:t>
      </w:r>
    </w:p>
    <w:p w:rsidR="00E53481" w:rsidRDefault="00E53481">
      <w:r>
        <w:t>В управляющих объектах предусмотрено место для хранения мыслеобразов и идей, сфо</w:t>
      </w:r>
      <w:r>
        <w:t>р</w:t>
      </w:r>
      <w:r>
        <w:t>мированных лично самим человеком. Эти мыслеобразы и идеи реализуются в определенной очередности. Принцип реализации мыслеобразов и идей очень похож на запуск и работу компьютерных программ. После смерти человека управляющие объекты отключаются от м</w:t>
      </w:r>
      <w:r>
        <w:t>а</w:t>
      </w:r>
      <w:r>
        <w:t>териального тела, и некоторое время остаются присоединенными к материальному телу дж</w:t>
      </w:r>
      <w:r>
        <w:t>и</w:t>
      </w:r>
      <w:r>
        <w:t>вы. Это так же отдельная тема, о которой сейчас нет возможности рассказывать подробно.</w:t>
      </w:r>
    </w:p>
    <w:p w:rsidR="00E53481" w:rsidRDefault="00E53481">
      <w:r>
        <w:t>Мне пришлось затронуть вопрос управления человеком в связи с необходимостью поя</w:t>
      </w:r>
      <w:r>
        <w:t>с</w:t>
      </w:r>
      <w:r>
        <w:t>нить, кто же все-таки истинный хозяин человеческой судьбы и человеческой жизни на план</w:t>
      </w:r>
      <w:r>
        <w:t>е</w:t>
      </w:r>
      <w:r>
        <w:t>те Земля. Многие люди считают себя венцом природы, царем всего живого, но на поверку мы оказываемся часто просто мокрыми курицами.</w:t>
      </w:r>
    </w:p>
    <w:p w:rsidR="00E53481" w:rsidRDefault="00E53481">
      <w:r>
        <w:t>Формирование коллективных эгрегоров и управление группами людей происходит пр</w:t>
      </w:r>
      <w:r>
        <w:t>и</w:t>
      </w:r>
      <w:r>
        <w:t>мерно на тех же принципах. В космическом пространстве вблизи Земли располагаются управляющие объекты коллективов людей – эгрегоры. Эгрегоры имеют связь с управляющ</w:t>
      </w:r>
      <w:r>
        <w:t>и</w:t>
      </w:r>
      <w:r>
        <w:t>ми объектами людей – двойниками. Распределение мыслеобразов и идей в двойниках и эгр</w:t>
      </w:r>
      <w:r>
        <w:t>е</w:t>
      </w:r>
      <w:r>
        <w:t>горах происходит по определенному алгоритму. Это мертвая программа, которая не думает и не анализирует. Она просто фиксирует и распределяет в соответствии с теми правилами, к</w:t>
      </w:r>
      <w:r>
        <w:t>о</w:t>
      </w:r>
      <w:r>
        <w:t>торые в нее заложены высшими живыми  существами и Аллахом.</w:t>
      </w:r>
    </w:p>
    <w:p w:rsidR="00E53481" w:rsidRDefault="00E53481">
      <w:r>
        <w:t>Все высшие живые существа материального мира имеют подобные системы управления, которыми управляют представители духовного мира. Все нити управления в конечном итоге собираются у Аллаха.</w:t>
      </w:r>
    </w:p>
    <w:p w:rsidR="00E53481" w:rsidRDefault="00E53481">
      <w:pPr>
        <w:pStyle w:val="2"/>
        <w:numPr>
          <w:ilvl w:val="1"/>
          <w:numId w:val="31"/>
        </w:numPr>
      </w:pPr>
      <w:bookmarkStart w:id="44" w:name="_Toc225303022"/>
      <w:r>
        <w:t>Фактический базис и оптимальная надстройка в государстве.</w:t>
      </w:r>
      <w:bookmarkEnd w:id="44"/>
    </w:p>
    <w:p w:rsidR="00E53481" w:rsidRDefault="00E53481">
      <w:r>
        <w:t>Я неоднократно говорил и повторяю вновь. Все в нашем человеческом мире является о</w:t>
      </w:r>
      <w:r>
        <w:t>т</w:t>
      </w:r>
      <w:r>
        <w:t>носительным. На Земле не существует ничего, что было бы абсолютным. Базис и надстройка в государственном устройстве так же являются относительными. Однако существует понятие обобщенных систем координат, которые можно назвать общепринятыми. Общепринятые п</w:t>
      </w:r>
      <w:r>
        <w:t>о</w:t>
      </w:r>
      <w:r>
        <w:t>нятия (система координат коллектива) содержат те утверждения, которые признаны (осозн</w:t>
      </w:r>
      <w:r>
        <w:t>а</w:t>
      </w:r>
      <w:r>
        <w:t>ны) большинством членов группы. К сожалению то, что я описываю в "Записках о мирозд</w:t>
      </w:r>
      <w:r>
        <w:t>а</w:t>
      </w:r>
      <w:r>
        <w:t>нии" еще не является общепринятым, хотя все отдельные знания содержатся в различных группах живущих сегодня на земле людей. В отношении понятий базиса и надстройки так же не существует общепринятой точки зрения.</w:t>
      </w:r>
    </w:p>
    <w:p w:rsidR="00E53481" w:rsidRDefault="00E53481">
      <w:r>
        <w:lastRenderedPageBreak/>
        <w:t>Вообще в периоды кризисов, суть которых есть частичная пралайя, наблюдается раздел</w:t>
      </w:r>
      <w:r>
        <w:t>е</w:t>
      </w:r>
      <w:r>
        <w:t>ние общества на отдельные многочисленные группы, которые являются носителями сове</w:t>
      </w:r>
      <w:r>
        <w:t>р</w:t>
      </w:r>
      <w:r>
        <w:t>шенно определенных знаний и идей. Пралайя есть период частичного разрушения надстро</w:t>
      </w:r>
      <w:r>
        <w:t>й</w:t>
      </w:r>
      <w:r>
        <w:t>ки, вернее тех ее составляющих, которые вышли за пределы гармонии с учетом конкретного цикла. Всякий цикл развития заканчивается пралайей, но большинство людей способны з</w:t>
      </w:r>
      <w:r>
        <w:t>а</w:t>
      </w:r>
      <w:r>
        <w:t>мечать лишь те периоды, когда происходит совмещение пралай нескольких циклов. Такое совмещение нескольких циклов наблюдается сегодня на территории бывшего СССР. В р</w:t>
      </w:r>
      <w:r>
        <w:t>е</w:t>
      </w:r>
      <w:r>
        <w:t>зультате кризиса разрушился СССР, который не вписался в требования гармоничного разв</w:t>
      </w:r>
      <w:r>
        <w:t>и</w:t>
      </w:r>
      <w:r>
        <w:t>тия общества, но многие другие элементы и достижения предшествующего цикла остались или преобраз</w:t>
      </w:r>
      <w:r>
        <w:t>о</w:t>
      </w:r>
      <w:r>
        <w:t>вались. То, что осталось после пралайи есть базис для следующей надстройки.</w:t>
      </w:r>
    </w:p>
    <w:p w:rsidR="00E53481" w:rsidRDefault="00E53481">
      <w:r>
        <w:t>В понятие "базис" входит:</w:t>
      </w:r>
    </w:p>
    <w:p w:rsidR="00E53481" w:rsidRDefault="00E53481">
      <w:r>
        <w:t>1. Не разрушившиеся мыслеобразы и идеи, содержащиеся в коллективных эгрегорах и в управляющих объектах людей;</w:t>
      </w:r>
    </w:p>
    <w:p w:rsidR="00E53481" w:rsidRDefault="00E53481">
      <w:r>
        <w:t>2. Не разрушившиеся общественные связи в государствах;</w:t>
      </w:r>
    </w:p>
    <w:p w:rsidR="00E53481" w:rsidRDefault="00E53481">
      <w:r>
        <w:t>3. Не разрушившиеся материальные ценности;</w:t>
      </w:r>
    </w:p>
    <w:p w:rsidR="00E53481" w:rsidRDefault="00E53481">
      <w:r>
        <w:t>4. Не разрушившиеся средства производства;</w:t>
      </w:r>
    </w:p>
    <w:p w:rsidR="00E53481" w:rsidRDefault="00E53481">
      <w:r>
        <w:t>5. Не разрушившиеся моральные, этические и законодательные нормы;</w:t>
      </w:r>
    </w:p>
    <w:p w:rsidR="00E53481" w:rsidRDefault="00E53481">
      <w:r>
        <w:t>6. Не разрушившиеся производственные и экономические связи;</w:t>
      </w:r>
    </w:p>
    <w:p w:rsidR="00E53481" w:rsidRDefault="00E53481">
      <w:r>
        <w:t>7. Не разрушившиеся прочие элементы человеческой жизни.</w:t>
      </w:r>
    </w:p>
    <w:p w:rsidR="00E53481" w:rsidRDefault="00E53481">
      <w:r>
        <w:t>После пралайи наступает период благоприятствования. Нарастают энергетические потоки, питающие сознание людей их психику и физическое тело. Люди неизбежно ощущают обле</w:t>
      </w:r>
      <w:r>
        <w:t>г</w:t>
      </w:r>
      <w:r>
        <w:t>чение и воспринимают это явление как результат своих собственных усилий. На самом деле пралайя и манвантара есть закон природы, не зависящий от уровня совершенства человека. Но от уровня совершенства человека зависит степень и глубина процессов, протекающих в периоды пралай и манвантар. Это как зима и лето для земледельца. Если земледелец летом приложил достаточные усилия, то зима для него не покажется трагедией. Если земледелец летом не трудился должным образом, то зимой его ждет голодная смерть.</w:t>
      </w:r>
    </w:p>
    <w:p w:rsidR="00E53481" w:rsidRDefault="00E53481">
      <w:r>
        <w:t>На заре человеческой цивилизации именно зима и лето являлись стимулами для сове</w:t>
      </w:r>
      <w:r>
        <w:t>р</w:t>
      </w:r>
      <w:r>
        <w:t>шенствования. Теперь пришло время, когда человек должен научиться защищать себя от зимнего холода и летнего зноя на психическом и ментальном уровнях. Люди не обязаны пр</w:t>
      </w:r>
      <w:r>
        <w:t>и</w:t>
      </w:r>
      <w:r>
        <w:t>слушиваться к советам, но это не освобождает их от необходимости жить по законам мир</w:t>
      </w:r>
      <w:r>
        <w:t>о</w:t>
      </w:r>
      <w:r>
        <w:t xml:space="preserve">здания. </w:t>
      </w:r>
      <w:r>
        <w:rPr>
          <w:b/>
        </w:rPr>
        <w:t>Принцип современной юриспруденции "незнание законов не освобождает от наказания" справедлив для законов мироздания в целом и человеческого бытия в час</w:t>
      </w:r>
      <w:r>
        <w:rPr>
          <w:b/>
        </w:rPr>
        <w:t>т</w:t>
      </w:r>
      <w:r>
        <w:rPr>
          <w:b/>
        </w:rPr>
        <w:t>ности</w:t>
      </w:r>
      <w:r>
        <w:t>.</w:t>
      </w:r>
    </w:p>
    <w:p w:rsidR="00E53481" w:rsidRDefault="00E53481">
      <w:r>
        <w:t>Государства СНГ неизбежно улучшат свое положение. Граждане этих государств в буд</w:t>
      </w:r>
      <w:r>
        <w:t>у</w:t>
      </w:r>
      <w:r>
        <w:t>щем неизбежно ощутят облегчение и период благополучного существования, но только будет ли это настоящим успехом или результатом влияния внешней энергетики, еще не известно. На правителей и политиков государств возлагается ответственность за судьбу государства и за судьбы отдельных людей. Государство является живым организмом, который обязан бе</w:t>
      </w:r>
      <w:r>
        <w:t>с</w:t>
      </w:r>
      <w:r>
        <w:t>покоится о своих членах. Государство есть специальным образом организованный организм, являющийся миниатюрной копией вселенной. Граждане государств должны научиться жить в гармонии между собой и с другими государствами. Возможна ли реализация этого требов</w:t>
      </w:r>
      <w:r>
        <w:t>а</w:t>
      </w:r>
      <w:r>
        <w:t>ния в условиях, когда государства используют принцип стихийного формирования госуда</w:t>
      </w:r>
      <w:r>
        <w:t>р</w:t>
      </w:r>
      <w:r>
        <w:t>ственной идеи, принцип стихийного формирования общественного мнения под влиянием разрозненных общественных организаций.</w:t>
      </w:r>
    </w:p>
    <w:p w:rsidR="00E53481" w:rsidRDefault="00E53481">
      <w:r>
        <w:t>Я не призываю к созданию пропагандистской машины по образцу фашистской Германии или Советского Союза. Это было бы серьезной ошибкой с серьезными отрицательными п</w:t>
      </w:r>
      <w:r>
        <w:t>о</w:t>
      </w:r>
      <w:r>
        <w:t>следствиями. Но отказ от осмысленного и гармоничного формирования общественного мн</w:t>
      </w:r>
      <w:r>
        <w:t>е</w:t>
      </w:r>
      <w:r>
        <w:t>ния и государственной идеи приведет к еще более глубоким и серьезным отрицательным п</w:t>
      </w:r>
      <w:r>
        <w:t>о</w:t>
      </w:r>
      <w:r>
        <w:t>следствиям. С точки зрения глобального развития человеческой цивилизации ничего страшного не произойдет, если среди стран СНГ не образуется ни одного сильного во всех отношениях государства. Ну будут эти государства сырьевыми придатками развитых гос</w:t>
      </w:r>
      <w:r>
        <w:t>у</w:t>
      </w:r>
      <w:r>
        <w:t>дарств, ну и что. От этого никаких глобальных потрясений не произойдет. То, что сегодня не сделают государства СНГ, будет сделано другими. "Свято место пусто не бывает".</w:t>
      </w:r>
    </w:p>
    <w:p w:rsidR="00E53481" w:rsidRDefault="00E53481">
      <w:r>
        <w:lastRenderedPageBreak/>
        <w:t>Но будет обидно, что не наше родное государство реализовало потенциальные возможн</w:t>
      </w:r>
      <w:r>
        <w:t>о</w:t>
      </w:r>
      <w:r>
        <w:t>сти. Как бы там ни было, а каждый гражданин своего государства в первую очередь беспок</w:t>
      </w:r>
      <w:r>
        <w:t>о</w:t>
      </w:r>
      <w:r>
        <w:t>ится о том, что ему ближе и дороже. В Казахстане, Росси и Киргизии сложились базисы с примерно равными потенциальными возможностями гармоничного развития. Россия обр</w:t>
      </w:r>
      <w:r>
        <w:t>е</w:t>
      </w:r>
      <w:r>
        <w:t>менена сложной и громоздкой структурой оставшегося после пралайи базиса. Киргизия им</w:t>
      </w:r>
      <w:r>
        <w:t>е</w:t>
      </w:r>
      <w:r>
        <w:t>ет слишком облегченный базис. Казахстан имеет наиболее оптимальное сочетание всех п</w:t>
      </w:r>
      <w:r>
        <w:t>а</w:t>
      </w:r>
      <w:r>
        <w:t>раметров базиса. Базис Казахстана содержит оптимальное количество составляющих, необходимых для формирования наиболее гармоничной надстройки.</w:t>
      </w:r>
    </w:p>
    <w:p w:rsidR="00E53481" w:rsidRDefault="00E53481">
      <w:r>
        <w:t>В базисе Казахстана сконцентрирован почти весь опыт человеческой цивилизации. Об этом я уже говорил. Здесь содержится все самое ценное, самое оптимальное, самое гарм</w:t>
      </w:r>
      <w:r>
        <w:t>о</w:t>
      </w:r>
      <w:r>
        <w:t>ничное. Пралайя заканчивается. Еще не наступила манвантара, но пик пралайи уже пройден. Далее будет постепенно наступать усиление напряженности полей, возрастание энергетич</w:t>
      </w:r>
      <w:r>
        <w:t>е</w:t>
      </w:r>
      <w:r>
        <w:t>ских потоков, направленных на коллективный эгрегор Казахстана. Незаметно придет "лето". Станет тепло и уютно. Но если в этот период политики и правители расслабятся, то граждане последуют за ними. В результате все вместе "пролежат все лето на солнышке", а когда придет "зима", а она придет обязательно, будут вновь искать виноватых и переизбирать правител</w:t>
      </w:r>
      <w:r>
        <w:t>ь</w:t>
      </w:r>
      <w:r>
        <w:t>ство и президента. Человек до удивления предсказуемое существо при всей кажущейся н</w:t>
      </w:r>
      <w:r>
        <w:t>е</w:t>
      </w:r>
      <w:r>
        <w:t>предсказуемости. Нам кажется, что мы венцы природы, цари всех живых существ, но при д</w:t>
      </w:r>
      <w:r>
        <w:t>е</w:t>
      </w:r>
      <w:r>
        <w:t>тальном рассмотрении человек – мокрая курица.</w:t>
      </w:r>
    </w:p>
    <w:p w:rsidR="00E53481" w:rsidRDefault="00E53481">
      <w:r>
        <w:t>Строить здание на готовом фундаменте можно двумя крайними способами. Первый сп</w:t>
      </w:r>
      <w:r>
        <w:t>о</w:t>
      </w:r>
      <w:r>
        <w:t>соб иногда применяется неорганизованными строителями. У таких строителей отсутствует проект, и строительство ведется интуитивно. Казусы при таком способе бывают не только забавными, но и трагичными. Люди освоили науку грамотного строительства, но иногда нет-нет да и найдется желающий сэкономить на проекте. В части государственного строительства не все так определенно как в строительстве зданий. Здесь еще нет единого мнения, подкре</w:t>
      </w:r>
      <w:r>
        <w:t>п</w:t>
      </w:r>
      <w:r>
        <w:t>ленного опытом и многочисленными ошибками. Особенно в случаях, когда все условия гос</w:t>
      </w:r>
      <w:r>
        <w:t>у</w:t>
      </w:r>
      <w:r>
        <w:t>дарственного строительства находятся в динамичном состоянии.  Для государственного строительства от его зодчих требуется большая организованность и большее знание. Но суть остается та же. Требуется проект.</w:t>
      </w:r>
    </w:p>
    <w:p w:rsidR="00E53481" w:rsidRDefault="00E53481">
      <w:r>
        <w:t>Идеологическая доктрина государства подобна проекту. Но ее написание не означает бе</w:t>
      </w:r>
      <w:r>
        <w:t>з</w:t>
      </w:r>
      <w:r>
        <w:t>условного успеха. Нужны грамотные строители, которые могли бы понять, что от них треб</w:t>
      </w:r>
      <w:r>
        <w:t>у</w:t>
      </w:r>
      <w:r>
        <w:t>ется. Без специальной системы изучения проекта не обойтись. Верховный идеологический совет и департамент пропаганды есть система для изучения проекта. Но самая совершенная система изучения государственной идеологической доктрины ничего не стоит без наличия у граждан понятий о сути того, что записано в идеологической доктрине. Полноценное пон</w:t>
      </w:r>
      <w:r>
        <w:t>и</w:t>
      </w:r>
      <w:r>
        <w:t>мание положений идеологической доктрины невозможно без надлежащего уровня общеобр</w:t>
      </w:r>
      <w:r>
        <w:t>а</w:t>
      </w:r>
      <w:r>
        <w:t>зовательной подготовки граждан государства. Общеобразовательная подготовка граждан го</w:t>
      </w:r>
      <w:r>
        <w:t>с</w:t>
      </w:r>
      <w:r>
        <w:t>ударства есть ни что иное, как система образования, основанная на государственных или частных учебных заведениях. Наличие многочисленных учебных заведений еще не залог успеха. Чему и по каким методикам обучаются в них люди, есть постоянная забота правит</w:t>
      </w:r>
      <w:r>
        <w:t>е</w:t>
      </w:r>
      <w:r>
        <w:t>лей и политиков государства.</w:t>
      </w:r>
    </w:p>
    <w:p w:rsidR="00E53481" w:rsidRDefault="00E53481">
      <w:r>
        <w:t>Чем выше общеобразовательный уровень граждан, тем большие возможности для маневра у правителей и политиков. Сегодня система образования как все прочие государственные структуры переживает кризис. Суть кризиса в образовании заключается не в отсутствии средств. Главная причина кризиса в несовместимости методик преподавания, количества преподаваемых предметов и неготовностью учеников воспринимать все имеющиеся в общ</w:t>
      </w:r>
      <w:r>
        <w:t>е</w:t>
      </w:r>
      <w:r>
        <w:t>стве знания в единой взаимосвязи. Отсутствие логичной взаимосвязи наблюдается не только между различными областями знаний, но и между знаниями и практическими потребностями этих знаний в повседневной жизни. Подавляющее большинство учащихся не имеют стройн</w:t>
      </w:r>
      <w:r>
        <w:t>о</w:t>
      </w:r>
      <w:r>
        <w:t>го представления о логике взаимосвязи преподаваемых предметов с реальными потребн</w:t>
      </w:r>
      <w:r>
        <w:t>о</w:t>
      </w:r>
      <w:r>
        <w:t>стями самостоятельной жизни в обществе. А те логические обоснования, которые им пр</w:t>
      </w:r>
      <w:r>
        <w:t>е</w:t>
      </w:r>
      <w:r>
        <w:t>подносятся родителями и большинством педагогов, далеки от гармоничного развития личности. Педагоги и родители основываются в подавляющем большинстве на шести чу</w:t>
      </w:r>
      <w:r>
        <w:t>в</w:t>
      </w:r>
      <w:r>
        <w:t>ствах физического тела и умалчивают о других аспектах жизни человека.</w:t>
      </w:r>
    </w:p>
    <w:p w:rsidR="00E53481" w:rsidRDefault="00E53481">
      <w:r>
        <w:lastRenderedPageBreak/>
        <w:t>Если будет воля Аллаха, то в следующей книге речь будет идти о проблемах образования в частности и о совершенствовании сознания человека (дживы) в целом.</w:t>
      </w:r>
    </w:p>
    <w:p w:rsidR="00E53481" w:rsidRDefault="00E53481"/>
    <w:p w:rsidR="00E53481" w:rsidRDefault="00E53481">
      <w:r>
        <w:t>06.04.01 г.</w:t>
      </w:r>
    </w:p>
    <w:sectPr w:rsidR="00E53481">
      <w:footerReference w:type="even" r:id="rId16"/>
      <w:footerReference w:type="default" r:id="rId17"/>
      <w:pgSz w:w="11906" w:h="16838" w:code="9"/>
      <w:pgMar w:top="851" w:right="851" w:bottom="851"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BE5" w:rsidRDefault="00413BE5">
      <w:r>
        <w:separator/>
      </w:r>
    </w:p>
  </w:endnote>
  <w:endnote w:type="continuationSeparator" w:id="0">
    <w:p w:rsidR="00413BE5" w:rsidRDefault="0041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481" w:rsidRDefault="00E5348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E53481" w:rsidRDefault="00E53481">
    <w:pPr>
      <w:pStyle w:val="a4"/>
      <w:ind w:right="360" w:firstLine="360"/>
      <w:jc w:val="right"/>
    </w:pPr>
    <w:r>
      <w:rPr>
        <w:sz w:val="20"/>
      </w:rPr>
      <w:t>Книга третья "О Боге, религии и государстве"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481" w:rsidRDefault="00E5348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F46F4">
      <w:rPr>
        <w:rStyle w:val="a5"/>
        <w:noProof/>
      </w:rPr>
      <w:t>1</w:t>
    </w:r>
    <w:r>
      <w:rPr>
        <w:rStyle w:val="a5"/>
      </w:rPr>
      <w:fldChar w:fldCharType="end"/>
    </w:r>
  </w:p>
  <w:p w:rsidR="00E53481" w:rsidRDefault="00E53481">
    <w:pPr>
      <w:pStyle w:val="a4"/>
      <w:ind w:right="360" w:firstLine="3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BE5" w:rsidRDefault="00413BE5">
      <w:r>
        <w:separator/>
      </w:r>
    </w:p>
  </w:footnote>
  <w:footnote w:type="continuationSeparator" w:id="0">
    <w:p w:rsidR="00413BE5" w:rsidRDefault="00413BE5">
      <w:r>
        <w:continuationSeparator/>
      </w:r>
    </w:p>
  </w:footnote>
  <w:footnote w:id="1">
    <w:p w:rsidR="00E53481" w:rsidRDefault="00E53481">
      <w:pPr>
        <w:pStyle w:val="a8"/>
        <w:rPr>
          <w:lang w:eastAsia="ko-KR"/>
        </w:rPr>
      </w:pPr>
      <w:r>
        <w:rPr>
          <w:rStyle w:val="a9"/>
        </w:rPr>
        <w:footnoteRef/>
      </w:r>
      <w:r>
        <w:t xml:space="preserve"> Бил Гейтс владелец знаменитой американской фирмы "</w:t>
      </w:r>
      <w:r>
        <w:rPr>
          <w:lang w:val="en-US" w:eastAsia="ko-KR"/>
        </w:rPr>
        <w:t>Microsoft</w:t>
      </w:r>
      <w:r>
        <w:rPr>
          <w:lang w:eastAsia="ko-KR"/>
        </w:rPr>
        <w:t>", которая производит программное обе</w:t>
      </w:r>
      <w:r>
        <w:rPr>
          <w:lang w:eastAsia="ko-KR"/>
        </w:rPr>
        <w:t>с</w:t>
      </w:r>
      <w:r>
        <w:rPr>
          <w:lang w:eastAsia="ko-KR"/>
        </w:rPr>
        <w:t>печение для компьютеров. Всемирно известная операционная система "</w:t>
      </w:r>
      <w:r>
        <w:rPr>
          <w:lang w:val="en-US" w:eastAsia="ko-KR"/>
        </w:rPr>
        <w:t>Windows</w:t>
      </w:r>
      <w:r>
        <w:rPr>
          <w:lang w:eastAsia="ko-KR"/>
        </w:rPr>
        <w:t>" есть детище Билла Гейтса.</w:t>
      </w:r>
    </w:p>
  </w:footnote>
  <w:footnote w:id="2">
    <w:p w:rsidR="00E53481" w:rsidRDefault="00E53481">
      <w:pPr>
        <w:pStyle w:val="a8"/>
      </w:pPr>
      <w:r>
        <w:rPr>
          <w:rStyle w:val="a9"/>
        </w:rPr>
        <w:footnoteRef/>
      </w:r>
      <w:r>
        <w:t xml:space="preserve"> Понятие живой организм есть относительное понятие, основанное на сиюминутном восприятии человеком окружающего мира, на его мировоззрении. В любом материальном объекте, сотворенном Аллахом присутств</w:t>
      </w:r>
      <w:r>
        <w:t>у</w:t>
      </w:r>
      <w:r>
        <w:t>ет джива, который обеспечивает жизнь этого материального тела. Земля, Луна, Солнце и все прочие космич</w:t>
      </w:r>
      <w:r>
        <w:t>е</w:t>
      </w:r>
      <w:r>
        <w:t>ские объекты есть материальные тела джив.</w:t>
      </w:r>
    </w:p>
  </w:footnote>
  <w:footnote w:id="3">
    <w:p w:rsidR="00E53481" w:rsidRDefault="00E53481">
      <w:pPr>
        <w:pStyle w:val="a8"/>
      </w:pPr>
      <w:r>
        <w:rPr>
          <w:rStyle w:val="a9"/>
        </w:rPr>
        <w:footnoteRef/>
      </w:r>
      <w:r>
        <w:t xml:space="preserve"> Именно об этом богатстве говорит Иисус Христос в словах: "Копите богатства не на Земле, а на небе, где ваше богатство там и вы будете".</w:t>
      </w:r>
    </w:p>
  </w:footnote>
  <w:footnote w:id="4">
    <w:p w:rsidR="00E53481" w:rsidRDefault="00E53481">
      <w:pPr>
        <w:pStyle w:val="a8"/>
      </w:pPr>
      <w:r>
        <w:rPr>
          <w:rStyle w:val="a9"/>
        </w:rPr>
        <w:footnoteRef/>
      </w:r>
      <w:r>
        <w:t xml:space="preserve"> К сожалению из-за несовершенства употребляемых терминов, которые сформировали определенные ст</w:t>
      </w:r>
      <w:r>
        <w:t>е</w:t>
      </w:r>
      <w:r>
        <w:t>реотипы мышления, я вынужден был назвать разум дживы духовным, хотя это и неверно. Разум есть матер</w:t>
      </w:r>
      <w:r>
        <w:t>и</w:t>
      </w:r>
      <w:r>
        <w:t>альная субстанция. И правильно будет называть материальный ум и материальный разум. Точно так же духо</w:t>
      </w:r>
      <w:r>
        <w:t>в</w:t>
      </w:r>
      <w:r>
        <w:t>ное тело дживы следует называть материальным телом дживы. Те схемы строения человеческого тела, которые я давал ранее следует усовершенствовать. И я намереваюсь это сделать в следующей книге, если на то будет воля Аллаха.</w:t>
      </w:r>
    </w:p>
  </w:footnote>
  <w:footnote w:id="5">
    <w:p w:rsidR="00E53481" w:rsidRDefault="00E53481">
      <w:pPr>
        <w:pStyle w:val="a8"/>
      </w:pPr>
      <w:r>
        <w:rPr>
          <w:rStyle w:val="a9"/>
        </w:rPr>
        <w:footnoteRef/>
      </w:r>
      <w:r>
        <w:t xml:space="preserve"> Сейчас, уважаемый читатель, Вы наблюдаете трудность, с которой я систематически сталкиваюсь. Для описания явлений мне не хватает отчасти знаний, а отчасти общепринятых терминов и определений, которые воспринимались бы однозначно. В противоборствующих религиозных и философских системах имеется часть недостающих мне терминов, но их применение неизбежно приведет к тому, что читатели будут видеть не "г</w:t>
      </w:r>
      <w:r>
        <w:t>о</w:t>
      </w:r>
      <w:r>
        <w:t>лое" явление в том виде, как оно существует на самом деле, а через призму отдельных религиозных или фил</w:t>
      </w:r>
      <w:r>
        <w:t>о</w:t>
      </w:r>
      <w:r>
        <w:t>софских систем. Сторонники этих систем, обвинят меня в плагиате, материалисты в механическом смешении различных уже существующих взглядов, а все вместе скажут, что мои "Записки о мироздании" есть бред чел</w:t>
      </w:r>
      <w:r>
        <w:t>о</w:t>
      </w:r>
      <w:r>
        <w:t>века с воспаленным сознанием. Во всяком случае, люди, с которыми я пытался общаться по темам моих зап</w:t>
      </w:r>
      <w:r>
        <w:t>и</w:t>
      </w:r>
      <w:r>
        <w:t>сок, пока не очень-то приветствуют мою работу. До сих пор я один, и лишь Аллах поддерживает мои силы и желание продолжения этой работы.</w:t>
      </w:r>
    </w:p>
  </w:footnote>
  <w:footnote w:id="6">
    <w:p w:rsidR="00E53481" w:rsidRDefault="00E53481">
      <w:pPr>
        <w:pStyle w:val="a8"/>
      </w:pPr>
      <w:r>
        <w:rPr>
          <w:rStyle w:val="a9"/>
        </w:rPr>
        <w:footnoteRef/>
      </w:r>
      <w:r>
        <w:t xml:space="preserve"> Я ориентируюсь на мировоззрение государств, где отрицается перевоплощение человека в череде жизней на Земле.</w:t>
      </w:r>
    </w:p>
  </w:footnote>
  <w:footnote w:id="7">
    <w:p w:rsidR="00E53481" w:rsidRDefault="00E53481">
      <w:pPr>
        <w:pStyle w:val="a8"/>
      </w:pPr>
      <w:r>
        <w:rPr>
          <w:rStyle w:val="a9"/>
        </w:rPr>
        <w:footnoteRef/>
      </w:r>
      <w:r>
        <w:t xml:space="preserve"> На данном этапе описания у читателя могут возникать вопросы, на которые они не найдут ответов в моих книгах. В последующих главах этой книги и в следующих книгах, если Аллаху будет угодно их написание, я изложу более глубокие истины, для описания которых еще не настало время. Например, схема и принцип п</w:t>
      </w:r>
      <w:r>
        <w:t>о</w:t>
      </w:r>
      <w:r>
        <w:t>строения материальных планов бытия, которая мною приводится сейчас, претерпит существенные изменения в сторону усложнения. Схема, с помощью которой я сейчас объясняю суть мироздания, приемлема до опред</w:t>
      </w:r>
      <w:r>
        <w:t>е</w:t>
      </w:r>
      <w:r>
        <w:t>ленного уровня, далее она перестанет удовлетворять потребности читателя, при условии, что читатель способен осмысленно воспринимать прочитанное. По мере продвижения моей работы над "Записками о мироздании" происходит углубление описываемых понятий, явлений и процессов. Я иду от простого к сложному. Я иду от символов к аналогиям, от аналогий к примерам, от примеров к истине.</w:t>
      </w:r>
    </w:p>
  </w:footnote>
  <w:footnote w:id="8">
    <w:p w:rsidR="00E53481" w:rsidRDefault="00E53481">
      <w:pPr>
        <w:pStyle w:val="a8"/>
      </w:pPr>
      <w:r>
        <w:rPr>
          <w:rStyle w:val="a9"/>
        </w:rPr>
        <w:footnoteRef/>
      </w:r>
      <w:r>
        <w:t xml:space="preserve"> Настоятельно рекомендую при чтении сосредотачивать внимание не на конкретных словосочетаниях, к</w:t>
      </w:r>
      <w:r>
        <w:t>о</w:t>
      </w:r>
      <w:r>
        <w:t>торые я применяю, а на мыслеобразе, который я пытаюсь генерировать. Далее в процессе изучения материала, некоторые из читателей приобретут способность сосредотачивать внимание не на мыслеобразе, сгенерирова</w:t>
      </w:r>
      <w:r>
        <w:t>н</w:t>
      </w:r>
      <w:r>
        <w:t>ном мною, а на первичном мыслеобразе, который я описываю. Игнорирование (а скорее незнание) этого прав</w:t>
      </w:r>
      <w:r>
        <w:t>и</w:t>
      </w:r>
      <w:r>
        <w:t>ла работы с письменной информацией привело многих, кто сегодня пытается переосмыслить святые писания, в тупик. Они перерабатывают мыслеобразы третьего, четвертого и т.д. порядков, которые генерировались авт</w:t>
      </w:r>
      <w:r>
        <w:t>о</w:t>
      </w:r>
      <w:r>
        <w:t>рами святых писаний для людей с уровнем развития, живших от одной до пяти тысяч лет назад. Сегодня ур</w:t>
      </w:r>
      <w:r>
        <w:t>о</w:t>
      </w:r>
      <w:r>
        <w:t>вень мышления совершенно другой, поэтому текстовая информация должна генерировать соответствующие мыслеобразы. При составлении текстовых документов, описание явлений должно производится на основании анализа первичных мыслеобразов, которые соответствуют описываемым явлениям.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6F4C"/>
    <w:multiLevelType w:val="singleLevel"/>
    <w:tmpl w:val="89D2B7E8"/>
    <w:lvl w:ilvl="0">
      <w:start w:val="1"/>
      <w:numFmt w:val="decimal"/>
      <w:lvlText w:val="%1."/>
      <w:lvlJc w:val="left"/>
      <w:pPr>
        <w:tabs>
          <w:tab w:val="num" w:pos="360"/>
        </w:tabs>
        <w:ind w:left="0" w:firstLine="0"/>
      </w:pPr>
    </w:lvl>
  </w:abstractNum>
  <w:abstractNum w:abstractNumId="1">
    <w:nsid w:val="08350A9E"/>
    <w:multiLevelType w:val="singleLevel"/>
    <w:tmpl w:val="89D2B7E8"/>
    <w:lvl w:ilvl="0">
      <w:start w:val="1"/>
      <w:numFmt w:val="decimal"/>
      <w:lvlText w:val="%1."/>
      <w:lvlJc w:val="left"/>
      <w:pPr>
        <w:tabs>
          <w:tab w:val="num" w:pos="360"/>
        </w:tabs>
        <w:ind w:left="0" w:firstLine="0"/>
      </w:pPr>
    </w:lvl>
  </w:abstractNum>
  <w:abstractNum w:abstractNumId="2">
    <w:nsid w:val="161D7BA4"/>
    <w:multiLevelType w:val="singleLevel"/>
    <w:tmpl w:val="0419000F"/>
    <w:lvl w:ilvl="0">
      <w:start w:val="1"/>
      <w:numFmt w:val="decimal"/>
      <w:lvlText w:val="%1."/>
      <w:lvlJc w:val="left"/>
      <w:pPr>
        <w:tabs>
          <w:tab w:val="num" w:pos="360"/>
        </w:tabs>
        <w:ind w:left="360" w:hanging="360"/>
      </w:pPr>
    </w:lvl>
  </w:abstractNum>
  <w:abstractNum w:abstractNumId="3">
    <w:nsid w:val="1A3527C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1EAD1231"/>
    <w:multiLevelType w:val="singleLevel"/>
    <w:tmpl w:val="89D2B7E8"/>
    <w:lvl w:ilvl="0">
      <w:start w:val="1"/>
      <w:numFmt w:val="decimal"/>
      <w:lvlText w:val="%1."/>
      <w:lvlJc w:val="left"/>
      <w:pPr>
        <w:tabs>
          <w:tab w:val="num" w:pos="360"/>
        </w:tabs>
        <w:ind w:left="0" w:firstLine="0"/>
      </w:pPr>
    </w:lvl>
  </w:abstractNum>
  <w:abstractNum w:abstractNumId="5">
    <w:nsid w:val="20A45CE0"/>
    <w:multiLevelType w:val="singleLevel"/>
    <w:tmpl w:val="0419000F"/>
    <w:lvl w:ilvl="0">
      <w:start w:val="1"/>
      <w:numFmt w:val="decimal"/>
      <w:lvlText w:val="%1."/>
      <w:lvlJc w:val="left"/>
      <w:pPr>
        <w:tabs>
          <w:tab w:val="num" w:pos="360"/>
        </w:tabs>
        <w:ind w:left="360" w:hanging="360"/>
      </w:pPr>
    </w:lvl>
  </w:abstractNum>
  <w:abstractNum w:abstractNumId="6">
    <w:nsid w:val="22013BEC"/>
    <w:multiLevelType w:val="singleLevel"/>
    <w:tmpl w:val="89D2B7E8"/>
    <w:lvl w:ilvl="0">
      <w:start w:val="1"/>
      <w:numFmt w:val="decimal"/>
      <w:lvlText w:val="%1."/>
      <w:lvlJc w:val="left"/>
      <w:pPr>
        <w:tabs>
          <w:tab w:val="num" w:pos="360"/>
        </w:tabs>
        <w:ind w:left="0" w:firstLine="0"/>
      </w:pPr>
    </w:lvl>
  </w:abstractNum>
  <w:abstractNum w:abstractNumId="7">
    <w:nsid w:val="29391F8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391D5676"/>
    <w:multiLevelType w:val="multilevel"/>
    <w:tmpl w:val="62E8CD42"/>
    <w:lvl w:ilvl="0">
      <w:start w:val="1"/>
      <w:numFmt w:val="decimal"/>
      <w:lvlText w:val="%1."/>
      <w:lvlJc w:val="center"/>
      <w:pPr>
        <w:tabs>
          <w:tab w:val="num" w:pos="648"/>
        </w:tabs>
        <w:ind w:left="360" w:hanging="72"/>
      </w:pPr>
    </w:lvl>
    <w:lvl w:ilvl="1">
      <w:start w:val="1"/>
      <w:numFmt w:val="decimal"/>
      <w:lvlRestart w:val="0"/>
      <w:lvlText w:val="%1.%2."/>
      <w:lvlJc w:val="center"/>
      <w:pPr>
        <w:tabs>
          <w:tab w:val="num" w:pos="792"/>
        </w:tabs>
        <w:ind w:left="792" w:hanging="432"/>
      </w:pPr>
    </w:lvl>
    <w:lvl w:ilvl="2">
      <w:start w:val="1"/>
      <w:numFmt w:val="decimal"/>
      <w:lvlRestart w:val="0"/>
      <w:lvlText w:val="%1.%2.%3."/>
      <w:lvlJc w:val="left"/>
      <w:pPr>
        <w:tabs>
          <w:tab w:val="num" w:pos="1287"/>
        </w:tabs>
        <w:ind w:left="907" w:hanging="340"/>
      </w:pPr>
    </w:lvl>
    <w:lvl w:ilvl="3">
      <w:start w:val="1"/>
      <w:numFmt w:val="decimal"/>
      <w:lvlRestart w:val="0"/>
      <w:lvlText w:val="%1.%2.%3.%4."/>
      <w:lvlJc w:val="left"/>
      <w:pPr>
        <w:tabs>
          <w:tab w:val="num" w:pos="1931"/>
        </w:tabs>
        <w:ind w:left="1134" w:hanging="283"/>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7200"/>
        </w:tabs>
        <w:ind w:left="4320" w:hanging="1440"/>
      </w:pPr>
    </w:lvl>
  </w:abstractNum>
  <w:abstractNum w:abstractNumId="9">
    <w:nsid w:val="3CED04B3"/>
    <w:multiLevelType w:val="multilevel"/>
    <w:tmpl w:val="EEE0871E"/>
    <w:lvl w:ilvl="0">
      <w:start w:val="1"/>
      <w:numFmt w:val="decimal"/>
      <w:pStyle w:val="1"/>
      <w:suff w:val="space"/>
      <w:lvlText w:val="Глава%1."/>
      <w:lvlJc w:val="center"/>
      <w:pPr>
        <w:ind w:left="284" w:hanging="284"/>
      </w:pPr>
    </w:lvl>
    <w:lvl w:ilvl="1">
      <w:start w:val="1"/>
      <w:numFmt w:val="decimal"/>
      <w:pStyle w:val="2"/>
      <w:suff w:val="space"/>
      <w:lvlText w:val="%1.%2."/>
      <w:lvlJc w:val="left"/>
      <w:pPr>
        <w:ind w:left="284" w:hanging="284"/>
      </w:pPr>
    </w:lvl>
    <w:lvl w:ilvl="2">
      <w:start w:val="1"/>
      <w:numFmt w:val="decimal"/>
      <w:lvlRestart w:val="0"/>
      <w:pStyle w:val="3"/>
      <w:suff w:val="space"/>
      <w:lvlText w:val="%1.%2.%3."/>
      <w:lvlJc w:val="left"/>
      <w:pPr>
        <w:ind w:left="284" w:hanging="284"/>
      </w:pPr>
    </w:lvl>
    <w:lvl w:ilvl="3">
      <w:start w:val="1"/>
      <w:numFmt w:val="decimal"/>
      <w:lvlRestart w:val="0"/>
      <w:pStyle w:val="4"/>
      <w:suff w:val="space"/>
      <w:lvlText w:val="%1.%2.%3.%4."/>
      <w:lvlJc w:val="left"/>
      <w:pPr>
        <w:ind w:left="284" w:hanging="284"/>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7200"/>
        </w:tabs>
        <w:ind w:left="4320" w:hanging="1440"/>
      </w:pPr>
    </w:lvl>
  </w:abstractNum>
  <w:abstractNum w:abstractNumId="10">
    <w:nsid w:val="3D8C555E"/>
    <w:multiLevelType w:val="hybridMultilevel"/>
    <w:tmpl w:val="66C2998C"/>
    <w:lvl w:ilvl="0" w:tplc="5302031C">
      <w:start w:val="1"/>
      <w:numFmt w:val="decimal"/>
      <w:lvlText w:val="%1. "/>
      <w:lvlJc w:val="left"/>
      <w:pPr>
        <w:ind w:left="1005" w:hanging="360"/>
      </w:pPr>
      <w:rPr>
        <w:b w:val="0"/>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F22093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52183BD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608463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6E07632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73D8069F"/>
    <w:multiLevelType w:val="singleLevel"/>
    <w:tmpl w:val="89D2B7E8"/>
    <w:lvl w:ilvl="0">
      <w:start w:val="1"/>
      <w:numFmt w:val="decimal"/>
      <w:lvlText w:val="%1."/>
      <w:lvlJc w:val="left"/>
      <w:pPr>
        <w:tabs>
          <w:tab w:val="num" w:pos="360"/>
        </w:tabs>
        <w:ind w:left="0" w:firstLine="0"/>
      </w:pPr>
    </w:lvl>
  </w:abstractNum>
  <w:abstractNum w:abstractNumId="16">
    <w:nsid w:val="7DD64092"/>
    <w:multiLevelType w:val="singleLevel"/>
    <w:tmpl w:val="11D8F0F8"/>
    <w:lvl w:ilvl="0">
      <w:start w:val="1"/>
      <w:numFmt w:val="decimal"/>
      <w:lvlText w:val="%1."/>
      <w:lvlJc w:val="left"/>
      <w:pPr>
        <w:tabs>
          <w:tab w:val="num" w:pos="360"/>
        </w:tabs>
        <w:ind w:left="0" w:firstLine="0"/>
      </w:pPr>
    </w:lvl>
  </w:abstractNum>
  <w:num w:numId="1">
    <w:abstractNumId w:val="2"/>
  </w:num>
  <w:num w:numId="2">
    <w:abstractNumId w:val="8"/>
  </w:num>
  <w:num w:numId="3">
    <w:abstractNumId w:val="9"/>
  </w:num>
  <w:num w:numId="4">
    <w:abstractNumId w:val="11"/>
  </w:num>
  <w:num w:numId="5">
    <w:abstractNumId w:val="3"/>
  </w:num>
  <w:num w:numId="6">
    <w:abstractNumId w:val="12"/>
  </w:num>
  <w:num w:numId="7">
    <w:abstractNumId w:val="9"/>
  </w:num>
  <w:num w:numId="8">
    <w:abstractNumId w:val="9"/>
  </w:num>
  <w:num w:numId="9">
    <w:abstractNumId w:val="7"/>
  </w:num>
  <w:num w:numId="10">
    <w:abstractNumId w:val="14"/>
  </w:num>
  <w:num w:numId="11">
    <w:abstractNumId w:val="1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0"/>
  </w:num>
  <w:num w:numId="16">
    <w:abstractNumId w:val="4"/>
  </w:num>
  <w:num w:numId="17">
    <w:abstractNumId w:val="1"/>
  </w:num>
  <w:num w:numId="18">
    <w:abstractNumId w:val="6"/>
  </w:num>
  <w:num w:numId="19">
    <w:abstractNumId w:val="9"/>
  </w:num>
  <w:num w:numId="20">
    <w:abstractNumId w:val="15"/>
  </w:num>
  <w:num w:numId="21">
    <w:abstractNumId w:val="9"/>
  </w:num>
  <w:num w:numId="22">
    <w:abstractNumId w:val="16"/>
  </w:num>
  <w:num w:numId="23">
    <w:abstractNumId w:val="9"/>
  </w:num>
  <w:num w:numId="24">
    <w:abstractNumId w:val="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5"/>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9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481"/>
    <w:rsid w:val="00093471"/>
    <w:rsid w:val="000A03D7"/>
    <w:rsid w:val="00103479"/>
    <w:rsid w:val="001579A2"/>
    <w:rsid w:val="001A78FA"/>
    <w:rsid w:val="001C2AF8"/>
    <w:rsid w:val="001F1C05"/>
    <w:rsid w:val="00413BE5"/>
    <w:rsid w:val="00835359"/>
    <w:rsid w:val="00845EE8"/>
    <w:rsid w:val="008E7B64"/>
    <w:rsid w:val="00910D05"/>
    <w:rsid w:val="009E22CA"/>
    <w:rsid w:val="00BD720D"/>
    <w:rsid w:val="00D570D4"/>
    <w:rsid w:val="00D8731A"/>
    <w:rsid w:val="00E377A0"/>
    <w:rsid w:val="00E53481"/>
    <w:rsid w:val="00EF4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fill="f" fillcolor="window" stroke="f">
      <v:fill color="window"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ind w:firstLine="284"/>
      <w:jc w:val="both"/>
    </w:pPr>
    <w:rPr>
      <w:kern w:val="24"/>
      <w:sz w:val="24"/>
    </w:rPr>
  </w:style>
  <w:style w:type="paragraph" w:styleId="1">
    <w:name w:val="heading 1"/>
    <w:basedOn w:val="a"/>
    <w:next w:val="a"/>
    <w:qFormat/>
    <w:pPr>
      <w:pageBreakBefore/>
      <w:numPr>
        <w:numId w:val="34"/>
      </w:numPr>
      <w:spacing w:before="240" w:after="240"/>
      <w:jc w:val="center"/>
      <w:outlineLvl w:val="0"/>
    </w:pPr>
    <w:rPr>
      <w:rFonts w:ascii="Arial" w:hAnsi="Arial"/>
      <w:b/>
      <w:sz w:val="28"/>
    </w:rPr>
  </w:style>
  <w:style w:type="paragraph" w:styleId="2">
    <w:name w:val="heading 2"/>
    <w:basedOn w:val="a"/>
    <w:next w:val="a"/>
    <w:qFormat/>
    <w:pPr>
      <w:keepNext/>
      <w:keepLines/>
      <w:numPr>
        <w:ilvl w:val="1"/>
        <w:numId w:val="34"/>
      </w:numPr>
      <w:spacing w:before="240" w:after="240" w:line="240" w:lineRule="atLeast"/>
      <w:outlineLvl w:val="1"/>
    </w:pPr>
    <w:rPr>
      <w:b/>
      <w:spacing w:val="10"/>
      <w:kern w:val="20"/>
      <w:sz w:val="28"/>
    </w:rPr>
  </w:style>
  <w:style w:type="paragraph" w:styleId="3">
    <w:name w:val="heading 3"/>
    <w:basedOn w:val="a"/>
    <w:next w:val="a"/>
    <w:qFormat/>
    <w:pPr>
      <w:keepNext/>
      <w:keepLines/>
      <w:numPr>
        <w:ilvl w:val="2"/>
        <w:numId w:val="34"/>
      </w:numPr>
      <w:spacing w:before="240" w:after="60"/>
      <w:outlineLvl w:val="2"/>
    </w:pPr>
    <w:rPr>
      <w:rFonts w:ascii="Arial" w:hAnsi="Arial"/>
      <w:b/>
      <w:i/>
    </w:rPr>
  </w:style>
  <w:style w:type="paragraph" w:styleId="4">
    <w:name w:val="heading 4"/>
    <w:basedOn w:val="a"/>
    <w:next w:val="a"/>
    <w:qFormat/>
    <w:pPr>
      <w:keepNext/>
      <w:keepLines/>
      <w:numPr>
        <w:ilvl w:val="3"/>
        <w:numId w:val="34"/>
      </w:numPr>
      <w:spacing w:before="240" w:after="60"/>
      <w:outlineLvl w:val="3"/>
    </w:pPr>
    <w:rPr>
      <w:b/>
      <w:i/>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after="120"/>
    </w:pPr>
  </w:style>
  <w:style w:type="paragraph" w:styleId="a4">
    <w:name w:val="footer"/>
    <w:basedOn w:val="a"/>
    <w:pPr>
      <w:tabs>
        <w:tab w:val="center" w:pos="4153"/>
        <w:tab w:val="right" w:pos="8306"/>
      </w:tabs>
    </w:pPr>
  </w:style>
  <w:style w:type="character" w:styleId="a5">
    <w:name w:val="page number"/>
    <w:basedOn w:val="a0"/>
  </w:style>
  <w:style w:type="paragraph" w:styleId="a6">
    <w:name w:val="header"/>
    <w:basedOn w:val="a"/>
    <w:pPr>
      <w:tabs>
        <w:tab w:val="center" w:pos="4153"/>
        <w:tab w:val="right" w:pos="8306"/>
      </w:tabs>
    </w:pPr>
  </w:style>
  <w:style w:type="paragraph" w:styleId="a7">
    <w:name w:val="Title"/>
    <w:basedOn w:val="a"/>
    <w:qFormat/>
    <w:pPr>
      <w:spacing w:before="240" w:after="60"/>
      <w:jc w:val="center"/>
      <w:outlineLvl w:val="0"/>
    </w:pPr>
    <w:rPr>
      <w:rFonts w:ascii="Arial" w:hAnsi="Arial"/>
      <w:b/>
      <w:kern w:val="28"/>
      <w:sz w:val="32"/>
    </w:rPr>
  </w:style>
  <w:style w:type="paragraph" w:styleId="a8">
    <w:name w:val="footnote text"/>
    <w:basedOn w:val="a"/>
    <w:semiHidden/>
    <w:rPr>
      <w:sz w:val="20"/>
    </w:rPr>
  </w:style>
  <w:style w:type="character" w:styleId="a9">
    <w:name w:val="footnote reference"/>
    <w:basedOn w:val="a0"/>
    <w:semiHidden/>
    <w:rPr>
      <w:vertAlign w:val="superscript"/>
    </w:rPr>
  </w:style>
  <w:style w:type="paragraph" w:styleId="aa">
    <w:name w:val="Body Text Indent"/>
    <w:basedOn w:val="a"/>
    <w:rPr>
      <w:sz w:val="20"/>
    </w:rPr>
  </w:style>
  <w:style w:type="paragraph" w:styleId="20">
    <w:name w:val="Body Text Indent 2"/>
    <w:basedOn w:val="a"/>
  </w:style>
  <w:style w:type="paragraph" w:styleId="30">
    <w:name w:val="Body Text Indent 3"/>
    <w:basedOn w:val="a"/>
    <w:pPr>
      <w:ind w:right="112"/>
    </w:pPr>
    <w:rPr>
      <w:sz w:val="20"/>
    </w:rPr>
  </w:style>
  <w:style w:type="paragraph" w:styleId="10">
    <w:name w:val="toc 1"/>
    <w:basedOn w:val="a"/>
    <w:next w:val="a"/>
    <w:autoRedefine/>
    <w:semiHidden/>
    <w:pPr>
      <w:spacing w:before="120" w:after="120"/>
      <w:jc w:val="left"/>
    </w:pPr>
    <w:rPr>
      <w:b/>
      <w:caps/>
      <w:sz w:val="20"/>
    </w:rPr>
  </w:style>
  <w:style w:type="paragraph" w:styleId="21">
    <w:name w:val="toc 2"/>
    <w:basedOn w:val="a"/>
    <w:next w:val="a"/>
    <w:autoRedefine/>
    <w:semiHidden/>
    <w:pPr>
      <w:ind w:left="240"/>
      <w:jc w:val="left"/>
    </w:pPr>
    <w:rPr>
      <w:smallCaps/>
      <w:sz w:val="20"/>
    </w:rPr>
  </w:style>
  <w:style w:type="paragraph" w:styleId="31">
    <w:name w:val="toc 3"/>
    <w:basedOn w:val="a"/>
    <w:next w:val="a"/>
    <w:autoRedefine/>
    <w:semiHidden/>
    <w:pPr>
      <w:ind w:left="480"/>
      <w:jc w:val="left"/>
    </w:pPr>
    <w:rPr>
      <w:i/>
      <w:sz w:val="20"/>
    </w:rPr>
  </w:style>
  <w:style w:type="paragraph" w:styleId="40">
    <w:name w:val="toc 4"/>
    <w:basedOn w:val="a"/>
    <w:next w:val="a"/>
    <w:autoRedefine/>
    <w:semiHidden/>
    <w:pPr>
      <w:ind w:left="720"/>
      <w:jc w:val="left"/>
    </w:pPr>
    <w:rPr>
      <w:sz w:val="18"/>
    </w:rPr>
  </w:style>
  <w:style w:type="paragraph" w:styleId="5">
    <w:name w:val="toc 5"/>
    <w:basedOn w:val="a"/>
    <w:next w:val="a"/>
    <w:autoRedefine/>
    <w:semiHidden/>
    <w:pPr>
      <w:ind w:left="960"/>
      <w:jc w:val="left"/>
    </w:pPr>
    <w:rPr>
      <w:sz w:val="18"/>
    </w:rPr>
  </w:style>
  <w:style w:type="paragraph" w:styleId="6">
    <w:name w:val="toc 6"/>
    <w:basedOn w:val="a"/>
    <w:next w:val="a"/>
    <w:autoRedefine/>
    <w:semiHidden/>
    <w:pPr>
      <w:ind w:left="1200"/>
      <w:jc w:val="left"/>
    </w:pPr>
    <w:rPr>
      <w:sz w:val="18"/>
    </w:rPr>
  </w:style>
  <w:style w:type="paragraph" w:styleId="7">
    <w:name w:val="toc 7"/>
    <w:basedOn w:val="a"/>
    <w:next w:val="a"/>
    <w:autoRedefine/>
    <w:semiHidden/>
    <w:pPr>
      <w:ind w:left="1440"/>
      <w:jc w:val="left"/>
    </w:pPr>
    <w:rPr>
      <w:sz w:val="18"/>
    </w:rPr>
  </w:style>
  <w:style w:type="paragraph" w:styleId="8">
    <w:name w:val="toc 8"/>
    <w:basedOn w:val="a"/>
    <w:next w:val="a"/>
    <w:autoRedefine/>
    <w:semiHidden/>
    <w:pPr>
      <w:ind w:left="1680"/>
      <w:jc w:val="left"/>
    </w:pPr>
    <w:rPr>
      <w:sz w:val="18"/>
    </w:rPr>
  </w:style>
  <w:style w:type="paragraph" w:styleId="9">
    <w:name w:val="toc 9"/>
    <w:basedOn w:val="a"/>
    <w:next w:val="a"/>
    <w:autoRedefine/>
    <w:semiHidden/>
    <w:pPr>
      <w:ind w:left="1920"/>
      <w:jc w:val="left"/>
    </w:pPr>
    <w:rPr>
      <w:sz w:val="18"/>
    </w:rPr>
  </w:style>
  <w:style w:type="paragraph" w:styleId="ab">
    <w:name w:val="Document Map"/>
    <w:basedOn w:val="a"/>
    <w:semiHidden/>
    <w:pPr>
      <w:shd w:val="clear" w:color="auto" w:fill="000080"/>
    </w:pPr>
    <w:rPr>
      <w:rFonts w:ascii="Tahoma" w:hAnsi="Tahoma"/>
    </w:rPr>
  </w:style>
  <w:style w:type="paragraph" w:styleId="ac">
    <w:name w:val="caption"/>
    <w:basedOn w:val="a"/>
    <w:next w:val="a"/>
    <w:qFormat/>
    <w:pPr>
      <w:spacing w:before="120" w:after="120"/>
    </w:pPr>
    <w:rPr>
      <w:b/>
    </w:rPr>
  </w:style>
  <w:style w:type="character" w:styleId="ad">
    <w:name w:val="Strong"/>
    <w:basedOn w:val="a0"/>
    <w:qFormat/>
    <w:rPr>
      <w:b/>
    </w:rPr>
  </w:style>
  <w:style w:type="paragraph" w:styleId="ae">
    <w:name w:val="Block Text"/>
    <w:basedOn w:val="a"/>
    <w:pPr>
      <w:pBdr>
        <w:top w:val="threeDEngrave" w:sz="24" w:space="1" w:color="auto"/>
        <w:left w:val="threeDEngrave" w:sz="24" w:space="4" w:color="auto"/>
        <w:bottom w:val="threeDEmboss" w:sz="24" w:space="1" w:color="auto"/>
        <w:right w:val="threeDEmboss" w:sz="24" w:space="4" w:color="auto"/>
      </w:pBdr>
      <w:ind w:left="426" w:right="565"/>
    </w:pPr>
    <w:rPr>
      <w:rFonts w:ascii="Arial" w:hAnsi="Arial"/>
      <w:b/>
    </w:rPr>
  </w:style>
  <w:style w:type="paragraph" w:styleId="22">
    <w:name w:val="Body Text 2"/>
    <w:basedOn w:val="a"/>
    <w:pPr>
      <w:ind w:firstLine="0"/>
    </w:pPr>
  </w:style>
  <w:style w:type="character" w:styleId="af">
    <w:name w:val="Hyperlink"/>
    <w:basedOn w:val="a0"/>
    <w:uiPriority w:val="99"/>
    <w:rsid w:val="00E534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ind w:firstLine="284"/>
      <w:jc w:val="both"/>
    </w:pPr>
    <w:rPr>
      <w:kern w:val="24"/>
      <w:sz w:val="24"/>
    </w:rPr>
  </w:style>
  <w:style w:type="paragraph" w:styleId="1">
    <w:name w:val="heading 1"/>
    <w:basedOn w:val="a"/>
    <w:next w:val="a"/>
    <w:qFormat/>
    <w:pPr>
      <w:pageBreakBefore/>
      <w:numPr>
        <w:numId w:val="34"/>
      </w:numPr>
      <w:spacing w:before="240" w:after="240"/>
      <w:jc w:val="center"/>
      <w:outlineLvl w:val="0"/>
    </w:pPr>
    <w:rPr>
      <w:rFonts w:ascii="Arial" w:hAnsi="Arial"/>
      <w:b/>
      <w:sz w:val="28"/>
    </w:rPr>
  </w:style>
  <w:style w:type="paragraph" w:styleId="2">
    <w:name w:val="heading 2"/>
    <w:basedOn w:val="a"/>
    <w:next w:val="a"/>
    <w:qFormat/>
    <w:pPr>
      <w:keepNext/>
      <w:keepLines/>
      <w:numPr>
        <w:ilvl w:val="1"/>
        <w:numId w:val="34"/>
      </w:numPr>
      <w:spacing w:before="240" w:after="240" w:line="240" w:lineRule="atLeast"/>
      <w:outlineLvl w:val="1"/>
    </w:pPr>
    <w:rPr>
      <w:b/>
      <w:spacing w:val="10"/>
      <w:kern w:val="20"/>
      <w:sz w:val="28"/>
    </w:rPr>
  </w:style>
  <w:style w:type="paragraph" w:styleId="3">
    <w:name w:val="heading 3"/>
    <w:basedOn w:val="a"/>
    <w:next w:val="a"/>
    <w:qFormat/>
    <w:pPr>
      <w:keepNext/>
      <w:keepLines/>
      <w:numPr>
        <w:ilvl w:val="2"/>
        <w:numId w:val="34"/>
      </w:numPr>
      <w:spacing w:before="240" w:after="60"/>
      <w:outlineLvl w:val="2"/>
    </w:pPr>
    <w:rPr>
      <w:rFonts w:ascii="Arial" w:hAnsi="Arial"/>
      <w:b/>
      <w:i/>
    </w:rPr>
  </w:style>
  <w:style w:type="paragraph" w:styleId="4">
    <w:name w:val="heading 4"/>
    <w:basedOn w:val="a"/>
    <w:next w:val="a"/>
    <w:qFormat/>
    <w:pPr>
      <w:keepNext/>
      <w:keepLines/>
      <w:numPr>
        <w:ilvl w:val="3"/>
        <w:numId w:val="34"/>
      </w:numPr>
      <w:spacing w:before="240" w:after="60"/>
      <w:outlineLvl w:val="3"/>
    </w:pPr>
    <w:rPr>
      <w:b/>
      <w:i/>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after="120"/>
    </w:pPr>
  </w:style>
  <w:style w:type="paragraph" w:styleId="a4">
    <w:name w:val="footer"/>
    <w:basedOn w:val="a"/>
    <w:pPr>
      <w:tabs>
        <w:tab w:val="center" w:pos="4153"/>
        <w:tab w:val="right" w:pos="8306"/>
      </w:tabs>
    </w:pPr>
  </w:style>
  <w:style w:type="character" w:styleId="a5">
    <w:name w:val="page number"/>
    <w:basedOn w:val="a0"/>
  </w:style>
  <w:style w:type="paragraph" w:styleId="a6">
    <w:name w:val="header"/>
    <w:basedOn w:val="a"/>
    <w:pPr>
      <w:tabs>
        <w:tab w:val="center" w:pos="4153"/>
        <w:tab w:val="right" w:pos="8306"/>
      </w:tabs>
    </w:pPr>
  </w:style>
  <w:style w:type="paragraph" w:styleId="a7">
    <w:name w:val="Title"/>
    <w:basedOn w:val="a"/>
    <w:qFormat/>
    <w:pPr>
      <w:spacing w:before="240" w:after="60"/>
      <w:jc w:val="center"/>
      <w:outlineLvl w:val="0"/>
    </w:pPr>
    <w:rPr>
      <w:rFonts w:ascii="Arial" w:hAnsi="Arial"/>
      <w:b/>
      <w:kern w:val="28"/>
      <w:sz w:val="32"/>
    </w:rPr>
  </w:style>
  <w:style w:type="paragraph" w:styleId="a8">
    <w:name w:val="footnote text"/>
    <w:basedOn w:val="a"/>
    <w:semiHidden/>
    <w:rPr>
      <w:sz w:val="20"/>
    </w:rPr>
  </w:style>
  <w:style w:type="character" w:styleId="a9">
    <w:name w:val="footnote reference"/>
    <w:basedOn w:val="a0"/>
    <w:semiHidden/>
    <w:rPr>
      <w:vertAlign w:val="superscript"/>
    </w:rPr>
  </w:style>
  <w:style w:type="paragraph" w:styleId="aa">
    <w:name w:val="Body Text Indent"/>
    <w:basedOn w:val="a"/>
    <w:rPr>
      <w:sz w:val="20"/>
    </w:rPr>
  </w:style>
  <w:style w:type="paragraph" w:styleId="20">
    <w:name w:val="Body Text Indent 2"/>
    <w:basedOn w:val="a"/>
  </w:style>
  <w:style w:type="paragraph" w:styleId="30">
    <w:name w:val="Body Text Indent 3"/>
    <w:basedOn w:val="a"/>
    <w:pPr>
      <w:ind w:right="112"/>
    </w:pPr>
    <w:rPr>
      <w:sz w:val="20"/>
    </w:rPr>
  </w:style>
  <w:style w:type="paragraph" w:styleId="10">
    <w:name w:val="toc 1"/>
    <w:basedOn w:val="a"/>
    <w:next w:val="a"/>
    <w:autoRedefine/>
    <w:semiHidden/>
    <w:pPr>
      <w:spacing w:before="120" w:after="120"/>
      <w:jc w:val="left"/>
    </w:pPr>
    <w:rPr>
      <w:b/>
      <w:caps/>
      <w:sz w:val="20"/>
    </w:rPr>
  </w:style>
  <w:style w:type="paragraph" w:styleId="21">
    <w:name w:val="toc 2"/>
    <w:basedOn w:val="a"/>
    <w:next w:val="a"/>
    <w:autoRedefine/>
    <w:semiHidden/>
    <w:pPr>
      <w:ind w:left="240"/>
      <w:jc w:val="left"/>
    </w:pPr>
    <w:rPr>
      <w:smallCaps/>
      <w:sz w:val="20"/>
    </w:rPr>
  </w:style>
  <w:style w:type="paragraph" w:styleId="31">
    <w:name w:val="toc 3"/>
    <w:basedOn w:val="a"/>
    <w:next w:val="a"/>
    <w:autoRedefine/>
    <w:semiHidden/>
    <w:pPr>
      <w:ind w:left="480"/>
      <w:jc w:val="left"/>
    </w:pPr>
    <w:rPr>
      <w:i/>
      <w:sz w:val="20"/>
    </w:rPr>
  </w:style>
  <w:style w:type="paragraph" w:styleId="40">
    <w:name w:val="toc 4"/>
    <w:basedOn w:val="a"/>
    <w:next w:val="a"/>
    <w:autoRedefine/>
    <w:semiHidden/>
    <w:pPr>
      <w:ind w:left="720"/>
      <w:jc w:val="left"/>
    </w:pPr>
    <w:rPr>
      <w:sz w:val="18"/>
    </w:rPr>
  </w:style>
  <w:style w:type="paragraph" w:styleId="5">
    <w:name w:val="toc 5"/>
    <w:basedOn w:val="a"/>
    <w:next w:val="a"/>
    <w:autoRedefine/>
    <w:semiHidden/>
    <w:pPr>
      <w:ind w:left="960"/>
      <w:jc w:val="left"/>
    </w:pPr>
    <w:rPr>
      <w:sz w:val="18"/>
    </w:rPr>
  </w:style>
  <w:style w:type="paragraph" w:styleId="6">
    <w:name w:val="toc 6"/>
    <w:basedOn w:val="a"/>
    <w:next w:val="a"/>
    <w:autoRedefine/>
    <w:semiHidden/>
    <w:pPr>
      <w:ind w:left="1200"/>
      <w:jc w:val="left"/>
    </w:pPr>
    <w:rPr>
      <w:sz w:val="18"/>
    </w:rPr>
  </w:style>
  <w:style w:type="paragraph" w:styleId="7">
    <w:name w:val="toc 7"/>
    <w:basedOn w:val="a"/>
    <w:next w:val="a"/>
    <w:autoRedefine/>
    <w:semiHidden/>
    <w:pPr>
      <w:ind w:left="1440"/>
      <w:jc w:val="left"/>
    </w:pPr>
    <w:rPr>
      <w:sz w:val="18"/>
    </w:rPr>
  </w:style>
  <w:style w:type="paragraph" w:styleId="8">
    <w:name w:val="toc 8"/>
    <w:basedOn w:val="a"/>
    <w:next w:val="a"/>
    <w:autoRedefine/>
    <w:semiHidden/>
    <w:pPr>
      <w:ind w:left="1680"/>
      <w:jc w:val="left"/>
    </w:pPr>
    <w:rPr>
      <w:sz w:val="18"/>
    </w:rPr>
  </w:style>
  <w:style w:type="paragraph" w:styleId="9">
    <w:name w:val="toc 9"/>
    <w:basedOn w:val="a"/>
    <w:next w:val="a"/>
    <w:autoRedefine/>
    <w:semiHidden/>
    <w:pPr>
      <w:ind w:left="1920"/>
      <w:jc w:val="left"/>
    </w:pPr>
    <w:rPr>
      <w:sz w:val="18"/>
    </w:rPr>
  </w:style>
  <w:style w:type="paragraph" w:styleId="ab">
    <w:name w:val="Document Map"/>
    <w:basedOn w:val="a"/>
    <w:semiHidden/>
    <w:pPr>
      <w:shd w:val="clear" w:color="auto" w:fill="000080"/>
    </w:pPr>
    <w:rPr>
      <w:rFonts w:ascii="Tahoma" w:hAnsi="Tahoma"/>
    </w:rPr>
  </w:style>
  <w:style w:type="paragraph" w:styleId="ac">
    <w:name w:val="caption"/>
    <w:basedOn w:val="a"/>
    <w:next w:val="a"/>
    <w:qFormat/>
    <w:pPr>
      <w:spacing w:before="120" w:after="120"/>
    </w:pPr>
    <w:rPr>
      <w:b/>
    </w:rPr>
  </w:style>
  <w:style w:type="character" w:styleId="ad">
    <w:name w:val="Strong"/>
    <w:basedOn w:val="a0"/>
    <w:qFormat/>
    <w:rPr>
      <w:b/>
    </w:rPr>
  </w:style>
  <w:style w:type="paragraph" w:styleId="ae">
    <w:name w:val="Block Text"/>
    <w:basedOn w:val="a"/>
    <w:pPr>
      <w:pBdr>
        <w:top w:val="threeDEngrave" w:sz="24" w:space="1" w:color="auto"/>
        <w:left w:val="threeDEngrave" w:sz="24" w:space="4" w:color="auto"/>
        <w:bottom w:val="threeDEmboss" w:sz="24" w:space="1" w:color="auto"/>
        <w:right w:val="threeDEmboss" w:sz="24" w:space="4" w:color="auto"/>
      </w:pBdr>
      <w:ind w:left="426" w:right="565"/>
    </w:pPr>
    <w:rPr>
      <w:rFonts w:ascii="Arial" w:hAnsi="Arial"/>
      <w:b/>
    </w:rPr>
  </w:style>
  <w:style w:type="paragraph" w:styleId="22">
    <w:name w:val="Body Text 2"/>
    <w:basedOn w:val="a"/>
    <w:pPr>
      <w:ind w:firstLine="0"/>
    </w:pPr>
  </w:style>
  <w:style w:type="character" w:styleId="af">
    <w:name w:val="Hyperlink"/>
    <w:basedOn w:val="a0"/>
    <w:uiPriority w:val="99"/>
    <w:rsid w:val="00E534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33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tsv-11.narod.ru" TargetMode="External"/><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183</Pages>
  <Words>108783</Words>
  <Characters>620067</Characters>
  <Application>Microsoft Office Word</Application>
  <DocSecurity>0</DocSecurity>
  <Lines>5167</Lines>
  <Paragraphs>1454</Paragraphs>
  <ScaleCrop>false</ScaleCrop>
  <HeadingPairs>
    <vt:vector size="2" baseType="variant">
      <vt:variant>
        <vt:lpstr>Название</vt:lpstr>
      </vt:variant>
      <vt:variant>
        <vt:i4>1</vt:i4>
      </vt:variant>
    </vt:vector>
  </HeadingPairs>
  <TitlesOfParts>
    <vt:vector size="1" baseType="lpstr">
      <vt:lpstr>"О Боге, религии и государстве"</vt:lpstr>
    </vt:vector>
  </TitlesOfParts>
  <Company>SPecialiST RePack</Company>
  <LinksUpToDate>false</LinksUpToDate>
  <CharactersWithSpaces>727396</CharactersWithSpaces>
  <SharedDoc>false</SharedDoc>
  <HLinks>
    <vt:vector size="282" baseType="variant">
      <vt:variant>
        <vt:i4>1507383</vt:i4>
      </vt:variant>
      <vt:variant>
        <vt:i4>269</vt:i4>
      </vt:variant>
      <vt:variant>
        <vt:i4>0</vt:i4>
      </vt:variant>
      <vt:variant>
        <vt:i4>5</vt:i4>
      </vt:variant>
      <vt:variant>
        <vt:lpwstr/>
      </vt:variant>
      <vt:variant>
        <vt:lpwstr>_Toc225303022</vt:lpwstr>
      </vt:variant>
      <vt:variant>
        <vt:i4>1507383</vt:i4>
      </vt:variant>
      <vt:variant>
        <vt:i4>263</vt:i4>
      </vt:variant>
      <vt:variant>
        <vt:i4>0</vt:i4>
      </vt:variant>
      <vt:variant>
        <vt:i4>5</vt:i4>
      </vt:variant>
      <vt:variant>
        <vt:lpwstr/>
      </vt:variant>
      <vt:variant>
        <vt:lpwstr>_Toc225303021</vt:lpwstr>
      </vt:variant>
      <vt:variant>
        <vt:i4>1507383</vt:i4>
      </vt:variant>
      <vt:variant>
        <vt:i4>257</vt:i4>
      </vt:variant>
      <vt:variant>
        <vt:i4>0</vt:i4>
      </vt:variant>
      <vt:variant>
        <vt:i4>5</vt:i4>
      </vt:variant>
      <vt:variant>
        <vt:lpwstr/>
      </vt:variant>
      <vt:variant>
        <vt:lpwstr>_Toc225303020</vt:lpwstr>
      </vt:variant>
      <vt:variant>
        <vt:i4>1310775</vt:i4>
      </vt:variant>
      <vt:variant>
        <vt:i4>251</vt:i4>
      </vt:variant>
      <vt:variant>
        <vt:i4>0</vt:i4>
      </vt:variant>
      <vt:variant>
        <vt:i4>5</vt:i4>
      </vt:variant>
      <vt:variant>
        <vt:lpwstr/>
      </vt:variant>
      <vt:variant>
        <vt:lpwstr>_Toc225303019</vt:lpwstr>
      </vt:variant>
      <vt:variant>
        <vt:i4>1310775</vt:i4>
      </vt:variant>
      <vt:variant>
        <vt:i4>245</vt:i4>
      </vt:variant>
      <vt:variant>
        <vt:i4>0</vt:i4>
      </vt:variant>
      <vt:variant>
        <vt:i4>5</vt:i4>
      </vt:variant>
      <vt:variant>
        <vt:lpwstr/>
      </vt:variant>
      <vt:variant>
        <vt:lpwstr>_Toc225303018</vt:lpwstr>
      </vt:variant>
      <vt:variant>
        <vt:i4>1310775</vt:i4>
      </vt:variant>
      <vt:variant>
        <vt:i4>239</vt:i4>
      </vt:variant>
      <vt:variant>
        <vt:i4>0</vt:i4>
      </vt:variant>
      <vt:variant>
        <vt:i4>5</vt:i4>
      </vt:variant>
      <vt:variant>
        <vt:lpwstr/>
      </vt:variant>
      <vt:variant>
        <vt:lpwstr>_Toc225303017</vt:lpwstr>
      </vt:variant>
      <vt:variant>
        <vt:i4>1310775</vt:i4>
      </vt:variant>
      <vt:variant>
        <vt:i4>233</vt:i4>
      </vt:variant>
      <vt:variant>
        <vt:i4>0</vt:i4>
      </vt:variant>
      <vt:variant>
        <vt:i4>5</vt:i4>
      </vt:variant>
      <vt:variant>
        <vt:lpwstr/>
      </vt:variant>
      <vt:variant>
        <vt:lpwstr>_Toc225303016</vt:lpwstr>
      </vt:variant>
      <vt:variant>
        <vt:i4>1310775</vt:i4>
      </vt:variant>
      <vt:variant>
        <vt:i4>227</vt:i4>
      </vt:variant>
      <vt:variant>
        <vt:i4>0</vt:i4>
      </vt:variant>
      <vt:variant>
        <vt:i4>5</vt:i4>
      </vt:variant>
      <vt:variant>
        <vt:lpwstr/>
      </vt:variant>
      <vt:variant>
        <vt:lpwstr>_Toc225303015</vt:lpwstr>
      </vt:variant>
      <vt:variant>
        <vt:i4>1310775</vt:i4>
      </vt:variant>
      <vt:variant>
        <vt:i4>221</vt:i4>
      </vt:variant>
      <vt:variant>
        <vt:i4>0</vt:i4>
      </vt:variant>
      <vt:variant>
        <vt:i4>5</vt:i4>
      </vt:variant>
      <vt:variant>
        <vt:lpwstr/>
      </vt:variant>
      <vt:variant>
        <vt:lpwstr>_Toc225303014</vt:lpwstr>
      </vt:variant>
      <vt:variant>
        <vt:i4>1310775</vt:i4>
      </vt:variant>
      <vt:variant>
        <vt:i4>215</vt:i4>
      </vt:variant>
      <vt:variant>
        <vt:i4>0</vt:i4>
      </vt:variant>
      <vt:variant>
        <vt:i4>5</vt:i4>
      </vt:variant>
      <vt:variant>
        <vt:lpwstr/>
      </vt:variant>
      <vt:variant>
        <vt:lpwstr>_Toc225303013</vt:lpwstr>
      </vt:variant>
      <vt:variant>
        <vt:i4>1310775</vt:i4>
      </vt:variant>
      <vt:variant>
        <vt:i4>209</vt:i4>
      </vt:variant>
      <vt:variant>
        <vt:i4>0</vt:i4>
      </vt:variant>
      <vt:variant>
        <vt:i4>5</vt:i4>
      </vt:variant>
      <vt:variant>
        <vt:lpwstr/>
      </vt:variant>
      <vt:variant>
        <vt:lpwstr>_Toc225303012</vt:lpwstr>
      </vt:variant>
      <vt:variant>
        <vt:i4>1310775</vt:i4>
      </vt:variant>
      <vt:variant>
        <vt:i4>203</vt:i4>
      </vt:variant>
      <vt:variant>
        <vt:i4>0</vt:i4>
      </vt:variant>
      <vt:variant>
        <vt:i4>5</vt:i4>
      </vt:variant>
      <vt:variant>
        <vt:lpwstr/>
      </vt:variant>
      <vt:variant>
        <vt:lpwstr>_Toc225303011</vt:lpwstr>
      </vt:variant>
      <vt:variant>
        <vt:i4>1310775</vt:i4>
      </vt:variant>
      <vt:variant>
        <vt:i4>197</vt:i4>
      </vt:variant>
      <vt:variant>
        <vt:i4>0</vt:i4>
      </vt:variant>
      <vt:variant>
        <vt:i4>5</vt:i4>
      </vt:variant>
      <vt:variant>
        <vt:lpwstr/>
      </vt:variant>
      <vt:variant>
        <vt:lpwstr>_Toc225303010</vt:lpwstr>
      </vt:variant>
      <vt:variant>
        <vt:i4>1376311</vt:i4>
      </vt:variant>
      <vt:variant>
        <vt:i4>191</vt:i4>
      </vt:variant>
      <vt:variant>
        <vt:i4>0</vt:i4>
      </vt:variant>
      <vt:variant>
        <vt:i4>5</vt:i4>
      </vt:variant>
      <vt:variant>
        <vt:lpwstr/>
      </vt:variant>
      <vt:variant>
        <vt:lpwstr>_Toc225303009</vt:lpwstr>
      </vt:variant>
      <vt:variant>
        <vt:i4>1376311</vt:i4>
      </vt:variant>
      <vt:variant>
        <vt:i4>185</vt:i4>
      </vt:variant>
      <vt:variant>
        <vt:i4>0</vt:i4>
      </vt:variant>
      <vt:variant>
        <vt:i4>5</vt:i4>
      </vt:variant>
      <vt:variant>
        <vt:lpwstr/>
      </vt:variant>
      <vt:variant>
        <vt:lpwstr>_Toc225303008</vt:lpwstr>
      </vt:variant>
      <vt:variant>
        <vt:i4>1376311</vt:i4>
      </vt:variant>
      <vt:variant>
        <vt:i4>179</vt:i4>
      </vt:variant>
      <vt:variant>
        <vt:i4>0</vt:i4>
      </vt:variant>
      <vt:variant>
        <vt:i4>5</vt:i4>
      </vt:variant>
      <vt:variant>
        <vt:lpwstr/>
      </vt:variant>
      <vt:variant>
        <vt:lpwstr>_Toc225303007</vt:lpwstr>
      </vt:variant>
      <vt:variant>
        <vt:i4>1376311</vt:i4>
      </vt:variant>
      <vt:variant>
        <vt:i4>173</vt:i4>
      </vt:variant>
      <vt:variant>
        <vt:i4>0</vt:i4>
      </vt:variant>
      <vt:variant>
        <vt:i4>5</vt:i4>
      </vt:variant>
      <vt:variant>
        <vt:lpwstr/>
      </vt:variant>
      <vt:variant>
        <vt:lpwstr>_Toc225303006</vt:lpwstr>
      </vt:variant>
      <vt:variant>
        <vt:i4>1376311</vt:i4>
      </vt:variant>
      <vt:variant>
        <vt:i4>167</vt:i4>
      </vt:variant>
      <vt:variant>
        <vt:i4>0</vt:i4>
      </vt:variant>
      <vt:variant>
        <vt:i4>5</vt:i4>
      </vt:variant>
      <vt:variant>
        <vt:lpwstr/>
      </vt:variant>
      <vt:variant>
        <vt:lpwstr>_Toc225303005</vt:lpwstr>
      </vt:variant>
      <vt:variant>
        <vt:i4>1376311</vt:i4>
      </vt:variant>
      <vt:variant>
        <vt:i4>161</vt:i4>
      </vt:variant>
      <vt:variant>
        <vt:i4>0</vt:i4>
      </vt:variant>
      <vt:variant>
        <vt:i4>5</vt:i4>
      </vt:variant>
      <vt:variant>
        <vt:lpwstr/>
      </vt:variant>
      <vt:variant>
        <vt:lpwstr>_Toc225303004</vt:lpwstr>
      </vt:variant>
      <vt:variant>
        <vt:i4>1376311</vt:i4>
      </vt:variant>
      <vt:variant>
        <vt:i4>155</vt:i4>
      </vt:variant>
      <vt:variant>
        <vt:i4>0</vt:i4>
      </vt:variant>
      <vt:variant>
        <vt:i4>5</vt:i4>
      </vt:variant>
      <vt:variant>
        <vt:lpwstr/>
      </vt:variant>
      <vt:variant>
        <vt:lpwstr>_Toc225303003</vt:lpwstr>
      </vt:variant>
      <vt:variant>
        <vt:i4>1376311</vt:i4>
      </vt:variant>
      <vt:variant>
        <vt:i4>149</vt:i4>
      </vt:variant>
      <vt:variant>
        <vt:i4>0</vt:i4>
      </vt:variant>
      <vt:variant>
        <vt:i4>5</vt:i4>
      </vt:variant>
      <vt:variant>
        <vt:lpwstr/>
      </vt:variant>
      <vt:variant>
        <vt:lpwstr>_Toc225303002</vt:lpwstr>
      </vt:variant>
      <vt:variant>
        <vt:i4>1376311</vt:i4>
      </vt:variant>
      <vt:variant>
        <vt:i4>143</vt:i4>
      </vt:variant>
      <vt:variant>
        <vt:i4>0</vt:i4>
      </vt:variant>
      <vt:variant>
        <vt:i4>5</vt:i4>
      </vt:variant>
      <vt:variant>
        <vt:lpwstr/>
      </vt:variant>
      <vt:variant>
        <vt:lpwstr>_Toc225303001</vt:lpwstr>
      </vt:variant>
      <vt:variant>
        <vt:i4>1376311</vt:i4>
      </vt:variant>
      <vt:variant>
        <vt:i4>137</vt:i4>
      </vt:variant>
      <vt:variant>
        <vt:i4>0</vt:i4>
      </vt:variant>
      <vt:variant>
        <vt:i4>5</vt:i4>
      </vt:variant>
      <vt:variant>
        <vt:lpwstr/>
      </vt:variant>
      <vt:variant>
        <vt:lpwstr>_Toc225303000</vt:lpwstr>
      </vt:variant>
      <vt:variant>
        <vt:i4>1900606</vt:i4>
      </vt:variant>
      <vt:variant>
        <vt:i4>131</vt:i4>
      </vt:variant>
      <vt:variant>
        <vt:i4>0</vt:i4>
      </vt:variant>
      <vt:variant>
        <vt:i4>5</vt:i4>
      </vt:variant>
      <vt:variant>
        <vt:lpwstr/>
      </vt:variant>
      <vt:variant>
        <vt:lpwstr>_Toc225302999</vt:lpwstr>
      </vt:variant>
      <vt:variant>
        <vt:i4>1900606</vt:i4>
      </vt:variant>
      <vt:variant>
        <vt:i4>125</vt:i4>
      </vt:variant>
      <vt:variant>
        <vt:i4>0</vt:i4>
      </vt:variant>
      <vt:variant>
        <vt:i4>5</vt:i4>
      </vt:variant>
      <vt:variant>
        <vt:lpwstr/>
      </vt:variant>
      <vt:variant>
        <vt:lpwstr>_Toc225302998</vt:lpwstr>
      </vt:variant>
      <vt:variant>
        <vt:i4>1900606</vt:i4>
      </vt:variant>
      <vt:variant>
        <vt:i4>119</vt:i4>
      </vt:variant>
      <vt:variant>
        <vt:i4>0</vt:i4>
      </vt:variant>
      <vt:variant>
        <vt:i4>5</vt:i4>
      </vt:variant>
      <vt:variant>
        <vt:lpwstr/>
      </vt:variant>
      <vt:variant>
        <vt:lpwstr>_Toc225302997</vt:lpwstr>
      </vt:variant>
      <vt:variant>
        <vt:i4>1900606</vt:i4>
      </vt:variant>
      <vt:variant>
        <vt:i4>113</vt:i4>
      </vt:variant>
      <vt:variant>
        <vt:i4>0</vt:i4>
      </vt:variant>
      <vt:variant>
        <vt:i4>5</vt:i4>
      </vt:variant>
      <vt:variant>
        <vt:lpwstr/>
      </vt:variant>
      <vt:variant>
        <vt:lpwstr>_Toc225302996</vt:lpwstr>
      </vt:variant>
      <vt:variant>
        <vt:i4>1900606</vt:i4>
      </vt:variant>
      <vt:variant>
        <vt:i4>107</vt:i4>
      </vt:variant>
      <vt:variant>
        <vt:i4>0</vt:i4>
      </vt:variant>
      <vt:variant>
        <vt:i4>5</vt:i4>
      </vt:variant>
      <vt:variant>
        <vt:lpwstr/>
      </vt:variant>
      <vt:variant>
        <vt:lpwstr>_Toc225302995</vt:lpwstr>
      </vt:variant>
      <vt:variant>
        <vt:i4>1900606</vt:i4>
      </vt:variant>
      <vt:variant>
        <vt:i4>101</vt:i4>
      </vt:variant>
      <vt:variant>
        <vt:i4>0</vt:i4>
      </vt:variant>
      <vt:variant>
        <vt:i4>5</vt:i4>
      </vt:variant>
      <vt:variant>
        <vt:lpwstr/>
      </vt:variant>
      <vt:variant>
        <vt:lpwstr>_Toc225302994</vt:lpwstr>
      </vt:variant>
      <vt:variant>
        <vt:i4>1900606</vt:i4>
      </vt:variant>
      <vt:variant>
        <vt:i4>95</vt:i4>
      </vt:variant>
      <vt:variant>
        <vt:i4>0</vt:i4>
      </vt:variant>
      <vt:variant>
        <vt:i4>5</vt:i4>
      </vt:variant>
      <vt:variant>
        <vt:lpwstr/>
      </vt:variant>
      <vt:variant>
        <vt:lpwstr>_Toc225302993</vt:lpwstr>
      </vt:variant>
      <vt:variant>
        <vt:i4>1900606</vt:i4>
      </vt:variant>
      <vt:variant>
        <vt:i4>89</vt:i4>
      </vt:variant>
      <vt:variant>
        <vt:i4>0</vt:i4>
      </vt:variant>
      <vt:variant>
        <vt:i4>5</vt:i4>
      </vt:variant>
      <vt:variant>
        <vt:lpwstr/>
      </vt:variant>
      <vt:variant>
        <vt:lpwstr>_Toc225302992</vt:lpwstr>
      </vt:variant>
      <vt:variant>
        <vt:i4>1900606</vt:i4>
      </vt:variant>
      <vt:variant>
        <vt:i4>83</vt:i4>
      </vt:variant>
      <vt:variant>
        <vt:i4>0</vt:i4>
      </vt:variant>
      <vt:variant>
        <vt:i4>5</vt:i4>
      </vt:variant>
      <vt:variant>
        <vt:lpwstr/>
      </vt:variant>
      <vt:variant>
        <vt:lpwstr>_Toc225302991</vt:lpwstr>
      </vt:variant>
      <vt:variant>
        <vt:i4>1900606</vt:i4>
      </vt:variant>
      <vt:variant>
        <vt:i4>77</vt:i4>
      </vt:variant>
      <vt:variant>
        <vt:i4>0</vt:i4>
      </vt:variant>
      <vt:variant>
        <vt:i4>5</vt:i4>
      </vt:variant>
      <vt:variant>
        <vt:lpwstr/>
      </vt:variant>
      <vt:variant>
        <vt:lpwstr>_Toc225302990</vt:lpwstr>
      </vt:variant>
      <vt:variant>
        <vt:i4>1835070</vt:i4>
      </vt:variant>
      <vt:variant>
        <vt:i4>71</vt:i4>
      </vt:variant>
      <vt:variant>
        <vt:i4>0</vt:i4>
      </vt:variant>
      <vt:variant>
        <vt:i4>5</vt:i4>
      </vt:variant>
      <vt:variant>
        <vt:lpwstr/>
      </vt:variant>
      <vt:variant>
        <vt:lpwstr>_Toc225302989</vt:lpwstr>
      </vt:variant>
      <vt:variant>
        <vt:i4>1835070</vt:i4>
      </vt:variant>
      <vt:variant>
        <vt:i4>65</vt:i4>
      </vt:variant>
      <vt:variant>
        <vt:i4>0</vt:i4>
      </vt:variant>
      <vt:variant>
        <vt:i4>5</vt:i4>
      </vt:variant>
      <vt:variant>
        <vt:lpwstr/>
      </vt:variant>
      <vt:variant>
        <vt:lpwstr>_Toc225302988</vt:lpwstr>
      </vt:variant>
      <vt:variant>
        <vt:i4>1835070</vt:i4>
      </vt:variant>
      <vt:variant>
        <vt:i4>59</vt:i4>
      </vt:variant>
      <vt:variant>
        <vt:i4>0</vt:i4>
      </vt:variant>
      <vt:variant>
        <vt:i4>5</vt:i4>
      </vt:variant>
      <vt:variant>
        <vt:lpwstr/>
      </vt:variant>
      <vt:variant>
        <vt:lpwstr>_Toc225302987</vt:lpwstr>
      </vt:variant>
      <vt:variant>
        <vt:i4>1835070</vt:i4>
      </vt:variant>
      <vt:variant>
        <vt:i4>53</vt:i4>
      </vt:variant>
      <vt:variant>
        <vt:i4>0</vt:i4>
      </vt:variant>
      <vt:variant>
        <vt:i4>5</vt:i4>
      </vt:variant>
      <vt:variant>
        <vt:lpwstr/>
      </vt:variant>
      <vt:variant>
        <vt:lpwstr>_Toc225302986</vt:lpwstr>
      </vt:variant>
      <vt:variant>
        <vt:i4>1835070</vt:i4>
      </vt:variant>
      <vt:variant>
        <vt:i4>47</vt:i4>
      </vt:variant>
      <vt:variant>
        <vt:i4>0</vt:i4>
      </vt:variant>
      <vt:variant>
        <vt:i4>5</vt:i4>
      </vt:variant>
      <vt:variant>
        <vt:lpwstr/>
      </vt:variant>
      <vt:variant>
        <vt:lpwstr>_Toc225302985</vt:lpwstr>
      </vt:variant>
      <vt:variant>
        <vt:i4>1835070</vt:i4>
      </vt:variant>
      <vt:variant>
        <vt:i4>41</vt:i4>
      </vt:variant>
      <vt:variant>
        <vt:i4>0</vt:i4>
      </vt:variant>
      <vt:variant>
        <vt:i4>5</vt:i4>
      </vt:variant>
      <vt:variant>
        <vt:lpwstr/>
      </vt:variant>
      <vt:variant>
        <vt:lpwstr>_Toc225302984</vt:lpwstr>
      </vt:variant>
      <vt:variant>
        <vt:i4>1835070</vt:i4>
      </vt:variant>
      <vt:variant>
        <vt:i4>35</vt:i4>
      </vt:variant>
      <vt:variant>
        <vt:i4>0</vt:i4>
      </vt:variant>
      <vt:variant>
        <vt:i4>5</vt:i4>
      </vt:variant>
      <vt:variant>
        <vt:lpwstr/>
      </vt:variant>
      <vt:variant>
        <vt:lpwstr>_Toc225302983</vt:lpwstr>
      </vt:variant>
      <vt:variant>
        <vt:i4>1835070</vt:i4>
      </vt:variant>
      <vt:variant>
        <vt:i4>29</vt:i4>
      </vt:variant>
      <vt:variant>
        <vt:i4>0</vt:i4>
      </vt:variant>
      <vt:variant>
        <vt:i4>5</vt:i4>
      </vt:variant>
      <vt:variant>
        <vt:lpwstr/>
      </vt:variant>
      <vt:variant>
        <vt:lpwstr>_Toc225302982</vt:lpwstr>
      </vt:variant>
      <vt:variant>
        <vt:i4>1835070</vt:i4>
      </vt:variant>
      <vt:variant>
        <vt:i4>23</vt:i4>
      </vt:variant>
      <vt:variant>
        <vt:i4>0</vt:i4>
      </vt:variant>
      <vt:variant>
        <vt:i4>5</vt:i4>
      </vt:variant>
      <vt:variant>
        <vt:lpwstr/>
      </vt:variant>
      <vt:variant>
        <vt:lpwstr>_Toc225302981</vt:lpwstr>
      </vt:variant>
      <vt:variant>
        <vt:i4>1835070</vt:i4>
      </vt:variant>
      <vt:variant>
        <vt:i4>17</vt:i4>
      </vt:variant>
      <vt:variant>
        <vt:i4>0</vt:i4>
      </vt:variant>
      <vt:variant>
        <vt:i4>5</vt:i4>
      </vt:variant>
      <vt:variant>
        <vt:lpwstr/>
      </vt:variant>
      <vt:variant>
        <vt:lpwstr>_Toc225302980</vt:lpwstr>
      </vt:variant>
      <vt:variant>
        <vt:i4>1245246</vt:i4>
      </vt:variant>
      <vt:variant>
        <vt:i4>11</vt:i4>
      </vt:variant>
      <vt:variant>
        <vt:i4>0</vt:i4>
      </vt:variant>
      <vt:variant>
        <vt:i4>5</vt:i4>
      </vt:variant>
      <vt:variant>
        <vt:lpwstr/>
      </vt:variant>
      <vt:variant>
        <vt:lpwstr>_Toc225302979</vt:lpwstr>
      </vt:variant>
      <vt:variant>
        <vt:i4>7471227</vt:i4>
      </vt:variant>
      <vt:variant>
        <vt:i4>6</vt:i4>
      </vt:variant>
      <vt:variant>
        <vt:i4>0</vt:i4>
      </vt:variant>
      <vt:variant>
        <vt:i4>5</vt:i4>
      </vt:variant>
      <vt:variant>
        <vt:lpwstr>http://tsv-11.narod.ru/load/33</vt:lpwstr>
      </vt:variant>
      <vt:variant>
        <vt:lpwstr/>
      </vt:variant>
      <vt:variant>
        <vt:i4>7864442</vt:i4>
      </vt:variant>
      <vt:variant>
        <vt:i4>3</vt:i4>
      </vt:variant>
      <vt:variant>
        <vt:i4>0</vt:i4>
      </vt:variant>
      <vt:variant>
        <vt:i4>5</vt:i4>
      </vt:variant>
      <vt:variant>
        <vt:lpwstr>http://tsv-11.narod.ru/load/29</vt:lpwstr>
      </vt:variant>
      <vt:variant>
        <vt:lpwstr/>
      </vt:variant>
      <vt:variant>
        <vt:i4>7929978</vt:i4>
      </vt:variant>
      <vt:variant>
        <vt:i4>0</vt:i4>
      </vt:variant>
      <vt:variant>
        <vt:i4>0</vt:i4>
      </vt:variant>
      <vt:variant>
        <vt:i4>5</vt:i4>
      </vt:variant>
      <vt:variant>
        <vt:lpwstr>http://tsv-11.narod.ru/load/28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Боге, религии и государстве"</dc:title>
  <dc:subject>Записки о мироздании.</dc:subject>
  <dc:creator>Тимур</dc:creator>
  <dc:description>Не беспокойтесь об авторских правах на эту книгу, они не существуют._x000d_
           Тимур.</dc:description>
  <cp:lastModifiedBy>Тимур</cp:lastModifiedBy>
  <cp:revision>2</cp:revision>
  <cp:lastPrinted>2000-11-22T01:35:00Z</cp:lastPrinted>
  <dcterms:created xsi:type="dcterms:W3CDTF">2016-02-24T04:03:00Z</dcterms:created>
  <dcterms:modified xsi:type="dcterms:W3CDTF">2016-02-24T04:03:00Z</dcterms:modified>
</cp:coreProperties>
</file>